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64E3B"/>
          <w:sz w:val="28"/>
        </w:rPr>
        <w:t>MODULE 3 · PART 1: Income &amp; Wealth Inequality in India: Causes, Measurement &amp; Dynamics</w:t>
        <w:br/>
      </w:r>
      <w:r>
        <w:rPr>
          <w:b/>
          <w:color w:val="047857"/>
          <w:sz w:val="24"/>
        </w:rPr>
        <w:t>മൊഡ്യൂൾ 3 · ഭാഗം 1: വരുമാന-സമ്പത്ത് അസമത്വം: കാരണങ്ങൾ, അളവുകൾ, പ്രവണതകൾ</w:t>
        <w:br/>
      </w:r>
    </w:p>
    <w:p>
      <w:r>
        <w:rPr>
          <w:b/>
        </w:rPr>
        <w:t>--- PAGE 1 ---</w:t>
        <w:br/>
      </w:r>
      <w:r>
        <w:t>📘 DEVELOPMENT ISSUES IN INDIAN ECONOMY · MODULE 3 · INEQUALITY</w:t>
        <w:br/>
        <w:t>Page 1 of 6 ✨ Bilingual Study Guide</w:t>
        <w:br/>
        <w:t>🎓 CALICUT UNIVERSITY FYUGP · MODULE 3 · INEQUALITY IN INDIA</w:t>
        <w:br/>
        <w:t>MODULE 3 · PART 1: Income &amp; Wealth Inequality in India: Causes, Measurement &amp; Dynamics</w:t>
        <w:br/>
        <w:t>മൊഡ്യൂൾ 3 · ഭാഗം 1: വരുമാന-സമ്പത്ത് അസമത്വംം: കാരണങ്ങൾ, അളവുകൾ, പ്രവണതകൾ</w:t>
        <w:br/>
        <w:t>1. Concept &amp; Dimensions of Economic Inequality</w:t>
        <w:br/>
        <w:t>1. സാമ്പത്തിക അസമത്വത്തിന്റെെ</w:t>
        <w:br/>
        <w:t xml:space="preserve"> ആശയവും വിവിധ തലങ്ങളും</w:t>
        <w:br/>
        <w:t>Economic Inequality  refers to the unequal, disproportionate</w:t>
        <w:br/>
        <w:t>distribution of financial income, physical assets, and economic</w:t>
        <w:br/>
        <w:t>opportunities across individuals, social groups, or geographic</w:t>
        <w:br/>
        <w:t>regions.</w:t>
        <w:br/>
        <w:t>Economics evaluates two vital dimensions:</w:t>
        <w:br/>
        <w:t>Income Inequality : Disparities in annual monetary</w:t>
        <w:br/>
        <w:t>earnings received from labor, investments, or state</w:t>
        <w:br/>
        <w:t>transfers across households.</w:t>
        <w:br/>
        <w:t xml:space="preserve">Wealth </w:t>
        <w:br/>
        <w:t xml:space="preserve">Inequality : </w:t>
        <w:br/>
        <w:t xml:space="preserve">Disparities </w:t>
        <w:br/>
        <w:t xml:space="preserve">in </w:t>
        <w:br/>
        <w:t>cumulative</w:t>
        <w:br/>
        <w:t>accumulated stock of physical and financial assets (land,</w:t>
        <w:br/>
        <w:t>property, gold, shares, bank balances). Wealth inequality</w:t>
        <w:br/>
        <w:t>in India is far steeper than income inequality.</w:t>
        <w:br/>
        <w:t xml:space="preserve">Personal </w:t>
        <w:br/>
        <w:t xml:space="preserve">vs </w:t>
        <w:br/>
        <w:t xml:space="preserve">Functional </w:t>
        <w:br/>
        <w:t xml:space="preserve">Distribution : </w:t>
        <w:br/>
        <w:t>Functional</w:t>
        <w:br/>
        <w:t>distribution analyzes how total output is shared among</w:t>
        <w:br/>
        <w:t>production factors ( wages, rent, interest, profit ), while</w:t>
        <w:br/>
        <w:t>personal distribution analyzes income distribution across</w:t>
        <w:br/>
        <w:t>individual persons or households.</w:t>
        <w:br/>
        <w:t>വ്യക്തികൾ, സാമൂഹിക വിഭാഗങ്ങൾ, അല്ലെെ</w:t>
        <w:br/>
        <w:t>ങ്കിിൽ പ്രദേേശങ്ങൾ</w:t>
        <w:br/>
        <w:t xml:space="preserve">എന്നിവയ്ക്കിടയിൽ </w:t>
        <w:br/>
        <w:t xml:space="preserve">വരുമാനവും </w:t>
        <w:br/>
        <w:t xml:space="preserve">ഭൗതിക </w:t>
        <w:br/>
        <w:t>സ്വത്തുക്കളും</w:t>
        <w:br/>
        <w:t xml:space="preserve">അവസരങ്ങളും </w:t>
        <w:br/>
        <w:t xml:space="preserve">അസമമായി </w:t>
        <w:br/>
        <w:t>വിതരണം ചെ</w:t>
        <w:br/>
        <w:t>െ</w:t>
        <w:br/>
        <w:t>യ്യപ്പെെ</w:t>
        <w:br/>
        <w:t>ടുന്ന</w:t>
        <w:br/>
        <w:t>അവസ്ഥയാണ് സാമ്പത്തിിക അസമത്വംം.</w:t>
        <w:br/>
        <w:t>ഇതിൽ രണ്ട് പ്രധാന തലങ്ങൾ ഉൾപ്പെെ</w:t>
        <w:br/>
        <w:t>ടുന്നു:</w:t>
        <w:br/>
        <w:t xml:space="preserve">വരുമാന </w:t>
        <w:br/>
        <w:t xml:space="preserve">അസമത്വംം: </w:t>
        <w:br/>
        <w:t xml:space="preserve">ജോലി, </w:t>
        <w:br/>
        <w:t xml:space="preserve">ബിസിനസ്സ്, </w:t>
        <w:br/>
        <w:t>മറ്റ്</w:t>
        <w:br/>
        <w:t xml:space="preserve">സ്രോതസ്സുകൾ </w:t>
        <w:br/>
        <w:t xml:space="preserve">എന്നിവയിലൂടെെ </w:t>
        <w:br/>
        <w:t>വ്യക്തികൾ നേ</w:t>
        <w:br/>
        <w:t>േ</w:t>
        <w:br/>
        <w:t>ടുന്ന</w:t>
        <w:br/>
        <w:t>വാർഷിക വരുമാനത്തിലെെ</w:t>
        <w:br/>
        <w:t xml:space="preserve"> അന്തരം.</w:t>
        <w:br/>
        <w:t>സമ്പത്ത് അസമത്വംം: ഭൂമി, സ്വർണ്ണം, കെെ</w:t>
        <w:br/>
        <w:t>ട്ടിടങ്ങൾ, ബാങ്ക്</w:t>
        <w:br/>
        <w:t>നിക്ഷേേ</w:t>
        <w:br/>
        <w:t xml:space="preserve">പം </w:t>
        <w:br/>
        <w:t xml:space="preserve">എന്നിവയിലുള്ള </w:t>
        <w:br/>
        <w:t>ആകെെ</w:t>
        <w:br/>
        <w:t xml:space="preserve"> </w:t>
        <w:br/>
        <w:t>ആസ്തികളുടെെ</w:t>
        <w:br/>
        <w:t>വിതരണത്തിലെെ</w:t>
        <w:br/>
        <w:t xml:space="preserve"> </w:t>
        <w:br/>
        <w:t xml:space="preserve">അന്തരം. </w:t>
        <w:br/>
        <w:t xml:space="preserve">ഇന്ത്യയിൽ </w:t>
        <w:br/>
        <w:t>വരുമാന</w:t>
        <w:br/>
        <w:t>അസമത്വത്തേേ</w:t>
        <w:br/>
        <w:t xml:space="preserve">ക്കാൾ </w:t>
        <w:br/>
        <w:t xml:space="preserve">വളരെെ </w:t>
        <w:br/>
        <w:t xml:space="preserve">രൂക്ഷമാണ് </w:t>
        <w:br/>
        <w:t>സമ്പത്ത്</w:t>
        <w:br/>
        <w:t>അസമത്വംം.</w:t>
        <w:br/>
        <w:t xml:space="preserve">വ്യക്തിിഗത </w:t>
        <w:br/>
        <w:t xml:space="preserve">vs </w:t>
        <w:br/>
        <w:t xml:space="preserve">ഘടക </w:t>
        <w:br/>
        <w:t xml:space="preserve">വിതരണം: </w:t>
        <w:br/>
        <w:t>ഉത്പാദന</w:t>
        <w:br/>
        <w:t xml:space="preserve">ഘടകങ്ങൾക്കിടയിൽ </w:t>
        <w:br/>
        <w:t xml:space="preserve">( കൂലി, </w:t>
        <w:br/>
        <w:t xml:space="preserve">പാട്ടം, </w:t>
        <w:br/>
        <w:t xml:space="preserve">പലിശ, </w:t>
        <w:br/>
        <w:t>ലാഭം)</w:t>
        <w:br/>
        <w:t>വരുമാനം വിതരണം ചെെ</w:t>
        <w:br/>
        <w:t>യ്യുന്നതിനെെ</w:t>
        <w:br/>
        <w:t xml:space="preserve"> ഘടക വിതരണമെെന്നും,</w:t>
        <w:br/>
        <w:t>കുടുംബങ്ങൾക്കിടയിലെെ</w:t>
        <w:br/>
        <w:t xml:space="preserve"> </w:t>
        <w:br/>
        <w:t>വിതരണത്തെെ</w:t>
        <w:br/>
        <w:t xml:space="preserve"> </w:t>
        <w:br/>
        <w:t>വ്യക്തിഗത</w:t>
        <w:br/>
        <w:t>വിതരണമെെന്നും വിളിക്കുന്നു.</w:t>
        <w:br/>
        <w:t>2. Measurement Metrics: Lorenz Curve &amp; Gini Coefficient</w:t>
        <w:br/>
        <w:t>2. അസമത്വത്തിന്റെെ</w:t>
        <w:br/>
        <w:t xml:space="preserve"> അളവുകൾ: ലോറൻസ് കർവും ഗിനി ഗുണകവും</w:t>
        <w:br/>
        <w:t>Economists deploy standardized mathematical instruments to</w:t>
        <w:br/>
        <w:t>quantify inequality:</w:t>
        <w:br/>
        <w:t>Lorenz Curve (Max O. Lorenz, 1905) : A graphical</w:t>
        <w:br/>
        <w:t>representation plotting the cumulative percentage of</w:t>
        <w:br/>
        <w:t>national income against the cumulative percentage of</w:t>
        <w:br/>
        <w:t xml:space="preserve">population. </w:t>
        <w:br/>
        <w:t xml:space="preserve">The </w:t>
        <w:br/>
        <w:t xml:space="preserve">diagonal </w:t>
        <w:br/>
        <w:t xml:space="preserve">45-degree </w:t>
        <w:br/>
        <w:t xml:space="preserve">straight </w:t>
        <w:br/>
        <w:t>line</w:t>
        <w:br/>
        <w:t>represents the Line of Perfect Equality . The greater the</w:t>
        <w:br/>
        <w:t>curve sags away from the diagonal line, the higher the</w:t>
        <w:br/>
        <w:t>inequality.</w:t>
        <w:br/>
        <w:t>Gini Coefficient (Corrado Gini, 1912) : The statistical</w:t>
        <w:br/>
        <w:t>ratio of the area between the line of equality and the</w:t>
        <w:br/>
        <w:t>Lorenz curve to the total area under the line of equality. Its</w:t>
        <w:br/>
        <w:t>value ranges from 0 (absolute equality)  to 1 (absolute</w:t>
        <w:br/>
        <w:t>concentration of all income in one hand) .</w:t>
        <w:br/>
        <w:t xml:space="preserve">അസമത്വംം </w:t>
        <w:br/>
        <w:t xml:space="preserve">കൃത്യമായി </w:t>
        <w:br/>
        <w:t xml:space="preserve">കണക്കാക്കാൻ </w:t>
        <w:br/>
        <w:t xml:space="preserve">സാമ്പത്തിക </w:t>
        <w:br/>
        <w:t>വിദഗ്ദ്ധർ</w:t>
        <w:br/>
        <w:t>പ്രധാന ഉപകരണങ്ങൾ ഉപയോഗിക്കുന്നു:</w:t>
        <w:br/>
        <w:t xml:space="preserve">ലോറൻസ് </w:t>
        <w:br/>
        <w:t xml:space="preserve">കർവ് </w:t>
        <w:br/>
        <w:t xml:space="preserve">(മാക്സ് </w:t>
        <w:br/>
        <w:t xml:space="preserve">ഒ. </w:t>
        <w:br/>
        <w:t xml:space="preserve">ലോറൻസ്, </w:t>
        <w:br/>
        <w:t>1905) :</w:t>
        <w:br/>
        <w:t xml:space="preserve">ജനസംഖ്യയുടെെ </w:t>
        <w:br/>
        <w:t xml:space="preserve">സഞ്ചിിത </w:t>
        <w:br/>
        <w:t xml:space="preserve">ശതമാനവും </w:t>
        <w:br/>
        <w:t>അവർ നേ</w:t>
        <w:br/>
        <w:t>േ</w:t>
        <w:br/>
        <w:t>ടുന്നദേ</w:t>
        <w:br/>
        <w:t>േശീയ വരുമാനത്തിന്റെെ</w:t>
        <w:br/>
        <w:t xml:space="preserve"> സഞ്ചിിത ശതമാനവും തമ്മിൽ</w:t>
        <w:br/>
        <w:t xml:space="preserve">വരയ്ക്കുന്ന </w:t>
        <w:br/>
        <w:t>ഗ്രാാഫിക്കൽ രേ</w:t>
        <w:br/>
        <w:t xml:space="preserve">േഖയാണിത്. </w:t>
        <w:br/>
        <w:t xml:space="preserve">45 </w:t>
        <w:br/>
        <w:t>ഡിഗ്രിി</w:t>
        <w:br/>
        <w:t>ചരിവിലുള്ള നേ</w:t>
        <w:br/>
        <w:t>േ</w:t>
        <w:br/>
        <w:t xml:space="preserve">ർരേേഖ </w:t>
        <w:br/>
        <w:t xml:space="preserve">പൂർണ്ണ </w:t>
        <w:br/>
        <w:t>തുല്യതാ രേ</w:t>
        <w:br/>
        <w:t>േ</w:t>
        <w:br/>
        <w:t>ഖയെെ</w:t>
        <w:br/>
        <w:t xml:space="preserve">കാണിക്കുന്നു. </w:t>
        <w:br/>
        <w:t xml:space="preserve">കർവ് </w:t>
        <w:br/>
        <w:t>ഈ രേ</w:t>
        <w:br/>
        <w:t xml:space="preserve">േഖയിൽ </w:t>
        <w:br/>
        <w:t xml:space="preserve">നിന്ന് </w:t>
        <w:br/>
        <w:t>താഴേേക്ക്</w:t>
        <w:br/>
        <w:t>വളയുന്തോറും അസമത്വംം കൂടുതലാണെെ</w:t>
        <w:br/>
        <w:t>ന്ന് വ്യക്തമാകുന്നു.</w:t>
        <w:br/>
        <w:t>ഗിനി ഗുണകം (കൊറാഡോ ഗിനി, 1912) : തുല്യതാരേ</w:t>
        <w:br/>
        <w:t xml:space="preserve">േഖയ്ക്കും </w:t>
        <w:br/>
        <w:t xml:space="preserve">ലോറൻസ് </w:t>
        <w:br/>
        <w:t xml:space="preserve">കർവിനും </w:t>
        <w:br/>
        <w:t>ഇടയിലുള്ള</w:t>
        <w:br/>
        <w:t>വിസ്തീർണ്ണത്തെെ</w:t>
        <w:br/>
        <w:t xml:space="preserve"> </w:t>
        <w:br/>
        <w:t xml:space="preserve">അടിസ്ഥാനമാക്കിയുള്ള </w:t>
        <w:br/>
        <w:t>ഗണിത</w:t>
        <w:br/>
        <w:t>സൂചികയാണിത്. ഇതിന്റെെ</w:t>
        <w:br/>
        <w:t xml:space="preserve"> മൂല്യംം </w:t>
        <w:br/>
        <w:t>0 (പൂർണ്ണ തുല്യത)</w:t>
        <w:br/>
        <w:t>മുതൽ 1 (പൂർണ്ണ അസമത്വംം)  വരെെ വ്യത്യാാസപ്പെെ</w:t>
        <w:br/>
        <w:t>ടുന്നു.</w:t>
        <w:br/>
        <w:t>Calicut University FYUGP · Development Issues in Indian Economy</w:t>
        <w:br/>
        <w:t>Module 3 · Part 1: Inequality in India</w:t>
        <w:br/>
        <w:t>Page 1 of 6</w:t>
        <w:br/>
      </w:r>
    </w:p>
    <w:p>
      <w:r>
        <w:rPr>
          <w:b/>
        </w:rPr>
        <w:t>--- PAGE 2 ---</w:t>
        <w:br/>
      </w:r>
      <w:r>
        <w:t>📘 DEVELOPMENT ISSUES IN INDIAN ECONOMY · MODULE 3 · INEQUALITY</w:t>
        <w:br/>
        <w:t>Page 2 of 6 ✨ Bilingual Study Guide</w:t>
        <w:br/>
        <w:t>3. Major Structural Causes of Income Inequality in India</w:t>
        <w:br/>
        <w:t>3. ഇന്ത്യയിലെെ</w:t>
        <w:br/>
        <w:t xml:space="preserve"> വരുമാന അസമത്വത്തിന്റെെ</w:t>
        <w:br/>
        <w:t xml:space="preserve"> പ്രധാന ഘടനാപരമായ കാരണങ്ങൾ</w:t>
        <w:br/>
        <w:t>Deep-seated systemic factors widen India's economic divide:</w:t>
        <w:br/>
        <w:t>Concentration of Land &amp; Physical Assets : Feudal</w:t>
        <w:br/>
        <w:t>legacies and incomplete agrarian land reforms leave the</w:t>
        <w:br/>
        <w:t>top 10% holding over 55% of agricultural land, while</w:t>
        <w:br/>
        <w:t>millions of rural peasants remain landless sharecroppers.</w:t>
        <w:br/>
        <w:t>Dualistic Economic Structure : A small, highly paid</w:t>
        <w:br/>
        <w:t>formal IT/corporate sector operating alongside a massive</w:t>
        <w:br/>
        <w:t>(85%+) low-productivity informal sector characterized by</w:t>
        <w:br/>
        <w:t>subsistence casual daily wages.</w:t>
        <w:br/>
        <w:t>Inflationary Redistribution : Rising commodity prices</w:t>
        <w:br/>
        <w:t>systematically diminish real wages of laborers while</w:t>
        <w:br/>
        <w:t>inflating profit margins and asset valuations for business</w:t>
        <w:br/>
        <w:t>owners.</w:t>
        <w:br/>
        <w:t xml:space="preserve">Taxation Structure : Heavy reliance on </w:t>
        <w:br/>
        <w:t>regressive</w:t>
        <w:br/>
        <w:t>indirect taxes (GST)  paid equally by the poor, combined</w:t>
        <w:br/>
        <w:t>with modest progressive taxation on super-wealth.</w:t>
        <w:br/>
        <w:t xml:space="preserve">ഇന്ത്യയിൽ </w:t>
        <w:br/>
        <w:t xml:space="preserve">സാമ്പത്തിക </w:t>
        <w:br/>
        <w:t xml:space="preserve">അന്തരം </w:t>
        <w:br/>
        <w:t xml:space="preserve">വർദ്ധിക്കുന്നതിന് </w:t>
        <w:br/>
        <w:t>പിന്നിലെെ</w:t>
        <w:br/>
        <w:t>അടിസ്ഥാനപരമായ കാരണങ്ങൾ:</w:t>
        <w:br/>
        <w:t xml:space="preserve">ഭൂമിയുടെെയും </w:t>
        <w:br/>
        <w:t>സ്വത്തുുക്കളുടെെയും കേ</w:t>
        <w:br/>
        <w:t>േ</w:t>
        <w:br/>
        <w:t>ന്ദ്രീീകരണം:</w:t>
        <w:br/>
        <w:t xml:space="preserve">കാർഷിക </w:t>
        <w:br/>
        <w:t xml:space="preserve">ഭൂ </w:t>
        <w:br/>
        <w:t xml:space="preserve">പരിഷ്കരണങ്ങൾ </w:t>
        <w:br/>
        <w:t>പൂർണ്ണമായി</w:t>
        <w:br/>
        <w:t>നടപ്പിലാക്കാത്തതിനാൽ ഉയർന്ന 10% ആളുകൾ ഭൂരിഭാഗം</w:t>
        <w:br/>
        <w:t>ഭൂമിയും കൈ</w:t>
        <w:br/>
        <w:t>ൈ</w:t>
        <w:br/>
        <w:t>വശം വെ</w:t>
        <w:br/>
        <w:t>െ</w:t>
        <w:br/>
        <w:t xml:space="preserve">ക്കുകയും </w:t>
        <w:br/>
        <w:t>ദശലക്ഷങ്ങൾ</w:t>
        <w:br/>
        <w:t>ഭൂരഹിതരായി തുടരുകയും ചെെ</w:t>
        <w:br/>
        <w:t>യ്യുന്നു.</w:t>
        <w:br/>
        <w:t>ഇരട്ട സാമ്പത്തിിക ഘടന: ഉയർന്ന വേേ</w:t>
        <w:br/>
        <w:t>തനം ലഭിക്കുന്നചെ</w:t>
        <w:br/>
        <w:t>െ</w:t>
        <w:br/>
        <w:t>റിയൊരു കോർപ്പറേേറ്റ്/ഐടി മേേഖലയും, തുച്ഛമായ കൂലി</w:t>
        <w:br/>
        <w:t>മാത്രംം ലഭിക്കുന്ന 85 ശതമാനത്തിലധികം വരുന്ന വലിയ</w:t>
        <w:br/>
        <w:t>അസംഘടിത മേേഖലയും തമ്മിലുള്ള വിടവ്.</w:t>
        <w:br/>
        <w:t>പണപ്പെെ</w:t>
        <w:br/>
        <w:t>രുപ്പത്തിിന്റെെ</w:t>
        <w:br/>
        <w:t xml:space="preserve"> </w:t>
        <w:br/>
        <w:t xml:space="preserve">സ്വാാധീനം: </w:t>
        <w:br/>
        <w:t>വിലക്കയറ്റം</w:t>
        <w:br/>
        <w:t xml:space="preserve">സാധാരണക്കാരുടെെ </w:t>
        <w:br/>
        <w:t xml:space="preserve">യഥാർത്ഥ </w:t>
        <w:br/>
        <w:t>വാങ്ങൽ ശേ</w:t>
        <w:br/>
        <w:t>േ</w:t>
        <w:br/>
        <w:t>ഷി</w:t>
        <w:br/>
        <w:t xml:space="preserve">തകർക്കുമ്പോൾ </w:t>
        <w:br/>
        <w:t xml:space="preserve">വൻകിട </w:t>
        <w:br/>
        <w:t xml:space="preserve">ബിസിനസുകാരുടെെ </w:t>
        <w:br/>
        <w:t>ലാഭവും</w:t>
        <w:br/>
        <w:t>ആസ്തി മൂല്യവും വർദ്ധിപ്പിക്കുന്നു.</w:t>
        <w:br/>
        <w:t xml:space="preserve">നികുതി </w:t>
        <w:br/>
        <w:t xml:space="preserve">ഘടന: </w:t>
        <w:br/>
        <w:t>പാവപ്പെെ</w:t>
        <w:br/>
        <w:t xml:space="preserve">ട്ടവനും </w:t>
        <w:br/>
        <w:t xml:space="preserve">പണക്കാരനും </w:t>
        <w:br/>
        <w:t>ഒരേേ</w:t>
        <w:br/>
        <w:t>നിരക്കിൽ നൽകേേ</w:t>
        <w:br/>
        <w:t xml:space="preserve">ണ്ടിിവരുന്ന </w:t>
        <w:br/>
        <w:t>പരോക്ഷ നികുതികളുടെെ</w:t>
        <w:br/>
        <w:t>(GST)  ബാഹുല്യംം അസമത്വംം കൂട്ടുന്നു.</w:t>
        <w:br/>
        <w:t>4. Kuznets Inverted-U Hypothesis: Growth vs Inequality</w:t>
        <w:br/>
        <w:t>4. കുസ്നെെ</w:t>
        <w:br/>
        <w:t>റ്റ്സ് വിപരീത യു-സിദ്ധാന്തംം (Kuznets Inverted-U Hypothesis)</w:t>
        <w:br/>
        <w:t>Formulated by Nobel laureate Simon Kuznets (1955) :</w:t>
        <w:br/>
        <w:t>As an underdeveloped economy begins to develop,</w:t>
        <w:br/>
        <w:t>income inequality inevitably increases initially  as labor</w:t>
        <w:br/>
        <w:t xml:space="preserve">migrates </w:t>
        <w:br/>
        <w:t xml:space="preserve">from </w:t>
        <w:br/>
        <w:t xml:space="preserve">low-income </w:t>
        <w:br/>
        <w:t xml:space="preserve">agriculture </w:t>
        <w:br/>
        <w:t xml:space="preserve">to </w:t>
        <w:br/>
        <w:t>high-</w:t>
        <w:br/>
        <w:t>productivity urban industry.</w:t>
        <w:br/>
        <w:t>After reaching a peak tipping point of industrial maturity,</w:t>
        <w:br/>
        <w:t xml:space="preserve">inequality begins to </w:t>
        <w:br/>
        <w:t>decrease  due to widespread</w:t>
        <w:br/>
        <w:t>education, democratization, trade union bargaining, and</w:t>
        <w:br/>
        <w:t>progressive state welfare spending.</w:t>
        <w:br/>
        <w:t>However, in India post-1991, high growth has continued</w:t>
        <w:br/>
        <w:t>alongside widening wealth concentration, contradicting a</w:t>
        <w:br/>
        <w:t>passive automatic reduction and necessitating vigorous</w:t>
        <w:br/>
        <w:t>redistributive state action.</w:t>
        <w:br/>
        <w:t>നോബൽ സമ്മാന ജേേ</w:t>
        <w:br/>
        <w:t>താവായ സൈൈ</w:t>
        <w:br/>
        <w:t>മൺ കുസ്നെെ</w:t>
        <w:br/>
        <w:t>റ്റ്സ് (1955)</w:t>
        <w:br/>
        <w:t>അവതരിപ്പിച്ച സിദ്ധാന്തമാണിത്:</w:t>
        <w:br/>
        <w:t>ഒരു രാജ്യംം വികസിക്കാൻ തുടങ്ങുന്ന ആദ്യ ഘട്ടങ്ങളിൽ</w:t>
        <w:br/>
        <w:t>ഗ്രാാമങ്ങളിൽ നിന്ന് ആളുകൾ നഗര വ്യവസായങ്ങളിലേേ</w:t>
        <w:br/>
        <w:t>ക്ക്</w:t>
        <w:br/>
        <w:t>മാറുമ്പോൾ വരുമാന അസമത്വംം ആദ്യംം വർദ്ധിക്കുന്നുു.</w:t>
        <w:br/>
        <w:t>എന്നാൽ സമ്പദ്‌വ്യവസ്ഥ പൂർണ്ണ വികാസം പ്രാാപിച്ച ശേേ</w:t>
        <w:br/>
        <w:t>ഷം</w:t>
        <w:br/>
        <w:t>വിദ്യാാഭ്യാാസം, ജനാധിപത്യ അവകാശങ്ങൾ, സർക്കാരിന്റെെക്ഷേ</w:t>
        <w:br/>
        <w:t>േ</w:t>
        <w:br/>
        <w:t xml:space="preserve">മ പദ്ധതികൾ എന്നിവ വഴി അസമത്വംം </w:t>
        <w:br/>
        <w:t>ക്രമേേ</w:t>
        <w:br/>
        <w:t>ണ</w:t>
        <w:br/>
        <w:t>കുറയുന്നുു.</w:t>
        <w:br/>
        <w:t xml:space="preserve">എന്നാൽ </w:t>
        <w:br/>
        <w:t>1991-ന് ശേ</w:t>
        <w:br/>
        <w:t>േ</w:t>
        <w:br/>
        <w:t xml:space="preserve">ഷം </w:t>
        <w:br/>
        <w:t xml:space="preserve">ഇന്ത്യയിൽ </w:t>
        <w:br/>
        <w:t>ഉയർന്ന</w:t>
        <w:br/>
        <w:t>വളർച്ചയോടൊപ്പം സമ്പത്ത് ഏതാനും ശതകോടീശ്വരന്മാാരിൽ</w:t>
        <w:br/>
        <w:t>കുന്നുകൂടുകയാണ് ചെ</w:t>
        <w:br/>
        <w:t>െ</w:t>
        <w:br/>
        <w:t xml:space="preserve">യ്തത്; </w:t>
        <w:br/>
        <w:t xml:space="preserve">അതിനാൽ </w:t>
        <w:br/>
        <w:t>അസമത്വംം</w:t>
        <w:br/>
        <w:t>തനിയെെ</w:t>
        <w:br/>
        <w:t xml:space="preserve"> </w:t>
        <w:br/>
        <w:t>കുറയില്ലെെ</w:t>
        <w:br/>
        <w:t xml:space="preserve">ന്നും </w:t>
        <w:br/>
        <w:t xml:space="preserve">സർക്കാർ </w:t>
        <w:br/>
        <w:t>കർശനമായി</w:t>
        <w:br/>
        <w:t>ഇടപെെ</w:t>
        <w:br/>
        <w:t>ടണമെെന്നും വ്യക്തമാകുന്നു.</w:t>
        <w:br/>
        <w:t>Calicut University FYUGP · Development Issues in Indian Economy</w:t>
        <w:br/>
        <w:t>Module 3 · Part 1: Inequality in India</w:t>
        <w:br/>
        <w:t>Page 2 of 6</w:t>
        <w:br/>
      </w:r>
    </w:p>
    <w:p>
      <w:r>
        <w:rPr>
          <w:b/>
        </w:rPr>
        <w:t>--- PAGE 3 ---</w:t>
        <w:br/>
      </w:r>
      <w:r>
        <w:t>📘 DEVELOPMENT ISSUES IN INDIAN ECONOMY · MODULE 3 · INEQUALITY</w:t>
        <w:br/>
        <w:t>Page 3 of 6 ✨ Bilingual Study Guide</w:t>
        <w:br/>
        <w:t>5. Adverse Repercussions of Severe Economic Inequality</w:t>
        <w:br/>
        <w:t>5. കടുത്ത സാമ്പത്തിക അസമത്വത്തിന്റെെ</w:t>
        <w:br/>
        <w:t xml:space="preserve"> ഗുരുതരമായ പ്രത്യാാഘാതങ്ങൾ</w:t>
        <w:br/>
        <w:t>High income concentration undermines macroeconomic and</w:t>
        <w:br/>
        <w:t>social stability:</w:t>
        <w:br/>
        <w:t>Depressed Domestic Demand : The wealthy exhibit a</w:t>
        <w:br/>
        <w:t>high propensity to save or consume luxury imports, while</w:t>
        <w:br/>
        <w:t>the poor (who have high propensity to consume domestic</w:t>
        <w:br/>
        <w:t>wage-goods) lack purchasing power, causing industrial</w:t>
        <w:br/>
        <w:t>stagnation.</w:t>
        <w:br/>
        <w:t>Erosion of Social Cohesion : Excessive disparities foster</w:t>
        <w:br/>
        <w:t>social bitterness, class antagonisms, agrarian conflicts,</w:t>
        <w:br/>
        <w:t>and political instability.</w:t>
        <w:br/>
        <w:t>Human Capital Underinvestment : Low-income parents</w:t>
        <w:br/>
        <w:t>cannot afford quality higher education or healthcare for</w:t>
        <w:br/>
        <w:t>talented children, permanently wasting demographic</w:t>
        <w:br/>
        <w:t>potential.</w:t>
        <w:br/>
        <w:t xml:space="preserve">സമ്പത്ത് </w:t>
        <w:br/>
        <w:t>ഏതാനും കൈ</w:t>
        <w:br/>
        <w:t>ൈ</w:t>
        <w:br/>
        <w:t>കളിൽ കേ</w:t>
        <w:br/>
        <w:t>േ</w:t>
        <w:br/>
        <w:t>ന്ദ്രീീകരിക്കുന്നത്</w:t>
        <w:br/>
        <w:t>വികസനത്തെെ</w:t>
        <w:br/>
        <w:t>യും സാമൂഹിക സമാധാനത്തെെ</w:t>
        <w:br/>
        <w:t>യും തകർക്കുന്നു:</w:t>
        <w:br/>
        <w:t>ആഭ്യന്തര ഡിമാൻഡ് തകർച്ച: ദരിദ്രർക്ക് അടിസ്ഥാന</w:t>
        <w:br/>
        <w:t xml:space="preserve">സാധനങ്ങൾ </w:t>
        <w:br/>
        <w:t xml:space="preserve">വാങ്ങാൻ </w:t>
        <w:br/>
        <w:t xml:space="preserve">പണമില്ലാാതാവുകയും </w:t>
        <w:br/>
        <w:t>സമ്പന്നർ</w:t>
        <w:br/>
        <w:t>അത് വിദേേശ ആഡംബരങ്ങൾക്കായി ചെെ</w:t>
        <w:br/>
        <w:t>ലവഴിക്കുകയുംചെ</w:t>
        <w:br/>
        <w:t>െ</w:t>
        <w:br/>
        <w:t>യ്യുമ്പോൾ ആഭ്യന്തര വ്യവസായങ്ങൾ തളരുന്നു.</w:t>
        <w:br/>
        <w:t xml:space="preserve">സാമൂഹിക </w:t>
        <w:br/>
        <w:t xml:space="preserve">ഐക്യംം </w:t>
        <w:br/>
        <w:t xml:space="preserve">തകരൽ: </w:t>
        <w:br/>
        <w:t>അസമത്വംം</w:t>
        <w:br/>
        <w:t xml:space="preserve">വർദ്ധിക്കുന്നത് </w:t>
        <w:br/>
        <w:t xml:space="preserve">വർഗ്ഗ </w:t>
        <w:br/>
        <w:t xml:space="preserve">സംഘർഷങ്ങൾക്കും </w:t>
        <w:br/>
        <w:t>രാഷ്ട്രീീയ</w:t>
        <w:br/>
        <w:t>അസ്ഥിരതയ്ക്കും കുറ്റകൃത്യങ്ങൾക്കും കാരണമാകുന്നു.</w:t>
        <w:br/>
        <w:t>മാനവ മൂലധന നഷ്ടം: സാമ്പത്തിക പരാധീനത മൂലം</w:t>
        <w:br/>
        <w:t>പ്രതിഭാശാലികളായ ദരിദ്ര കുട്ടികൾക്ക് ഉന്നത വിദ്യാാഭ്യാാസംനേ</w:t>
        <w:br/>
        <w:t>േ</w:t>
        <w:br/>
        <w:t>ടാനാവാതെെ</w:t>
        <w:br/>
        <w:t xml:space="preserve"> വരുന്നത് രാജ്യത്തിന് വലിയ നഷ്ടമാകുന്നു.</w:t>
        <w:br/>
        <w:t>6. Policy Frameworks to Narrow Economic Disparities in India</w:t>
        <w:br/>
        <w:t>6. സാമ്പത്തിക അസമത്വംം കുറയ്ക്കാാനുള്ള സർക്കാാർ നയങ്ങൾ</w:t>
        <w:br/>
        <w:t>Equitable growth demands proactive structural policy measures:</w:t>
        <w:br/>
        <w:t>Progressive Taxation : Imposing higher marginal income</w:t>
        <w:br/>
        <w:t>and corporate tax rates on super-rich slabs to cross-</w:t>
        <w:br/>
        <w:t>subsidize public welfare.</w:t>
        <w:br/>
        <w:t xml:space="preserve">Targeted </w:t>
        <w:br/>
        <w:t xml:space="preserve">Direct </w:t>
        <w:br/>
        <w:t xml:space="preserve">Transfers : </w:t>
        <w:br/>
        <w:t xml:space="preserve">Rural </w:t>
        <w:br/>
        <w:t>employment</w:t>
        <w:br/>
        <w:t>guarantee ( MGNREGA ) and farmer cash support ( PM-</w:t>
        <w:br/>
        <w:t>KISAN ) injecting purchasing power directly to base</w:t>
        <w:br/>
        <w:t>deciles.</w:t>
        <w:br/>
        <w:t>Universal Social Infrastructure : Free, high-quality</w:t>
        <w:br/>
        <w:t xml:space="preserve">public </w:t>
        <w:br/>
        <w:t xml:space="preserve">healthcare, </w:t>
        <w:br/>
        <w:t xml:space="preserve">universal </w:t>
        <w:br/>
        <w:t xml:space="preserve">basic </w:t>
        <w:br/>
        <w:t xml:space="preserve">education, </w:t>
        <w:br/>
        <w:t>and</w:t>
        <w:br/>
        <w:t>subsidized rations through the Public Distribution System</w:t>
        <w:br/>
        <w:t>( PDS ).</w:t>
        <w:br/>
        <w:t>അസമത്വംം ലഘൂകരിക്കുന്നതിന് സർക്കാർ സ്വീീകരിക്കുന്ന പ്രധാന</w:t>
        <w:br/>
        <w:t>കർമ്മപദ്ധതികൾ:</w:t>
        <w:br/>
        <w:t xml:space="preserve">പുരോഗമന </w:t>
        <w:br/>
        <w:t xml:space="preserve">നികുതി </w:t>
        <w:br/>
        <w:t xml:space="preserve">സമ്പ്രദായം: </w:t>
        <w:br/>
        <w:t>ഉയർന്ന</w:t>
        <w:br/>
        <w:t>വരുമാനക്കാർക്കും വൻകിട കോർപ്പറേേറ്റുകൾക്കും ഉയർന്ന</w:t>
        <w:br/>
        <w:t xml:space="preserve">നിരക്കിൽ </w:t>
        <w:br/>
        <w:t xml:space="preserve">നികുതി </w:t>
        <w:br/>
        <w:t xml:space="preserve">ചുമത്തി </w:t>
        <w:br/>
        <w:t>പാവപ്പെെ</w:t>
        <w:br/>
        <w:t>ട്ടവരുടെെക്ഷേ</w:t>
        <w:br/>
        <w:t>േ</w:t>
        <w:br/>
        <w:t>മത്തിനായി വിനിയോഗിക്കുക.നേ</w:t>
        <w:br/>
        <w:t>േ</w:t>
        <w:br/>
        <w:t xml:space="preserve">രിട്ടുള്ള </w:t>
        <w:br/>
        <w:t xml:space="preserve">ധനസഹായ </w:t>
        <w:br/>
        <w:t xml:space="preserve">പദ്ധതികൾ: </w:t>
        <w:br/>
        <w:t>ഗ്രാാമീണ</w:t>
        <w:br/>
        <w:t xml:space="preserve">തൊഴിലുറപ്പ് </w:t>
        <w:br/>
        <w:t xml:space="preserve">( MGNREGA ), </w:t>
        <w:br/>
        <w:t>കർഷക പെ</w:t>
        <w:br/>
        <w:t>െ</w:t>
        <w:br/>
        <w:t xml:space="preserve">ൻഷൻ </w:t>
        <w:br/>
        <w:t>( PM-</w:t>
        <w:br/>
        <w:t xml:space="preserve">KISAN ) </w:t>
        <w:br/>
        <w:t xml:space="preserve">എന്നിവ </w:t>
        <w:br/>
        <w:t xml:space="preserve">വഴി </w:t>
        <w:br/>
        <w:t>സാധാരണക്കാരിലേേ</w:t>
        <w:br/>
        <w:t xml:space="preserve">ക്ക് </w:t>
        <w:br/>
        <w:t>പണം</w:t>
        <w:br/>
        <w:t>എത്തിക്കുക.</w:t>
        <w:br/>
        <w:t xml:space="preserve">സാർവത്രിിക </w:t>
        <w:br/>
        <w:t xml:space="preserve">അടിസ്ഥാാന </w:t>
        <w:br/>
        <w:t xml:space="preserve">സൗകര്യങ്ങൾ: </w:t>
        <w:br/>
        <w:t>സൗജന്യമെ</w:t>
        <w:br/>
        <w:t>െച്ചപ്പെെ</w:t>
        <w:br/>
        <w:t>ട്ട സർക്കാർ സ്കൂളുകൾ, ആശുപത്രിികൾ, റേേഷൻ</w:t>
        <w:br/>
        <w:t>വിതരണം ( PDS ) എന്നിവ ഉറപ്പാക്കുക.</w:t>
        <w:br/>
        <w:t>Calicut University FYUGP · Development Issues in Indian Economy</w:t>
        <w:br/>
        <w:t>Module 3 · Part 1: Inequality in India</w:t>
        <w:br/>
        <w:t>Page 3 of 6</w:t>
        <w:br/>
      </w:r>
    </w:p>
    <w:p>
      <w:r>
        <w:rPr>
          <w:b/>
        </w:rPr>
        <w:t>--- PAGE 4 ---</w:t>
        <w:br/>
      </w:r>
      <w:r>
        <w:t>📘 DEVELOPMENT ISSUES IN INDIAN ECONOMY · MODULE 3 · INEQUALITY</w:t>
        <w:br/>
        <w:t>Page 4 of 6 ✨ Bilingual Study Guide</w:t>
        <w:br/>
        <w:t>📝 MODEL EXAMINATIONS · SHORT ANSWER Q&amp;A</w:t>
        <w:br/>
        <w:t>Curriculum Model Questions with Symmetrical Bilingual Answers</w:t>
        <w:br/>
        <w:t>പാഠ്യപദ്ധതി ചോദ്യോത്തരങ്ങൾ (ഇംഗ്ലീീഷ് &amp; മലയാളം പരിഭാഷ)</w:t>
        <w:br/>
        <w:t>Q1. What is progressive taxation and how does it combat income inequality?</w:t>
        <w:br/>
        <w:t>ചോദ്യംം 1: പുരോഗമന നികുതി (Progressive Taxation) എന്നാൽ എന്ത്? ഇത് അസമത്വംം കുറയ്ക്കുുന്നത് എങ്ങനെെ</w:t>
        <w:br/>
        <w:t>?</w:t>
        <w:br/>
        <w:t>Progressive Taxation  is a tax regime where the marginal tax rate</w:t>
        <w:br/>
        <w:t>increases as the taxpayer's income rises. Higher earners surrender</w:t>
        <w:br/>
        <w:t>a larger percentage of their income to the treasury. The state</w:t>
        <w:br/>
        <w:t>mobilizes these revenues to fund free public schools, primary</w:t>
        <w:br/>
        <w:t>hospitals, and food rations for lower-income strata, directly</w:t>
        <w:br/>
        <w:t>compressing the post-tax income gap.</w:t>
        <w:br/>
        <w:t>വരുമാനം വർദ്ധിക്കുന്നതിനനുസരിച്ച് നികുതി നിരക്കും വർദ്ധിക്കുന്ന</w:t>
        <w:br/>
        <w:t xml:space="preserve">സംവിധാനമാണ് </w:t>
        <w:br/>
        <w:t>പുരോഗമന നികുതി. ഉയർന്ന വരുമാനമുള്ള</w:t>
        <w:br/>
        <w:t xml:space="preserve">സമ്പന്നരിൽ </w:t>
        <w:br/>
        <w:t xml:space="preserve">നിന്ന് </w:t>
        <w:br/>
        <w:t xml:space="preserve">കൂടുതൽ </w:t>
        <w:br/>
        <w:t xml:space="preserve">നികുതി </w:t>
        <w:br/>
        <w:t xml:space="preserve">പിരിച്ച്, </w:t>
        <w:br/>
        <w:t xml:space="preserve">ആ </w:t>
        <w:br/>
        <w:t>തുക</w:t>
        <w:br/>
        <w:t>സാധാരണക്കാർക്ക് സൗജന്യ വിദ്യാാഭ്യാാസം, ചികിത്സ, റേേഷൻ എന്നിവ</w:t>
        <w:br/>
        <w:t>നൽകാൻ സർക്കാർ വിനിയോഗിക്കുന്നു. ഇത് സമ്പന്നരും ദരിദ്രരും</w:t>
        <w:br/>
        <w:t>തമ്മിലുള്ള വിടവ് കുറയ്ക്കുന്നു.</w:t>
        <w:br/>
        <w:t>Q2. Explain the Lorenz Curve and the Line of Perfect Equality.</w:t>
        <w:br/>
        <w:t>ചോദ്യംം 2: ലോറൻസ് കർവും പൂർണ്ണ തുല്യതാ രേേ</w:t>
        <w:br/>
        <w:t>ഖയും വിശദീകരിക്കുുക.</w:t>
        <w:br/>
        <w:t>The Lorenz Curve  plots cumulative population percentages on</w:t>
        <w:br/>
        <w:t xml:space="preserve">the </w:t>
        <w:br/>
        <w:t xml:space="preserve">horizontal </w:t>
        <w:br/>
        <w:t xml:space="preserve">axis </w:t>
        <w:br/>
        <w:t xml:space="preserve">against </w:t>
        <w:br/>
        <w:t xml:space="preserve">cumulative </w:t>
        <w:br/>
        <w:t xml:space="preserve">national </w:t>
        <w:br/>
        <w:t>income</w:t>
        <w:br/>
        <w:t>percentages on the vertical axis. The 45-degree diagonal</w:t>
        <w:br/>
        <w:t>represents the Line of Perfect Equality , where e.g., 20% of</w:t>
        <w:br/>
        <w:t>citizens own exactly 20% of income. The physical distance</w:t>
        <w:br/>
        <w:t>between the curve and this diagonal reflects inequality</w:t>
        <w:br/>
        <w:t>magnitude.</w:t>
        <w:br/>
        <w:t xml:space="preserve">ജനസംഖ്യയുടെെ </w:t>
        <w:br/>
        <w:t>ശതമാനത്തെെ</w:t>
        <w:br/>
        <w:t xml:space="preserve"> </w:t>
        <w:br/>
        <w:t xml:space="preserve">തിരശ്ചീീന </w:t>
        <w:br/>
        <w:t>അക്ഷത്തിലും</w:t>
        <w:br/>
        <w:t>വരുമാനത്തിന്റെെ</w:t>
        <w:br/>
        <w:t xml:space="preserve"> ശതമാനത്തെെ</w:t>
        <w:br/>
        <w:t xml:space="preserve"> ലംബ അക്ഷത്തിലും രേേഖപ്പെെ</w:t>
        <w:br/>
        <w:t>ടുത്തി</w:t>
        <w:br/>
        <w:t xml:space="preserve">വരയ്ക്കുന്ന രേേഖയാണ് </w:t>
        <w:br/>
        <w:t>ലോറൻസ് കർവ്. ഇതിലെെ</w:t>
        <w:br/>
        <w:t xml:space="preserve"> 45 ഡിഗ്രിി</w:t>
        <w:br/>
        <w:t>ചരിവുള്ള നേ</w:t>
        <w:br/>
        <w:t>േ</w:t>
        <w:br/>
        <w:t xml:space="preserve">ർരേേഖയാണ് </w:t>
        <w:br/>
        <w:t xml:space="preserve">പൂർണ്ണ </w:t>
        <w:br/>
        <w:t>തുല്യതാ രേ</w:t>
        <w:br/>
        <w:t>േ</w:t>
        <w:br/>
        <w:t xml:space="preserve">ഖ </w:t>
        <w:br/>
        <w:t>(20%</w:t>
        <w:br/>
        <w:t>ജനങ്ങൾക്ക് കൃത്യംം 20% വരുമാനം ലഭിക്കുന്ന അവസ്ഥ). കർവും ഈ</w:t>
        <w:br/>
        <w:t xml:space="preserve">വരയും </w:t>
        <w:br/>
        <w:t xml:space="preserve">തമ്മിലുള്ള </w:t>
        <w:br/>
        <w:t xml:space="preserve">അകലം </w:t>
        <w:br/>
        <w:t>അസമത്വത്തിന്റെെ</w:t>
        <w:br/>
        <w:t xml:space="preserve"> </w:t>
        <w:br/>
        <w:t>തോതിനെെ</w:t>
        <w:br/>
        <w:t>കാണിക്കുന്നു.</w:t>
        <w:br/>
        <w:t>Q3. What is the Gini Coefficient and how is its numerical value interpreted?</w:t>
        <w:br/>
        <w:t>ചോദ്യംം 3: ഗിനി ഗുണകം എന്നാൽ എന്ത്? അതിന്റെെ</w:t>
        <w:br/>
        <w:t xml:space="preserve"> സംഖ്യാാമൂല്യംം എങ്ങനെെ</w:t>
        <w:br/>
        <w:t xml:space="preserve"> വിലയിരുത്തപ്പെെ</w:t>
        <w:br/>
        <w:t>ടുന്നു?</w:t>
        <w:br/>
        <w:t>The Gini Coefficient  measures the statistical area between the</w:t>
        <w:br/>
        <w:t>equality diagonal and the Lorenz curve, expressed as a fraction of</w:t>
        <w:br/>
        <w:t>the total triangle area. A coefficient of 0  indicates absolute</w:t>
        <w:br/>
        <w:t>perfect equality, while a coefficient of 1  signifies complete</w:t>
        <w:br/>
        <w:t>absolute inequality (all income concentrated in a single entity).</w:t>
        <w:br/>
        <w:t>ലോറൻസ് കർവും തുല്യതാ രേേഖയും തമ്മിലുള്ള വിസ്തീർണ്ണത്തെെ</w:t>
        <w:br/>
        <w:t xml:space="preserve">അടിസ്ഥാനമാക്കിയുള്ള </w:t>
        <w:br/>
        <w:t xml:space="preserve">ഗണിത </w:t>
        <w:br/>
        <w:t xml:space="preserve">അളവാണ് </w:t>
        <w:br/>
        <w:t xml:space="preserve">ഗിനി </w:t>
        <w:br/>
        <w:t>ഗുണകം.</w:t>
        <w:br/>
        <w:t>ഇതിന്റെെ</w:t>
        <w:br/>
        <w:t xml:space="preserve"> മൂല്യംം 0  ആണെെ</w:t>
        <w:br/>
        <w:t>ങ്കിിൽ അത് സമ്പൂർണ്ണ സമത്വത്തെെ</w:t>
        <w:br/>
        <w:t>യും,</w:t>
        <w:br/>
        <w:t>1  ആണെെ</w:t>
        <w:br/>
        <w:t>ങ്കിിൽ സമ്പത്ത് മുഴുവൻ ഒരാളിൽ മാത്രംം ഒതുങ്ങുന്ന</w:t>
        <w:br/>
        <w:t>സമ്പൂർണ്ണ അസമത്വത്തെെ</w:t>
        <w:br/>
        <w:t>യും കുറിക്കുന്നു.</w:t>
        <w:br/>
        <w:t>Calicut University FYUGP · Development Issues in Indian Economy</w:t>
        <w:br/>
        <w:t>Module 3 · Part 1: Model Q&amp;A</w:t>
        <w:br/>
        <w:t>Page 4 of 6</w:t>
        <w:br/>
      </w:r>
    </w:p>
    <w:p>
      <w:r>
        <w:rPr>
          <w:b/>
        </w:rPr>
        <w:t>--- PAGE 5 ---</w:t>
        <w:br/>
      </w:r>
      <w:r>
        <w:t>📘 DEVELOPMENT ISSUES IN INDIAN ECONOMY · MODULE 3 · INEQUALITY</w:t>
        <w:br/>
        <w:t>Page 5 of 6 ✨ Bilingual Study Guide</w:t>
        <w:br/>
        <w:t>🎓 COMPREHENSIVE ESSAY ANALYSIS &amp; AUTHENTIC MCQS</w:t>
        <w:br/>
        <w:t>Essay Evaluation: Government Policies Tackling Inequality &amp; Curriculum MCQs</w:t>
        <w:br/>
        <w:t>പ്രബന്ധ ചോദ്യവും പാഠ്യപദ്ധതിയിലെെ</w:t>
        <w:br/>
        <w:t xml:space="preserve"> പ്രധാന മൾട്ടിപ്പിിൾ ചോയ്സ് ചോദ്യങ്ങളും</w:t>
        <w:br/>
        <w:t>Essay: "Critically examine the role of fiscal policy and social welfare programmes in tackling income inequality in</w:t>
        <w:br/>
        <w:t>India."</w:t>
        <w:br/>
        <w:t>പ്രബന്ധംം: "ഇന്ത്യയിലെെ</w:t>
        <w:br/>
        <w:t xml:space="preserve"> വരുമാന അസമത്വംം കുറയ്ക്കുുന്നതിൽ ധനനയത്തിന്റെെ</w:t>
        <w:br/>
        <w:t>യും ക്ഷേേ</w:t>
        <w:br/>
        <w:t>മ പദ്ധതികളുടെെയും പങ്ക്</w:t>
        <w:br/>
        <w:t>വിമർശനാത്മകമായി വിലയിരുത്തുക."</w:t>
        <w:br/>
        <w:t>Fiscal policy combats inequality via redistributive taxation and</w:t>
        <w:br/>
        <w:t>targeted public expenditure. Progressive income and corporate</w:t>
        <w:br/>
        <w:t>taxes raise state revenues, which are channeled into subsidized</w:t>
        <w:br/>
        <w:t>food grains under NFSA/PDS , direct wage transfers through</w:t>
        <w:br/>
        <w:t>MGNREGA , and basic cash support under PM-KISAN .</w:t>
        <w:br/>
        <w:t>However, structural hurdles persist: (1) heavy reliance on</w:t>
        <w:br/>
        <w:t>regressive indirect taxes (GST) burdens the poor; (2) large-scale</w:t>
        <w:br/>
        <w:t>tax evasion and offshore shelters by super-rich elites; and (3)</w:t>
        <w:br/>
        <w:t>underfunding of public health and education (less than 3% and</w:t>
        <w:br/>
        <w:t>1.5% of GDP respectively). Genuine equalization requires</w:t>
        <w:br/>
        <w:t xml:space="preserve">progressive </w:t>
        <w:br/>
        <w:t xml:space="preserve">wealth </w:t>
        <w:br/>
        <w:t xml:space="preserve">taxes </w:t>
        <w:br/>
        <w:t xml:space="preserve">and </w:t>
        <w:br/>
        <w:t xml:space="preserve">universal </w:t>
        <w:br/>
        <w:t xml:space="preserve">quality </w:t>
        <w:br/>
        <w:t>public</w:t>
        <w:br/>
        <w:t>infrastructure.</w:t>
        <w:br/>
        <w:t xml:space="preserve">പുനർവിതരണ </w:t>
        <w:br/>
        <w:t xml:space="preserve">നികുതി </w:t>
        <w:br/>
        <w:t>സമ്പ്രദായത്തിലൂടെെയും ക്ഷേ</w:t>
        <w:br/>
        <w:t>േ</w:t>
        <w:br/>
        <w:t>മചെ</w:t>
        <w:br/>
        <w:t>െ</w:t>
        <w:br/>
        <w:t xml:space="preserve">ലവുകളിലൂടെെയുമാണ് </w:t>
        <w:br/>
        <w:t xml:space="preserve">ധനനയം </w:t>
        <w:br/>
        <w:t>അസമത്വത്തിനെെ</w:t>
        <w:br/>
        <w:t>തിരെെ</w:t>
        <w:br/>
        <w:t xml:space="preserve">പ്രവർത്തിക്കുന്നത്. സമ്പന്നരിൽ നിന്ന് നികുതി ഈടാക്കി </w:t>
        <w:br/>
        <w:t>PDSറേ</w:t>
        <w:br/>
        <w:t>േഷൻ, MGNREGA  തൊഴിലുറപ്പ് കൂലി, PM-KISAN  ധനസഹായം</w:t>
        <w:br/>
        <w:t>എന്നിവയായി പാവപ്പെെ</w:t>
        <w:br/>
        <w:t>ട്ടവരിലേേ</w:t>
        <w:br/>
        <w:t>ക്ക് എത്തിക്കുന്നു.</w:t>
        <w:br/>
        <w:t xml:space="preserve">എന്നിരുന്നാലും </w:t>
        <w:br/>
        <w:t>ചില വെ</w:t>
        <w:br/>
        <w:t>െ</w:t>
        <w:br/>
        <w:t xml:space="preserve">ല്ലുവിളികൾ </w:t>
        <w:br/>
        <w:t xml:space="preserve">നിലനിൽക്കുന്നു: </w:t>
        <w:br/>
        <w:t>(1)</w:t>
        <w:br/>
        <w:t>പാവപ്പെെ</w:t>
        <w:br/>
        <w:t xml:space="preserve">ട്ടവരെെ </w:t>
        <w:br/>
        <w:t xml:space="preserve">ബാധിക്കുന്ന </w:t>
        <w:br/>
        <w:t xml:space="preserve">പരോക്ഷ </w:t>
        <w:br/>
        <w:t xml:space="preserve">നികുതികളുടെെ </w:t>
        <w:br/>
        <w:t>(GST)</w:t>
        <w:br/>
        <w:t>ആധിക്യംം; (2) സമ്പന്നരുടെെ നികുതിവെെ</w:t>
        <w:br/>
        <w:t>ട്ടിപ്പ്; (3) വിദ്യാാഭ്യാാസത്തിനും</w:t>
        <w:br/>
        <w:t>ആരോഗ്യത്തിനുമുള്ള സർക്കാർ വിഹിതത്തിലെെ</w:t>
        <w:br/>
        <w:t xml:space="preserve"> കുറവ്. സമ്പത്ത്</w:t>
        <w:br/>
        <w:t xml:space="preserve">നികുതി </w:t>
        <w:br/>
        <w:t xml:space="preserve">കർശനമാക്കുകയും </w:t>
        <w:br/>
        <w:t xml:space="preserve">പൊതു </w:t>
        <w:br/>
        <w:t>സൗകര്യങ്ങൾ</w:t>
        <w:br/>
        <w:t>വർദ്ധിപ്പിക്കുകയും ചെ</w:t>
        <w:br/>
        <w:t>െ</w:t>
        <w:br/>
        <w:t xml:space="preserve">യ്താൽ </w:t>
        <w:br/>
        <w:t xml:space="preserve">മാത്രമേേ </w:t>
        <w:br/>
        <w:t xml:space="preserve">യഥാർത്ഥ </w:t>
        <w:br/>
        <w:t>തുല്യത</w:t>
        <w:br/>
        <w:t>സാധ്യമാകൂ.</w:t>
        <w:br/>
        <w:t>Curriculum Multiple Choice Questions (Authentic Evaluation)</w:t>
        <w:br/>
        <w:t>പാഠ്യപദ്ധതിയിലെെ</w:t>
        <w:br/>
        <w:t xml:space="preserve"> മൾട്ടിിപ്പിിൾ ചോയ്സ് ചോദ്യങ്ങൾ (MCQs)</w:t>
        <w:br/>
        <w:t>1. The Lorenz Curve is a graphical tool used to measure: A) Rate of inflation | B) Degree of income or wealth inequality | C) Balance of trade | D)</w:t>
        <w:br/>
        <w:t>Population growth</w:t>
        <w:br/>
        <w:t>ഉത്തരം: B) വരുമാന അല്ലെെ</w:t>
        <w:br/>
        <w:t>ങ്കിിൽ സമ്പത്ത് അസമത്വത്തിന്റെെ</w:t>
        <w:br/>
        <w:t xml:space="preserve"> തോത്</w:t>
        <w:br/>
        <w:t>2. A Gini Coefficient value of 0 signifies: A) Absolute concentration of income | B) Perfect income equality | C) High unemployment | D) Zero</w:t>
        <w:br/>
        <w:t>economic growth</w:t>
        <w:br/>
        <w:t>ഉത്തരം: B) പൂർണ്ണ വരുമാന സമത്വംം (Perfect Equality)</w:t>
        <w:br/>
        <w:t>3. The Kuznets Inverted-U Hypothesis posits that economic growth: A) Decreases inequality permanently | B) Increases inequality initially and</w:t>
        <w:br/>
        <w:t>decreases it later | C) Has zero impact on distribution | D) Eliminates poverty instantly</w:t>
        <w:br/>
        <w:t>ഉത്തരം: B) തുടക്കത്തിൽ അസമത്വംം കൂട്ടുകയും പിന്നീീട് കുറയ്ക്കുകയും ചെെ</w:t>
        <w:br/>
        <w:t>യ്യുന്നുു</w:t>
        <w:br/>
        <w:t>4. Which government policy focuses on providing direct financial support to farmers? A) GST | B) PM-KISAN | C) Digital India | D) Make in India</w:t>
        <w:br/>
        <w:t>ഉത്തരം: B) പിഎം-കിസാൻ (PM-KISAN)</w:t>
        <w:br/>
        <w:t>5. The primary objective of progressive taxation and social welfare programs is to: A) Encourage monopolies | B) Promote social justice and</w:t>
        <w:br/>
        <w:t>reduce inequality | C) Increase inflation | D) Maximize private profits</w:t>
        <w:br/>
        <w:t>ഉത്തരം: B) സാമൂഹിക നീതി ഉറപ്പാാക്കുകയും അസമത്വംം കുറയ്ക്കുകയും ചെെ</w:t>
        <w:br/>
        <w:t>യ്യുക</w:t>
        <w:br/>
        <w:t>Calicut University FYUGP · Development Issues in Indian Economy</w:t>
        <w:br/>
        <w:t>Module 3 · Part 1: Essay &amp; MCQs</w:t>
        <w:br/>
        <w:t>Page 5 of 6</w:t>
        <w:br/>
      </w:r>
    </w:p>
    <w:p>
      <w:r>
        <w:rPr>
          <w:b/>
        </w:rPr>
        <w:t>--- PAGE 6 ---</w:t>
        <w:br/>
      </w:r>
      <w:r>
        <w:t>📘 DEVELOPMENT ISSUES IN INDIAN ECONOMY · MODULE 3 · INEQUALITY</w:t>
        <w:br/>
        <w:t>Page 6 of 6 ✨ High-Yield Revision</w:t>
        <w:br/>
        <w:t>⚡ CORE CONCEPT SYNTHESIS · KNOCK YOUR BRAIN</w:t>
        <w:br/>
        <w:t>20 Very Important Knock Your Brain Points on Economic Inequality</w:t>
        <w:br/>
        <w:t>സാമ്പത്തിക അസമത്വംം: ഏറ്റവും പ്രധാനപ്പെെ</w:t>
        <w:br/>
        <w:t>ട്ട 20 പരീക്ഷാാ പോയിന്റുകൾ</w:t>
        <w:br/>
        <w:t>💡 CORE DIVIDE</w:t>
        <w:br/>
        <w:t>Income vs Wealth</w:t>
        <w:br/>
        <w:t>വരുമാനവും സമ്പത്തുംം</w:t>
        <w:br/>
        <w:t>Income is annual financial inflow; wealth is accumulated stock of physical</w:t>
        <w:br/>
        <w:t>and financial assets.</w:t>
        <w:br/>
        <w:t>വരുമാനം വാർഷിക പണവരവാണ്; സമ്പത്ത് ശേേ</w:t>
        <w:br/>
        <w:t>ഖരിക്കപ്പെെ</w:t>
        <w:br/>
        <w:t>ട്ട ഭൗതിക</w:t>
        <w:br/>
        <w:t>ആസ്തികളാണ്.</w:t>
        <w:br/>
        <w:t>📐 VISUAL PLOT</w:t>
        <w:br/>
        <w:t>Lorenz Curve (1905)</w:t>
        <w:br/>
        <w:t>ലോറൻസ് കർവ്</w:t>
        <w:br/>
        <w:t>Graphical tool plotting cumulative population shares against cumulative</w:t>
        <w:br/>
        <w:t>income shares.</w:t>
        <w:br/>
        <w:t>ജനസംഖ്യാാ ശതമാനവും വരുമാന ശതമാനവും തമ്മിിൽ ബന്ധിിപ്പിക്കുന്ന</w:t>
        <w:br/>
        <w:t>ഗ്രാാഫ്.</w:t>
        <w:br/>
        <w:t>📏 NUMERICAL SCALE</w:t>
        <w:br/>
        <w:t>Gini Coefficient</w:t>
        <w:br/>
        <w:t>ഗിനി ഗുണകം</w:t>
        <w:br/>
        <w:t>Mathematical index from 0 (perfect equality) to 1 (absolute concentration</w:t>
        <w:br/>
        <w:t>of wealth).</w:t>
        <w:br/>
        <w:t>0 (പൂർണ്ണ സമത്വംം) മുതൽ 1 (പൂർണ്ണ അസമത്വംം) വരെെ രേേഖപ്പെെ</w:t>
        <w:br/>
        <w:t>ടുത്തുന്ന</w:t>
        <w:br/>
        <w:t>സൂചിക.</w:t>
        <w:br/>
        <w:t>🔄 KUZNETS CURVE</w:t>
        <w:br/>
        <w:t>Inverted-U Hypothesis</w:t>
        <w:br/>
        <w:t>കുസ്നെെ</w:t>
        <w:br/>
        <w:t>റ്റ്സ് വിപരീത യു-സിദ്ധാാന്തംം</w:t>
        <w:br/>
        <w:t>Inequality rises in early stages of industrialization and declines in advanced</w:t>
        <w:br/>
        <w:t>maturity.</w:t>
        <w:br/>
        <w:t>വ്യാാവസായിക വളർച്ചയുടെെ തുടക്കത്തിൽ അസമത്വംം കൂടുകയും പിന്നീട്</w:t>
        <w:br/>
        <w:t>കുറയുകയും ചെെ</w:t>
        <w:br/>
        <w:t>യ്യും.</w:t>
        <w:br/>
        <w:t>🌾 LAND MONOPOLIZATION</w:t>
        <w:br/>
        <w:t>Agrarian Asset Skew</w:t>
        <w:br/>
        <w:t>ഭൂമിയുടെെ കേേ</w:t>
        <w:br/>
        <w:t>ന്ദ്രീീകരണം</w:t>
        <w:br/>
        <w:t>Incomplete land ceilings leave top 10% holding disproportionate arable</w:t>
        <w:br/>
        <w:t>acreage.</w:t>
        <w:br/>
        <w:t>ഭൂപരിഷ്കരണത്തിലെെ</w:t>
        <w:br/>
        <w:t xml:space="preserve"> പോരായ്മകൾ മൂലം ഭൂമി സമ്പന്നരിൽ തന്നെെ</w:t>
        <w:br/>
        <w:t>ഒതുങ്ങിനിൽക്കുന്നു.</w:t>
        <w:br/>
        <w:t>👥 FACTOR SHARES</w:t>
        <w:br/>
        <w:t>Functional Distribution</w:t>
        <w:br/>
        <w:t>ഘടക വിതരണം</w:t>
        <w:br/>
        <w:t>Division of national income among production factors: labor wages, land</w:t>
        <w:br/>
        <w:t>rent, capital profits.</w:t>
        <w:br/>
        <w:t>കൂലി, പാട്ടം, പലിശ, ലാഭം എന്നിവയ്ക്കിടയിലുള്ള വരുമാന വിഭജനം.</w:t>
        <w:br/>
        <w:t>🏦 REGRESSIVE BURDEN</w:t>
        <w:br/>
        <w:t>Indirect Tax Skew</w:t>
        <w:br/>
        <w:t>പരോക്ഷ നികുതി ഭാരം</w:t>
        <w:br/>
        <w:t>GST and commodity levies extract higher percentage of disposable</w:t>
        <w:br/>
        <w:t>income from the poor.</w:t>
        <w:br/>
        <w:t>പരോക്ഷ നികുതികൾ പാവപ്പെെ</w:t>
        <w:br/>
        <w:t>ട്ട ജനങ്ങളുടെെ വരുമാനത്തെെ</w:t>
        <w:br/>
        <w:t xml:space="preserve"> കൂടുതൽ</w:t>
        <w:br/>
        <w:t>ചോർത്തുന്നു.</w:t>
        <w:br/>
        <w:t>⚖️ FISCAL EQUALIZER</w:t>
        <w:br/>
        <w:t>Progressive Direct Taxes</w:t>
        <w:br/>
        <w:t>പുരോഗമന നികുതി</w:t>
        <w:br/>
        <w:t>Higher tax slabs on corporate profits and elite earnings to fund welfare</w:t>
        <w:br/>
        <w:t>safety nets.</w:t>
        <w:br/>
        <w:t>സമ്പന്നരിൽ നിന്ന് ഉയർന്ന നികുതി പിരിച്ച് പാവപ്പെെ</w:t>
        <w:br/>
        <w:t>ട്ടവരുടെെ ക്ഷേേ</w:t>
        <w:br/>
        <w:t>മത്തിനായി</w:t>
        <w:br/>
        <w:t>വിനിയോഗിക്കുന്നു.</w:t>
        <w:br/>
        <w:t>📉 DEMAND CHOKE</w:t>
        <w:br/>
        <w:t>Purchasing Power Deficit</w:t>
        <w:br/>
        <w:t>ഉപഭോഗ വിപണി തകർച്ച</w:t>
        <w:br/>
        <w:t>Concentrated wealth leaves 80% without income to purchase domestic</w:t>
        <w:br/>
        <w:t>industrial output.</w:t>
        <w:br/>
        <w:t>പാവങ്ങൾക്ക് വാങ്ങൽ ശേേ</w:t>
        <w:br/>
        <w:t>ഷിയില്ലാാത്തതിനാൽ ആഭ്യന്തര ഫാക്ടറി</w:t>
        <w:br/>
        <w:t>ഉത്പന്നങ്ങൾ കെെ</w:t>
        <w:br/>
        <w:t>ട്ടിക്കിടക്കുന്നു.</w:t>
        <w:br/>
        <w:t>🏭 DUAL ECONOMY</w:t>
        <w:br/>
        <w:t>Formal vs Informal Gulf</w:t>
        <w:br/>
        <w:t>ഔപചാരിക-അനൗപചാരിക വിടവ്</w:t>
        <w:br/>
        <w:t>High corporate salaries contrast with 85%+ informal workers lacking social</w:t>
        <w:br/>
        <w:t>security.</w:t>
        <w:br/>
        <w:t>സുരക്ഷിതമായ കോർപ്പറേേറ്റ് ജോലികളും അരക്ഷിതമായ അസംഘടിത</w:t>
        <w:br/>
        <w:t>പണികളും തമ്മിിലുള്ള അന്തരം.</w:t>
        <w:br/>
        <w:t>🛡️ WAGE BUFFER</w:t>
        <w:br/>
        <w:t>MGNREGA Baseline</w:t>
        <w:br/>
        <w:t>തൊഴിലുറപ്പ് വേേ</w:t>
        <w:br/>
        <w:t>തന പരിരക്ഷ</w:t>
        <w:br/>
        <w:t>Guaranteed rural work sets an enforceable floor wage across backward</w:t>
        <w:br/>
        <w:t>districts.</w:t>
        <w:br/>
        <w:t>ഗ്രാാമങ്ങളിൽ കുറഞ്ഞ വേേ</w:t>
        <w:br/>
        <w:t>തന പരിധി നിശ്ചയിക്കാനും ദാരിദ്ര്യംം കുറയ്ക്കാനും</w:t>
        <w:br/>
        <w:t>സഹായിക്കുന്നു.</w:t>
        <w:br/>
        <w:t>🌾 DIRECT SUBSIDY</w:t>
        <w:br/>
        <w:t>PM-KISAN Shield</w:t>
        <w:br/>
        <w:t>പിഎം-കിസാൻ ധനസഹായം</w:t>
        <w:br/>
        <w:t>Provides unencumbered liquidity of ₹6,000 annually to smallholder</w:t>
        <w:br/>
        <w:t>peasants.ചെ</w:t>
        <w:br/>
        <w:t>െ</w:t>
        <w:br/>
        <w:t>റുകിട കർഷകർക്ക് കൃഷി ആവശ്യങ്ങൾക്കായി നേേ</w:t>
        <w:br/>
        <w:t>രിട്ട് പണം എത്തിക്കുന്ന</w:t>
        <w:br/>
        <w:t>പദ്ധതി.</w:t>
        <w:br/>
        <w:t>🥖 CALORIC SUPPORT</w:t>
        <w:br/>
        <w:t>Public Distribution System</w:t>
        <w:br/>
        <w:t>പൊതുവിതരണ സമ്പ്രദായം</w:t>
        <w:br/>
        <w:t>PDS shields bottom deciles from runaway open-market foodgrain price</w:t>
        <w:br/>
        <w:t>inflation.റേ</w:t>
        <w:br/>
        <w:t>േഷൻ സംവിധാനം വഴി പാവപ്പെെ</w:t>
        <w:br/>
        <w:t>ട്ടവർക്ക് ന്യാായവിലയ്ക്ക് ഭക്ഷ്യധാന്യങ്ങൾ</w:t>
        <w:br/>
        <w:t>നൽകുന്നു.</w:t>
        <w:br/>
        <w:t>🎓 CAPABILITY EQUALIZER</w:t>
        <w:br/>
        <w:t>Free Public Education</w:t>
        <w:br/>
        <w:t>സൗജന്യ പൊതുവിദ്യാാഭ്യാാസം</w:t>
        <w:br/>
        <w:t>State schooling enables children of poor households to climb modern</w:t>
        <w:br/>
        <w:t>occupational ladders.</w:t>
        <w:br/>
        <w:t>ദരിദ്ര കുടുംബങ്ങളിലെെ</w:t>
        <w:br/>
        <w:t xml:space="preserve"> കുട്ടികൾക്ക് ഉയർന്ന തൊഴിലുകൾ നേേ</w:t>
        <w:br/>
        <w:t>ടാനുള്ള ഏക</w:t>
        <w:br/>
        <w:t>വഴി.</w:t>
        <w:br/>
        <w:t>💸 INFLATION PENALTY</w:t>
        <w:br/>
        <w:t>Regressive Price Spiral</w:t>
        <w:br/>
        <w:t>പണപ്പെെ</w:t>
        <w:br/>
        <w:t>രുപ്പ വിവേേ</w:t>
        <w:br/>
        <w:t>ചനം</w:t>
        <w:br/>
        <w:t>Inflation erodes fixed worker wages while appreciating capital assets</w:t>
        <w:br/>
        <w:t>owned by the rich.</w:t>
        <w:br/>
        <w:t>വിലക്കയറ്റംം തൊഴിലാളികളുടെെ വേേ</w:t>
        <w:br/>
        <w:t>തനം കുറയ്ക്കുകയും സമ്പന്നരുടെെ</w:t>
        <w:br/>
        <w:t>ആസ്തി കൂട്ടുകയും ചെെ</w:t>
        <w:br/>
        <w:t>യ്യുന്നു.</w:t>
        <w:br/>
        <w:t>💻 DIGITAL DIVIDE</w:t>
        <w:br/>
        <w:t>Skill Premium Gapനൈ</w:t>
        <w:br/>
        <w:t>ൈ</w:t>
        <w:br/>
        <w:t>പുണ്യ വിടവ്</w:t>
        <w:br/>
        <w:t>Modern AI and IT sectors heavily reward elite skills while shedding manual</w:t>
        <w:br/>
        <w:t>factory labor.</w:t>
        <w:br/>
        <w:t>ആധുനിക സാങ്കേേ</w:t>
        <w:br/>
        <w:t>തിക വിജ്ഞാാനമുള്ളവർക്ക് ഉയർന്ന വേേ</w:t>
        <w:br/>
        <w:t>തനവും</w:t>
        <w:br/>
        <w:t>അല്ലാാത്തവർക്ക് കുറഞ്ഞ കൂലിയും.</w:t>
        <w:br/>
        <w:t>👶 INHERITED PRIVILEGE</w:t>
        <w:br/>
        <w:t>Inter-generational Wealth</w:t>
        <w:br/>
        <w:t>പാരമ്പര്യ സ്വത്ത് അസമത്വംം</w:t>
        <w:br/>
        <w:t>Inheritance transfers immense unearned capital without corresponding</w:t>
        <w:br/>
        <w:t>labor effort.</w:t>
        <w:br/>
        <w:t>തലമുറകളായി കൈൈ</w:t>
        <w:br/>
        <w:t>മാറ്റംം ചെെ</w:t>
        <w:br/>
        <w:t>യ്യപ്പെെ</w:t>
        <w:br/>
        <w:t>ടുന്ന സമ്പത്ത് അസമത്വംം</w:t>
        <w:br/>
        <w:t>ശാശ്വതമാക്കുന്നു.</w:t>
        <w:br/>
        <w:t>🏛️ POLITICAL CAPTURE</w:t>
        <w:br/>
        <w:t>Oligarchic Influence</w:t>
        <w:br/>
        <w:t>കോർപ്പറേേറ്റ് സ്വാാധീനം</w:t>
        <w:br/>
        <w:t>Extreme wealth enables lobbying to secure tax exemptions, subsidies, and</w:t>
        <w:br/>
        <w:t>favorable licenses.</w:t>
        <w:br/>
        <w:t>സമ്പന്നർ സർക്കാർ നയങ്ങളെെ തങ്ങൾക്ക് അനുകൂലമായി മാറ്റിിയെെ</w:t>
        <w:br/>
        <w:t>ടുക്കുന്ന</w:t>
        <w:br/>
        <w:t>പ്രവണത.</w:t>
        <w:br/>
        <w:t>🕊️ SOCIAL HARMONY</w:t>
        <w:br/>
        <w:t>Equity as Stability</w:t>
        <w:br/>
        <w:t>സാമൂഹിക സ്ഥിിരതയും തുല്യതയും</w:t>
        <w:br/>
        <w:t>🌟 DEVELOPMENT GOAL</w:t>
        <w:br/>
        <w:t>Growth with Social Justice</w:t>
        <w:br/>
        <w:t>നീതിപൂർവ്വമായ സാമ്പത്തിിക വളർച്ച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