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FAAC" w14:textId="77777777" w:rsidR="00590247" w:rsidRPr="00590247" w:rsidRDefault="00590247" w:rsidP="00590247">
      <w:pPr>
        <w:rPr>
          <w:b/>
          <w:bCs/>
          <w:sz w:val="36"/>
          <w:szCs w:val="36"/>
        </w:rPr>
      </w:pPr>
      <w:r w:rsidRPr="00590247">
        <w:rPr>
          <w:b/>
          <w:bCs/>
          <w:sz w:val="36"/>
          <w:szCs w:val="36"/>
        </w:rPr>
        <w:t>​Assignment 1 Questions &amp; Answers</w:t>
      </w:r>
    </w:p>
    <w:p w14:paraId="38E26583" w14:textId="527D22E0" w:rsidR="00590247" w:rsidRDefault="00590247" w:rsidP="0032601B">
      <w:pPr>
        <w:pStyle w:val="ListParagraph"/>
        <w:numPr>
          <w:ilvl w:val="0"/>
          <w:numId w:val="3"/>
        </w:numPr>
      </w:pPr>
      <w:r>
        <w:t>Identify the superclass and subclasses</w:t>
      </w:r>
      <w:r>
        <w:t>.</w:t>
      </w:r>
    </w:p>
    <w:p w14:paraId="3A26C824" w14:textId="77777777" w:rsidR="00817A2A" w:rsidRDefault="00817A2A" w:rsidP="00817A2A">
      <w:pPr>
        <w:pStyle w:val="ListParagraph"/>
      </w:pPr>
    </w:p>
    <w:p w14:paraId="59D7D466" w14:textId="77777777" w:rsidR="0032601B" w:rsidRDefault="0032601B" w:rsidP="0032601B">
      <w:pPr>
        <w:pStyle w:val="ListParagraph"/>
      </w:pPr>
      <w:r>
        <w:t>Superclass: Employee</w:t>
      </w:r>
    </w:p>
    <w:p w14:paraId="47FC3534" w14:textId="01AFF049" w:rsidR="0032601B" w:rsidRDefault="0032601B" w:rsidP="00817A2A">
      <w:pPr>
        <w:pStyle w:val="ListParagraph"/>
      </w:pPr>
      <w:r>
        <w:t>Subclasses: FullTimeEmployee, PartTimeEmployee, and Manager.</w:t>
      </w:r>
    </w:p>
    <w:p w14:paraId="1C6495E9" w14:textId="77777777" w:rsidR="0032601B" w:rsidRDefault="0032601B" w:rsidP="0032601B">
      <w:pPr>
        <w:pStyle w:val="ListParagraph"/>
      </w:pPr>
    </w:p>
    <w:p w14:paraId="6FEBDBBC" w14:textId="429D68BA" w:rsidR="00590247" w:rsidRDefault="00590247" w:rsidP="0032601B">
      <w:r>
        <w:t>​</w:t>
      </w:r>
    </w:p>
    <w:p w14:paraId="4659BC8C" w14:textId="618433CA" w:rsidR="00590247" w:rsidRDefault="00590247" w:rsidP="00817A2A">
      <w:pPr>
        <w:pStyle w:val="ListParagraph"/>
        <w:numPr>
          <w:ilvl w:val="0"/>
          <w:numId w:val="3"/>
        </w:numPr>
      </w:pPr>
      <w:r>
        <w:t>​Explain how inheritance reduces code duplication</w:t>
      </w:r>
      <w:r>
        <w:t>.</w:t>
      </w:r>
    </w:p>
    <w:p w14:paraId="4BF14608" w14:textId="77777777" w:rsidR="00817A2A" w:rsidRDefault="00817A2A" w:rsidP="00817A2A">
      <w:pPr>
        <w:pStyle w:val="ListParagraph"/>
      </w:pPr>
    </w:p>
    <w:p w14:paraId="0313DAE7" w14:textId="22544889" w:rsidR="00817A2A" w:rsidRDefault="00817A2A" w:rsidP="00817A2A">
      <w:pPr>
        <w:pStyle w:val="ListParagraph"/>
      </w:pPr>
      <w:r w:rsidRPr="00817A2A">
        <w:t>Because each medical service (such as consultation, laboratory, or ultrasound) has its own specific calculation rule for adding additional fees, making it mandatory for every subclass to define its own logic for cost calculation.</w:t>
      </w:r>
    </w:p>
    <w:p w14:paraId="7BA32D6F" w14:textId="47AA3035" w:rsidR="00590247" w:rsidRDefault="00590247" w:rsidP="00817A2A">
      <w:r>
        <w:t>​</w:t>
      </w:r>
    </w:p>
    <w:p w14:paraId="3E12EEB7" w14:textId="1CE5AFAB" w:rsidR="00590247" w:rsidRDefault="00590247" w:rsidP="00817A2A">
      <w:pPr>
        <w:pStyle w:val="ListParagraph"/>
        <w:numPr>
          <w:ilvl w:val="0"/>
          <w:numId w:val="3"/>
        </w:numPr>
      </w:pPr>
      <w:r>
        <w:t>​Identify the method that demonstrates polymorphism</w:t>
      </w:r>
      <w:r>
        <w:t>.</w:t>
      </w:r>
    </w:p>
    <w:p w14:paraId="60F934A6" w14:textId="77777777" w:rsidR="00817A2A" w:rsidRDefault="00817A2A" w:rsidP="00817A2A">
      <w:pPr>
        <w:pStyle w:val="ListParagraph"/>
      </w:pPr>
    </w:p>
    <w:p w14:paraId="0EFEBA7E" w14:textId="77777777" w:rsidR="00817A2A" w:rsidRDefault="00817A2A" w:rsidP="00817A2A">
      <w:pPr>
        <w:pStyle w:val="ListParagraph"/>
      </w:pPr>
      <w:r>
        <w:t>The calculateSalary() method demonstrates polymorphism because each employee object invokes its own specific implementation of the method based on its actual type (Full-Time, Part-Time, or Manager) at runtime.</w:t>
      </w:r>
    </w:p>
    <w:p w14:paraId="3D62B677" w14:textId="77777777" w:rsidR="00817A2A" w:rsidRDefault="00817A2A" w:rsidP="00817A2A">
      <w:pPr>
        <w:pStyle w:val="ListParagraph"/>
      </w:pPr>
    </w:p>
    <w:p w14:paraId="775CB1D4" w14:textId="29C9B44A" w:rsidR="00590247" w:rsidRDefault="00590247" w:rsidP="00817A2A">
      <w:r>
        <w:t>​</w:t>
      </w:r>
    </w:p>
    <w:p w14:paraId="69962AD5" w14:textId="54C31678" w:rsidR="00817A2A" w:rsidRDefault="00590247" w:rsidP="00817A2A">
      <w:pPr>
        <w:pStyle w:val="ListParagraph"/>
        <w:numPr>
          <w:ilvl w:val="0"/>
          <w:numId w:val="3"/>
        </w:numPr>
      </w:pPr>
      <w:r>
        <w:t>​Explain why @Override is used</w:t>
      </w:r>
      <w:r>
        <w:t>.</w:t>
      </w:r>
    </w:p>
    <w:p w14:paraId="08C36C49" w14:textId="77777777" w:rsidR="00817A2A" w:rsidRDefault="00817A2A" w:rsidP="00817A2A">
      <w:pPr>
        <w:pStyle w:val="ListParagraph"/>
      </w:pPr>
    </w:p>
    <w:p w14:paraId="2DA15CC8" w14:textId="1E504713" w:rsidR="00817A2A" w:rsidRDefault="00817A2A" w:rsidP="00817A2A">
      <w:pPr>
        <w:pStyle w:val="ListParagraph"/>
      </w:pPr>
      <w:r>
        <w:t>@Override is an annotation that tells the compiler that a subclass method is intended to override a method in its superclass. It helps catch spelling or signature errors at compile time, ensuring safety.</w:t>
      </w:r>
    </w:p>
    <w:p w14:paraId="07E314CB" w14:textId="77777777" w:rsidR="00817A2A" w:rsidRDefault="00817A2A" w:rsidP="00817A2A">
      <w:pPr>
        <w:pStyle w:val="ListParagraph"/>
      </w:pPr>
    </w:p>
    <w:p w14:paraId="25223BA0" w14:textId="77777777" w:rsidR="00817A2A" w:rsidRDefault="00817A2A" w:rsidP="00817A2A">
      <w:pPr>
        <w:pStyle w:val="ListParagraph"/>
      </w:pPr>
    </w:p>
    <w:p w14:paraId="34A75B60" w14:textId="77777777" w:rsidR="00590247" w:rsidRDefault="00590247" w:rsidP="00590247"/>
    <w:p w14:paraId="46DB7C10" w14:textId="77777777" w:rsidR="00590247" w:rsidRDefault="00590247" w:rsidP="00590247"/>
    <w:p w14:paraId="61F8CDB6" w14:textId="77777777" w:rsidR="00590247" w:rsidRDefault="00590247" w:rsidP="00590247"/>
    <w:p w14:paraId="7F5DDAA7" w14:textId="77777777" w:rsidR="00590247" w:rsidRDefault="00590247" w:rsidP="00590247"/>
    <w:p w14:paraId="0A1ABC14" w14:textId="77777777" w:rsidR="00590247" w:rsidRDefault="00590247" w:rsidP="00590247"/>
    <w:p w14:paraId="3312BC35" w14:textId="77777777" w:rsidR="00590247" w:rsidRDefault="00590247" w:rsidP="00590247"/>
    <w:p w14:paraId="37A9C344" w14:textId="77777777" w:rsidR="00590247" w:rsidRDefault="00590247" w:rsidP="00590247"/>
    <w:p w14:paraId="631DF019" w14:textId="77777777" w:rsidR="00590247" w:rsidRDefault="00590247" w:rsidP="00590247"/>
    <w:p w14:paraId="67ABE709" w14:textId="77777777" w:rsidR="00590247" w:rsidRDefault="00590247" w:rsidP="00590247"/>
    <w:p w14:paraId="37FAB40C" w14:textId="77777777" w:rsidR="00590247" w:rsidRDefault="00590247" w:rsidP="00590247"/>
    <w:p w14:paraId="6EC1067F" w14:textId="77777777" w:rsidR="00590247" w:rsidRDefault="00590247" w:rsidP="00590247"/>
    <w:p w14:paraId="3866051B" w14:textId="77777777" w:rsidR="0032601B" w:rsidRPr="0032601B" w:rsidRDefault="0032601B" w:rsidP="0032601B">
      <w:pPr>
        <w:rPr>
          <w:b/>
          <w:bCs/>
          <w:sz w:val="36"/>
          <w:szCs w:val="36"/>
        </w:rPr>
      </w:pPr>
      <w:r w:rsidRPr="0032601B">
        <w:rPr>
          <w:b/>
          <w:bCs/>
          <w:sz w:val="36"/>
          <w:szCs w:val="36"/>
        </w:rPr>
        <w:t>Assignment 2 Questions &amp; Answers</w:t>
      </w:r>
    </w:p>
    <w:p w14:paraId="07D24F17" w14:textId="575FFFED" w:rsidR="0032601B" w:rsidRDefault="0032601B" w:rsidP="0032601B">
      <w:pPr>
        <w:pStyle w:val="ListParagraph"/>
        <w:numPr>
          <w:ilvl w:val="0"/>
          <w:numId w:val="2"/>
        </w:numPr>
      </w:pPr>
      <w:r>
        <w:t>​Why is MedicalService declared abstract?</w:t>
      </w:r>
    </w:p>
    <w:p w14:paraId="22FC2F4D" w14:textId="77777777" w:rsidR="0032601B" w:rsidRDefault="0032601B" w:rsidP="0032601B">
      <w:pPr>
        <w:pStyle w:val="ListParagraph"/>
      </w:pPr>
    </w:p>
    <w:p w14:paraId="641EA9C3" w14:textId="7C3CB288" w:rsidR="0032601B" w:rsidRDefault="0032601B" w:rsidP="0032601B">
      <w:pPr>
        <w:pStyle w:val="ListParagraph"/>
      </w:pPr>
      <w:r w:rsidRPr="0032601B">
        <w:t>It is declared abstract because it serves as a general template representing medical services as a whole, rather than a specific, concrete service. It requires subclasses to inherit and complete its implementation.</w:t>
      </w:r>
    </w:p>
    <w:p w14:paraId="7A1C5D4F" w14:textId="77777777" w:rsidR="0032601B" w:rsidRDefault="0032601B" w:rsidP="0032601B">
      <w:pPr>
        <w:pStyle w:val="ListParagraph"/>
      </w:pPr>
    </w:p>
    <w:p w14:paraId="0B81A74F" w14:textId="29BE2998" w:rsidR="0032601B" w:rsidRDefault="0032601B" w:rsidP="0032601B">
      <w:pPr>
        <w:pStyle w:val="ListParagraph"/>
        <w:numPr>
          <w:ilvl w:val="0"/>
          <w:numId w:val="2"/>
        </w:numPr>
      </w:pPr>
      <w:r w:rsidRPr="0032601B">
        <w:t>Can an object be created directly from MedicalService? Explain.</w:t>
      </w:r>
    </w:p>
    <w:p w14:paraId="461821A5" w14:textId="77777777" w:rsidR="0032601B" w:rsidRDefault="0032601B" w:rsidP="0032601B">
      <w:pPr>
        <w:pStyle w:val="ListParagraph"/>
      </w:pPr>
    </w:p>
    <w:p w14:paraId="54E4A9BD" w14:textId="7288535F" w:rsidR="0032601B" w:rsidRDefault="0032601B" w:rsidP="0032601B">
      <w:pPr>
        <w:pStyle w:val="ListParagraph"/>
      </w:pPr>
      <w:r w:rsidRPr="0032601B">
        <w:t>No, an object cannot be created directly from the MedicalService class because it is an abstract class, which prohibits instantiation using new MedicalService().</w:t>
      </w:r>
    </w:p>
    <w:p w14:paraId="72C8E202" w14:textId="77777777" w:rsidR="0032601B" w:rsidRDefault="0032601B" w:rsidP="0032601B">
      <w:pPr>
        <w:pStyle w:val="ListParagraph"/>
      </w:pPr>
    </w:p>
    <w:p w14:paraId="1ED12087" w14:textId="5447B023" w:rsidR="0032601B" w:rsidRDefault="0032601B" w:rsidP="0032601B">
      <w:pPr>
        <w:pStyle w:val="ListParagraph"/>
        <w:numPr>
          <w:ilvl w:val="0"/>
          <w:numId w:val="2"/>
        </w:numPr>
      </w:pPr>
      <w:r>
        <w:t>What is the difference between an abstract method and a concrete method?</w:t>
      </w:r>
    </w:p>
    <w:p w14:paraId="5D848878" w14:textId="77777777" w:rsidR="0032601B" w:rsidRDefault="0032601B" w:rsidP="0032601B">
      <w:pPr>
        <w:pStyle w:val="ListParagraph"/>
      </w:pPr>
    </w:p>
    <w:p w14:paraId="6D93B71E" w14:textId="5144B64A" w:rsidR="0032601B" w:rsidRDefault="0032601B" w:rsidP="0032601B">
      <w:pPr>
        <w:pStyle w:val="ListParagraph"/>
      </w:pPr>
      <w:r w:rsidRPr="0032601B">
        <w:t>Abstract method: A method that does not have a body, and subclasses are forced to implement/override it.</w:t>
      </w:r>
    </w:p>
    <w:p w14:paraId="6C87BC4F" w14:textId="77777777" w:rsidR="0032601B" w:rsidRDefault="0032601B" w:rsidP="0032601B">
      <w:pPr>
        <w:pStyle w:val="ListParagraph"/>
      </w:pPr>
    </w:p>
    <w:p w14:paraId="4E670291" w14:textId="0A65B25C" w:rsidR="0032601B" w:rsidRDefault="0032601B" w:rsidP="0032601B">
      <w:pPr>
        <w:pStyle w:val="ListParagraph"/>
      </w:pPr>
      <w:r w:rsidRPr="0032601B">
        <w:t>Concrete method: A method with a complete, functioning body that subclasses inherit directly and can use without modifications.</w:t>
      </w:r>
    </w:p>
    <w:p w14:paraId="0FB0E5FC" w14:textId="77777777" w:rsidR="0032601B" w:rsidRDefault="0032601B" w:rsidP="0032601B">
      <w:pPr>
        <w:pStyle w:val="ListParagraph"/>
      </w:pPr>
    </w:p>
    <w:p w14:paraId="6ED51316" w14:textId="67B0403F" w:rsidR="0032601B" w:rsidRDefault="0032601B" w:rsidP="0032601B">
      <w:pPr>
        <w:pStyle w:val="ListParagraph"/>
        <w:numPr>
          <w:ilvl w:val="0"/>
          <w:numId w:val="2"/>
        </w:numPr>
      </w:pPr>
      <w:r w:rsidRPr="0032601B">
        <w:t>Why must each concrete subclass implement calculateTotalCost()?</w:t>
      </w:r>
    </w:p>
    <w:p w14:paraId="4A3CB0C4" w14:textId="77777777" w:rsidR="0032601B" w:rsidRDefault="0032601B" w:rsidP="0032601B">
      <w:pPr>
        <w:pStyle w:val="ListParagraph"/>
      </w:pPr>
    </w:p>
    <w:p w14:paraId="431DFC07" w14:textId="3451C9EF" w:rsidR="0032601B" w:rsidRDefault="0032601B" w:rsidP="0032601B">
      <w:pPr>
        <w:pStyle w:val="ListParagraph"/>
      </w:pPr>
      <w:r w:rsidRPr="0032601B">
        <w:t>Because each medical service (such as consultation, laboratory, or ultrasound) has its own specific calculation rule for adding additional fees, making it mandatory for every subclass to define its own logic for cost calculation.</w:t>
      </w:r>
    </w:p>
    <w:p w14:paraId="080F29D9" w14:textId="77777777" w:rsidR="0032601B" w:rsidRDefault="0032601B" w:rsidP="0032601B"/>
    <w:p w14:paraId="72A69379" w14:textId="1349C879" w:rsidR="00590247" w:rsidRDefault="0032601B" w:rsidP="0032601B">
      <w:r>
        <w:t>​</w:t>
      </w:r>
    </w:p>
    <w:p w14:paraId="3E7A15C4" w14:textId="77777777" w:rsidR="00590247" w:rsidRDefault="00590247" w:rsidP="00590247"/>
    <w:p w14:paraId="1778F235" w14:textId="77777777" w:rsidR="00590247" w:rsidRDefault="00590247" w:rsidP="00590247"/>
    <w:p w14:paraId="4913686F" w14:textId="77777777" w:rsidR="00590247" w:rsidRDefault="00590247" w:rsidP="00590247"/>
    <w:p w14:paraId="1F6FA55E" w14:textId="77777777" w:rsidR="00590247" w:rsidRDefault="00590247" w:rsidP="00590247"/>
    <w:p w14:paraId="23F5E063" w14:textId="77777777" w:rsidR="00590247" w:rsidRDefault="00590247" w:rsidP="00590247"/>
    <w:p w14:paraId="6DAA9CAB" w14:textId="77777777" w:rsidR="00590247" w:rsidRDefault="00590247" w:rsidP="00590247"/>
    <w:p w14:paraId="24F40114" w14:textId="77777777" w:rsidR="00590247" w:rsidRDefault="00590247" w:rsidP="00590247"/>
    <w:p w14:paraId="2DD6C3F6" w14:textId="77777777" w:rsidR="00590247" w:rsidRDefault="00590247" w:rsidP="00590247"/>
    <w:p w14:paraId="63A852A9" w14:textId="77777777" w:rsidR="00590247" w:rsidRDefault="00590247" w:rsidP="00590247"/>
    <w:p w14:paraId="566E1249" w14:textId="77777777" w:rsidR="00590247" w:rsidRDefault="00590247" w:rsidP="00590247"/>
    <w:p w14:paraId="07DE85B1" w14:textId="77777777" w:rsidR="00590247" w:rsidRDefault="00590247" w:rsidP="00590247"/>
    <w:sectPr w:rsidR="00590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25C7E"/>
    <w:multiLevelType w:val="hybridMultilevel"/>
    <w:tmpl w:val="767C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E75D4D"/>
    <w:multiLevelType w:val="hybridMultilevel"/>
    <w:tmpl w:val="CE3A22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53AA8"/>
    <w:multiLevelType w:val="hybridMultilevel"/>
    <w:tmpl w:val="7236F8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526320">
    <w:abstractNumId w:val="0"/>
  </w:num>
  <w:num w:numId="2" w16cid:durableId="355886631">
    <w:abstractNumId w:val="2"/>
  </w:num>
  <w:num w:numId="3" w16cid:durableId="621116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47"/>
    <w:rsid w:val="0032601B"/>
    <w:rsid w:val="00590247"/>
    <w:rsid w:val="00677D73"/>
    <w:rsid w:val="00817A2A"/>
    <w:rsid w:val="00D5469A"/>
    <w:rsid w:val="00EF5E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FD6D"/>
  <w15:chartTrackingRefBased/>
  <w15:docId w15:val="{FE4F416E-D392-474C-B9F0-45CE8CC8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2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2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2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2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2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2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2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2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47"/>
    <w:rPr>
      <w:rFonts w:eastAsiaTheme="majorEastAsia" w:cstheme="majorBidi"/>
      <w:color w:val="272727" w:themeColor="text1" w:themeTint="D8"/>
    </w:rPr>
  </w:style>
  <w:style w:type="paragraph" w:styleId="Title">
    <w:name w:val="Title"/>
    <w:basedOn w:val="Normal"/>
    <w:next w:val="Normal"/>
    <w:link w:val="TitleChar"/>
    <w:uiPriority w:val="10"/>
    <w:qFormat/>
    <w:rsid w:val="00590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47"/>
    <w:pPr>
      <w:spacing w:before="160"/>
      <w:jc w:val="center"/>
    </w:pPr>
    <w:rPr>
      <w:i/>
      <w:iCs/>
      <w:color w:val="404040" w:themeColor="text1" w:themeTint="BF"/>
    </w:rPr>
  </w:style>
  <w:style w:type="character" w:customStyle="1" w:styleId="QuoteChar">
    <w:name w:val="Quote Char"/>
    <w:basedOn w:val="DefaultParagraphFont"/>
    <w:link w:val="Quote"/>
    <w:uiPriority w:val="29"/>
    <w:rsid w:val="00590247"/>
    <w:rPr>
      <w:i/>
      <w:iCs/>
      <w:color w:val="404040" w:themeColor="text1" w:themeTint="BF"/>
    </w:rPr>
  </w:style>
  <w:style w:type="paragraph" w:styleId="ListParagraph">
    <w:name w:val="List Paragraph"/>
    <w:basedOn w:val="Normal"/>
    <w:uiPriority w:val="34"/>
    <w:qFormat/>
    <w:rsid w:val="00590247"/>
    <w:pPr>
      <w:ind w:left="720"/>
      <w:contextualSpacing/>
    </w:pPr>
  </w:style>
  <w:style w:type="character" w:styleId="IntenseEmphasis">
    <w:name w:val="Intense Emphasis"/>
    <w:basedOn w:val="DefaultParagraphFont"/>
    <w:uiPriority w:val="21"/>
    <w:qFormat/>
    <w:rsid w:val="00590247"/>
    <w:rPr>
      <w:i/>
      <w:iCs/>
      <w:color w:val="2F5496" w:themeColor="accent1" w:themeShade="BF"/>
    </w:rPr>
  </w:style>
  <w:style w:type="paragraph" w:styleId="IntenseQuote">
    <w:name w:val="Intense Quote"/>
    <w:basedOn w:val="Normal"/>
    <w:next w:val="Normal"/>
    <w:link w:val="IntenseQuoteChar"/>
    <w:uiPriority w:val="30"/>
    <w:qFormat/>
    <w:rsid w:val="005902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247"/>
    <w:rPr>
      <w:i/>
      <w:iCs/>
      <w:color w:val="2F5496" w:themeColor="accent1" w:themeShade="BF"/>
    </w:rPr>
  </w:style>
  <w:style w:type="character" w:styleId="IntenseReference">
    <w:name w:val="Intense Reference"/>
    <w:basedOn w:val="DefaultParagraphFont"/>
    <w:uiPriority w:val="32"/>
    <w:qFormat/>
    <w:rsid w:val="005902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137E9-0680-4D05-9E64-6AF936FAD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abdirahman</dc:creator>
  <cp:keywords/>
  <dc:description/>
  <cp:lastModifiedBy>faiza abdirahman</cp:lastModifiedBy>
  <cp:revision>1</cp:revision>
  <dcterms:created xsi:type="dcterms:W3CDTF">2026-10-26T18:51:00Z</dcterms:created>
  <dcterms:modified xsi:type="dcterms:W3CDTF">2026-10-26T20:02:00Z</dcterms:modified>
</cp:coreProperties>
</file>