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00" w:type="dxa"/>
        <w:tblCellSpacing w:w="0" w:type="dxa"/>
        <w:tblCellMar>
          <w:top w:w="750" w:type="dxa"/>
          <w:left w:w="0" w:type="dxa"/>
          <w:bottom w:w="750" w:type="dxa"/>
          <w:right w:w="0" w:type="dxa"/>
        </w:tblCellMar>
        <w:tblLook w:val="04A0" w:firstRow="1" w:lastRow="0" w:firstColumn="1" w:lastColumn="0" w:noHBand="0" w:noVBand="1"/>
      </w:tblPr>
      <w:tblGrid>
        <w:gridCol w:w="10200"/>
      </w:tblGrid>
      <w:tr w:rsidR="00CB05C4" w:rsidRPr="00CB05C4" w14:paraId="58AACD98" w14:textId="7777777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E5687F5" w14:textId="77777777" w:rsidR="00CB05C4" w:rsidRPr="00CB05C4" w:rsidRDefault="00CB05C4" w:rsidP="00CB05C4"/>
        </w:tc>
      </w:tr>
      <w:tr w:rsidR="00CB05C4" w:rsidRPr="00CB05C4" w14:paraId="6DA4E8BC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E2958" w14:textId="028C583B" w:rsidR="00CB05C4" w:rsidRPr="00CB05C4" w:rsidRDefault="00CB05C4" w:rsidP="00CB05C4">
            <w:r w:rsidRPr="00CB05C4">
              <w:drawing>
                <wp:inline distT="0" distB="0" distL="0" distR="0" wp14:anchorId="57BD37F3" wp14:editId="601AE33C">
                  <wp:extent cx="5731510" cy="2588260"/>
                  <wp:effectExtent l="0" t="0" r="2540" b="2540"/>
                  <wp:docPr id="1604051628" name="그림 125" descr="어세스타 성장레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어세스타 성장레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8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5C4" w:rsidRPr="00CB05C4" w14:paraId="252E851F" w14:textId="77777777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tbl>
            <w:tblPr>
              <w:tblW w:w="96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0"/>
            </w:tblGrid>
            <w:tr w:rsidR="00CB05C4" w:rsidRPr="00CB05C4" w14:paraId="03CC5F56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225" w:type="dxa"/>
                    <w:left w:w="0" w:type="dxa"/>
                    <w:bottom w:w="150" w:type="dxa"/>
                    <w:right w:w="0" w:type="dxa"/>
                  </w:tcMar>
                  <w:vAlign w:val="center"/>
                  <w:hideMark/>
                </w:tcPr>
                <w:p w14:paraId="6A817758" w14:textId="77777777" w:rsidR="00CB05C4" w:rsidRPr="00CB05C4" w:rsidRDefault="00CB05C4" w:rsidP="00CB05C4">
                  <w:r w:rsidRPr="00CB05C4">
                    <w:t>2025 / 05 / 28</w:t>
                  </w:r>
                </w:p>
              </w:tc>
            </w:tr>
            <w:tr w:rsidR="00CB05C4" w:rsidRPr="00CB05C4" w14:paraId="7ED2D3B1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52721D17" w14:textId="77777777" w:rsidR="00CB05C4" w:rsidRPr="00CB05C4" w:rsidRDefault="00CB05C4" w:rsidP="00CB05C4">
                  <w:hyperlink r:id="rId6" w:tgtFrame="_blank" w:history="1">
                    <w:r w:rsidRPr="00CB05C4">
                      <w:rPr>
                        <w:rStyle w:val="aa"/>
                      </w:rPr>
                      <w:t>카톡 공유하기 </w:t>
                    </w:r>
                  </w:hyperlink>
                  <w:r w:rsidRPr="00CB05C4">
                    <w:t>  |   </w:t>
                  </w:r>
                  <w:hyperlink r:id="rId7" w:tgtFrame="_blank" w:history="1">
                    <w:r w:rsidRPr="00CB05C4">
                      <w:rPr>
                        <w:rStyle w:val="aa"/>
                      </w:rPr>
                      <w:t>페북 공유하기 </w:t>
                    </w:r>
                  </w:hyperlink>
                  <w:r w:rsidRPr="00CB05C4">
                    <w:t>  |  </w:t>
                  </w:r>
                  <w:hyperlink r:id="rId8" w:tgtFrame="_blank" w:history="1">
                    <w:r w:rsidRPr="00CB05C4">
                      <w:rPr>
                        <w:rStyle w:val="aa"/>
                      </w:rPr>
                      <w:t>웹으로 보기</w:t>
                    </w:r>
                  </w:hyperlink>
                </w:p>
              </w:tc>
            </w:tr>
            <w:tr w:rsidR="00CB05C4" w:rsidRPr="00CB05C4" w14:paraId="7D919577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750" w:type="dxa"/>
                    <w:left w:w="0" w:type="dxa"/>
                    <w:bottom w:w="750" w:type="dxa"/>
                    <w:right w:w="0" w:type="dxa"/>
                  </w:tcMar>
                  <w:vAlign w:val="center"/>
                  <w:hideMark/>
                </w:tcPr>
                <w:p w14:paraId="7910336B" w14:textId="20BA4B0B" w:rsidR="00CB05C4" w:rsidRPr="00CB05C4" w:rsidRDefault="00CB05C4" w:rsidP="00CB05C4">
                  <w:r w:rsidRPr="00CB05C4">
                    <w:drawing>
                      <wp:inline distT="0" distB="0" distL="0" distR="0" wp14:anchorId="11185D04" wp14:editId="3BA76AD5">
                        <wp:extent cx="1085850" cy="209550"/>
                        <wp:effectExtent l="0" t="0" r="0" b="0"/>
                        <wp:docPr id="1919075827" name="그림 124" descr="어세스타 성장레터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6" descr="어세스타 성장레터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585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457A5ADD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551FF156" w14:textId="77777777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t xml:space="preserve">어른이 된 우리는 </w:t>
                  </w:r>
                  <w:proofErr w:type="spellStart"/>
                  <w:r w:rsidRPr="00CB05C4">
                    <w:rPr>
                      <w:b/>
                      <w:bCs/>
                    </w:rPr>
                    <w:t>마시멜로를</w:t>
                  </w:r>
                  <w:proofErr w:type="spellEnd"/>
                  <w:r w:rsidRPr="00CB05C4">
                    <w:rPr>
                      <w:b/>
                      <w:bCs/>
                    </w:rPr>
                    <w:t xml:space="preserve"> 참을 수 있을까?</w:t>
                  </w:r>
                </w:p>
              </w:tc>
            </w:tr>
            <w:tr w:rsidR="00CB05C4" w:rsidRPr="00CB05C4" w14:paraId="57D1DFDF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01FCBC56" w14:textId="77777777" w:rsidR="00CB05C4" w:rsidRPr="00CB05C4" w:rsidRDefault="00CB05C4" w:rsidP="00CB05C4">
                  <w:r w:rsidRPr="00CB05C4">
                    <w:t>#CPI</w:t>
                  </w:r>
                  <w:r w:rsidRPr="00CB05C4">
                    <w:rPr>
                      <w:vertAlign w:val="superscript"/>
                    </w:rPr>
                    <w:t>™</w:t>
                  </w:r>
                  <w:r w:rsidRPr="00CB05C4">
                    <w:t> 인성검사 #마시멜로실험 #자기관리성향</w:t>
                  </w:r>
                </w:p>
              </w:tc>
            </w:tr>
            <w:tr w:rsidR="00CB05C4" w:rsidRPr="00CB05C4" w14:paraId="1ED5C681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300" w:type="dxa"/>
                    <w:left w:w="0" w:type="dxa"/>
                    <w:bottom w:w="450" w:type="dxa"/>
                    <w:right w:w="0" w:type="dxa"/>
                  </w:tcMar>
                  <w:vAlign w:val="center"/>
                  <w:hideMark/>
                </w:tcPr>
                <w:p w14:paraId="2986436F" w14:textId="03ACABEF" w:rsidR="00CB05C4" w:rsidRPr="00CB05C4" w:rsidRDefault="00CB05C4" w:rsidP="00CB05C4">
                  <w:r w:rsidRPr="00CB05C4">
                    <w:t xml:space="preserve">목요일 </w:t>
                  </w:r>
                  <w:proofErr w:type="spellStart"/>
                  <w:r w:rsidRPr="00CB05C4">
                    <w:t>밤늦게까지</w:t>
                  </w:r>
                  <w:proofErr w:type="spellEnd"/>
                  <w:r w:rsidRPr="00CB05C4">
                    <w:t xml:space="preserve"> 야근을 마치고 출근한 금요일 아침, 팀장님이 이렇게 제안하셨어요. “오늘 오후에 퇴근해도 좋고, 하루 종일 일한 뒤 다음 주 월요일에 쉴 수도 있어요.” 정주영 스타님은 어떤 선택을 하실 건가요? 당장의 피곤함을 해결할 수 있는 </w:t>
                  </w:r>
                  <w:r w:rsidRPr="00CB05C4">
                    <w:rPr>
                      <w:b/>
                      <w:bCs/>
                    </w:rPr>
                    <w:t>즉시 보상</w:t>
                  </w:r>
                  <w:r w:rsidRPr="00CB05C4">
                    <w:t>? 혹은 여유 있는 월요일을 위한 </w:t>
                  </w:r>
                  <w:r w:rsidRPr="00CB05C4">
                    <w:rPr>
                      <w:b/>
                      <w:bCs/>
                    </w:rPr>
                    <w:t>미래 보상</w:t>
                  </w:r>
                  <w:r w:rsidRPr="00CB05C4">
                    <w:t>? 이 선택의 갈림길에는 바로 우리가 가진 '</w:t>
                  </w:r>
                  <w:r w:rsidRPr="00CB05C4">
                    <w:rPr>
                      <w:b/>
                      <w:bCs/>
                    </w:rPr>
                    <w:t>자기통제력</w:t>
                  </w:r>
                  <w:r w:rsidRPr="00CB05C4">
                    <w:t>'이 숨어 있어요. 지금부터 자기통제가 무엇을 의미하는지, 또 어떻게 측정할 수 있는지를 함께 알아볼까요!</w:t>
                  </w:r>
                  <w:r w:rsidRPr="00CB05C4">
                    <w:drawing>
                      <wp:inline distT="0" distB="0" distL="0" distR="0" wp14:anchorId="6EB51FF7" wp14:editId="64FCD6BD">
                        <wp:extent cx="171450" cy="171450"/>
                        <wp:effectExtent l="0" t="0" r="0" b="0"/>
                        <wp:docPr id="631766094" name="그림 123" descr="미소, 만화 영화, 스마일리, 이모티콘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1766094" name="그림 123" descr="미소, 만화 영화, 스마일리, 이모티콘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7A777353" w14:textId="77777777">
              <w:trPr>
                <w:trHeight w:val="870"/>
                <w:tblCellSpacing w:w="0" w:type="dxa"/>
              </w:trPr>
              <w:tc>
                <w:tcPr>
                  <w:tcW w:w="0" w:type="auto"/>
                  <w:tcBorders>
                    <w:top w:val="single" w:sz="18" w:space="0" w:color="303A83"/>
                    <w:bottom w:val="single" w:sz="18" w:space="0" w:color="303A83"/>
                  </w:tcBorders>
                  <w:shd w:val="clear" w:color="auto" w:fill="FFFCF2"/>
                  <w:vAlign w:val="center"/>
                  <w:hideMark/>
                </w:tcPr>
                <w:p w14:paraId="0A2CF9CA" w14:textId="533EBCAC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lastRenderedPageBreak/>
                    <w:drawing>
                      <wp:inline distT="0" distB="0" distL="0" distR="0" wp14:anchorId="35984BCE" wp14:editId="540B5EC0">
                        <wp:extent cx="457200" cy="552450"/>
                        <wp:effectExtent l="0" t="0" r="0" b="0"/>
                        <wp:docPr id="1357053679" name="그림 122" descr="성장포인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" descr="성장포인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rPr>
                      <w:b/>
                      <w:bCs/>
                    </w:rPr>
                    <w:t>오늘의 성장 포인트</w:t>
                  </w:r>
                </w:p>
              </w:tc>
            </w:tr>
            <w:tr w:rsidR="00CB05C4" w:rsidRPr="00CB05C4" w14:paraId="556FFF92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300" w:type="dxa"/>
                    <w:left w:w="0" w:type="dxa"/>
                    <w:bottom w:w="450" w:type="dxa"/>
                    <w:right w:w="0" w:type="dxa"/>
                  </w:tcMar>
                  <w:vAlign w:val="center"/>
                  <w:hideMark/>
                </w:tcPr>
                <w:p w14:paraId="53903927" w14:textId="77777777" w:rsidR="00CB05C4" w:rsidRPr="00CB05C4" w:rsidRDefault="00CB05C4" w:rsidP="00CB05C4">
                  <w:pPr>
                    <w:numPr>
                      <w:ilvl w:val="0"/>
                      <w:numId w:val="7"/>
                    </w:numPr>
                  </w:pPr>
                  <w:r w:rsidRPr="00CB05C4">
                    <w:t>직장에서 서로를 이해하고 건강한 관계를 만드는 방법에 대해 알아보아요.</w:t>
                  </w:r>
                </w:p>
                <w:p w14:paraId="5EED6CB3" w14:textId="77777777" w:rsidR="00CB05C4" w:rsidRPr="00CB05C4" w:rsidRDefault="00CB05C4" w:rsidP="00CB05C4">
                  <w:pPr>
                    <w:numPr>
                      <w:ilvl w:val="0"/>
                      <w:numId w:val="7"/>
                    </w:numPr>
                  </w:pPr>
                  <w:r w:rsidRPr="00CB05C4">
                    <w:t>CPI 인성검사를 활용하여 서로의 자기관리 성향을 파악하고 다름을 이해해 보세요.</w:t>
                  </w:r>
                </w:p>
              </w:tc>
            </w:tr>
            <w:tr w:rsidR="00CB05C4" w:rsidRPr="00CB05C4" w14:paraId="22979E0D" w14:textId="77777777">
              <w:trPr>
                <w:trHeight w:val="870"/>
                <w:tblCellSpacing w:w="0" w:type="dxa"/>
              </w:trPr>
              <w:tc>
                <w:tcPr>
                  <w:tcW w:w="0" w:type="auto"/>
                  <w:tcBorders>
                    <w:top w:val="single" w:sz="18" w:space="0" w:color="303A83"/>
                    <w:bottom w:val="single" w:sz="18" w:space="0" w:color="303A83"/>
                  </w:tcBorders>
                  <w:shd w:val="clear" w:color="auto" w:fill="FFFCF2"/>
                  <w:vAlign w:val="center"/>
                  <w:hideMark/>
                </w:tcPr>
                <w:p w14:paraId="44AC5722" w14:textId="08669CF5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drawing>
                      <wp:inline distT="0" distB="0" distL="0" distR="0" wp14:anchorId="2EA0E817" wp14:editId="485F3AFB">
                        <wp:extent cx="457200" cy="552450"/>
                        <wp:effectExtent l="0" t="0" r="0" b="0"/>
                        <wp:docPr id="771257814" name="그림 121" descr="마음에 씨 뿌리기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9" descr="마음에 씨 뿌리기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rPr>
                      <w:b/>
                      <w:bCs/>
                    </w:rPr>
                    <w:t>마음에 씨 뿌리기</w:t>
                  </w:r>
                </w:p>
              </w:tc>
            </w:tr>
            <w:tr w:rsidR="00CB05C4" w:rsidRPr="00CB05C4" w14:paraId="1A81A6C0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300" w:type="dxa"/>
                    <w:left w:w="0" w:type="dxa"/>
                    <w:bottom w:w="60" w:type="dxa"/>
                    <w:right w:w="0" w:type="dxa"/>
                  </w:tcMar>
                  <w:vAlign w:val="center"/>
                  <w:hideMark/>
                </w:tcPr>
                <w:p w14:paraId="2D972560" w14:textId="214F52E1" w:rsidR="00CB05C4" w:rsidRPr="00CB05C4" w:rsidRDefault="00CB05C4" w:rsidP="00CB05C4">
                  <w:r w:rsidRPr="00CB05C4">
                    <w:drawing>
                      <wp:inline distT="0" distB="0" distL="0" distR="0" wp14:anchorId="6DF4946B" wp14:editId="7EE7E529">
                        <wp:extent cx="5731510" cy="3200400"/>
                        <wp:effectExtent l="0" t="0" r="2540" b="0"/>
                        <wp:docPr id="1268461061" name="그림 120" descr="이미지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0" descr="이미지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3200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01DA94BB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90" w:type="dxa"/>
                    <w:right w:w="0" w:type="dxa"/>
                  </w:tcMar>
                  <w:vAlign w:val="center"/>
                  <w:hideMark/>
                </w:tcPr>
                <w:p w14:paraId="7AE6C32D" w14:textId="77777777" w:rsidR="00CB05C4" w:rsidRPr="00CB05C4" w:rsidRDefault="00CB05C4" w:rsidP="00CB05C4">
                  <w:r w:rsidRPr="00CB05C4">
                    <w:t xml:space="preserve">이미지 </w:t>
                  </w:r>
                  <w:proofErr w:type="gramStart"/>
                  <w:r w:rsidRPr="00CB05C4">
                    <w:t>출처 :</w:t>
                  </w:r>
                  <w:proofErr w:type="gramEnd"/>
                  <w:r w:rsidRPr="00CB05C4">
                    <w:t xml:space="preserve"> KBS Entertain</w:t>
                  </w:r>
                </w:p>
              </w:tc>
            </w:tr>
            <w:tr w:rsidR="00CB05C4" w:rsidRPr="00CB05C4" w14:paraId="430984C9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39887551" w14:textId="36885F4C" w:rsidR="00CB05C4" w:rsidRPr="00CB05C4" w:rsidRDefault="00CB05C4" w:rsidP="00CB05C4">
                  <w:r w:rsidRPr="00CB05C4">
                    <w:t xml:space="preserve">1970년대 초, 심리학자 월터 미셸(Walter Mischel) 교수와 그의 연구팀은 ‘지연된 만족(delayed gratification)’에 대한 실험을 진행했어요. 스탠퍼드 대학교 부설 Bing 유아원에 다니는 4~6세 아동들을 대상으로 한 이 실험은 매우 간단했어요. 아이에게 </w:t>
                  </w:r>
                  <w:proofErr w:type="spellStart"/>
                  <w:r w:rsidRPr="00CB05C4">
                    <w:t>마시멜로</w:t>
                  </w:r>
                  <w:proofErr w:type="spellEnd"/>
                  <w:r w:rsidRPr="00CB05C4">
                    <w:t xml:space="preserve"> 하나를 주고, 지금 당장 먹을 수도 있지만 </w:t>
                  </w:r>
                  <w:r w:rsidRPr="00CB05C4">
                    <w:rPr>
                      <w:b/>
                      <w:bCs/>
                    </w:rPr>
                    <w:t>일정 시간 동안 기다리면</w:t>
                  </w:r>
                  <w:r w:rsidRPr="00CB05C4">
                    <w:t> </w:t>
                  </w:r>
                  <w:proofErr w:type="spellStart"/>
                  <w:r w:rsidRPr="00CB05C4">
                    <w:t>마시멜로를</w:t>
                  </w:r>
                  <w:proofErr w:type="spellEnd"/>
                  <w:r w:rsidRPr="00CB05C4">
                    <w:t xml:space="preserve"> 하나 더 받아 </w:t>
                  </w:r>
                  <w:r w:rsidRPr="00CB05C4">
                    <w:rPr>
                      <w:b/>
                      <w:bCs/>
                    </w:rPr>
                    <w:t>총 두 개를 가질 수 있다</w:t>
                  </w:r>
                  <w:r w:rsidRPr="00CB05C4">
                    <w:t>는 제안을 한 것이죠.</w:t>
                  </w:r>
                  <w:r w:rsidRPr="00CB05C4">
                    <w:drawing>
                      <wp:inline distT="0" distB="0" distL="0" distR="0" wp14:anchorId="5AEEB372" wp14:editId="493A8493">
                        <wp:extent cx="171450" cy="171450"/>
                        <wp:effectExtent l="0" t="0" r="0" b="0"/>
                        <wp:docPr id="847433968" name="그림 119" descr="노랑, 만화 영화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7433968" name="그림 119" descr="노랑, 만화 영화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 실험자는 자리를 비우고, 아이가 얼마나 오래 참을 수 있는지를 관찰했어요.</w:t>
                  </w:r>
                  <w:r w:rsidRPr="00CB05C4">
                    <w:br/>
                  </w:r>
                  <w:r w:rsidRPr="00CB05C4">
                    <w:br/>
                  </w:r>
                  <w:r w:rsidRPr="00CB05C4">
                    <w:lastRenderedPageBreak/>
                    <w:t>몇 년 후 추적 조사 결과, </w:t>
                  </w:r>
                  <w:r w:rsidRPr="00CB05C4">
                    <w:rPr>
                      <w:b/>
                      <w:bCs/>
                    </w:rPr>
                    <w:t>기다릴 수 있었던 아이들</w:t>
                  </w:r>
                  <w:r w:rsidRPr="00CB05C4">
                    <w:t>은 그렇지 못했던 아이들보다 학업 성취도, 사회성, 스트레스 조절력 등 다양한 측면에서 </w:t>
                  </w:r>
                  <w:r w:rsidRPr="00CB05C4">
                    <w:rPr>
                      <w:b/>
                      <w:bCs/>
                    </w:rPr>
                    <w:t>더 긍정적인 결과</w:t>
                  </w:r>
                  <w:r w:rsidRPr="00CB05C4">
                    <w:t>를 보였다고 해요. 즉, 유혹을 참는 능력, </w:t>
                  </w:r>
                  <w:r w:rsidRPr="00CB05C4">
                    <w:rPr>
                      <w:b/>
                      <w:bCs/>
                    </w:rPr>
                    <w:t>‘자기통제력(Self-Control)’</w:t>
                  </w:r>
                  <w:r w:rsidRPr="00CB05C4">
                    <w:t>이 </w:t>
                  </w:r>
                  <w:r w:rsidRPr="00CB05C4">
                    <w:rPr>
                      <w:b/>
                      <w:bCs/>
                    </w:rPr>
                    <w:t>미래의 성공과도 깊은 연관</w:t>
                  </w:r>
                  <w:r w:rsidRPr="00CB05C4">
                    <w:t>이 있다는 것이죠.</w:t>
                  </w:r>
                  <w:r w:rsidRPr="00CB05C4">
                    <w:drawing>
                      <wp:inline distT="0" distB="0" distL="0" distR="0" wp14:anchorId="12670FE2" wp14:editId="59771A58">
                        <wp:extent cx="171450" cy="171450"/>
                        <wp:effectExtent l="0" t="0" r="0" b="0"/>
                        <wp:docPr id="1065521228" name="그림 118" descr="원, 공, 이모티콘, 스마일리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65521228" name="그림 118" descr="원, 공, 이모티콘, 스마일리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009D590E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60" w:type="dxa"/>
                    <w:right w:w="0" w:type="dxa"/>
                  </w:tcMar>
                  <w:vAlign w:val="center"/>
                  <w:hideMark/>
                </w:tcPr>
                <w:p w14:paraId="5F37F420" w14:textId="768052C6" w:rsidR="00CB05C4" w:rsidRPr="00CB05C4" w:rsidRDefault="00CB05C4" w:rsidP="00CB05C4">
                  <w:r w:rsidRPr="00CB05C4">
                    <w:rPr>
                      <w:b/>
                      <w:bCs/>
                    </w:rPr>
                    <w:lastRenderedPageBreak/>
                    <w:t>어른에게 더 필요한 자기 통제력</w:t>
                  </w:r>
                  <w:r w:rsidRPr="00CB05C4">
                    <w:rPr>
                      <w:b/>
                      <w:bCs/>
                    </w:rPr>
                    <w:drawing>
                      <wp:inline distT="0" distB="0" distL="0" distR="0" wp14:anchorId="16D9010F" wp14:editId="04C6CB6F">
                        <wp:extent cx="190500" cy="190500"/>
                        <wp:effectExtent l="0" t="0" r="0" b="0"/>
                        <wp:docPr id="1861599012" name="그림 1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2C8F1F91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F6E1101" w14:textId="03AB1587" w:rsidR="00CB05C4" w:rsidRPr="00CB05C4" w:rsidRDefault="00CB05C4" w:rsidP="00CB05C4">
                  <w:r w:rsidRPr="00CB05C4">
                    <w:t>성인이 된 지금 우리는 하루에도 수많은 선택의 순간을 마주해요. 회의 중 의견 충돌이 생겼을 때 즉각적으로 반응할지</w:t>
                  </w:r>
                  <w:r w:rsidRPr="00CB05C4">
                    <w:drawing>
                      <wp:inline distT="0" distB="0" distL="0" distR="0" wp14:anchorId="1E0A5985" wp14:editId="2235CB59">
                        <wp:extent cx="171450" cy="171450"/>
                        <wp:effectExtent l="0" t="0" r="0" b="0"/>
                        <wp:docPr id="434057084" name="그림 1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, 잠시 생각을 정리한 후 대응할지</w:t>
                  </w:r>
                  <w:r w:rsidRPr="00CB05C4">
                    <w:drawing>
                      <wp:inline distT="0" distB="0" distL="0" distR="0" wp14:anchorId="0E18F838" wp14:editId="0FA403E3">
                        <wp:extent cx="171450" cy="171450"/>
                        <wp:effectExtent l="0" t="0" r="0" b="0"/>
                        <wp:docPr id="239369141" name="그림 115" descr="스마일리, 이모티콘, 노랑, 만화 영화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9369141" name="그림 115" descr="스마일리, 이모티콘, 노랑, 만화 영화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, 상사의 피드백에 감정적으로 반응할지</w:t>
                  </w:r>
                  <w:r w:rsidRPr="00CB05C4">
                    <w:drawing>
                      <wp:inline distT="0" distB="0" distL="0" distR="0" wp14:anchorId="6EF738F5" wp14:editId="79A02478">
                        <wp:extent cx="171450" cy="171450"/>
                        <wp:effectExtent l="0" t="0" r="0" b="0"/>
                        <wp:docPr id="938528022" name="그림 1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, 배움의 기회로 삼을지</w:t>
                  </w:r>
                  <w:r w:rsidRPr="00CB05C4">
                    <w:drawing>
                      <wp:inline distT="0" distB="0" distL="0" distR="0" wp14:anchorId="1D510D30" wp14:editId="6A95385C">
                        <wp:extent cx="171450" cy="171450"/>
                        <wp:effectExtent l="0" t="0" r="0" b="0"/>
                        <wp:docPr id="888877749" name="그림 113" descr="미소, 스마일리, 이모티콘, 노랑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8877749" name="그림 113" descr="미소, 스마일리, 이모티콘, 노랑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spellStart"/>
                  <w:r w:rsidRPr="00CB05C4">
                    <w:t>를</w:t>
                  </w:r>
                  <w:proofErr w:type="spellEnd"/>
                  <w:r w:rsidRPr="00CB05C4">
                    <w:t xml:space="preserve"> 스스로 결정해야 하죠. 또 업무 중 돌발 상황이 생겼을 때 흥분하기보다는 차분히 조율할 수 있을지도 우리의 판단에 달려있습니다. 이러한 모든 순간이 바로 </w:t>
                  </w:r>
                  <w:r w:rsidRPr="00CB05C4">
                    <w:rPr>
                      <w:b/>
                      <w:bCs/>
                    </w:rPr>
                    <w:t>‘자기통제력’</w:t>
                  </w:r>
                  <w:r w:rsidRPr="00CB05C4">
                    <w:t>과 밀접하게 연결되어 있어요. </w:t>
                  </w:r>
                  <w:r w:rsidRPr="00CB05C4">
                    <w:rPr>
                      <w:u w:val="single"/>
                    </w:rPr>
                    <w:t>자기통제력이 높은 사람은 감정과 충동을 효과적으로 조절하고, 상황의 맥락과 관계를 고려한 행동으로 신뢰를 쌓고 협업과 리더십을 발휘할 수 있습니다.</w:t>
                  </w:r>
                </w:p>
              </w:tc>
            </w:tr>
            <w:tr w:rsidR="00CB05C4" w:rsidRPr="00CB05C4" w14:paraId="601462C0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30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09BAD89B" w14:textId="0ADD353A" w:rsidR="00CB05C4" w:rsidRPr="00CB05C4" w:rsidRDefault="00CB05C4" w:rsidP="00CB05C4">
                  <w:r w:rsidRPr="00CB05C4">
                    <w:drawing>
                      <wp:inline distT="0" distB="0" distL="0" distR="0" wp14:anchorId="4973996B" wp14:editId="0A521ADD">
                        <wp:extent cx="5715000" cy="9525"/>
                        <wp:effectExtent l="0" t="0" r="0" b="0"/>
                        <wp:docPr id="5017445" name="그림 112" descr="이미지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8" descr="이미지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40D11C15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091D36EF" w14:textId="77777777" w:rsidR="00CB05C4" w:rsidRPr="00CB05C4" w:rsidRDefault="00CB05C4" w:rsidP="00CB05C4">
                  <w:r w:rsidRPr="00CB05C4">
                    <w:rPr>
                      <w:b/>
                      <w:bCs/>
                    </w:rPr>
                    <w:t>CPI(California Psychological Inventory) 인성검사의 자기관리 척도</w:t>
                  </w:r>
                  <w:r w:rsidRPr="00CB05C4">
                    <w:t>에서는 자신의 감정이나 기분을 통제하고 조절하는 “자기통제” 뿐만 자기관리와 관련된 7개의 요인을 측정해요.</w:t>
                  </w:r>
                </w:p>
              </w:tc>
            </w:tr>
            <w:tr w:rsidR="00CB05C4" w:rsidRPr="00CB05C4" w14:paraId="77F9FF67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312F2061" w14:textId="54237DEB" w:rsidR="00CB05C4" w:rsidRPr="00CB05C4" w:rsidRDefault="00CB05C4" w:rsidP="00CB05C4">
                  <w:r w:rsidRPr="00CB05C4">
                    <w:lastRenderedPageBreak/>
                    <w:drawing>
                      <wp:inline distT="0" distB="0" distL="0" distR="0" wp14:anchorId="72D17370" wp14:editId="4A770C66">
                        <wp:extent cx="5731510" cy="4050030"/>
                        <wp:effectExtent l="0" t="0" r="2540" b="7620"/>
                        <wp:docPr id="496201739" name="그림 111" descr="이미지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9" descr="이미지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40500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31D87703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4CC80E46" w14:textId="632DEEA6" w:rsidR="00CB05C4" w:rsidRPr="00CB05C4" w:rsidRDefault="00CB05C4" w:rsidP="00CB05C4">
                  <w:r w:rsidRPr="00CB05C4">
                    <w:t>각 요인별 수준에 따라 긍정적 혹은 부정적인 성격 특성이 행동으로 나타날 수 있는데요!</w:t>
                  </w:r>
                  <w:r w:rsidRPr="00CB05C4">
                    <w:drawing>
                      <wp:inline distT="0" distB="0" distL="0" distR="0" wp14:anchorId="68467A29" wp14:editId="0DF77D79">
                        <wp:extent cx="171450" cy="171450"/>
                        <wp:effectExtent l="0" t="0" r="0" b="0"/>
                        <wp:docPr id="220845161" name="그림 110" descr="스마일리, 이모티콘, 만화 영화, 노랑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0845161" name="그림 110" descr="스마일리, 이모티콘, 만화 영화, 노랑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 xml:space="preserve"> 자기통제를 예시로 </w:t>
                  </w:r>
                  <w:proofErr w:type="spellStart"/>
                  <w:r w:rsidRPr="00CB05C4">
                    <w:t>들어볼게요</w:t>
                  </w:r>
                  <w:proofErr w:type="spellEnd"/>
                  <w:r w:rsidRPr="00CB05C4">
                    <w:t>!</w:t>
                  </w:r>
                  <w:r w:rsidRPr="00CB05C4">
                    <w:drawing>
                      <wp:inline distT="0" distB="0" distL="0" distR="0" wp14:anchorId="72C95514" wp14:editId="65E7F038">
                        <wp:extent cx="171450" cy="171450"/>
                        <wp:effectExtent l="0" t="0" r="0" b="0"/>
                        <wp:docPr id="664740121" name="그림 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20AB0ED7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60" w:type="dxa"/>
                    <w:right w:w="0" w:type="dxa"/>
                  </w:tcMar>
                  <w:vAlign w:val="center"/>
                  <w:hideMark/>
                </w:tcPr>
                <w:p w14:paraId="585A70ED" w14:textId="77777777" w:rsidR="00CB05C4" w:rsidRPr="00CB05C4" w:rsidRDefault="00CB05C4" w:rsidP="00CB05C4">
                  <w:r w:rsidRPr="00CB05C4">
                    <w:rPr>
                      <w:b/>
                      <w:bCs/>
                    </w:rPr>
                    <w:t>자기통제력 수준에 따른 특성</w:t>
                  </w:r>
                </w:p>
              </w:tc>
            </w:tr>
            <w:tr w:rsidR="00CB05C4" w:rsidRPr="00CB05C4" w14:paraId="07DF3F13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5D65004E" w14:textId="77777777" w:rsidR="00CB05C4" w:rsidRPr="00CB05C4" w:rsidRDefault="00CB05C4" w:rsidP="00CB05C4">
                  <w:pPr>
                    <w:numPr>
                      <w:ilvl w:val="0"/>
                      <w:numId w:val="8"/>
                    </w:numPr>
                  </w:pPr>
                  <w:r w:rsidRPr="00CB05C4">
                    <w:rPr>
                      <w:b/>
                      <w:bCs/>
                    </w:rPr>
                    <w:t xml:space="preserve">자기통제 수준이 매우 높을 </w:t>
                  </w:r>
                  <w:proofErr w:type="gramStart"/>
                  <w:r w:rsidRPr="00CB05C4">
                    <w:rPr>
                      <w:b/>
                      <w:bCs/>
                    </w:rPr>
                    <w:t>경우</w:t>
                  </w:r>
                  <w:r w:rsidRPr="00CB05C4">
                    <w:t> :</w:t>
                  </w:r>
                  <w:proofErr w:type="gramEnd"/>
                  <w:r w:rsidRPr="00CB05C4">
                    <w:t xml:space="preserve"> 자신의 감정을 과도하게 통제하거나 억누르고, 미리 계획한 대로 행동하려는 강박관념이 있을 수 있어요.</w:t>
                  </w:r>
                </w:p>
                <w:p w14:paraId="06C9A501" w14:textId="77777777" w:rsidR="00CB05C4" w:rsidRPr="00CB05C4" w:rsidRDefault="00CB05C4" w:rsidP="00CB05C4">
                  <w:pPr>
                    <w:numPr>
                      <w:ilvl w:val="0"/>
                      <w:numId w:val="8"/>
                    </w:numPr>
                  </w:pPr>
                  <w:r w:rsidRPr="00CB05C4">
                    <w:rPr>
                      <w:b/>
                      <w:bCs/>
                    </w:rPr>
                    <w:t xml:space="preserve">자기 통제 수준이 높을 </w:t>
                  </w:r>
                  <w:proofErr w:type="gramStart"/>
                  <w:r w:rsidRPr="00CB05C4">
                    <w:rPr>
                      <w:b/>
                      <w:bCs/>
                    </w:rPr>
                    <w:t>경우</w:t>
                  </w:r>
                  <w:r w:rsidRPr="00CB05C4">
                    <w:t> :</w:t>
                  </w:r>
                  <w:proofErr w:type="gramEnd"/>
                  <w:r w:rsidRPr="00CB05C4">
                    <w:t xml:space="preserve"> 행동을 하기 전에 미리 계획을 세우고 자기 절제를 잘해요. 세부적인 부분까지 관심을 두고 꼼꼼히 체크하며 예측 가능한 상황을 선호해요.</w:t>
                  </w:r>
                </w:p>
                <w:p w14:paraId="00CBC3BA" w14:textId="77777777" w:rsidR="00CB05C4" w:rsidRPr="00CB05C4" w:rsidRDefault="00CB05C4" w:rsidP="00CB05C4">
                  <w:pPr>
                    <w:numPr>
                      <w:ilvl w:val="0"/>
                      <w:numId w:val="8"/>
                    </w:numPr>
                  </w:pPr>
                  <w:r w:rsidRPr="00CB05C4">
                    <w:rPr>
                      <w:b/>
                      <w:bCs/>
                    </w:rPr>
                    <w:t xml:space="preserve">자기통제 수준이 낮을 </w:t>
                  </w:r>
                  <w:proofErr w:type="gramStart"/>
                  <w:r w:rsidRPr="00CB05C4">
                    <w:rPr>
                      <w:b/>
                      <w:bCs/>
                    </w:rPr>
                    <w:t>경우</w:t>
                  </w:r>
                  <w:r w:rsidRPr="00CB05C4">
                    <w:t> :</w:t>
                  </w:r>
                  <w:proofErr w:type="gramEnd"/>
                  <w:r w:rsidRPr="00CB05C4">
                    <w:t xml:space="preserve"> 감정을 쉽게 드러내며, 계획보다는 행동이 앞서는 편일 수 있어요. 일반적으로 반복되는 일에 지루함을 느끼고 변화를 추구해요.</w:t>
                  </w:r>
                </w:p>
                <w:p w14:paraId="24205811" w14:textId="77777777" w:rsidR="00CB05C4" w:rsidRPr="00CB05C4" w:rsidRDefault="00CB05C4" w:rsidP="00CB05C4">
                  <w:pPr>
                    <w:numPr>
                      <w:ilvl w:val="0"/>
                      <w:numId w:val="8"/>
                    </w:numPr>
                  </w:pPr>
                  <w:r w:rsidRPr="00CB05C4">
                    <w:rPr>
                      <w:b/>
                      <w:bCs/>
                    </w:rPr>
                    <w:t xml:space="preserve">자기통제 수준이 매우 낮을 </w:t>
                  </w:r>
                  <w:proofErr w:type="gramStart"/>
                  <w:r w:rsidRPr="00CB05C4">
                    <w:rPr>
                      <w:b/>
                      <w:bCs/>
                    </w:rPr>
                    <w:t>경우</w:t>
                  </w:r>
                  <w:r w:rsidRPr="00CB05C4">
                    <w:t> :</w:t>
                  </w:r>
                  <w:proofErr w:type="gramEnd"/>
                  <w:r w:rsidRPr="00CB05C4">
                    <w:t xml:space="preserve"> 성급하며 가끔 예측하기 어려운 행동을 보이기도 해요. 자신의 감정을 있는 그대로 표출하다 보니 자기중심적으로 보일 수 있어요.</w:t>
                  </w:r>
                </w:p>
              </w:tc>
            </w:tr>
            <w:tr w:rsidR="00CB05C4" w:rsidRPr="00CB05C4" w14:paraId="3FBAB952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1A83720A" w14:textId="33230F6F" w:rsidR="00CB05C4" w:rsidRPr="00CB05C4" w:rsidRDefault="00CB05C4" w:rsidP="00CB05C4">
                  <w:r w:rsidRPr="00CB05C4">
                    <w:t>자기통제 수준이 높은 A 팀장님과, 자기통제 수준이 낮은 B 팀원이 함께 일한다고 가정해 볼까요?</w:t>
                  </w:r>
                  <w:r w:rsidRPr="00CB05C4">
                    <w:br/>
                  </w:r>
                  <w:r w:rsidRPr="00CB05C4">
                    <w:lastRenderedPageBreak/>
                    <w:t>A 팀장님은 </w:t>
                  </w:r>
                  <w:r w:rsidRPr="00CB05C4">
                    <w:rPr>
                      <w:b/>
                      <w:bCs/>
                    </w:rPr>
                    <w:t>감정 기복이 거의 없고</w:t>
                  </w:r>
                  <w:r w:rsidRPr="00CB05C4">
                    <w:t>, 어떤 상황에서도 </w:t>
                  </w:r>
                  <w:r w:rsidRPr="00CB05C4">
                    <w:rPr>
                      <w:b/>
                      <w:bCs/>
                    </w:rPr>
                    <w:t>침착하고 체계적인 대응을 중시</w:t>
                  </w:r>
                  <w:r w:rsidRPr="00CB05C4">
                    <w:t>해요. 회의 중 날카로운 피드백을 받아도 감정을 드러내지 않고 논리적으로 말하죠. 반면 B 팀원은 예기치 않은 일정 변경이나 피드백에 </w:t>
                  </w:r>
                  <w:r w:rsidRPr="00CB05C4">
                    <w:rPr>
                      <w:b/>
                      <w:bCs/>
                    </w:rPr>
                    <w:t>쉽게 당황하거나 감정적으로 반응</w:t>
                  </w:r>
                  <w:r w:rsidRPr="00CB05C4">
                    <w:t xml:space="preserve">합니다. 기획안 수정을 </w:t>
                  </w:r>
                  <w:proofErr w:type="spellStart"/>
                  <w:r w:rsidRPr="00CB05C4">
                    <w:t>요청받으면</w:t>
                  </w:r>
                  <w:proofErr w:type="spellEnd"/>
                  <w:r w:rsidRPr="00CB05C4">
                    <w:t xml:space="preserve"> 억울함을 먼저 느끼고, 회의에서 의견이 무시당했다고 생각되면 표정과 태도에 그대로 드러나기도 해요.</w:t>
                  </w:r>
                  <w:r w:rsidRPr="00CB05C4">
                    <w:br/>
                  </w:r>
                  <w:r w:rsidRPr="00CB05C4">
                    <w:br/>
                    <w:t>이 두 사람이 함께 일할 때 어떤 일이 벌어질 수 있을까요? A 팀장님은 B 팀원의 감정적인 반응을 보며 ‘업무에 집중하기보단 감정 기복이 너무 심하네…</w:t>
                  </w:r>
                  <w:r w:rsidRPr="00CB05C4">
                    <w:drawing>
                      <wp:inline distT="0" distB="0" distL="0" distR="0" wp14:anchorId="30D1C678" wp14:editId="6286BC05">
                        <wp:extent cx="171450" cy="171450"/>
                        <wp:effectExtent l="0" t="0" r="0" b="0"/>
                        <wp:docPr id="1267893615" name="그림 1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’</w:t>
                  </w:r>
                  <w:proofErr w:type="spellStart"/>
                  <w:r w:rsidRPr="00CB05C4">
                    <w:t>라고</w:t>
                  </w:r>
                  <w:proofErr w:type="spellEnd"/>
                  <w:r w:rsidRPr="00CB05C4">
                    <w:t xml:space="preserve"> 느끼고, 보다 </w:t>
                  </w:r>
                  <w:r w:rsidRPr="00CB05C4">
                    <w:rPr>
                      <w:b/>
                      <w:bCs/>
                    </w:rPr>
                    <w:t>이성적인 태도를 요구</w:t>
                  </w:r>
                  <w:r w:rsidRPr="00CB05C4">
                    <w:t>하게 될 수 있습니다. 반면 B 팀원은 A 팀장이 </w:t>
                  </w:r>
                  <w:r w:rsidRPr="00CB05C4">
                    <w:rPr>
                      <w:b/>
                      <w:bCs/>
                    </w:rPr>
                    <w:t>무표정하고 차갑게 느껴지며</w:t>
                  </w:r>
                  <w:r w:rsidRPr="00CB05C4">
                    <w:t>, ‘내 입장은 전혀 공감하지 않는 것 같아 </w:t>
                  </w:r>
                  <w:r w:rsidRPr="00CB05C4">
                    <w:drawing>
                      <wp:inline distT="0" distB="0" distL="0" distR="0" wp14:anchorId="7AB7BA23" wp14:editId="2B4A7567">
                        <wp:extent cx="171450" cy="171450"/>
                        <wp:effectExtent l="0" t="0" r="0" b="0"/>
                        <wp:docPr id="1177441531" name="그림 1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’라는 생각에 오해가 생길 수 있어요. 이로 인해 팀장과 팀원 간의 심리적 거리감이 깊어질 수 있죠.</w:t>
                  </w:r>
                  <w:r w:rsidRPr="00CB05C4">
                    <w:br/>
                  </w:r>
                  <w:r w:rsidRPr="00CB05C4">
                    <w:br/>
                    <w:t>하지만 서로의 </w:t>
                  </w:r>
                  <w:r w:rsidRPr="00CB05C4">
                    <w:rPr>
                      <w:b/>
                      <w:bCs/>
                    </w:rPr>
                    <w:t>자기통제 성향</w:t>
                  </w:r>
                  <w:r w:rsidRPr="00CB05C4">
                    <w:t>을 이해하게 된다면 어떨까요? A 팀장님은 B 팀원이 감정적으로 반응하더라도, 그 속에 담긴 </w:t>
                  </w:r>
                  <w:r w:rsidRPr="00CB05C4">
                    <w:rPr>
                      <w:b/>
                      <w:bCs/>
                    </w:rPr>
                    <w:t>진심과 고민</w:t>
                  </w:r>
                  <w:r w:rsidRPr="00CB05C4">
                    <w:t>을 알아차리고 다르게 접근할 수 있을 거예요. B 팀원 역시 A 팀장의 차분함이 </w:t>
                  </w:r>
                  <w:r w:rsidRPr="00CB05C4">
                    <w:rPr>
                      <w:b/>
                      <w:bCs/>
                    </w:rPr>
                    <w:t>무관심이 아니라 신중함</w:t>
                  </w:r>
                  <w:r w:rsidRPr="00CB05C4">
                    <w:t>이라는 것을 알게 되면, 의사소통 방식에 있어 서로 배려할 수 있는 여지가 생기게 됩니다.</w:t>
                  </w:r>
                  <w:r w:rsidRPr="00CB05C4">
                    <w:br/>
                  </w:r>
                  <w:r w:rsidRPr="00CB05C4">
                    <w:br/>
                    <w:t>이처럼 자기관리 성향 7개 요인을 잘 파악하면 팀원 간의 갈등과 오해를 줄이고, </w:t>
                  </w:r>
                  <w:r w:rsidRPr="00CB05C4">
                    <w:rPr>
                      <w:b/>
                      <w:bCs/>
                    </w:rPr>
                    <w:t>건강한 소통 환경을 만드는 기반</w:t>
                  </w:r>
                  <w:r w:rsidRPr="00CB05C4">
                    <w:t>을 마련할 수 있을 거예요!</w:t>
                  </w:r>
                </w:p>
              </w:tc>
            </w:tr>
            <w:tr w:rsidR="00CB05C4" w:rsidRPr="00CB05C4" w14:paraId="17CA4FBC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450" w:type="dxa"/>
                    <w:right w:w="0" w:type="dxa"/>
                  </w:tcMar>
                  <w:vAlign w:val="center"/>
                  <w:hideMark/>
                </w:tcPr>
                <w:p w14:paraId="79644C26" w14:textId="77777777" w:rsidR="00CB05C4" w:rsidRPr="00CB05C4" w:rsidRDefault="00CB05C4" w:rsidP="00CB05C4">
                  <w:r w:rsidRPr="00CB05C4">
                    <w:lastRenderedPageBreak/>
                    <w:t>[CPI</w:t>
                  </w:r>
                  <w:r w:rsidRPr="00CB05C4">
                    <w:rPr>
                      <w:vertAlign w:val="superscript"/>
                    </w:rPr>
                    <w:t>™</w:t>
                  </w:r>
                  <w:r w:rsidRPr="00CB05C4">
                    <w:t> 인성검사 자격교육]을 통해 CPI 검사의 척도 구성과 프로파일 해석 방법을 익히고, 조직 구성원들의 행동특성을 이해하는 기회를 가져보세요!</w:t>
                  </w:r>
                </w:p>
              </w:tc>
            </w:tr>
            <w:tr w:rsidR="00CB05C4" w:rsidRPr="00CB05C4" w14:paraId="051A89AD" w14:textId="77777777">
              <w:trPr>
                <w:trHeight w:val="870"/>
                <w:tblCellSpacing w:w="0" w:type="dxa"/>
              </w:trPr>
              <w:tc>
                <w:tcPr>
                  <w:tcW w:w="0" w:type="auto"/>
                  <w:tcBorders>
                    <w:top w:val="single" w:sz="18" w:space="0" w:color="303A83"/>
                    <w:bottom w:val="single" w:sz="18" w:space="0" w:color="303A83"/>
                  </w:tcBorders>
                  <w:shd w:val="clear" w:color="auto" w:fill="FFFCF2"/>
                  <w:vAlign w:val="center"/>
                  <w:hideMark/>
                </w:tcPr>
                <w:p w14:paraId="47619193" w14:textId="3568ADA6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drawing>
                      <wp:inline distT="0" distB="0" distL="0" distR="0" wp14:anchorId="756CDB08" wp14:editId="04F13AC8">
                        <wp:extent cx="457200" cy="552450"/>
                        <wp:effectExtent l="0" t="0" r="0" b="0"/>
                        <wp:docPr id="1896108405" name="그림 106" descr="마음에 씨 뿌리기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4" descr="마음에 씨 뿌리기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rPr>
                      <w:b/>
                      <w:bCs/>
                    </w:rPr>
                    <w:t>마음에 물 주기</w:t>
                  </w:r>
                </w:p>
              </w:tc>
            </w:tr>
            <w:tr w:rsidR="00CB05C4" w:rsidRPr="00CB05C4" w14:paraId="022CC63A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30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6205A15" w14:textId="1264C677" w:rsidR="00CB05C4" w:rsidRPr="00CB05C4" w:rsidRDefault="00CB05C4" w:rsidP="00CB05C4">
                  <w:r w:rsidRPr="00CB05C4">
                    <w:lastRenderedPageBreak/>
                    <w:drawing>
                      <wp:inline distT="0" distB="0" distL="0" distR="0" wp14:anchorId="6C1BA7BB" wp14:editId="40B8F391">
                        <wp:extent cx="5731510" cy="2741295"/>
                        <wp:effectExtent l="0" t="0" r="2540" b="1905"/>
                        <wp:docPr id="239028779" name="그림 105" descr="교육배너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5" descr="교육배너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27412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1CAA0FD0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0ABD5672" w14:textId="27D72D45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drawing>
                      <wp:inline distT="0" distB="0" distL="0" distR="0" wp14:anchorId="7BFEAB70" wp14:editId="038BF534">
                        <wp:extent cx="171450" cy="171450"/>
                        <wp:effectExtent l="0" t="0" r="0" b="0"/>
                        <wp:docPr id="1034562617" name="그림 104" descr="미소, 스마일리, 이모티콘, 노랑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4562617" name="그림 104" descr="미소, 스마일리, 이모티콘, 노랑이(가) 표시된 사진&#10;&#10;AI 생성 콘텐츠는 정확하지 않을 수 있습니다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rPr>
                      <w:b/>
                      <w:bCs/>
                    </w:rPr>
                    <w:t> 무엇을 배우는 교육일까? </w:t>
                  </w:r>
                  <w:hyperlink r:id="rId29" w:tgtFrame="_blank" w:history="1">
                    <w:r w:rsidRPr="00CB05C4">
                      <w:rPr>
                        <w:rStyle w:val="aa"/>
                      </w:rPr>
                      <w:t>CPI 인성검사 자세히 보기</w:t>
                    </w:r>
                  </w:hyperlink>
                </w:p>
              </w:tc>
            </w:tr>
            <w:tr w:rsidR="00CB05C4" w:rsidRPr="00CB05C4" w14:paraId="3CB39F34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25" w:type="dxa"/>
                    <w:right w:w="0" w:type="dxa"/>
                  </w:tcMar>
                  <w:vAlign w:val="center"/>
                  <w:hideMark/>
                </w:tcPr>
                <w:p w14:paraId="432D521B" w14:textId="77777777" w:rsidR="00CB05C4" w:rsidRPr="00CB05C4" w:rsidRDefault="00CB05C4" w:rsidP="00CB05C4">
                  <w:r w:rsidRPr="00CB05C4">
                    <w:t xml:space="preserve">개인의 행동/성격 특성을 측정하는 CPI(California Psychological Inventory) 인성검사의 구성을 이해하고, 사례 공유 및 해석 실습을 통해 프로파일을 올바르게 해석하는 방법을 </w:t>
                  </w:r>
                  <w:proofErr w:type="spellStart"/>
                  <w:r w:rsidRPr="00CB05C4">
                    <w:t>배워요</w:t>
                  </w:r>
                  <w:proofErr w:type="spellEnd"/>
                  <w:r w:rsidRPr="00CB05C4">
                    <w:t>.</w:t>
                  </w:r>
                </w:p>
              </w:tc>
            </w:tr>
            <w:tr w:rsidR="00CB05C4" w:rsidRPr="00CB05C4" w14:paraId="650FC946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51EF5153" w14:textId="1C6CAD7E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drawing>
                      <wp:inline distT="0" distB="0" distL="0" distR="0" wp14:anchorId="7403E74A" wp14:editId="503104A4">
                        <wp:extent cx="171450" cy="171450"/>
                        <wp:effectExtent l="0" t="0" r="0" b="0"/>
                        <wp:docPr id="691815772" name="그림 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rPr>
                      <w:b/>
                      <w:bCs/>
                    </w:rPr>
                    <w:t> 어떻게 적용할 수 있을까?</w:t>
                  </w:r>
                </w:p>
              </w:tc>
            </w:tr>
            <w:tr w:rsidR="00CB05C4" w:rsidRPr="00CB05C4" w14:paraId="61E3ADA0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29A96064" w14:textId="77777777" w:rsidR="00CB05C4" w:rsidRPr="00CB05C4" w:rsidRDefault="00CB05C4" w:rsidP="00CB05C4">
                  <w:r w:rsidRPr="00CB05C4">
                    <w:t>CPI 검사 결과를 개인의 리더십 개발·코칭·상담 등에 적용할 수 있고,</w:t>
                  </w:r>
                  <w:r w:rsidRPr="00CB05C4">
                    <w:br/>
                    <w:t>조직의 채용·승진·배치 등에 활용해 볼 수 있어요.</w:t>
                  </w:r>
                </w:p>
              </w:tc>
            </w:tr>
            <w:tr w:rsidR="00CB05C4" w:rsidRPr="00CB05C4" w14:paraId="23ECAD3E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7688B008" w14:textId="77777777" w:rsidR="00CB05C4" w:rsidRPr="00CB05C4" w:rsidRDefault="00CB05C4" w:rsidP="00CB05C4">
                  <w:pPr>
                    <w:numPr>
                      <w:ilvl w:val="0"/>
                      <w:numId w:val="9"/>
                    </w:numPr>
                  </w:pPr>
                  <w:r w:rsidRPr="00CB05C4">
                    <w:rPr>
                      <w:b/>
                      <w:bCs/>
                    </w:rPr>
                    <w:t>일시</w:t>
                  </w:r>
                  <w:r w:rsidRPr="00CB05C4">
                    <w:br/>
                    <w:t>[3차] 2025년 7월 10일(목)~11(금), 09:30 – 17:30(총 2일, 14시간)</w:t>
                  </w:r>
                  <w:r w:rsidRPr="00CB05C4">
                    <w:br/>
                    <w:t>[4차] 2025년 9월 23일(화)~24(수), 09:30 – 17:30(총 2일, 14시간)</w:t>
                  </w:r>
                </w:p>
                <w:p w14:paraId="74D62C19" w14:textId="77777777" w:rsidR="00CB05C4" w:rsidRPr="00CB05C4" w:rsidRDefault="00CB05C4" w:rsidP="00CB05C4">
                  <w:pPr>
                    <w:numPr>
                      <w:ilvl w:val="0"/>
                      <w:numId w:val="9"/>
                    </w:numPr>
                  </w:pPr>
                  <w:r w:rsidRPr="00CB05C4">
                    <w:rPr>
                      <w:b/>
                      <w:bCs/>
                    </w:rPr>
                    <w:t>장소</w:t>
                  </w:r>
                  <w:r w:rsidRPr="00CB05C4">
                    <w:t> (오프라인) 어세스타 서울본사 </w:t>
                  </w:r>
                  <w:hyperlink r:id="rId31" w:tgtFrame="_blank" w:history="1">
                    <w:r w:rsidRPr="00CB05C4">
                      <w:rPr>
                        <w:rStyle w:val="aa"/>
                      </w:rPr>
                      <w:t>장소안내</w:t>
                    </w:r>
                  </w:hyperlink>
                  <w:r w:rsidRPr="00CB05C4">
                    <w:t>, (온라인) Zoom</w:t>
                  </w:r>
                </w:p>
                <w:p w14:paraId="5766AB66" w14:textId="77777777" w:rsidR="00CB05C4" w:rsidRPr="00CB05C4" w:rsidRDefault="00CB05C4" w:rsidP="00CB05C4">
                  <w:pPr>
                    <w:numPr>
                      <w:ilvl w:val="0"/>
                      <w:numId w:val="9"/>
                    </w:numPr>
                  </w:pPr>
                  <w:r w:rsidRPr="00CB05C4">
                    <w:rPr>
                      <w:b/>
                      <w:bCs/>
                    </w:rPr>
                    <w:t>대상</w:t>
                  </w:r>
                  <w:r w:rsidRPr="00CB05C4">
                    <w:br/>
                    <w:t>- 기업/기관 인사·채용·교육 담당자 및 관리자</w:t>
                  </w:r>
                  <w:r w:rsidRPr="00CB05C4">
                    <w:br/>
                    <w:t>- 코칭 분야 종사자</w:t>
                  </w:r>
                  <w:r w:rsidRPr="00CB05C4">
                    <w:br/>
                    <w:t>- 리더십 및 커리어 컨설턴트</w:t>
                  </w:r>
                </w:p>
                <w:p w14:paraId="18CA4CB0" w14:textId="77777777" w:rsidR="00CB05C4" w:rsidRPr="00CB05C4" w:rsidRDefault="00CB05C4" w:rsidP="00CB05C4">
                  <w:pPr>
                    <w:numPr>
                      <w:ilvl w:val="0"/>
                      <w:numId w:val="9"/>
                    </w:numPr>
                  </w:pPr>
                  <w:r w:rsidRPr="00CB05C4">
                    <w:rPr>
                      <w:b/>
                      <w:bCs/>
                    </w:rPr>
                    <w:t>비용</w:t>
                  </w:r>
                  <w:r w:rsidRPr="00CB05C4">
                    <w:t> 35만 원</w:t>
                  </w:r>
                </w:p>
              </w:tc>
            </w:tr>
            <w:tr w:rsidR="00CB05C4" w:rsidRPr="00CB05C4" w14:paraId="3C478A46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450" w:type="dxa"/>
                    <w:right w:w="0" w:type="dxa"/>
                  </w:tcMar>
                  <w:vAlign w:val="center"/>
                  <w:hideMark/>
                </w:tcPr>
                <w:p w14:paraId="49BEEAEE" w14:textId="77777777" w:rsidR="00CB05C4" w:rsidRPr="00CB05C4" w:rsidRDefault="00CB05C4" w:rsidP="00CB05C4">
                  <w:r w:rsidRPr="00CB05C4">
                    <w:t xml:space="preserve">* 기본 </w:t>
                  </w:r>
                  <w:proofErr w:type="gramStart"/>
                  <w:r w:rsidRPr="00CB05C4">
                    <w:t>제공 :</w:t>
                  </w:r>
                  <w:proofErr w:type="gramEnd"/>
                  <w:r w:rsidRPr="00CB05C4">
                    <w:t xml:space="preserve"> 교재, 점심식사</w:t>
                  </w:r>
                  <w:r w:rsidRPr="00CB05C4">
                    <w:br/>
                  </w:r>
                  <w:r w:rsidRPr="00CB05C4">
                    <w:lastRenderedPageBreak/>
                    <w:t xml:space="preserve">* 할인 </w:t>
                  </w:r>
                  <w:proofErr w:type="gramStart"/>
                  <w:r w:rsidRPr="00CB05C4">
                    <w:t>혜택 :</w:t>
                  </w:r>
                  <w:proofErr w:type="gramEnd"/>
                  <w:r w:rsidRPr="00CB05C4">
                    <w:t xml:space="preserve"> 동일 조직에서 2인 이상 등록 시 10% 할인</w:t>
                  </w:r>
                </w:p>
              </w:tc>
            </w:tr>
            <w:tr w:rsidR="00CB05C4" w:rsidRPr="00CB05C4" w14:paraId="012AC48A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450" w:type="dxa"/>
                    <w:right w:w="0" w:type="dxa"/>
                  </w:tcMar>
                  <w:vAlign w:val="center"/>
                  <w:hideMark/>
                </w:tcPr>
                <w:p w14:paraId="1F9062CB" w14:textId="229DCCA3" w:rsidR="00CB05C4" w:rsidRPr="00CB05C4" w:rsidRDefault="00CB05C4" w:rsidP="00CB05C4">
                  <w:hyperlink r:id="rId32" w:tgtFrame="_blank" w:history="1">
                    <w:r w:rsidRPr="00CB05C4">
                      <w:rPr>
                        <w:rStyle w:val="aa"/>
                        <w:b/>
                        <w:bCs/>
                      </w:rPr>
                      <w:t>교육 신청하러 가기</w:t>
                    </w:r>
                    <w:r w:rsidRPr="00CB05C4">
                      <w:rPr>
                        <w:rStyle w:val="aa"/>
                        <w:b/>
                        <w:bCs/>
                      </w:rPr>
                      <w:drawing>
                        <wp:inline distT="0" distB="0" distL="0" distR="0" wp14:anchorId="54CCE89C" wp14:editId="65D8FB63">
                          <wp:extent cx="171450" cy="171450"/>
                          <wp:effectExtent l="0" t="0" r="0" b="0"/>
                          <wp:docPr id="1867058437" name="그림 102" descr="스마일리, 이모티콘, 애니메이션, 만화 영화이(가) 표시된 사진&#10;&#10;AI 생성 콘텐츠는 정확하지 않을 수 있습니다.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67058437" name="그림 102" descr="스마일리, 이모티콘, 애니메이션, 만화 영화이(가) 표시된 사진&#10;&#10;AI 생성 콘텐츠는 정확하지 않을 수 있습니다.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hyperlink>
                </w:p>
              </w:tc>
            </w:tr>
          </w:tbl>
          <w:p w14:paraId="60C29DD9" w14:textId="77777777" w:rsidR="00CB05C4" w:rsidRPr="00CB05C4" w:rsidRDefault="00CB05C4" w:rsidP="00CB05C4"/>
        </w:tc>
      </w:tr>
      <w:tr w:rsidR="00CB05C4" w:rsidRPr="00CB05C4" w14:paraId="4764EC89" w14:textId="77777777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450" w:type="dxa"/>
              <w:bottom w:w="0" w:type="dxa"/>
              <w:right w:w="450" w:type="dxa"/>
            </w:tcMar>
            <w:vAlign w:val="center"/>
            <w:hideMark/>
          </w:tcPr>
          <w:tbl>
            <w:tblPr>
              <w:tblW w:w="8700" w:type="dxa"/>
              <w:tblCellSpacing w:w="15" w:type="dxa"/>
              <w:tblBorders>
                <w:top w:val="single" w:sz="18" w:space="0" w:color="303A83"/>
                <w:bottom w:val="single" w:sz="18" w:space="0" w:color="303A83"/>
              </w:tblBorders>
              <w:shd w:val="clear" w:color="auto" w:fill="FFFFFF"/>
              <w:tblCellMar>
                <w:top w:w="450" w:type="dxa"/>
                <w:left w:w="0" w:type="dxa"/>
                <w:bottom w:w="45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69"/>
              <w:gridCol w:w="762"/>
              <w:gridCol w:w="3969"/>
            </w:tblGrid>
            <w:tr w:rsidR="00CB05C4" w:rsidRPr="00CB05C4" w14:paraId="4AF24A2A" w14:textId="77777777">
              <w:trPr>
                <w:tblCellSpacing w:w="15" w:type="dxa"/>
              </w:trPr>
              <w:tc>
                <w:tcPr>
                  <w:tcW w:w="0" w:type="auto"/>
                  <w:gridSpan w:val="3"/>
                  <w:shd w:val="clear" w:color="auto" w:fill="FFFFFF"/>
                  <w:tcMar>
                    <w:top w:w="450" w:type="dxa"/>
                    <w:left w:w="0" w:type="dxa"/>
                    <w:bottom w:w="75" w:type="dxa"/>
                    <w:right w:w="0" w:type="dxa"/>
                  </w:tcMar>
                  <w:vAlign w:val="center"/>
                  <w:hideMark/>
                </w:tcPr>
                <w:p w14:paraId="04B5BBCD" w14:textId="77777777" w:rsidR="00CB05C4" w:rsidRPr="00CB05C4" w:rsidRDefault="00CB05C4" w:rsidP="00CB05C4">
                  <w:pPr>
                    <w:rPr>
                      <w:b/>
                      <w:bCs/>
                    </w:rPr>
                  </w:pPr>
                  <w:r w:rsidRPr="00CB05C4">
                    <w:rPr>
                      <w:b/>
                      <w:bCs/>
                    </w:rPr>
                    <w:lastRenderedPageBreak/>
                    <w:t xml:space="preserve">오늘의 </w:t>
                  </w:r>
                  <w:proofErr w:type="spellStart"/>
                  <w:r w:rsidRPr="00CB05C4">
                    <w:rPr>
                      <w:b/>
                      <w:bCs/>
                    </w:rPr>
                    <w:t>성장레터는</w:t>
                  </w:r>
                  <w:proofErr w:type="spellEnd"/>
                  <w:r w:rsidRPr="00CB05C4">
                    <w:rPr>
                      <w:b/>
                      <w:bCs/>
                    </w:rPr>
                    <w:t xml:space="preserve"> 어땠나요?</w:t>
                  </w:r>
                </w:p>
              </w:tc>
            </w:tr>
            <w:tr w:rsidR="00CB05C4" w:rsidRPr="00CB05C4" w14:paraId="37F3B529" w14:textId="77777777">
              <w:trPr>
                <w:tblCellSpacing w:w="15" w:type="dxa"/>
              </w:trPr>
              <w:tc>
                <w:tcPr>
                  <w:tcW w:w="0" w:type="auto"/>
                  <w:gridSpan w:val="3"/>
                  <w:shd w:val="clear" w:color="auto" w:fill="FFFFFF"/>
                  <w:vAlign w:val="center"/>
                  <w:hideMark/>
                </w:tcPr>
                <w:p w14:paraId="4C140AEB" w14:textId="1179CC17" w:rsidR="00CB05C4" w:rsidRPr="00CB05C4" w:rsidRDefault="00CB05C4" w:rsidP="00CB05C4">
                  <w:proofErr w:type="spellStart"/>
                  <w:r w:rsidRPr="00CB05C4">
                    <w:t>성장레터도</w:t>
                  </w:r>
                  <w:proofErr w:type="spellEnd"/>
                  <w:r w:rsidRPr="00CB05C4">
                    <w:t xml:space="preserve"> 성장이 필요해! 스타님들의 피드백을 기다립니다.</w:t>
                  </w:r>
                  <w:r w:rsidRPr="00CB05C4">
                    <w:drawing>
                      <wp:inline distT="0" distB="0" distL="0" distR="0" wp14:anchorId="540483B5" wp14:editId="04F5D42A">
                        <wp:extent cx="171450" cy="171450"/>
                        <wp:effectExtent l="0" t="0" r="0" b="0"/>
                        <wp:docPr id="912721132" name="그림 1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197A3761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375" w:type="dxa"/>
                    <w:left w:w="0" w:type="dxa"/>
                    <w:bottom w:w="75" w:type="dxa"/>
                    <w:right w:w="0" w:type="dxa"/>
                  </w:tcMar>
                  <w:vAlign w:val="center"/>
                  <w:hideMark/>
                </w:tcPr>
                <w:p w14:paraId="1B79ACEE" w14:textId="332B5406" w:rsidR="00CB05C4" w:rsidRPr="00CB05C4" w:rsidRDefault="00CB05C4" w:rsidP="00CB05C4">
                  <w:hyperlink r:id="rId35" w:tgtFrame="_blank" w:history="1">
                    <w:r w:rsidRPr="00CB05C4">
                      <w:rPr>
                        <w:rStyle w:val="aa"/>
                        <w:b/>
                        <w:bCs/>
                      </w:rPr>
                      <w:t>좋았어요</w:t>
                    </w:r>
                    <w:r w:rsidRPr="00CB05C4">
                      <w:rPr>
                        <w:rStyle w:val="aa"/>
                        <w:b/>
                        <w:bCs/>
                      </w:rPr>
                      <w:drawing>
                        <wp:inline distT="0" distB="0" distL="0" distR="0" wp14:anchorId="4C3DAB31" wp14:editId="16EFB4BF">
                          <wp:extent cx="171450" cy="171450"/>
                          <wp:effectExtent l="0" t="0" r="0" b="0"/>
                          <wp:docPr id="1065000314" name="그림 100" descr="미소, 스마일리, 이모티콘, 노랑이(가) 표시된 사진&#10;&#10;AI 생성 콘텐츠는 정확하지 않을 수 있습니다.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65000314" name="그림 100" descr="미소, 스마일리, 이모티콘, 노랑이(가) 표시된 사진&#10;&#10;AI 생성 콘텐츠는 정확하지 않을 수 있습니다.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hyperlink>
                </w:p>
              </w:tc>
              <w:tc>
                <w:tcPr>
                  <w:tcW w:w="300" w:type="dxa"/>
                  <w:shd w:val="clear" w:color="auto" w:fill="FFFFFF"/>
                  <w:vAlign w:val="center"/>
                  <w:hideMark/>
                </w:tcPr>
                <w:p w14:paraId="25EBE16E" w14:textId="77777777" w:rsidR="00CB05C4" w:rsidRPr="00CB05C4" w:rsidRDefault="00CB05C4" w:rsidP="00CB05C4">
                  <w:r w:rsidRPr="00CB05C4">
                    <w:t> 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375" w:type="dxa"/>
                    <w:left w:w="0" w:type="dxa"/>
                    <w:bottom w:w="75" w:type="dxa"/>
                    <w:right w:w="0" w:type="dxa"/>
                  </w:tcMar>
                  <w:vAlign w:val="center"/>
                  <w:hideMark/>
                </w:tcPr>
                <w:p w14:paraId="653410ED" w14:textId="4ADBF54A" w:rsidR="00CB05C4" w:rsidRPr="00CB05C4" w:rsidRDefault="00CB05C4" w:rsidP="00CB05C4">
                  <w:hyperlink r:id="rId37" w:tgtFrame="_blank" w:history="1">
                    <w:r w:rsidRPr="00CB05C4">
                      <w:rPr>
                        <w:rStyle w:val="aa"/>
                        <w:b/>
                        <w:bCs/>
                      </w:rPr>
                      <w:t>아쉬워요</w:t>
                    </w:r>
                    <w:r w:rsidRPr="00CB05C4">
                      <w:rPr>
                        <w:rStyle w:val="aa"/>
                        <w:b/>
                        <w:bCs/>
                      </w:rPr>
                      <w:drawing>
                        <wp:inline distT="0" distB="0" distL="0" distR="0" wp14:anchorId="74DD5AFA" wp14:editId="5F067CD4">
                          <wp:extent cx="171450" cy="171450"/>
                          <wp:effectExtent l="0" t="0" r="0" b="0"/>
                          <wp:docPr id="1202125691" name="그림 99" descr="공, 노랑, 이모티콘, 스마일리이(가) 표시된 사진&#10;&#10;AI 생성 콘텐츠는 정확하지 않을 수 있습니다.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202125691" name="그림 99" descr="공, 노랑, 이모티콘, 스마일리이(가) 표시된 사진&#10;&#10;AI 생성 콘텐츠는 정확하지 않을 수 있습니다.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hyperlink>
                </w:p>
              </w:tc>
            </w:tr>
          </w:tbl>
          <w:p w14:paraId="00AB5192" w14:textId="77777777" w:rsidR="00CB05C4" w:rsidRPr="00CB05C4" w:rsidRDefault="00CB05C4" w:rsidP="00CB05C4"/>
        </w:tc>
      </w:tr>
      <w:tr w:rsidR="00CB05C4" w:rsidRPr="00CB05C4" w14:paraId="2D8F6739" w14:textId="77777777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tbl>
            <w:tblPr>
              <w:tblW w:w="9000" w:type="dxa"/>
              <w:tblCellSpacing w:w="15" w:type="dxa"/>
              <w:tblCellMar>
                <w:top w:w="15" w:type="dxa"/>
                <w:left w:w="15" w:type="dxa"/>
                <w:bottom w:w="1050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20"/>
            </w:tblGrid>
            <w:tr w:rsidR="00CB05C4" w:rsidRPr="00CB05C4" w14:paraId="0EB96B99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450" w:type="dxa"/>
                    <w:left w:w="15" w:type="dxa"/>
                    <w:bottom w:w="750" w:type="dxa"/>
                    <w:right w:w="15" w:type="dxa"/>
                  </w:tcMar>
                  <w:vAlign w:val="center"/>
                  <w:hideMark/>
                </w:tcPr>
                <w:p w14:paraId="05D31AD7" w14:textId="47C607F5" w:rsidR="00CB05C4" w:rsidRPr="00CB05C4" w:rsidRDefault="00CB05C4" w:rsidP="00CB05C4">
                  <w:r w:rsidRPr="00CB05C4">
                    <w:drawing>
                      <wp:inline distT="0" distB="0" distL="0" distR="0" wp14:anchorId="6AF82367" wp14:editId="532EDC4B">
                        <wp:extent cx="5731510" cy="1910715"/>
                        <wp:effectExtent l="0" t="0" r="2540" b="0"/>
                        <wp:docPr id="1836169028" name="그림 98">
                          <a:hlinkClick xmlns:a="http://schemas.openxmlformats.org/drawingml/2006/main" r:id="rId3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2">
                                  <a:hlinkClick r:id="rId3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19107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0810616B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1050" w:type="dxa"/>
                    <w:right w:w="0" w:type="dxa"/>
                  </w:tcMar>
                  <w:vAlign w:val="center"/>
                  <w:hideMark/>
                </w:tcPr>
                <w:p w14:paraId="7A61769D" w14:textId="77777777" w:rsidR="00CB05C4" w:rsidRPr="00CB05C4" w:rsidRDefault="00CB05C4" w:rsidP="00CB05C4">
                  <w:hyperlink r:id="rId41" w:tgtFrame="_blank" w:history="1">
                    <w:r w:rsidRPr="00CB05C4">
                      <w:rPr>
                        <w:rStyle w:val="aa"/>
                      </w:rPr>
                      <w:t>성장레터 구독하기</w:t>
                    </w:r>
                  </w:hyperlink>
                  <w:r w:rsidRPr="00CB05C4">
                    <w:t>   |   </w:t>
                  </w:r>
                  <w:hyperlink r:id="rId42" w:tgtFrame="_blank" w:history="1">
                    <w:r w:rsidRPr="00CB05C4">
                      <w:rPr>
                        <w:rStyle w:val="aa"/>
                      </w:rPr>
                      <w:t>지난 성장레터 읽기</w:t>
                    </w:r>
                  </w:hyperlink>
                </w:p>
              </w:tc>
            </w:tr>
            <w:tr w:rsidR="00CB05C4" w:rsidRPr="00CB05C4" w14:paraId="06EDFA59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1050" w:type="dxa"/>
                    <w:right w:w="0" w:type="dxa"/>
                  </w:tcMar>
                  <w:vAlign w:val="center"/>
                  <w:hideMark/>
                </w:tcPr>
                <w:p w14:paraId="77760D6D" w14:textId="77777777" w:rsidR="00CB05C4" w:rsidRPr="00CB05C4" w:rsidRDefault="00CB05C4" w:rsidP="00CB05C4">
                  <w:proofErr w:type="spellStart"/>
                  <w:r w:rsidRPr="00CB05C4">
                    <w:lastRenderedPageBreak/>
                    <w:t>성장레터가</w:t>
                  </w:r>
                  <w:proofErr w:type="spellEnd"/>
                  <w:r w:rsidRPr="00CB05C4">
                    <w:t xml:space="preserve"> 스팸메일에 빠지지 않았는지 확인해주세요.</w:t>
                  </w:r>
                  <w:r w:rsidRPr="00CB05C4">
                    <w:br/>
                    <w:t>* </w:t>
                  </w:r>
                  <w:hyperlink r:id="rId43" w:tgtFrame="_blank" w:history="1">
                    <w:r w:rsidRPr="00CB05C4">
                      <w:rPr>
                        <w:rStyle w:val="aa"/>
                      </w:rPr>
                      <w:t>newsletter@assesta.com</w:t>
                    </w:r>
                  </w:hyperlink>
                  <w:r w:rsidRPr="00CB05C4">
                    <w:t>을 미리 정주영 스타님의 주소록에 등록해주세요.</w:t>
                  </w:r>
                  <w:r w:rsidRPr="00CB05C4">
                    <w:br/>
                    <w:t>* 뉴스레터가 오지 않을 때는 </w:t>
                  </w:r>
                  <w:hyperlink r:id="rId44" w:tgtFrame="_blank" w:history="1">
                    <w:r w:rsidRPr="00CB05C4">
                      <w:rPr>
                        <w:rStyle w:val="aa"/>
                      </w:rPr>
                      <w:t>newsletter@assesta.com</w:t>
                    </w:r>
                  </w:hyperlink>
                  <w:r w:rsidRPr="00CB05C4">
                    <w:t>으로 알려주세요.</w:t>
                  </w:r>
                </w:p>
              </w:tc>
            </w:tr>
            <w:tr w:rsidR="00CB05C4" w:rsidRPr="00CB05C4" w14:paraId="7A8D586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A9E399" w14:textId="75BEDFCD" w:rsidR="00CB05C4" w:rsidRPr="00CB05C4" w:rsidRDefault="00CB05C4" w:rsidP="00CB05C4">
                  <w:r w:rsidRPr="00CB05C4">
                    <w:drawing>
                      <wp:inline distT="0" distB="0" distL="0" distR="0" wp14:anchorId="4C73068D" wp14:editId="1930872F">
                        <wp:extent cx="209550" cy="209550"/>
                        <wp:effectExtent l="0" t="0" r="0" b="0"/>
                        <wp:docPr id="266792524" name="그림 97" descr="인스타그램 바로가기">
                          <a:hlinkClick xmlns:a="http://schemas.openxmlformats.org/drawingml/2006/main" r:id="rId4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3" descr="인스타그램 바로가기">
                                  <a:hlinkClick r:id="rId4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55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 </w:t>
                  </w:r>
                  <w:r w:rsidRPr="00CB05C4">
                    <w:drawing>
                      <wp:inline distT="0" distB="0" distL="0" distR="0" wp14:anchorId="73CF2ADB" wp14:editId="07A7761D">
                        <wp:extent cx="209550" cy="209550"/>
                        <wp:effectExtent l="0" t="0" r="0" b="0"/>
                        <wp:docPr id="1069559046" name="그림 96" descr="카카오채널 바로가기">
                          <a:hlinkClick xmlns:a="http://schemas.openxmlformats.org/drawingml/2006/main" r:id="rId4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4" descr="카카오채널 바로가기">
                                  <a:hlinkClick r:id="rId4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55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05C4">
                    <w:t> </w:t>
                  </w:r>
                  <w:r w:rsidRPr="00CB05C4">
                    <w:drawing>
                      <wp:inline distT="0" distB="0" distL="0" distR="0" wp14:anchorId="6DAC1961" wp14:editId="49465A9D">
                        <wp:extent cx="247650" cy="171450"/>
                        <wp:effectExtent l="0" t="0" r="0" b="0"/>
                        <wp:docPr id="1316787327" name="그림 95" descr="유튜브 바로가기">
                          <a:hlinkClick xmlns:a="http://schemas.openxmlformats.org/drawingml/2006/main" r:id="rId4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5" descr="유튜브 바로가기">
                                  <a:hlinkClick r:id="rId4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650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05C4" w:rsidRPr="00CB05C4" w14:paraId="7DDB938B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75" w:type="dxa"/>
                    <w:right w:w="0" w:type="dxa"/>
                  </w:tcMar>
                  <w:vAlign w:val="center"/>
                  <w:hideMark/>
                </w:tcPr>
                <w:p w14:paraId="1B85FA2F" w14:textId="77777777" w:rsidR="00CB05C4" w:rsidRPr="00CB05C4" w:rsidRDefault="00CB05C4" w:rsidP="00CB05C4">
                  <w:r w:rsidRPr="00CB05C4">
                    <w:t xml:space="preserve">ⓒ ASSESTA Inc, </w:t>
                  </w:r>
                  <w:proofErr w:type="gramStart"/>
                  <w:r w:rsidRPr="00CB05C4">
                    <w:t>All</w:t>
                  </w:r>
                  <w:proofErr w:type="gramEnd"/>
                  <w:r w:rsidRPr="00CB05C4">
                    <w:t xml:space="preserve"> rights reserved.</w:t>
                  </w:r>
                </w:p>
              </w:tc>
            </w:tr>
            <w:tr w:rsidR="00CB05C4" w:rsidRPr="00CB05C4" w14:paraId="1624B05C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BB83DB8" w14:textId="77777777" w:rsidR="00CB05C4" w:rsidRPr="00CB05C4" w:rsidRDefault="00CB05C4" w:rsidP="00CB05C4">
                  <w:r w:rsidRPr="00CB05C4">
                    <w:t>메일을 더 이상 받고 싶지 않다면 </w:t>
                  </w:r>
                  <w:hyperlink r:id="rId51" w:tgtFrame="_blank" w:history="1">
                    <w:r w:rsidRPr="00CB05C4">
                      <w:rPr>
                        <w:rStyle w:val="aa"/>
                      </w:rPr>
                      <w:t>수신거부</w:t>
                    </w:r>
                  </w:hyperlink>
                  <w:r w:rsidRPr="00CB05C4">
                    <w:t>를 클릭해주세요.</w:t>
                  </w:r>
                </w:p>
              </w:tc>
            </w:tr>
          </w:tbl>
          <w:p w14:paraId="188E7E49" w14:textId="77777777" w:rsidR="00CB05C4" w:rsidRPr="00CB05C4" w:rsidRDefault="00CB05C4" w:rsidP="00CB05C4"/>
        </w:tc>
      </w:tr>
    </w:tbl>
    <w:p w14:paraId="148CDB77" w14:textId="77777777" w:rsidR="00B650D7" w:rsidRPr="00CB05C4" w:rsidRDefault="00B650D7"/>
    <w:sectPr w:rsidR="00B650D7" w:rsidRPr="00CB05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BA5"/>
    <w:multiLevelType w:val="multilevel"/>
    <w:tmpl w:val="C2A0F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277D70"/>
    <w:multiLevelType w:val="multilevel"/>
    <w:tmpl w:val="1EF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F0023E"/>
    <w:multiLevelType w:val="multilevel"/>
    <w:tmpl w:val="73F01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A209A0"/>
    <w:multiLevelType w:val="multilevel"/>
    <w:tmpl w:val="F69EB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F91241"/>
    <w:multiLevelType w:val="multilevel"/>
    <w:tmpl w:val="1B78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FF52F7"/>
    <w:multiLevelType w:val="multilevel"/>
    <w:tmpl w:val="4152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35623C"/>
    <w:multiLevelType w:val="multilevel"/>
    <w:tmpl w:val="DEF8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7938F3"/>
    <w:multiLevelType w:val="multilevel"/>
    <w:tmpl w:val="E0A2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E44330"/>
    <w:multiLevelType w:val="multilevel"/>
    <w:tmpl w:val="A6DE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235063">
    <w:abstractNumId w:val="1"/>
  </w:num>
  <w:num w:numId="2" w16cid:durableId="1417167861">
    <w:abstractNumId w:val="3"/>
  </w:num>
  <w:num w:numId="3" w16cid:durableId="257719770">
    <w:abstractNumId w:val="2"/>
  </w:num>
  <w:num w:numId="4" w16cid:durableId="1529296985">
    <w:abstractNumId w:val="4"/>
  </w:num>
  <w:num w:numId="5" w16cid:durableId="335424497">
    <w:abstractNumId w:val="7"/>
  </w:num>
  <w:num w:numId="6" w16cid:durableId="526647561">
    <w:abstractNumId w:val="8"/>
  </w:num>
  <w:num w:numId="7" w16cid:durableId="321013096">
    <w:abstractNumId w:val="6"/>
  </w:num>
  <w:num w:numId="8" w16cid:durableId="2096246233">
    <w:abstractNumId w:val="5"/>
  </w:num>
  <w:num w:numId="9" w16cid:durableId="1872264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D7"/>
    <w:rsid w:val="0017319A"/>
    <w:rsid w:val="00B650D7"/>
    <w:rsid w:val="00C364F7"/>
    <w:rsid w:val="00CB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0303C"/>
  <w15:chartTrackingRefBased/>
  <w15:docId w15:val="{7701D1C0-3DFF-41A3-9D25-E675D9FB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650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65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650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650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650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650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650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650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650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650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650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650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650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650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650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650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650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650D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650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65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650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650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65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650D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650D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650D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650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650D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650D7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CB05C4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B05C4"/>
    <w:rPr>
      <w:color w:val="605E5C"/>
      <w:shd w:val="clear" w:color="auto" w:fill="E1DFDD"/>
    </w:rPr>
  </w:style>
  <w:style w:type="character" w:customStyle="1" w:styleId="il">
    <w:name w:val="il"/>
    <w:basedOn w:val="a0"/>
    <w:rsid w:val="00CB0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E=&amp;URL=https%3A%2F%2Fyoutu.be%2FxFvwstSoafs+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M=&amp;URL=http%3A%2F%2Fnewsletter.assesta.com%2FMain%2FNewsLetterHistory" TargetMode="External"/><Relationship Id="rId47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U=&amp;URL=http%3A%2F%2Fpf.kakao.com%2F_Wfxnqs" TargetMode="External"/><Relationship Id="rId50" Type="http://schemas.openxmlformats.org/officeDocument/2006/relationships/image" Target="media/image30.png"/><Relationship Id="rId7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Q=&amp;URL=https%3A%2F%2Fwww.facebook.com%2Fsharer%2Fsharer.php%3Fu%3Dhttps%3A%2F%2Fwww.assesta.com%2Fweb%2F2025-cpi-03_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Y=&amp;URL=https%3A%2F%2Fwww.career4u.net%2Ftester%2Fcpi_intro.as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g=&amp;URL=https%3A%2F%2Fwww.career4u.net%2FLecture%2FLecture_030101.asp" TargetMode="External"/><Relationship Id="rId37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A=&amp;URL=https%3A%2F%2Fforms.gle%2FyT3BYvZXSW3HjDKA8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Q=&amp;URL=https%3A%2F%2Fwww.instagram.com%2Fassesta_official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c=&amp;URL=https%3A%2F%2Fimg.assesta.com%2Fmail%2Fplace%2Fassesta-TrainingCenterGuide01.html" TargetMode="External"/><Relationship Id="rId44" Type="http://schemas.openxmlformats.org/officeDocument/2006/relationships/hyperlink" Target="mailto:newsletter@assesta.com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k=&amp;URL=https%3A%2F%2Fforms.gle%2FCSBFxboMvxtmPCxb8" TargetMode="External"/><Relationship Id="rId43" Type="http://schemas.openxmlformats.org/officeDocument/2006/relationships/hyperlink" Target="mailto:newsletter@assesta.com" TargetMode="External"/><Relationship Id="rId48" Type="http://schemas.openxmlformats.org/officeDocument/2006/relationships/image" Target="media/image29.png"/><Relationship Id="rId8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U=&amp;URL=https%3A%2F%2Fwww.assesta.com%2Fweb%2F2025-cpi-03_1.html" TargetMode="External"/><Relationship Id="rId51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c=&amp;URL=https%3A%2F%2Fwww.career4u.net%2FMember%2FEmail_Receive_Deny.asp%3Femail_cd%3D0099%26email%3Djuyong0202%40gmail.com%26name%3D%EC%A0%95%EC%A3%BC%EC%98%8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I=&amp;URL=http%3A%2F%2Fnewsletter.assesta.com%2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DM=&amp;URL=http%3A%2F%2Fwww.career4u.net%2FNewsLetter%2FNewsLetter_Kakaotalk_Share.asp%3FTitle%3DCPI+%EC%9D%B8%EC%84%B1%EA%B2%80%EC%82%AC+%EC%A0%84%EB%AC%B8%EA%B0%80+%EC%9E%90%EA%B2%A9+%EA%B5%90%EC%9C%A1%26Description%3D2025%EB%85%84+7%EC%9B%94+10%EC%9D%BC%28%EB%AA%A9%29+%7E+11%28%EA%B8%88%29+%2F+2025%EB%85%84+9%EC%9B%94+23%EC%9D%BC%28%ED%99%94%29+%7E+24%28%EC%88%98%29%26ImageUrl%3Dhttps%3A%2F%2Fimg.assesta.com%2Fmail%2Fkakao%2F2025-mail-kakao.png%26Link%3Dhttps%3A%2F%2Fwww.assesta.com%2Fweb%2F2025-cpi-03_1.html%26ButtonTitle%3D%EC%9B%B9%EC%97%90%EC%84%9C+%EB%B3%B4%EA%B8%B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hyperlink" Target="https://thundermail.assesta.com/response/response.do?method=MC31549&amp;MMD=MzAwOQ==&amp;SDD=MQ==&amp;MGD=MQ==&amp;SND=MTEyMDU0&amp;TGD=MjMyMQ==&amp;EMA=anV5b25nMDIwMkBnbWFpbC5jb20=&amp;LKT=MQ==&amp;LKD=NDY2NTY=&amp;URL=https%3A%2F%2Fwww.youtube.com%2Fchannel%2FUCYo7sTZXjfZXpHKTqIuiO6A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1086</Words>
  <Characters>6195</Characters>
  <Application>Microsoft Office Word</Application>
  <DocSecurity>0</DocSecurity>
  <Lines>51</Lines>
  <Paragraphs>14</Paragraphs>
  <ScaleCrop>false</ScaleCrop>
  <Company/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어세스타 그룹8</dc:creator>
  <cp:keywords/>
  <dc:description/>
  <cp:lastModifiedBy>어세스타 그룹8</cp:lastModifiedBy>
  <cp:revision>2</cp:revision>
  <dcterms:created xsi:type="dcterms:W3CDTF">2025-10-15T04:48:00Z</dcterms:created>
  <dcterms:modified xsi:type="dcterms:W3CDTF">2025-10-15T04:48:00Z</dcterms:modified>
</cp:coreProperties>
</file>