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8C04" w14:textId="4BDDCCB8" w:rsidR="00611D69" w:rsidRPr="00F52E83" w:rsidRDefault="00611D69" w:rsidP="00F33529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F52E83">
        <w:rPr>
          <w:rFonts w:ascii="Times New Roman" w:eastAsia="Times New Roman" w:hAnsi="Times New Roman" w:cs="Times New Roman"/>
          <w:b/>
          <w:bCs/>
          <w:color w:val="auto"/>
        </w:rPr>
        <w:t>P</w:t>
      </w:r>
      <w:r w:rsidR="00326FD7">
        <w:rPr>
          <w:rFonts w:ascii="Times New Roman" w:eastAsia="Times New Roman" w:hAnsi="Times New Roman" w:cs="Times New Roman"/>
          <w:b/>
          <w:bCs/>
          <w:color w:val="auto"/>
        </w:rPr>
        <w:t>ERANCANGAN WEBSITE UNTUK MENIGKATKAN AKSEBILITAS DAN EFISIENSI SISTEM INFORMASI PADA KELOMPOK TANI DI DESA SIDAPDAP SIMANOSOR</w:t>
      </w:r>
    </w:p>
    <w:p w14:paraId="01C453B5" w14:textId="77777777" w:rsidR="009F7CCB" w:rsidRDefault="009F7CCB" w:rsidP="003C0FE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</w:p>
    <w:p w14:paraId="2A3E1F84" w14:textId="5693F322" w:rsidR="009F7CCB" w:rsidRPr="00326FD7" w:rsidRDefault="00326FD7" w:rsidP="00F52E83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326FD7">
        <w:rPr>
          <w:rFonts w:ascii="Times New Roman" w:eastAsia="Times New Roman" w:hAnsi="Times New Roman" w:cs="Times New Roman"/>
          <w:b/>
          <w:bCs/>
          <w:color w:val="auto"/>
        </w:rPr>
        <w:t>SKRIPSI</w:t>
      </w:r>
    </w:p>
    <w:p w14:paraId="732BF481" w14:textId="221DD9E7" w:rsidR="005C4431" w:rsidRDefault="005C4431" w:rsidP="003C0FEE">
      <w:pPr>
        <w:spacing w:line="360" w:lineRule="auto"/>
        <w:rPr>
          <w:rFonts w:ascii="Times New Roman" w:hAnsi="Times New Roman" w:cs="Times New Roman"/>
        </w:rPr>
      </w:pPr>
    </w:p>
    <w:p w14:paraId="6E3D359A" w14:textId="74BD3270" w:rsidR="007A359E" w:rsidRPr="007A359E" w:rsidRDefault="007A359E" w:rsidP="00C31173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7A359E">
        <w:rPr>
          <w:rFonts w:ascii="Times New Roman" w:hAnsi="Times New Roman" w:cs="Times New Roman"/>
          <w:b/>
          <w:bCs/>
          <w:color w:val="auto"/>
        </w:rPr>
        <w:t>Untuk Me</w:t>
      </w:r>
      <w:r w:rsidR="00B772C4">
        <w:rPr>
          <w:rFonts w:ascii="Times New Roman" w:hAnsi="Times New Roman" w:cs="Times New Roman"/>
          <w:b/>
          <w:bCs/>
          <w:color w:val="auto"/>
        </w:rPr>
        <w:t>m</w:t>
      </w:r>
      <w:r w:rsidRPr="007A359E">
        <w:rPr>
          <w:rFonts w:ascii="Times New Roman" w:hAnsi="Times New Roman" w:cs="Times New Roman"/>
          <w:b/>
          <w:bCs/>
          <w:color w:val="auto"/>
        </w:rPr>
        <w:t>enuhi Persyaratan Mencapai Gelar Sarjana Pada</w:t>
      </w:r>
      <w:r w:rsidRPr="007A359E">
        <w:rPr>
          <w:rFonts w:ascii="Times New Roman" w:hAnsi="Times New Roman" w:cs="Times New Roman"/>
          <w:b/>
          <w:bCs/>
          <w:color w:val="auto"/>
        </w:rPr>
        <w:br/>
        <w:t>Program Studi Sistem Informasi</w:t>
      </w:r>
    </w:p>
    <w:p w14:paraId="682A0280" w14:textId="77777777" w:rsidR="0092093B" w:rsidRPr="002D4461" w:rsidRDefault="0092093B" w:rsidP="003C0FEE">
      <w:pPr>
        <w:spacing w:line="360" w:lineRule="auto"/>
        <w:rPr>
          <w:rFonts w:ascii="Times New Roman" w:hAnsi="Times New Roman" w:cs="Times New Roman"/>
        </w:rPr>
      </w:pPr>
    </w:p>
    <w:p w14:paraId="499D614D" w14:textId="1F01C7DF" w:rsidR="00B205FD" w:rsidRPr="002D4461" w:rsidRDefault="00B205FD" w:rsidP="003C0FEE">
      <w:pPr>
        <w:spacing w:line="360" w:lineRule="auto"/>
        <w:jc w:val="center"/>
        <w:rPr>
          <w:rFonts w:ascii="Times New Roman" w:hAnsi="Times New Roman" w:cs="Times New Roman"/>
        </w:rPr>
      </w:pPr>
      <w:r w:rsidRPr="002D4461">
        <w:rPr>
          <w:rFonts w:ascii="Times New Roman" w:hAnsi="Times New Roman" w:cs="Times New Roman"/>
        </w:rPr>
        <w:drawing>
          <wp:inline distT="0" distB="0" distL="0" distR="0" wp14:anchorId="4DBABE7A" wp14:editId="236D1E7F">
            <wp:extent cx="1440000" cy="1440000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7AF3" w14:textId="774273F2" w:rsidR="00611D69" w:rsidRPr="002D4461" w:rsidRDefault="00611D69" w:rsidP="003C0FEE">
      <w:pPr>
        <w:spacing w:line="360" w:lineRule="auto"/>
        <w:jc w:val="center"/>
        <w:rPr>
          <w:rFonts w:ascii="Times New Roman" w:hAnsi="Times New Roman" w:cs="Times New Roman"/>
        </w:rPr>
      </w:pPr>
    </w:p>
    <w:p w14:paraId="31C3363D" w14:textId="01D3EC2A" w:rsidR="00221F3E" w:rsidRDefault="002D4461" w:rsidP="00221F3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4C9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7A359E">
        <w:rPr>
          <w:rFonts w:ascii="Times New Roman" w:hAnsi="Times New Roman" w:cs="Times New Roman"/>
          <w:b/>
          <w:bCs/>
          <w:sz w:val="24"/>
          <w:szCs w:val="24"/>
        </w:rPr>
        <w:t>ISUSUN OLEH</w:t>
      </w:r>
      <w:r w:rsidR="0024524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3A17A561" w14:textId="77777777" w:rsidR="0024524C" w:rsidRDefault="0024524C" w:rsidP="00221F3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D500C" w14:textId="20C10BFF" w:rsidR="0024524C" w:rsidRDefault="0024524C" w:rsidP="00221F3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FAJAR FADILAH</w:t>
      </w:r>
    </w:p>
    <w:p w14:paraId="19085630" w14:textId="5501080B" w:rsidR="00326FD7" w:rsidRPr="00C31173" w:rsidRDefault="0024524C" w:rsidP="00C311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524C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6A63F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4524C">
        <w:rPr>
          <w:rFonts w:ascii="Times New Roman" w:hAnsi="Times New Roman" w:cs="Times New Roman"/>
          <w:b/>
          <w:bCs/>
          <w:sz w:val="24"/>
          <w:szCs w:val="24"/>
        </w:rPr>
        <w:t>9010012</w:t>
      </w:r>
    </w:p>
    <w:p w14:paraId="607BC376" w14:textId="0706615C" w:rsidR="00326FD7" w:rsidRDefault="00326FD7" w:rsidP="00F33529">
      <w:pPr>
        <w:spacing w:line="360" w:lineRule="auto"/>
        <w:rPr>
          <w:rFonts w:ascii="Times New Roman" w:hAnsi="Times New Roman" w:cs="Times New Roman"/>
        </w:rPr>
      </w:pPr>
    </w:p>
    <w:p w14:paraId="1AD1B195" w14:textId="77777777" w:rsidR="00326FD7" w:rsidRDefault="00326FD7" w:rsidP="00F33529">
      <w:pPr>
        <w:spacing w:line="360" w:lineRule="auto"/>
        <w:rPr>
          <w:rFonts w:ascii="Times New Roman" w:hAnsi="Times New Roman" w:cs="Times New Roman"/>
        </w:rPr>
      </w:pPr>
    </w:p>
    <w:p w14:paraId="0D489A2D" w14:textId="77777777" w:rsidR="002D4461" w:rsidRPr="00194E62" w:rsidRDefault="002D4461" w:rsidP="00F33529">
      <w:pPr>
        <w:pStyle w:val="Heading2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194E62">
        <w:rPr>
          <w:rFonts w:ascii="Times New Roman" w:eastAsia="Times New Roman" w:hAnsi="Times New Roman" w:cs="Times New Roman"/>
          <w:b/>
          <w:bCs/>
          <w:color w:val="auto"/>
        </w:rPr>
        <w:t>PROGRAM STUDI SISTEM INFORMASI</w:t>
      </w:r>
    </w:p>
    <w:p w14:paraId="2AF9BCBE" w14:textId="6408870C" w:rsidR="002D4461" w:rsidRDefault="002D4461" w:rsidP="00951A94">
      <w:pPr>
        <w:pStyle w:val="Heading2"/>
        <w:spacing w:line="360" w:lineRule="auto"/>
        <w:ind w:right="-285" w:hanging="284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194E62">
        <w:rPr>
          <w:rFonts w:ascii="Times New Roman" w:eastAsia="Times New Roman" w:hAnsi="Times New Roman" w:cs="Times New Roman"/>
          <w:b/>
          <w:bCs/>
          <w:color w:val="auto"/>
        </w:rPr>
        <w:t>SEKOLAH TINGGI MANAJEMEN INFORMATIKA DAN</w:t>
      </w:r>
      <w:r w:rsidR="00DC0E8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194E62">
        <w:rPr>
          <w:rFonts w:ascii="Times New Roman" w:eastAsia="Times New Roman" w:hAnsi="Times New Roman" w:cs="Times New Roman"/>
          <w:b/>
          <w:bCs/>
          <w:color w:val="auto"/>
        </w:rPr>
        <w:t>KOMPUTER CITRA MANDIRI PADANGSID</w:t>
      </w:r>
      <w:r w:rsidR="001C7FDD">
        <w:rPr>
          <w:rFonts w:ascii="Times New Roman" w:eastAsia="Times New Roman" w:hAnsi="Times New Roman" w:cs="Times New Roman"/>
          <w:b/>
          <w:bCs/>
          <w:color w:val="auto"/>
        </w:rPr>
        <w:t>E</w:t>
      </w:r>
      <w:r w:rsidRPr="00194E62">
        <w:rPr>
          <w:rFonts w:ascii="Times New Roman" w:eastAsia="Times New Roman" w:hAnsi="Times New Roman" w:cs="Times New Roman"/>
          <w:b/>
          <w:bCs/>
          <w:color w:val="auto"/>
        </w:rPr>
        <w:t>MPUAN</w:t>
      </w:r>
    </w:p>
    <w:p w14:paraId="3631B638" w14:textId="57E7482B" w:rsidR="00DC0E83" w:rsidRPr="00E777EB" w:rsidRDefault="00DC0E83" w:rsidP="00DC0E83">
      <w:pPr>
        <w:pStyle w:val="Heading2"/>
        <w:jc w:val="center"/>
        <w:rPr>
          <w:rFonts w:ascii="Times New Roman" w:hAnsi="Times New Roman" w:cs="Times New Roman"/>
          <w:b/>
          <w:bCs/>
          <w:color w:val="auto"/>
        </w:rPr>
      </w:pPr>
      <w:r w:rsidRPr="00E777EB">
        <w:rPr>
          <w:rFonts w:ascii="Times New Roman" w:hAnsi="Times New Roman" w:cs="Times New Roman"/>
          <w:b/>
          <w:bCs/>
          <w:color w:val="auto"/>
        </w:rPr>
        <w:t>T.A 202</w:t>
      </w:r>
      <w:r w:rsidR="00F33529">
        <w:rPr>
          <w:rFonts w:ascii="Times New Roman" w:hAnsi="Times New Roman" w:cs="Times New Roman"/>
          <w:b/>
          <w:bCs/>
          <w:color w:val="auto"/>
        </w:rPr>
        <w:t>3</w:t>
      </w:r>
      <w:r w:rsidR="004012CB">
        <w:rPr>
          <w:rFonts w:ascii="Times New Roman" w:hAnsi="Times New Roman" w:cs="Times New Roman"/>
          <w:b/>
          <w:bCs/>
          <w:color w:val="auto"/>
        </w:rPr>
        <w:t>/</w:t>
      </w:r>
      <w:r w:rsidRPr="00E777EB">
        <w:rPr>
          <w:rFonts w:ascii="Times New Roman" w:hAnsi="Times New Roman" w:cs="Times New Roman"/>
          <w:b/>
          <w:bCs/>
          <w:color w:val="auto"/>
        </w:rPr>
        <w:t>202</w:t>
      </w:r>
      <w:r w:rsidR="00F33529">
        <w:rPr>
          <w:rFonts w:ascii="Times New Roman" w:hAnsi="Times New Roman" w:cs="Times New Roman"/>
          <w:b/>
          <w:bCs/>
          <w:color w:val="auto"/>
        </w:rPr>
        <w:t>4</w:t>
      </w:r>
    </w:p>
    <w:sectPr w:rsidR="00DC0E83" w:rsidRPr="00E777EB" w:rsidSect="002D4461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56101" w14:textId="77777777" w:rsidR="002914A8" w:rsidRDefault="002914A8" w:rsidP="00B205FD">
      <w:pPr>
        <w:spacing w:after="0" w:line="240" w:lineRule="auto"/>
      </w:pPr>
      <w:r>
        <w:separator/>
      </w:r>
    </w:p>
  </w:endnote>
  <w:endnote w:type="continuationSeparator" w:id="0">
    <w:p w14:paraId="2C7B76D2" w14:textId="77777777" w:rsidR="002914A8" w:rsidRDefault="002914A8" w:rsidP="00B20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09ED8" w14:textId="77777777" w:rsidR="002914A8" w:rsidRDefault="002914A8" w:rsidP="00B205FD">
      <w:pPr>
        <w:spacing w:after="0" w:line="240" w:lineRule="auto"/>
      </w:pPr>
      <w:r>
        <w:separator/>
      </w:r>
    </w:p>
  </w:footnote>
  <w:footnote w:type="continuationSeparator" w:id="0">
    <w:p w14:paraId="452854D6" w14:textId="77777777" w:rsidR="002914A8" w:rsidRDefault="002914A8" w:rsidP="00B20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B8"/>
    <w:rsid w:val="00025058"/>
    <w:rsid w:val="001178C5"/>
    <w:rsid w:val="00194E62"/>
    <w:rsid w:val="001C7FDD"/>
    <w:rsid w:val="00202714"/>
    <w:rsid w:val="00221F3E"/>
    <w:rsid w:val="0024524C"/>
    <w:rsid w:val="002914A8"/>
    <w:rsid w:val="002D4461"/>
    <w:rsid w:val="00326FD7"/>
    <w:rsid w:val="003838A9"/>
    <w:rsid w:val="003C0FEE"/>
    <w:rsid w:val="004012CB"/>
    <w:rsid w:val="00420A1F"/>
    <w:rsid w:val="00462DB9"/>
    <w:rsid w:val="00510C60"/>
    <w:rsid w:val="005C4431"/>
    <w:rsid w:val="00611D69"/>
    <w:rsid w:val="006A3DFA"/>
    <w:rsid w:val="006A63FE"/>
    <w:rsid w:val="006D7DBA"/>
    <w:rsid w:val="006F171C"/>
    <w:rsid w:val="007409E4"/>
    <w:rsid w:val="007A359E"/>
    <w:rsid w:val="0092093B"/>
    <w:rsid w:val="00951A94"/>
    <w:rsid w:val="00952ED1"/>
    <w:rsid w:val="0098117E"/>
    <w:rsid w:val="009A275E"/>
    <w:rsid w:val="009F7CCB"/>
    <w:rsid w:val="00A43573"/>
    <w:rsid w:val="00B205FD"/>
    <w:rsid w:val="00B57DB6"/>
    <w:rsid w:val="00B772C4"/>
    <w:rsid w:val="00C31173"/>
    <w:rsid w:val="00CB08F7"/>
    <w:rsid w:val="00DC0E83"/>
    <w:rsid w:val="00E24C9B"/>
    <w:rsid w:val="00E777EB"/>
    <w:rsid w:val="00F003B8"/>
    <w:rsid w:val="00F33529"/>
    <w:rsid w:val="00F52E83"/>
    <w:rsid w:val="00F8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1964"/>
  <w15:chartTrackingRefBased/>
  <w15:docId w15:val="{BFFDB187-92D7-42E2-9378-DF83D967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5FD"/>
    <w:pPr>
      <w:spacing w:line="256" w:lineRule="auto"/>
    </w:pPr>
    <w:rPr>
      <w:rFonts w:ascii="Calibri" w:eastAsia="Calibri" w:hAnsi="Calibri" w:cs="Calibri"/>
      <w:noProof/>
      <w:lang w:val="en-US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oldenratio1">
    <w:name w:val="Goldenratio 1"/>
    <w:basedOn w:val="Normal"/>
    <w:link w:val="Goldenratio1Char"/>
    <w:qFormat/>
    <w:rsid w:val="00F8574F"/>
    <w:pPr>
      <w:spacing w:line="259" w:lineRule="auto"/>
    </w:pPr>
    <w:rPr>
      <w:rFonts w:asciiTheme="minorHAnsi" w:eastAsiaTheme="minorHAnsi" w:hAnsiTheme="minorHAnsi" w:cstheme="minorBidi"/>
      <w:sz w:val="56"/>
      <w:lang w:eastAsia="en-US"/>
    </w:rPr>
  </w:style>
  <w:style w:type="character" w:customStyle="1" w:styleId="Goldenratio1Char">
    <w:name w:val="Goldenratio 1 Char"/>
    <w:basedOn w:val="DefaultParagraphFont"/>
    <w:link w:val="Goldenratio1"/>
    <w:rsid w:val="00F8574F"/>
    <w:rPr>
      <w:noProof/>
      <w:sz w:val="56"/>
      <w:lang w:val="en-US"/>
    </w:rPr>
  </w:style>
  <w:style w:type="paragraph" w:customStyle="1" w:styleId="2Goldenratio">
    <w:name w:val="2 Goldenratio"/>
    <w:basedOn w:val="Normal"/>
    <w:link w:val="2GoldenratioChar"/>
    <w:qFormat/>
    <w:rsid w:val="00F8574F"/>
    <w:pPr>
      <w:spacing w:line="259" w:lineRule="auto"/>
    </w:pPr>
    <w:rPr>
      <w:rFonts w:asciiTheme="minorHAnsi" w:eastAsiaTheme="minorHAnsi" w:hAnsiTheme="minorHAnsi" w:cstheme="minorBidi"/>
      <w:sz w:val="46"/>
      <w:lang w:eastAsia="en-US"/>
    </w:rPr>
  </w:style>
  <w:style w:type="character" w:customStyle="1" w:styleId="2GoldenratioChar">
    <w:name w:val="2 Goldenratio Char"/>
    <w:basedOn w:val="DefaultParagraphFont"/>
    <w:link w:val="2Goldenratio"/>
    <w:rsid w:val="00F8574F"/>
    <w:rPr>
      <w:noProof/>
      <w:sz w:val="46"/>
      <w:lang w:val="en-US"/>
    </w:rPr>
  </w:style>
  <w:style w:type="paragraph" w:customStyle="1" w:styleId="3Goldenratio">
    <w:name w:val="3 Goldenratio"/>
    <w:basedOn w:val="2Goldenratio"/>
    <w:link w:val="3GoldenratioChar"/>
    <w:qFormat/>
    <w:rsid w:val="00F8574F"/>
    <w:rPr>
      <w:sz w:val="34"/>
    </w:rPr>
  </w:style>
  <w:style w:type="character" w:customStyle="1" w:styleId="3GoldenratioChar">
    <w:name w:val="3 Goldenratio Char"/>
    <w:basedOn w:val="2GoldenratioChar"/>
    <w:link w:val="3Goldenratio"/>
    <w:rsid w:val="00F8574F"/>
    <w:rPr>
      <w:noProof/>
      <w:sz w:val="34"/>
      <w:lang w:val="en-US"/>
    </w:rPr>
  </w:style>
  <w:style w:type="paragraph" w:customStyle="1" w:styleId="4Goldenratio">
    <w:name w:val="4 Goldenratio"/>
    <w:basedOn w:val="3Goldenratio"/>
    <w:link w:val="4GoldenratioChar"/>
    <w:qFormat/>
    <w:rsid w:val="00F8574F"/>
    <w:rPr>
      <w:sz w:val="27"/>
    </w:rPr>
  </w:style>
  <w:style w:type="character" w:customStyle="1" w:styleId="4GoldenratioChar">
    <w:name w:val="4 Goldenratio Char"/>
    <w:basedOn w:val="3GoldenratioChar"/>
    <w:link w:val="4Goldenratio"/>
    <w:rsid w:val="00F8574F"/>
    <w:rPr>
      <w:noProof/>
      <w:sz w:val="27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05F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5FD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05F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5FD"/>
    <w:rPr>
      <w:noProof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20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5F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94E6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52E8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 w:eastAsia="en-ID"/>
    </w:rPr>
  </w:style>
  <w:style w:type="table" w:styleId="TableGrid">
    <w:name w:val="Table Grid"/>
    <w:basedOn w:val="TableNormal"/>
    <w:uiPriority w:val="39"/>
    <w:rsid w:val="00221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wahyudin</dc:creator>
  <cp:keywords/>
  <dc:description/>
  <cp:lastModifiedBy>fajar fadilah</cp:lastModifiedBy>
  <cp:revision>31</cp:revision>
  <dcterms:created xsi:type="dcterms:W3CDTF">2022-11-21T03:09:00Z</dcterms:created>
  <dcterms:modified xsi:type="dcterms:W3CDTF">2023-08-09T22:14:00Z</dcterms:modified>
</cp:coreProperties>
</file>