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CE7" w:rsidRDefault="002243EC">
      <w:r>
        <w:t>PROSEDURE</w:t>
      </w:r>
    </w:p>
    <w:p w:rsidR="002243EC" w:rsidRDefault="002243EC">
      <w:r>
        <w:t xml:space="preserve">1.  </w:t>
      </w:r>
      <w:proofErr w:type="spellStart"/>
      <w:proofErr w:type="gramStart"/>
      <w:r>
        <w:t>add_mem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43EC" w:rsidTr="002243EC">
        <w:tc>
          <w:tcPr>
            <w:tcW w:w="9350" w:type="dxa"/>
          </w:tcPr>
          <w:p w:rsidR="002243EC" w:rsidRDefault="002243EC"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create or replace PROCEDURE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add_mem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varchar2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alamat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varchar2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kota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varchar2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memid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BEGIN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SELECT </w:t>
            </w:r>
            <w:r>
              <w:rPr>
                <w:rStyle w:val="plsql-function"/>
                <w:rFonts w:ascii="Courier New" w:hAnsi="Courier New" w:cs="Courier New"/>
                <w:color w:val="FF8C00"/>
                <w:sz w:val="20"/>
                <w:szCs w:val="20"/>
              </w:rPr>
              <w:t>MAX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memberid</w:t>
            </w:r>
            <w:proofErr w:type="spellEnd"/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+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1 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INTO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memid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FROM member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INSERT INTO member values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memid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nama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alamat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kota</w:t>
            </w:r>
            <w:proofErr w:type="spellEnd"/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END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add_mem</w:t>
            </w:r>
            <w:proofErr w:type="spellEnd"/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ambria Math" w:hAnsi="Cambria Math" w:cs="Cambria Math"/>
                <w:color w:val="000000"/>
                <w:sz w:val="20"/>
                <w:szCs w:val="20"/>
              </w:rPr>
              <w:t>​</w:t>
            </w:r>
          </w:p>
        </w:tc>
      </w:tr>
    </w:tbl>
    <w:p w:rsidR="002243EC" w:rsidRDefault="002243EC"/>
    <w:p w:rsidR="002243EC" w:rsidRDefault="002243EC">
      <w:r>
        <w:t xml:space="preserve">2.  </w:t>
      </w:r>
      <w:proofErr w:type="spellStart"/>
      <w:proofErr w:type="gramStart"/>
      <w:r>
        <w:t>del_mem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43EC" w:rsidTr="002243EC">
        <w:tc>
          <w:tcPr>
            <w:tcW w:w="9350" w:type="dxa"/>
          </w:tcPr>
          <w:p w:rsidR="002243EC" w:rsidRDefault="002243EC"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create or replace PROCEDURE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del_mem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memid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BEGIN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delete from member where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memberid</w:t>
            </w:r>
            <w:proofErr w:type="spellEnd"/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memid</w:t>
            </w:r>
            <w:proofErr w:type="spellEnd"/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END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del_mem</w:t>
            </w:r>
            <w:proofErr w:type="spellEnd"/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ambria Math" w:hAnsi="Cambria Math" w:cs="Cambria Math"/>
                <w:color w:val="000000"/>
                <w:sz w:val="20"/>
                <w:szCs w:val="20"/>
              </w:rPr>
              <w:t>​</w:t>
            </w:r>
          </w:p>
        </w:tc>
      </w:tr>
    </w:tbl>
    <w:p w:rsidR="002243EC" w:rsidRDefault="002243EC"/>
    <w:p w:rsidR="002243EC" w:rsidRDefault="002243EC">
      <w:r>
        <w:t>3.  upt_brng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43EC" w:rsidTr="002243EC">
        <w:tc>
          <w:tcPr>
            <w:tcW w:w="9350" w:type="dxa"/>
          </w:tcPr>
          <w:p w:rsidR="002243EC" w:rsidRDefault="002243EC"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create or replace PROCEDURE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upt_brng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id </w:t>
            </w:r>
            <w:proofErr w:type="spellStart"/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nm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varchar2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almt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varchar2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BEGIN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UPDATE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SUPLIER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SET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nm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alamat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=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almt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WHERE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suplierid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=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END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upt_brng</w:t>
            </w:r>
            <w:proofErr w:type="spellEnd"/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ambria Math" w:hAnsi="Cambria Math" w:cs="Cambria Math"/>
                <w:color w:val="000000"/>
                <w:sz w:val="20"/>
                <w:szCs w:val="20"/>
              </w:rPr>
              <w:t>​</w:t>
            </w:r>
          </w:p>
        </w:tc>
      </w:tr>
    </w:tbl>
    <w:p w:rsidR="002243EC" w:rsidRDefault="002243EC"/>
    <w:sectPr w:rsidR="002243E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CE5" w:rsidRDefault="00786CE5" w:rsidP="002243EC">
      <w:pPr>
        <w:spacing w:after="0" w:line="240" w:lineRule="auto"/>
      </w:pPr>
      <w:r>
        <w:separator/>
      </w:r>
    </w:p>
  </w:endnote>
  <w:endnote w:type="continuationSeparator" w:id="0">
    <w:p w:rsidR="00786CE5" w:rsidRDefault="00786CE5" w:rsidP="00224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CE5" w:rsidRDefault="00786CE5" w:rsidP="002243EC">
      <w:pPr>
        <w:spacing w:after="0" w:line="240" w:lineRule="auto"/>
      </w:pPr>
      <w:r>
        <w:separator/>
      </w:r>
    </w:p>
  </w:footnote>
  <w:footnote w:type="continuationSeparator" w:id="0">
    <w:p w:rsidR="00786CE5" w:rsidRDefault="00786CE5" w:rsidP="00224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3EC" w:rsidRDefault="002243EC">
    <w:pPr>
      <w:pStyle w:val="Header"/>
    </w:pPr>
    <w:r>
      <w:t>NAMA/</w:t>
    </w:r>
    <w:proofErr w:type="gramStart"/>
    <w:r>
      <w:t>NIM :</w:t>
    </w:r>
    <w:proofErr w:type="gramEnd"/>
    <w:r>
      <w:t xml:space="preserve"> DIO CAHYO SAPUTRA/123170033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9B"/>
    <w:rsid w:val="002243EC"/>
    <w:rsid w:val="00786CE5"/>
    <w:rsid w:val="008E589B"/>
    <w:rsid w:val="00B5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62D7"/>
  <w15:chartTrackingRefBased/>
  <w15:docId w15:val="{9C462926-31D6-4B8C-B99A-9ACB6D9F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3EC"/>
  </w:style>
  <w:style w:type="paragraph" w:styleId="Footer">
    <w:name w:val="footer"/>
    <w:basedOn w:val="Normal"/>
    <w:link w:val="FooterChar"/>
    <w:uiPriority w:val="99"/>
    <w:unhideWhenUsed/>
    <w:rsid w:val="00224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3EC"/>
  </w:style>
  <w:style w:type="table" w:styleId="TableGrid">
    <w:name w:val="Table Grid"/>
    <w:basedOn w:val="TableNormal"/>
    <w:uiPriority w:val="39"/>
    <w:rsid w:val="00224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sql-keyword">
    <w:name w:val="plsql-keyword"/>
    <w:basedOn w:val="DefaultParagraphFont"/>
    <w:rsid w:val="002243EC"/>
  </w:style>
  <w:style w:type="character" w:customStyle="1" w:styleId="plsql-word">
    <w:name w:val="plsql-word"/>
    <w:basedOn w:val="DefaultParagraphFont"/>
    <w:rsid w:val="002243EC"/>
  </w:style>
  <w:style w:type="character" w:customStyle="1" w:styleId="plsql-punctuation">
    <w:name w:val="plsql-punctuation"/>
    <w:basedOn w:val="DefaultParagraphFont"/>
    <w:rsid w:val="002243EC"/>
  </w:style>
  <w:style w:type="character" w:customStyle="1" w:styleId="plsql-type">
    <w:name w:val="plsql-type"/>
    <w:basedOn w:val="DefaultParagraphFont"/>
    <w:rsid w:val="002243EC"/>
  </w:style>
  <w:style w:type="character" w:customStyle="1" w:styleId="plsql-separator">
    <w:name w:val="plsql-separator"/>
    <w:basedOn w:val="DefaultParagraphFont"/>
    <w:rsid w:val="002243EC"/>
  </w:style>
  <w:style w:type="character" w:customStyle="1" w:styleId="whitespace">
    <w:name w:val="whitespace"/>
    <w:basedOn w:val="DefaultParagraphFont"/>
    <w:rsid w:val="002243EC"/>
  </w:style>
  <w:style w:type="character" w:customStyle="1" w:styleId="plsql-function">
    <w:name w:val="plsql-function"/>
    <w:basedOn w:val="DefaultParagraphFont"/>
    <w:rsid w:val="002243EC"/>
  </w:style>
  <w:style w:type="character" w:customStyle="1" w:styleId="plsql-operator">
    <w:name w:val="plsql-operator"/>
    <w:basedOn w:val="DefaultParagraphFont"/>
    <w:rsid w:val="002243EC"/>
  </w:style>
  <w:style w:type="character" w:customStyle="1" w:styleId="plsql-number">
    <w:name w:val="plsql-number"/>
    <w:basedOn w:val="DefaultParagraphFont"/>
    <w:rsid w:val="00224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Stygian Dio</dc:creator>
  <cp:keywords/>
  <dc:description/>
  <cp:lastModifiedBy>Stygian Dio</cp:lastModifiedBy>
  <cp:revision>2</cp:revision>
  <dcterms:created xsi:type="dcterms:W3CDTF">2020-02-28T02:10:00Z</dcterms:created>
  <dcterms:modified xsi:type="dcterms:W3CDTF">2020-02-28T02:12:00Z</dcterms:modified>
</cp:coreProperties>
</file>