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1EC79" w14:textId="77777777" w:rsidR="00FA7CFC" w:rsidRDefault="00004E32">
      <w:pPr>
        <w:ind w:left="-567"/>
        <w:rPr>
          <w:b/>
          <w:sz w:val="32"/>
          <w:szCs w:val="32"/>
        </w:rPr>
      </w:pPr>
      <w:r>
        <w:rPr>
          <w:b/>
          <w:sz w:val="32"/>
          <w:szCs w:val="32"/>
        </w:rPr>
        <w:t>LOG</w:t>
      </w:r>
    </w:p>
    <w:p w14:paraId="14898932" w14:textId="5853F9F0" w:rsidR="00FA7CFC" w:rsidRDefault="00004E32">
      <w:pPr>
        <w:ind w:left="-567"/>
      </w:pPr>
      <w:r>
        <w:t>Project Name</w:t>
      </w:r>
      <w:r>
        <w:tab/>
        <w:t xml:space="preserve">: </w:t>
      </w:r>
      <w:proofErr w:type="spellStart"/>
      <w:r>
        <w:t>BroKost</w:t>
      </w:r>
      <w:proofErr w:type="spellEnd"/>
    </w:p>
    <w:p w14:paraId="28A8455B" w14:textId="0DE4EAD6" w:rsidR="00887001" w:rsidRDefault="00887001">
      <w:pPr>
        <w:ind w:left="-567"/>
      </w:pPr>
    </w:p>
    <w:p w14:paraId="7B60EF38" w14:textId="77777777" w:rsidR="00FA7CFC" w:rsidRDefault="00FA7CFC"/>
    <w:tbl>
      <w:tblPr>
        <w:tblStyle w:val="a"/>
        <w:tblW w:w="14596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4"/>
        <w:gridCol w:w="1618"/>
        <w:gridCol w:w="5811"/>
        <w:gridCol w:w="5171"/>
        <w:gridCol w:w="1492"/>
      </w:tblGrid>
      <w:tr w:rsidR="00FA7CFC" w14:paraId="16792B4D" w14:textId="77777777">
        <w:trPr>
          <w:tblHeader/>
        </w:trPr>
        <w:tc>
          <w:tcPr>
            <w:tcW w:w="504" w:type="dxa"/>
          </w:tcPr>
          <w:p w14:paraId="50C6300D" w14:textId="77777777" w:rsidR="00FA7CFC" w:rsidRDefault="00004E32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618" w:type="dxa"/>
          </w:tcPr>
          <w:p w14:paraId="5E2E548A" w14:textId="77777777" w:rsidR="00FA7CFC" w:rsidRDefault="00004E32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811" w:type="dxa"/>
          </w:tcPr>
          <w:p w14:paraId="326E089A" w14:textId="77777777" w:rsidR="00FA7CFC" w:rsidRDefault="00004E32">
            <w:pPr>
              <w:jc w:val="center"/>
              <w:rPr>
                <w:b/>
              </w:rPr>
            </w:pPr>
            <w:r>
              <w:rPr>
                <w:b/>
              </w:rPr>
              <w:t>Screenshot</w:t>
            </w:r>
          </w:p>
        </w:tc>
        <w:tc>
          <w:tcPr>
            <w:tcW w:w="6663" w:type="dxa"/>
            <w:gridSpan w:val="2"/>
          </w:tcPr>
          <w:p w14:paraId="424CC6F3" w14:textId="77777777" w:rsidR="00FA7CFC" w:rsidRDefault="00004E32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A7CFC" w14:paraId="1E679A4C" w14:textId="77777777" w:rsidTr="005B0DB7">
        <w:trPr>
          <w:gridAfter w:val="1"/>
          <w:wAfter w:w="1492" w:type="dxa"/>
        </w:trPr>
        <w:tc>
          <w:tcPr>
            <w:tcW w:w="504" w:type="dxa"/>
          </w:tcPr>
          <w:p w14:paraId="417EE657" w14:textId="0277D22F" w:rsidR="00FA7CFC" w:rsidRDefault="008A0791">
            <w:r>
              <w:t>1</w:t>
            </w:r>
          </w:p>
        </w:tc>
        <w:tc>
          <w:tcPr>
            <w:tcW w:w="1618" w:type="dxa"/>
          </w:tcPr>
          <w:p w14:paraId="3C576861" w14:textId="456D6378" w:rsidR="00FA7CFC" w:rsidRDefault="005B0DB7">
            <w:proofErr w:type="spellStart"/>
            <w:r>
              <w:t>Progres</w:t>
            </w:r>
            <w:proofErr w:type="spellEnd"/>
            <w:r>
              <w:t xml:space="preserve"> 5</w:t>
            </w:r>
          </w:p>
        </w:tc>
        <w:tc>
          <w:tcPr>
            <w:tcW w:w="5811" w:type="dxa"/>
          </w:tcPr>
          <w:p w14:paraId="3168B7B6" w14:textId="59AF0609" w:rsidR="005B0DB7" w:rsidRDefault="005B0DB7">
            <w:pPr>
              <w:rPr>
                <w:noProof/>
              </w:rPr>
            </w:pPr>
            <w:r>
              <w:rPr>
                <w:noProof/>
              </w:rPr>
              <w:t>Code codeigniter4</w:t>
            </w:r>
          </w:p>
          <w:p w14:paraId="04B1512E" w14:textId="2AABF52B" w:rsidR="005B0DB7" w:rsidRDefault="005B0DB7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272766" wp14:editId="76883211">
                  <wp:extent cx="1828800" cy="187058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2035" cy="1894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E93E60" w14:textId="77777777" w:rsidR="00F66E6A" w:rsidRDefault="00F66E6A">
            <w:pPr>
              <w:rPr>
                <w:noProof/>
              </w:rPr>
            </w:pPr>
            <w:bookmarkStart w:id="0" w:name="_GoBack"/>
            <w:bookmarkEnd w:id="0"/>
          </w:p>
          <w:p w14:paraId="004C23BD" w14:textId="453AFF13" w:rsidR="00FA7CFC" w:rsidRDefault="005B0DB7">
            <w:r>
              <w:rPr>
                <w:noProof/>
              </w:rPr>
              <w:t>Tampilan bootstrap5</w:t>
            </w:r>
            <w:r>
              <w:rPr>
                <w:noProof/>
              </w:rPr>
              <w:drawing>
                <wp:inline distT="0" distB="0" distL="0" distR="0" wp14:anchorId="17C02188" wp14:editId="3C63EF21">
                  <wp:extent cx="3543300" cy="17716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890" t="5790" r="16623" b="28947"/>
                          <a:stretch/>
                        </pic:blipFill>
                        <pic:spPr bwMode="auto">
                          <a:xfrm>
                            <a:off x="0" y="0"/>
                            <a:ext cx="3568140" cy="178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1" w:type="dxa"/>
          </w:tcPr>
          <w:p w14:paraId="0403BC9E" w14:textId="7C0771DB" w:rsidR="00FA7CFC" w:rsidRDefault="005B0DB7"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kost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database </w:t>
            </w:r>
            <w:proofErr w:type="spellStart"/>
            <w:r>
              <w:t>ke</w:t>
            </w:r>
            <w:proofErr w:type="spellEnd"/>
            <w:r>
              <w:t xml:space="preserve"> website </w:t>
            </w:r>
          </w:p>
        </w:tc>
      </w:tr>
    </w:tbl>
    <w:p w14:paraId="5A616E9D" w14:textId="77777777" w:rsidR="00FA7CFC" w:rsidRDefault="00FA7CFC"/>
    <w:sectPr w:rsidR="00FA7CFC">
      <w:pgSz w:w="16840" w:h="11900" w:orient="landscape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CFC"/>
    <w:rsid w:val="00004E32"/>
    <w:rsid w:val="00193816"/>
    <w:rsid w:val="005B0DB7"/>
    <w:rsid w:val="00887001"/>
    <w:rsid w:val="008A0791"/>
    <w:rsid w:val="00E76248"/>
    <w:rsid w:val="00F66E6A"/>
    <w:rsid w:val="00FA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FA858"/>
  <w15:docId w15:val="{322B67C7-72C5-4E67-A272-68C2CF3C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jc w:val="center"/>
      <w:outlineLvl w:val="0"/>
    </w:pPr>
    <w:rPr>
      <w:rFonts w:ascii="Arial" w:eastAsia="Arial" w:hAnsi="Arial" w:cs="Arial"/>
      <w:b/>
      <w:color w:val="00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line="360" w:lineRule="auto"/>
      <w:ind w:left="3226" w:hanging="356"/>
      <w:outlineLvl w:val="2"/>
    </w:pPr>
    <w:rPr>
      <w:rFonts w:ascii="Times New Roman" w:eastAsia="Times New Roman" w:hAnsi="Times New Roman" w:cs="Times New Roman"/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Fajar Pahmi</cp:lastModifiedBy>
  <cp:revision>8</cp:revision>
  <dcterms:created xsi:type="dcterms:W3CDTF">2022-11-20T15:10:00Z</dcterms:created>
  <dcterms:modified xsi:type="dcterms:W3CDTF">2022-11-21T10:22:00Z</dcterms:modified>
</cp:coreProperties>
</file>