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99448" w14:textId="0A1314F5" w:rsidR="00804299" w:rsidRDefault="00804299">
      <w:r>
        <w:rPr>
          <w:noProof/>
        </w:rPr>
        <w:drawing>
          <wp:inline distT="0" distB="0" distL="0" distR="0" wp14:anchorId="16D16A87" wp14:editId="16E27E4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A019" w14:textId="401BB745" w:rsidR="00804299" w:rsidRDefault="00804299"/>
    <w:p w14:paraId="0252A2EB" w14:textId="796328C6" w:rsidR="00804299" w:rsidRDefault="00804299">
      <w:r>
        <w:rPr>
          <w:noProof/>
        </w:rPr>
        <w:drawing>
          <wp:inline distT="0" distB="0" distL="0" distR="0" wp14:anchorId="68003189" wp14:editId="438C534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224C" w14:textId="68E30CBA" w:rsidR="00804299" w:rsidRDefault="00804299"/>
    <w:p w14:paraId="696C2451" w14:textId="74BA3514" w:rsidR="00804299" w:rsidRDefault="00804299"/>
    <w:p w14:paraId="25F9FAA2" w14:textId="77777777" w:rsidR="00804299" w:rsidRDefault="00804299">
      <w:pPr>
        <w:rPr>
          <w:noProof/>
        </w:rPr>
      </w:pPr>
    </w:p>
    <w:p w14:paraId="5A19A893" w14:textId="77777777" w:rsidR="00804299" w:rsidRDefault="00804299">
      <w:pPr>
        <w:rPr>
          <w:noProof/>
        </w:rPr>
      </w:pPr>
    </w:p>
    <w:p w14:paraId="2693318F" w14:textId="2564FAF7" w:rsidR="00804299" w:rsidRDefault="00804299">
      <w:r>
        <w:rPr>
          <w:noProof/>
        </w:rPr>
        <w:drawing>
          <wp:inline distT="0" distB="0" distL="0" distR="0" wp14:anchorId="21AFCDAF" wp14:editId="6DF8E64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A994" w14:textId="2F401560" w:rsidR="00804299" w:rsidRDefault="00804299"/>
    <w:p w14:paraId="4880CEA7" w14:textId="367CEEA7" w:rsidR="00804299" w:rsidRDefault="00804299">
      <w:r>
        <w:rPr>
          <w:noProof/>
        </w:rPr>
        <w:drawing>
          <wp:inline distT="0" distB="0" distL="0" distR="0" wp14:anchorId="1A4A0DAA" wp14:editId="17B9304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499E" w14:textId="0E1060B3" w:rsidR="00804299" w:rsidRDefault="00804299">
      <w:r>
        <w:rPr>
          <w:noProof/>
        </w:rPr>
        <w:lastRenderedPageBreak/>
        <w:drawing>
          <wp:inline distT="0" distB="0" distL="0" distR="0" wp14:anchorId="255A7976" wp14:editId="33F4BD5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2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299"/>
    <w:rsid w:val="00804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69ABD"/>
  <w15:chartTrackingRefBased/>
  <w15:docId w15:val="{4F71CE46-EB1B-44A3-8AE3-96797255C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 PERMATA BUNDA</dc:creator>
  <cp:keywords/>
  <dc:description/>
  <cp:lastModifiedBy>RS PERMATA BUNDA</cp:lastModifiedBy>
  <cp:revision>1</cp:revision>
  <dcterms:created xsi:type="dcterms:W3CDTF">2023-10-31T07:52:00Z</dcterms:created>
  <dcterms:modified xsi:type="dcterms:W3CDTF">2023-10-31T07:54:00Z</dcterms:modified>
</cp:coreProperties>
</file>