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DA5F8" w14:textId="707BAC25" w:rsidR="00D15B9A" w:rsidRDefault="00952626" w:rsidP="00D15B9A">
      <w:pPr>
        <w:pStyle w:val="Title"/>
      </w:pPr>
      <w:r>
        <w:t>Home exam</w:t>
      </w:r>
      <w:r w:rsidR="00D15B9A">
        <w:t xml:space="preserve"> for PG3400 </w:t>
      </w:r>
    </w:p>
    <w:p w14:paraId="65B4D2FD" w14:textId="77777777" w:rsidR="00D15B9A" w:rsidRDefault="00D15B9A" w:rsidP="00D15B9A">
      <w:r>
        <w:t>Kjetil Raaen</w:t>
      </w:r>
    </w:p>
    <w:p w14:paraId="650F2114" w14:textId="2DB94678" w:rsidR="00D15B9A" w:rsidRDefault="004A2009" w:rsidP="00D15B9A">
      <w:r>
        <w:t>November</w:t>
      </w:r>
      <w:r w:rsidR="00D15B9A">
        <w:t xml:space="preserve"> 2016</w:t>
      </w:r>
      <w:r w:rsidR="0000009E">
        <w:t xml:space="preserve">. Deadline </w:t>
      </w:r>
      <w:r w:rsidR="00402831">
        <w:t>Thursday</w:t>
      </w:r>
      <w:r w:rsidR="0092287B">
        <w:t xml:space="preserve"> </w:t>
      </w:r>
      <w:r w:rsidR="00A71CF8">
        <w:t>1</w:t>
      </w:r>
      <w:r w:rsidR="00402831">
        <w:t>5</w:t>
      </w:r>
      <w:bookmarkStart w:id="0" w:name="_GoBack"/>
      <w:bookmarkEnd w:id="0"/>
      <w:r w:rsidR="00FD4840">
        <w:rPr>
          <w:vertAlign w:val="superscript"/>
        </w:rPr>
        <w:t>th</w:t>
      </w:r>
      <w:r w:rsidR="0092287B">
        <w:t xml:space="preserve"> of </w:t>
      </w:r>
      <w:r w:rsidR="00A71CF8">
        <w:t>December</w:t>
      </w:r>
    </w:p>
    <w:p w14:paraId="1074EF0F" w14:textId="77777777" w:rsidR="00D15B9A" w:rsidRDefault="00D15B9A" w:rsidP="00116A27">
      <w:pPr>
        <w:pStyle w:val="Heading1"/>
      </w:pPr>
      <w:r>
        <w:t>Instructions</w:t>
      </w:r>
    </w:p>
    <w:p w14:paraId="7103D06A" w14:textId="2550B291" w:rsidR="00D15B9A" w:rsidRDefault="00D15B9A" w:rsidP="00D15B9A">
      <w:r>
        <w:t xml:space="preserve">This assignment is graded </w:t>
      </w:r>
      <w:r w:rsidR="00952626">
        <w:t>A-E with F for fail and counts 40% of your final grade</w:t>
      </w:r>
      <w:r>
        <w:t xml:space="preserve">. </w:t>
      </w:r>
      <w:r w:rsidR="004A2009">
        <w:t>Competent and idiomatic use of the programming language C is more important than fancy features while grading.</w:t>
      </w:r>
      <w:r>
        <w:t xml:space="preserve"> A short description of how the program and your thought</w:t>
      </w:r>
      <w:r w:rsidR="004A2009">
        <w:t xml:space="preserve"> processes have worked will help grading</w:t>
      </w:r>
      <w:r>
        <w:t>.</w:t>
      </w:r>
      <w:r w:rsidR="00116A27">
        <w:t xml:space="preserve"> Try to avoid memory </w:t>
      </w:r>
      <w:r w:rsidR="00493362">
        <w:t xml:space="preserve">leaks and buffer overflows. </w:t>
      </w:r>
      <w:r w:rsidR="005F2AB7">
        <w:t xml:space="preserve"> The product should compile and run under Ubuntu 16.10.</w:t>
      </w:r>
    </w:p>
    <w:p w14:paraId="751E90C8" w14:textId="77777777" w:rsidR="004474E3" w:rsidRDefault="004474E3" w:rsidP="00D15B9A"/>
    <w:p w14:paraId="30A5439D" w14:textId="022BA833" w:rsidR="004474E3" w:rsidRDefault="004474E3" w:rsidP="00D15B9A">
      <w:r>
        <w:t xml:space="preserve">The delivery should contain the code and a readme.txt which explains any decisions made in the assignment. </w:t>
      </w:r>
    </w:p>
    <w:p w14:paraId="3A5F54AA" w14:textId="4CE6AD47" w:rsidR="00D15B9A" w:rsidRDefault="004A2009" w:rsidP="00D15B9A">
      <w:pPr>
        <w:pStyle w:val="Heading1"/>
      </w:pPr>
      <w:r>
        <w:t>The game “</w:t>
      </w:r>
      <w:r w:rsidR="00E77648">
        <w:t>Othello</w:t>
      </w:r>
      <w:r>
        <w:t>”</w:t>
      </w:r>
    </w:p>
    <w:p w14:paraId="09F9DD5D" w14:textId="7EFF2C45" w:rsidR="00D15B9A" w:rsidRDefault="00731715" w:rsidP="00D15B9A">
      <w:r>
        <w:t>The purpose of this assignment is programming a functional game of “</w:t>
      </w:r>
      <w:r w:rsidR="00706211">
        <w:t>Othello</w:t>
      </w:r>
      <w:r>
        <w:t>” also known as “</w:t>
      </w:r>
      <w:r w:rsidR="00706211">
        <w:t>Reversi</w:t>
      </w:r>
      <w:r>
        <w:t xml:space="preserve">”. While the rules of this game are simple, playing the game well requires both practice and theory. </w:t>
      </w:r>
      <w:r w:rsidR="00CC4722">
        <w:t>You can find all rules of the game on Wikipedia.</w:t>
      </w:r>
    </w:p>
    <w:p w14:paraId="3CE4FEC9" w14:textId="77777777" w:rsidR="00731715" w:rsidRDefault="00731715" w:rsidP="00D15B9A"/>
    <w:p w14:paraId="50E6011C" w14:textId="55E3259F" w:rsidR="00483CB8" w:rsidRDefault="00731715" w:rsidP="00D15B9A">
      <w:r>
        <w:t xml:space="preserve">Because we have not worked with any graphics library in this course, this assignment uses simple console input and output. I have attached code to make and print the board. </w:t>
      </w:r>
    </w:p>
    <w:p w14:paraId="4C8AE4BE" w14:textId="6F0AFB62" w:rsidR="00483CB8" w:rsidRDefault="00235D61" w:rsidP="00844C5B">
      <w:pPr>
        <w:pStyle w:val="Heading1"/>
      </w:pPr>
      <w:r>
        <w:t>R</w:t>
      </w:r>
      <w:r w:rsidR="00844C5B">
        <w:t>equirements</w:t>
      </w:r>
    </w:p>
    <w:p w14:paraId="6D1FDC99" w14:textId="04F357B1" w:rsidR="009C1F7E" w:rsidRDefault="009C1F7E" w:rsidP="00483CB8">
      <w:pPr>
        <w:pStyle w:val="ListParagraph"/>
        <w:numPr>
          <w:ilvl w:val="0"/>
          <w:numId w:val="1"/>
        </w:numPr>
      </w:pPr>
      <w:r>
        <w:t>The game should ask for the names of the players.</w:t>
      </w:r>
    </w:p>
    <w:p w14:paraId="22C5741A" w14:textId="5C5918A8" w:rsidR="00483CB8" w:rsidRDefault="00731715" w:rsidP="00483CB8">
      <w:pPr>
        <w:pStyle w:val="ListParagraph"/>
        <w:numPr>
          <w:ilvl w:val="0"/>
          <w:numId w:val="1"/>
        </w:numPr>
      </w:pPr>
      <w:r>
        <w:t>The</w:t>
      </w:r>
      <w:r w:rsidR="009C1F7E">
        <w:t xml:space="preserve">n it should print the board and </w:t>
      </w:r>
      <w:r>
        <w:t>prompt for input</w:t>
      </w:r>
      <w:r w:rsidR="009C1F7E">
        <w:t xml:space="preserve">, </w:t>
      </w:r>
      <w:r w:rsidR="00287BDE">
        <w:t>mentioning</w:t>
      </w:r>
      <w:r w:rsidR="009C1F7E">
        <w:t xml:space="preserve"> the player by name</w:t>
      </w:r>
      <w:r>
        <w:t xml:space="preserve">. </w:t>
      </w:r>
    </w:p>
    <w:p w14:paraId="266C0269" w14:textId="77777777" w:rsidR="00CC4722" w:rsidRDefault="00483CB8" w:rsidP="00483CB8">
      <w:pPr>
        <w:pStyle w:val="ListParagraph"/>
        <w:numPr>
          <w:ilvl w:val="0"/>
          <w:numId w:val="1"/>
        </w:numPr>
      </w:pPr>
      <w:r>
        <w:t xml:space="preserve">The input should be a field on the board, denoted by letter and number, such as “b3”.  </w:t>
      </w:r>
    </w:p>
    <w:p w14:paraId="0A4D6F0D" w14:textId="18A54652" w:rsidR="00483CB8" w:rsidRDefault="00483CB8" w:rsidP="00CC4722">
      <w:pPr>
        <w:pStyle w:val="ListParagraph"/>
        <w:numPr>
          <w:ilvl w:val="1"/>
          <w:numId w:val="1"/>
        </w:numPr>
      </w:pPr>
      <w:r>
        <w:t xml:space="preserve">If the player enters invalid input, they should be allowed to try again. </w:t>
      </w:r>
    </w:p>
    <w:p w14:paraId="380F3425" w14:textId="71703966" w:rsidR="00731715" w:rsidRDefault="00483CB8" w:rsidP="00CC4722">
      <w:pPr>
        <w:pStyle w:val="ListParagraph"/>
        <w:numPr>
          <w:ilvl w:val="1"/>
          <w:numId w:val="1"/>
        </w:numPr>
      </w:pPr>
      <w:r>
        <w:t>This input should ideally accept some variants, such as “b 3” and “B,3”. That is</w:t>
      </w:r>
      <w:r w:rsidR="00CC4722">
        <w:t>,</w:t>
      </w:r>
      <w:r>
        <w:t xml:space="preserve"> upper and lower case as well as space or comma between coordinates. </w:t>
      </w:r>
    </w:p>
    <w:p w14:paraId="178778E8" w14:textId="38EC5ACD" w:rsidR="00CC4722" w:rsidRDefault="00CC4722" w:rsidP="00CC4722">
      <w:pPr>
        <w:pStyle w:val="ListParagraph"/>
        <w:numPr>
          <w:ilvl w:val="0"/>
          <w:numId w:val="1"/>
        </w:numPr>
      </w:pPr>
      <w:r>
        <w:t>The system should then check if the move is legal, and prompt again if not.</w:t>
      </w:r>
      <w:r w:rsidR="00B96EBC">
        <w:t xml:space="preserve">  </w:t>
      </w:r>
      <w:r w:rsidR="00B96EBC" w:rsidRPr="00B96EBC">
        <w:t>(Hint: This should not be 8 individual checks for the directions, rather one check repeated 8 times.)</w:t>
      </w:r>
    </w:p>
    <w:p w14:paraId="72E45A5E" w14:textId="24CEDCDE" w:rsidR="00CC4722" w:rsidRDefault="00CC4722" w:rsidP="00CC4722">
      <w:pPr>
        <w:pStyle w:val="ListParagraph"/>
        <w:numPr>
          <w:ilvl w:val="0"/>
          <w:numId w:val="1"/>
        </w:numPr>
      </w:pPr>
      <w:r>
        <w:t>If the move is legal, the system should update the board by the rules of the game, and pr</w:t>
      </w:r>
      <w:r w:rsidR="007C0177">
        <w:t>i</w:t>
      </w:r>
      <w:r>
        <w:t>nt the new board</w:t>
      </w:r>
      <w:r w:rsidR="00B96EBC">
        <w:t>.</w:t>
      </w:r>
    </w:p>
    <w:p w14:paraId="6A485DFF" w14:textId="62FCAA86" w:rsidR="00CC4722" w:rsidRDefault="00CC4722" w:rsidP="00CC4722">
      <w:pPr>
        <w:pStyle w:val="ListParagraph"/>
        <w:numPr>
          <w:ilvl w:val="0"/>
          <w:numId w:val="1"/>
        </w:numPr>
      </w:pPr>
      <w:r>
        <w:t>The game should check if the game is finished, and if not as</w:t>
      </w:r>
      <w:r w:rsidR="007C0177">
        <w:t>k</w:t>
      </w:r>
      <w:r>
        <w:t xml:space="preserve"> the </w:t>
      </w:r>
      <w:r w:rsidR="007C0177">
        <w:t>next</w:t>
      </w:r>
      <w:r>
        <w:t xml:space="preserve"> player to play.</w:t>
      </w:r>
    </w:p>
    <w:p w14:paraId="1226AF79" w14:textId="712671CC" w:rsidR="007C0177" w:rsidRDefault="007C0177" w:rsidP="007C0177">
      <w:pPr>
        <w:pStyle w:val="ListParagraph"/>
        <w:numPr>
          <w:ilvl w:val="1"/>
          <w:numId w:val="1"/>
        </w:numPr>
      </w:pPr>
      <w:r>
        <w:lastRenderedPageBreak/>
        <w:t xml:space="preserve">Note that if one player cannot move, the other player can take multiple turns. </w:t>
      </w:r>
    </w:p>
    <w:p w14:paraId="1D62D9D1" w14:textId="293F69F2" w:rsidR="00CC4722" w:rsidRDefault="004477A3" w:rsidP="00CC4722">
      <w:pPr>
        <w:pStyle w:val="ListParagraph"/>
        <w:numPr>
          <w:ilvl w:val="0"/>
          <w:numId w:val="1"/>
        </w:numPr>
      </w:pPr>
      <w:r>
        <w:t>If the game is finished the winner should be announced and the program should exit.</w:t>
      </w:r>
    </w:p>
    <w:p w14:paraId="6A0330DF" w14:textId="4D43AD56" w:rsidR="00844C5B" w:rsidRDefault="00844C5B" w:rsidP="00CC4722">
      <w:pPr>
        <w:pStyle w:val="ListParagraph"/>
        <w:numPr>
          <w:ilvl w:val="0"/>
          <w:numId w:val="1"/>
        </w:numPr>
      </w:pPr>
      <w:r>
        <w:t>During the game, each move should be recorded and saved to a file. Describe the format in attached documentation.</w:t>
      </w:r>
    </w:p>
    <w:p w14:paraId="0F6D62C3" w14:textId="498F6D7E" w:rsidR="00DF5461" w:rsidRDefault="009C1F7E" w:rsidP="00DF5461">
      <w:pPr>
        <w:pStyle w:val="ListParagraph"/>
        <w:numPr>
          <w:ilvl w:val="0"/>
          <w:numId w:val="1"/>
        </w:numPr>
      </w:pPr>
      <w:r>
        <w:t>Include a makefile that</w:t>
      </w:r>
      <w:r w:rsidR="00DF5461">
        <w:t xml:space="preserve"> compiles the project correctly, compiling only the files changed since last time.</w:t>
      </w:r>
    </w:p>
    <w:p w14:paraId="42FB35D1" w14:textId="77777777" w:rsidR="00DF5461" w:rsidRDefault="00DF5461" w:rsidP="00DF5461"/>
    <w:p w14:paraId="6D866696" w14:textId="0231AB3C" w:rsidR="005A2A5A" w:rsidRPr="00A02B08" w:rsidRDefault="00DF5461" w:rsidP="00DF5461">
      <w:r>
        <w:t>In our grading criteria</w:t>
      </w:r>
      <w:r w:rsidRPr="00DF5461">
        <w:t xml:space="preserve">, “independence” is </w:t>
      </w:r>
      <w:r>
        <w:t>considered</w:t>
      </w:r>
      <w:r w:rsidRPr="00DF5461">
        <w:t xml:space="preserve"> critical factor</w:t>
      </w:r>
      <w:r>
        <w:t xml:space="preserve"> for top grades</w:t>
      </w:r>
      <w:r w:rsidRPr="00DF5461">
        <w:t xml:space="preserve">. The following </w:t>
      </w:r>
      <w:r>
        <w:t>is</w:t>
      </w:r>
      <w:r w:rsidRPr="00DF5461">
        <w:t xml:space="preserve"> not covered in detail in the lectures, and thus will only be relevant for the highest grades.</w:t>
      </w:r>
      <w:r w:rsidR="0067640C">
        <w:t xml:space="preserve"> To show a high degree of independence,</w:t>
      </w:r>
      <w:r>
        <w:t xml:space="preserve"> </w:t>
      </w:r>
      <w:r w:rsidR="0067640C">
        <w:t>r</w:t>
      </w:r>
      <w:r w:rsidRPr="00DF5461">
        <w:t xml:space="preserve">eplace the text output with a graphical user interface. You are free to use whichever library you like.  Suggestions include Cairo, GTK+ </w:t>
      </w:r>
      <w:r w:rsidR="001B2306">
        <w:t xml:space="preserve">, </w:t>
      </w:r>
      <w:r w:rsidRPr="00DF5461">
        <w:t>SDL</w:t>
      </w:r>
      <w:r w:rsidR="001B2306">
        <w:t xml:space="preserve"> or ncurses</w:t>
      </w:r>
      <w:r w:rsidRPr="00DF5461">
        <w:t>.</w:t>
      </w:r>
      <w:r w:rsidR="005F2AB7">
        <w:t xml:space="preserve"> </w:t>
      </w:r>
      <w:r w:rsidR="005A2A5A">
        <w:t xml:space="preserve">Other independent </w:t>
      </w:r>
      <w:r w:rsidR="0000243C">
        <w:t>improvements</w:t>
      </w:r>
      <w:r w:rsidR="005A2A5A">
        <w:t xml:space="preserve"> are also appreciated. </w:t>
      </w:r>
    </w:p>
    <w:sectPr w:rsidR="005A2A5A" w:rsidRPr="00A02B08" w:rsidSect="005A0D1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A0119"/>
    <w:multiLevelType w:val="hybridMultilevel"/>
    <w:tmpl w:val="A3161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338A0"/>
    <w:multiLevelType w:val="hybridMultilevel"/>
    <w:tmpl w:val="2FCE7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B9A"/>
    <w:rsid w:val="0000009E"/>
    <w:rsid w:val="0000243C"/>
    <w:rsid w:val="00116A27"/>
    <w:rsid w:val="001B2306"/>
    <w:rsid w:val="00235D61"/>
    <w:rsid w:val="00287BDE"/>
    <w:rsid w:val="00402831"/>
    <w:rsid w:val="004474E3"/>
    <w:rsid w:val="004477A3"/>
    <w:rsid w:val="00483CB8"/>
    <w:rsid w:val="00493362"/>
    <w:rsid w:val="004A2009"/>
    <w:rsid w:val="005A0D10"/>
    <w:rsid w:val="005A2A5A"/>
    <w:rsid w:val="005F2AB7"/>
    <w:rsid w:val="0060771C"/>
    <w:rsid w:val="0067640C"/>
    <w:rsid w:val="00686A1C"/>
    <w:rsid w:val="00706211"/>
    <w:rsid w:val="00731715"/>
    <w:rsid w:val="007C0177"/>
    <w:rsid w:val="00830E95"/>
    <w:rsid w:val="00844C5B"/>
    <w:rsid w:val="00877C43"/>
    <w:rsid w:val="0092287B"/>
    <w:rsid w:val="00952626"/>
    <w:rsid w:val="009C1F7E"/>
    <w:rsid w:val="009E6CED"/>
    <w:rsid w:val="00A02B08"/>
    <w:rsid w:val="00A4378C"/>
    <w:rsid w:val="00A71CF8"/>
    <w:rsid w:val="00A767A1"/>
    <w:rsid w:val="00B11DB4"/>
    <w:rsid w:val="00B96EBC"/>
    <w:rsid w:val="00BB0DB4"/>
    <w:rsid w:val="00C075BA"/>
    <w:rsid w:val="00CC4722"/>
    <w:rsid w:val="00CF7F4D"/>
    <w:rsid w:val="00D15B9A"/>
    <w:rsid w:val="00D575B7"/>
    <w:rsid w:val="00D77A98"/>
    <w:rsid w:val="00D87182"/>
    <w:rsid w:val="00DF5461"/>
    <w:rsid w:val="00E77648"/>
    <w:rsid w:val="00EC2187"/>
    <w:rsid w:val="00ED63F9"/>
    <w:rsid w:val="00FC41FE"/>
    <w:rsid w:val="00FD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18FE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B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83C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B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C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B9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5B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15B9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83C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4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404</Words>
  <Characters>2306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Instructions</vt:lpstr>
      <vt:lpstr>Merge ASCII-art</vt:lpstr>
    </vt:vector>
  </TitlesOfParts>
  <Company>Westerdals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Kjetil</dc:creator>
  <cp:keywords/>
  <dc:description/>
  <cp:lastModifiedBy>Kjetil</cp:lastModifiedBy>
  <cp:revision>17</cp:revision>
  <dcterms:created xsi:type="dcterms:W3CDTF">2016-11-29T13:29:00Z</dcterms:created>
  <dcterms:modified xsi:type="dcterms:W3CDTF">2016-11-30T14:17:00Z</dcterms:modified>
</cp:coreProperties>
</file>