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4A21" w14:textId="77777777" w:rsidR="00DA5697" w:rsidRPr="00DA5697" w:rsidRDefault="00DA5697" w:rsidP="00DA5697">
      <w:pPr>
        <w:rPr>
          <w:b/>
          <w:bCs/>
        </w:rPr>
      </w:pPr>
      <w:r w:rsidRPr="00DA5697">
        <w:rPr>
          <w:b/>
          <w:bCs/>
        </w:rPr>
        <w:t>LANGKAH 1 – BERIKAN IZIN KEPADA SERVICE ACCOUNT (SA)</w:t>
      </w:r>
    </w:p>
    <w:p w14:paraId="763A8F1B" w14:textId="77777777" w:rsidR="00DA5697" w:rsidRPr="00DA5697" w:rsidRDefault="00DA5697" w:rsidP="00DA5697">
      <w:r w:rsidRPr="00DA5697">
        <w:t xml:space="preserve">Tujuan: Agar Service Account bisa mengakses </w:t>
      </w:r>
      <w:r w:rsidRPr="00DA5697">
        <w:rPr>
          <w:b/>
          <w:bCs/>
        </w:rPr>
        <w:t>Cloud Run</w:t>
      </w:r>
      <w:r w:rsidRPr="00DA5697">
        <w:t xml:space="preserve"> dan </w:t>
      </w:r>
      <w:r w:rsidRPr="00DA5697">
        <w:rPr>
          <w:b/>
          <w:bCs/>
        </w:rPr>
        <w:t>BigQuery</w:t>
      </w:r>
      <w:r w:rsidRPr="00DA5697">
        <w:t>.</w:t>
      </w:r>
    </w:p>
    <w:p w14:paraId="3F90E4B6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 xml:space="preserve">Buka </w:t>
      </w:r>
      <w:r w:rsidRPr="00DA5697">
        <w:rPr>
          <w:b/>
          <w:bCs/>
        </w:rPr>
        <w:t>Google Cloud Console</w:t>
      </w:r>
      <w:r w:rsidRPr="00DA5697">
        <w:t xml:space="preserve"> → </w:t>
      </w:r>
      <w:r w:rsidRPr="00DA5697">
        <w:rPr>
          <w:b/>
          <w:bCs/>
        </w:rPr>
        <w:t>IAM &amp; Admin → IAM</w:t>
      </w:r>
      <w:r w:rsidRPr="00DA5697">
        <w:t>.</w:t>
      </w:r>
    </w:p>
    <w:p w14:paraId="34A2F528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 xml:space="preserve">Klik </w:t>
      </w:r>
      <w:r w:rsidRPr="00DA5697">
        <w:rPr>
          <w:b/>
          <w:bCs/>
        </w:rPr>
        <w:t>GRANT ACCESS</w:t>
      </w:r>
      <w:r w:rsidRPr="00DA5697">
        <w:t>.</w:t>
      </w:r>
    </w:p>
    <w:p w14:paraId="6AA3CD9B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>Isi:</w:t>
      </w:r>
    </w:p>
    <w:p w14:paraId="2913977D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New principals:</w:t>
      </w:r>
      <w:r w:rsidRPr="00DA5697">
        <w:t xml:space="preserve"> 1017660478399-compute@developer.gserviceaccount.com</w:t>
      </w:r>
    </w:p>
    <w:p w14:paraId="6FA76AA1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>Tambahkan peran berikut satu per satu:</w:t>
      </w:r>
    </w:p>
    <w:p w14:paraId="04B282A0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Cloud Run Invoker</w:t>
      </w:r>
      <w:r w:rsidRPr="00DA5697">
        <w:t xml:space="preserve"> → Akses ke Cloud Run.</w:t>
      </w:r>
    </w:p>
    <w:p w14:paraId="4F49E966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BigQuery Job User</w:t>
      </w:r>
      <w:r w:rsidRPr="00DA5697">
        <w:t xml:space="preserve"> → Menjalankan query di BigQuery.</w:t>
      </w:r>
    </w:p>
    <w:p w14:paraId="618BCD83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BigQuery Data Viewer</w:t>
      </w:r>
      <w:r w:rsidRPr="00DA5697">
        <w:t xml:space="preserve"> → Melihat data BigQuery.</w:t>
      </w:r>
    </w:p>
    <w:p w14:paraId="4B58042A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BigQuery Studio User</w:t>
      </w:r>
      <w:r w:rsidRPr="00DA5697">
        <w:t xml:space="preserve"> → Mengakses fitur BigQuery Studio/Notebook.</w:t>
      </w:r>
    </w:p>
    <w:p w14:paraId="0AA4967A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 xml:space="preserve">Klik </w:t>
      </w:r>
      <w:r w:rsidRPr="00DA5697">
        <w:rPr>
          <w:b/>
          <w:bCs/>
        </w:rPr>
        <w:t>SAVE</w:t>
      </w:r>
      <w:r w:rsidRPr="00DA5697">
        <w:t>.</w:t>
      </w:r>
    </w:p>
    <w:p w14:paraId="672D8A47" w14:textId="77777777" w:rsidR="00DA5697" w:rsidRPr="00DA5697" w:rsidRDefault="00DA5697" w:rsidP="00DA5697">
      <w:r w:rsidRPr="00DA5697">
        <w:pict w14:anchorId="1BFE76F3">
          <v:rect id="_x0000_i1037" style="width:0;height:1.5pt" o:hralign="center" o:hrstd="t" o:hr="t" fillcolor="#a0a0a0" stroked="f"/>
        </w:pict>
      </w:r>
    </w:p>
    <w:p w14:paraId="591EBC54" w14:textId="77777777" w:rsidR="00DA5697" w:rsidRPr="00DA5697" w:rsidRDefault="00DA5697" w:rsidP="00DA5697">
      <w:pPr>
        <w:rPr>
          <w:b/>
          <w:bCs/>
        </w:rPr>
      </w:pPr>
      <w:r w:rsidRPr="00DA5697">
        <w:rPr>
          <w:b/>
          <w:bCs/>
        </w:rPr>
        <w:t>LANGKAH 2 – BERIKAN IZIN IMPERSONATION UNTUK AKUN ANDA</w:t>
      </w:r>
    </w:p>
    <w:p w14:paraId="0B2BC9FF" w14:textId="77777777" w:rsidR="00DA5697" w:rsidRPr="00DA5697" w:rsidRDefault="00DA5697" w:rsidP="00DA5697">
      <w:r w:rsidRPr="00DA5697">
        <w:t>Tujuan: Agar akun Anda bisa bertindak sebagai Service Account tersebut.</w:t>
      </w:r>
    </w:p>
    <w:p w14:paraId="29F0E932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 xml:space="preserve">Buka </w:t>
      </w:r>
      <w:r w:rsidRPr="00DA5697">
        <w:rPr>
          <w:b/>
          <w:bCs/>
        </w:rPr>
        <w:t>IAM &amp; Admin → Service Accounts</w:t>
      </w:r>
      <w:r w:rsidRPr="00DA5697">
        <w:t>.</w:t>
      </w:r>
    </w:p>
    <w:p w14:paraId="1A2EE76D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>Pilih 1017660478399-compute@developer.gserviceaccount.com.</w:t>
      </w:r>
    </w:p>
    <w:p w14:paraId="14710649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 xml:space="preserve">Masuk ke tab </w:t>
      </w:r>
      <w:r w:rsidRPr="00DA5697">
        <w:rPr>
          <w:b/>
          <w:bCs/>
        </w:rPr>
        <w:t>Permissions</w:t>
      </w:r>
      <w:r w:rsidRPr="00DA5697">
        <w:t xml:space="preserve"> → Klik </w:t>
      </w:r>
      <w:r w:rsidRPr="00DA5697">
        <w:rPr>
          <w:b/>
          <w:bCs/>
        </w:rPr>
        <w:t>GRANT ACCESS</w:t>
      </w:r>
      <w:r w:rsidRPr="00DA5697">
        <w:t>.</w:t>
      </w:r>
    </w:p>
    <w:p w14:paraId="4F0ACF26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>Isi:</w:t>
      </w:r>
    </w:p>
    <w:p w14:paraId="6CB9BA38" w14:textId="77777777" w:rsidR="00DA5697" w:rsidRPr="00DA5697" w:rsidRDefault="00DA5697" w:rsidP="00DA5697">
      <w:pPr>
        <w:numPr>
          <w:ilvl w:val="1"/>
          <w:numId w:val="2"/>
        </w:numPr>
      </w:pPr>
      <w:r w:rsidRPr="00DA5697">
        <w:rPr>
          <w:b/>
          <w:bCs/>
        </w:rPr>
        <w:t>New principals:</w:t>
      </w:r>
      <w:r w:rsidRPr="00DA5697">
        <w:t xml:space="preserve"> fajarfatonisocial@gmail.com</w:t>
      </w:r>
    </w:p>
    <w:p w14:paraId="2C29F93F" w14:textId="77777777" w:rsidR="00DA5697" w:rsidRPr="00DA5697" w:rsidRDefault="00DA5697" w:rsidP="00DA5697">
      <w:pPr>
        <w:numPr>
          <w:ilvl w:val="1"/>
          <w:numId w:val="2"/>
        </w:numPr>
      </w:pPr>
      <w:r w:rsidRPr="00DA5697">
        <w:rPr>
          <w:b/>
          <w:bCs/>
        </w:rPr>
        <w:t>Role:</w:t>
      </w:r>
      <w:r w:rsidRPr="00DA5697">
        <w:t xml:space="preserve"> </w:t>
      </w:r>
      <w:r w:rsidRPr="00DA5697">
        <w:rPr>
          <w:b/>
          <w:bCs/>
        </w:rPr>
        <w:t>Service Account Token Creator</w:t>
      </w:r>
    </w:p>
    <w:p w14:paraId="614BA5F3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 xml:space="preserve">Klik </w:t>
      </w:r>
      <w:r w:rsidRPr="00DA5697">
        <w:rPr>
          <w:b/>
          <w:bCs/>
        </w:rPr>
        <w:t>SAVE</w:t>
      </w:r>
      <w:r w:rsidRPr="00DA5697">
        <w:t>.</w:t>
      </w:r>
    </w:p>
    <w:p w14:paraId="2E2A40BB" w14:textId="77777777" w:rsidR="00DA5697" w:rsidRPr="00DA5697" w:rsidRDefault="00DA5697" w:rsidP="00DA5697">
      <w:r w:rsidRPr="00DA5697">
        <w:pict w14:anchorId="0C260FD6">
          <v:rect id="_x0000_i1038" style="width:0;height:1.5pt" o:hralign="center" o:hrstd="t" o:hr="t" fillcolor="#a0a0a0" stroked="f"/>
        </w:pict>
      </w:r>
    </w:p>
    <w:p w14:paraId="26021D87" w14:textId="77777777" w:rsidR="00DA5697" w:rsidRPr="00DA5697" w:rsidRDefault="00DA5697" w:rsidP="00DA5697">
      <w:r w:rsidRPr="00DA5697">
        <w:rPr>
          <w:rFonts w:ascii="Segoe UI Emoji" w:hAnsi="Segoe UI Emoji" w:cs="Segoe UI Emoji"/>
        </w:rPr>
        <w:t>✅</w:t>
      </w:r>
      <w:r w:rsidRPr="00DA5697">
        <w:t xml:space="preserve"> </w:t>
      </w:r>
      <w:r w:rsidRPr="00DA5697">
        <w:rPr>
          <w:b/>
          <w:bCs/>
        </w:rPr>
        <w:t>HASIL AKHIR:</w:t>
      </w:r>
      <w:r w:rsidRPr="00DA5697">
        <w:br/>
        <w:t>Service Account kini memiliki akses penuh ke Cloud Run dan BigQuery, dan akun Anda dapat menggunakannya melalui impersonation tanpa error izin lagi.</w:t>
      </w:r>
    </w:p>
    <w:p w14:paraId="3D2F4F64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E5FC7"/>
    <w:multiLevelType w:val="multilevel"/>
    <w:tmpl w:val="4BC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066CAF"/>
    <w:multiLevelType w:val="multilevel"/>
    <w:tmpl w:val="84C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946264">
    <w:abstractNumId w:val="1"/>
  </w:num>
  <w:num w:numId="2" w16cid:durableId="146403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93"/>
    <w:rsid w:val="00047F93"/>
    <w:rsid w:val="00293E75"/>
    <w:rsid w:val="00600FF0"/>
    <w:rsid w:val="009B56C3"/>
    <w:rsid w:val="00DA5697"/>
    <w:rsid w:val="00EA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85598-CA99-4844-85DB-32ACD850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2</cp:revision>
  <dcterms:created xsi:type="dcterms:W3CDTF">2025-11-05T06:10:00Z</dcterms:created>
  <dcterms:modified xsi:type="dcterms:W3CDTF">2025-11-05T06:10:00Z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71953476-08df-4e0b-8e42-a6f6c9b01150</vt:lpwstr>
  </property>
</Properties>
</file>