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6E2F" w14:textId="68D1321D" w:rsidR="00FD44B0" w:rsidRDefault="001E734D">
      <w:r>
        <w:t>Soal rejecion no 2</w:t>
      </w:r>
    </w:p>
    <w:p w14:paraId="2C25CFC1" w14:textId="4D1C246E" w:rsidR="001E734D" w:rsidRDefault="001E734D">
      <w:r>
        <w:t>Pengamatan yang dilakukan terhadap jalanya perhiungan suara oleh KPU yang dilakukan secara simulasi ternyata membentuk suau fungsi density, yaitu f(x)=4</w:t>
      </w:r>
      <w:r w:rsidR="009C12F1">
        <w:t>*</w:t>
      </w:r>
      <w:r>
        <w:t>X</w:t>
      </w:r>
      <w:r w:rsidR="009C12F1">
        <w:t>*</w:t>
      </w:r>
      <w:r>
        <w:t xml:space="preserve">(1-X) untuk </w:t>
      </w:r>
      <w:r w:rsidR="00CC6BE9">
        <w:rPr>
          <w:rFonts w:cstheme="minorHAnsi"/>
        </w:rPr>
        <w:t>0</w:t>
      </w:r>
      <w:r>
        <w:t xml:space="preserve"> </w:t>
      </w:r>
      <w:r>
        <w:rPr>
          <w:rFonts w:cstheme="minorHAnsi"/>
        </w:rPr>
        <w:t>≤</w:t>
      </w:r>
      <w:r>
        <w:t xml:space="preserve"> X </w:t>
      </w:r>
      <w:r>
        <w:rPr>
          <w:rFonts w:cstheme="minorHAnsi"/>
        </w:rPr>
        <w:t xml:space="preserve">≤ 10 data yang dapat diterima. </w:t>
      </w:r>
    </w:p>
    <w:p w14:paraId="7D5FCC2B" w14:textId="77777777" w:rsidR="009C2DD9" w:rsidRDefault="009C2DD9" w:rsidP="009C2DD9">
      <w:pPr>
        <w:tabs>
          <w:tab w:val="num" w:pos="1680"/>
        </w:tabs>
        <w:jc w:val="both"/>
        <w:rPr>
          <w:sz w:val="48"/>
          <w:szCs w:val="48"/>
        </w:rPr>
      </w:pPr>
      <w:r w:rsidRPr="00783DD1">
        <w:rPr>
          <w:sz w:val="48"/>
          <w:szCs w:val="48"/>
        </w:rPr>
        <w:t>Ra, a=13, c=29, m=23 dan Zo=12357.</w:t>
      </w:r>
    </w:p>
    <w:p w14:paraId="5F287B51" w14:textId="77777777" w:rsidR="009C2DD9" w:rsidRDefault="009C2DD9" w:rsidP="009C2DD9">
      <w:pPr>
        <w:tabs>
          <w:tab w:val="num" w:pos="1680"/>
        </w:tabs>
        <w:jc w:val="both"/>
        <w:rPr>
          <w:sz w:val="48"/>
          <w:szCs w:val="48"/>
        </w:rPr>
      </w:pPr>
      <w:r>
        <w:rPr>
          <w:sz w:val="48"/>
          <w:szCs w:val="48"/>
        </w:rPr>
        <w:t>Rb, a=23, c=93, m=31 dan Zo=13579.</w:t>
      </w:r>
    </w:p>
    <w:p w14:paraId="4BAE6B86" w14:textId="77777777" w:rsidR="009C2DD9" w:rsidRDefault="009C2DD9">
      <w:bookmarkStart w:id="0" w:name="_GoBack"/>
      <w:bookmarkEnd w:id="0"/>
    </w:p>
    <w:sectPr w:rsidR="009C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4D"/>
    <w:rsid w:val="001E734D"/>
    <w:rsid w:val="00226872"/>
    <w:rsid w:val="009C12F1"/>
    <w:rsid w:val="009C2DD9"/>
    <w:rsid w:val="00CC6BE9"/>
    <w:rsid w:val="00F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6052"/>
  <w15:chartTrackingRefBased/>
  <w15:docId w15:val="{1DACAEB3-7708-4DD3-AFB9-38C20312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ARMDHN</dc:creator>
  <cp:keywords/>
  <dc:description/>
  <cp:lastModifiedBy>ARMDHN</cp:lastModifiedBy>
  <cp:revision>4</cp:revision>
  <dcterms:created xsi:type="dcterms:W3CDTF">2019-11-28T05:21:00Z</dcterms:created>
  <dcterms:modified xsi:type="dcterms:W3CDTF">2019-11-28T05:41:00Z</dcterms:modified>
</cp:coreProperties>
</file>