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7A" w:rsidRDefault="00A25D7A" w:rsidP="00A25D7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TUGAS</w:t>
      </w:r>
    </w:p>
    <w:p w:rsidR="00A25D7A" w:rsidRDefault="00A25D7A" w:rsidP="00A25D7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KECERDASAN KOMPUTASIONAL</w:t>
      </w:r>
    </w:p>
    <w:p w:rsidR="00A25D7A" w:rsidRPr="00351D4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“Visualising Tree Using Weka Application”</w:t>
      </w:r>
    </w:p>
    <w:p w:rsidR="00A25D7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ABALON &amp; BREAST CANCER</w:t>
      </w:r>
    </w:p>
    <w:p w:rsidR="00A25D7A" w:rsidRDefault="00A25D7A" w:rsidP="00A25D7A">
      <w:pPr>
        <w:spacing w:line="360" w:lineRule="auto"/>
        <w:jc w:val="center"/>
        <w:rPr>
          <w:sz w:val="24"/>
        </w:rPr>
      </w:pPr>
      <w:r w:rsidRPr="00351D4A">
        <w:rPr>
          <w:noProof/>
          <w:sz w:val="24"/>
          <w:lang w:eastAsia="id-ID"/>
        </w:rPr>
        <w:drawing>
          <wp:inline distT="0" distB="0" distL="0" distR="0" wp14:anchorId="618A14AB" wp14:editId="0947D976">
            <wp:extent cx="4276725" cy="3810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7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Dosen :</w:t>
      </w:r>
    </w:p>
    <w:p w:rsidR="00A25D7A" w:rsidRPr="00351D4A" w:rsidRDefault="00A25D7A" w:rsidP="00A25D7A">
      <w:pPr>
        <w:spacing w:line="360" w:lineRule="auto"/>
        <w:jc w:val="center"/>
        <w:rPr>
          <w:sz w:val="24"/>
        </w:rPr>
      </w:pPr>
      <w:r w:rsidRPr="009F355D">
        <w:rPr>
          <w:b/>
          <w:sz w:val="28"/>
        </w:rPr>
        <w:t>Anny Yuniarti, S.Kom.,M.Comp.Sc</w:t>
      </w:r>
    </w:p>
    <w:p w:rsidR="00A25D7A" w:rsidRPr="00351D4A" w:rsidRDefault="00A25D7A" w:rsidP="00A25D7A">
      <w:pPr>
        <w:spacing w:line="360" w:lineRule="auto"/>
        <w:jc w:val="center"/>
        <w:rPr>
          <w:b/>
          <w:sz w:val="28"/>
        </w:rPr>
      </w:pPr>
      <w:r w:rsidRPr="00351D4A">
        <w:rPr>
          <w:b/>
          <w:sz w:val="28"/>
        </w:rPr>
        <w:t>Oleh :</w:t>
      </w:r>
    </w:p>
    <w:p w:rsidR="00A25D7A" w:rsidRPr="00351D4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t>Aulia Teaku NR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>5115100012</w:t>
      </w:r>
    </w:p>
    <w:p w:rsidR="00A25D7A" w:rsidRPr="00351D4A" w:rsidRDefault="00A25D7A" w:rsidP="00A25D7A">
      <w:pPr>
        <w:spacing w:line="360" w:lineRule="auto"/>
        <w:jc w:val="center"/>
        <w:rPr>
          <w:b/>
          <w:sz w:val="28"/>
        </w:rPr>
      </w:pPr>
    </w:p>
    <w:p w:rsidR="00A25D7A" w:rsidRDefault="00A25D7A" w:rsidP="00A25D7A">
      <w:pPr>
        <w:spacing w:line="360" w:lineRule="auto"/>
        <w:jc w:val="center"/>
        <w:rPr>
          <w:b/>
          <w:sz w:val="28"/>
        </w:rPr>
      </w:pPr>
      <w:r w:rsidRPr="00351D4A">
        <w:rPr>
          <w:b/>
          <w:sz w:val="28"/>
        </w:rPr>
        <w:t>INSTITUT TEKNOLOGI SEPULUH NOPEMBER SURABAYA</w:t>
      </w:r>
    </w:p>
    <w:p w:rsidR="00092875" w:rsidRPr="00A25D7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2017</w:t>
      </w:r>
      <w:r w:rsidR="0009287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C1900" w:rsidRDefault="00323A21" w:rsidP="00EE4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3A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Get </w:t>
      </w:r>
      <w:r>
        <w:rPr>
          <w:rFonts w:ascii="Times New Roman" w:hAnsi="Times New Roman" w:cs="Times New Roman"/>
          <w:sz w:val="24"/>
          <w:szCs w:val="24"/>
          <w:lang w:val="en-US"/>
        </w:rPr>
        <w:t>the “Abalone” dataset from UCI ML Repo</w:t>
      </w:r>
    </w:p>
    <w:p w:rsidR="00A52BC8" w:rsidRDefault="00A52BC8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of Dataset : Abalone.data</w:t>
      </w:r>
    </w:p>
    <w:p w:rsidR="00323A21" w:rsidRDefault="00323A21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Instance : 4177</w:t>
      </w:r>
    </w:p>
    <w:p w:rsidR="00323A21" w:rsidRDefault="00323A21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Attributes : 8</w:t>
      </w:r>
    </w:p>
    <w:p w:rsidR="00A52BC8" w:rsidRDefault="00A52BC8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Attribute Information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2"/>
        <w:gridCol w:w="2074"/>
        <w:gridCol w:w="2113"/>
        <w:gridCol w:w="2077"/>
      </w:tblGrid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Measurement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 F, I (infant)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Pengukuran kerang terpanjang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Diameter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Tegak lurus dengan panjang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 daging di dalamnya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Whole weight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Berat keseluruhan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Shucked weight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Berat daging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Viscera weight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 usus/anat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weight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 kerang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Rings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+1.5 tahun, umur, diperdiksi, apakah sebagai continuous atau classification problem</w:t>
            </w:r>
          </w:p>
        </w:tc>
      </w:tr>
    </w:tbl>
    <w:p w:rsidR="00A52BC8" w:rsidRDefault="00A52BC8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Missing attribute Values : none</w:t>
      </w:r>
    </w:p>
    <w:p w:rsidR="004D5724" w:rsidRDefault="004D5724" w:rsidP="00EE4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a decision tree(J48) learner in WEKA to predict the number of rings abalone will have</w:t>
      </w:r>
    </w:p>
    <w:p w:rsidR="004D5724" w:rsidRDefault="004D5724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Langkah-langkah :</w:t>
      </w:r>
    </w:p>
    <w:p w:rsidR="004D5724" w:rsidRDefault="004D5724" w:rsidP="00EE4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Merubah extensi dataset dari *.data menjadi *.csv</w:t>
      </w:r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Bisa dengan cara rename, atau diopen di excel, save as Abalone.csv</w:t>
      </w:r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3890ED9" wp14:editId="2E6E80CF">
            <wp:extent cx="4840102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848" cy="34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24" w:rsidRPr="004D5724" w:rsidRDefault="004D5724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Abalone.csv di buka di note wordpad, dan tambahkan line seperti gambar dibawah</w:t>
      </w:r>
      <w:r w:rsidR="00422420">
        <w:rPr>
          <w:rFonts w:ascii="Times New Roman" w:hAnsi="Times New Roman" w:cs="Times New Roman"/>
          <w:sz w:val="24"/>
          <w:szCs w:val="24"/>
          <w:lang w:val="en-US"/>
        </w:rPr>
        <w:t xml:space="preserve">, lalu save menjadi </w:t>
      </w:r>
      <w:r w:rsidR="00422420" w:rsidRPr="00422420">
        <w:rPr>
          <w:rFonts w:ascii="Times New Roman" w:hAnsi="Times New Roman" w:cs="Times New Roman"/>
          <w:b/>
          <w:sz w:val="24"/>
          <w:szCs w:val="24"/>
          <w:lang w:val="en-US"/>
        </w:rPr>
        <w:t>Abalone.arff</w:t>
      </w:r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1590676</wp:posOffset>
                </wp:positionH>
                <wp:positionV relativeFrom="paragraph">
                  <wp:posOffset>791845</wp:posOffset>
                </wp:positionV>
                <wp:extent cx="329565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D6DDD4" id="Rectangle 3" o:spid="_x0000_s1026" style="position:absolute;margin-left:125.25pt;margin-top:62.35pt;width:259.5pt;height:9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" filled="f" strokecolor="#c00000" strokeweight="1pt"/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070473AB" wp14:editId="6A454B00">
            <wp:extent cx="5095818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306" cy="25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F" w:rsidRPr="000432E0" w:rsidRDefault="007F464F" w:rsidP="000432E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2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Describe your process and methods. Parameter yang digunakan? </w:t>
      </w:r>
      <w:r w:rsidR="000432E0" w:rsidRPr="000432E0">
        <w:rPr>
          <w:rFonts w:ascii="Times New Roman" w:hAnsi="Times New Roman" w:cs="Times New Roman"/>
          <w:b/>
          <w:sz w:val="24"/>
          <w:szCs w:val="24"/>
          <w:lang w:val="en-US"/>
        </w:rPr>
        <w:t>Apa preproses yang dilakukan? Mengapa memilih parameter tersebut?</w:t>
      </w:r>
    </w:p>
    <w:p w:rsidR="004D5724" w:rsidRDefault="004D5724" w:rsidP="00EE4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program weka, pilih menu EXPLORE</w:t>
      </w:r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3A280B9" wp14:editId="035A5C34">
            <wp:extent cx="3133725" cy="20864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129" cy="21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F" w:rsidRPr="007F464F" w:rsidRDefault="00422420" w:rsidP="007F46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Akan muncul environment seperti gambar berikut :</w:t>
      </w:r>
      <w:r w:rsidR="007F464F">
        <w:rPr>
          <w:rFonts w:ascii="Times New Roman" w:hAnsi="Times New Roman" w:cs="Times New Roman"/>
          <w:sz w:val="24"/>
          <w:szCs w:val="24"/>
          <w:lang w:val="en-US"/>
        </w:rPr>
        <w:t xml:space="preserve"> [PREPROCESS]</w:t>
      </w:r>
    </w:p>
    <w:p w:rsidR="00422420" w:rsidRP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DD0B527" wp14:editId="492A6616">
            <wp:extent cx="3812845" cy="286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777" cy="28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Lalu Open File </w:t>
      </w:r>
      <w:r w:rsidRPr="0042242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pilih Abalone.arff </w:t>
      </w:r>
      <w:r w:rsidRPr="0042242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OK</w:t>
      </w:r>
    </w:p>
    <w:p w:rsid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3234277" wp14:editId="7081EAD0">
            <wp:extent cx="3223765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638" cy="18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20" w:rsidRPr="000432E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Pilih tab Classify</w:t>
      </w:r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, saya menggunakan parameter </w:t>
      </w:r>
      <w:r w:rsidR="000432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TRAINING/TEST SIZE </w:t>
      </w:r>
      <w:r w:rsidR="000432E0">
        <w:rPr>
          <w:rFonts w:ascii="Times New Roman" w:hAnsi="Times New Roman" w:cs="Times New Roman"/>
          <w:sz w:val="24"/>
          <w:szCs w:val="24"/>
          <w:lang w:val="en-US"/>
        </w:rPr>
        <w:t>dengat split size : 66% untuk training size nya.</w:t>
      </w:r>
    </w:p>
    <w:p w:rsidR="00422420" w:rsidRDefault="000432E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571501</wp:posOffset>
                </wp:positionH>
                <wp:positionV relativeFrom="paragraph">
                  <wp:posOffset>1177290</wp:posOffset>
                </wp:positionV>
                <wp:extent cx="1371600" cy="495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F2B37" id="Rectangle 19" o:spid="_x0000_s1026" style="position:absolute;margin-left:45pt;margin-top:92.7pt;width:108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" filled="f" strokecolor="#c00000" strokeweight="1pt"/>
            </w:pict>
          </mc:Fallback>
        </mc:AlternateContent>
      </w:r>
      <w:r w:rsidR="00422420">
        <w:rPr>
          <w:noProof/>
          <w:lang w:eastAsia="id-ID"/>
        </w:rPr>
        <w:drawing>
          <wp:inline distT="0" distB="0" distL="0" distR="0" wp14:anchorId="79D5D0B5" wp14:editId="077F4634">
            <wp:extent cx="3903284" cy="2962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000" cy="29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tab classify, pilih Choose </w:t>
      </w:r>
      <w:r w:rsidRPr="0042242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klik Decision Tree </w:t>
      </w:r>
      <w:r w:rsidRPr="0042242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pilih J48</w:t>
      </w:r>
    </w:p>
    <w:p w:rsid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6045E66" wp14:editId="36DB66BA">
            <wp:extent cx="2981325" cy="24282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4241" b="28769"/>
                    <a:stretch/>
                  </pic:blipFill>
                  <pic:spPr bwMode="auto">
                    <a:xfrm>
                      <a:off x="0" y="0"/>
                      <a:ext cx="3006343" cy="244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table Test Option, pilih percentage split, lalu START</w:t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930E27C" wp14:editId="60D58907">
            <wp:extent cx="2314575" cy="401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Maka akan muncul hasil seperti ini :</w:t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E4EB6FD" wp14:editId="23D798E3">
            <wp:extent cx="5183382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268" cy="27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menampilkan tree, klik kanan pada resultnya, lalu pilih VISUALIZE TREE</w:t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EB79151" wp14:editId="40EF33CC">
            <wp:extent cx="2009274" cy="1590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30" t="48768" r="67262" b="6306"/>
                    <a:stretch/>
                  </pic:blipFill>
                  <pic:spPr bwMode="auto">
                    <a:xfrm>
                      <a:off x="0" y="0"/>
                      <a:ext cx="2016300" cy="159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Lalu akan tampil tree, dengan Viscera_weight sebagai root</w:t>
      </w:r>
    </w:p>
    <w:p w:rsidR="004E683B" w:rsidRPr="004E683B" w:rsidRDefault="004E683B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5675724" wp14:editId="25E5DACC">
            <wp:extent cx="5731510" cy="3019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akhirnya adalah :</w:t>
      </w:r>
    </w:p>
    <w:p w:rsidR="004E683B" w:rsidRDefault="000432E0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F3D17" wp14:editId="2CA78023">
                <wp:simplePos x="0" y="0"/>
                <wp:positionH relativeFrom="margin">
                  <wp:align>left</wp:align>
                </wp:positionH>
                <wp:positionV relativeFrom="paragraph">
                  <wp:posOffset>-41275</wp:posOffset>
                </wp:positionV>
                <wp:extent cx="1790700" cy="561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22832" id="Rectangle 14" o:spid="_x0000_s1026" style="position:absolute;margin-left:0;margin-top:-3.25pt;width:141pt;height:44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" filled="f" strokecolor="#c00000" strokeweight="1pt">
                <w10:wrap anchorx="margin"/>
              </v:rect>
            </w:pict>
          </mc:Fallback>
        </mc:AlternateContent>
      </w:r>
      <w:r w:rsidR="004E683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1760855</wp:posOffset>
                </wp:positionV>
                <wp:extent cx="676275" cy="371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06249" id="Oval 15" o:spid="_x0000_s1026" style="position:absolute;margin-left:252.75pt;margin-top:138.65pt;width:53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4E683B">
        <w:rPr>
          <w:noProof/>
          <w:lang w:eastAsia="id-ID"/>
        </w:rPr>
        <w:drawing>
          <wp:inline distT="0" distB="0" distL="0" distR="0" wp14:anchorId="08DEC901" wp14:editId="23214816">
            <wp:extent cx="5731510" cy="5036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Kesimpulan : </w:t>
      </w:r>
      <w:r w:rsidR="007F464F">
        <w:rPr>
          <w:rFonts w:ascii="Times New Roman" w:hAnsi="Times New Roman" w:cs="Times New Roman"/>
          <w:sz w:val="24"/>
          <w:szCs w:val="24"/>
          <w:lang w:val="en-US"/>
        </w:rPr>
        <w:t xml:space="preserve">dengan menggunakan parameter training/test size, </w:t>
      </w:r>
      <w:r>
        <w:rPr>
          <w:rFonts w:ascii="Times New Roman" w:hAnsi="Times New Roman" w:cs="Times New Roman"/>
          <w:sz w:val="24"/>
          <w:szCs w:val="24"/>
          <w:lang w:val="en-US"/>
        </w:rPr>
        <w:t>akurasi dari pengklasifikasian Abalone dataset adalah sebesar 52,75%. Number of rings menjadi classification problems</w:t>
      </w:r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, bukan continuous value, seperti pada Classifier Output pada WEKA dan </w:t>
      </w:r>
      <w:r w:rsidR="000432E0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EE40B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432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dilihat pada hasil bagan.</w:t>
      </w:r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Keakurasian hanya sekitar 52% disebabkan karena </w:t>
      </w:r>
      <w:r w:rsidR="00C10435">
        <w:rPr>
          <w:rFonts w:ascii="Times New Roman" w:hAnsi="Times New Roman" w:cs="Times New Roman"/>
          <w:sz w:val="24"/>
          <w:szCs w:val="24"/>
          <w:lang w:val="en-US"/>
        </w:rPr>
        <w:t>terdapat sekitar 47% data yang salah klasifikasi. S</w:t>
      </w:r>
      <w:r w:rsidR="00245BA8">
        <w:rPr>
          <w:rFonts w:ascii="Times New Roman" w:hAnsi="Times New Roman" w:cs="Times New Roman"/>
          <w:sz w:val="24"/>
          <w:szCs w:val="24"/>
          <w:lang w:val="en-US"/>
        </w:rPr>
        <w:t>e</w:t>
      </w:r>
      <w:bookmarkStart w:id="0" w:name="_GoBack"/>
      <w:bookmarkEnd w:id="0"/>
      <w:r w:rsidR="00C10435">
        <w:rPr>
          <w:rFonts w:ascii="Times New Roman" w:hAnsi="Times New Roman" w:cs="Times New Roman"/>
          <w:sz w:val="24"/>
          <w:szCs w:val="24"/>
          <w:lang w:val="en-US"/>
        </w:rPr>
        <w:t>hingga mempengaruhi keakurasian.</w:t>
      </w:r>
      <w:r w:rsidR="00A25D7A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C10435">
        <w:rPr>
          <w:rFonts w:ascii="Times New Roman" w:hAnsi="Times New Roman" w:cs="Times New Roman"/>
          <w:sz w:val="24"/>
          <w:szCs w:val="24"/>
          <w:lang w:val="en-US"/>
        </w:rPr>
        <w:t>rdasarkan hasil, beberapa sample diklasifikasian sebagai class berikut :</w:t>
      </w:r>
    </w:p>
    <w:p w:rsidR="00C10435" w:rsidRDefault="00C10435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D78DB7F" wp14:editId="33CFE61E">
            <wp:extent cx="2343150" cy="9048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0435" w:rsidRDefault="00C1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E40BC" w:rsidRPr="00C10435" w:rsidRDefault="00EE40BC" w:rsidP="00C104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0435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Breast Cancer Dataset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of Dataset : breastcancer.data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instances : 699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attribute : 10 plus class attribute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Attribute information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23"/>
        <w:gridCol w:w="3212"/>
      </w:tblGrid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Code Number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number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Clump Thickness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Uniformity of cell size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Uniformity of cell shape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Marginal adhesion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 epithelial cell size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69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Bare nuclei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Bland chromatin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 nucleoli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Mitoses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41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: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for benign, 4 for malignant</w:t>
            </w:r>
          </w:p>
        </w:tc>
      </w:tr>
    </w:tbl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 langkah, sama seperti diatas, perbedaannya pada file breastcancer.a</w:t>
      </w:r>
      <w:r w:rsidRPr="00C10435">
        <w:rPr>
          <w:rFonts w:ascii="Times New Roman" w:hAnsi="Times New Roman" w:cs="Times New Roman"/>
          <w:i/>
          <w:sz w:val="24"/>
          <w:szCs w:val="24"/>
          <w:lang w:val="en-US"/>
        </w:rPr>
        <w:t>rff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ditambah line berikut :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EFC1298" wp14:editId="32F944D4">
            <wp:extent cx="4143375" cy="2695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dari classifier output adalah sebagai berikut :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7D14214" wp14:editId="29523B72">
            <wp:extent cx="4133850" cy="3822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4826" b="9261"/>
                    <a:stretch/>
                  </pic:blipFill>
                  <pic:spPr bwMode="auto">
                    <a:xfrm>
                      <a:off x="0" y="0"/>
                      <a:ext cx="4178999" cy="386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tree nya :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83E9E0F" wp14:editId="7202BFAC">
            <wp:extent cx="56673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19" b="8078"/>
                    <a:stretch/>
                  </pic:blipFill>
                  <pic:spPr bwMode="auto">
                    <a:xfrm>
                      <a:off x="0" y="0"/>
                      <a:ext cx="566737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0BC" w:rsidRP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Kesimpulannya : akurasi pengklasifikasian pada dataset breast cancer adalah sekitar 95%. Root dari tree nya adalah </w:t>
      </w:r>
      <w:r w:rsidR="007F464F">
        <w:rPr>
          <w:rFonts w:ascii="Times New Roman" w:hAnsi="Times New Roman" w:cs="Times New Roman"/>
          <w:sz w:val="24"/>
          <w:szCs w:val="24"/>
          <w:lang w:val="en-US"/>
        </w:rPr>
        <w:t>Uniformity of Cell Size.</w:t>
      </w:r>
    </w:p>
    <w:sectPr w:rsidR="00EE40BC" w:rsidRPr="00EE4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81D66"/>
    <w:multiLevelType w:val="hybridMultilevel"/>
    <w:tmpl w:val="FE26A6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27C57"/>
    <w:multiLevelType w:val="hybridMultilevel"/>
    <w:tmpl w:val="228A8032"/>
    <w:lvl w:ilvl="0" w:tplc="1B54B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21"/>
    <w:rsid w:val="000432E0"/>
    <w:rsid w:val="00092875"/>
    <w:rsid w:val="00245BA8"/>
    <w:rsid w:val="00323A21"/>
    <w:rsid w:val="00341051"/>
    <w:rsid w:val="00422420"/>
    <w:rsid w:val="004D5724"/>
    <w:rsid w:val="004E683B"/>
    <w:rsid w:val="005C1900"/>
    <w:rsid w:val="006D35E2"/>
    <w:rsid w:val="007F464F"/>
    <w:rsid w:val="00A25D7A"/>
    <w:rsid w:val="00A52BC8"/>
    <w:rsid w:val="00C10435"/>
    <w:rsid w:val="00EE40BC"/>
    <w:rsid w:val="00F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FC8C6-3F99-4A38-929E-5116F0DC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21"/>
    <w:pPr>
      <w:ind w:left="720"/>
      <w:contextualSpacing/>
    </w:pPr>
  </w:style>
  <w:style w:type="table" w:styleId="TableGrid">
    <w:name w:val="Table Grid"/>
    <w:basedOn w:val="TableNormal"/>
    <w:uiPriority w:val="39"/>
    <w:rsid w:val="00A52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Teaku</dc:creator>
  <cp:keywords/>
  <dc:description/>
  <cp:lastModifiedBy>Aulia Teaku</cp:lastModifiedBy>
  <cp:revision>5</cp:revision>
  <dcterms:created xsi:type="dcterms:W3CDTF">2017-10-04T03:19:00Z</dcterms:created>
  <dcterms:modified xsi:type="dcterms:W3CDTF">2017-10-04T04:45:00Z</dcterms:modified>
</cp:coreProperties>
</file>