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24" w:rsidRPr="00C2609A" w:rsidRDefault="005B0A24" w:rsidP="005B0A24">
      <w:pPr>
        <w:pStyle w:val="Heading2"/>
        <w:keepNext w:val="0"/>
        <w:keepLines w:val="0"/>
        <w:widowControl w:val="0"/>
        <w:spacing w:before="72" w:after="0"/>
        <w:jc w:val="center"/>
        <w:rPr>
          <w:color w:val="auto"/>
          <w:sz w:val="24"/>
          <w:szCs w:val="22"/>
        </w:rPr>
      </w:pPr>
      <w:r w:rsidRPr="00C2609A">
        <w:rPr>
          <w:color w:val="auto"/>
          <w:sz w:val="24"/>
          <w:szCs w:val="22"/>
        </w:rPr>
        <w:t>TUGAS 2</w:t>
      </w:r>
    </w:p>
    <w:p w:rsidR="005B0A24" w:rsidRPr="005B0A24" w:rsidRDefault="005B0A24" w:rsidP="005B0A24">
      <w:pPr>
        <w:widowControl w:val="0"/>
        <w:spacing w:before="6"/>
        <w:jc w:val="center"/>
        <w:rPr>
          <w:b/>
          <w:color w:val="auto"/>
        </w:rPr>
      </w:pPr>
    </w:p>
    <w:p w:rsidR="005B0A24" w:rsidRPr="00C2609A" w:rsidRDefault="005B0A24" w:rsidP="005B0A24">
      <w:pPr>
        <w:widowControl w:val="0"/>
        <w:ind w:left="492" w:right="429"/>
        <w:jc w:val="center"/>
        <w:rPr>
          <w:b/>
          <w:color w:val="auto"/>
          <w:sz w:val="28"/>
        </w:rPr>
      </w:pPr>
      <w:r w:rsidRPr="00C2609A">
        <w:rPr>
          <w:b/>
          <w:color w:val="auto"/>
          <w:sz w:val="28"/>
        </w:rPr>
        <w:t>UJI COBA ALGORITMA J48 WEKA DENGAN ABALONE &amp; BREAST CANCER DATASET</w:t>
      </w:r>
    </w:p>
    <w:p w:rsidR="005B0A24" w:rsidRPr="005B0A24" w:rsidRDefault="005B0A24" w:rsidP="005B0A24">
      <w:pPr>
        <w:widowControl w:val="0"/>
        <w:spacing w:before="1"/>
        <w:rPr>
          <w:color w:val="auto"/>
        </w:rPr>
      </w:pPr>
    </w:p>
    <w:p w:rsidR="005B0A24" w:rsidRDefault="005B0A24" w:rsidP="005B0A24">
      <w:pPr>
        <w:widowControl w:val="0"/>
        <w:spacing w:before="1"/>
        <w:rPr>
          <w:color w:val="auto"/>
        </w:rPr>
      </w:pPr>
    </w:p>
    <w:p w:rsidR="00C2609A" w:rsidRDefault="00C2609A" w:rsidP="005B0A24">
      <w:pPr>
        <w:widowControl w:val="0"/>
        <w:spacing w:before="1"/>
        <w:rPr>
          <w:color w:val="auto"/>
        </w:rPr>
      </w:pPr>
    </w:p>
    <w:p w:rsidR="00C2609A" w:rsidRPr="005B0A24" w:rsidRDefault="00C2609A" w:rsidP="005B0A24">
      <w:pPr>
        <w:widowControl w:val="0"/>
        <w:spacing w:before="1"/>
        <w:rPr>
          <w:color w:val="auto"/>
        </w:rPr>
      </w:pPr>
    </w:p>
    <w:p w:rsidR="005B0A24" w:rsidRPr="005B0A24" w:rsidRDefault="005B0A24" w:rsidP="005B0A24">
      <w:pPr>
        <w:widowControl w:val="0"/>
        <w:jc w:val="center"/>
        <w:rPr>
          <w:b/>
          <w:color w:val="auto"/>
        </w:rPr>
      </w:pPr>
      <w:r w:rsidRPr="005B0A24">
        <w:rPr>
          <w:b/>
          <w:noProof/>
          <w:color w:val="auto"/>
        </w:rPr>
        <w:drawing>
          <wp:inline distT="0" distB="0" distL="0" distR="0" wp14:anchorId="501314B2" wp14:editId="070DC81C">
            <wp:extent cx="4262995" cy="3861494"/>
            <wp:effectExtent l="0" t="0" r="0" b="0"/>
            <wp:docPr id="1" name="image2.png" descr="../../../../../../Users/khairytamim/Desktop/Screen%20Shot%202017-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../../../../../../Users/khairytamim/Desktop/Screen%20Shot%202017-06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995" cy="3861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0A24" w:rsidRPr="005B0A24" w:rsidRDefault="005B0A24" w:rsidP="00C2609A">
      <w:pPr>
        <w:pStyle w:val="Heading3"/>
        <w:keepNext w:val="0"/>
        <w:keepLines w:val="0"/>
        <w:widowControl w:val="0"/>
        <w:spacing w:before="167" w:after="0"/>
        <w:ind w:left="492"/>
        <w:jc w:val="center"/>
        <w:rPr>
          <w:b/>
          <w:color w:val="auto"/>
          <w:sz w:val="22"/>
          <w:szCs w:val="22"/>
        </w:rPr>
      </w:pPr>
      <w:r w:rsidRPr="005B0A24">
        <w:rPr>
          <w:b/>
          <w:color w:val="auto"/>
          <w:sz w:val="22"/>
          <w:szCs w:val="22"/>
        </w:rPr>
        <w:t>Disusun oleh :</w:t>
      </w:r>
    </w:p>
    <w:p w:rsidR="005B0A24" w:rsidRPr="005B0A24" w:rsidRDefault="005B0A24" w:rsidP="005B0A24">
      <w:pPr>
        <w:widowControl w:val="0"/>
        <w:rPr>
          <w:color w:val="auto"/>
        </w:rPr>
      </w:pPr>
      <w:bookmarkStart w:id="0" w:name="_30j0zll" w:colFirst="0" w:colLast="0"/>
      <w:bookmarkEnd w:id="0"/>
    </w:p>
    <w:p w:rsidR="005B0A24" w:rsidRPr="005B0A24" w:rsidRDefault="005B0A24" w:rsidP="005B0A24">
      <w:pPr>
        <w:widowControl w:val="0"/>
        <w:ind w:left="492"/>
        <w:jc w:val="center"/>
        <w:rPr>
          <w:color w:val="auto"/>
        </w:rPr>
      </w:pPr>
      <w:r w:rsidRPr="005B0A24">
        <w:rPr>
          <w:color w:val="auto"/>
        </w:rPr>
        <w:t>Dzaky Zakiyal Fawwaz</w:t>
      </w:r>
      <w:r w:rsidRPr="005B0A24">
        <w:rPr>
          <w:color w:val="auto"/>
        </w:rPr>
        <w:tab/>
      </w:r>
      <w:r w:rsidRPr="005B0A24">
        <w:rPr>
          <w:color w:val="auto"/>
        </w:rPr>
        <w:tab/>
        <w:t>5114100067</w:t>
      </w:r>
    </w:p>
    <w:p w:rsidR="005B0A24" w:rsidRPr="005B0A24" w:rsidRDefault="005B0A24" w:rsidP="005B0A24">
      <w:pPr>
        <w:widowControl w:val="0"/>
        <w:ind w:left="492"/>
        <w:jc w:val="center"/>
        <w:rPr>
          <w:color w:val="auto"/>
        </w:rPr>
      </w:pPr>
    </w:p>
    <w:p w:rsidR="005B0A24" w:rsidRPr="005B0A24" w:rsidRDefault="005B0A24" w:rsidP="005B0A24">
      <w:pPr>
        <w:widowControl w:val="0"/>
        <w:ind w:left="492"/>
        <w:jc w:val="center"/>
        <w:rPr>
          <w:color w:val="auto"/>
        </w:rPr>
      </w:pPr>
    </w:p>
    <w:p w:rsidR="005B0A24" w:rsidRDefault="005B0A24" w:rsidP="005B0A24">
      <w:pPr>
        <w:widowControl w:val="0"/>
        <w:ind w:left="492"/>
        <w:jc w:val="center"/>
        <w:rPr>
          <w:color w:val="auto"/>
        </w:rPr>
      </w:pPr>
    </w:p>
    <w:p w:rsidR="00C2609A" w:rsidRDefault="00C2609A" w:rsidP="005B0A24">
      <w:pPr>
        <w:widowControl w:val="0"/>
        <w:ind w:left="492"/>
        <w:jc w:val="center"/>
        <w:rPr>
          <w:color w:val="auto"/>
        </w:rPr>
      </w:pPr>
    </w:p>
    <w:p w:rsidR="00C2609A" w:rsidRDefault="00C2609A" w:rsidP="005B0A24">
      <w:pPr>
        <w:widowControl w:val="0"/>
        <w:ind w:left="492"/>
        <w:jc w:val="center"/>
        <w:rPr>
          <w:color w:val="auto"/>
        </w:rPr>
      </w:pPr>
    </w:p>
    <w:p w:rsidR="00C2609A" w:rsidRDefault="00C2609A" w:rsidP="005B0A24">
      <w:pPr>
        <w:widowControl w:val="0"/>
        <w:ind w:left="492"/>
        <w:jc w:val="center"/>
        <w:rPr>
          <w:color w:val="auto"/>
        </w:rPr>
      </w:pPr>
    </w:p>
    <w:p w:rsidR="00C2609A" w:rsidRDefault="00C2609A" w:rsidP="005B0A24">
      <w:pPr>
        <w:widowControl w:val="0"/>
        <w:ind w:left="492"/>
        <w:jc w:val="center"/>
        <w:rPr>
          <w:color w:val="auto"/>
        </w:rPr>
      </w:pPr>
    </w:p>
    <w:p w:rsidR="00C2609A" w:rsidRPr="005B0A24" w:rsidRDefault="00C2609A" w:rsidP="005B0A24">
      <w:pPr>
        <w:widowControl w:val="0"/>
        <w:ind w:left="492"/>
        <w:jc w:val="center"/>
        <w:rPr>
          <w:color w:val="auto"/>
        </w:rPr>
      </w:pPr>
    </w:p>
    <w:p w:rsidR="005B0A24" w:rsidRPr="005B0A24" w:rsidRDefault="005B0A24" w:rsidP="005B0A24">
      <w:pPr>
        <w:widowControl w:val="0"/>
        <w:ind w:left="492"/>
        <w:jc w:val="center"/>
        <w:rPr>
          <w:color w:val="auto"/>
        </w:rPr>
      </w:pPr>
      <w:bookmarkStart w:id="1" w:name="_1fob9te" w:colFirst="0" w:colLast="0"/>
      <w:bookmarkEnd w:id="1"/>
    </w:p>
    <w:p w:rsidR="005B0A24" w:rsidRPr="00C2609A" w:rsidRDefault="005B0A24" w:rsidP="005B0A24">
      <w:pPr>
        <w:widowControl w:val="0"/>
        <w:ind w:left="492"/>
        <w:jc w:val="center"/>
        <w:rPr>
          <w:b/>
          <w:color w:val="auto"/>
          <w:sz w:val="28"/>
        </w:rPr>
      </w:pPr>
      <w:bookmarkStart w:id="2" w:name="_3znysh7" w:colFirst="0" w:colLast="0"/>
      <w:bookmarkEnd w:id="2"/>
      <w:r w:rsidRPr="00C2609A">
        <w:rPr>
          <w:b/>
          <w:color w:val="auto"/>
          <w:sz w:val="28"/>
        </w:rPr>
        <w:t>INSTITUT TEKNOLOGI SEPULUH NOPEMBER</w:t>
      </w:r>
    </w:p>
    <w:p w:rsidR="005B0A24" w:rsidRPr="00C2609A" w:rsidRDefault="005B0A24" w:rsidP="005B0A24">
      <w:pPr>
        <w:widowControl w:val="0"/>
        <w:ind w:left="492"/>
        <w:jc w:val="center"/>
        <w:rPr>
          <w:b/>
          <w:color w:val="auto"/>
          <w:sz w:val="28"/>
        </w:rPr>
      </w:pPr>
      <w:r w:rsidRPr="00C2609A">
        <w:rPr>
          <w:b/>
          <w:color w:val="auto"/>
          <w:sz w:val="28"/>
        </w:rPr>
        <w:t>SURABAYA</w:t>
      </w:r>
    </w:p>
    <w:p w:rsidR="005B0A24" w:rsidRPr="005B0A24" w:rsidRDefault="005B0A24" w:rsidP="005B0A24">
      <w:pPr>
        <w:widowControl w:val="0"/>
        <w:rPr>
          <w:color w:val="auto"/>
        </w:rPr>
      </w:pPr>
      <w:r w:rsidRPr="005B0A24">
        <w:rPr>
          <w:color w:val="auto"/>
        </w:rPr>
        <w:br w:type="page"/>
      </w:r>
    </w:p>
    <w:p w:rsidR="00193B72" w:rsidRPr="00193B72" w:rsidRDefault="00193B72" w:rsidP="00193B72">
      <w:pPr>
        <w:ind w:left="130" w:firstLine="720"/>
        <w:jc w:val="center"/>
        <w:rPr>
          <w:b/>
          <w:sz w:val="24"/>
          <w:szCs w:val="24"/>
        </w:rPr>
      </w:pPr>
      <w:bookmarkStart w:id="3" w:name="_p9m9m5ua4xj4" w:colFirst="0" w:colLast="0"/>
      <w:bookmarkEnd w:id="3"/>
      <w:r w:rsidRPr="00193B72">
        <w:rPr>
          <w:b/>
          <w:sz w:val="24"/>
          <w:szCs w:val="24"/>
        </w:rPr>
        <w:lastRenderedPageBreak/>
        <w:t>DATASET ABALONE</w:t>
      </w:r>
    </w:p>
    <w:p w:rsidR="005B0A24" w:rsidRDefault="005B0A24" w:rsidP="005B0A24">
      <w:pPr>
        <w:pStyle w:val="Heading3"/>
        <w:keepNext w:val="0"/>
        <w:keepLines w:val="0"/>
        <w:widowControl w:val="0"/>
        <w:numPr>
          <w:ilvl w:val="0"/>
          <w:numId w:val="1"/>
        </w:numPr>
        <w:tabs>
          <w:tab w:val="left" w:pos="895"/>
          <w:tab w:val="left" w:pos="896"/>
        </w:tabs>
        <w:spacing w:before="76" w:after="0"/>
        <w:rPr>
          <w:b/>
          <w:color w:val="auto"/>
          <w:sz w:val="22"/>
          <w:szCs w:val="22"/>
        </w:rPr>
      </w:pPr>
      <w:r w:rsidRPr="005B0A24">
        <w:rPr>
          <w:b/>
          <w:color w:val="auto"/>
          <w:sz w:val="22"/>
          <w:szCs w:val="22"/>
        </w:rPr>
        <w:t>Penjelasan Dataset</w:t>
      </w:r>
    </w:p>
    <w:p w:rsidR="001F129B" w:rsidRDefault="001F129B" w:rsidP="001F129B">
      <w:pPr>
        <w:pStyle w:val="ListParagraph"/>
        <w:numPr>
          <w:ilvl w:val="1"/>
          <w:numId w:val="1"/>
        </w:numPr>
      </w:pPr>
      <w:r>
        <w:t>Jumlah data : 4117</w:t>
      </w:r>
    </w:p>
    <w:p w:rsidR="001F129B" w:rsidRDefault="00DF6332" w:rsidP="001F129B">
      <w:pPr>
        <w:pStyle w:val="ListParagraph"/>
        <w:numPr>
          <w:ilvl w:val="1"/>
          <w:numId w:val="1"/>
        </w:numPr>
      </w:pPr>
      <w:r>
        <w:t>Jumlah atribut : 9 ditambah atribut kelas</w:t>
      </w:r>
    </w:p>
    <w:p w:rsidR="001F129B" w:rsidRDefault="001F129B" w:rsidP="001F129B">
      <w:pPr>
        <w:pStyle w:val="ListParagraph"/>
        <w:numPr>
          <w:ilvl w:val="1"/>
          <w:numId w:val="1"/>
        </w:numPr>
      </w:pPr>
      <w:r>
        <w:t>Nilai atibut yang hilang : Tidak ada</w:t>
      </w:r>
    </w:p>
    <w:p w:rsidR="001F129B" w:rsidRDefault="001F129B" w:rsidP="001F129B">
      <w:pPr>
        <w:pStyle w:val="ListParagraph"/>
        <w:numPr>
          <w:ilvl w:val="1"/>
          <w:numId w:val="1"/>
        </w:numPr>
      </w:pPr>
      <w:r>
        <w:t>Atribut :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5E6122" w:rsidTr="005E2900">
        <w:tc>
          <w:tcPr>
            <w:tcW w:w="3005" w:type="dxa"/>
          </w:tcPr>
          <w:p w:rsidR="005E6122" w:rsidRP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5E6122">
              <w:rPr>
                <w:b/>
              </w:rPr>
              <w:t>Nama</w:t>
            </w:r>
          </w:p>
        </w:tc>
        <w:tc>
          <w:tcPr>
            <w:tcW w:w="3005" w:type="dxa"/>
          </w:tcPr>
          <w:p w:rsidR="005E6122" w:rsidRP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5E6122">
              <w:rPr>
                <w:b/>
              </w:rPr>
              <w:t>Tipe data</w:t>
            </w:r>
          </w:p>
        </w:tc>
      </w:tr>
      <w:tr w:rsidR="005E6122" w:rsidTr="005E2900"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Sex</w:t>
            </w:r>
          </w:p>
        </w:tc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</w:t>
            </w:r>
          </w:p>
        </w:tc>
      </w:tr>
      <w:tr w:rsidR="005E6122" w:rsidTr="005E2900"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Length</w:t>
            </w:r>
          </w:p>
        </w:tc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Kontinu</w:t>
            </w:r>
          </w:p>
        </w:tc>
      </w:tr>
      <w:tr w:rsidR="005E6122" w:rsidTr="005E2900"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Diameter</w:t>
            </w:r>
          </w:p>
        </w:tc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Kontinu</w:t>
            </w:r>
          </w:p>
        </w:tc>
      </w:tr>
      <w:tr w:rsidR="005E6122" w:rsidTr="005E2900"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Height</w:t>
            </w:r>
          </w:p>
        </w:tc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Kontinu</w:t>
            </w:r>
          </w:p>
        </w:tc>
      </w:tr>
      <w:tr w:rsidR="005E6122" w:rsidTr="005E2900"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Whole weight</w:t>
            </w:r>
          </w:p>
        </w:tc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Kontinu</w:t>
            </w:r>
          </w:p>
        </w:tc>
      </w:tr>
      <w:tr w:rsidR="005E6122" w:rsidTr="005E2900"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Shucked weight</w:t>
            </w:r>
          </w:p>
        </w:tc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Kontinu</w:t>
            </w:r>
          </w:p>
        </w:tc>
      </w:tr>
      <w:tr w:rsidR="005E6122" w:rsidTr="005E2900"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Viscera weight</w:t>
            </w:r>
          </w:p>
        </w:tc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Kontinu</w:t>
            </w:r>
          </w:p>
        </w:tc>
      </w:tr>
      <w:tr w:rsidR="005E6122" w:rsidTr="005E2900"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Shell weight</w:t>
            </w:r>
          </w:p>
        </w:tc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Kontinu</w:t>
            </w:r>
          </w:p>
        </w:tc>
      </w:tr>
      <w:tr w:rsidR="005E6122" w:rsidTr="005E2900"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Rings</w:t>
            </w:r>
          </w:p>
        </w:tc>
        <w:tc>
          <w:tcPr>
            <w:tcW w:w="3005" w:type="dxa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Integer</w:t>
            </w:r>
          </w:p>
        </w:tc>
      </w:tr>
    </w:tbl>
    <w:p w:rsidR="005E6122" w:rsidRDefault="005E6122" w:rsidP="001F129B">
      <w:pPr>
        <w:pStyle w:val="ListParagraph"/>
        <w:numPr>
          <w:ilvl w:val="1"/>
          <w:numId w:val="1"/>
        </w:numPr>
      </w:pPr>
      <w:r>
        <w:t>Kelas : Rings</w:t>
      </w:r>
    </w:p>
    <w:p w:rsidR="005E6122" w:rsidRDefault="005E6122" w:rsidP="001F129B">
      <w:pPr>
        <w:pStyle w:val="ListParagraph"/>
        <w:numPr>
          <w:ilvl w:val="1"/>
          <w:numId w:val="1"/>
        </w:numPr>
      </w:pPr>
      <w:r>
        <w:t>Distribusi kelas (Rings) :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804"/>
        <w:gridCol w:w="987"/>
        <w:gridCol w:w="804"/>
        <w:gridCol w:w="987"/>
        <w:gridCol w:w="804"/>
        <w:gridCol w:w="987"/>
      </w:tblGrid>
      <w:tr w:rsidR="005E6122" w:rsidTr="005E6122">
        <w:tc>
          <w:tcPr>
            <w:tcW w:w="0" w:type="auto"/>
          </w:tcPr>
          <w:p w:rsidR="005E6122" w:rsidRP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0" w:type="auto"/>
          </w:tcPr>
          <w:p w:rsidR="005E6122" w:rsidRP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Jumlah</w:t>
            </w: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11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487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21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14</w:t>
            </w: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12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267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22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15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13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203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23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9</w:t>
            </w: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57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14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126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24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115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15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103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25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259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16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67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26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7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391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17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58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27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8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568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18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42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29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9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689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19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32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E6122" w:rsidTr="005E6122"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10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634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20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26</w:t>
            </w: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0" w:type="auto"/>
          </w:tcPr>
          <w:p w:rsidR="005E6122" w:rsidRDefault="005E612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5E6122" w:rsidRPr="00C2609A" w:rsidRDefault="005E6122" w:rsidP="001F129B"/>
    <w:p w:rsidR="005B0A24" w:rsidRDefault="004039A7" w:rsidP="005B0A24">
      <w:pPr>
        <w:pStyle w:val="Heading3"/>
        <w:keepNext w:val="0"/>
        <w:keepLines w:val="0"/>
        <w:widowControl w:val="0"/>
        <w:numPr>
          <w:ilvl w:val="0"/>
          <w:numId w:val="1"/>
        </w:numPr>
        <w:tabs>
          <w:tab w:val="left" w:pos="895"/>
          <w:tab w:val="left" w:pos="896"/>
        </w:tabs>
        <w:spacing w:before="76" w:after="0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>Langkah uji coba</w:t>
      </w:r>
    </w:p>
    <w:p w:rsidR="00C06E92" w:rsidRDefault="00C8031C" w:rsidP="00C06E92">
      <w:pPr>
        <w:pStyle w:val="ListParagraph"/>
        <w:numPr>
          <w:ilvl w:val="1"/>
          <w:numId w:val="1"/>
        </w:numPr>
      </w:pPr>
      <w:r>
        <w:t>Download data</w:t>
      </w:r>
      <w:r w:rsidR="00C06E92">
        <w:t xml:space="preserve"> pada </w:t>
      </w:r>
      <w:hyperlink r:id="rId6" w:history="1">
        <w:r w:rsidR="00C06E92" w:rsidRPr="00146E67">
          <w:rPr>
            <w:rStyle w:val="Hyperlink"/>
          </w:rPr>
          <w:t>https://archive.ics.uci.edu/ml/datasets/abalone</w:t>
        </w:r>
      </w:hyperlink>
      <w:r w:rsidR="00C06E92">
        <w:t>, terutama “abalone.data”</w:t>
      </w:r>
    </w:p>
    <w:p w:rsidR="00C06E92" w:rsidRDefault="00C06E92" w:rsidP="00C06E92">
      <w:pPr>
        <w:pStyle w:val="ListParagraph"/>
        <w:numPr>
          <w:ilvl w:val="1"/>
          <w:numId w:val="1"/>
        </w:numPr>
      </w:pPr>
      <w:r>
        <w:t>Rename ekstensi “abalone.data” menjadi “abalone.arff”</w:t>
      </w:r>
    </w:p>
    <w:p w:rsidR="00DA1E56" w:rsidRDefault="00C06E92" w:rsidP="00C06E92">
      <w:pPr>
        <w:pStyle w:val="ListParagraph"/>
        <w:numPr>
          <w:ilvl w:val="1"/>
          <w:numId w:val="1"/>
        </w:numPr>
      </w:pPr>
      <w:r>
        <w:t xml:space="preserve">Kemudian ubah isi datanya sesuai </w:t>
      </w:r>
      <w:r w:rsidRPr="00C06E92">
        <w:t>Attribute-Relation File Format (ARFF)</w:t>
      </w:r>
      <w:r>
        <w:t xml:space="preserve"> </w:t>
      </w:r>
      <w:hyperlink r:id="rId7" w:history="1">
        <w:r w:rsidRPr="00146E67">
          <w:rPr>
            <w:rStyle w:val="Hyperlink"/>
          </w:rPr>
          <w:t>https://www.cs.waikato.ac.nz/ml/weka/arff.html</w:t>
        </w:r>
      </w:hyperlink>
      <w:r>
        <w:t xml:space="preserve"> yaitu dengan menambah header </w:t>
      </w:r>
      <w:r w:rsidR="00DA1E56">
        <w:t>diatas data</w:t>
      </w:r>
    </w:p>
    <w:p w:rsidR="00C06E92" w:rsidRDefault="00C06E92" w:rsidP="00C454FE">
      <w:pPr>
        <w:pStyle w:val="ListParagraph"/>
        <w:ind w:left="157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C052D79" wp14:editId="6DAE86EC">
                <wp:extent cx="4876800" cy="212407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@RELATION abalone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Sex {M,F,I}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Length numeric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Diameter numeric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Height numeric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Whole_weight numeric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Shucked_weight numeric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Viscera_weight numeric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Shell_weight numeric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Rings {1,2,3,4,5,6,7,8,9,10,11,12,13,14,15,16,17,18,19,20,21,22,23,24,25,26,27,29}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@DATA</w:t>
                            </w:r>
                          </w:p>
                          <w:p w:rsidR="00C06E92" w:rsidRPr="00682FDE" w:rsidRDefault="00C06E92" w:rsidP="00C06E92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....</w:t>
                            </w:r>
                            <w:r w:rsidR="00DA1E56"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052D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4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R1JAIAAEcEAAAOAAAAZHJzL2Uyb0RvYy54bWysU9tuGyEQfa/Uf0C813uRHTsrr6PUqatK&#10;aVop6QdglvWiAkMBe9f9+g6s47i3l6o8IIYZDmfOzCxvBq3IQTgvwdS0mOSUCMOhkWZX0y9PmzcL&#10;SnxgpmEKjKjpUXh6s3r9atnbSpTQgWqEIwhifNXbmnYh2CrLPO+EZn4CVhh0tuA0C2i6XdY41iO6&#10;VlmZ51dZD66xDrjwHm/vRiddJfy2FTx8alsvAlE1RW4h7S7t27hnqyWrdo7ZTvITDfYPLDSTBj89&#10;Q92xwMjeyd+gtOQOPLRhwkFn0LaSi5QDZlPkv2Tz2DErUi4ojrdnmfz/g+UPh8+OyKamZTGnxDCN&#10;RXoSQyBvYSBl1Ke3vsKwR4uBYcBrrHPK1dt74F89MbDumNmJW+eg7wRrkF8RX2YXT0ccH0G2/Udo&#10;8Bu2D5CAhtbpKB7KQRAd63Q81yZS4Xg5XcyvFjm6OPrKopzm81n6g1XPz63z4b0ATeKhpg6Ln+DZ&#10;4d6HSIdVzyHxNw9KNhupVDLcbrtWjhwYNsomrRP6T2HKkL6m17NyNirwV4g8rT9BaBmw45XUNcV8&#10;cMUgVkXd3pkmnQOTajwjZWVOQkbtRhXDsB0wMKq7heaIkjoYOxsnEQ8duO+U9NjVNfXf9swJStQH&#10;g2W5LqbTOAbJmM7mJRru0rO99DDDEaqmgZLxuA5pdCJfA7dYvlYmYV+YnLhitya9T5MVx+HSTlEv&#10;87/6AQAA//8DAFBLAwQUAAYACAAAACEA5YlXDNwAAAAFAQAADwAAAGRycy9kb3ducmV2LnhtbEyP&#10;wU7DMBBE70j8g7VIXFDrQEoaQpwKIYHoDVoEVzfeJhHxOthuGv6ehQtcRhrNauZtuZpsL0b0oXOk&#10;4HKegECqnemoUfC6fZjlIELUZHTvCBV8YYBVdXpS6sK4I73guImN4BIKhVbQxjgUUoa6RavD3A1I&#10;nO2dtzqy9Y00Xh+53PbyKkkyaXVHvNDqAe9brD82B6sgXzyN72GdPr/V2b6/iRfL8fHTK3V+Nt3d&#10;gog4xb9j+MFndKiYaecOZILoFfAj8Vc5W2Y5252CNF1cg6xK+Z+++gYAAP//AwBQSwECLQAUAAYA&#10;CAAAACEAtoM4kv4AAADhAQAAEwAAAAAAAAAAAAAAAAAAAAAAW0NvbnRlbnRfVHlwZXNdLnhtbFBL&#10;AQItABQABgAIAAAAIQA4/SH/1gAAAJQBAAALAAAAAAAAAAAAAAAAAC8BAABfcmVscy8ucmVsc1BL&#10;AQItABQABgAIAAAAIQCjZsR1JAIAAEcEAAAOAAAAAAAAAAAAAAAAAC4CAABkcnMvZTJvRG9jLnht&#10;bFBLAQItABQABgAIAAAAIQDliVcM3AAAAAUBAAAPAAAAAAAAAAAAAAAAAH4EAABkcnMvZG93bnJl&#10;di54bWxQSwUGAAAAAAQABADzAAAAhwUAAAAA&#10;">
                <v:textbox>
                  <w:txbxContent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@RELATION abalone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@ATTRIBUTE Sex {M,F,I}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@ATTRIBUTE Length numeric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@ATTRIBUTE Diameter numeric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@ATTRIBUTE Height numeric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@ATTRIBUTE Whole_weight numeric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@ATTRIBUTE Shucked_weight numeric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@ATTRIBUTE Viscera_weight numeric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@ATTRIBUTE Shell_weight numeric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@ATTRIBUTE Rings {1,2,3,4,5,6,7,8,9,10,11,12,13,14,15,16,17,18,19,20,21,22,23,24,25,26,27,29}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@DATA</w:t>
                      </w:r>
                    </w:p>
                    <w:p w:rsidR="00C06E92" w:rsidRPr="00682FDE" w:rsidRDefault="00C06E92" w:rsidP="00C06E92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....</w:t>
                      </w:r>
                      <w:r w:rsidR="00DA1E56" w:rsidRPr="00682FDE">
                        <w:rPr>
                          <w:rFonts w:ascii="Courier New" w:hAnsi="Courier New" w:cs="Courier New"/>
                          <w:sz w:val="16"/>
                        </w:rPr>
                        <w:t>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54FE" w:rsidRDefault="00C454FE" w:rsidP="00C06E92">
      <w:pPr>
        <w:pStyle w:val="ListParagraph"/>
        <w:numPr>
          <w:ilvl w:val="1"/>
          <w:numId w:val="1"/>
        </w:numPr>
      </w:pPr>
      <w:r>
        <w:t>Hal diatas dilakukan karena J48 pada wekaa hanya dapat berjalan jika kelas data berformat nominal</w:t>
      </w:r>
    </w:p>
    <w:p w:rsidR="00C06E92" w:rsidRDefault="00C06E92" w:rsidP="00C06E92">
      <w:pPr>
        <w:pStyle w:val="ListParagraph"/>
        <w:numPr>
          <w:ilvl w:val="1"/>
          <w:numId w:val="1"/>
        </w:numPr>
      </w:pPr>
      <w:r>
        <w:t>Buka aplikasi Weka</w:t>
      </w:r>
    </w:p>
    <w:p w:rsidR="00C06E92" w:rsidRDefault="00C06E92" w:rsidP="00C06E92">
      <w:pPr>
        <w:pStyle w:val="ListParagraph"/>
        <w:numPr>
          <w:ilvl w:val="1"/>
          <w:numId w:val="1"/>
        </w:numPr>
      </w:pPr>
      <w:r>
        <w:t>Pilih Explorer</w:t>
      </w:r>
    </w:p>
    <w:p w:rsidR="00C454FE" w:rsidRDefault="00C454FE" w:rsidP="00C454FE">
      <w:pPr>
        <w:pStyle w:val="ListParagraph"/>
        <w:ind w:left="1570"/>
      </w:pPr>
      <w:r>
        <w:rPr>
          <w:noProof/>
        </w:rPr>
        <w:drawing>
          <wp:inline distT="0" distB="0" distL="0" distR="0" wp14:anchorId="154562AF" wp14:editId="4CFDAF52">
            <wp:extent cx="37338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2" w:rsidRDefault="00C06E92" w:rsidP="00C06E92">
      <w:pPr>
        <w:pStyle w:val="ListParagraph"/>
        <w:numPr>
          <w:ilvl w:val="1"/>
          <w:numId w:val="1"/>
        </w:numPr>
      </w:pPr>
      <w:r>
        <w:t xml:space="preserve">Pada tab </w:t>
      </w:r>
      <w:r w:rsidR="00C454FE">
        <w:t>P</w:t>
      </w:r>
      <w:r>
        <w:t>repocess open file “abalone.arff”</w:t>
      </w:r>
    </w:p>
    <w:p w:rsidR="00C454FE" w:rsidRDefault="00C454FE" w:rsidP="00C06E92">
      <w:pPr>
        <w:pStyle w:val="ListParagraph"/>
        <w:numPr>
          <w:ilvl w:val="1"/>
          <w:numId w:val="1"/>
        </w:numPr>
      </w:pPr>
      <w:r>
        <w:t>Kemudian pilih tab Classify</w:t>
      </w:r>
    </w:p>
    <w:p w:rsidR="00C454FE" w:rsidRDefault="00C454FE" w:rsidP="00C06E92">
      <w:pPr>
        <w:pStyle w:val="ListParagraph"/>
        <w:numPr>
          <w:ilvl w:val="1"/>
          <w:numId w:val="1"/>
        </w:numPr>
      </w:pPr>
      <w:r>
        <w:t>Pilih choose lalu pilih algoritma J48 pad folder trees</w:t>
      </w:r>
    </w:p>
    <w:p w:rsidR="00C454FE" w:rsidRDefault="00C454FE" w:rsidP="00C06E92">
      <w:pPr>
        <w:pStyle w:val="ListParagraph"/>
        <w:numPr>
          <w:ilvl w:val="1"/>
          <w:numId w:val="1"/>
        </w:numPr>
      </w:pPr>
      <w:r>
        <w:t>Klik dua kali pada J48 – C 0.25 – M2, akan muncul parameter-parameter yang bisa kita atur. Untuk penjelasan masing-masing parameter</w:t>
      </w:r>
      <w:r w:rsidR="00987F1F">
        <w:t>, pilih tombol “more”.</w:t>
      </w:r>
    </w:p>
    <w:p w:rsidR="00C454FE" w:rsidRDefault="00C454FE" w:rsidP="00C454FE">
      <w:pPr>
        <w:pStyle w:val="ListParagraph"/>
        <w:ind w:left="1570"/>
      </w:pPr>
      <w:r>
        <w:rPr>
          <w:noProof/>
        </w:rPr>
        <w:drawing>
          <wp:inline distT="0" distB="0" distL="0" distR="0" wp14:anchorId="355DAD06" wp14:editId="65C38C34">
            <wp:extent cx="33432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FE" w:rsidRDefault="00987F1F" w:rsidP="00C06E92">
      <w:pPr>
        <w:pStyle w:val="ListParagraph"/>
        <w:numPr>
          <w:ilvl w:val="1"/>
          <w:numId w:val="1"/>
        </w:numPr>
      </w:pPr>
      <w:r>
        <w:t>Berikut adalah pengaturan parameter yang digunakan pada uji coba</w:t>
      </w:r>
    </w:p>
    <w:p w:rsidR="00987F1F" w:rsidRDefault="00987F1F" w:rsidP="00987F1F">
      <w:pPr>
        <w:pStyle w:val="ListParagraph"/>
        <w:ind w:left="1570"/>
      </w:pPr>
      <w:r>
        <w:rPr>
          <w:noProof/>
        </w:rPr>
        <w:lastRenderedPageBreak/>
        <w:drawing>
          <wp:inline distT="0" distB="0" distL="0" distR="0" wp14:anchorId="4F0C1F7E" wp14:editId="521A537D">
            <wp:extent cx="4914900" cy="688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C" w:rsidRDefault="00C8031C" w:rsidP="00987F1F">
      <w:pPr>
        <w:pStyle w:val="ListParagraph"/>
        <w:ind w:left="1570"/>
      </w:pPr>
    </w:p>
    <w:p w:rsidR="00C8031C" w:rsidRDefault="00C8031C" w:rsidP="00987F1F">
      <w:pPr>
        <w:pStyle w:val="ListParagraph"/>
        <w:ind w:left="1570"/>
      </w:pPr>
      <w:r>
        <w:t>Penjelasan :</w:t>
      </w:r>
    </w:p>
    <w:p w:rsidR="00C8031C" w:rsidRDefault="00C8031C" w:rsidP="00C8031C">
      <w:pPr>
        <w:pStyle w:val="ListParagraph"/>
        <w:numPr>
          <w:ilvl w:val="0"/>
          <w:numId w:val="3"/>
        </w:numPr>
      </w:pPr>
      <w:r>
        <w:t xml:space="preserve">seed </w:t>
      </w:r>
      <w:r>
        <w:t>–</w:t>
      </w:r>
      <w:r>
        <w:t xml:space="preserve"> </w:t>
      </w:r>
      <w:r>
        <w:t xml:space="preserve">digunakan untuk randomisasi data ketika </w:t>
      </w:r>
      <w:r>
        <w:t>reduced-error pruning</w:t>
      </w:r>
      <w:r w:rsidR="00CD26A3">
        <w:t xml:space="preserve"> </w:t>
      </w:r>
      <w:r>
        <w:t>digunakan</w:t>
      </w:r>
    </w:p>
    <w:p w:rsidR="00CD26A3" w:rsidRDefault="00C8031C" w:rsidP="00CD26A3">
      <w:pPr>
        <w:pStyle w:val="ListParagraph"/>
        <w:numPr>
          <w:ilvl w:val="0"/>
          <w:numId w:val="3"/>
        </w:numPr>
      </w:pPr>
      <w:r>
        <w:t xml:space="preserve">unpruned </w:t>
      </w:r>
      <w:r w:rsidR="00CD26A3">
        <w:t>– pengaturan apakah</w:t>
      </w:r>
      <w:r>
        <w:t xml:space="preserve"> pruning </w:t>
      </w:r>
      <w:r w:rsidR="00CD26A3">
        <w:t>digunakan</w:t>
      </w:r>
    </w:p>
    <w:p w:rsidR="00CD26A3" w:rsidRDefault="00C8031C" w:rsidP="00CD26A3">
      <w:pPr>
        <w:pStyle w:val="ListParagraph"/>
        <w:numPr>
          <w:ilvl w:val="0"/>
          <w:numId w:val="3"/>
        </w:numPr>
      </w:pPr>
      <w:r>
        <w:t xml:space="preserve">confidenceFactor -- confidence factor </w:t>
      </w:r>
      <w:r w:rsidR="00CD26A3">
        <w:t>digunakan dalam pruning</w:t>
      </w:r>
      <w:r>
        <w:t xml:space="preserve"> (</w:t>
      </w:r>
      <w:r w:rsidR="00CD26A3">
        <w:t>semakin kecil semakin banyak proses pruning</w:t>
      </w:r>
      <w:r w:rsidR="008C59B8">
        <w:t>)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numFolds </w:t>
      </w:r>
      <w:r w:rsidR="00CD26A3">
        <w:t>–</w:t>
      </w:r>
      <w:r>
        <w:t xml:space="preserve"> </w:t>
      </w:r>
      <w:r w:rsidR="00CD26A3">
        <w:t xml:space="preserve">menentukan jumlah data yang digunakan untuk </w:t>
      </w:r>
      <w:r w:rsidR="00CD26A3">
        <w:t>reduced-error pruning</w:t>
      </w:r>
      <w:r w:rsidR="00CD26A3">
        <w:t>. sekalinya</w:t>
      </w:r>
      <w:r>
        <w:t xml:space="preserve"> fold </w:t>
      </w:r>
      <w:r w:rsidR="00CD26A3">
        <w:t xml:space="preserve">digunakan untuk </w:t>
      </w:r>
      <w:r>
        <w:t xml:space="preserve">pruning, </w:t>
      </w:r>
      <w:r w:rsidR="00CD26A3">
        <w:t>sisanya digunakan untuk membangun</w:t>
      </w:r>
      <w:r w:rsidR="008C59B8">
        <w:t xml:space="preserve"> tree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lastRenderedPageBreak/>
        <w:t xml:space="preserve">numDecimalPlaces </w:t>
      </w:r>
      <w:r w:rsidR="008C59B8">
        <w:t>– jumlah desimal dibelakang koma yang digunakan pada ouput di model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batchSize </w:t>
      </w:r>
      <w:r w:rsidR="00CE30C5">
        <w:t>–</w:t>
      </w:r>
      <w:r>
        <w:t xml:space="preserve"> </w:t>
      </w:r>
      <w:r w:rsidR="00CE30C5">
        <w:t xml:space="preserve">ukuran batch data yang diproses </w:t>
      </w:r>
      <w:r w:rsidR="00CE30C5">
        <w:t>yang diinginkan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reducedErrorPruning </w:t>
      </w:r>
      <w:r w:rsidR="00CE30C5">
        <w:t>–</w:t>
      </w:r>
      <w:r>
        <w:t xml:space="preserve"> </w:t>
      </w:r>
      <w:r w:rsidR="00CE30C5">
        <w:t xml:space="preserve">pengatuan apakah </w:t>
      </w:r>
      <w:r w:rsidR="000B00DF">
        <w:t xml:space="preserve">reduced-error pruning </w:t>
      </w:r>
      <w:r w:rsidR="00CE30C5">
        <w:t>digunakan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useLaplace </w:t>
      </w:r>
      <w:r w:rsidR="000B00DF">
        <w:t>–</w:t>
      </w:r>
      <w:r>
        <w:t xml:space="preserve"> </w:t>
      </w:r>
      <w:r w:rsidR="000B00DF">
        <w:t>pengaturan apakah menggunakan laplace, yang dipakai dalam menghitung leaf</w:t>
      </w:r>
      <w:r>
        <w:t xml:space="preserve"> </w:t>
      </w:r>
      <w:r w:rsidR="000B00DF">
        <w:t>lebih mudah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doNotMakeSplitPointActualValue </w:t>
      </w:r>
      <w:r w:rsidR="009E533C">
        <w:t>–</w:t>
      </w:r>
      <w:r>
        <w:t xml:space="preserve"> </w:t>
      </w:r>
      <w:r w:rsidR="009E533C">
        <w:t>Jika aktif</w:t>
      </w:r>
      <w:r>
        <w:t xml:space="preserve">, split point </w:t>
      </w:r>
      <w:r w:rsidR="009E533C">
        <w:t>tidak akan ditampung dalam nilai data sesungguhnya. Fitur ini dapat mempercepat dataset besar dengan atribut numerik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debug </w:t>
      </w:r>
      <w:r w:rsidR="009E533C">
        <w:t>– Jika aktif</w:t>
      </w:r>
      <w:r>
        <w:t xml:space="preserve">, </w:t>
      </w:r>
      <w:r w:rsidR="009E533C">
        <w:t>c</w:t>
      </w:r>
      <w:r>
        <w:t>classifier</w:t>
      </w:r>
      <w:r w:rsidR="009E533C">
        <w:t xml:space="preserve"> akan memberi</w:t>
      </w:r>
      <w:r>
        <w:t xml:space="preserve"> </w:t>
      </w:r>
      <w:r w:rsidR="00EE0FB9">
        <w:t xml:space="preserve">informasi output tambahan </w:t>
      </w:r>
      <w:r w:rsidR="009E533C">
        <w:t>pada konsol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subtreeRaising </w:t>
      </w:r>
      <w:r w:rsidR="00EE0FB9">
        <w:t>–</w:t>
      </w:r>
      <w:r>
        <w:t xml:space="preserve"> </w:t>
      </w:r>
      <w:r w:rsidR="00EE0FB9">
        <w:t>pengaturan apakah menggunakan</w:t>
      </w:r>
      <w:r>
        <w:t xml:space="preserve"> </w:t>
      </w:r>
      <w:r w:rsidR="00EE0FB9">
        <w:t xml:space="preserve">operasi </w:t>
      </w:r>
      <w:r>
        <w:t>subtree raising</w:t>
      </w:r>
      <w:r w:rsidR="00EE0FB9">
        <w:t xml:space="preserve"> saat</w:t>
      </w:r>
      <w:r>
        <w:t xml:space="preserve"> pruning.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saveInstanceData </w:t>
      </w:r>
      <w:r w:rsidR="0000677F">
        <w:t>–</w:t>
      </w:r>
      <w:r>
        <w:t xml:space="preserve"> </w:t>
      </w:r>
      <w:r w:rsidR="0000677F">
        <w:t>pengaturan apakah menyimpan training data untuk visualisasi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binarySplits </w:t>
      </w:r>
      <w:r w:rsidR="002B4357">
        <w:t>–</w:t>
      </w:r>
      <w:r>
        <w:t xml:space="preserve"> </w:t>
      </w:r>
      <w:r w:rsidR="002B4357">
        <w:t>pengaturan apakah menggunakan binary splits pada</w:t>
      </w:r>
      <w:r>
        <w:t xml:space="preserve"> </w:t>
      </w:r>
      <w:r w:rsidR="002B4357">
        <w:t>atribut nominal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doNotCheckCapabilities </w:t>
      </w:r>
      <w:r w:rsidR="00E950F4">
        <w:t>–</w:t>
      </w:r>
      <w:r>
        <w:t xml:space="preserve"> </w:t>
      </w:r>
      <w:r w:rsidR="00E950F4">
        <w:t>jika aktif</w:t>
      </w:r>
      <w:r>
        <w:t xml:space="preserve">, </w:t>
      </w:r>
      <w:r w:rsidR="00E950F4">
        <w:t xml:space="preserve">kapabilitas </w:t>
      </w:r>
      <w:r>
        <w:t>classifier</w:t>
      </w:r>
      <w:r w:rsidR="00E950F4">
        <w:t xml:space="preserve"> tidak akan dicek sebelum classifier dibentuk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minNumObj </w:t>
      </w:r>
      <w:r w:rsidR="00221DA6">
        <w:t>–</w:t>
      </w:r>
      <w:r>
        <w:t xml:space="preserve"> </w:t>
      </w:r>
      <w:r w:rsidR="00221DA6">
        <w:t>minimal jumlah data per leaf</w:t>
      </w:r>
    </w:p>
    <w:p w:rsidR="008C59B8" w:rsidRDefault="00C8031C" w:rsidP="008C59B8">
      <w:pPr>
        <w:pStyle w:val="ListParagraph"/>
        <w:numPr>
          <w:ilvl w:val="0"/>
          <w:numId w:val="3"/>
        </w:numPr>
      </w:pPr>
      <w:r>
        <w:t xml:space="preserve">useMDLcorrection </w:t>
      </w:r>
      <w:r w:rsidR="00221DA6">
        <w:t>– pengaturan apakah</w:t>
      </w:r>
      <w:r>
        <w:t xml:space="preserve"> </w:t>
      </w:r>
      <w:r w:rsidR="00221DA6">
        <w:t>menggunakan MDL correction ketika mencari split pada atribut numerik</w:t>
      </w:r>
    </w:p>
    <w:p w:rsidR="00C8031C" w:rsidRDefault="00C8031C" w:rsidP="008C59B8">
      <w:pPr>
        <w:pStyle w:val="ListParagraph"/>
        <w:numPr>
          <w:ilvl w:val="0"/>
          <w:numId w:val="3"/>
        </w:numPr>
      </w:pPr>
      <w:r>
        <w:t xml:space="preserve">collapseTree </w:t>
      </w:r>
      <w:r w:rsidR="002E50F5">
        <w:t>–</w:t>
      </w:r>
      <w:r>
        <w:t xml:space="preserve"> </w:t>
      </w:r>
      <w:r w:rsidR="002E50F5">
        <w:t xml:space="preserve">pengaturan apakah jika bagian-bagian terbuang akan tidak mempengaruhi </w:t>
      </w:r>
      <w:r w:rsidR="00315E80">
        <w:t>reduce training error</w:t>
      </w:r>
    </w:p>
    <w:p w:rsidR="00C8031C" w:rsidRDefault="00C8031C" w:rsidP="00987F1F">
      <w:pPr>
        <w:pStyle w:val="ListParagraph"/>
        <w:ind w:left="1570"/>
      </w:pPr>
    </w:p>
    <w:p w:rsidR="00987F1F" w:rsidRDefault="008F1028" w:rsidP="00C06E92">
      <w:pPr>
        <w:pStyle w:val="ListParagraph"/>
        <w:numPr>
          <w:ilvl w:val="1"/>
          <w:numId w:val="1"/>
        </w:numPr>
      </w:pPr>
      <w:r>
        <w:t>Kemudian klik OK</w:t>
      </w:r>
    </w:p>
    <w:p w:rsidR="008F1028" w:rsidRDefault="008F1028" w:rsidP="00C06E92">
      <w:pPr>
        <w:pStyle w:val="ListParagraph"/>
        <w:numPr>
          <w:ilvl w:val="1"/>
          <w:numId w:val="1"/>
        </w:numPr>
      </w:pPr>
      <w:r>
        <w:t>Pada tombol more option Anda bisa mengatur apa saja hasil keluaran pada konsol output, agar lebih mudah dibaca gunakan pengaturan berikut</w:t>
      </w:r>
    </w:p>
    <w:p w:rsidR="008F1028" w:rsidRDefault="009D7298" w:rsidP="008F1028">
      <w:pPr>
        <w:pStyle w:val="ListParagraph"/>
        <w:ind w:left="1570"/>
      </w:pPr>
      <w:r>
        <w:rPr>
          <w:noProof/>
        </w:rPr>
        <w:lastRenderedPageBreak/>
        <w:drawing>
          <wp:inline distT="0" distB="0" distL="0" distR="0" wp14:anchorId="3CB271B8" wp14:editId="4EBEC347">
            <wp:extent cx="4143375" cy="4714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28" w:rsidRDefault="008F1028" w:rsidP="00C06E92">
      <w:pPr>
        <w:pStyle w:val="ListParagraph"/>
        <w:numPr>
          <w:ilvl w:val="1"/>
          <w:numId w:val="1"/>
        </w:numPr>
      </w:pPr>
      <w:r>
        <w:t>Lalu atur test options, pada uji coba kali ini menggunakan Cross validation dengan fold 5. Lalu dropdown dibawahnya “(Nom) Rings” adalah target klasifikasi</w:t>
      </w:r>
    </w:p>
    <w:p w:rsidR="008F1028" w:rsidRDefault="008F1028" w:rsidP="008F1028">
      <w:pPr>
        <w:pStyle w:val="ListParagraph"/>
        <w:ind w:left="1570"/>
      </w:pPr>
      <w:r>
        <w:rPr>
          <w:noProof/>
        </w:rPr>
        <w:drawing>
          <wp:inline distT="0" distB="0" distL="0" distR="0" wp14:anchorId="572B4CDB" wp14:editId="33306213">
            <wp:extent cx="22479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28" w:rsidRDefault="008F1028" w:rsidP="00C06E92">
      <w:pPr>
        <w:pStyle w:val="ListParagraph"/>
        <w:numPr>
          <w:ilvl w:val="1"/>
          <w:numId w:val="1"/>
        </w:numPr>
      </w:pPr>
      <w:r>
        <w:t>Berikut gambaran 5-Fold Cross validation</w:t>
      </w:r>
      <w:r w:rsidR="004D0330">
        <w:t>, yaitu dataset di bagi menjadi 5 kelompok secara acak.</w:t>
      </w:r>
    </w:p>
    <w:p w:rsidR="008F1028" w:rsidRDefault="008F1028" w:rsidP="008F1028">
      <w:pPr>
        <w:pStyle w:val="ListParagraph"/>
        <w:ind w:left="1570"/>
      </w:pPr>
      <w:r>
        <w:rPr>
          <w:noProof/>
        </w:rPr>
        <w:lastRenderedPageBreak/>
        <w:drawing>
          <wp:inline distT="0" distB="0" distL="0" distR="0">
            <wp:extent cx="3200400" cy="3517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61"/>
                    <a:stretch/>
                  </pic:blipFill>
                  <pic:spPr bwMode="auto">
                    <a:xfrm>
                      <a:off x="0" y="0"/>
                      <a:ext cx="3200400" cy="351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829" w:rsidRDefault="005E6829" w:rsidP="008F1028">
      <w:pPr>
        <w:pStyle w:val="ListParagraph"/>
        <w:ind w:left="1570"/>
      </w:pPr>
      <w:r>
        <w:t>Jadi seluruh dataset akan dijadikan training set sekaligus test set</w:t>
      </w:r>
      <w:r w:rsidR="00263EF7">
        <w:t>, total data abalone ialah 4177</w:t>
      </w:r>
    </w:p>
    <w:p w:rsidR="008F1028" w:rsidRDefault="006639F6" w:rsidP="00C06E92">
      <w:pPr>
        <w:pStyle w:val="ListParagraph"/>
        <w:numPr>
          <w:ilvl w:val="1"/>
          <w:numId w:val="1"/>
        </w:numPr>
      </w:pPr>
      <w:r>
        <w:t>Kemudian pilih Start untuk memproses</w:t>
      </w:r>
    </w:p>
    <w:p w:rsidR="00C06E92" w:rsidRPr="00C06E92" w:rsidRDefault="00F153FC" w:rsidP="00C06E92">
      <w:pPr>
        <w:pStyle w:val="ListParagraph"/>
        <w:numPr>
          <w:ilvl w:val="1"/>
          <w:numId w:val="1"/>
        </w:numPr>
      </w:pPr>
      <w:r>
        <w:t>Hasil akan dibahas dibab selanjutnya</w:t>
      </w:r>
    </w:p>
    <w:p w:rsidR="005B0A24" w:rsidRDefault="005B0A24" w:rsidP="005B0A24">
      <w:pPr>
        <w:pStyle w:val="Heading3"/>
        <w:keepNext w:val="0"/>
        <w:keepLines w:val="0"/>
        <w:widowControl w:val="0"/>
        <w:numPr>
          <w:ilvl w:val="0"/>
          <w:numId w:val="1"/>
        </w:numPr>
        <w:tabs>
          <w:tab w:val="left" w:pos="895"/>
          <w:tab w:val="left" w:pos="896"/>
        </w:tabs>
        <w:spacing w:before="76" w:after="0"/>
        <w:rPr>
          <w:b/>
          <w:color w:val="auto"/>
          <w:sz w:val="22"/>
          <w:szCs w:val="22"/>
        </w:rPr>
      </w:pPr>
      <w:r w:rsidRPr="005B0A24">
        <w:rPr>
          <w:b/>
          <w:color w:val="auto"/>
          <w:sz w:val="22"/>
          <w:szCs w:val="22"/>
        </w:rPr>
        <w:t>Hasil uji coba</w:t>
      </w:r>
    </w:p>
    <w:p w:rsidR="00F153FC" w:rsidRDefault="00F153FC" w:rsidP="00F153FC">
      <w:pPr>
        <w:pStyle w:val="ListParagraph"/>
        <w:numPr>
          <w:ilvl w:val="1"/>
          <w:numId w:val="1"/>
        </w:numPr>
      </w:pPr>
      <w:r>
        <w:t>Berikut hasil dari uji boba yang dilakukan</w:t>
      </w:r>
    </w:p>
    <w:p w:rsidR="00F153FC" w:rsidRDefault="00F153FC" w:rsidP="00F153FC">
      <w:pPr>
        <w:pStyle w:val="ListParagraph"/>
        <w:ind w:left="1570"/>
      </w:pPr>
      <w:r>
        <w:rPr>
          <w:noProof/>
        </w:rPr>
        <w:lastRenderedPageBreak/>
        <w:drawing>
          <wp:inline distT="0" distB="0" distL="0" distR="0" wp14:anchorId="2EBB5B6A" wp14:editId="64AEB64A">
            <wp:extent cx="4733925" cy="518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FC" w:rsidRDefault="00F153FC" w:rsidP="00F153FC">
      <w:pPr>
        <w:pStyle w:val="ListParagraph"/>
        <w:ind w:left="1570"/>
      </w:pPr>
      <w:r>
        <w:t xml:space="preserve">Yaitu </w:t>
      </w:r>
      <w:r w:rsidR="007750EB">
        <w:t>model j48</w:t>
      </w:r>
      <w:r>
        <w:t xml:space="preserve"> yang dibentuk berhasil mengklasifikasi 853 data dan gagal 3324</w:t>
      </w:r>
      <w:r w:rsidR="00527683">
        <w:t xml:space="preserve"> data. Akurasi dari model ini adalah 20.4214%</w:t>
      </w:r>
    </w:p>
    <w:p w:rsidR="00F153FC" w:rsidRDefault="00F153FC" w:rsidP="00F153FC">
      <w:pPr>
        <w:pStyle w:val="ListParagraph"/>
        <w:numPr>
          <w:ilvl w:val="1"/>
          <w:numId w:val="1"/>
        </w:numPr>
      </w:pPr>
      <w:r>
        <w:t xml:space="preserve">Pilih visualize tree untuk menampilkan tree dengan tool bawaan, tapi jika pada uji coba kali ini digunakan Graphviz, sehingga gambar bisa di save </w:t>
      </w:r>
      <w:hyperlink r:id="rId15" w:history="1">
        <w:r w:rsidRPr="00146E67">
          <w:rPr>
            <w:rStyle w:val="Hyperlink"/>
          </w:rPr>
          <w:t>https://github.com/fracpete/graphviz-treevisualize-weka-package/</w:t>
        </w:r>
      </w:hyperlink>
    </w:p>
    <w:p w:rsidR="00F153FC" w:rsidRDefault="00F153FC" w:rsidP="00F153FC">
      <w:pPr>
        <w:pStyle w:val="ListParagraph"/>
        <w:ind w:left="1570"/>
      </w:pPr>
      <w:r>
        <w:rPr>
          <w:noProof/>
        </w:rPr>
        <w:drawing>
          <wp:inline distT="0" distB="0" distL="0" distR="0" wp14:anchorId="11858751" wp14:editId="4AA4D922">
            <wp:extent cx="4239846" cy="206692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2" t="50246" r="46488" b="3646"/>
                    <a:stretch/>
                  </pic:blipFill>
                  <pic:spPr bwMode="auto">
                    <a:xfrm>
                      <a:off x="0" y="0"/>
                      <a:ext cx="4248696" cy="207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3FC" w:rsidRDefault="00F153FC" w:rsidP="007750EB">
      <w:pPr>
        <w:pStyle w:val="ListParagraph"/>
        <w:ind w:left="1570"/>
      </w:pPr>
      <w:r>
        <w:t xml:space="preserve">Karena tree terlalu besar, gambar bisa dilihat melalui </w:t>
      </w:r>
      <w:hyperlink r:id="rId17" w:history="1">
        <w:r w:rsidRPr="00146E67">
          <w:rPr>
            <w:rStyle w:val="Hyperlink"/>
          </w:rPr>
          <w:t>https://drive.google.com/file/d/0B977-wY19vMaaG10d3k1R3hUUFk/view</w:t>
        </w:r>
      </w:hyperlink>
      <w:r>
        <w:t xml:space="preserve"> </w:t>
      </w:r>
    </w:p>
    <w:p w:rsidR="00F153FC" w:rsidRPr="00F153FC" w:rsidRDefault="00F153FC" w:rsidP="00F153FC"/>
    <w:p w:rsidR="005B0A24" w:rsidRDefault="005B0A24" w:rsidP="005B0A24">
      <w:pPr>
        <w:pStyle w:val="Heading3"/>
        <w:keepNext w:val="0"/>
        <w:keepLines w:val="0"/>
        <w:widowControl w:val="0"/>
        <w:numPr>
          <w:ilvl w:val="0"/>
          <w:numId w:val="1"/>
        </w:numPr>
        <w:tabs>
          <w:tab w:val="left" w:pos="895"/>
          <w:tab w:val="left" w:pos="896"/>
        </w:tabs>
        <w:spacing w:before="76" w:after="0"/>
        <w:rPr>
          <w:b/>
          <w:color w:val="auto"/>
          <w:sz w:val="22"/>
          <w:szCs w:val="22"/>
        </w:rPr>
      </w:pPr>
      <w:r w:rsidRPr="005B0A24">
        <w:rPr>
          <w:b/>
          <w:color w:val="auto"/>
          <w:sz w:val="22"/>
          <w:szCs w:val="22"/>
        </w:rPr>
        <w:lastRenderedPageBreak/>
        <w:t>Pembahasan hasil</w:t>
      </w:r>
    </w:p>
    <w:p w:rsidR="00EC585D" w:rsidRDefault="00EC585D" w:rsidP="00EC585D">
      <w:pPr>
        <w:ind w:left="850"/>
      </w:pPr>
      <w:r>
        <w:t>Meningkatkan akurasi</w:t>
      </w:r>
    </w:p>
    <w:p w:rsidR="00EC585D" w:rsidRDefault="00EB2E5A" w:rsidP="00EC585D">
      <w:pPr>
        <w:pStyle w:val="ListParagraph"/>
        <w:numPr>
          <w:ilvl w:val="1"/>
          <w:numId w:val="1"/>
        </w:numPr>
      </w:pPr>
      <w:r>
        <w:t>Menjadikan t</w:t>
      </w:r>
      <w:r w:rsidR="00EC585D">
        <w:t xml:space="preserve">rue pada </w:t>
      </w:r>
      <w:r w:rsidR="00EC585D">
        <w:t>binarySplits –apakah menggunakan binary splits pada atribut nominal</w:t>
      </w:r>
      <w:r w:rsidR="0038567B">
        <w:t>. Pada uji</w:t>
      </w:r>
      <w:r w:rsidR="007B3202">
        <w:t xml:space="preserve"> </w:t>
      </w:r>
      <w:r w:rsidR="0038567B">
        <w:t>coba</w:t>
      </w:r>
      <w:r>
        <w:t>,</w:t>
      </w:r>
      <w:r w:rsidR="0038567B">
        <w:t xml:space="preserve"> akurasi naik </w:t>
      </w:r>
      <w:r>
        <w:t xml:space="preserve">menjadi </w:t>
      </w:r>
      <w:r w:rsidR="0038567B">
        <w:t>21.355%</w:t>
      </w:r>
    </w:p>
    <w:p w:rsidR="007B3202" w:rsidRDefault="007B3202" w:rsidP="007B3202">
      <w:pPr>
        <w:pStyle w:val="ListParagraph"/>
        <w:numPr>
          <w:ilvl w:val="1"/>
          <w:numId w:val="1"/>
        </w:numPr>
      </w:pPr>
      <w:r>
        <w:t xml:space="preserve">Menurunkan </w:t>
      </w:r>
      <w:r w:rsidRPr="007B3202">
        <w:t>confidenceFactor -- confidence factor digunakan dalam pruning (semakin kecil semakin banyak proses pruning)</w:t>
      </w:r>
      <w:r>
        <w:t xml:space="preserve">. Pada uji coba </w:t>
      </w:r>
      <w:r w:rsidR="00902F82">
        <w:t xml:space="preserve">nilai </w:t>
      </w:r>
      <w:r>
        <w:t xml:space="preserve">0.05 akurasi </w:t>
      </w:r>
      <w:r w:rsidRPr="007B3202">
        <w:t>21.8339</w:t>
      </w:r>
      <w:r>
        <w:t>%, pada</w:t>
      </w:r>
      <w:r w:rsidR="00902F82">
        <w:t xml:space="preserve"> nilai</w:t>
      </w:r>
      <w:r>
        <w:t xml:space="preserve"> 0.001 akurasi </w:t>
      </w:r>
      <w:r w:rsidRPr="007B3202">
        <w:t>26.2868</w:t>
      </w:r>
      <w:r>
        <w:t>%</w:t>
      </w:r>
    </w:p>
    <w:p w:rsidR="007B3202" w:rsidRDefault="007B3202" w:rsidP="00346C10">
      <w:pPr>
        <w:pStyle w:val="ListParagraph"/>
        <w:numPr>
          <w:ilvl w:val="1"/>
          <w:numId w:val="1"/>
        </w:numPr>
      </w:pPr>
      <w:r>
        <w:t>Menaikan minNumObj – minimal jumlah data per leaf. Pada uji</w:t>
      </w:r>
      <w:r w:rsidR="00902F82">
        <w:t xml:space="preserve"> coba nilai</w:t>
      </w:r>
      <w:r>
        <w:t xml:space="preserve"> 5</w:t>
      </w:r>
      <w:r w:rsidR="00902F82">
        <w:t xml:space="preserve"> akurasi </w:t>
      </w:r>
      <w:r w:rsidR="00902F82" w:rsidRPr="00902F82">
        <w:t>23.1027</w:t>
      </w:r>
      <w:r w:rsidR="00902F82">
        <w:t>%</w:t>
      </w:r>
      <w:r w:rsidR="00346C10">
        <w:t xml:space="preserve">, pada nilai 15 akurasi </w:t>
      </w:r>
      <w:r w:rsidR="00346C10" w:rsidRPr="00346C10">
        <w:t>25.2574</w:t>
      </w:r>
      <w:r w:rsidR="00346C10">
        <w:t>%</w:t>
      </w:r>
    </w:p>
    <w:p w:rsidR="007B3202" w:rsidRDefault="00EB2E5A" w:rsidP="00EB2E5A">
      <w:pPr>
        <w:pStyle w:val="ListParagraph"/>
        <w:numPr>
          <w:ilvl w:val="1"/>
          <w:numId w:val="1"/>
        </w:numPr>
      </w:pPr>
      <w:r>
        <w:t xml:space="preserve">Menjadikan true pada </w:t>
      </w:r>
      <w:r w:rsidRPr="00EB2E5A">
        <w:t>reducedErrorPruning –</w:t>
      </w:r>
      <w:r>
        <w:t xml:space="preserve"> </w:t>
      </w:r>
      <w:r w:rsidRPr="00EB2E5A">
        <w:t>apakah reduced-error pruning digunakan</w:t>
      </w:r>
      <w:r>
        <w:t xml:space="preserve">. Pada ujicoba, akurasu naik menjadi </w:t>
      </w:r>
      <w:r w:rsidRPr="00EB2E5A">
        <w:t>25.018</w:t>
      </w:r>
      <w:r>
        <w:t>%</w:t>
      </w:r>
    </w:p>
    <w:p w:rsidR="00F63200" w:rsidRDefault="00F63200" w:rsidP="00F63200">
      <w:pPr>
        <w:pStyle w:val="ListParagraph"/>
        <w:numPr>
          <w:ilvl w:val="1"/>
          <w:numId w:val="1"/>
        </w:numPr>
      </w:pPr>
      <w:r>
        <w:t xml:space="preserve">Gunakan test options “use training set” dimana seluruh training set akan menjadi test set. Akurasi akan meningkat menjadi </w:t>
      </w:r>
      <w:r w:rsidRPr="00F63200">
        <w:t>75.7242</w:t>
      </w:r>
      <w:r>
        <w:t>%</w:t>
      </w:r>
    </w:p>
    <w:p w:rsidR="00EC585D" w:rsidRDefault="00EC58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:rsidR="007B3202" w:rsidRDefault="007B32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:rsidR="00193B72" w:rsidRPr="00193B72" w:rsidRDefault="00193B72" w:rsidP="00193B72">
      <w:pPr>
        <w:ind w:left="130" w:firstLine="720"/>
        <w:jc w:val="center"/>
        <w:rPr>
          <w:b/>
          <w:sz w:val="24"/>
          <w:szCs w:val="24"/>
        </w:rPr>
      </w:pPr>
      <w:r w:rsidRPr="00193B72">
        <w:rPr>
          <w:b/>
          <w:sz w:val="24"/>
          <w:szCs w:val="24"/>
        </w:rPr>
        <w:t xml:space="preserve">DATASET </w:t>
      </w:r>
      <w:r>
        <w:rPr>
          <w:b/>
          <w:sz w:val="24"/>
          <w:szCs w:val="24"/>
        </w:rPr>
        <w:t>BREAST CANCER</w:t>
      </w:r>
    </w:p>
    <w:p w:rsidR="00193B72" w:rsidRDefault="00193B72" w:rsidP="00193B72">
      <w:pPr>
        <w:pStyle w:val="Heading3"/>
        <w:keepNext w:val="0"/>
        <w:keepLines w:val="0"/>
        <w:widowControl w:val="0"/>
        <w:numPr>
          <w:ilvl w:val="0"/>
          <w:numId w:val="1"/>
        </w:numPr>
        <w:tabs>
          <w:tab w:val="left" w:pos="895"/>
          <w:tab w:val="left" w:pos="896"/>
        </w:tabs>
        <w:spacing w:before="76" w:after="0"/>
        <w:rPr>
          <w:b/>
          <w:color w:val="auto"/>
          <w:sz w:val="22"/>
          <w:szCs w:val="22"/>
        </w:rPr>
      </w:pPr>
      <w:r w:rsidRPr="005B0A24">
        <w:rPr>
          <w:b/>
          <w:color w:val="auto"/>
          <w:sz w:val="22"/>
          <w:szCs w:val="22"/>
        </w:rPr>
        <w:t>Penjelasan Dataset</w:t>
      </w:r>
    </w:p>
    <w:p w:rsidR="00193B72" w:rsidRDefault="00BE2356" w:rsidP="00193B72">
      <w:pPr>
        <w:pStyle w:val="ListParagraph"/>
        <w:numPr>
          <w:ilvl w:val="1"/>
          <w:numId w:val="1"/>
        </w:numPr>
      </w:pPr>
      <w:r>
        <w:t>Jumlah data : 699</w:t>
      </w:r>
    </w:p>
    <w:p w:rsidR="00DF6332" w:rsidRDefault="00DF6332" w:rsidP="00DF6332">
      <w:pPr>
        <w:pStyle w:val="ListParagraph"/>
        <w:numPr>
          <w:ilvl w:val="1"/>
          <w:numId w:val="1"/>
        </w:numPr>
      </w:pPr>
      <w:r>
        <w:t>Jumlah atribut : 10 ditambah atribut kelas</w:t>
      </w:r>
    </w:p>
    <w:p w:rsidR="00193B72" w:rsidRDefault="00193B72" w:rsidP="00193B72">
      <w:pPr>
        <w:pStyle w:val="ListParagraph"/>
        <w:numPr>
          <w:ilvl w:val="1"/>
          <w:numId w:val="1"/>
        </w:numPr>
      </w:pPr>
      <w:r>
        <w:t xml:space="preserve">Nilai atibut yang hilang : </w:t>
      </w:r>
      <w:r w:rsidR="00C92CD8">
        <w:t>16</w:t>
      </w:r>
    </w:p>
    <w:p w:rsidR="00193B72" w:rsidRDefault="00193B72" w:rsidP="00193B72">
      <w:pPr>
        <w:pStyle w:val="ListParagraph"/>
        <w:numPr>
          <w:ilvl w:val="1"/>
          <w:numId w:val="1"/>
        </w:numPr>
      </w:pPr>
      <w:r>
        <w:t>Atribut :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193B72" w:rsidTr="005E2900">
        <w:tc>
          <w:tcPr>
            <w:tcW w:w="3005" w:type="dxa"/>
          </w:tcPr>
          <w:p w:rsidR="00193B72" w:rsidRPr="005E6122" w:rsidRDefault="00193B7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5E6122">
              <w:rPr>
                <w:b/>
              </w:rPr>
              <w:t>Nama</w:t>
            </w:r>
          </w:p>
        </w:tc>
        <w:tc>
          <w:tcPr>
            <w:tcW w:w="3005" w:type="dxa"/>
          </w:tcPr>
          <w:p w:rsidR="00193B72" w:rsidRPr="005E6122" w:rsidRDefault="00193B72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5E6122">
              <w:rPr>
                <w:b/>
              </w:rPr>
              <w:t>Tipe data</w:t>
            </w:r>
          </w:p>
        </w:tc>
      </w:tr>
      <w:tr w:rsidR="00193B72" w:rsidTr="005E2900">
        <w:tc>
          <w:tcPr>
            <w:tcW w:w="3005" w:type="dxa"/>
          </w:tcPr>
          <w:p w:rsidR="00193B72" w:rsidRDefault="00880E5C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Sample code number</w:t>
            </w:r>
          </w:p>
        </w:tc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Ordinal</w:t>
            </w:r>
          </w:p>
        </w:tc>
      </w:tr>
      <w:tr w:rsidR="00193B72" w:rsidTr="005E2900">
        <w:tc>
          <w:tcPr>
            <w:tcW w:w="3005" w:type="dxa"/>
          </w:tcPr>
          <w:p w:rsidR="00193B72" w:rsidRDefault="00880E5C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Clump thickness</w:t>
            </w:r>
          </w:p>
        </w:tc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(1-10)</w:t>
            </w:r>
          </w:p>
        </w:tc>
      </w:tr>
      <w:tr w:rsidR="00193B72" w:rsidTr="005E2900">
        <w:tc>
          <w:tcPr>
            <w:tcW w:w="3005" w:type="dxa"/>
          </w:tcPr>
          <w:p w:rsidR="00193B72" w:rsidRDefault="00880E5C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</w:t>
            </w:r>
            <w:r w:rsidRPr="00880E5C">
              <w:t>niformity of cell size</w:t>
            </w:r>
          </w:p>
        </w:tc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(1-10)</w:t>
            </w:r>
          </w:p>
        </w:tc>
      </w:tr>
      <w:tr w:rsidR="00193B72" w:rsidTr="005E2900">
        <w:tc>
          <w:tcPr>
            <w:tcW w:w="3005" w:type="dxa"/>
          </w:tcPr>
          <w:p w:rsidR="00193B72" w:rsidRDefault="00880E5C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Uniformity of cell s</w:t>
            </w:r>
            <w:r w:rsidRPr="00880E5C">
              <w:t>hape</w:t>
            </w:r>
          </w:p>
        </w:tc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(1-10)</w:t>
            </w:r>
          </w:p>
        </w:tc>
      </w:tr>
      <w:tr w:rsidR="00193B72" w:rsidTr="005E2900">
        <w:tc>
          <w:tcPr>
            <w:tcW w:w="3005" w:type="dxa"/>
          </w:tcPr>
          <w:p w:rsidR="00193B72" w:rsidRDefault="00880E5C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Marginal a</w:t>
            </w:r>
            <w:r w:rsidRPr="00880E5C">
              <w:t>dhesion</w:t>
            </w:r>
          </w:p>
        </w:tc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(1-10)</w:t>
            </w:r>
          </w:p>
        </w:tc>
      </w:tr>
      <w:tr w:rsidR="00193B72" w:rsidTr="005E2900">
        <w:tc>
          <w:tcPr>
            <w:tcW w:w="3005" w:type="dxa"/>
          </w:tcPr>
          <w:p w:rsidR="00193B72" w:rsidRDefault="00880E5C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</w:t>
            </w:r>
            <w:r w:rsidRPr="00880E5C">
              <w:t>ingle epithelial cell size</w:t>
            </w:r>
          </w:p>
        </w:tc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(1-10)</w:t>
            </w:r>
          </w:p>
        </w:tc>
      </w:tr>
      <w:tr w:rsidR="00193B72" w:rsidTr="005E2900">
        <w:tc>
          <w:tcPr>
            <w:tcW w:w="3005" w:type="dxa"/>
          </w:tcPr>
          <w:p w:rsidR="00193B72" w:rsidRDefault="00880E5C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Bare n</w:t>
            </w:r>
            <w:r w:rsidRPr="00880E5C">
              <w:t>uclei</w:t>
            </w:r>
          </w:p>
        </w:tc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(1-10)</w:t>
            </w:r>
          </w:p>
        </w:tc>
      </w:tr>
      <w:tr w:rsidR="00193B72" w:rsidTr="005E2900">
        <w:tc>
          <w:tcPr>
            <w:tcW w:w="3005" w:type="dxa"/>
          </w:tcPr>
          <w:p w:rsidR="00193B72" w:rsidRDefault="00880E5C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Bland c</w:t>
            </w:r>
            <w:r w:rsidRPr="00880E5C">
              <w:t>hromatin</w:t>
            </w:r>
          </w:p>
        </w:tc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(1-10)</w:t>
            </w:r>
          </w:p>
        </w:tc>
      </w:tr>
      <w:tr w:rsidR="00193B72" w:rsidTr="005E2900"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Normal n</w:t>
            </w:r>
            <w:r w:rsidRPr="00276B0E">
              <w:t>ucleoli</w:t>
            </w:r>
          </w:p>
        </w:tc>
        <w:tc>
          <w:tcPr>
            <w:tcW w:w="3005" w:type="dxa"/>
          </w:tcPr>
          <w:p w:rsidR="00193B72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(1-10)</w:t>
            </w:r>
          </w:p>
        </w:tc>
      </w:tr>
      <w:tr w:rsidR="00276B0E" w:rsidTr="005E2900">
        <w:tc>
          <w:tcPr>
            <w:tcW w:w="3005" w:type="dxa"/>
          </w:tcPr>
          <w:p w:rsidR="00276B0E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Mitoses</w:t>
            </w:r>
          </w:p>
        </w:tc>
        <w:tc>
          <w:tcPr>
            <w:tcW w:w="3005" w:type="dxa"/>
          </w:tcPr>
          <w:p w:rsidR="00276B0E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(1-10)</w:t>
            </w:r>
          </w:p>
        </w:tc>
      </w:tr>
      <w:tr w:rsidR="00276B0E" w:rsidTr="005E2900">
        <w:tc>
          <w:tcPr>
            <w:tcW w:w="3005" w:type="dxa"/>
          </w:tcPr>
          <w:p w:rsidR="00276B0E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Class</w:t>
            </w:r>
          </w:p>
        </w:tc>
        <w:tc>
          <w:tcPr>
            <w:tcW w:w="3005" w:type="dxa"/>
          </w:tcPr>
          <w:p w:rsidR="00276B0E" w:rsidRDefault="00276B0E" w:rsidP="005E29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Nominal (2,4)</w:t>
            </w:r>
          </w:p>
        </w:tc>
      </w:tr>
    </w:tbl>
    <w:p w:rsidR="00193B72" w:rsidRDefault="00193B72" w:rsidP="00193B72">
      <w:pPr>
        <w:pStyle w:val="ListParagraph"/>
        <w:numPr>
          <w:ilvl w:val="1"/>
          <w:numId w:val="1"/>
        </w:numPr>
      </w:pPr>
      <w:r>
        <w:t xml:space="preserve">Kelas : </w:t>
      </w:r>
      <w:r w:rsidR="006A69FC">
        <w:t>Class</w:t>
      </w:r>
    </w:p>
    <w:p w:rsidR="00193B72" w:rsidRDefault="00193B72" w:rsidP="006A69FC">
      <w:pPr>
        <w:pStyle w:val="ListParagraph"/>
        <w:numPr>
          <w:ilvl w:val="1"/>
          <w:numId w:val="1"/>
        </w:numPr>
      </w:pPr>
      <w:r>
        <w:t>Distribusi kelas (</w:t>
      </w:r>
      <w:r w:rsidR="006A69FC">
        <w:t>Class</w:t>
      </w:r>
      <w:r>
        <w:t>) :</w:t>
      </w:r>
      <w:r w:rsidR="006A69FC">
        <w:t xml:space="preserve"> 2 – Benign ada 458 (65.5%) dan 4 – Malignant ada 241 (34.5%)</w:t>
      </w:r>
    </w:p>
    <w:p w:rsidR="00193B72" w:rsidRPr="00C2609A" w:rsidRDefault="00193B72" w:rsidP="00193B72"/>
    <w:p w:rsidR="004039A7" w:rsidRDefault="004039A7" w:rsidP="004039A7">
      <w:pPr>
        <w:pStyle w:val="Heading3"/>
        <w:keepNext w:val="0"/>
        <w:keepLines w:val="0"/>
        <w:widowControl w:val="0"/>
        <w:numPr>
          <w:ilvl w:val="0"/>
          <w:numId w:val="1"/>
        </w:numPr>
        <w:tabs>
          <w:tab w:val="left" w:pos="895"/>
          <w:tab w:val="left" w:pos="896"/>
        </w:tabs>
        <w:spacing w:before="76" w:after="0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>Langkah uji coba</w:t>
      </w:r>
    </w:p>
    <w:p w:rsidR="00CE536F" w:rsidRDefault="00CE536F" w:rsidP="00CE536F">
      <w:pPr>
        <w:pStyle w:val="ListParagraph"/>
        <w:numPr>
          <w:ilvl w:val="1"/>
          <w:numId w:val="1"/>
        </w:numPr>
      </w:pPr>
      <w:r>
        <w:t>Lakukan langkah-langkah seperti uji coba dataset abalone</w:t>
      </w:r>
    </w:p>
    <w:p w:rsidR="00CE536F" w:rsidRDefault="00CE536F" w:rsidP="00CE536F">
      <w:pPr>
        <w:pStyle w:val="ListParagraph"/>
        <w:numPr>
          <w:ilvl w:val="1"/>
          <w:numId w:val="1"/>
        </w:numPr>
      </w:pPr>
      <w:r>
        <w:t>Berikut header diatas data asli setelah merubah “</w:t>
      </w:r>
      <w:r w:rsidRPr="00CE536F">
        <w:t>breast-cancer-wisconsin</w:t>
      </w:r>
      <w:r>
        <w:t>.data” menjadi “</w:t>
      </w:r>
      <w:r w:rsidRPr="00CE536F">
        <w:t>breast-cancer-wisconsin</w:t>
      </w:r>
      <w:r>
        <w:t>.arff”</w:t>
      </w:r>
    </w:p>
    <w:p w:rsidR="00CE536F" w:rsidRDefault="00CE536F" w:rsidP="00CE536F">
      <w:pPr>
        <w:pStyle w:val="ListParagraph"/>
        <w:ind w:left="157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00AE88" wp14:editId="45348327">
                <wp:extent cx="4876800" cy="2209800"/>
                <wp:effectExtent l="0" t="0" r="1905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@RELATION breast_cancer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ID_number numeric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Clump_Thickness numeric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Cell_Size numeric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Cell_Shape numeric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Marginal_Adhesion numeric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Epithelial_Size numeric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Bare_Nuclei numeric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Bland_Chromatin numeric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Normal_Nucleoli numeric</w:t>
                            </w:r>
                          </w:p>
                          <w:p w:rsidR="00CE536F" w:rsidRP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Mitoses numeric</w:t>
                            </w:r>
                          </w:p>
                          <w:p w:rsidR="00CE536F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E536F">
                              <w:rPr>
                                <w:rFonts w:ascii="Courier New" w:hAnsi="Courier New" w:cs="Courier New"/>
                                <w:sz w:val="16"/>
                              </w:rPr>
                              <w:t>@ATTRIBUTE Class {2,4}</w:t>
                            </w:r>
                          </w:p>
                          <w:p w:rsidR="00CE536F" w:rsidRPr="00682FDE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CE536F" w:rsidRPr="00682FDE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@DATA</w:t>
                            </w:r>
                          </w:p>
                          <w:p w:rsidR="00CE536F" w:rsidRPr="00682FDE" w:rsidRDefault="00CE536F" w:rsidP="00CE536F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82FDE">
                              <w:rPr>
                                <w:rFonts w:ascii="Courier New" w:hAnsi="Courier New" w:cs="Courier New"/>
                                <w:sz w:val="16"/>
                              </w:rPr>
                              <w:t>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0AE88" id="_x0000_s1027" type="#_x0000_t202" style="width:384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6BJAIAAEwEAAAOAAAAZHJzL2Uyb0RvYy54bWysVM1u2zAMvg/YOwi6L3aMpE2MOEWXLsOA&#10;rhvQ7gFkWY6FSaImKbGzpx8lp2n2dxmmg0CK1CfyI6nVzaAVOQjnJZiKTic5JcJwaKTZVfTL0/bN&#10;ghIfmGmYAiMqehSe3qxfv1r1thQFdKAa4QiCGF/2tqJdCLbMMs87oZmfgBUGjS04zQKqbpc1jvWI&#10;rlVW5PlV1oNrrAMuvMfTu9FI1wm/bQUPn9rWi0BURTG2kHaX9jru2XrFyp1jtpP8FAb7hyg0kwYf&#10;PUPdscDI3snfoLTkDjy0YcJBZ9C2kouUA2YzzX/J5rFjVqRckBxvzzT5/wfLHw6fHZFNRQtKDNNY&#10;oicxBPIWBlJEdnrrS3R6tOgWBjzGKqdMvb0H/tUTA5uOmZ24dQ76TrAGo5vGm9nF1RHHR5C6/wgN&#10;PsP2ARLQ0DodqUMyCKJjlY7nysRQOB7OFtdXixxNHG1FkS+jEt9g5fN163x4L0CTKFTUYekTPDvc&#10;+zC6PrvE1zwo2WylUklxu3qjHDkwbJNtWif0n9yUIX1Fl/NiPjLwV4g8rT9BaBmw35XUFcUUcEUn&#10;Vkbe3pkmyYFJNcqYnTInIiN3I4thqIdUscRyJLmG5ojMOhjbG8cRhQ7cd0p6bO2K+m975gQl6oPB&#10;6iyns1mchaTM5tcFKu7SUl9amOEIVdFAyShuQpqfGLaBW6xiKxO/L5GcQsaWTRU6jVeciUs9eb18&#10;AusfAAAA//8DAFBLAwQUAAYACAAAACEA7L8MiNsAAAAFAQAADwAAAGRycy9kb3ducmV2LnhtbEyP&#10;QU/DMAyF70j8h8hIXBBLYVNXStMJIYHgBmMa16zx2orEKUnWlX+P4QIXy0/Pev5etZqcFSOG2HtS&#10;cDXLQCA13vTUKti8PVwWIGLSZLT1hAq+MMKqPj2pdGn8kV5xXKdWcAjFUivoUhpKKWPTodNx5gck&#10;9vY+OJ1YhlaaoI8c7qy8zrJcOt0Tf+j0gPcdNh/rg1NQLJ7G9/g8f9k2+d7epIvl+PgZlDo/m+5u&#10;QSSc0t8x/OAzOtTMtPMHMlFYBVwk/U72lnnBcqdgvuBF1pX8T19/AwAA//8DAFBLAQItABQABgAI&#10;AAAAIQC2gziS/gAAAOEBAAATAAAAAAAAAAAAAAAAAAAAAABbQ29udGVudF9UeXBlc10ueG1sUEsB&#10;Ai0AFAAGAAgAAAAhADj9If/WAAAAlAEAAAsAAAAAAAAAAAAAAAAALwEAAF9yZWxzLy5yZWxzUEsB&#10;Ai0AFAAGAAgAAAAhANF/DoEkAgAATAQAAA4AAAAAAAAAAAAAAAAALgIAAGRycy9lMm9Eb2MueG1s&#10;UEsBAi0AFAAGAAgAAAAhAOy/DIjbAAAABQEAAA8AAAAAAAAAAAAAAAAAfgQAAGRycy9kb3ducmV2&#10;LnhtbFBLBQYAAAAABAAEAPMAAACGBQAAAAA=&#10;">
                <v:textbox>
                  <w:txbxContent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@RELATION breast_cancer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ID_number numeric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Clump_Thickness numeric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Cell_Size numeric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Cell_Shape numeric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Marginal_Adhesion numeric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Epithelial_Size numeric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Bare_Nuclei numeric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Bland_Chromatin numeric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Normal_Nucleoli numeric</w:t>
                      </w:r>
                    </w:p>
                    <w:p w:rsidR="00CE536F" w:rsidRP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Mitoses numeric</w:t>
                      </w:r>
                    </w:p>
                    <w:p w:rsidR="00CE536F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E536F">
                        <w:rPr>
                          <w:rFonts w:ascii="Courier New" w:hAnsi="Courier New" w:cs="Courier New"/>
                          <w:sz w:val="16"/>
                        </w:rPr>
                        <w:t>@ATTRIBUTE Class {2,4}</w:t>
                      </w:r>
                    </w:p>
                    <w:p w:rsidR="00CE536F" w:rsidRPr="00682FDE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CE536F" w:rsidRPr="00682FDE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@DATA</w:t>
                      </w:r>
                    </w:p>
                    <w:p w:rsidR="00CE536F" w:rsidRPr="00682FDE" w:rsidRDefault="00CE536F" w:rsidP="00CE536F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82FDE">
                        <w:rPr>
                          <w:rFonts w:ascii="Courier New" w:hAnsi="Courier New" w:cs="Courier New"/>
                          <w:sz w:val="16"/>
                        </w:rPr>
                        <w:t>........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536F" w:rsidRDefault="003F062F" w:rsidP="00CE536F">
      <w:pPr>
        <w:pStyle w:val="ListParagraph"/>
        <w:numPr>
          <w:ilvl w:val="1"/>
          <w:numId w:val="1"/>
        </w:numPr>
      </w:pPr>
      <w:r>
        <w:t>Pada “Preprocess” check ID_number dan remove, karena atribut tersebut tidak diperlukan dalam klasifikasi, jika diikutkan justru hasil model tidak akan bagus.</w:t>
      </w:r>
    </w:p>
    <w:p w:rsidR="003F062F" w:rsidRDefault="003F062F" w:rsidP="003F062F">
      <w:pPr>
        <w:pStyle w:val="ListParagraph"/>
        <w:ind w:left="1570"/>
      </w:pPr>
      <w:r>
        <w:rPr>
          <w:noProof/>
        </w:rPr>
        <w:drawing>
          <wp:inline distT="0" distB="0" distL="0" distR="0" wp14:anchorId="0AFCE9CB" wp14:editId="133414AE">
            <wp:extent cx="3686175" cy="22665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2217" r="50809" b="13990"/>
                    <a:stretch/>
                  </pic:blipFill>
                  <pic:spPr bwMode="auto">
                    <a:xfrm>
                      <a:off x="0" y="0"/>
                      <a:ext cx="3704677" cy="227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D87" w:rsidRPr="00C06E92" w:rsidRDefault="00092D87" w:rsidP="00092D87">
      <w:pPr>
        <w:pStyle w:val="ListParagraph"/>
        <w:numPr>
          <w:ilvl w:val="1"/>
          <w:numId w:val="1"/>
        </w:numPr>
      </w:pPr>
      <w:r>
        <w:t>Hasil akan dibahas dibab selanjutnya</w:t>
      </w:r>
    </w:p>
    <w:p w:rsidR="00193B72" w:rsidRDefault="00193B72" w:rsidP="003F062F">
      <w:pPr>
        <w:pStyle w:val="Heading3"/>
        <w:keepNext w:val="0"/>
        <w:keepLines w:val="0"/>
        <w:widowControl w:val="0"/>
        <w:numPr>
          <w:ilvl w:val="0"/>
          <w:numId w:val="1"/>
        </w:numPr>
        <w:tabs>
          <w:tab w:val="left" w:pos="895"/>
          <w:tab w:val="left" w:pos="896"/>
        </w:tabs>
        <w:spacing w:before="76" w:after="0"/>
        <w:rPr>
          <w:b/>
          <w:color w:val="auto"/>
          <w:sz w:val="22"/>
          <w:szCs w:val="22"/>
        </w:rPr>
      </w:pPr>
      <w:r w:rsidRPr="005B0A24">
        <w:rPr>
          <w:b/>
          <w:color w:val="auto"/>
          <w:sz w:val="22"/>
          <w:szCs w:val="22"/>
        </w:rPr>
        <w:t>Hasil uji coba</w:t>
      </w:r>
    </w:p>
    <w:p w:rsidR="007750EB" w:rsidRDefault="007750EB" w:rsidP="007750EB">
      <w:pPr>
        <w:pStyle w:val="ListParagraph"/>
        <w:numPr>
          <w:ilvl w:val="1"/>
          <w:numId w:val="1"/>
        </w:numPr>
      </w:pPr>
      <w:r>
        <w:t>Berikut hasil dari uji boba yang dilakukan</w:t>
      </w:r>
    </w:p>
    <w:p w:rsidR="007750EB" w:rsidRDefault="007750EB" w:rsidP="007750EB">
      <w:pPr>
        <w:pStyle w:val="ListParagraph"/>
        <w:ind w:left="1570"/>
      </w:pPr>
      <w:r>
        <w:rPr>
          <w:noProof/>
        </w:rPr>
        <w:lastRenderedPageBreak/>
        <w:drawing>
          <wp:inline distT="0" distB="0" distL="0" distR="0" wp14:anchorId="3C5AFD12" wp14:editId="2F1E889F">
            <wp:extent cx="5124450" cy="481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EB" w:rsidRDefault="007750EB" w:rsidP="007750EB">
      <w:pPr>
        <w:pStyle w:val="ListParagraph"/>
        <w:ind w:left="1570"/>
      </w:pPr>
      <w:r>
        <w:t xml:space="preserve">Yaitu </w:t>
      </w:r>
      <w:r>
        <w:t>model j48</w:t>
      </w:r>
      <w:r>
        <w:t xml:space="preserve"> yang dibentuk berhasil mengklasifikasi </w:t>
      </w:r>
      <w:r w:rsidR="006B6723">
        <w:t>657</w:t>
      </w:r>
      <w:r>
        <w:t xml:space="preserve"> data dan gagal </w:t>
      </w:r>
      <w:r w:rsidR="006B6723">
        <w:t>42</w:t>
      </w:r>
      <w:r>
        <w:t xml:space="preserve"> data. Akurasi dari model ini adalah </w:t>
      </w:r>
      <w:r w:rsidR="006B6723">
        <w:t>93.9914</w:t>
      </w:r>
      <w:r>
        <w:t>%</w:t>
      </w:r>
    </w:p>
    <w:p w:rsidR="007750EB" w:rsidRDefault="007750EB" w:rsidP="007750EB">
      <w:pPr>
        <w:pStyle w:val="ListParagraph"/>
        <w:numPr>
          <w:ilvl w:val="1"/>
          <w:numId w:val="1"/>
        </w:numPr>
      </w:pPr>
      <w:r>
        <w:t xml:space="preserve">Pilih visualize tree untuk menampilkan tree dengan tool bawaan, tapi jika pada uji coba kali ini digunakan Graphviz, sehingga gambar bisa di save </w:t>
      </w:r>
      <w:hyperlink r:id="rId20" w:history="1">
        <w:r w:rsidRPr="00146E67">
          <w:rPr>
            <w:rStyle w:val="Hyperlink"/>
          </w:rPr>
          <w:t>https://github.com/fracpete/graphviz-treevisualize-weka-package/</w:t>
        </w:r>
      </w:hyperlink>
    </w:p>
    <w:p w:rsidR="007750EB" w:rsidRDefault="007750EB" w:rsidP="007750EB">
      <w:pPr>
        <w:pStyle w:val="ListParagraph"/>
        <w:ind w:left="1570"/>
      </w:pPr>
      <w:r>
        <w:rPr>
          <w:noProof/>
        </w:rPr>
        <w:drawing>
          <wp:inline distT="0" distB="0" distL="0" distR="0" wp14:anchorId="1FF79DEA" wp14:editId="7971E469">
            <wp:extent cx="4239846" cy="20669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2" t="50246" r="46488" b="3646"/>
                    <a:stretch/>
                  </pic:blipFill>
                  <pic:spPr bwMode="auto">
                    <a:xfrm>
                      <a:off x="0" y="0"/>
                      <a:ext cx="4248696" cy="207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0EB" w:rsidRDefault="00BE335D" w:rsidP="007750EB">
      <w:pPr>
        <w:pStyle w:val="ListParagraph"/>
        <w:ind w:left="1570"/>
      </w:pPr>
      <w:r>
        <w:t>Berikut model tree yang terbentuk</w:t>
      </w:r>
    </w:p>
    <w:p w:rsidR="00BE335D" w:rsidRDefault="00BE335D" w:rsidP="007750EB">
      <w:pPr>
        <w:pStyle w:val="ListParagraph"/>
        <w:ind w:left="1570"/>
      </w:pPr>
      <w:r w:rsidRPr="00BE335D">
        <w:rPr>
          <w:noProof/>
        </w:rPr>
        <w:lastRenderedPageBreak/>
        <w:drawing>
          <wp:inline distT="0" distB="0" distL="0" distR="0">
            <wp:extent cx="4400550" cy="4063383"/>
            <wp:effectExtent l="0" t="0" r="0" b="0"/>
            <wp:docPr id="14" name="Picture 14" descr="C:\Users\Zaki\Documents\tre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i\Documents\tre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68"/>
                    <a:stretch/>
                  </pic:blipFill>
                  <pic:spPr bwMode="auto">
                    <a:xfrm>
                      <a:off x="0" y="0"/>
                      <a:ext cx="4403856" cy="40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0EB" w:rsidRPr="007750EB" w:rsidRDefault="007750EB" w:rsidP="007750EB"/>
    <w:p w:rsidR="00193B72" w:rsidRPr="005B0A24" w:rsidRDefault="00193B72" w:rsidP="003F062F">
      <w:pPr>
        <w:pStyle w:val="Heading3"/>
        <w:keepNext w:val="0"/>
        <w:keepLines w:val="0"/>
        <w:widowControl w:val="0"/>
        <w:numPr>
          <w:ilvl w:val="0"/>
          <w:numId w:val="1"/>
        </w:numPr>
        <w:tabs>
          <w:tab w:val="left" w:pos="895"/>
          <w:tab w:val="left" w:pos="896"/>
        </w:tabs>
        <w:spacing w:before="76" w:after="0"/>
        <w:rPr>
          <w:b/>
          <w:color w:val="auto"/>
          <w:sz w:val="22"/>
          <w:szCs w:val="22"/>
        </w:rPr>
      </w:pPr>
      <w:r w:rsidRPr="005B0A24">
        <w:rPr>
          <w:b/>
          <w:color w:val="auto"/>
          <w:sz w:val="22"/>
          <w:szCs w:val="22"/>
        </w:rPr>
        <w:t>Pembahasan hasil</w:t>
      </w:r>
    </w:p>
    <w:p w:rsidR="00131AEA" w:rsidRDefault="00131AEA" w:rsidP="00131AEA">
      <w:pPr>
        <w:ind w:left="850"/>
      </w:pPr>
      <w:r>
        <w:t>Meningkatkan akurasi</w:t>
      </w:r>
    </w:p>
    <w:p w:rsidR="00131AEA" w:rsidRDefault="00131AEA" w:rsidP="003A76F2">
      <w:pPr>
        <w:pStyle w:val="ListParagraph"/>
        <w:numPr>
          <w:ilvl w:val="1"/>
          <w:numId w:val="1"/>
        </w:numPr>
      </w:pPr>
      <w:r>
        <w:t xml:space="preserve">Menurunkan </w:t>
      </w:r>
      <w:r w:rsidRPr="007B3202">
        <w:t>confidenceFactor -- confidence factor digunakan dalam pruning (semakin kecil semakin banyak proses pruning)</w:t>
      </w:r>
      <w:r>
        <w:t xml:space="preserve">. Pada uji coba nilai 0.05 akurasi </w:t>
      </w:r>
      <w:r w:rsidR="001719E7" w:rsidRPr="001719E7">
        <w:t>94.4206</w:t>
      </w:r>
      <w:r w:rsidR="001719E7">
        <w:t>%</w:t>
      </w:r>
      <w:r>
        <w:t xml:space="preserve">, pada nilai 0.001 akurasi </w:t>
      </w:r>
      <w:r w:rsidR="003A76F2" w:rsidRPr="003A76F2">
        <w:t>94.5637</w:t>
      </w:r>
      <w:r>
        <w:t>%</w:t>
      </w:r>
    </w:p>
    <w:p w:rsidR="00131AEA" w:rsidRDefault="00131AEA" w:rsidP="00D91717">
      <w:pPr>
        <w:pStyle w:val="ListParagraph"/>
        <w:numPr>
          <w:ilvl w:val="1"/>
          <w:numId w:val="1"/>
        </w:numPr>
      </w:pPr>
      <w:r>
        <w:t xml:space="preserve">Menaikan minNumObj – minimal jumlah data per leaf. Pada uji coba nilai 5 akurasi </w:t>
      </w:r>
      <w:r w:rsidR="009E6C76" w:rsidRPr="009E6C76">
        <w:t>94.2775</w:t>
      </w:r>
      <w:r>
        <w:t>%</w:t>
      </w:r>
      <w:r w:rsidR="00D91717">
        <w:t>, pada nilai 7</w:t>
      </w:r>
      <w:r>
        <w:t xml:space="preserve"> akurasi </w:t>
      </w:r>
      <w:r w:rsidR="00D91717" w:rsidRPr="00D91717">
        <w:t>94.7067</w:t>
      </w:r>
      <w:r>
        <w:t>%</w:t>
      </w:r>
    </w:p>
    <w:p w:rsidR="00131AEA" w:rsidRDefault="00131AEA" w:rsidP="007C4B13">
      <w:pPr>
        <w:pStyle w:val="ListParagraph"/>
        <w:numPr>
          <w:ilvl w:val="1"/>
          <w:numId w:val="1"/>
        </w:numPr>
      </w:pPr>
      <w:r>
        <w:t xml:space="preserve">Menjadikan true pada </w:t>
      </w:r>
      <w:r w:rsidRPr="00EB2E5A">
        <w:t>reducedErrorPruning –</w:t>
      </w:r>
      <w:r>
        <w:t xml:space="preserve"> </w:t>
      </w:r>
      <w:r w:rsidRPr="00EB2E5A">
        <w:t>apakah reduced-error pruning digunakan</w:t>
      </w:r>
      <w:r>
        <w:t xml:space="preserve">. Pada ujicoba, akurasu naik menjadi </w:t>
      </w:r>
      <w:r w:rsidR="007C4B13" w:rsidRPr="007C4B13">
        <w:t>94.4206</w:t>
      </w:r>
      <w:r>
        <w:t>%</w:t>
      </w:r>
    </w:p>
    <w:p w:rsidR="00131AEA" w:rsidRDefault="00131AEA" w:rsidP="000046AA">
      <w:pPr>
        <w:pStyle w:val="ListParagraph"/>
        <w:numPr>
          <w:ilvl w:val="1"/>
          <w:numId w:val="1"/>
        </w:numPr>
      </w:pPr>
      <w:r>
        <w:t xml:space="preserve">Gunakan test options “use training set” dimana seluruh training set akan menjadi test set. Akurasi akan meningkat menjadi </w:t>
      </w:r>
      <w:r w:rsidR="000046AA" w:rsidRPr="000046AA">
        <w:t>98.1402</w:t>
      </w:r>
      <w:bookmarkStart w:id="4" w:name="_GoBack"/>
      <w:bookmarkEnd w:id="4"/>
      <w:r>
        <w:t>%</w:t>
      </w:r>
    </w:p>
    <w:p w:rsidR="00193B72" w:rsidRPr="00193B72" w:rsidRDefault="00193B72" w:rsidP="00193B72"/>
    <w:sectPr w:rsidR="00193B72" w:rsidRPr="0019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06CF"/>
    <w:multiLevelType w:val="hybridMultilevel"/>
    <w:tmpl w:val="B71636D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9B524F"/>
    <w:multiLevelType w:val="hybridMultilevel"/>
    <w:tmpl w:val="4C56146A"/>
    <w:lvl w:ilvl="0" w:tplc="D6F65494">
      <w:start w:val="1"/>
      <w:numFmt w:val="upperLetter"/>
      <w:lvlText w:val="%1."/>
      <w:lvlJc w:val="left"/>
      <w:pPr>
        <w:ind w:left="85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21000F">
      <w:start w:val="1"/>
      <w:numFmt w:val="decimal"/>
      <w:lvlText w:val="%2."/>
      <w:lvlJc w:val="left"/>
      <w:pPr>
        <w:ind w:left="157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290" w:hanging="180"/>
      </w:pPr>
    </w:lvl>
    <w:lvl w:ilvl="3" w:tplc="0421000F" w:tentative="1">
      <w:start w:val="1"/>
      <w:numFmt w:val="decimal"/>
      <w:lvlText w:val="%4."/>
      <w:lvlJc w:val="left"/>
      <w:pPr>
        <w:ind w:left="3010" w:hanging="360"/>
      </w:pPr>
    </w:lvl>
    <w:lvl w:ilvl="4" w:tplc="04210019" w:tentative="1">
      <w:start w:val="1"/>
      <w:numFmt w:val="lowerLetter"/>
      <w:lvlText w:val="%5."/>
      <w:lvlJc w:val="left"/>
      <w:pPr>
        <w:ind w:left="3730" w:hanging="360"/>
      </w:pPr>
    </w:lvl>
    <w:lvl w:ilvl="5" w:tplc="0421001B" w:tentative="1">
      <w:start w:val="1"/>
      <w:numFmt w:val="lowerRoman"/>
      <w:lvlText w:val="%6."/>
      <w:lvlJc w:val="right"/>
      <w:pPr>
        <w:ind w:left="4450" w:hanging="180"/>
      </w:pPr>
    </w:lvl>
    <w:lvl w:ilvl="6" w:tplc="0421000F" w:tentative="1">
      <w:start w:val="1"/>
      <w:numFmt w:val="decimal"/>
      <w:lvlText w:val="%7."/>
      <w:lvlJc w:val="left"/>
      <w:pPr>
        <w:ind w:left="5170" w:hanging="360"/>
      </w:pPr>
    </w:lvl>
    <w:lvl w:ilvl="7" w:tplc="04210019" w:tentative="1">
      <w:start w:val="1"/>
      <w:numFmt w:val="lowerLetter"/>
      <w:lvlText w:val="%8."/>
      <w:lvlJc w:val="left"/>
      <w:pPr>
        <w:ind w:left="5890" w:hanging="360"/>
      </w:pPr>
    </w:lvl>
    <w:lvl w:ilvl="8" w:tplc="0421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>
    <w:nsid w:val="6FE732E5"/>
    <w:multiLevelType w:val="hybridMultilevel"/>
    <w:tmpl w:val="64CEA686"/>
    <w:lvl w:ilvl="0" w:tplc="0421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24"/>
    <w:rsid w:val="000046AA"/>
    <w:rsid w:val="0000677F"/>
    <w:rsid w:val="00092D87"/>
    <w:rsid w:val="000B00DF"/>
    <w:rsid w:val="000B4FEC"/>
    <w:rsid w:val="00131AEA"/>
    <w:rsid w:val="001719E7"/>
    <w:rsid w:val="00193B72"/>
    <w:rsid w:val="001F129B"/>
    <w:rsid w:val="001F6A7A"/>
    <w:rsid w:val="00221DA6"/>
    <w:rsid w:val="00263EF7"/>
    <w:rsid w:val="00276B0E"/>
    <w:rsid w:val="002B4357"/>
    <w:rsid w:val="002E50F5"/>
    <w:rsid w:val="00315E80"/>
    <w:rsid w:val="00346C10"/>
    <w:rsid w:val="0038567B"/>
    <w:rsid w:val="003A76F2"/>
    <w:rsid w:val="003F062F"/>
    <w:rsid w:val="004039A7"/>
    <w:rsid w:val="004C6A71"/>
    <w:rsid w:val="004D0330"/>
    <w:rsid w:val="00527683"/>
    <w:rsid w:val="00554F31"/>
    <w:rsid w:val="00584DC0"/>
    <w:rsid w:val="005866B0"/>
    <w:rsid w:val="005B0A24"/>
    <w:rsid w:val="005E6122"/>
    <w:rsid w:val="005E6829"/>
    <w:rsid w:val="00651D5D"/>
    <w:rsid w:val="006639F6"/>
    <w:rsid w:val="00682FDE"/>
    <w:rsid w:val="006A69FC"/>
    <w:rsid w:val="006B6723"/>
    <w:rsid w:val="007750EB"/>
    <w:rsid w:val="007B3202"/>
    <w:rsid w:val="007C4B13"/>
    <w:rsid w:val="00880E5C"/>
    <w:rsid w:val="00892F4B"/>
    <w:rsid w:val="008C59B8"/>
    <w:rsid w:val="008F1028"/>
    <w:rsid w:val="00902F82"/>
    <w:rsid w:val="00904C20"/>
    <w:rsid w:val="0093584E"/>
    <w:rsid w:val="00980246"/>
    <w:rsid w:val="00987F1F"/>
    <w:rsid w:val="00995C69"/>
    <w:rsid w:val="009D7298"/>
    <w:rsid w:val="009E533C"/>
    <w:rsid w:val="009E6C76"/>
    <w:rsid w:val="00A002C8"/>
    <w:rsid w:val="00BE2356"/>
    <w:rsid w:val="00BE335D"/>
    <w:rsid w:val="00C06E92"/>
    <w:rsid w:val="00C17D92"/>
    <w:rsid w:val="00C2609A"/>
    <w:rsid w:val="00C454FE"/>
    <w:rsid w:val="00C8031C"/>
    <w:rsid w:val="00C92CD8"/>
    <w:rsid w:val="00CD26A3"/>
    <w:rsid w:val="00CE30C5"/>
    <w:rsid w:val="00CE536F"/>
    <w:rsid w:val="00D215C7"/>
    <w:rsid w:val="00D57554"/>
    <w:rsid w:val="00D91717"/>
    <w:rsid w:val="00DA1E56"/>
    <w:rsid w:val="00DF6332"/>
    <w:rsid w:val="00E950F4"/>
    <w:rsid w:val="00EB2E5A"/>
    <w:rsid w:val="00EC585D"/>
    <w:rsid w:val="00EE0FB9"/>
    <w:rsid w:val="00F153FC"/>
    <w:rsid w:val="00F63200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1E932-EB10-42CC-B6A7-42E81894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0A2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id-ID"/>
    </w:rPr>
  </w:style>
  <w:style w:type="paragraph" w:styleId="Heading2">
    <w:name w:val="heading 2"/>
    <w:basedOn w:val="Normal"/>
    <w:next w:val="Normal"/>
    <w:link w:val="Heading2Char"/>
    <w:rsid w:val="005B0A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5B0A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B0A24"/>
    <w:rPr>
      <w:rFonts w:ascii="Arial" w:eastAsia="Arial" w:hAnsi="Arial" w:cs="Arial"/>
      <w:color w:val="000000"/>
      <w:sz w:val="32"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rsid w:val="005B0A24"/>
    <w:rPr>
      <w:rFonts w:ascii="Arial" w:eastAsia="Arial" w:hAnsi="Arial" w:cs="Arial"/>
      <w:color w:val="434343"/>
      <w:sz w:val="28"/>
      <w:szCs w:val="28"/>
      <w:lang w:eastAsia="id-ID"/>
    </w:rPr>
  </w:style>
  <w:style w:type="paragraph" w:styleId="ListParagraph">
    <w:name w:val="List Paragraph"/>
    <w:basedOn w:val="Normal"/>
    <w:uiPriority w:val="34"/>
    <w:qFormat/>
    <w:rsid w:val="005B0A24"/>
    <w:pPr>
      <w:ind w:left="720"/>
      <w:contextualSpacing/>
    </w:pPr>
  </w:style>
  <w:style w:type="table" w:styleId="TableGrid">
    <w:name w:val="Table Grid"/>
    <w:basedOn w:val="TableNormal"/>
    <w:uiPriority w:val="39"/>
    <w:rsid w:val="001F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6E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www.cs.waikato.ac.nz/ml/weka/arff.html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drive.google.com/file/d/0B977-wY19vMaaG10d3k1R3hUUFk/view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fracpete/graphviz-treevisualize-weka-packa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balon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fracpete/graphviz-treevisualize-weka-packag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Zaki</cp:lastModifiedBy>
  <cp:revision>67</cp:revision>
  <dcterms:created xsi:type="dcterms:W3CDTF">2017-10-04T03:20:00Z</dcterms:created>
  <dcterms:modified xsi:type="dcterms:W3CDTF">2017-10-04T15:42:00Z</dcterms:modified>
</cp:coreProperties>
</file>