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sz w:val="28"/>
        </w:rPr>
      </w:pPr>
      <w:bookmarkStart w:id="0" w:name="_GoBack"/>
      <w:bookmarkEnd w:id="0"/>
      <w:r>
        <w:rPr>
          <w:b/>
          <w:sz w:val="28"/>
        </w:rPr>
        <w:t>TUGAS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KECERDASAN KOMPUTASIONAL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“</w:t>
      </w:r>
      <w:r>
        <w:rPr>
          <w:b/>
          <w:sz w:val="28"/>
        </w:rPr>
        <w:t>Visualising Tree Using Weka Application”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ABALONE &amp; BREAST CANCER</w:t>
      </w:r>
    </w:p>
    <w:p>
      <w:pPr>
        <w:pStyle w:val="Normal"/>
        <w:spacing w:lineRule="auto" w:line="360"/>
        <w:jc w:val="center"/>
        <w:rPr>
          <w:sz w:val="24"/>
        </w:rPr>
      </w:pPr>
      <w:r>
        <w:rPr/>
        <w:drawing>
          <wp:inline distT="0" distB="0" distL="0" distR="9525">
            <wp:extent cx="4276725" cy="3810000"/>
            <wp:effectExtent l="0" t="0" r="0" b="0"/>
            <wp:docPr id="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Dosen :</w:t>
      </w:r>
    </w:p>
    <w:p>
      <w:pPr>
        <w:pStyle w:val="Normal"/>
        <w:spacing w:lineRule="auto" w:line="360"/>
        <w:jc w:val="center"/>
        <w:rPr>
          <w:sz w:val="24"/>
        </w:rPr>
      </w:pPr>
      <w:r>
        <w:rPr>
          <w:b/>
          <w:sz w:val="28"/>
        </w:rPr>
        <w:t>Anny Yuniarti, S.Kom.,M.Comp.Sc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Oleh :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</w:rPr>
        <w:t>Faturrahman M</w:t>
      </w:r>
      <w:r>
        <w:rPr>
          <w:b/>
          <w:sz w:val="28"/>
        </w:rPr>
        <w:t xml:space="preserve"> </w:t>
        <w:tab/>
        <w:tab/>
        <w:t>5115100</w:t>
      </w:r>
      <w:r>
        <w:rPr>
          <w:b/>
          <w:sz w:val="28"/>
        </w:rPr>
        <w:t>027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With abalone dataset</w:t>
      </w:r>
    </w:p>
    <w:p>
      <w:pPr>
        <w:pStyle w:val="Normal"/>
        <w:rPr/>
      </w:pPr>
      <w:r>
        <w:rPr/>
        <w:t>Description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Number of Instances: 4177</w:t>
      </w:r>
    </w:p>
    <w:p>
      <w:pPr>
        <w:pStyle w:val="HTMLPreformatted"/>
        <w:rPr>
          <w:color w:val="000000"/>
        </w:rPr>
      </w:pPr>
      <w:r>
        <w:rPr>
          <w:color w:val="000000"/>
        </w:rPr>
        <w:t>Number of Attributes: 8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Attribute information: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Given is the attribute name, attribute type, the measurement unit and 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brief description.  The number of rings is the value to predict: either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as a continuous value or as a classification problem.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Name</w:t>
        <w:tab/>
        <w:tab/>
        <w:t>Data Type</w:t>
        <w:tab/>
        <w:t>Meas.</w:t>
        <w:tab/>
        <w:t>Description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----</w:t>
        <w:tab/>
        <w:tab/>
        <w:t>---------</w:t>
        <w:tab/>
        <w:t>-----</w:t>
        <w:tab/>
        <w:t>-----------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Sex</w:t>
        <w:tab/>
        <w:tab/>
        <w:t>nominal</w:t>
        <w:tab/>
        <w:tab/>
        <w:tab/>
        <w:t>M, F, and I (infant)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Length</w:t>
        <w:tab/>
        <w:tab/>
        <w:t>continuous</w:t>
        <w:tab/>
        <w:t>mm</w:t>
        <w:tab/>
        <w:t>Longest shell measurement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Diameter</w:t>
        <w:tab/>
        <w:t>continuous</w:t>
        <w:tab/>
        <w:t>mm</w:t>
        <w:tab/>
        <w:t>perpendicular to length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Height</w:t>
        <w:tab/>
        <w:tab/>
        <w:t>continuous</w:t>
        <w:tab/>
        <w:t>mm</w:t>
        <w:tab/>
        <w:t>with meat in shell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Whole weight</w:t>
        <w:tab/>
        <w:t>continuous</w:t>
        <w:tab/>
        <w:t>grams</w:t>
        <w:tab/>
        <w:t>whole abalone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Shucked weight</w:t>
        <w:tab/>
        <w:t>continuous</w:t>
        <w:tab/>
        <w:t>grams</w:t>
        <w:tab/>
        <w:t>weight of meat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Viscera weight</w:t>
        <w:tab/>
        <w:t>continuous</w:t>
        <w:tab/>
        <w:t>grams</w:t>
        <w:tab/>
        <w:t>gut weight (after bleeding)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Shell weight</w:t>
        <w:tab/>
        <w:t>continuous</w:t>
        <w:tab/>
        <w:t>grams</w:t>
        <w:tab/>
        <w:t>after being dried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Rings</w:t>
        <w:tab/>
        <w:tab/>
        <w:t>integer</w:t>
        <w:tab/>
        <w:tab/>
        <w:tab/>
        <w:t>+1.5 gives the age in years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Statistics for numeric domains: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ab/>
        <w:t>Length</w:t>
        <w:tab/>
        <w:t>Diam</w:t>
        <w:tab/>
        <w:t>Height</w:t>
        <w:tab/>
        <w:t>Whole</w:t>
        <w:tab/>
        <w:t>Shucked</w:t>
        <w:tab/>
        <w:t>Viscera</w:t>
        <w:tab/>
        <w:t>Shell</w:t>
        <w:tab/>
        <w:t>Rings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Min</w:t>
        <w:tab/>
        <w:t>0.075</w:t>
        <w:tab/>
        <w:t>0.055</w:t>
        <w:tab/>
        <w:t>0.000</w:t>
        <w:tab/>
        <w:t>0.002</w:t>
        <w:tab/>
        <w:t>0.001</w:t>
        <w:tab/>
        <w:t>0.001</w:t>
        <w:tab/>
        <w:t>0.002</w:t>
        <w:tab/>
        <w:t xml:space="preserve">    1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Max</w:t>
        <w:tab/>
        <w:t>0.815</w:t>
        <w:tab/>
        <w:t>0.650</w:t>
        <w:tab/>
        <w:t>1.130</w:t>
        <w:tab/>
        <w:t>2.826</w:t>
        <w:tab/>
        <w:t>1.488</w:t>
        <w:tab/>
        <w:t>0.760</w:t>
        <w:tab/>
        <w:t>1.005</w:t>
        <w:tab/>
        <w:t xml:space="preserve">   29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Mean</w:t>
        <w:tab/>
        <w:t>0.524</w:t>
        <w:tab/>
        <w:t>0.408</w:t>
        <w:tab/>
        <w:t>0.140</w:t>
        <w:tab/>
        <w:t>0.829</w:t>
        <w:tab/>
        <w:t>0.359</w:t>
        <w:tab/>
        <w:t>0.181</w:t>
        <w:tab/>
        <w:t>0.239</w:t>
        <w:tab/>
        <w:t>9.934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SD</w:t>
        <w:tab/>
        <w:t>0.120</w:t>
        <w:tab/>
        <w:t>0.099</w:t>
        <w:tab/>
        <w:t>0.042</w:t>
        <w:tab/>
        <w:t>0.490</w:t>
        <w:tab/>
        <w:t>0.222</w:t>
        <w:tab/>
        <w:t>0.110</w:t>
        <w:tab/>
        <w:t>0.139</w:t>
        <w:tab/>
        <w:t>3.224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Correl</w:t>
        <w:tab/>
        <w:t>0.557</w:t>
        <w:tab/>
        <w:t>0.575</w:t>
        <w:tab/>
        <w:t>0.557</w:t>
        <w:tab/>
        <w:t>0.540</w:t>
        <w:tab/>
        <w:t>0.421</w:t>
        <w:tab/>
        <w:t>0.504</w:t>
        <w:tab/>
        <w:t>0.628</w:t>
        <w:tab/>
        <w:t xml:space="preserve">  1.0</w:t>
      </w:r>
    </w:p>
    <w:p>
      <w:pPr>
        <w:pStyle w:val="HTMLPreformatted"/>
        <w:rPr>
          <w:color w:val="000000"/>
        </w:rPr>
      </w:pPr>
      <w:r>
        <w:rPr>
          <w:color w:val="000000"/>
        </w:rPr>
        <w:t>Missing Attribute Values: None</w:t>
      </w:r>
    </w:p>
    <w:p>
      <w:pPr>
        <w:pStyle w:val="Normal"/>
        <w:rPr/>
      </w:pPr>
      <w:r>
        <w:rPr/>
      </w:r>
    </w:p>
    <w:p>
      <w:pPr>
        <w:pStyle w:val="ListParagraph"/>
        <w:spacing w:lineRule="auto" w:line="360"/>
        <w:ind w:left="540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numPr>
          <w:ilvl w:val="0"/>
          <w:numId w:val="4"/>
        </w:numPr>
        <w:spacing w:lineRule="auto" w:line="360"/>
        <w:ind w:left="540" w:hanging="360"/>
        <w:rPr>
          <w:b/>
          <w:b/>
          <w:sz w:val="24"/>
        </w:rPr>
      </w:pPr>
      <w:r>
        <w:rPr>
          <w:b/>
          <w:sz w:val="24"/>
        </w:rPr>
        <w:t>Abalone Data</w:t>
      </w:r>
    </w:p>
    <w:p>
      <w:pPr>
        <w:pStyle w:val="ListParagraph"/>
        <w:spacing w:lineRule="auto" w:line="360"/>
        <w:ind w:left="540" w:hanging="0"/>
        <w:rPr>
          <w:b/>
          <w:b/>
          <w:sz w:val="24"/>
        </w:rPr>
      </w:pPr>
      <w:r>
        <w:rPr>
          <w:b/>
          <w:sz w:val="24"/>
          <w:lang w:val="id-ID"/>
        </w:rPr>
        <w:t>Langkah-Langkah :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Download data</w:t>
      </w:r>
      <w:r>
        <w:rPr>
          <w:sz w:val="24"/>
        </w:rPr>
        <w:t xml:space="preserve"> Abalon UCI pada</w:t>
      </w:r>
    </w:p>
    <w:p>
      <w:pPr>
        <w:pStyle w:val="ListParagraph"/>
        <w:spacing w:lineRule="auto" w:line="360"/>
        <w:ind w:left="1080" w:hanging="0"/>
        <w:rPr/>
      </w:pPr>
      <w:r>
        <w:rPr>
          <w:sz w:val="24"/>
        </w:rPr>
        <w:t xml:space="preserve"> </w:t>
      </w:r>
      <w:hyperlink r:id="rId3">
        <w:r>
          <w:rPr>
            <w:rStyle w:val="InternetLink"/>
            <w:sz w:val="24"/>
          </w:rPr>
          <w:t>http://archive.ics.uci.edu/ml/machine-learning-databases/abalone/</w:t>
        </w:r>
      </w:hyperlink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1905">
            <wp:extent cx="5732145" cy="179260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Simpan data dalam bentuk file ekstensi .csv agar weka dapat membaca file tersebut</w:t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>
          <w:sz w:val="24"/>
        </w:rPr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9525">
            <wp:extent cx="4429125" cy="347535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19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>
          <w:sz w:val="24"/>
        </w:rPr>
        <w:t>Hasil dalam csv akan tampak seperti dibawah ini</w:t>
      </w:r>
    </w:p>
    <w:p>
      <w:pPr>
        <w:pStyle w:val="ListParagraph"/>
        <w:spacing w:lineRule="auto" w:line="360"/>
        <w:ind w:left="1080" w:hanging="0"/>
        <w:rPr/>
      </w:pPr>
      <w:r>
        <w:rPr/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9525">
            <wp:extent cx="2619375" cy="3222625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431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>
          <w:sz w:val="24"/>
        </w:rPr>
        <w:t>Kemudian dikasih atribut setiap kolom :</w:t>
      </w:r>
    </w:p>
    <w:p>
      <w:pPr>
        <w:pStyle w:val="ListParagraph"/>
        <w:spacing w:lineRule="auto" w:line="360"/>
        <w:ind w:left="1080" w:hanging="0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6350">
            <wp:extent cx="2222500" cy="270510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38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1895475</wp:posOffset>
                </wp:positionH>
                <wp:positionV relativeFrom="paragraph">
                  <wp:posOffset>714375</wp:posOffset>
                </wp:positionV>
                <wp:extent cx="2648585" cy="124460"/>
                <wp:effectExtent l="0" t="0" r="19050" b="28575"/>
                <wp:wrapNone/>
                <wp:docPr id="5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00" cy="12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stroked="t" style="position:absolute;margin-left:149.25pt;margin-top:56.25pt;width:208.45pt;height:9.7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</w:rPr>
        <w:t xml:space="preserve">Setelah itu buka menu weka </w:t>
      </w:r>
      <w:r>
        <w:rPr>
          <w:sz w:val="24"/>
          <w:lang w:val="id-ID"/>
        </w:rPr>
        <w:t xml:space="preserve">terdapat pilihan-pilihan </w: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9525" distL="0" distR="9525">
            <wp:extent cx="3743325" cy="2409825"/>
            <wp:effectExtent l="0" t="0" r="0" b="0"/>
            <wp:docPr id="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</w:rPr>
        <w:t xml:space="preserve">Pilih Menu explorer kemudian open file pilih format file csv -dan masukan data csv yang tadi telah kita buat. </w: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314700" cy="243840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42178" b="24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9525">
            <wp:extent cx="3343275" cy="2514600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1680" b="2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Tambahkan filter</w:t>
      </w:r>
      <w:r>
        <w:rPr>
          <w:sz w:val="24"/>
        </w:rPr>
        <w:t xml:space="preserve"> NumericalToNominal hal ini dikarenakan kita menggunakan file </w:t>
      </w:r>
      <w:r>
        <w:rPr>
          <w:sz w:val="24"/>
          <w:lang w:val="id-ID"/>
        </w:rPr>
        <w:t>.</w:t>
      </w:r>
      <w:r>
        <w:rPr>
          <w:sz w:val="24"/>
        </w:rPr>
        <w:t>csv</w:t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9525" distL="0" distR="0">
            <wp:extent cx="3333750" cy="2505075"/>
            <wp:effectExtent l="0" t="0" r="0" b="0"/>
            <wp:docPr id="11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41846" b="22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1543050</wp:posOffset>
                </wp:positionH>
                <wp:positionV relativeFrom="paragraph">
                  <wp:posOffset>503555</wp:posOffset>
                </wp:positionV>
                <wp:extent cx="1486535" cy="248285"/>
                <wp:effectExtent l="0" t="0" r="19050" b="19050"/>
                <wp:wrapNone/>
                <wp:docPr id="10" name="Rectangl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080" cy="24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9" stroked="t" style="position:absolute;margin-left:121.5pt;margin-top:39.65pt;width:116.95pt;height:19.45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Masuk</w:t>
      </w:r>
      <w:r>
        <w:rPr>
          <w:sz w:val="24"/>
        </w:rPr>
        <w:t xml:space="preserve"> ke tab classify, </w:t>
      </w:r>
      <w:r>
        <w:rPr>
          <w:sz w:val="24"/>
          <w:lang w:val="id-ID"/>
        </w:rPr>
        <w:t>Tambahkan Calssifier Tree lalu -&gt; J48 -C 0.25 -M 2</w:t>
      </w:r>
      <w:r>
        <w:rPr>
          <w:sz w:val="24"/>
        </w:rPr>
        <w:t xml:space="preserve"> kemudian dalam test options kita pilih percentage split sebesar 66% karena menginginkan data training sebanyak 2/3 dari datanya dan 1/3 sebagai data test. Kemudian Klik start</w:t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9525">
            <wp:extent cx="3324225" cy="2495550"/>
            <wp:effectExtent l="0" t="0" r="0" b="0"/>
            <wp:docPr id="1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42012" b="22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1543050</wp:posOffset>
                </wp:positionH>
                <wp:positionV relativeFrom="paragraph">
                  <wp:posOffset>352425</wp:posOffset>
                </wp:positionV>
                <wp:extent cx="943610" cy="181610"/>
                <wp:effectExtent l="0" t="0" r="28575" b="28575"/>
                <wp:wrapNone/>
                <wp:docPr id="12" name="Rectangl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840" cy="181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3" stroked="t" style="position:absolute;margin-left:121.5pt;margin-top:27.75pt;width:74.2pt;height:14.2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</w:rPr>
        <w:t>Setelah mengklik start maka aka keluar hasil pada classifier output</w:t>
      </w:r>
      <w:r>
        <w:rPr>
          <w:sz w:val="24"/>
          <w:lang w:val="id-ID"/>
        </w:rPr>
        <w:t xml:space="preserve"> kemudian klik kanan pada Result List dan Pilih </w:t>
      </w:r>
      <w:r>
        <w:rPr>
          <w:sz w:val="24"/>
        </w:rPr>
        <w:t>Visualisze tree</w:t>
      </w:r>
    </w:p>
    <w:p>
      <w:pPr>
        <w:pStyle w:val="ListParagraph"/>
        <w:spacing w:lineRule="auto" w:line="360"/>
        <w:ind w:left="1080" w:hanging="0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9525" distL="0" distR="9525">
            <wp:extent cx="3324225" cy="2619375"/>
            <wp:effectExtent l="0" t="0" r="0" b="0"/>
            <wp:docPr id="14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476" t="0" r="34533" b="1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  <w:lang w:val="id-ID"/>
        </w:rPr>
      </w:pPr>
      <w:r>
        <w:rPr/>
        <w:drawing>
          <wp:inline distT="0" distB="0" distL="0" distR="9525">
            <wp:extent cx="3209925" cy="2961640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9433" t="6043" r="1194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Maka akan keluar hasil sebagai berikut</w:t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9525" distL="0" distR="0">
            <wp:extent cx="4781550" cy="3800475"/>
            <wp:effectExtent l="0" t="0" r="0" b="0"/>
            <wp:docPr id="1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4"/>
        </w:rPr>
      </w:pPr>
      <w:r>
        <w:rPr>
          <w:sz w:val="24"/>
        </w:rPr>
        <w:t xml:space="preserve">Number of Leaves  : </w:t>
        <w:tab/>
        <w:t>4084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Size of the tree : </w:t>
        <w:tab/>
        <w:t>4110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Correctly Classified Instances         214               15.0704 %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Incorrectly Classified Instances      1206               84.9296 %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Kappa statistic                          0.0222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Mean absolute error                      0.0622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mean squared error                  0.2108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Relative absolute error                 97.0872 %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relative squared error            117.7184 %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Total Number of Instances             1420     </w:t>
      </w:r>
    </w:p>
    <w:p>
      <w:pPr>
        <w:pStyle w:val="ListParagraph"/>
        <w:spacing w:lineRule="auto" w:line="360"/>
        <w:rPr>
          <w:sz w:val="24"/>
        </w:rPr>
      </w:pPr>
      <w:r>
        <w:rPr/>
        <w:drawing>
          <wp:inline distT="0" distB="0" distL="0" distR="9525">
            <wp:extent cx="4733925" cy="2533650"/>
            <wp:effectExtent l="0" t="0" r="0" b="0"/>
            <wp:docPr id="1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4"/>
        </w:rPr>
      </w:pPr>
      <w:r>
        <w:rPr>
          <w:sz w:val="24"/>
        </w:rPr>
        <w:t>Dari hasilnya terlihat clasifikasi yang tepat sangat kecil persentasinya 15.0704 % . Menurut pengamatan saya pengconvertan data secara langsung akan mengganggu algoritma pencarian tree ini yang awalnya berformat .data kemudian di convert ke csv sehingga menimbulkan beberapa error.</w:t>
      </w:r>
    </w:p>
    <w:p>
      <w:pPr>
        <w:pStyle w:val="ListParagraph"/>
        <w:numPr>
          <w:ilvl w:val="0"/>
          <w:numId w:val="4"/>
        </w:numPr>
        <w:spacing w:lineRule="auto" w:line="360"/>
        <w:ind w:left="360" w:hanging="360"/>
        <w:rPr>
          <w:b/>
          <w:b/>
          <w:sz w:val="24"/>
        </w:rPr>
      </w:pPr>
      <w:r>
        <w:rPr>
          <w:b/>
          <w:sz w:val="24"/>
        </w:rPr>
        <w:t>Breast Cancer Data</w:t>
      </w:r>
    </w:p>
    <w:p>
      <w:pPr>
        <w:pStyle w:val="ListParagraph"/>
        <w:rPr/>
      </w:pPr>
      <w:r>
        <w:rPr/>
        <w:t xml:space="preserve">Description </w:t>
      </w:r>
    </w:p>
    <w:p>
      <w:pPr>
        <w:pStyle w:val="ListParagraph"/>
        <w:rPr>
          <w:rFonts w:ascii="Consolas" w:hAnsi="Consolas"/>
          <w:color w:val="24292E"/>
          <w:sz w:val="18"/>
          <w:szCs w:val="18"/>
          <w:highlight w:val="white"/>
        </w:rPr>
      </w:pPr>
      <w:r>
        <w:rPr>
          <w:rFonts w:ascii="Consolas" w:hAnsi="Consolas"/>
          <w:color w:val="24292E"/>
          <w:sz w:val="18"/>
          <w:szCs w:val="18"/>
          <w:shd w:fill="FFFFFF" w:val="clear"/>
        </w:rPr>
        <w:t>Number of Instances: 286</w:t>
      </w:r>
    </w:p>
    <w:p>
      <w:pPr>
        <w:pStyle w:val="ListParagraph"/>
        <w:rPr>
          <w:rFonts w:ascii="Consolas" w:hAnsi="Consolas"/>
          <w:color w:val="24292E"/>
          <w:sz w:val="18"/>
          <w:szCs w:val="18"/>
          <w:highlight w:val="white"/>
        </w:rPr>
      </w:pPr>
      <w:r>
        <w:rPr>
          <w:rFonts w:ascii="Consolas" w:hAnsi="Consolas"/>
          <w:color w:val="24292E"/>
          <w:sz w:val="18"/>
          <w:szCs w:val="18"/>
          <w:shd w:fill="FFFFFF" w:val="clear"/>
        </w:rPr>
        <w:t>Number of Attributes: 9 + the class attribute</w:t>
      </w:r>
    </w:p>
    <w:tbl>
      <w:tblPr>
        <w:tblW w:w="8307" w:type="dxa"/>
        <w:jc w:val="left"/>
        <w:tblInd w:w="135" w:type="dxa"/>
        <w:tblBorders/>
        <w:tblCellMar>
          <w:top w:w="0" w:type="dxa"/>
          <w:left w:w="150" w:type="dxa"/>
          <w:bottom w:w="0" w:type="dxa"/>
          <w:right w:w="150" w:type="dxa"/>
        </w:tblCellMar>
        <w:tblLook w:val="04a0" w:noVBand="1" w:noHBand="0" w:lastColumn="0" w:firstColumn="1" w:lastRow="0" w:firstRow="1"/>
      </w:tblPr>
      <w:tblGrid>
        <w:gridCol w:w="809"/>
        <w:gridCol w:w="145"/>
        <w:gridCol w:w="7352"/>
      </w:tblGrid>
      <w:tr>
        <w:trPr/>
        <w:tc>
          <w:tcPr>
            <w:tcW w:w="8306" w:type="dxa"/>
            <w:gridSpan w:val="3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Attribute Information: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1. Class: no-recurrence-events, recurrence-events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2. age: 10-19, 20-29, 30-39, 40-49, 50-59, 60-69, 70-79, 80-89, 90-99.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3. menopause: lt40, ge40, premeno.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4. tumor-size: 0-4, 5-9, 10-14, 15-19, 20-24, 25-29, 30-34, 35-39, 40-44, 45-49, 50-54, 55-59.</w:t>
            </w:r>
          </w:p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>
          <w:trHeight w:val="23" w:hRule="exact"/>
        </w:trPr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5. inv-nodes: 0-2, 3-5, 6-8, 9-11, 12-14, 15-17, 18-20, 21-23, 24-26,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27-29, 30-32, 33-35, 36-39.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ind w:right="675" w:hanging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6. node-caps: yes, no.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7. deg-malig: 1, 2, 3.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8. breast: left, right.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9. breast-quad: left-up, left-low, right-up, right-low, central.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10. irradiat: yes, no.</w:t>
            </w:r>
          </w:p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</w:r>
          </w:p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</w:r>
          </w:p>
        </w:tc>
      </w:tr>
      <w:tr>
        <w:trPr/>
        <w:tc>
          <w:tcPr>
            <w:tcW w:w="8306" w:type="dxa"/>
            <w:gridSpan w:val="3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Class Distribution: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id-ID"/>
              </w:rPr>
            </w:r>
          </w:p>
        </w:tc>
      </w:tr>
      <w:tr>
        <w:trPr/>
        <w:tc>
          <w:tcPr>
            <w:tcW w:w="954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35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1. no-recurrence-events: 201 instances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954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35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2. recurrence-events: 85 instances</w:t>
            </w:r>
          </w:p>
        </w:tc>
      </w:tr>
    </w:tbl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tbl>
      <w:tblPr>
        <w:tblW w:w="5252" w:type="dxa"/>
        <w:jc w:val="left"/>
        <w:tblInd w:w="135" w:type="dxa"/>
        <w:tblBorders/>
        <w:tblCellMar>
          <w:top w:w="0" w:type="dxa"/>
          <w:left w:w="150" w:type="dxa"/>
          <w:bottom w:w="0" w:type="dxa"/>
          <w:right w:w="150" w:type="dxa"/>
        </w:tblCellMar>
        <w:tblLook w:val="04a0" w:noVBand="1" w:noHBand="0" w:lastColumn="0" w:firstColumn="1" w:lastRow="0" w:firstRow="1"/>
      </w:tblPr>
      <w:tblGrid>
        <w:gridCol w:w="1289"/>
        <w:gridCol w:w="3962"/>
      </w:tblGrid>
      <w:tr>
        <w:trPr/>
        <w:tc>
          <w:tcPr>
            <w:tcW w:w="5251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Instances:    286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Attributes:    10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Continuous:    0 (Int 0 / Real 0)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Discrete:      10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Missing values:    9 /  0.3%</w:t>
            </w:r>
          </w:p>
        </w:tc>
      </w:tr>
    </w:tbl>
    <w:p>
      <w:pPr>
        <w:pStyle w:val="ListParagraph"/>
        <w:spacing w:lineRule="auto" w:line="360"/>
        <w:ind w:left="360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rPr>
          <w:sz w:val="24"/>
        </w:rPr>
      </w:pPr>
      <w:r>
        <w:rPr>
          <w:sz w:val="24"/>
        </w:rPr>
        <w:t>Langkah langkahnya sama seperti abalone data. Tetapi data sudah  berformat “arff” yang didukung oleh Weka sehingga tidak perlu melakukan convert ke “csv”</w:t>
      </w:r>
    </w:p>
    <w:p>
      <w:pPr>
        <w:pStyle w:val="ListParagraph"/>
        <w:spacing w:lineRule="auto" w:line="360"/>
        <w:rPr/>
      </w:pPr>
      <w:hyperlink r:id="rId17">
        <w:r>
          <w:rPr>
            <w:rStyle w:val="InternetLink"/>
            <w:sz w:val="24"/>
          </w:rPr>
          <w:t>http://repository.seasr.org/Datasets/UCI/arff/breast-cancer.arff</w:t>
        </w:r>
      </w:hyperlink>
    </w:p>
    <w:p>
      <w:pPr>
        <w:pStyle w:val="ListParagraph"/>
        <w:numPr>
          <w:ilvl w:val="0"/>
          <w:numId w:val="3"/>
        </w:numPr>
        <w:spacing w:lineRule="auto" w:line="360"/>
        <w:rPr>
          <w:sz w:val="24"/>
        </w:rPr>
      </w:pPr>
      <w:r>
        <w:rPr>
          <w:sz w:val="24"/>
        </w:rPr>
        <w:t>Dari hasil pengamatan kami menendapatkan hasil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Number of Leaves  : </w:t>
        <w:tab/>
        <w:t>4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Size of the tree : </w:t>
        <w:tab/>
        <w:t>6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Correctly Classified Instances          66               68.0412 %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Incorrectly Classified Instances        31               31.9588 %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Kappa statistic                          0.2001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Mean absolute error                      0.3966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mean squared error                  0.4879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Relative absolute error                 92.4804 %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relative squared error            102.0849 %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Total Number of Instances               97  </w:t>
      </w:r>
      <w:r>
        <w:rPr>
          <w:sz w:val="24"/>
        </w:rPr>
        <w:drawing>
          <wp:inline distT="0" distB="0" distL="0" distR="9525">
            <wp:extent cx="4676775" cy="2571750"/>
            <wp:effectExtent l="0" t="0" r="0" b="0"/>
            <wp:docPr id="1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/>
        <w:rPr>
          <w:sz w:val="24"/>
        </w:rPr>
      </w:pPr>
      <w:r>
        <w:rPr>
          <w:sz w:val="24"/>
        </w:rPr>
        <w:t>setelah pemrosesan ditemukan persentase ketepatan yang tinggi yaitu 68.0412 %. Ini dikarenakan data ini cocok menggunakan algoritma ini ataupun juga karena file inputnya langsung dalam format arff tanpa mengconvert secara langsung.</w:t>
      </w:r>
    </w:p>
    <w:p>
      <w:pPr>
        <w:pStyle w:val="Normal"/>
        <w:spacing w:lineRule="auto" w:line="36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745e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8745e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47ce7"/>
    <w:rPr>
      <w:color w:val="954F72" w:themeColor="followedHyperlink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445967"/>
    <w:rPr>
      <w:rFonts w:ascii="Courier New" w:hAnsi="Courier New" w:eastAsia="Times New Roman" w:cs="Courier New"/>
      <w:sz w:val="20"/>
      <w:szCs w:val="20"/>
      <w:lang w:eastAsia="id-ID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745ea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45967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id-ID" w:eastAsia="id-I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archive.ics.uci.edu/ml/machine-learning-databases/abalone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hyperlink" Target="http://repository.seasr.org/Datasets/UCI/arff/breast-cancer.arff" TargetMode="External"/><Relationship Id="rId18" Type="http://schemas.openxmlformats.org/officeDocument/2006/relationships/image" Target="media/image15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Application>LibreOffice/5.1.6.2$Linux_X86_64 LibreOffice_project/10m0$Build-2</Application>
  <Pages>10</Pages>
  <Words>680</Words>
  <Characters>3909</Characters>
  <CharactersWithSpaces>4855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2017-10-04T00:10:00Z</dcterms:created>
  <dc:creator>Findyankp</dc:creator>
  <dc:description/>
  <dc:language>en-US</dc:language>
  <cp:lastModifiedBy/>
  <dcterms:modified xsi:type="dcterms:W3CDTF">2017-10-09T21:01:46Z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