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715" w:rsidRPr="008A1164" w:rsidRDefault="00316715" w:rsidP="00316715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8A1164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0D97BED0" wp14:editId="117FF454">
            <wp:extent cx="4723765" cy="108966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PB itech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15" w:rsidRDefault="00316715" w:rsidP="00316715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 w:rsidRPr="008A1164">
        <w:rPr>
          <w:rFonts w:asciiTheme="majorBidi" w:hAnsiTheme="majorBidi" w:cstheme="majorBidi"/>
          <w:b/>
          <w:bCs/>
          <w:sz w:val="36"/>
          <w:szCs w:val="36"/>
          <w:lang w:val="en-US"/>
        </w:rPr>
        <w:t>ENGLISH PROFICIENCY TEST</w:t>
      </w: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(EPT)</w:t>
      </w:r>
    </w:p>
    <w:p w:rsidR="00AE5C99" w:rsidRDefault="00AE5C99" w:rsidP="00AE5C99">
      <w:pPr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PRACTICE SET </w:t>
      </w:r>
      <w:r w:rsidR="00A90871">
        <w:rPr>
          <w:rFonts w:asciiTheme="majorBidi" w:hAnsiTheme="majorBidi" w:cstheme="majorBidi"/>
          <w:b/>
          <w:bCs/>
          <w:sz w:val="36"/>
          <w:szCs w:val="36"/>
          <w:lang w:val="en-US"/>
        </w:rPr>
        <w:t>2</w:t>
      </w:r>
      <w:bookmarkStart w:id="0" w:name="_GoBack"/>
      <w:bookmarkEnd w:id="0"/>
    </w:p>
    <w:p w:rsidR="00316715" w:rsidRPr="00AE5C99" w:rsidRDefault="00316715" w:rsidP="00316715">
      <w:pPr>
        <w:spacing w:after="0"/>
        <w:jc w:val="center"/>
        <w:rPr>
          <w:rFonts w:asciiTheme="majorBidi" w:hAnsiTheme="majorBidi" w:cstheme="majorBidi"/>
          <w:b/>
          <w:bCs/>
          <w:sz w:val="16"/>
          <w:szCs w:val="16"/>
          <w:lang w:val="en-US"/>
        </w:rPr>
      </w:pPr>
    </w:p>
    <w:p w:rsidR="00316715" w:rsidRPr="008A1164" w:rsidRDefault="00316715" w:rsidP="00316715">
      <w:pPr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SECTION 2</w:t>
      </w:r>
    </w:p>
    <w:p w:rsidR="00316715" w:rsidRDefault="00316715" w:rsidP="00316715">
      <w:pPr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316715">
        <w:rPr>
          <w:rFonts w:asciiTheme="majorBidi" w:hAnsiTheme="majorBidi" w:cstheme="majorBidi"/>
          <w:b/>
          <w:bCs/>
          <w:sz w:val="28"/>
          <w:szCs w:val="28"/>
          <w:lang w:val="en-US"/>
        </w:rPr>
        <w:t>STRUCTURE AND WRITTEN EXPRESSION</w:t>
      </w:r>
    </w:p>
    <w:p w:rsidR="00316715" w:rsidRDefault="00316715" w:rsidP="00316715">
      <w:pPr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9A2B0C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Time: </w:t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2</w:t>
      </w:r>
      <w:r w:rsidRPr="009A2B0C">
        <w:rPr>
          <w:rFonts w:asciiTheme="majorBidi" w:hAnsiTheme="majorBidi" w:cstheme="majorBidi"/>
          <w:b/>
          <w:bCs/>
          <w:sz w:val="28"/>
          <w:szCs w:val="28"/>
          <w:lang w:val="en-US"/>
        </w:rPr>
        <w:t>5 minutes</w:t>
      </w:r>
    </w:p>
    <w:p w:rsidR="00316715" w:rsidRPr="009A2B0C" w:rsidRDefault="00316715" w:rsidP="00316715">
      <w:pPr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316715">
        <w:rPr>
          <w:rFonts w:asciiTheme="majorBidi" w:hAnsiTheme="majorBidi" w:cstheme="majorBidi"/>
          <w:b/>
          <w:bCs/>
          <w:sz w:val="28"/>
          <w:szCs w:val="28"/>
          <w:lang w:val="en-US"/>
        </w:rPr>
        <w:t>Now set your clock for 25 minutes.</w:t>
      </w:r>
    </w:p>
    <w:p w:rsidR="00316715" w:rsidRDefault="00316715" w:rsidP="00CD1EF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:rsidR="00CD1EFE" w:rsidRDefault="00CD1EFE" w:rsidP="00316715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CD1EFE">
        <w:rPr>
          <w:rFonts w:asciiTheme="majorBidi" w:hAnsiTheme="majorBidi" w:cstheme="majorBidi"/>
          <w:sz w:val="24"/>
          <w:szCs w:val="24"/>
        </w:rPr>
        <w:t>This section is designed to measure your ability to recognize language that is appropriate for</w:t>
      </w:r>
      <w:r w:rsidR="0031671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CD1EFE">
        <w:rPr>
          <w:rFonts w:asciiTheme="majorBidi" w:hAnsiTheme="majorBidi" w:cstheme="majorBidi"/>
          <w:sz w:val="24"/>
          <w:szCs w:val="24"/>
        </w:rPr>
        <w:t>standard written English. There are two types of questions in this section, with special directions for</w:t>
      </w:r>
      <w:r w:rsidR="0031671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CD1EFE">
        <w:rPr>
          <w:rFonts w:asciiTheme="majorBidi" w:hAnsiTheme="majorBidi" w:cstheme="majorBidi"/>
          <w:sz w:val="24"/>
          <w:szCs w:val="24"/>
        </w:rPr>
        <w:t>each type.</w:t>
      </w:r>
    </w:p>
    <w:p w:rsidR="00316715" w:rsidRPr="00CD1EFE" w:rsidRDefault="00316715" w:rsidP="00316715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:rsidR="00CD1EFE" w:rsidRPr="00316715" w:rsidRDefault="00CD1EFE" w:rsidP="0031671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316715">
        <w:rPr>
          <w:rFonts w:asciiTheme="majorBidi" w:hAnsiTheme="majorBidi" w:cstheme="majorBidi"/>
          <w:b/>
          <w:bCs/>
          <w:sz w:val="24"/>
          <w:szCs w:val="24"/>
        </w:rPr>
        <w:t>Structure</w:t>
      </w:r>
    </w:p>
    <w:p w:rsidR="00CD1EFE" w:rsidRPr="00CD1EFE" w:rsidRDefault="00CD1EFE" w:rsidP="00316715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CD1EFE">
        <w:rPr>
          <w:rFonts w:asciiTheme="majorBidi" w:hAnsiTheme="majorBidi" w:cstheme="majorBidi"/>
          <w:sz w:val="24"/>
          <w:szCs w:val="24"/>
        </w:rPr>
        <w:t>Directions: These questions are incomplete sentences. Beneath each sentence you will see four words</w:t>
      </w:r>
      <w:r w:rsidR="0031671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CD1EFE">
        <w:rPr>
          <w:rFonts w:asciiTheme="majorBidi" w:hAnsiTheme="majorBidi" w:cstheme="majorBidi"/>
          <w:sz w:val="24"/>
          <w:szCs w:val="24"/>
        </w:rPr>
        <w:t>or phrases, marked (A), (B), (C), and (D). Choose the one word or phrase that best completes the</w:t>
      </w:r>
      <w:r w:rsidR="0031671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CD1EFE">
        <w:rPr>
          <w:rFonts w:asciiTheme="majorBidi" w:hAnsiTheme="majorBidi" w:cstheme="majorBidi"/>
          <w:sz w:val="24"/>
          <w:szCs w:val="24"/>
        </w:rPr>
        <w:t>sentence. Then, on your answer sheet, find the number of the question and fill in the space that</w:t>
      </w:r>
    </w:p>
    <w:p w:rsidR="00CD1EFE" w:rsidRDefault="00CD1EFE" w:rsidP="00316715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CD1EFE">
        <w:rPr>
          <w:rFonts w:asciiTheme="majorBidi" w:hAnsiTheme="majorBidi" w:cstheme="majorBidi"/>
          <w:sz w:val="24"/>
          <w:szCs w:val="24"/>
        </w:rPr>
        <w:t>corresponds to the letter of the answer you have chosen.</w:t>
      </w:r>
    </w:p>
    <w:p w:rsidR="00316715" w:rsidRPr="00316715" w:rsidRDefault="00316715" w:rsidP="00316715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CD1EFE" w:rsidRPr="00CD1EFE" w:rsidRDefault="00CD1EFE" w:rsidP="00316715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CD1EFE">
        <w:rPr>
          <w:rFonts w:asciiTheme="majorBidi" w:hAnsiTheme="majorBidi" w:cstheme="majorBidi"/>
          <w:sz w:val="24"/>
          <w:szCs w:val="24"/>
        </w:rPr>
        <w:t>Look at the following examples.</w:t>
      </w:r>
    </w:p>
    <w:p w:rsidR="00CD1EFE" w:rsidRPr="00316715" w:rsidRDefault="00CD1EFE" w:rsidP="00CD1EFE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316715">
        <w:rPr>
          <w:rFonts w:asciiTheme="majorBidi" w:hAnsiTheme="majorBidi" w:cstheme="majorBidi"/>
          <w:b/>
          <w:bCs/>
          <w:sz w:val="24"/>
          <w:szCs w:val="24"/>
        </w:rPr>
        <w:t>Example I</w:t>
      </w:r>
    </w:p>
    <w:p w:rsidR="00CD1EFE" w:rsidRPr="00CD1EFE" w:rsidRDefault="00CD1EFE" w:rsidP="00CD1EF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CD1EFE">
        <w:rPr>
          <w:rFonts w:asciiTheme="majorBidi" w:hAnsiTheme="majorBidi" w:cstheme="majorBidi"/>
          <w:sz w:val="24"/>
          <w:szCs w:val="24"/>
        </w:rPr>
        <w:t>The president __ the election by a landslide.</w:t>
      </w:r>
    </w:p>
    <w:p w:rsidR="00CD1EFE" w:rsidRPr="00CD1EFE" w:rsidRDefault="00CD1EFE" w:rsidP="00834E5D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  <w:r w:rsidRPr="00CD1EFE">
        <w:rPr>
          <w:rFonts w:asciiTheme="majorBidi" w:hAnsiTheme="majorBidi" w:cstheme="majorBidi"/>
          <w:sz w:val="24"/>
          <w:szCs w:val="24"/>
        </w:rPr>
        <w:t>(A) won</w:t>
      </w:r>
    </w:p>
    <w:p w:rsidR="00CD1EFE" w:rsidRPr="00CD1EFE" w:rsidRDefault="00CD1EFE" w:rsidP="00834E5D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  <w:r w:rsidRPr="00CD1EFE">
        <w:rPr>
          <w:rFonts w:asciiTheme="majorBidi" w:hAnsiTheme="majorBidi" w:cstheme="majorBidi"/>
          <w:sz w:val="24"/>
          <w:szCs w:val="24"/>
        </w:rPr>
        <w:t>(B) he won</w:t>
      </w:r>
    </w:p>
    <w:p w:rsidR="00CD1EFE" w:rsidRPr="00CD1EFE" w:rsidRDefault="00CD1EFE" w:rsidP="00834E5D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  <w:r w:rsidRPr="00CD1EFE">
        <w:rPr>
          <w:rFonts w:asciiTheme="majorBidi" w:hAnsiTheme="majorBidi" w:cstheme="majorBidi"/>
          <w:sz w:val="24"/>
          <w:szCs w:val="24"/>
        </w:rPr>
        <w:t>(C) yesterday</w:t>
      </w:r>
    </w:p>
    <w:p w:rsidR="00CD1EFE" w:rsidRPr="00CD1EFE" w:rsidRDefault="00CD1EFE" w:rsidP="00834E5D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  <w:r w:rsidRPr="00CD1EFE">
        <w:rPr>
          <w:rFonts w:asciiTheme="majorBidi" w:hAnsiTheme="majorBidi" w:cstheme="majorBidi"/>
          <w:sz w:val="24"/>
          <w:szCs w:val="24"/>
        </w:rPr>
        <w:t>(D) fortunately</w:t>
      </w:r>
    </w:p>
    <w:p w:rsidR="00316715" w:rsidRDefault="00316715" w:rsidP="00316715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:rsidR="00CD1EFE" w:rsidRDefault="00CD1EFE" w:rsidP="00316715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CD1EFE">
        <w:rPr>
          <w:rFonts w:asciiTheme="majorBidi" w:hAnsiTheme="majorBidi" w:cstheme="majorBidi"/>
          <w:sz w:val="24"/>
          <w:szCs w:val="24"/>
        </w:rPr>
        <w:t xml:space="preserve">The sentence should read, </w:t>
      </w:r>
      <w:r w:rsidRPr="00316715">
        <w:rPr>
          <w:rFonts w:asciiTheme="majorBidi" w:hAnsiTheme="majorBidi" w:cstheme="majorBidi"/>
          <w:b/>
          <w:bCs/>
          <w:sz w:val="24"/>
          <w:szCs w:val="24"/>
        </w:rPr>
        <w:t>"The president won the election by a landslide."</w:t>
      </w:r>
      <w:r w:rsidRPr="00CD1EFE">
        <w:rPr>
          <w:rFonts w:asciiTheme="majorBidi" w:hAnsiTheme="majorBidi" w:cstheme="majorBidi"/>
          <w:sz w:val="24"/>
          <w:szCs w:val="24"/>
        </w:rPr>
        <w:t xml:space="preserve"> Therefore, you should</w:t>
      </w:r>
      <w:r w:rsidR="00316715">
        <w:rPr>
          <w:rFonts w:asciiTheme="majorBidi" w:hAnsiTheme="majorBidi" w:cstheme="majorBidi"/>
          <w:sz w:val="24"/>
          <w:szCs w:val="24"/>
          <w:lang w:val="en-US"/>
        </w:rPr>
        <w:t xml:space="preserve"> c</w:t>
      </w:r>
      <w:r w:rsidRPr="00CD1EFE">
        <w:rPr>
          <w:rFonts w:asciiTheme="majorBidi" w:hAnsiTheme="majorBidi" w:cstheme="majorBidi"/>
          <w:sz w:val="24"/>
          <w:szCs w:val="24"/>
        </w:rPr>
        <w:t xml:space="preserve">hoose answer </w:t>
      </w:r>
      <w:r w:rsidRPr="00316715">
        <w:rPr>
          <w:rFonts w:asciiTheme="majorBidi" w:hAnsiTheme="majorBidi" w:cstheme="majorBidi"/>
          <w:b/>
          <w:bCs/>
          <w:sz w:val="24"/>
          <w:szCs w:val="24"/>
        </w:rPr>
        <w:t>(A).</w:t>
      </w:r>
    </w:p>
    <w:p w:rsidR="00316715" w:rsidRPr="00CD1EFE" w:rsidRDefault="00316715" w:rsidP="00316715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:rsidR="00CD1EFE" w:rsidRPr="00316715" w:rsidRDefault="00CD1EFE" w:rsidP="00CD1EFE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316715">
        <w:rPr>
          <w:rFonts w:asciiTheme="majorBidi" w:hAnsiTheme="majorBidi" w:cstheme="majorBidi"/>
          <w:b/>
          <w:bCs/>
          <w:sz w:val="24"/>
          <w:szCs w:val="24"/>
        </w:rPr>
        <w:t>Example II</w:t>
      </w:r>
    </w:p>
    <w:p w:rsidR="00CD1EFE" w:rsidRPr="00CD1EFE" w:rsidRDefault="00CD1EFE" w:rsidP="00CD1EF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CD1EFE">
        <w:rPr>
          <w:rFonts w:asciiTheme="majorBidi" w:hAnsiTheme="majorBidi" w:cstheme="majorBidi"/>
          <w:sz w:val="24"/>
          <w:szCs w:val="24"/>
        </w:rPr>
        <w:t>When __ the conference?</w:t>
      </w:r>
    </w:p>
    <w:p w:rsidR="00CD1EFE" w:rsidRPr="00CD1EFE" w:rsidRDefault="00CD1EFE" w:rsidP="00834E5D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  <w:r w:rsidRPr="00CD1EFE">
        <w:rPr>
          <w:rFonts w:asciiTheme="majorBidi" w:hAnsiTheme="majorBidi" w:cstheme="majorBidi"/>
          <w:sz w:val="24"/>
          <w:szCs w:val="24"/>
        </w:rPr>
        <w:t>(A) the doctor attended</w:t>
      </w:r>
    </w:p>
    <w:p w:rsidR="00CD1EFE" w:rsidRPr="00CD1EFE" w:rsidRDefault="00CD1EFE" w:rsidP="00834E5D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  <w:r w:rsidRPr="00CD1EFE">
        <w:rPr>
          <w:rFonts w:asciiTheme="majorBidi" w:hAnsiTheme="majorBidi" w:cstheme="majorBidi"/>
          <w:sz w:val="24"/>
          <w:szCs w:val="24"/>
        </w:rPr>
        <w:t>(B) did the doctor attend</w:t>
      </w:r>
    </w:p>
    <w:p w:rsidR="00CD1EFE" w:rsidRPr="00CD1EFE" w:rsidRDefault="00CD1EFE" w:rsidP="00834E5D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  <w:r w:rsidRPr="00CD1EFE">
        <w:rPr>
          <w:rFonts w:asciiTheme="majorBidi" w:hAnsiTheme="majorBidi" w:cstheme="majorBidi"/>
          <w:sz w:val="24"/>
          <w:szCs w:val="24"/>
        </w:rPr>
        <w:t>(C) the doctor will attend</w:t>
      </w:r>
    </w:p>
    <w:p w:rsidR="00CD1EFE" w:rsidRDefault="00CD1EFE" w:rsidP="00834E5D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  <w:r w:rsidRPr="00CD1EFE">
        <w:rPr>
          <w:rFonts w:asciiTheme="majorBidi" w:hAnsiTheme="majorBidi" w:cstheme="majorBidi"/>
          <w:sz w:val="24"/>
          <w:szCs w:val="24"/>
        </w:rPr>
        <w:t>(D) the doctor's attendance</w:t>
      </w:r>
    </w:p>
    <w:p w:rsidR="00834E5D" w:rsidRPr="00CD1EFE" w:rsidRDefault="00834E5D" w:rsidP="00834E5D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</w:p>
    <w:p w:rsidR="004E741A" w:rsidRDefault="00CD1EFE" w:rsidP="00316715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CD1EFE">
        <w:rPr>
          <w:rFonts w:asciiTheme="majorBidi" w:hAnsiTheme="majorBidi" w:cstheme="majorBidi"/>
          <w:sz w:val="24"/>
          <w:szCs w:val="24"/>
        </w:rPr>
        <w:t xml:space="preserve">The sentence should read, </w:t>
      </w:r>
      <w:r w:rsidRPr="00316715">
        <w:rPr>
          <w:rFonts w:asciiTheme="majorBidi" w:hAnsiTheme="majorBidi" w:cstheme="majorBidi"/>
          <w:b/>
          <w:bCs/>
          <w:sz w:val="24"/>
          <w:szCs w:val="24"/>
        </w:rPr>
        <w:t>"When did the doctor attend the conference?"</w:t>
      </w:r>
      <w:r w:rsidRPr="00CD1EFE">
        <w:rPr>
          <w:rFonts w:asciiTheme="majorBidi" w:hAnsiTheme="majorBidi" w:cstheme="majorBidi"/>
          <w:sz w:val="24"/>
          <w:szCs w:val="24"/>
        </w:rPr>
        <w:t xml:space="preserve"> Therefore, you should</w:t>
      </w:r>
      <w:r w:rsidR="0031671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CD1EFE">
        <w:rPr>
          <w:rFonts w:asciiTheme="majorBidi" w:hAnsiTheme="majorBidi" w:cstheme="majorBidi"/>
          <w:sz w:val="24"/>
          <w:szCs w:val="24"/>
        </w:rPr>
        <w:t xml:space="preserve">choose answer </w:t>
      </w:r>
      <w:r w:rsidRPr="00316715">
        <w:rPr>
          <w:rFonts w:asciiTheme="majorBidi" w:hAnsiTheme="majorBidi" w:cstheme="majorBidi"/>
          <w:b/>
          <w:bCs/>
          <w:sz w:val="24"/>
          <w:szCs w:val="24"/>
        </w:rPr>
        <w:t>(B)</w:t>
      </w:r>
      <w:r w:rsidR="00316715" w:rsidRPr="00316715">
        <w:rPr>
          <w:rFonts w:asciiTheme="majorBidi" w:hAnsiTheme="majorBidi" w:cstheme="majorBidi"/>
          <w:b/>
          <w:bCs/>
          <w:sz w:val="24"/>
          <w:szCs w:val="24"/>
          <w:lang w:val="en-US"/>
        </w:rPr>
        <w:t>.</w:t>
      </w:r>
    </w:p>
    <w:p w:rsidR="00834E5D" w:rsidRPr="002A1C8E" w:rsidRDefault="00834E5D" w:rsidP="002A1C8E">
      <w:pPr>
        <w:pStyle w:val="ListParagraph"/>
        <w:numPr>
          <w:ilvl w:val="0"/>
          <w:numId w:val="7"/>
        </w:numPr>
        <w:spacing w:line="240" w:lineRule="auto"/>
        <w:rPr>
          <w:rFonts w:asciiTheme="majorBidi" w:hAnsiTheme="majorBidi" w:cstheme="majorBidi"/>
          <w:b/>
          <w:bCs/>
          <w:sz w:val="72"/>
          <w:szCs w:val="72"/>
          <w:lang w:val="en-US"/>
        </w:rPr>
      </w:pPr>
      <w:r w:rsidRPr="002A1C8E">
        <w:rPr>
          <w:rFonts w:asciiTheme="majorBidi" w:hAnsiTheme="majorBidi" w:cstheme="majorBidi"/>
          <w:b/>
          <w:bCs/>
          <w:sz w:val="72"/>
          <w:szCs w:val="72"/>
          <w:lang w:val="en-US"/>
        </w:rPr>
        <w:lastRenderedPageBreak/>
        <w:t xml:space="preserve">– 2 – 2 – 2 – 2 – 2 – 2 – 2 – 2 </w:t>
      </w:r>
    </w:p>
    <w:p w:rsidR="004A6847" w:rsidRDefault="004A6847" w:rsidP="002B320C">
      <w:p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  <w:sectPr w:rsidR="004A684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3205B" w:rsidRPr="002A1C8E" w:rsidRDefault="002A1C8E" w:rsidP="002A1C8E">
      <w:pPr>
        <w:pStyle w:val="ListParagraph"/>
        <w:numPr>
          <w:ilvl w:val="0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2A1C8E"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Indiana's Lost River __ underground for a distance of 22 miles. </w:t>
      </w:r>
      <w:r w:rsidR="0003205B" w:rsidRPr="002A1C8E">
        <w:rPr>
          <w:rFonts w:asciiTheme="majorBidi" w:hAnsiTheme="majorBidi" w:cstheme="majorBidi"/>
          <w:sz w:val="24"/>
          <w:szCs w:val="24"/>
          <w:lang w:val="en-US"/>
        </w:rPr>
        <w:t>usually act</w:t>
      </w:r>
    </w:p>
    <w:p w:rsidR="002A1C8E" w:rsidRDefault="002A1C8E" w:rsidP="004A68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travels </w:t>
      </w:r>
    </w:p>
    <w:p w:rsidR="002A1C8E" w:rsidRDefault="002A1C8E" w:rsidP="004A68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traveling </w:t>
      </w:r>
    </w:p>
    <w:p w:rsidR="002A1C8E" w:rsidRDefault="002A1C8E" w:rsidP="004A68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to travel</w:t>
      </w:r>
    </w:p>
    <w:p w:rsidR="0003205B" w:rsidRPr="002A1C8E" w:rsidRDefault="002A1C8E" w:rsidP="002A1C8E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it travels</w:t>
      </w:r>
      <w:r w:rsidR="0003205B" w:rsidRPr="002A1C8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</w:p>
    <w:p w:rsidR="004A6847" w:rsidRPr="004A6847" w:rsidRDefault="004A6847" w:rsidP="004A6847">
      <w:pPr>
        <w:pStyle w:val="ListParagraph"/>
        <w:spacing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03205B" w:rsidRPr="004A6847" w:rsidRDefault="002A1C8E" w:rsidP="002A1C8E">
      <w:pPr>
        <w:pStyle w:val="ListParagraph"/>
        <w:numPr>
          <w:ilvl w:val="0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2A1C8E">
        <w:rPr>
          <w:rFonts w:asciiTheme="majorBidi" w:hAnsiTheme="majorBidi" w:cstheme="majorBidi"/>
          <w:sz w:val="24"/>
          <w:szCs w:val="24"/>
          <w:lang w:val="en-US"/>
        </w:rPr>
        <w:t xml:space="preserve">The 1980 explosion of __ the first volcanic emption in the continental United States in over 60 years. </w:t>
      </w:r>
      <w:r w:rsidR="0003205B" w:rsidRPr="004A6847">
        <w:rPr>
          <w:rFonts w:asciiTheme="majorBidi" w:hAnsiTheme="majorBidi" w:cstheme="majorBidi"/>
          <w:sz w:val="24"/>
          <w:szCs w:val="24"/>
          <w:lang w:val="en-US"/>
        </w:rPr>
        <w:t>the Sun is</w:t>
      </w:r>
    </w:p>
    <w:p w:rsidR="002A1C8E" w:rsidRDefault="002A1C8E" w:rsidP="004A68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Mount St. Helens</w:t>
      </w:r>
    </w:p>
    <w:p w:rsidR="002A1C8E" w:rsidRDefault="002A1C8E" w:rsidP="004A68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Was Mount St. Helens</w:t>
      </w:r>
    </w:p>
    <w:p w:rsidR="002A1C8E" w:rsidRDefault="002A1C8E" w:rsidP="004A68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It was Mount St. Helens</w:t>
      </w:r>
    </w:p>
    <w:p w:rsidR="002A1C8E" w:rsidRDefault="002A1C8E" w:rsidP="004A68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Mount St. Helens was</w:t>
      </w:r>
    </w:p>
    <w:p w:rsidR="004A6847" w:rsidRPr="004A6847" w:rsidRDefault="004A6847" w:rsidP="004A6847">
      <w:pPr>
        <w:pStyle w:val="ListParagraph"/>
        <w:spacing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03205B" w:rsidRPr="002A1C8E" w:rsidRDefault="002A1C8E" w:rsidP="009602C4">
      <w:pPr>
        <w:pStyle w:val="ListParagraph"/>
        <w:numPr>
          <w:ilvl w:val="0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2A1C8E">
        <w:rPr>
          <w:rFonts w:asciiTheme="majorBidi" w:hAnsiTheme="majorBidi" w:cstheme="majorBidi"/>
          <w:sz w:val="24"/>
          <w:szCs w:val="24"/>
          <w:lang w:val="en-US"/>
        </w:rPr>
        <w:t>Static e1eco'icity __ one cloud to another or between clouds and the ground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2A1C8E">
        <w:rPr>
          <w:rFonts w:asciiTheme="majorBidi" w:hAnsiTheme="majorBidi" w:cstheme="majorBidi"/>
          <w:sz w:val="24"/>
          <w:szCs w:val="24"/>
          <w:lang w:val="en-US"/>
        </w:rPr>
        <w:t>creates lightning.</w:t>
      </w:r>
      <w:r w:rsidR="0003205B" w:rsidRPr="002A1C8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</w:p>
    <w:p w:rsidR="002A1C8E" w:rsidRPr="002A1C8E" w:rsidRDefault="002A1C8E" w:rsidP="002A1C8E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2A1C8E">
        <w:rPr>
          <w:rFonts w:asciiTheme="majorBidi" w:hAnsiTheme="majorBidi" w:cstheme="majorBidi"/>
          <w:sz w:val="24"/>
          <w:szCs w:val="24"/>
          <w:lang w:val="en-US"/>
        </w:rPr>
        <w:t>flows from</w:t>
      </w:r>
    </w:p>
    <w:p w:rsidR="002A1C8E" w:rsidRPr="002A1C8E" w:rsidRDefault="002A1C8E" w:rsidP="002A1C8E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2A1C8E">
        <w:rPr>
          <w:rFonts w:asciiTheme="majorBidi" w:hAnsiTheme="majorBidi" w:cstheme="majorBidi"/>
          <w:sz w:val="24"/>
          <w:szCs w:val="24"/>
          <w:lang w:val="en-US"/>
        </w:rPr>
        <w:t xml:space="preserve">the flow from </w:t>
      </w:r>
    </w:p>
    <w:p w:rsidR="002A1C8E" w:rsidRDefault="002A1C8E" w:rsidP="000F5B9C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2A1C8E">
        <w:rPr>
          <w:rFonts w:asciiTheme="majorBidi" w:hAnsiTheme="majorBidi" w:cstheme="majorBidi"/>
          <w:sz w:val="24"/>
          <w:szCs w:val="24"/>
          <w:lang w:val="en-US"/>
        </w:rPr>
        <w:t xml:space="preserve">flowing from </w:t>
      </w:r>
    </w:p>
    <w:p w:rsidR="0003205B" w:rsidRPr="002A1C8E" w:rsidRDefault="002A1C8E" w:rsidP="000F5B9C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2A1C8E">
        <w:rPr>
          <w:rFonts w:asciiTheme="majorBidi" w:hAnsiTheme="majorBidi" w:cstheme="majorBidi"/>
          <w:sz w:val="24"/>
          <w:szCs w:val="24"/>
          <w:lang w:val="en-US"/>
        </w:rPr>
        <w:t>is flowing from</w:t>
      </w:r>
    </w:p>
    <w:p w:rsidR="004A6847" w:rsidRPr="004A6847" w:rsidRDefault="004A6847" w:rsidP="004A6847">
      <w:pPr>
        <w:pStyle w:val="ListParagraph"/>
        <w:spacing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03205B" w:rsidRPr="002A1C8E" w:rsidRDefault="002A1C8E" w:rsidP="00C8457E">
      <w:pPr>
        <w:pStyle w:val="ListParagraph"/>
        <w:numPr>
          <w:ilvl w:val="0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2A1C8E">
        <w:rPr>
          <w:rFonts w:asciiTheme="majorBidi" w:hAnsiTheme="majorBidi" w:cstheme="majorBidi"/>
          <w:sz w:val="24"/>
          <w:szCs w:val="24"/>
          <w:lang w:val="en-US"/>
        </w:rPr>
        <w:t>The Model T car, introduced in 1908, __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2A1C8E">
        <w:rPr>
          <w:rFonts w:asciiTheme="majorBidi" w:hAnsiTheme="majorBidi" w:cstheme="majorBidi"/>
          <w:sz w:val="24"/>
          <w:szCs w:val="24"/>
          <w:lang w:val="en-US"/>
        </w:rPr>
        <w:t>$850</w:t>
      </w:r>
      <w:r w:rsidR="0003205B" w:rsidRPr="002A1C8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</w:p>
    <w:p w:rsidR="002A1C8E" w:rsidRPr="002A1C8E" w:rsidRDefault="002A1C8E" w:rsidP="002A1C8E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2A1C8E">
        <w:rPr>
          <w:rFonts w:asciiTheme="majorBidi" w:hAnsiTheme="majorBidi" w:cstheme="majorBidi"/>
          <w:sz w:val="24"/>
          <w:szCs w:val="24"/>
          <w:lang w:val="en-US"/>
        </w:rPr>
        <w:t>the price was</w:t>
      </w:r>
    </w:p>
    <w:p w:rsidR="002A1C8E" w:rsidRPr="002A1C8E" w:rsidRDefault="002A1C8E" w:rsidP="002A1C8E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2A1C8E">
        <w:rPr>
          <w:rFonts w:asciiTheme="majorBidi" w:hAnsiTheme="majorBidi" w:cstheme="majorBidi"/>
          <w:sz w:val="24"/>
          <w:szCs w:val="24"/>
          <w:lang w:val="en-US"/>
        </w:rPr>
        <w:t>a price of</w:t>
      </w:r>
    </w:p>
    <w:p w:rsidR="002A1C8E" w:rsidRDefault="002A1C8E" w:rsidP="00DB4DAA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2A1C8E">
        <w:rPr>
          <w:rFonts w:asciiTheme="majorBidi" w:hAnsiTheme="majorBidi" w:cstheme="majorBidi"/>
          <w:sz w:val="24"/>
          <w:szCs w:val="24"/>
          <w:lang w:val="en-US"/>
        </w:rPr>
        <w:t xml:space="preserve">to be priced at </w:t>
      </w:r>
    </w:p>
    <w:p w:rsidR="0003205B" w:rsidRPr="002A1C8E" w:rsidRDefault="002A1C8E" w:rsidP="00DB4DAA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2A1C8E">
        <w:rPr>
          <w:rFonts w:asciiTheme="majorBidi" w:hAnsiTheme="majorBidi" w:cstheme="majorBidi"/>
          <w:sz w:val="24"/>
          <w:szCs w:val="24"/>
          <w:lang w:val="en-US"/>
        </w:rPr>
        <w:t>was priced at</w:t>
      </w:r>
      <w:r w:rsidR="0003205B" w:rsidRPr="002A1C8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</w:p>
    <w:p w:rsidR="004A6847" w:rsidRPr="004A6847" w:rsidRDefault="004A6847" w:rsidP="004A6847">
      <w:pPr>
        <w:pStyle w:val="ListParagraph"/>
        <w:spacing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03205B" w:rsidRPr="002A1C8E" w:rsidRDefault="002A1C8E" w:rsidP="00616BB8">
      <w:pPr>
        <w:pStyle w:val="ListParagraph"/>
        <w:numPr>
          <w:ilvl w:val="0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2A1C8E">
        <w:rPr>
          <w:rFonts w:asciiTheme="majorBidi" w:hAnsiTheme="majorBidi" w:cstheme="majorBidi"/>
          <w:sz w:val="24"/>
          <w:szCs w:val="24"/>
          <w:lang w:val="en-US"/>
        </w:rPr>
        <w:t>__ reacts with a chlorine atom, an electron is transferred from the outer shell of the sodium atom to the outer shell of the chlorine atom.</w:t>
      </w:r>
      <w:r w:rsidR="0003205B" w:rsidRPr="002A1C8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</w:p>
    <w:p w:rsidR="002A1C8E" w:rsidRPr="002A1C8E" w:rsidRDefault="002A1C8E" w:rsidP="002A1C8E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2A1C8E">
        <w:rPr>
          <w:rFonts w:asciiTheme="majorBidi" w:hAnsiTheme="majorBidi" w:cstheme="majorBidi"/>
          <w:sz w:val="24"/>
          <w:szCs w:val="24"/>
          <w:lang w:val="en-US"/>
        </w:rPr>
        <w:t>A sodium atom</w:t>
      </w:r>
    </w:p>
    <w:p w:rsidR="002A1C8E" w:rsidRDefault="002A1C8E" w:rsidP="00DF5718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2A1C8E">
        <w:rPr>
          <w:rFonts w:asciiTheme="majorBidi" w:hAnsiTheme="majorBidi" w:cstheme="majorBidi"/>
          <w:sz w:val="24"/>
          <w:szCs w:val="24"/>
          <w:lang w:val="en-US"/>
        </w:rPr>
        <w:t xml:space="preserve">When a sodium atom </w:t>
      </w:r>
    </w:p>
    <w:p w:rsidR="002A1C8E" w:rsidRPr="002A1C8E" w:rsidRDefault="002A1C8E" w:rsidP="00DF5718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2A1C8E">
        <w:rPr>
          <w:rFonts w:asciiTheme="majorBidi" w:hAnsiTheme="majorBidi" w:cstheme="majorBidi"/>
          <w:sz w:val="24"/>
          <w:szCs w:val="24"/>
          <w:lang w:val="en-US"/>
        </w:rPr>
        <w:t xml:space="preserve">For a sodium atom </w:t>
      </w:r>
    </w:p>
    <w:p w:rsidR="0003205B" w:rsidRDefault="002A1C8E" w:rsidP="002A1C8E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2A1C8E">
        <w:rPr>
          <w:rFonts w:asciiTheme="majorBidi" w:hAnsiTheme="majorBidi" w:cstheme="majorBidi"/>
          <w:sz w:val="24"/>
          <w:szCs w:val="24"/>
          <w:lang w:val="en-US"/>
        </w:rPr>
        <w:t>It is a sodium atom</w:t>
      </w:r>
      <w:r w:rsidR="0003205B" w:rsidRPr="004A6847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</w:p>
    <w:p w:rsidR="004A6847" w:rsidRDefault="004A6847" w:rsidP="004A6847">
      <w:pPr>
        <w:pStyle w:val="ListParagraph"/>
        <w:spacing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4A6847" w:rsidRDefault="004A6847" w:rsidP="004A6847">
      <w:pPr>
        <w:pStyle w:val="ListParagraph"/>
        <w:spacing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4A6847" w:rsidRDefault="004A6847" w:rsidP="004A6847">
      <w:pPr>
        <w:pStyle w:val="ListParagraph"/>
        <w:spacing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2A1C8E" w:rsidRDefault="002A1C8E" w:rsidP="004A6847">
      <w:pPr>
        <w:pStyle w:val="ListParagraph"/>
        <w:spacing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4A6847" w:rsidRPr="004A6847" w:rsidRDefault="004A6847" w:rsidP="004A6847">
      <w:pPr>
        <w:pStyle w:val="ListParagraph"/>
        <w:spacing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2B320C" w:rsidRPr="00833E47" w:rsidRDefault="002A1C8E" w:rsidP="006448BD">
      <w:pPr>
        <w:pStyle w:val="ListParagraph"/>
        <w:numPr>
          <w:ilvl w:val="0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lastRenderedPageBreak/>
        <w:t>In 1858, the site __ was to become the city of Denver was settled as a way station</w:t>
      </w:r>
      <w:r w:rsidR="00833E47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833E47">
        <w:rPr>
          <w:rFonts w:asciiTheme="majorBidi" w:hAnsiTheme="majorBidi" w:cstheme="majorBidi"/>
          <w:sz w:val="24"/>
          <w:szCs w:val="24"/>
          <w:lang w:val="en-US"/>
        </w:rPr>
        <w:t>for outfitting gold prospectors</w:t>
      </w:r>
    </w:p>
    <w:p w:rsidR="002B320C" w:rsidRDefault="00833E47" w:rsidP="004A68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it </w:t>
      </w:r>
    </w:p>
    <w:p w:rsidR="00833E47" w:rsidRDefault="00833E47" w:rsidP="004A68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of it</w:t>
      </w:r>
    </w:p>
    <w:p w:rsidR="00833E47" w:rsidRDefault="00833E47" w:rsidP="004A68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what</w:t>
      </w:r>
    </w:p>
    <w:p w:rsidR="00833E47" w:rsidRDefault="00833E47" w:rsidP="004A68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of what</w:t>
      </w:r>
    </w:p>
    <w:p w:rsidR="004A6847" w:rsidRPr="004A6847" w:rsidRDefault="004A6847" w:rsidP="004A6847">
      <w:pPr>
        <w:pStyle w:val="ListParagraph"/>
        <w:spacing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2B320C" w:rsidRPr="00833E47" w:rsidRDefault="00833E47" w:rsidP="00C35DF1">
      <w:pPr>
        <w:pStyle w:val="ListParagraph"/>
        <w:numPr>
          <w:ilvl w:val="0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The light from an electrical lamp includes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833E47">
        <w:rPr>
          <w:rFonts w:asciiTheme="majorBidi" w:hAnsiTheme="majorBidi" w:cstheme="majorBidi"/>
          <w:sz w:val="24"/>
          <w:szCs w:val="24"/>
          <w:lang w:val="en-US"/>
        </w:rPr>
        <w:t>many different wavelengths, __ in a laser is concentrated on only one wavelength</w:t>
      </w:r>
    </w:p>
    <w:p w:rsidR="00833E47" w:rsidRPr="00833E47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all the energy</w:t>
      </w:r>
    </w:p>
    <w:p w:rsidR="00833E47" w:rsidRPr="00833E47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it is all the energy</w:t>
      </w:r>
    </w:p>
    <w:p w:rsidR="00833E47" w:rsidRPr="00833E47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while all the energy</w:t>
      </w:r>
    </w:p>
    <w:p w:rsidR="002B320C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while all the energy is</w:t>
      </w:r>
    </w:p>
    <w:p w:rsidR="004A6847" w:rsidRPr="004A6847" w:rsidRDefault="004A6847" w:rsidP="004A6847">
      <w:pPr>
        <w:pStyle w:val="ListParagraph"/>
        <w:spacing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833E47" w:rsidRPr="00833E47" w:rsidRDefault="00833E47" w:rsidP="00835CBB">
      <w:pPr>
        <w:pStyle w:val="ListParagraph"/>
        <w:numPr>
          <w:ilvl w:val="0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I</w:t>
      </w:r>
      <w:r w:rsidRPr="00833E47">
        <w:rPr>
          <w:rFonts w:asciiTheme="majorBidi" w:hAnsiTheme="majorBidi" w:cstheme="majorBidi"/>
          <w:sz w:val="24"/>
          <w:szCs w:val="24"/>
          <w:lang w:val="en-US"/>
        </w:rPr>
        <w:t>n the Antarctic Ocean __ plankton and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833E47">
        <w:rPr>
          <w:rFonts w:asciiTheme="majorBidi" w:hAnsiTheme="majorBidi" w:cstheme="majorBidi"/>
          <w:sz w:val="24"/>
          <w:szCs w:val="24"/>
          <w:lang w:val="en-US"/>
        </w:rPr>
        <w:t>crustacean forms of life</w:t>
      </w:r>
    </w:p>
    <w:p w:rsidR="00833E47" w:rsidRPr="00833E47" w:rsidRDefault="00833E47" w:rsidP="00BE11D2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an abundance of</w:t>
      </w:r>
    </w:p>
    <w:p w:rsidR="00833E47" w:rsidRPr="00833E47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is an abundance of</w:t>
      </w:r>
    </w:p>
    <w:p w:rsidR="00833E47" w:rsidRPr="00833E47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it is abundant</w:t>
      </w:r>
    </w:p>
    <w:p w:rsidR="004A6847" w:rsidRPr="00833E47" w:rsidRDefault="00833E47" w:rsidP="00E33813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an abundance is</w:t>
      </w:r>
      <w:r w:rsidRPr="00833E47">
        <w:rPr>
          <w:rFonts w:asciiTheme="majorBidi" w:hAnsiTheme="majorBidi" w:cstheme="majorBidi"/>
          <w:sz w:val="24"/>
          <w:szCs w:val="24"/>
          <w:lang w:val="en-US"/>
        </w:rPr>
        <w:cr/>
      </w:r>
    </w:p>
    <w:p w:rsidR="002B320C" w:rsidRPr="00833E47" w:rsidRDefault="00833E47" w:rsidP="00966322">
      <w:pPr>
        <w:pStyle w:val="ListParagraph"/>
        <w:numPr>
          <w:ilvl w:val="0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Flintlock muskets __ sharp bayonets were standard weapons during the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833E47">
        <w:rPr>
          <w:rFonts w:asciiTheme="majorBidi" w:hAnsiTheme="majorBidi" w:cstheme="majorBidi"/>
          <w:sz w:val="24"/>
          <w:szCs w:val="24"/>
          <w:lang w:val="en-US"/>
        </w:rPr>
        <w:t>American Revolution.</w:t>
      </w:r>
    </w:p>
    <w:p w:rsidR="00833E47" w:rsidRPr="00833E47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tip with</w:t>
      </w:r>
    </w:p>
    <w:p w:rsidR="00833E47" w:rsidRPr="00833E47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tipped with</w:t>
      </w:r>
    </w:p>
    <w:p w:rsidR="00833E47" w:rsidRPr="00833E47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the tips of</w:t>
      </w:r>
    </w:p>
    <w:p w:rsidR="002B320C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were tipped with</w:t>
      </w:r>
    </w:p>
    <w:p w:rsidR="004A6847" w:rsidRPr="004A6847" w:rsidRDefault="004A6847" w:rsidP="004A6847">
      <w:pPr>
        <w:pStyle w:val="ListParagraph"/>
        <w:spacing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2B320C" w:rsidRPr="00833E47" w:rsidRDefault="00833E47" w:rsidP="0097154C">
      <w:pPr>
        <w:pStyle w:val="ListParagraph"/>
        <w:numPr>
          <w:ilvl w:val="0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Benjamin Franklin believed that the turkey rather than the eagle __ of the United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833E47">
        <w:rPr>
          <w:rFonts w:asciiTheme="majorBidi" w:hAnsiTheme="majorBidi" w:cstheme="majorBidi"/>
          <w:sz w:val="24"/>
          <w:szCs w:val="24"/>
          <w:lang w:val="en-US"/>
        </w:rPr>
        <w:t>States</w:t>
      </w:r>
    </w:p>
    <w:p w:rsidR="00833E47" w:rsidRPr="00833E47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should become the symbol</w:t>
      </w:r>
    </w:p>
    <w:p w:rsidR="00833E47" w:rsidRPr="00833E47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the symbol becomes</w:t>
      </w:r>
    </w:p>
    <w:p w:rsidR="00833E47" w:rsidRPr="00833E47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should symbolize becoming</w:t>
      </w:r>
    </w:p>
    <w:p w:rsidR="002B320C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becoming the symbol</w:t>
      </w:r>
    </w:p>
    <w:p w:rsidR="004A6847" w:rsidRDefault="004A6847" w:rsidP="004A6847">
      <w:pPr>
        <w:pStyle w:val="ListParagraph"/>
        <w:spacing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4A6847" w:rsidRDefault="004A6847" w:rsidP="004A6847">
      <w:pPr>
        <w:pStyle w:val="ListParagraph"/>
        <w:spacing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4A6847" w:rsidRDefault="004A6847" w:rsidP="004A6847">
      <w:pPr>
        <w:pStyle w:val="ListParagraph"/>
        <w:spacing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4A6847" w:rsidRDefault="004A6847" w:rsidP="004A6847">
      <w:pPr>
        <w:pStyle w:val="ListParagraph"/>
        <w:spacing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4A6847" w:rsidRPr="004A6847" w:rsidRDefault="004A6847" w:rsidP="004A6847">
      <w:pPr>
        <w:pStyle w:val="ListParagraph"/>
        <w:spacing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2B320C" w:rsidRPr="00833E47" w:rsidRDefault="00833E47" w:rsidP="00194555">
      <w:pPr>
        <w:pStyle w:val="ListParagraph"/>
        <w:numPr>
          <w:ilvl w:val="0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__ </w:t>
      </w:r>
      <w:proofErr w:type="gramStart"/>
      <w:r w:rsidRPr="00833E47">
        <w:rPr>
          <w:rFonts w:asciiTheme="majorBidi" w:hAnsiTheme="majorBidi" w:cstheme="majorBidi"/>
          <w:sz w:val="24"/>
          <w:szCs w:val="24"/>
          <w:lang w:val="en-US"/>
        </w:rPr>
        <w:t>to</w:t>
      </w:r>
      <w:proofErr w:type="gramEnd"/>
      <w:r w:rsidRPr="00833E47">
        <w:rPr>
          <w:rFonts w:asciiTheme="majorBidi" w:hAnsiTheme="majorBidi" w:cstheme="majorBidi"/>
          <w:sz w:val="24"/>
          <w:szCs w:val="24"/>
          <w:lang w:val="en-US"/>
        </w:rPr>
        <w:t xml:space="preserve"> occur in the Earth's crust. Push-pull and shake waves would be generated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833E47">
        <w:rPr>
          <w:rFonts w:asciiTheme="majorBidi" w:hAnsiTheme="majorBidi" w:cstheme="majorBidi"/>
          <w:sz w:val="24"/>
          <w:szCs w:val="24"/>
          <w:lang w:val="en-US"/>
        </w:rPr>
        <w:t>simultaneously.</w:t>
      </w:r>
    </w:p>
    <w:p w:rsidR="00833E47" w:rsidRPr="00833E47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Were a break</w:t>
      </w:r>
    </w:p>
    <w:p w:rsidR="00833E47" w:rsidRPr="00833E47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If a break</w:t>
      </w:r>
    </w:p>
    <w:p w:rsidR="00833E47" w:rsidRPr="00833E47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A break was</w:t>
      </w:r>
    </w:p>
    <w:p w:rsidR="002B320C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If broken</w:t>
      </w:r>
    </w:p>
    <w:p w:rsidR="004A6847" w:rsidRPr="004A6847" w:rsidRDefault="004A6847" w:rsidP="004A6847">
      <w:pPr>
        <w:pStyle w:val="ListParagraph"/>
        <w:spacing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2B320C" w:rsidRPr="00833E47" w:rsidRDefault="00833E47" w:rsidP="00833E47">
      <w:pPr>
        <w:pStyle w:val="ListParagraph"/>
        <w:numPr>
          <w:ilvl w:val="0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Fossil fuels like coal,</w:t>
      </w:r>
      <w:r w:rsidRPr="00833E47">
        <w:rPr>
          <w:rFonts w:asciiTheme="majorBidi" w:hAnsiTheme="majorBidi" w:cstheme="majorBidi"/>
          <w:sz w:val="24"/>
          <w:szCs w:val="24"/>
          <w:lang w:val="en-US"/>
        </w:rPr>
        <w:t xml:space="preserve"> oil, and gas produce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833E47">
        <w:rPr>
          <w:rFonts w:asciiTheme="majorBidi" w:hAnsiTheme="majorBidi" w:cstheme="majorBidi"/>
          <w:sz w:val="24"/>
          <w:szCs w:val="24"/>
          <w:lang w:val="en-US"/>
        </w:rPr>
        <w:t>carbon dioxide when __</w:t>
      </w:r>
    </w:p>
    <w:p w:rsidR="00833E47" w:rsidRPr="00833E47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are burned</w:t>
      </w:r>
    </w:p>
    <w:p w:rsidR="00833E47" w:rsidRPr="00833E47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they burned</w:t>
      </w:r>
    </w:p>
    <w:p w:rsidR="00833E47" w:rsidRPr="00833E47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burned</w:t>
      </w:r>
    </w:p>
    <w:p w:rsidR="002B320C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are they burned</w:t>
      </w:r>
      <w:r w:rsidRPr="00833E47">
        <w:rPr>
          <w:rFonts w:asciiTheme="majorBidi" w:hAnsiTheme="majorBidi" w:cstheme="majorBidi"/>
          <w:sz w:val="24"/>
          <w:szCs w:val="24"/>
          <w:lang w:val="en-US"/>
        </w:rPr>
        <w:cr/>
      </w:r>
    </w:p>
    <w:p w:rsidR="004A6847" w:rsidRPr="004A6847" w:rsidRDefault="004A6847" w:rsidP="004A6847">
      <w:pPr>
        <w:pStyle w:val="ListParagraph"/>
        <w:spacing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2B320C" w:rsidRPr="00833E47" w:rsidRDefault="00833E47" w:rsidP="00984674">
      <w:pPr>
        <w:pStyle w:val="ListParagraph"/>
        <w:numPr>
          <w:ilvl w:val="0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 xml:space="preserve">Not until Nellie </w:t>
      </w:r>
      <w:proofErr w:type="spellStart"/>
      <w:r w:rsidRPr="00833E47">
        <w:rPr>
          <w:rFonts w:asciiTheme="majorBidi" w:hAnsiTheme="majorBidi" w:cstheme="majorBidi"/>
          <w:sz w:val="24"/>
          <w:szCs w:val="24"/>
          <w:lang w:val="en-US"/>
        </w:rPr>
        <w:t>Tayloe</w:t>
      </w:r>
      <w:proofErr w:type="spellEnd"/>
      <w:r w:rsidRPr="00833E47">
        <w:rPr>
          <w:rFonts w:asciiTheme="majorBidi" w:hAnsiTheme="majorBidi" w:cstheme="majorBidi"/>
          <w:sz w:val="24"/>
          <w:szCs w:val="24"/>
          <w:lang w:val="en-US"/>
        </w:rPr>
        <w:t xml:space="preserve"> Ross was elected governor of Wyoming in 1924 __ as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gov</w:t>
      </w:r>
      <w:r w:rsidRPr="00833E47">
        <w:rPr>
          <w:rFonts w:asciiTheme="majorBidi" w:hAnsiTheme="majorBidi" w:cstheme="majorBidi"/>
          <w:sz w:val="24"/>
          <w:szCs w:val="24"/>
          <w:lang w:val="en-US"/>
        </w:rPr>
        <w:t>ernor of a U.S. state.</w:t>
      </w:r>
    </w:p>
    <w:p w:rsidR="00833E47" w:rsidRPr="00833E47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a woman served</w:t>
      </w:r>
    </w:p>
    <w:p w:rsidR="00833E47" w:rsidRPr="00833E47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a woman serving</w:t>
      </w:r>
    </w:p>
    <w:p w:rsidR="00833E47" w:rsidRPr="00833E47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to serve a woman</w:t>
      </w:r>
    </w:p>
    <w:p w:rsidR="002B320C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 xml:space="preserve">did a woman serve </w:t>
      </w:r>
      <w:r w:rsidR="002B320C" w:rsidRPr="004A6847">
        <w:rPr>
          <w:rFonts w:asciiTheme="majorBidi" w:hAnsiTheme="majorBidi" w:cstheme="majorBidi"/>
          <w:sz w:val="24"/>
          <w:szCs w:val="24"/>
          <w:lang w:val="en-US"/>
        </w:rPr>
        <w:t>are they disturbed</w:t>
      </w:r>
    </w:p>
    <w:p w:rsidR="004A6847" w:rsidRPr="004A6847" w:rsidRDefault="004A6847" w:rsidP="004A6847">
      <w:pPr>
        <w:pStyle w:val="ListParagraph"/>
        <w:spacing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2B320C" w:rsidRPr="00833E47" w:rsidRDefault="00833E47" w:rsidP="00BF51DF">
      <w:pPr>
        <w:pStyle w:val="ListParagraph"/>
        <w:numPr>
          <w:ilvl w:val="0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The temperatures __ take place vary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833E47">
        <w:rPr>
          <w:rFonts w:asciiTheme="majorBidi" w:hAnsiTheme="majorBidi" w:cstheme="majorBidi"/>
          <w:sz w:val="24"/>
          <w:szCs w:val="24"/>
          <w:lang w:val="en-US"/>
        </w:rPr>
        <w:t>widely for different materials.</w:t>
      </w:r>
    </w:p>
    <w:p w:rsidR="00833E47" w:rsidRPr="00833E47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which melting and freezing</w:t>
      </w:r>
    </w:p>
    <w:p w:rsidR="00833E47" w:rsidRPr="00833E47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at which melting and freezing</w:t>
      </w:r>
    </w:p>
    <w:p w:rsidR="00833E47" w:rsidRPr="00833E47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which they melt and freeze</w:t>
      </w:r>
    </w:p>
    <w:p w:rsidR="002B320C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at which they melt and freeze</w:t>
      </w:r>
    </w:p>
    <w:p w:rsidR="004A6847" w:rsidRPr="004A6847" w:rsidRDefault="004A6847" w:rsidP="004A6847">
      <w:pPr>
        <w:pStyle w:val="ListParagraph"/>
        <w:spacing w:line="240" w:lineRule="auto"/>
        <w:ind w:left="750"/>
        <w:rPr>
          <w:rFonts w:asciiTheme="majorBidi" w:hAnsiTheme="majorBidi" w:cstheme="majorBidi"/>
          <w:sz w:val="24"/>
          <w:szCs w:val="24"/>
          <w:lang w:val="en-US"/>
        </w:rPr>
      </w:pPr>
    </w:p>
    <w:p w:rsidR="002B320C" w:rsidRPr="00833E47" w:rsidRDefault="00833E47" w:rsidP="00F36CCC">
      <w:pPr>
        <w:pStyle w:val="ListParagraph"/>
        <w:numPr>
          <w:ilvl w:val="0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In general, the cells of large animals and plants are only slightly larger than __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833E47">
        <w:rPr>
          <w:rFonts w:asciiTheme="majorBidi" w:hAnsiTheme="majorBidi" w:cstheme="majorBidi"/>
          <w:sz w:val="24"/>
          <w:szCs w:val="24"/>
          <w:lang w:val="en-US"/>
        </w:rPr>
        <w:t>plants and animals.</w:t>
      </w:r>
    </w:p>
    <w:p w:rsidR="00833E47" w:rsidRPr="00833E47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smaller</w:t>
      </w:r>
    </w:p>
    <w:p w:rsidR="00833E47" w:rsidRPr="00833E47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are smaller</w:t>
      </w:r>
    </w:p>
    <w:p w:rsidR="00833E47" w:rsidRPr="00833E47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those smaller</w:t>
      </w:r>
    </w:p>
    <w:p w:rsidR="002B320C" w:rsidRPr="004A6847" w:rsidRDefault="00833E47" w:rsidP="00833E47">
      <w:pPr>
        <w:pStyle w:val="ListParagraph"/>
        <w:numPr>
          <w:ilvl w:val="1"/>
          <w:numId w:val="5"/>
        </w:num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33E47">
        <w:rPr>
          <w:rFonts w:asciiTheme="majorBidi" w:hAnsiTheme="majorBidi" w:cstheme="majorBidi"/>
          <w:sz w:val="24"/>
          <w:szCs w:val="24"/>
          <w:lang w:val="en-US"/>
        </w:rPr>
        <w:t>are those of smaller</w:t>
      </w:r>
    </w:p>
    <w:p w:rsidR="004A6847" w:rsidRDefault="004A6847" w:rsidP="004A6847">
      <w:p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4A6847" w:rsidRDefault="004A6847" w:rsidP="004A6847">
      <w:p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4A6847" w:rsidRDefault="004A6847" w:rsidP="004A6847">
      <w:p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4A6847" w:rsidRDefault="004A6847" w:rsidP="004A6847">
      <w:p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4A6847" w:rsidRDefault="004A6847" w:rsidP="004A6847">
      <w:p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  <w:sectPr w:rsidR="004A6847" w:rsidSect="004A6847">
          <w:type w:val="continuous"/>
          <w:pgSz w:w="12240" w:h="15840"/>
          <w:pgMar w:top="1440" w:right="1440" w:bottom="1440" w:left="1440" w:header="720" w:footer="720" w:gutter="0"/>
          <w:cols w:num="2" w:space="180"/>
          <w:docGrid w:linePitch="360"/>
        </w:sectPr>
      </w:pPr>
    </w:p>
    <w:p w:rsidR="004A6847" w:rsidRDefault="004A6847" w:rsidP="004A6847">
      <w:p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4A6847" w:rsidRDefault="004A6847" w:rsidP="004A6847">
      <w:p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4A6847" w:rsidRDefault="004A6847" w:rsidP="004A6847">
      <w:p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4A6847" w:rsidRDefault="004A6847" w:rsidP="004A6847">
      <w:p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4A6847" w:rsidRDefault="004A6847" w:rsidP="004A6847">
      <w:p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4A6847" w:rsidRDefault="004A6847" w:rsidP="004A6847">
      <w:p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4A6847" w:rsidRDefault="004A6847" w:rsidP="004A6847">
      <w:p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4A6847" w:rsidRDefault="004A6847" w:rsidP="004A6847">
      <w:p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4A6847" w:rsidRDefault="004A6847" w:rsidP="004A6847">
      <w:p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4A6847" w:rsidRDefault="004A6847" w:rsidP="004A6847">
      <w:p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4A6847" w:rsidRDefault="004A6847" w:rsidP="004A6847">
      <w:p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4A6847" w:rsidRDefault="004A6847" w:rsidP="004A6847">
      <w:p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4A6847" w:rsidRDefault="004A6847" w:rsidP="004A6847">
      <w:p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4A6847" w:rsidRDefault="004A6847" w:rsidP="004A6847">
      <w:p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4A6847" w:rsidRDefault="004A6847" w:rsidP="004A6847">
      <w:p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4A6847" w:rsidRDefault="004A6847" w:rsidP="004A6847">
      <w:pPr>
        <w:spacing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4A6847" w:rsidRDefault="004A6847" w:rsidP="004A684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4A6847">
        <w:rPr>
          <w:rFonts w:asciiTheme="majorBidi" w:hAnsiTheme="majorBidi" w:cstheme="majorBidi"/>
          <w:b/>
          <w:bCs/>
          <w:sz w:val="24"/>
          <w:szCs w:val="24"/>
          <w:lang w:val="en-US"/>
        </w:rPr>
        <w:t>Written Expression</w:t>
      </w:r>
    </w:p>
    <w:p w:rsidR="004A6847" w:rsidRDefault="004A6847" w:rsidP="004A684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394F01" w:rsidRDefault="00394F01" w:rsidP="004A684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394F01" w:rsidRPr="004A6847" w:rsidRDefault="00394F01" w:rsidP="004A684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4A6847" w:rsidRDefault="004A6847" w:rsidP="004A6847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A6847">
        <w:rPr>
          <w:rFonts w:asciiTheme="majorBidi" w:hAnsiTheme="majorBidi" w:cstheme="majorBidi"/>
          <w:sz w:val="24"/>
          <w:szCs w:val="24"/>
          <w:lang w:val="en-US"/>
        </w:rPr>
        <w:t>Directions: In these questions</w:t>
      </w:r>
      <w:r>
        <w:rPr>
          <w:rFonts w:asciiTheme="majorBidi" w:hAnsiTheme="majorBidi" w:cstheme="majorBidi"/>
          <w:sz w:val="24"/>
          <w:szCs w:val="24"/>
          <w:lang w:val="en-US"/>
        </w:rPr>
        <w:t>,</w:t>
      </w:r>
      <w:r w:rsidRPr="004A6847">
        <w:rPr>
          <w:rFonts w:asciiTheme="majorBidi" w:hAnsiTheme="majorBidi" w:cstheme="majorBidi"/>
          <w:sz w:val="24"/>
          <w:szCs w:val="24"/>
          <w:lang w:val="en-US"/>
        </w:rPr>
        <w:t xml:space="preserve"> each sentence has four underlined words or phrases. The four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4A6847">
        <w:rPr>
          <w:rFonts w:asciiTheme="majorBidi" w:hAnsiTheme="majorBidi" w:cstheme="majorBidi"/>
          <w:sz w:val="24"/>
          <w:szCs w:val="24"/>
          <w:lang w:val="en-US"/>
        </w:rPr>
        <w:t xml:space="preserve">underlined parts of the sentence </w:t>
      </w:r>
      <w:r>
        <w:rPr>
          <w:rFonts w:asciiTheme="majorBidi" w:hAnsiTheme="majorBidi" w:cstheme="majorBidi"/>
          <w:sz w:val="24"/>
          <w:szCs w:val="24"/>
          <w:lang w:val="en-US"/>
        </w:rPr>
        <w:t>are marked (A), (B), (C), and (D</w:t>
      </w:r>
      <w:r w:rsidRPr="004A6847">
        <w:rPr>
          <w:rFonts w:asciiTheme="majorBidi" w:hAnsiTheme="majorBidi" w:cstheme="majorBidi"/>
          <w:sz w:val="24"/>
          <w:szCs w:val="24"/>
          <w:lang w:val="en-US"/>
        </w:rPr>
        <w:t>). Identify the one underlined word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4A6847">
        <w:rPr>
          <w:rFonts w:asciiTheme="majorBidi" w:hAnsiTheme="majorBidi" w:cstheme="majorBidi"/>
          <w:sz w:val="24"/>
          <w:szCs w:val="24"/>
          <w:lang w:val="en-US"/>
        </w:rPr>
        <w:t>or phrase that must be changed in order for t</w:t>
      </w:r>
      <w:r>
        <w:rPr>
          <w:rFonts w:asciiTheme="majorBidi" w:hAnsiTheme="majorBidi" w:cstheme="majorBidi"/>
          <w:sz w:val="24"/>
          <w:szCs w:val="24"/>
          <w:lang w:val="en-US"/>
        </w:rPr>
        <w:t>he sentence to be correct. Then,</w:t>
      </w:r>
      <w:r w:rsidRPr="004A6847">
        <w:rPr>
          <w:rFonts w:asciiTheme="majorBidi" w:hAnsiTheme="majorBidi" w:cstheme="majorBidi"/>
          <w:sz w:val="24"/>
          <w:szCs w:val="24"/>
          <w:lang w:val="en-US"/>
        </w:rPr>
        <w:t xml:space="preserve"> on your answer sheet.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4A6847">
        <w:rPr>
          <w:rFonts w:asciiTheme="majorBidi" w:hAnsiTheme="majorBidi" w:cstheme="majorBidi"/>
          <w:sz w:val="24"/>
          <w:szCs w:val="24"/>
          <w:lang w:val="en-US"/>
        </w:rPr>
        <w:t>Find the number of the question and fill in the space that corresponds to the letter of the answer you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4A6847">
        <w:rPr>
          <w:rFonts w:asciiTheme="majorBidi" w:hAnsiTheme="majorBidi" w:cstheme="majorBidi"/>
          <w:sz w:val="24"/>
          <w:szCs w:val="24"/>
          <w:lang w:val="en-US"/>
        </w:rPr>
        <w:t>have chosen.</w:t>
      </w:r>
    </w:p>
    <w:p w:rsidR="00394F01" w:rsidRDefault="00394F01" w:rsidP="004A6847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394F01" w:rsidRDefault="00394F01" w:rsidP="004A6847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394F01" w:rsidRDefault="00394F01" w:rsidP="004A6847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394F01" w:rsidRDefault="00394F01" w:rsidP="004A6847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4A6847" w:rsidRPr="004A6847" w:rsidRDefault="004A6847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4A6847" w:rsidRDefault="004A6847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4A6847">
        <w:rPr>
          <w:rFonts w:asciiTheme="majorBidi" w:hAnsiTheme="majorBidi" w:cstheme="majorBidi"/>
          <w:sz w:val="24"/>
          <w:szCs w:val="24"/>
          <w:lang w:val="en-US"/>
        </w:rPr>
        <w:t>Look at the following examples.</w:t>
      </w:r>
    </w:p>
    <w:p w:rsidR="007A232E" w:rsidRDefault="007A232E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7A232E" w:rsidRPr="004A6847" w:rsidRDefault="007A232E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2B320C" w:rsidRDefault="002B320C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7A232E" w:rsidRDefault="004A3802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5413333" wp14:editId="061FD4D0">
            <wp:extent cx="6450982" cy="30099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190" t="39909" r="24037" b="19612"/>
                    <a:stretch/>
                  </pic:blipFill>
                  <pic:spPr bwMode="auto">
                    <a:xfrm>
                      <a:off x="0" y="0"/>
                      <a:ext cx="6470432" cy="301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32E" w:rsidRDefault="007A232E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7A232E" w:rsidRDefault="007A232E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7A232E" w:rsidRDefault="007A232E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7A232E" w:rsidRDefault="007A232E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7A232E" w:rsidRDefault="007A232E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7A232E" w:rsidRDefault="007A232E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7A232E" w:rsidRDefault="007A232E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7A232E" w:rsidRDefault="007A232E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7A232E" w:rsidRDefault="007A232E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7A232E" w:rsidRDefault="007A232E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7A232E" w:rsidRDefault="00DC21DF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lastRenderedPageBreak/>
        <w:drawing>
          <wp:inline distT="0" distB="0" distL="0" distR="0" wp14:anchorId="2B445FB1" wp14:editId="7917C1CB">
            <wp:extent cx="5943600" cy="847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DF" w:rsidRDefault="00DC21DF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07BD66DF" wp14:editId="082040F2">
            <wp:extent cx="4740965" cy="51461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798" cy="53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DF" w:rsidRDefault="00DC21DF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5943600" cy="8928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DF" w:rsidRDefault="00DC21DF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5943600" cy="13074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DF" w:rsidRDefault="00DC21DF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6016883" cy="904461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951" cy="91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DF" w:rsidRDefault="00DC21DF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6108049" cy="904461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213" cy="91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DF" w:rsidRDefault="00DC21DF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5585791" cy="5609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338" cy="58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DF" w:rsidRDefault="00DC21DF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5943600" cy="597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DF" w:rsidRDefault="00DC21DF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5943600" cy="9474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DF" w:rsidRDefault="00DC21DF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lastRenderedPageBreak/>
        <w:drawing>
          <wp:inline distT="0" distB="0" distL="0" distR="0" wp14:anchorId="5451F4FA" wp14:editId="672FED50">
            <wp:extent cx="5734878" cy="93865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115" cy="94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DF" w:rsidRDefault="00DC21DF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623EE147" wp14:editId="21555708">
            <wp:extent cx="4740965" cy="696962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487" cy="7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DF" w:rsidRDefault="00DC21DF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6093031" cy="815008"/>
            <wp:effectExtent l="0" t="0" r="317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391" cy="81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DF" w:rsidRDefault="00DC21DF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6046604" cy="8249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8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128" cy="83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DF" w:rsidRDefault="00DC21DF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6013174" cy="823599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9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948" cy="82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DF" w:rsidRDefault="00DC21DF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5943600" cy="9099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DF" w:rsidRDefault="00DC21DF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5774635" cy="887788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306" cy="90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DF" w:rsidRDefault="00DC21DF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5943600" cy="11017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DF" w:rsidRDefault="00DC21DF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5943600" cy="8020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DF" w:rsidRDefault="00DC21DF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651513" cy="571002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471" cy="62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DF" w:rsidRDefault="00DC21DF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DC21DF" w:rsidRDefault="00DC21DF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5943600" cy="8591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DF" w:rsidRDefault="00DC21DF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DC21DF" w:rsidRDefault="00DC21DF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6184840" cy="626110"/>
            <wp:effectExtent l="0" t="0" r="698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6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"/>
                    <a:stretch/>
                  </pic:blipFill>
                  <pic:spPr bwMode="auto">
                    <a:xfrm>
                      <a:off x="0" y="0"/>
                      <a:ext cx="6254047" cy="633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1DF" w:rsidRDefault="00DC21DF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DC21DF" w:rsidRDefault="00DC21DF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5943600" cy="9029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7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DF" w:rsidRDefault="00DC21DF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DC21DF" w:rsidRDefault="00DC21DF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5715000" cy="7516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8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351" cy="76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DF" w:rsidRDefault="00DC21DF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DC21DF" w:rsidRDefault="00DC21DF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5844209" cy="85979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9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2"/>
                    <a:stretch/>
                  </pic:blipFill>
                  <pic:spPr bwMode="auto">
                    <a:xfrm>
                      <a:off x="0" y="0"/>
                      <a:ext cx="5844209" cy="859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1DF" w:rsidRDefault="00DC21DF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DC21DF" w:rsidRDefault="00DC21DF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5943600" cy="7670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0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DF" w:rsidRDefault="00DC21DF" w:rsidP="004A6847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76B55" w:rsidRDefault="00576B55" w:rsidP="00267312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:rsidR="00576B55" w:rsidRDefault="00576B55" w:rsidP="00576B55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576B55" w:rsidRPr="00576B55" w:rsidRDefault="00576B55" w:rsidP="00576B5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576B55">
        <w:rPr>
          <w:rFonts w:asciiTheme="majorBidi" w:hAnsiTheme="majorBidi" w:cstheme="majorBidi"/>
          <w:b/>
          <w:bCs/>
          <w:sz w:val="24"/>
          <w:szCs w:val="24"/>
          <w:lang w:val="en-US"/>
        </w:rPr>
        <w:t>This is the end of Section 2.</w:t>
      </w:r>
    </w:p>
    <w:p w:rsidR="00576B55" w:rsidRPr="00576B55" w:rsidRDefault="00576B55" w:rsidP="00576B5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576B55">
        <w:rPr>
          <w:rFonts w:asciiTheme="majorBidi" w:hAnsiTheme="majorBidi" w:cstheme="majorBidi"/>
          <w:b/>
          <w:bCs/>
          <w:sz w:val="24"/>
          <w:szCs w:val="24"/>
          <w:lang w:val="en-US"/>
        </w:rPr>
        <w:t>If you finish before 25 minutes has ended,</w:t>
      </w:r>
    </w:p>
    <w:p w:rsidR="00576B55" w:rsidRPr="00576B55" w:rsidRDefault="00576B55" w:rsidP="00576B5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576B55">
        <w:rPr>
          <w:rFonts w:asciiTheme="majorBidi" w:hAnsiTheme="majorBidi" w:cstheme="majorBidi"/>
          <w:b/>
          <w:bCs/>
          <w:sz w:val="24"/>
          <w:szCs w:val="24"/>
          <w:lang w:val="en-US"/>
        </w:rPr>
        <w:t>Check your work on Section 2 only.</w:t>
      </w:r>
    </w:p>
    <w:p w:rsidR="00576B55" w:rsidRDefault="00576B55" w:rsidP="00576B55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576B55" w:rsidRDefault="00576B55" w:rsidP="00576B55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576B55" w:rsidRPr="00576B55" w:rsidRDefault="00576B55" w:rsidP="00576B5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576B55">
        <w:rPr>
          <w:rFonts w:asciiTheme="majorBidi" w:hAnsiTheme="majorBidi" w:cstheme="majorBidi"/>
          <w:b/>
          <w:bCs/>
          <w:sz w:val="24"/>
          <w:szCs w:val="24"/>
          <w:lang w:val="en-US"/>
        </w:rPr>
        <w:t>At the end of 25 minutes, go on to Section 3.</w:t>
      </w:r>
    </w:p>
    <w:p w:rsidR="00576B55" w:rsidRPr="0003205B" w:rsidRDefault="00576B55" w:rsidP="00576B55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576B55">
        <w:rPr>
          <w:rFonts w:asciiTheme="majorBidi" w:hAnsiTheme="majorBidi" w:cstheme="majorBidi"/>
          <w:b/>
          <w:bCs/>
          <w:sz w:val="24"/>
          <w:szCs w:val="24"/>
          <w:lang w:val="en-US"/>
        </w:rPr>
        <w:t>Use exactly 55 minutes to work on Section 3</w:t>
      </w:r>
      <w:r w:rsidRPr="00576B55">
        <w:rPr>
          <w:rFonts w:asciiTheme="majorBidi" w:hAnsiTheme="majorBidi" w:cstheme="majorBidi"/>
          <w:sz w:val="24"/>
          <w:szCs w:val="24"/>
          <w:lang w:val="en-US"/>
        </w:rPr>
        <w:t>.</w:t>
      </w:r>
    </w:p>
    <w:sectPr w:rsidR="00576B55" w:rsidRPr="0003205B" w:rsidSect="004A6847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B6754"/>
    <w:multiLevelType w:val="hybridMultilevel"/>
    <w:tmpl w:val="4D7E4C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4C911F2"/>
    <w:multiLevelType w:val="hybridMultilevel"/>
    <w:tmpl w:val="5C3256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9F0BD5"/>
    <w:multiLevelType w:val="hybridMultilevel"/>
    <w:tmpl w:val="457E5E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ED2582"/>
    <w:multiLevelType w:val="hybridMultilevel"/>
    <w:tmpl w:val="47F28436"/>
    <w:lvl w:ilvl="0" w:tplc="6E9CB2FE"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696A68"/>
    <w:multiLevelType w:val="hybridMultilevel"/>
    <w:tmpl w:val="D92605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AA0858"/>
    <w:multiLevelType w:val="hybridMultilevel"/>
    <w:tmpl w:val="607ABF78"/>
    <w:lvl w:ilvl="0" w:tplc="945AD56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D6C6ABD"/>
    <w:multiLevelType w:val="hybridMultilevel"/>
    <w:tmpl w:val="F3849F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58498D4">
      <w:start w:val="1"/>
      <w:numFmt w:val="upperLetter"/>
      <w:lvlText w:val="(%2)"/>
      <w:lvlJc w:val="left"/>
      <w:pPr>
        <w:ind w:left="750" w:hanging="39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EFE"/>
    <w:rsid w:val="0003205B"/>
    <w:rsid w:val="0005701B"/>
    <w:rsid w:val="000767F3"/>
    <w:rsid w:val="000C254F"/>
    <w:rsid w:val="000F1299"/>
    <w:rsid w:val="00162D31"/>
    <w:rsid w:val="00267312"/>
    <w:rsid w:val="002A1C8E"/>
    <w:rsid w:val="002B320C"/>
    <w:rsid w:val="002C45F5"/>
    <w:rsid w:val="00316715"/>
    <w:rsid w:val="00394F01"/>
    <w:rsid w:val="00465769"/>
    <w:rsid w:val="004A3802"/>
    <w:rsid w:val="004A6847"/>
    <w:rsid w:val="004B1660"/>
    <w:rsid w:val="004E741A"/>
    <w:rsid w:val="00564C5D"/>
    <w:rsid w:val="00576B55"/>
    <w:rsid w:val="005D5CC3"/>
    <w:rsid w:val="0063110B"/>
    <w:rsid w:val="00636E43"/>
    <w:rsid w:val="0078172C"/>
    <w:rsid w:val="007A232E"/>
    <w:rsid w:val="00833E47"/>
    <w:rsid w:val="00834E5D"/>
    <w:rsid w:val="0088436A"/>
    <w:rsid w:val="009B24B7"/>
    <w:rsid w:val="00A90871"/>
    <w:rsid w:val="00AE5C99"/>
    <w:rsid w:val="00B03EC2"/>
    <w:rsid w:val="00B97E02"/>
    <w:rsid w:val="00C5114A"/>
    <w:rsid w:val="00C64406"/>
    <w:rsid w:val="00C75E78"/>
    <w:rsid w:val="00CA6FF4"/>
    <w:rsid w:val="00CD1EFE"/>
    <w:rsid w:val="00D64581"/>
    <w:rsid w:val="00DC21DF"/>
    <w:rsid w:val="00E743F9"/>
    <w:rsid w:val="00F407B8"/>
    <w:rsid w:val="00FC1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01A27C-0B9E-4F4D-92A7-FF41BB51B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1E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657</Words>
  <Characters>3750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Name is ...</dc:creator>
  <cp:keywords/>
  <dc:description/>
  <cp:lastModifiedBy>Chaira Nabila</cp:lastModifiedBy>
  <cp:revision>4</cp:revision>
  <dcterms:created xsi:type="dcterms:W3CDTF">2021-08-31T06:24:00Z</dcterms:created>
  <dcterms:modified xsi:type="dcterms:W3CDTF">2021-08-31T06:58:00Z</dcterms:modified>
</cp:coreProperties>
</file>