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D03" w:rsidRPr="008A1164" w:rsidRDefault="00D34D03" w:rsidP="00D34D03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A1164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9A88E55" wp14:editId="626925BF">
            <wp:extent cx="4723765" cy="10896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B ite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03" w:rsidRDefault="00D34D03" w:rsidP="00D34D0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8A1164">
        <w:rPr>
          <w:rFonts w:asciiTheme="majorBidi" w:hAnsiTheme="majorBidi" w:cstheme="majorBidi"/>
          <w:b/>
          <w:bCs/>
          <w:sz w:val="36"/>
          <w:szCs w:val="36"/>
          <w:lang w:val="en-US"/>
        </w:rPr>
        <w:t>ENGLISH PROFICIENCY TEST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(EPT)</w:t>
      </w:r>
    </w:p>
    <w:p w:rsidR="000168D0" w:rsidRDefault="000168D0" w:rsidP="000168D0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PRACTICE SET </w:t>
      </w:r>
      <w:r w:rsidR="00D5241F">
        <w:rPr>
          <w:rFonts w:asciiTheme="majorBidi" w:hAnsiTheme="majorBidi" w:cstheme="majorBidi"/>
          <w:b/>
          <w:bCs/>
          <w:sz w:val="36"/>
          <w:szCs w:val="36"/>
          <w:lang w:val="en-US"/>
        </w:rPr>
        <w:t>2</w:t>
      </w:r>
    </w:p>
    <w:p w:rsidR="00790C70" w:rsidRPr="008A1164" w:rsidRDefault="00790C70" w:rsidP="00D34D0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:rsidR="00D34D03" w:rsidRPr="008A1164" w:rsidRDefault="00D34D03" w:rsidP="00D34D03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SECTION 3</w:t>
      </w:r>
    </w:p>
    <w:p w:rsidR="00D34D03" w:rsidRDefault="00D34D03" w:rsidP="00D34D03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READING COMPREHENSION </w:t>
      </w:r>
    </w:p>
    <w:p w:rsidR="00D34D03" w:rsidRDefault="00D34D03" w:rsidP="00D34D03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A2B0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Time: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5</w:t>
      </w:r>
      <w:r w:rsidRPr="009A2B0C">
        <w:rPr>
          <w:rFonts w:asciiTheme="majorBidi" w:hAnsiTheme="majorBidi" w:cstheme="majorBidi"/>
          <w:b/>
          <w:bCs/>
          <w:sz w:val="28"/>
          <w:szCs w:val="28"/>
          <w:lang w:val="en-US"/>
        </w:rPr>
        <w:t>5 minutes</w:t>
      </w:r>
    </w:p>
    <w:p w:rsidR="00D34D03" w:rsidRPr="009A2B0C" w:rsidRDefault="00D34D03" w:rsidP="00D34D03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31671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Now set your clock for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5</w:t>
      </w:r>
      <w:r w:rsidRPr="00316715">
        <w:rPr>
          <w:rFonts w:asciiTheme="majorBidi" w:hAnsiTheme="majorBidi" w:cstheme="majorBidi"/>
          <w:b/>
          <w:bCs/>
          <w:sz w:val="28"/>
          <w:szCs w:val="28"/>
          <w:lang w:val="en-US"/>
        </w:rPr>
        <w:t>5 minutes.</w:t>
      </w:r>
    </w:p>
    <w:p w:rsidR="00D34D03" w:rsidRDefault="00D34D03" w:rsidP="00D34D03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D34D03" w:rsidRDefault="00D9261F" w:rsidP="00D9261F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D9261F">
        <w:rPr>
          <w:rFonts w:asciiTheme="majorBidi" w:hAnsiTheme="majorBidi" w:cstheme="majorBidi"/>
          <w:sz w:val="24"/>
          <w:szCs w:val="24"/>
        </w:rPr>
        <w:t>This section is designed to measure your ability to read and understand short passages similar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9261F">
        <w:rPr>
          <w:rFonts w:asciiTheme="majorBidi" w:hAnsiTheme="majorBidi" w:cstheme="majorBidi"/>
          <w:sz w:val="24"/>
          <w:szCs w:val="24"/>
        </w:rPr>
        <w:t>topic and style to those that students are likely to encounter in universities and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9261F">
        <w:rPr>
          <w:rFonts w:asciiTheme="majorBidi" w:hAnsiTheme="majorBidi" w:cstheme="majorBidi"/>
          <w:sz w:val="24"/>
          <w:szCs w:val="24"/>
        </w:rPr>
        <w:t>colleges. This section contains reading passages and questions about the passages.</w:t>
      </w:r>
    </w:p>
    <w:p w:rsidR="00D9261F" w:rsidRDefault="00D9261F" w:rsidP="00D9261F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D34D03" w:rsidRDefault="00D9261F" w:rsidP="00790C7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D9261F">
        <w:rPr>
          <w:rFonts w:asciiTheme="majorBidi" w:hAnsiTheme="majorBidi" w:cstheme="majorBidi"/>
          <w:sz w:val="24"/>
          <w:szCs w:val="24"/>
        </w:rPr>
        <w:t>Directions: In this section you will read several passages. Each one is followed by a number of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9261F">
        <w:rPr>
          <w:rFonts w:asciiTheme="majorBidi" w:hAnsiTheme="majorBidi" w:cstheme="majorBidi"/>
          <w:sz w:val="24"/>
          <w:szCs w:val="24"/>
        </w:rPr>
        <w:t>questions about it. You are to choose the one best answer, (A), (B), (C), or (0), to each question. Answer all questions about the information in a passage on the basis of what is stated or implied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9261F">
        <w:rPr>
          <w:rFonts w:asciiTheme="majorBidi" w:hAnsiTheme="majorBidi" w:cstheme="majorBidi"/>
          <w:sz w:val="24"/>
          <w:szCs w:val="24"/>
        </w:rPr>
        <w:t>in that passage.</w:t>
      </w:r>
    </w:p>
    <w:p w:rsidR="00D9261F" w:rsidRDefault="00D9261F" w:rsidP="00D9261F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9A66F8" w:rsidRPr="00790C70" w:rsidRDefault="009A66F8" w:rsidP="009A66F8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90C70">
        <w:rPr>
          <w:rFonts w:asciiTheme="majorBidi" w:hAnsiTheme="majorBidi" w:cstheme="majorBidi"/>
          <w:b/>
          <w:bCs/>
          <w:sz w:val="24"/>
          <w:szCs w:val="24"/>
          <w:lang w:val="en-US"/>
        </w:rPr>
        <w:t>Read the following passage:</w:t>
      </w:r>
    </w:p>
    <w:p w:rsidR="009A66F8" w:rsidRPr="009A66F8" w:rsidRDefault="009A66F8" w:rsidP="009A66F8">
      <w:pPr>
        <w:spacing w:after="0" w:line="240" w:lineRule="auto"/>
        <w:ind w:left="63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685165</wp:posOffset>
                </wp:positionV>
                <wp:extent cx="571500" cy="2667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63" w:rsidRPr="009A66F8" w:rsidRDefault="005C6163" w:rsidP="009A66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A66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Line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16.5pt;margin-top:53.95pt;width:4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" fillcolor="white [3201]" stroked="f" strokeweight="1pt">
                <v:textbox>
                  <w:txbxContent>
                    <w:p w:rsidR="005C6163" w:rsidRPr="009A66F8" w:rsidRDefault="005C6163" w:rsidP="009A66F8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A66F8">
                        <w:rPr>
                          <w:rFonts w:ascii="Times New Roman" w:hAnsi="Times New Roman" w:cs="Times New Roman"/>
                          <w:lang w:val="en-US"/>
                        </w:rPr>
                        <w:t>Line 5</w:t>
                      </w:r>
                    </w:p>
                  </w:txbxContent>
                </v:textbox>
              </v:rect>
            </w:pict>
          </mc:Fallback>
        </mc:AlternateConten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John Quincy Adams, who served as the sixth president of the United States from 1825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to 1829, is today recognized for his masterful statesmanship and diplomacy. He dedicated his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life to public service, both in the presidency and in the various other political offices that he held. Throughout his political career, he demonstrated his unswerving belief in freedom of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speech, the antislavery cause, and the right of Americans to be free from European and Asian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domination.</w:t>
      </w:r>
    </w:p>
    <w:p w:rsidR="00790C70" w:rsidRDefault="00790C70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9A66F8" w:rsidRPr="00790C70" w:rsidRDefault="009A66F8" w:rsidP="00790C70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90C70">
        <w:rPr>
          <w:rFonts w:asciiTheme="majorBidi" w:hAnsiTheme="majorBidi" w:cstheme="majorBidi"/>
          <w:b/>
          <w:bCs/>
          <w:sz w:val="24"/>
          <w:szCs w:val="24"/>
          <w:lang w:val="en-US"/>
        </w:rPr>
        <w:t>Example I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To what did John Quincy Adams devote his life?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(A) Improving his personal life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(B) Serving the public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(C) Increasing his fortune</w:t>
      </w:r>
    </w:p>
    <w:p w:rsidR="009A66F8" w:rsidRPr="009A66F8" w:rsidRDefault="009A66F8" w:rsidP="00790C70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) Working on his private business</w:t>
      </w:r>
    </w:p>
    <w:p w:rsidR="00790C70" w:rsidRDefault="00790C70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9A66F8" w:rsidRPr="009A66F8" w:rsidRDefault="009A66F8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 xml:space="preserve">According to the passage, </w:t>
      </w:r>
      <w:r w:rsidRPr="00833585">
        <w:rPr>
          <w:rFonts w:asciiTheme="majorBidi" w:hAnsiTheme="majorBidi" w:cstheme="majorBidi"/>
          <w:b/>
          <w:bCs/>
          <w:sz w:val="24"/>
          <w:szCs w:val="24"/>
          <w:lang w:val="en-US"/>
        </w:rPr>
        <w:t>John Quincy Adams "dedicat</w:t>
      </w:r>
      <w:r w:rsidR="00790C70" w:rsidRPr="00833585">
        <w:rPr>
          <w:rFonts w:asciiTheme="majorBidi" w:hAnsiTheme="majorBidi" w:cstheme="majorBidi"/>
          <w:b/>
          <w:bCs/>
          <w:sz w:val="24"/>
          <w:szCs w:val="24"/>
          <w:lang w:val="en-US"/>
        </w:rPr>
        <w:t>ed his life to public service."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Therefore, you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33585">
        <w:rPr>
          <w:rFonts w:asciiTheme="majorBidi" w:hAnsiTheme="majorBidi" w:cstheme="majorBidi"/>
          <w:sz w:val="24"/>
          <w:szCs w:val="24"/>
          <w:lang w:val="en-US"/>
        </w:rPr>
        <w:t xml:space="preserve">should choose answer </w:t>
      </w:r>
      <w:r w:rsidR="00833585" w:rsidRPr="00833585">
        <w:rPr>
          <w:rFonts w:asciiTheme="majorBidi" w:hAnsiTheme="majorBidi" w:cstheme="majorBidi"/>
          <w:b/>
          <w:bCs/>
          <w:sz w:val="24"/>
          <w:szCs w:val="24"/>
          <w:lang w:val="en-US"/>
        </w:rPr>
        <w:t>(B).</w:t>
      </w:r>
    </w:p>
    <w:p w:rsidR="00790C70" w:rsidRDefault="00790C70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90C70" w:rsidRDefault="00790C70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90C70" w:rsidRDefault="00790C70" w:rsidP="00790C70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9A66F8" w:rsidRPr="00790C70" w:rsidRDefault="00790C70" w:rsidP="00790C70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90C70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Example II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In line 4, the word "unswerving" is closest in meaning to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(A) moveable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(B) insignificant</w:t>
      </w:r>
    </w:p>
    <w:p w:rsidR="009A66F8" w:rsidRPr="009A66F8" w:rsidRDefault="009A66F8" w:rsidP="009A66F8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(C) unchanging</w:t>
      </w:r>
    </w:p>
    <w:p w:rsidR="009A66F8" w:rsidRPr="009A66F8" w:rsidRDefault="009A66F8" w:rsidP="00790C70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(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>D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) diplomatic</w:t>
      </w:r>
    </w:p>
    <w:p w:rsidR="00790C70" w:rsidRDefault="00790C70" w:rsidP="00790C7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D34D03" w:rsidRPr="00790C70" w:rsidRDefault="009A66F8" w:rsidP="00790C7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A66F8">
        <w:rPr>
          <w:rFonts w:asciiTheme="majorBidi" w:hAnsiTheme="majorBidi" w:cstheme="majorBidi"/>
          <w:sz w:val="24"/>
          <w:szCs w:val="24"/>
          <w:lang w:val="en-US"/>
        </w:rPr>
        <w:t>The passage states that John Quincy Adams demonstrated his unswerving belief "throughout his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A66F8">
        <w:rPr>
          <w:rFonts w:asciiTheme="majorBidi" w:hAnsiTheme="majorBidi" w:cstheme="majorBidi"/>
          <w:sz w:val="24"/>
          <w:szCs w:val="24"/>
          <w:lang w:val="en-US"/>
        </w:rPr>
        <w:t>career." This implies that the belief did not change. Therefore, you should choose answer (C).</w:t>
      </w:r>
      <w:r w:rsidR="00790C7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D34D03" w:rsidRPr="00CD1EFE">
        <w:rPr>
          <w:rFonts w:asciiTheme="majorBidi" w:hAnsiTheme="majorBidi" w:cstheme="majorBidi"/>
          <w:sz w:val="24"/>
          <w:szCs w:val="24"/>
        </w:rPr>
        <w:t xml:space="preserve">The sentence should read, </w:t>
      </w:r>
      <w:r w:rsidR="00D34D03" w:rsidRPr="00316715">
        <w:rPr>
          <w:rFonts w:asciiTheme="majorBidi" w:hAnsiTheme="majorBidi" w:cstheme="majorBidi"/>
          <w:b/>
          <w:bCs/>
          <w:sz w:val="24"/>
          <w:szCs w:val="24"/>
        </w:rPr>
        <w:t>"When did the doctor attend the conference?"</w:t>
      </w:r>
      <w:r w:rsidR="00D34D03" w:rsidRPr="00CD1EFE">
        <w:rPr>
          <w:rFonts w:asciiTheme="majorBidi" w:hAnsiTheme="majorBidi" w:cstheme="majorBidi"/>
          <w:sz w:val="24"/>
          <w:szCs w:val="24"/>
        </w:rPr>
        <w:t xml:space="preserve"> Therefore, you should</w:t>
      </w:r>
      <w:r w:rsidR="00D34D0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D34D03" w:rsidRPr="00CD1EFE">
        <w:rPr>
          <w:rFonts w:asciiTheme="majorBidi" w:hAnsiTheme="majorBidi" w:cstheme="majorBidi"/>
          <w:sz w:val="24"/>
          <w:szCs w:val="24"/>
        </w:rPr>
        <w:t xml:space="preserve">choose answer </w:t>
      </w:r>
      <w:r w:rsidR="00D34D03" w:rsidRPr="00316715">
        <w:rPr>
          <w:rFonts w:asciiTheme="majorBidi" w:hAnsiTheme="majorBidi" w:cstheme="majorBidi"/>
          <w:b/>
          <w:bCs/>
          <w:sz w:val="24"/>
          <w:szCs w:val="24"/>
        </w:rPr>
        <w:t>(B)</w:t>
      </w:r>
      <w:r w:rsidR="00D34D03" w:rsidRPr="00316715"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</w:p>
    <w:p w:rsidR="00D34D03" w:rsidRDefault="00D34D03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33585" w:rsidRDefault="00833585" w:rsidP="00833585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lastRenderedPageBreak/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  <w:r w:rsidRPr="000767F3">
        <w:rPr>
          <w:rFonts w:asciiTheme="majorBidi" w:hAnsiTheme="majorBidi" w:cstheme="majorBidi"/>
          <w:b/>
          <w:bCs/>
          <w:sz w:val="72"/>
          <w:szCs w:val="72"/>
          <w:lang w:val="en-US"/>
        </w:rPr>
        <w:t xml:space="preserve"> – </w:t>
      </w:r>
      <w:r>
        <w:rPr>
          <w:rFonts w:asciiTheme="majorBidi" w:hAnsiTheme="majorBidi" w:cstheme="majorBidi"/>
          <w:b/>
          <w:bCs/>
          <w:sz w:val="72"/>
          <w:szCs w:val="72"/>
          <w:lang w:val="en-US"/>
        </w:rPr>
        <w:t>3</w:t>
      </w:r>
    </w:p>
    <w:p w:rsidR="00833585" w:rsidRDefault="0083358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22BCA" w:rsidRPr="00BF0C6A" w:rsidRDefault="00D5241F" w:rsidP="00D5241F">
      <w:pPr>
        <w:spacing w:after="0" w:line="240" w:lineRule="auto"/>
        <w:ind w:left="720" w:hanging="1350"/>
        <w:jc w:val="center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6722222" cy="3593804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853" cy="35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6F" w:rsidRDefault="00996A6F" w:rsidP="00722BC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241F" w:rsidRDefault="00D5241F" w:rsidP="00722BC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D5241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F6E5A" w:rsidRPr="00996A6F" w:rsidRDefault="00D5241F" w:rsidP="00D5241F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lastRenderedPageBreak/>
        <w:t>The main idea of this passage is that</w:t>
      </w:r>
    </w:p>
    <w:p w:rsidR="00D5241F" w:rsidRPr="00D5241F" w:rsidRDefault="00D5241F" w:rsidP="00937A5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War of Independence was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unnecessary</w:t>
      </w:r>
    </w:p>
    <w:p w:rsidR="00D5241F" w:rsidRPr="00D5241F" w:rsidRDefault="00D5241F" w:rsidP="00D5241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War of 1812 was unnecessary</w:t>
      </w:r>
    </w:p>
    <w:p w:rsidR="00D5241F" w:rsidRPr="00D5241F" w:rsidRDefault="00D5241F" w:rsidP="00D5241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Treaty of Ghent was unnecessary</w:t>
      </w:r>
    </w:p>
    <w:p w:rsidR="007F6E5A" w:rsidRPr="00D5241F" w:rsidRDefault="00D5241F" w:rsidP="00BA10D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Battle of New Orleans was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unnecessary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cr/>
      </w:r>
      <w:r w:rsidR="007F6E5A" w:rsidRPr="00D5241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996A6F" w:rsidRDefault="00996A6F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996A6F" w:rsidRDefault="00D5241F" w:rsidP="00D5241F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pronoun "it" in line 2 refers to</w:t>
      </w:r>
    </w:p>
    <w:p w:rsidR="00D5241F" w:rsidRPr="00D5241F" w:rsidRDefault="00D5241F" w:rsidP="00D5241F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battle</w:t>
      </w:r>
    </w:p>
    <w:p w:rsidR="00D5241F" w:rsidRPr="00D5241F" w:rsidRDefault="00D5241F" w:rsidP="00D5241F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demonstration</w:t>
      </w:r>
    </w:p>
    <w:p w:rsidR="00D5241F" w:rsidRPr="00D5241F" w:rsidRDefault="00D5241F" w:rsidP="00D5241F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communication</w:t>
      </w:r>
    </w:p>
    <w:p w:rsidR="007F6E5A" w:rsidRPr="00996A6F" w:rsidRDefault="00D5241F" w:rsidP="00D5241F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wartime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7F6E5A" w:rsidRDefault="007F6E5A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996A6F" w:rsidRPr="00D5241F" w:rsidRDefault="00D5241F" w:rsidP="00E02A6C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lastRenderedPageBreak/>
        <w:t>The expression "come to pass" in line 3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could best be replaced b</w:t>
      </w:r>
      <w:r>
        <w:rPr>
          <w:rFonts w:asciiTheme="majorBidi" w:hAnsiTheme="majorBidi" w:cstheme="majorBidi"/>
          <w:sz w:val="24"/>
          <w:szCs w:val="24"/>
          <w:lang w:val="en-US"/>
        </w:rPr>
        <w:t>y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happen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overthrow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self-destruct</w:t>
      </w:r>
    </w:p>
    <w:p w:rsidR="00996A6F" w:rsidRPr="00336CF8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circumvent</w:t>
      </w:r>
    </w:p>
    <w:p w:rsidR="00996A6F" w:rsidRDefault="00996A6F" w:rsidP="00996A6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996A6F" w:rsidRPr="00D5241F" w:rsidRDefault="00D5241F" w:rsidP="009200D1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According to the passage, when did the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United States win its independence from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Britain?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Shortly before the War of 18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2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During the War of 1812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Just after the War of 1812</w:t>
      </w:r>
    </w:p>
    <w:p w:rsidR="00996A6F" w:rsidRPr="00336CF8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Long after the War of 1812</w:t>
      </w:r>
    </w:p>
    <w:p w:rsidR="00996A6F" w:rsidRDefault="00996A6F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996A6F" w:rsidSect="00996A6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96A6F" w:rsidRDefault="00996A6F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336CF8" w:rsidRDefault="00336CF8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336CF8" w:rsidRDefault="00336CF8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D5241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241F" w:rsidRDefault="00D5241F" w:rsidP="00D5241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241F" w:rsidRDefault="00D5241F" w:rsidP="00D5241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241F" w:rsidRDefault="00D5241F" w:rsidP="00D5241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241F" w:rsidRPr="00D5241F" w:rsidRDefault="00D5241F" w:rsidP="00D5241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D5241F" w:rsidRPr="00D5241F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F6E5A" w:rsidRPr="00D5241F" w:rsidRDefault="00D5241F" w:rsidP="007F333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lastRenderedPageBreak/>
        <w:t>According to the passage, some U.S. sailors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were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taken forcibly to Shanghai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made to go to Ghent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forced to work on British ships</w:t>
      </w:r>
    </w:p>
    <w:p w:rsidR="007F6E5A" w:rsidRPr="00D5241F" w:rsidRDefault="00D5241F" w:rsidP="00040C71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responsible for causing the War of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1812</w:t>
      </w:r>
      <w:r w:rsidR="007F6E5A" w:rsidRPr="00D5241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336CF8" w:rsidRPr="00CD1EFE" w:rsidRDefault="00336CF8" w:rsidP="00336CF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D5241F" w:rsidRDefault="00D5241F" w:rsidP="00CA3F78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It is NOT stated in the passage that Ghent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was</w:t>
      </w:r>
      <w:r w:rsidR="007F6E5A" w:rsidRPr="00D5241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where negotiations took place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site of the final battle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where the treaty was signed</w:t>
      </w:r>
    </w:p>
    <w:p w:rsidR="007F6E5A" w:rsidRPr="008176B7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far from the battlefield</w:t>
      </w:r>
    </w:p>
    <w:p w:rsidR="00336CF8" w:rsidRPr="00CD1EFE" w:rsidRDefault="00336CF8" w:rsidP="00336CF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D5241F" w:rsidRDefault="00D5241F" w:rsidP="000C240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The word "contested" in line 12 is closest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241F">
        <w:rPr>
          <w:rFonts w:asciiTheme="majorBidi" w:hAnsiTheme="majorBidi" w:cstheme="majorBidi"/>
          <w:sz w:val="24"/>
          <w:szCs w:val="24"/>
          <w:lang w:val="en-US"/>
        </w:rPr>
        <w:t>in meaning to</w:t>
      </w:r>
    </w:p>
    <w:p w:rsidR="00D5241F" w:rsidRPr="00D5241F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 xml:space="preserve">played </w:t>
      </w:r>
    </w:p>
    <w:p w:rsidR="00D5241F" w:rsidRDefault="00D5241F" w:rsidP="00BA520C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 xml:space="preserve">fought </w:t>
      </w:r>
    </w:p>
    <w:p w:rsidR="00D5241F" w:rsidRPr="00D5241F" w:rsidRDefault="00D5241F" w:rsidP="00BA520C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 xml:space="preserve">discussed </w:t>
      </w:r>
    </w:p>
    <w:p w:rsidR="007F6E5A" w:rsidRPr="008176B7" w:rsidRDefault="00D5241F" w:rsidP="00D524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241F">
        <w:rPr>
          <w:rFonts w:asciiTheme="majorBidi" w:hAnsiTheme="majorBidi" w:cstheme="majorBidi"/>
          <w:sz w:val="24"/>
          <w:szCs w:val="24"/>
          <w:lang w:val="en-US"/>
        </w:rPr>
        <w:t>examined</w:t>
      </w:r>
      <w:r w:rsidR="008176B7" w:rsidRPr="008176B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7F6E5A" w:rsidRDefault="007F6E5A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Pr="00D575B5" w:rsidRDefault="00D575B5" w:rsidP="006A20B6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lastRenderedPageBreak/>
        <w:t>It can be determined from the passage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that, of the following dates, the Battle of New Orleans was most probably fought</w:t>
      </w:r>
    </w:p>
    <w:p w:rsidR="00D575B5" w:rsidRDefault="00D575B5" w:rsidP="003326D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on December 10, 1814 </w:t>
      </w:r>
    </w:p>
    <w:p w:rsidR="00D575B5" w:rsidRPr="00D575B5" w:rsidRDefault="00D575B5" w:rsidP="003326D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on December 24, 1814 </w:t>
      </w:r>
    </w:p>
    <w:p w:rsidR="00D575B5" w:rsidRDefault="00D575B5" w:rsidP="00576EE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on January 1,1815 </w:t>
      </w:r>
    </w:p>
    <w:p w:rsidR="008176B7" w:rsidRPr="00D575B5" w:rsidRDefault="00D575B5" w:rsidP="00576EE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on January 8, 1815</w:t>
      </w:r>
    </w:p>
    <w:p w:rsidR="008176B7" w:rsidRPr="008176B7" w:rsidRDefault="008176B7" w:rsidP="008176B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Pr="00D575B5" w:rsidRDefault="00D575B5" w:rsidP="008F5169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Where in the passage does the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author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indicate when the War of 1812 officially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ended?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Lines 1-3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Lines 4-5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Lines 8-9</w:t>
      </w:r>
    </w:p>
    <w:p w:rsidR="008176B7" w:rsidRPr="00D575B5" w:rsidRDefault="00D575B5" w:rsidP="0035557C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Lines 10-12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8176B7" w:rsidRPr="008176B7" w:rsidRDefault="00D575B5" w:rsidP="00D575B5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Which paragraph describes the battle that took place after the signing of the treaty?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The first paragraph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The second paragraph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The third paragraph</w:t>
      </w:r>
    </w:p>
    <w:p w:rsidR="008176B7" w:rsidRPr="008176B7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The last paragraph</w:t>
      </w: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8176B7" w:rsidSect="008176B7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</w:p>
    <w:p w:rsidR="007F6E5A" w:rsidRDefault="007F6E5A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Default="007F6E5A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75B5" w:rsidRDefault="00D575B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75B5" w:rsidRDefault="00D575B5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Pr="00CD1EFE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575B5" w:rsidRDefault="00D575B5" w:rsidP="00D575B5">
      <w:pPr>
        <w:spacing w:after="0" w:line="240" w:lineRule="auto"/>
        <w:ind w:hanging="81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698512" cy="3612617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-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B7" w:rsidRDefault="008176B7" w:rsidP="006C1651">
      <w:pPr>
        <w:spacing w:after="0" w:line="240" w:lineRule="auto"/>
        <w:ind w:firstLine="5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8176B7" w:rsidRDefault="008176B7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1651" w:rsidRDefault="006C1651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6C1651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F6E5A" w:rsidRPr="00D575B5" w:rsidRDefault="00D575B5" w:rsidP="00384B8E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lastRenderedPageBreak/>
        <w:t>Which of the following best expresses the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main idea of the passage?</w:t>
      </w:r>
    </w:p>
    <w:p w:rsidR="00D575B5" w:rsidRPr="00D575B5" w:rsidRDefault="00D575B5" w:rsidP="0056586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Mount Rushmore was a huge project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filled with numerous obstacles.</w:t>
      </w:r>
    </w:p>
    <w:p w:rsidR="00D575B5" w:rsidRPr="00D575B5" w:rsidRDefault="00D575B5" w:rsidP="003F66DD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Mount Rushmore is a famous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American monument.</w:t>
      </w:r>
    </w:p>
    <w:p w:rsidR="00D575B5" w:rsidRPr="00D575B5" w:rsidRDefault="00D575B5" w:rsidP="002C595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Mount Rushmore has sculptures of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four United States presidents on it.</w:t>
      </w:r>
    </w:p>
    <w:p w:rsidR="007F6E5A" w:rsidRPr="00D575B5" w:rsidRDefault="00D575B5" w:rsidP="0088234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John Gutzen de la Mothe Borglum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created Mount Rushmore.</w:t>
      </w:r>
    </w:p>
    <w:p w:rsidR="006C1651" w:rsidRPr="00CD1EFE" w:rsidRDefault="006C1651" w:rsidP="006C1651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D575B5" w:rsidRDefault="00D575B5" w:rsidP="0070396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Which of the following best describes the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relationship between Borglum and Rodin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in Borglum's early years?</w:t>
      </w:r>
    </w:p>
    <w:p w:rsidR="00D575B5" w:rsidRPr="00D575B5" w:rsidRDefault="00D575B5" w:rsidP="00607E2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Borglum studied about Rodin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Paris.</w:t>
      </w:r>
    </w:p>
    <w:p w:rsidR="00D575B5" w:rsidRPr="00D575B5" w:rsidRDefault="00D575B5" w:rsidP="008F0DCA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Borglum was far more famous than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Rodin as a sculptor.</w:t>
      </w:r>
    </w:p>
    <w:p w:rsidR="00D575B5" w:rsidRPr="00D575B5" w:rsidRDefault="00D575B5" w:rsidP="00152A5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Borglum and Rodin were born and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raised in the same place.</w:t>
      </w:r>
    </w:p>
    <w:p w:rsidR="007F6E5A" w:rsidRPr="006C1651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Borglum and Rodin were friends.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7F6E5A" w:rsidRPr="00D575B5" w:rsidRDefault="00D575B5" w:rsidP="002C0595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word "nearly</w:t>
      </w:r>
      <w:r>
        <w:rPr>
          <w:rFonts w:asciiTheme="majorBidi" w:hAnsiTheme="majorBidi" w:cstheme="majorBidi"/>
          <w:sz w:val="24"/>
          <w:szCs w:val="24"/>
          <w:lang w:val="en-US"/>
        </w:rPr>
        <w:t>"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 xml:space="preserve"> in line 8 could best be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replaced by which of the following.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lastRenderedPageBreak/>
        <w:t>Over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Closely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Almost</w:t>
      </w:r>
    </w:p>
    <w:p w:rsidR="006C1651" w:rsidRPr="00D575B5" w:rsidRDefault="00D575B5" w:rsidP="00D3616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Barely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7F6E5A" w:rsidRPr="00D575B5" w:rsidRDefault="00D575B5" w:rsidP="00323C64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Which of the following is NOT true about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Borglum?</w:t>
      </w:r>
    </w:p>
    <w:p w:rsidR="00D575B5" w:rsidRPr="00D575B5" w:rsidRDefault="00D575B5" w:rsidP="00EA69A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He began Mount Rushmore around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the age of sixty.</w:t>
      </w:r>
    </w:p>
    <w:p w:rsidR="00D575B5" w:rsidRPr="00D575B5" w:rsidRDefault="00D575B5" w:rsidP="00AA175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He predicted that Mount Rushmore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would be finished around 1932.</w:t>
      </w:r>
    </w:p>
    <w:p w:rsidR="00D575B5" w:rsidRPr="00D575B5" w:rsidRDefault="00D575B5" w:rsidP="006001E8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Mount Rushmore was finished when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Borglum predicted it would be.</w:t>
      </w:r>
    </w:p>
    <w:p w:rsidR="007F6E5A" w:rsidRPr="00D575B5" w:rsidRDefault="00D575B5" w:rsidP="0003380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Borglum worked on Mount Rushmore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for more than a decade.</w:t>
      </w:r>
    </w:p>
    <w:p w:rsidR="006C1651" w:rsidRPr="00CD1EFE" w:rsidRDefault="006C1651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D575B5" w:rsidRDefault="00D575B5" w:rsidP="000F6C83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It can be inferred from the passage that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Borglum was someone who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expected the best to hap</w:t>
      </w:r>
      <w:r>
        <w:rPr>
          <w:rFonts w:asciiTheme="majorBidi" w:hAnsiTheme="majorBidi" w:cstheme="majorBidi"/>
          <w:sz w:val="24"/>
          <w:szCs w:val="24"/>
          <w:lang w:val="en-US"/>
        </w:rPr>
        <w:t>p</w:t>
      </w:r>
      <w:r w:rsidRPr="00D575B5">
        <w:rPr>
          <w:rFonts w:asciiTheme="majorBidi" w:hAnsiTheme="majorBidi" w:cstheme="majorBidi"/>
          <w:sz w:val="24"/>
          <w:szCs w:val="24"/>
          <w:lang w:val="en-US"/>
        </w:rPr>
        <w:t>en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set realistic goals</w:t>
      </w:r>
    </w:p>
    <w:p w:rsidR="00D575B5" w:rsidRPr="00D575B5" w:rsidRDefault="00D575B5" w:rsidP="00D575B5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D575B5">
        <w:rPr>
          <w:rFonts w:asciiTheme="majorBidi" w:hAnsiTheme="majorBidi" w:cstheme="majorBidi"/>
          <w:sz w:val="24"/>
          <w:szCs w:val="24"/>
          <w:lang w:val="en-US"/>
        </w:rPr>
        <w:t>never tried anything too challenging</w:t>
      </w:r>
    </w:p>
    <w:p w:rsidR="007F6E5A" w:rsidRPr="00090D0B" w:rsidRDefault="00D575B5" w:rsidP="00AA411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was always afraid that </w:t>
      </w:r>
      <w:r w:rsidR="00090D0B" w:rsidRPr="00090D0B">
        <w:rPr>
          <w:rFonts w:asciiTheme="majorBidi" w:hAnsiTheme="majorBidi" w:cstheme="majorBidi"/>
          <w:sz w:val="24"/>
          <w:szCs w:val="24"/>
          <w:lang w:val="en-US"/>
        </w:rPr>
        <w:t>b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ad things</w:t>
      </w:r>
      <w:r w:rsid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were going </w:t>
      </w:r>
      <w:r w:rsidR="00090D0B">
        <w:rPr>
          <w:rFonts w:asciiTheme="majorBidi" w:hAnsiTheme="majorBidi" w:cstheme="majorBidi"/>
          <w:sz w:val="24"/>
          <w:szCs w:val="24"/>
          <w:lang w:val="en-US"/>
        </w:rPr>
        <w:t>to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happen</w:t>
      </w:r>
    </w:p>
    <w:p w:rsidR="006C1651" w:rsidRPr="00CD1EFE" w:rsidRDefault="006C1651" w:rsidP="006C1651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6C0C92" w:rsidRDefault="007F6E5A" w:rsidP="006C0C92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1651" w:rsidRDefault="006C1651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6C1651" w:rsidSect="006C1651">
          <w:type w:val="continuous"/>
          <w:pgSz w:w="12240" w:h="15840"/>
          <w:pgMar w:top="1440" w:right="1440" w:bottom="1440" w:left="1440" w:header="720" w:footer="720" w:gutter="0"/>
          <w:cols w:num="2" w:space="540"/>
          <w:docGrid w:linePitch="360"/>
        </w:sectPr>
      </w:pPr>
    </w:p>
    <w:p w:rsidR="006C0C92" w:rsidRPr="006C1651" w:rsidRDefault="00090D0B" w:rsidP="00090D0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lastRenderedPageBreak/>
        <w:t>A "fissure" in line 13 is a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discoloration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break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unevenness</w:t>
      </w:r>
    </w:p>
    <w:p w:rsidR="006C0C92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softness</w:t>
      </w:r>
    </w:p>
    <w:p w:rsidR="006C0C92" w:rsidRDefault="006C0C92" w:rsidP="006C0C92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090D0B" w:rsidRDefault="00090D0B" w:rsidP="009914CE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Why does the author mention the fact that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the carving of Thomas Jefferson was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moved?</w:t>
      </w:r>
    </w:p>
    <w:p w:rsidR="00090D0B" w:rsidRPr="00090D0B" w:rsidRDefault="00090D0B" w:rsidP="00DA409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 shows what a perfectionist B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or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glum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was.</w:t>
      </w:r>
    </w:p>
    <w:p w:rsidR="00090D0B" w:rsidRPr="00090D0B" w:rsidRDefault="00090D0B" w:rsidP="00261EB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It demonstrates </w:t>
      </w:r>
      <w:r>
        <w:rPr>
          <w:rFonts w:asciiTheme="majorBidi" w:hAnsiTheme="majorBidi" w:cstheme="majorBidi"/>
          <w:sz w:val="24"/>
          <w:szCs w:val="24"/>
          <w:lang w:val="en-US"/>
        </w:rPr>
        <w:t>Bor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glum's artistic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style.</w:t>
      </w:r>
    </w:p>
    <w:p w:rsidR="00090D0B" w:rsidRPr="00090D0B" w:rsidRDefault="00090D0B" w:rsidP="0064414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 gives insight into Jefferson's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character.</w:t>
      </w:r>
    </w:p>
    <w:p w:rsidR="007F6E5A" w:rsidRPr="00090D0B" w:rsidRDefault="00090D0B" w:rsidP="00FE45A8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 is an example of a problem caused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by nature.</w:t>
      </w:r>
    </w:p>
    <w:p w:rsidR="006C1651" w:rsidRPr="00CD1EFE" w:rsidRDefault="006C1651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F6E5A" w:rsidRPr="00090D0B" w:rsidRDefault="00090D0B" w:rsidP="00616166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pronoun "it" in line 18 refers to which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of the following?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first Jeffe</w:t>
      </w:r>
      <w:r>
        <w:rPr>
          <w:rFonts w:asciiTheme="majorBidi" w:hAnsiTheme="majorBidi" w:cstheme="majorBidi"/>
          <w:sz w:val="24"/>
          <w:szCs w:val="24"/>
          <w:lang w:val="en-US"/>
        </w:rPr>
        <w:t>r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son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Mount Rushmore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Borglum's lifetime</w:t>
      </w:r>
    </w:p>
    <w:p w:rsidR="007F6E5A" w:rsidRPr="006C0C92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Fourteen years of work</w:t>
      </w:r>
    </w:p>
    <w:p w:rsidR="00A7719D" w:rsidRDefault="00A7719D" w:rsidP="007F6E5A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090D0B" w:rsidRDefault="00090D0B" w:rsidP="0022617A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Which of the following is closest in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meaning to the expression "within eight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months of his fathe</w:t>
      </w:r>
      <w:r>
        <w:rPr>
          <w:rFonts w:asciiTheme="majorBidi" w:hAnsiTheme="majorBidi" w:cstheme="majorBidi"/>
          <w:sz w:val="24"/>
          <w:szCs w:val="24"/>
          <w:lang w:val="en-US"/>
        </w:rPr>
        <w:t>r’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s death" in line 21?</w:t>
      </w:r>
    </w:p>
    <w:p w:rsidR="00090D0B" w:rsidRPr="00090D0B" w:rsidRDefault="00090D0B" w:rsidP="008D3DA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lastRenderedPageBreak/>
        <w:t>More than eight months before his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father's death</w:t>
      </w:r>
    </w:p>
    <w:p w:rsidR="00090D0B" w:rsidRPr="00090D0B" w:rsidRDefault="00090D0B" w:rsidP="00211B2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Less than eigh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t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months before his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father's death</w:t>
      </w:r>
    </w:p>
    <w:p w:rsidR="00090D0B" w:rsidRPr="00090D0B" w:rsidRDefault="00090D0B" w:rsidP="00FC3512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Less than eight months after his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father's death</w:t>
      </w:r>
    </w:p>
    <w:p w:rsidR="00126997" w:rsidRDefault="00090D0B" w:rsidP="00DF2B7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More than eight months after his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father's death</w:t>
      </w:r>
    </w:p>
    <w:p w:rsidR="00090D0B" w:rsidRDefault="00090D0B" w:rsidP="00090D0B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90D0B" w:rsidRDefault="00090D0B" w:rsidP="005947EC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Where in the passage does the author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mention when the Mount Rushmore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project got started?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Lines 1-4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Lines 7-8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Lines9-12</w:t>
      </w:r>
    </w:p>
    <w:p w:rsid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Lines 17-18</w:t>
      </w:r>
    </w:p>
    <w:p w:rsidR="00090D0B" w:rsidRDefault="00090D0B" w:rsidP="00090D0B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90D0B" w:rsidRDefault="00090D0B" w:rsidP="00CC359F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This passage would most likely be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assigned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reading in a course on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art history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geography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management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government</w:t>
      </w:r>
    </w:p>
    <w:p w:rsidR="00A7719D" w:rsidRDefault="00A7719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090D0B" w:rsidRDefault="00090D0B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090D0B" w:rsidRDefault="00090D0B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090D0B" w:rsidRDefault="00090D0B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090D0B" w:rsidSect="00A7719D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</w:p>
    <w:p w:rsidR="00126997" w:rsidRDefault="00126997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6C0C92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C0C92" w:rsidRDefault="00090D0B" w:rsidP="00090D0B">
      <w:pPr>
        <w:spacing w:after="0" w:line="240" w:lineRule="auto"/>
        <w:ind w:hanging="90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993644" cy="2910107"/>
            <wp:effectExtent l="38100" t="76200" r="36195" b="622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-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7000177" cy="29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29" w:rsidRDefault="004B2729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Default="00BA6A48" w:rsidP="00BA6A48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BA6A48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6997" w:rsidRPr="00BA6A48" w:rsidRDefault="00090D0B" w:rsidP="00090D0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lastRenderedPageBreak/>
        <w:t>This passage is mainly about</w:t>
      </w:r>
    </w:p>
    <w:p w:rsidR="00090D0B" w:rsidRPr="00090D0B" w:rsidRDefault="00090D0B" w:rsidP="00AD02C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differences between carbon-14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and nitrogen-14</w:t>
      </w:r>
    </w:p>
    <w:p w:rsidR="00090D0B" w:rsidRDefault="00090D0B" w:rsidP="000824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one method of dating old objects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090D0B" w:rsidRPr="00090D0B" w:rsidRDefault="00090D0B" w:rsidP="000824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archeology and the study of ancient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artifacts</w:t>
      </w:r>
    </w:p>
    <w:p w:rsidR="00126997" w:rsidRPr="00BA6A48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various uses for carbon</w:t>
      </w:r>
    </w:p>
    <w:p w:rsidR="00BA6A48" w:rsidRPr="00126997" w:rsidRDefault="00BA6A48" w:rsidP="00BA6A48">
      <w:pPr>
        <w:tabs>
          <w:tab w:val="left" w:pos="1532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</w:p>
    <w:p w:rsidR="00126997" w:rsidRPr="00090D0B" w:rsidRDefault="00090D0B" w:rsidP="000A35F8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word "estimate" in line 1 is closest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meaning to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understand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hide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rate</w:t>
      </w:r>
    </w:p>
    <w:p w:rsidR="00126997" w:rsidRPr="00BA6A48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approximate</w:t>
      </w:r>
    </w:p>
    <w:p w:rsidR="00BA6A48" w:rsidRPr="00126997" w:rsidRDefault="00BA6A48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BA6A48" w:rsidRDefault="00090D0B" w:rsidP="00090D0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pronoun "it" in line 1 refers to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carbon dating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the age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any organic natural material</w:t>
      </w:r>
    </w:p>
    <w:p w:rsidR="00BA6A48" w:rsidRPr="00090D0B" w:rsidRDefault="00090D0B" w:rsidP="00533C4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archeology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126997" w:rsidRPr="00090D0B" w:rsidRDefault="00090D0B" w:rsidP="00A4254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Which of the following is NOT true about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090D0B">
        <w:rPr>
          <w:rFonts w:asciiTheme="majorBidi" w:hAnsiTheme="majorBidi" w:cstheme="majorBidi"/>
          <w:sz w:val="24"/>
          <w:szCs w:val="24"/>
          <w:lang w:val="en-US"/>
        </w:rPr>
        <w:t>carbon-14?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 is radioactive.</w:t>
      </w:r>
    </w:p>
    <w:p w:rsidR="00090D0B" w:rsidRPr="00090D0B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Its half-life is more than 5,000 years.</w:t>
      </w:r>
    </w:p>
    <w:p w:rsidR="00090D0B" w:rsidRPr="00502E46" w:rsidRDefault="00090D0B" w:rsidP="00E129CE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It and nitrogen always exist in equal</w:t>
      </w:r>
      <w:r w:rsidR="00502E4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amounts in any substance.</w:t>
      </w:r>
    </w:p>
    <w:p w:rsidR="00126997" w:rsidRPr="00BA6A48" w:rsidRDefault="00090D0B" w:rsidP="00090D0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90D0B">
        <w:rPr>
          <w:rFonts w:asciiTheme="majorBidi" w:hAnsiTheme="majorBidi" w:cstheme="majorBidi"/>
          <w:sz w:val="24"/>
          <w:szCs w:val="24"/>
          <w:lang w:val="en-US"/>
        </w:rPr>
        <w:t>It can decay into nitrogen-14.</w:t>
      </w:r>
    </w:p>
    <w:p w:rsidR="00BA6A48" w:rsidRPr="00BA6A48" w:rsidRDefault="00BA6A48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2E46" w:rsidRDefault="00502E46" w:rsidP="00B62F0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The word "underlying" in line 3 could best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be replaced by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below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requiring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being studied through</w:t>
      </w:r>
    </w:p>
    <w:p w:rsidR="00126997" w:rsidRPr="00BA6A48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serving a</w:t>
      </w:r>
      <w:r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 xml:space="preserve"> a basis for</w:t>
      </w:r>
    </w:p>
    <w:p w:rsidR="00BA6A48" w:rsidRPr="00126997" w:rsidRDefault="00BA6A48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2E46" w:rsidRDefault="00502E46" w:rsidP="00B94A8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It can be infe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rr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ed from the passage that if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an item contains more carbon-14 than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nitrogen-14, then the item is</w:t>
      </w:r>
    </w:p>
    <w:p w:rsidR="00502E46" w:rsidRPr="00502E46" w:rsidRDefault="00502E46" w:rsidP="000B609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too old to be age-dated with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carbon-14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not as much as 5,570 years old</w:t>
      </w:r>
    </w:p>
    <w:p w:rsidR="00502E46" w:rsidRPr="00502E46" w:rsidRDefault="00502E46" w:rsidP="004B668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too radioactive to be used by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archeologists</w:t>
      </w:r>
    </w:p>
    <w:p w:rsidR="00126997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more than 5,570 years old</w:t>
      </w:r>
    </w:p>
    <w:p w:rsidR="00BA6A48" w:rsidRPr="00BA6A48" w:rsidRDefault="00BA6A48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126997" w:rsidRPr="00502E46" w:rsidRDefault="00502E46" w:rsidP="00B547E9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The word "roughly" in line 9 could best be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replaced by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harshly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precisely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coarsely</w:t>
      </w:r>
    </w:p>
    <w:p w:rsidR="00BA6A48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approximately</w:t>
      </w:r>
    </w:p>
    <w:p w:rsidR="00BA6A48" w:rsidRDefault="00BA6A48" w:rsidP="00BA6A4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Default="00BA6A48" w:rsidP="00BA6A4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Default="00BA6A48" w:rsidP="00BA6A4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Default="00BA6A48" w:rsidP="00BA6A4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Pr="00BA6A48" w:rsidRDefault="00BA6A48" w:rsidP="00BA6A48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BA6A48" w:rsidRPr="00BA6A48" w:rsidSect="00BA6A4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26997" w:rsidRDefault="00126997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Default="00BA6A48" w:rsidP="00BA6A48">
      <w:pPr>
        <w:pStyle w:val="ListParagraph"/>
        <w:spacing w:after="0" w:line="240" w:lineRule="auto"/>
        <w:ind w:left="0"/>
        <w:rPr>
          <w:rFonts w:asciiTheme="majorBidi" w:hAnsiTheme="majorBidi" w:cstheme="majorBidi"/>
          <w:sz w:val="24"/>
          <w:szCs w:val="24"/>
          <w:lang w:val="en-US"/>
        </w:rPr>
      </w:pPr>
    </w:p>
    <w:p w:rsidR="00BA6A48" w:rsidRPr="00BA6A48" w:rsidRDefault="00BA6A48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BA6A48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61204B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6997" w:rsidRPr="00502E46" w:rsidRDefault="00502E46" w:rsidP="008338E2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lastRenderedPageBreak/>
        <w:t>The expression "is left" in line 13 could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best be replaced by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remains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has turned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changes</w:t>
      </w:r>
    </w:p>
    <w:p w:rsidR="00126997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is gone</w:t>
      </w:r>
    </w:p>
    <w:p w:rsidR="00BA6A48" w:rsidRPr="00BA6A48" w:rsidRDefault="00BA6A48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BA6A48" w:rsidRDefault="00502E46" w:rsidP="00502E46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It is implied in the passage that</w:t>
      </w:r>
    </w:p>
    <w:p w:rsidR="00502E46" w:rsidRPr="00502E46" w:rsidRDefault="00502E46" w:rsidP="006668F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carbon dating could not be used on 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item containing nitrogen</w:t>
      </w:r>
    </w:p>
    <w:p w:rsidR="00502E46" w:rsidRPr="00502E46" w:rsidRDefault="00502E46" w:rsidP="00CA6DB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fossils cannot be age-dated using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carbon-14</w:t>
      </w:r>
    </w:p>
    <w:p w:rsidR="00502E46" w:rsidRPr="00502E46" w:rsidRDefault="00502E46" w:rsidP="00C8115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carbon-I 4 does not have the longest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known half-life</w:t>
      </w:r>
    </w:p>
    <w:p w:rsidR="00126997" w:rsidRPr="00502E46" w:rsidRDefault="00502E46" w:rsidP="00A4684D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carbon dating has no known uses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outside of archeology</w:t>
      </w:r>
    </w:p>
    <w:p w:rsidR="00BA6A48" w:rsidRPr="00BA6A48" w:rsidRDefault="00BA6A48" w:rsidP="00BA6A48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2E46" w:rsidRDefault="00502E46" w:rsidP="00245B04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The paragraph following the passage most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probably discusses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lang w:val="en-US"/>
        </w:rPr>
      </w:pPr>
      <w:r w:rsidRPr="00502E46">
        <w:rPr>
          <w:rFonts w:asciiTheme="majorBidi" w:hAnsiTheme="majorBidi" w:cstheme="majorBidi"/>
          <w:lang w:val="en-US"/>
        </w:rPr>
        <w:t>how carbon-14 decays into nitrogen-</w:t>
      </w:r>
      <w:r w:rsidRPr="00502E46">
        <w:rPr>
          <w:rFonts w:asciiTheme="majorBidi" w:hAnsiTheme="majorBidi" w:cstheme="majorBidi"/>
          <w:lang w:val="en-US"/>
        </w:rPr>
        <w:t>1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various other age-dating methods</w:t>
      </w:r>
    </w:p>
    <w:p w:rsidR="00502E46" w:rsidRPr="00502E46" w:rsidRDefault="00502E46" w:rsidP="00502E4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why carbon-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4 has such a long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half-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life</w:t>
      </w:r>
    </w:p>
    <w:p w:rsidR="00126997" w:rsidRPr="00502E46" w:rsidRDefault="00502E46" w:rsidP="008831A3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2E46">
        <w:rPr>
          <w:rFonts w:asciiTheme="majorBidi" w:hAnsiTheme="majorBidi" w:cstheme="majorBidi"/>
          <w:sz w:val="24"/>
          <w:szCs w:val="24"/>
          <w:lang w:val="en-US"/>
        </w:rPr>
        <w:t>what substances are part of all living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2E46">
        <w:rPr>
          <w:rFonts w:asciiTheme="majorBidi" w:hAnsiTheme="majorBidi" w:cstheme="majorBidi"/>
          <w:sz w:val="24"/>
          <w:szCs w:val="24"/>
          <w:lang w:val="en-US"/>
        </w:rPr>
        <w:t>things</w:t>
      </w:r>
    </w:p>
    <w:p w:rsidR="00BA6A48" w:rsidRDefault="00BA6A48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P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61204B" w:rsidRPr="0061204B" w:rsidSect="0061204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26997" w:rsidRDefault="00126997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61204B" w:rsidRDefault="0061204B" w:rsidP="006120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02E46" w:rsidRDefault="00502E46" w:rsidP="00502E46">
      <w:pPr>
        <w:spacing w:after="0" w:line="240" w:lineRule="auto"/>
        <w:ind w:hanging="90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784848" cy="3840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-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84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B" w:rsidRDefault="00D4664B" w:rsidP="00D4664B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5C6163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6997" w:rsidRPr="001374EB" w:rsidRDefault="001374EB" w:rsidP="00E41758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lastRenderedPageBreak/>
        <w:t>The main point of this passage is that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Madison Square Garden</w:t>
      </w:r>
    </w:p>
    <w:p w:rsidR="001374EB" w:rsidRPr="001374EB" w:rsidRDefault="001374EB" w:rsidP="001430E1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has had a varied history in various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locations</w:t>
      </w:r>
    </w:p>
    <w:p w:rsidR="001374EB" w:rsidRPr="001374EB" w:rsidRDefault="001374EB" w:rsidP="0059733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was P.T. Barnum's major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accomplishment</w:t>
      </w:r>
    </w:p>
    <w:p w:rsidR="001374EB" w:rsidRPr="001374EB" w:rsidRDefault="001374EB" w:rsidP="00FE041A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is ho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e to many different sporting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events</w:t>
      </w:r>
    </w:p>
    <w:p w:rsidR="00126997" w:rsidRPr="005C6163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was named after an adjacent park</w:t>
      </w:r>
    </w:p>
    <w:p w:rsidR="005C6163" w:rsidRPr="00126997" w:rsidRDefault="005C6163" w:rsidP="005C6163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1374EB" w:rsidRDefault="001374EB" w:rsidP="00675161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Which paragraph discusses the third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incarnation of Madison Square Garden?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The first paragraph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The second paragraph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The third paragraph</w:t>
      </w:r>
    </w:p>
    <w:p w:rsidR="00126997" w:rsidRPr="005C6163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The last paragraph</w:t>
      </w:r>
    </w:p>
    <w:p w:rsidR="005C6163" w:rsidRPr="00126997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C6163" w:rsidRDefault="001374EB" w:rsidP="001374E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 xml:space="preserve">What is a "venue" in line </w:t>
      </w:r>
      <w:r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?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place where people co</w:t>
      </w:r>
      <w:r>
        <w:rPr>
          <w:rFonts w:asciiTheme="majorBidi" w:hAnsiTheme="majorBidi" w:cstheme="majorBidi"/>
          <w:sz w:val="24"/>
          <w:szCs w:val="24"/>
          <w:lang w:val="en-US"/>
        </w:rPr>
        <w:t>m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e together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An event in a competition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An exhibit of various products</w:t>
      </w:r>
    </w:p>
    <w:p w:rsidR="005C6163" w:rsidRDefault="001374EB" w:rsidP="00E64D1D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An invitation to a program</w:t>
      </w:r>
      <w:r w:rsidR="00126997" w:rsidRPr="001374E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1374EB" w:rsidRDefault="001374EB" w:rsidP="001374EB">
      <w:pPr>
        <w:pStyle w:val="ListParagraph"/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1374EB" w:rsidRDefault="001374EB" w:rsidP="00361B6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lang w:val="en-US"/>
        </w:rPr>
      </w:pPr>
      <w:r w:rsidRPr="001374EB">
        <w:rPr>
          <w:rFonts w:asciiTheme="majorBidi" w:hAnsiTheme="majorBidi" w:cstheme="majorBidi"/>
          <w:lang w:val="en-US"/>
        </w:rPr>
        <w:lastRenderedPageBreak/>
        <w:t>According to the passage, Patrick</w:t>
      </w:r>
      <w:r w:rsidRPr="001374EB">
        <w:rPr>
          <w:rFonts w:asciiTheme="majorBidi" w:hAnsiTheme="majorBidi" w:cstheme="majorBidi"/>
          <w:lang w:val="en-US"/>
        </w:rPr>
        <w:t xml:space="preserve"> </w:t>
      </w:r>
      <w:r w:rsidRPr="001374EB">
        <w:rPr>
          <w:rFonts w:asciiTheme="majorBidi" w:hAnsiTheme="majorBidi" w:cstheme="majorBidi"/>
          <w:lang w:val="en-US"/>
        </w:rPr>
        <w:t>Gilmore</w:t>
      </w:r>
      <w:r w:rsidRPr="001374EB">
        <w:rPr>
          <w:rFonts w:asciiTheme="majorBidi" w:hAnsiTheme="majorBidi" w:cstheme="majorBidi"/>
          <w:lang w:val="en-US"/>
        </w:rPr>
        <w:t xml:space="preserve"> </w:t>
      </w:r>
      <w:r w:rsidRPr="001374EB">
        <w:rPr>
          <w:rFonts w:asciiTheme="majorBidi" w:hAnsiTheme="majorBidi" w:cstheme="majorBidi"/>
          <w:lang w:val="en-US"/>
        </w:rPr>
        <w:t>did all of the following EXCEPT that he</w:t>
      </w:r>
    </w:p>
    <w:p w:rsidR="001374EB" w:rsidRPr="001374EB" w:rsidRDefault="001374EB" w:rsidP="00E82F83">
      <w:pPr>
        <w:pStyle w:val="ListParagraph"/>
        <w:numPr>
          <w:ilvl w:val="0"/>
          <w:numId w:val="2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purch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ased the property at the corner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of Madison Avenue and 26th Street</w:t>
      </w:r>
    </w:p>
    <w:p w:rsidR="001374EB" w:rsidRPr="001374EB" w:rsidRDefault="001374EB" w:rsidP="0020412B">
      <w:pPr>
        <w:pStyle w:val="ListParagraph"/>
        <w:numPr>
          <w:ilvl w:val="0"/>
          <w:numId w:val="2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made improvements to the property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that he bought</w:t>
      </w:r>
    </w:p>
    <w:p w:rsidR="001374EB" w:rsidRPr="001374EB" w:rsidRDefault="001374EB" w:rsidP="00465ED1">
      <w:pPr>
        <w:pStyle w:val="ListParagraph"/>
        <w:numPr>
          <w:ilvl w:val="0"/>
          <w:numId w:val="2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named the property that he bought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Madison Square Garden</w:t>
      </w:r>
    </w:p>
    <w:p w:rsidR="00126997" w:rsidRDefault="001374EB" w:rsidP="00BB1B26">
      <w:pPr>
        <w:pStyle w:val="ListParagraph"/>
        <w:numPr>
          <w:ilvl w:val="0"/>
          <w:numId w:val="2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sold the property to Cornelius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Vanderbilt</w:t>
      </w:r>
    </w:p>
    <w:p w:rsidR="001374EB" w:rsidRPr="001374EB" w:rsidRDefault="001374EB" w:rsidP="001374EB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1374EB" w:rsidRDefault="001374EB" w:rsidP="004E4CA0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The word "lavish" in line 7 is closest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meaning to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simple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modern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elaborate</w:t>
      </w:r>
    </w:p>
    <w:p w:rsidR="00126997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outlandish</w:t>
      </w:r>
    </w:p>
    <w:p w:rsidR="005C6163" w:rsidRP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1374EB" w:rsidRDefault="001374EB" w:rsidP="005E549E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How long did the second Madison Square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Garden last?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11 years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34 years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45 years</w:t>
      </w:r>
    </w:p>
    <w:p w:rsidR="00126997" w:rsidRPr="005C6163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60years</w:t>
      </w: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5C6163" w:rsidSect="005C6163">
          <w:type w:val="continuous"/>
          <w:pgSz w:w="12240" w:h="15840"/>
          <w:pgMar w:top="1440" w:right="1440" w:bottom="1440" w:left="1440" w:header="720" w:footer="720" w:gutter="0"/>
          <w:cols w:num="2" w:space="540"/>
          <w:docGrid w:linePitch="360"/>
        </w:sectPr>
      </w:pPr>
    </w:p>
    <w:p w:rsidR="00126997" w:rsidRPr="001374EB" w:rsidRDefault="001374EB" w:rsidP="00C80DC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lastRenderedPageBreak/>
        <w:t>Which of the following would most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likely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have taken place at Rickard's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Madison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Square Garden?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ballroom dance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theater production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basketball game</w:t>
      </w:r>
    </w:p>
    <w:p w:rsidR="00126997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tiger show</w:t>
      </w:r>
    </w:p>
    <w:p w:rsidR="005C6163" w:rsidRP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C6163" w:rsidRDefault="001374EB" w:rsidP="001374EB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An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 xml:space="preserve"> "edifice" in line 18 is most likely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an address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an association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component</w:t>
      </w:r>
    </w:p>
    <w:p w:rsidR="00126997" w:rsidRPr="005C6163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a building</w:t>
      </w:r>
    </w:p>
    <w:p w:rsidR="005C6163" w:rsidRPr="00126997" w:rsidRDefault="005C6163" w:rsidP="005C6163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126997" w:rsidRPr="001374EB" w:rsidRDefault="001374EB" w:rsidP="008A002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lastRenderedPageBreak/>
        <w:t>What can be inferred about the current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Madison Square Garden?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It is on Madison Avenue.</w:t>
      </w:r>
    </w:p>
    <w:p w:rsidR="001374EB" w:rsidRPr="001374EB" w:rsidRDefault="001374EB" w:rsidP="001961E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It is across from Madison Square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374EB">
        <w:rPr>
          <w:rFonts w:asciiTheme="majorBidi" w:hAnsiTheme="majorBidi" w:cstheme="majorBidi"/>
          <w:sz w:val="24"/>
          <w:szCs w:val="24"/>
          <w:lang w:val="en-US"/>
        </w:rPr>
        <w:t>Park.</w:t>
      </w:r>
    </w:p>
    <w:p w:rsidR="001374EB" w:rsidRPr="001374EB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It has incredible gardens.</w:t>
      </w:r>
    </w:p>
    <w:p w:rsidR="00126997" w:rsidRDefault="001374EB" w:rsidP="001374EB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374EB">
        <w:rPr>
          <w:rFonts w:asciiTheme="majorBidi" w:hAnsiTheme="majorBidi" w:cstheme="majorBidi"/>
          <w:sz w:val="24"/>
          <w:szCs w:val="24"/>
          <w:lang w:val="en-US"/>
        </w:rPr>
        <w:t>It is above a transportation center.</w:t>
      </w: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  <w:sectPr w:rsidR="005C6163" w:rsidSect="005C616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5C6163" w:rsidRPr="005C6163" w:rsidRDefault="005C6163" w:rsidP="005C6163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374EB" w:rsidRDefault="001374EB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374EB" w:rsidRDefault="001374EB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5C6163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C6163" w:rsidRDefault="00A3427A" w:rsidP="001374EB">
      <w:pPr>
        <w:spacing w:after="0" w:line="240" w:lineRule="auto"/>
        <w:ind w:hanging="90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893424" cy="4476307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1-5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900" cy="44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A2" w:rsidRPr="005C6163" w:rsidRDefault="008B24A2" w:rsidP="008B24A2">
      <w:pPr>
        <w:spacing w:after="0" w:line="240" w:lineRule="auto"/>
        <w:ind w:firstLine="5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126997" w:rsidRDefault="00126997" w:rsidP="008B24A2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C459E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C459ED" w:rsidSect="00996A6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6997" w:rsidRPr="00C459ED" w:rsidRDefault="003E5CF0" w:rsidP="003E5CF0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E5CF0">
        <w:rPr>
          <w:rFonts w:asciiTheme="majorBidi" w:hAnsiTheme="majorBidi" w:cstheme="majorBidi"/>
          <w:sz w:val="24"/>
          <w:szCs w:val="24"/>
          <w:lang w:val="en-US"/>
        </w:rPr>
        <w:lastRenderedPageBreak/>
        <w:t>The main idea of the passage is that</w:t>
      </w:r>
    </w:p>
    <w:p w:rsidR="003E5CF0" w:rsidRPr="003E5CF0" w:rsidRDefault="003E5CF0" w:rsidP="003E5CF0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E5CF0">
        <w:rPr>
          <w:rFonts w:asciiTheme="majorBidi" w:hAnsiTheme="majorBidi" w:cstheme="majorBidi"/>
          <w:sz w:val="24"/>
          <w:szCs w:val="24"/>
          <w:lang w:val="en-US"/>
        </w:rPr>
        <w:t>folktales are often not very factual</w:t>
      </w:r>
    </w:p>
    <w:p w:rsidR="003E5CF0" w:rsidRPr="003E5CF0" w:rsidRDefault="003E5CF0" w:rsidP="003E5CF0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E5CF0">
        <w:rPr>
          <w:rFonts w:asciiTheme="majorBidi" w:hAnsiTheme="majorBidi" w:cstheme="majorBidi"/>
          <w:sz w:val="24"/>
          <w:szCs w:val="24"/>
          <w:lang w:val="en-US"/>
        </w:rPr>
        <w:t>Pocahontas did not really exist</w:t>
      </w:r>
    </w:p>
    <w:p w:rsidR="003E5CF0" w:rsidRPr="00506ED7" w:rsidRDefault="003E5CF0" w:rsidP="007361E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anyone of Powhatan's daughters</w:t>
      </w:r>
      <w:r w:rsidR="00506ED7" w:rsidRPr="00506E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could have been the Pocahontas of</w:t>
      </w:r>
      <w:r w:rsidR="00506E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legend</w:t>
      </w:r>
    </w:p>
    <w:p w:rsidR="00126997" w:rsidRPr="00506ED7" w:rsidRDefault="003E5CF0" w:rsidP="00B841BC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Pocahontas fell in love with John</w:t>
      </w:r>
      <w:r w:rsidR="00506E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Smith and saved his life</w:t>
      </w:r>
    </w:p>
    <w:p w:rsidR="00C459ED" w:rsidRPr="00126997" w:rsidRDefault="00C459ED" w:rsidP="00C459ED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E0244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 expression "arose from" in line 4 is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closest in meaning to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developed from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went up with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was told during</w:t>
      </w:r>
    </w:p>
    <w:p w:rsidR="00126997" w:rsidRP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climbed to</w:t>
      </w: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Pr="00126997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D96861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lastRenderedPageBreak/>
        <w:t>What is true about the name Pocahontas,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according to the passage?</w:t>
      </w:r>
    </w:p>
    <w:p w:rsidR="00506ED7" w:rsidRPr="00506ED7" w:rsidRDefault="00506ED7" w:rsidP="00737836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It was the real name of a girl named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Matoaka.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It meant that someone was playful.</w:t>
      </w:r>
    </w:p>
    <w:p w:rsidR="00506ED7" w:rsidRPr="00506ED7" w:rsidRDefault="00506ED7" w:rsidP="0035219F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 xml:space="preserve">Only one girl was known to have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u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sed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this name.</w:t>
      </w:r>
    </w:p>
    <w:p w:rsidR="00126997" w:rsidRP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Powhatan was one of several p</w:t>
      </w:r>
      <w:r>
        <w:rPr>
          <w:rFonts w:asciiTheme="majorBidi" w:hAnsiTheme="majorBidi" w:cstheme="majorBidi"/>
          <w:sz w:val="24"/>
          <w:szCs w:val="24"/>
          <w:lang w:val="en-US"/>
        </w:rPr>
        <w:t>eople to given this nickname</w:t>
      </w:r>
    </w:p>
    <w:p w:rsidR="00C459ED" w:rsidRPr="00126997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D15893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How was Pocahontas treated when she was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held at Jamestown?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With respect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With disdain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With surprise</w:t>
      </w:r>
    </w:p>
    <w:p w:rsidR="00126997" w:rsidRP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With harshness</w:t>
      </w: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C459ED" w:rsidSect="00C459E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26997" w:rsidRPr="00506ED7" w:rsidRDefault="00506ED7" w:rsidP="00F055B0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lastRenderedPageBreak/>
        <w:t>It can be inferred from the passage that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Pocahonta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s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never intended to return to Virginia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had a long marriage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suffered from a long illness</w:t>
      </w:r>
    </w:p>
    <w:p w:rsidR="00126997" w:rsidRP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did not mean to remain in England</w:t>
      </w: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9E3795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 word "indeed" in line 21 is closest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meaning to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therefore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fact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unexpectedly</w:t>
      </w:r>
    </w:p>
    <w:p w:rsidR="00C459ED" w:rsidRPr="00506ED7" w:rsidRDefault="00506ED7" w:rsidP="00062D92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contrast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126997" w:rsidRPr="00C459ED" w:rsidRDefault="00506ED7" w:rsidP="00506ED7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 pronoun "he" in line 22 refers to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 governor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Pocahontas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John Smith</w:t>
      </w:r>
    </w:p>
    <w:p w:rsidR="00C459ED" w:rsidRPr="00506ED7" w:rsidRDefault="00506ED7" w:rsidP="00D60DD8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Powhatan</w:t>
      </w: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A3427A" w:rsidRPr="00126997" w:rsidRDefault="00A3427A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bookmarkStart w:id="0" w:name="_GoBack"/>
      <w:bookmarkEnd w:id="0"/>
    </w:p>
    <w:p w:rsidR="00126997" w:rsidRPr="00506ED7" w:rsidRDefault="00506ED7" w:rsidP="00FD246D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lastRenderedPageBreak/>
        <w:t>When did John Smith most likely meet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Pocahontas?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1612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1613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1616</w:t>
      </w:r>
    </w:p>
    <w:p w:rsidR="00126997" w:rsidRP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In 1624</w:t>
      </w:r>
    </w:p>
    <w:p w:rsidR="00C459ED" w:rsidRPr="00126997" w:rsidRDefault="00C459ED" w:rsidP="00C459ED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CE61B3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Why are some historians doubtful about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the portion of the Pocahontas folktale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dealing with John Smith?</w:t>
      </w:r>
    </w:p>
    <w:p w:rsidR="00506ED7" w:rsidRPr="00506ED7" w:rsidRDefault="00506ED7" w:rsidP="00492B31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Captain John Smith probably never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knew Pocahontas.</w:t>
      </w:r>
    </w:p>
    <w:p w:rsidR="00506ED7" w:rsidRPr="00506ED7" w:rsidRDefault="00506ED7" w:rsidP="003E6852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Captain John Smith was never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actually in Jamestown.</w:t>
      </w:r>
    </w:p>
    <w:p w:rsidR="00506ED7" w:rsidRPr="00506ED7" w:rsidRDefault="00506ED7" w:rsidP="00367DD4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His rescue purportedly happened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while Pocahontas was in England.</w:t>
      </w:r>
    </w:p>
    <w:p w:rsidR="00126997" w:rsidRPr="00506ED7" w:rsidRDefault="00506ED7" w:rsidP="00441AA0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His account of the rescue did not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appear until well after the event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supposedly happened.</w:t>
      </w:r>
    </w:p>
    <w:p w:rsidR="00C459ED" w:rsidRPr="00126997" w:rsidRDefault="00C459ED" w:rsidP="00C459ED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506ED7" w:rsidRDefault="00506ED7" w:rsidP="00C21AB0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The word "veracity" in line 26 is closest in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06ED7">
        <w:rPr>
          <w:rFonts w:asciiTheme="majorBidi" w:hAnsiTheme="majorBidi" w:cstheme="majorBidi"/>
          <w:sz w:val="24"/>
          <w:szCs w:val="24"/>
          <w:lang w:val="en-US"/>
        </w:rPr>
        <w:t>meaning to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timing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location</w:t>
      </w:r>
    </w:p>
    <w:p w:rsidR="00506ED7" w:rsidRPr="00506ED7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understanding</w:t>
      </w:r>
    </w:p>
    <w:p w:rsidR="00C459ED" w:rsidRDefault="00506ED7" w:rsidP="00506ED7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C459ED" w:rsidSect="00C459ED">
          <w:type w:val="continuous"/>
          <w:pgSz w:w="12240" w:h="15840"/>
          <w:pgMar w:top="1440" w:right="1440" w:bottom="1440" w:left="1440" w:header="720" w:footer="720" w:gutter="0"/>
          <w:cols w:num="2" w:space="540"/>
          <w:docGrid w:linePitch="360"/>
        </w:sectPr>
      </w:pPr>
      <w:r w:rsidRPr="00506ED7">
        <w:rPr>
          <w:rFonts w:asciiTheme="majorBidi" w:hAnsiTheme="majorBidi" w:cstheme="majorBidi"/>
          <w:sz w:val="24"/>
          <w:szCs w:val="24"/>
          <w:lang w:val="en-US"/>
        </w:rPr>
        <w:t>accuracy</w:t>
      </w:r>
    </w:p>
    <w:p w:rsidR="00126997" w:rsidRPr="00C459ED" w:rsidRDefault="00126997" w:rsidP="00C459ED">
      <w:pPr>
        <w:pStyle w:val="ListParagraph"/>
        <w:spacing w:after="0"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Default="00126997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Default="00126997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C459ED" w:rsidRPr="00CD1EFE" w:rsidRDefault="00C459ED" w:rsidP="0012699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26997" w:rsidRPr="00C459ED" w:rsidRDefault="00126997" w:rsidP="00C459ED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459ED">
        <w:rPr>
          <w:rFonts w:asciiTheme="majorBidi" w:hAnsiTheme="majorBidi" w:cstheme="majorBidi"/>
          <w:b/>
          <w:bCs/>
          <w:sz w:val="24"/>
          <w:szCs w:val="24"/>
          <w:lang w:val="en-US"/>
        </w:rPr>
        <w:t>This is the end of Section 3.</w:t>
      </w:r>
    </w:p>
    <w:p w:rsidR="00126997" w:rsidRPr="00C459ED" w:rsidRDefault="00126997" w:rsidP="00C459ED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459ED">
        <w:rPr>
          <w:rFonts w:asciiTheme="majorBidi" w:hAnsiTheme="majorBidi" w:cstheme="majorBidi"/>
          <w:b/>
          <w:bCs/>
          <w:sz w:val="24"/>
          <w:szCs w:val="24"/>
          <w:lang w:val="en-US"/>
        </w:rPr>
        <w:t>If you finish in less than 55 minutes,</w:t>
      </w:r>
    </w:p>
    <w:p w:rsidR="00126997" w:rsidRPr="00C459ED" w:rsidRDefault="00C459ED" w:rsidP="00C459ED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459ED">
        <w:rPr>
          <w:rFonts w:asciiTheme="majorBidi" w:hAnsiTheme="majorBidi" w:cstheme="majorBidi"/>
          <w:b/>
          <w:bCs/>
          <w:sz w:val="24"/>
          <w:szCs w:val="24"/>
          <w:lang w:val="en-US"/>
        </w:rPr>
        <w:t>Check</w:t>
      </w:r>
      <w:r w:rsidR="00126997" w:rsidRPr="00C459E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your work on Section 3 only.</w:t>
      </w:r>
    </w:p>
    <w:p w:rsidR="004E741A" w:rsidRPr="00C459ED" w:rsidRDefault="00126997" w:rsidP="00C459ED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459ED">
        <w:rPr>
          <w:rFonts w:asciiTheme="majorBidi" w:hAnsiTheme="majorBidi" w:cstheme="majorBidi"/>
          <w:b/>
          <w:bCs/>
          <w:sz w:val="24"/>
          <w:szCs w:val="24"/>
          <w:lang w:val="en-US"/>
        </w:rPr>
        <w:t>Do NOT read or work on any other section of the test.</w:t>
      </w:r>
    </w:p>
    <w:sectPr w:rsidR="004E741A" w:rsidRPr="00C459ED" w:rsidSect="00996A6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E2A53"/>
    <w:multiLevelType w:val="hybridMultilevel"/>
    <w:tmpl w:val="BE3E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B24C0"/>
    <w:multiLevelType w:val="hybridMultilevel"/>
    <w:tmpl w:val="3A1C9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243B3"/>
    <w:multiLevelType w:val="hybridMultilevel"/>
    <w:tmpl w:val="2244D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F84F63"/>
    <w:multiLevelType w:val="hybridMultilevel"/>
    <w:tmpl w:val="A6B4C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C301EB"/>
    <w:multiLevelType w:val="hybridMultilevel"/>
    <w:tmpl w:val="80640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3B31D4"/>
    <w:multiLevelType w:val="hybridMultilevel"/>
    <w:tmpl w:val="9D429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4D7C45"/>
    <w:multiLevelType w:val="hybridMultilevel"/>
    <w:tmpl w:val="5B728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E33E43"/>
    <w:multiLevelType w:val="hybridMultilevel"/>
    <w:tmpl w:val="80DAA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8A4149"/>
    <w:multiLevelType w:val="hybridMultilevel"/>
    <w:tmpl w:val="B14AE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375364"/>
    <w:multiLevelType w:val="hybridMultilevel"/>
    <w:tmpl w:val="F5323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DD437E"/>
    <w:multiLevelType w:val="hybridMultilevel"/>
    <w:tmpl w:val="044C4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000DF"/>
    <w:multiLevelType w:val="hybridMultilevel"/>
    <w:tmpl w:val="10C6C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B3B6D"/>
    <w:multiLevelType w:val="hybridMultilevel"/>
    <w:tmpl w:val="133C6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D2582"/>
    <w:multiLevelType w:val="hybridMultilevel"/>
    <w:tmpl w:val="47F28436"/>
    <w:lvl w:ilvl="0" w:tplc="6E9CB2FE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571E18"/>
    <w:multiLevelType w:val="hybridMultilevel"/>
    <w:tmpl w:val="474A6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691451"/>
    <w:multiLevelType w:val="hybridMultilevel"/>
    <w:tmpl w:val="153E6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2F4D84"/>
    <w:multiLevelType w:val="hybridMultilevel"/>
    <w:tmpl w:val="FCDA041A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69092B"/>
    <w:multiLevelType w:val="hybridMultilevel"/>
    <w:tmpl w:val="E266FA92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882C25"/>
    <w:multiLevelType w:val="hybridMultilevel"/>
    <w:tmpl w:val="724E9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4F18AB"/>
    <w:multiLevelType w:val="hybridMultilevel"/>
    <w:tmpl w:val="02523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864322"/>
    <w:multiLevelType w:val="hybridMultilevel"/>
    <w:tmpl w:val="4F74A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3F0462"/>
    <w:multiLevelType w:val="hybridMultilevel"/>
    <w:tmpl w:val="B26C7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C22E93"/>
    <w:multiLevelType w:val="hybridMultilevel"/>
    <w:tmpl w:val="F294B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E34F36"/>
    <w:multiLevelType w:val="hybridMultilevel"/>
    <w:tmpl w:val="FC167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34080A"/>
    <w:multiLevelType w:val="hybridMultilevel"/>
    <w:tmpl w:val="7D8009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C846E12E">
      <w:start w:val="1"/>
      <w:numFmt w:val="upperLetter"/>
      <w:lvlText w:val="(%2)"/>
      <w:lvlJc w:val="left"/>
      <w:pPr>
        <w:ind w:left="750" w:hanging="390"/>
      </w:pPr>
      <w:rPr>
        <w:rFonts w:hint="default"/>
      </w:rPr>
    </w:lvl>
    <w:lvl w:ilvl="2" w:tplc="0944EC78">
      <w:numFmt w:val="decimal"/>
      <w:lvlText w:val="(%3)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E196D07"/>
    <w:multiLevelType w:val="hybridMultilevel"/>
    <w:tmpl w:val="0C5E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E01E3C"/>
    <w:multiLevelType w:val="hybridMultilevel"/>
    <w:tmpl w:val="4E5E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2431CE"/>
    <w:multiLevelType w:val="hybridMultilevel"/>
    <w:tmpl w:val="BF66534A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E51993"/>
    <w:multiLevelType w:val="hybridMultilevel"/>
    <w:tmpl w:val="82C0A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1B0A3E"/>
    <w:multiLevelType w:val="hybridMultilevel"/>
    <w:tmpl w:val="3CAAB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D6657B"/>
    <w:multiLevelType w:val="hybridMultilevel"/>
    <w:tmpl w:val="B9464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323437"/>
    <w:multiLevelType w:val="hybridMultilevel"/>
    <w:tmpl w:val="E3502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6D6E1E"/>
    <w:multiLevelType w:val="hybridMultilevel"/>
    <w:tmpl w:val="7AACAE06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D55799"/>
    <w:multiLevelType w:val="hybridMultilevel"/>
    <w:tmpl w:val="92AECA5C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D6163F"/>
    <w:multiLevelType w:val="hybridMultilevel"/>
    <w:tmpl w:val="3BA6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AC37EF"/>
    <w:multiLevelType w:val="hybridMultilevel"/>
    <w:tmpl w:val="46B06026"/>
    <w:lvl w:ilvl="0" w:tplc="57908C5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B00A6D"/>
    <w:multiLevelType w:val="hybridMultilevel"/>
    <w:tmpl w:val="5304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D12F5A"/>
    <w:multiLevelType w:val="hybridMultilevel"/>
    <w:tmpl w:val="B7968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3E0361"/>
    <w:multiLevelType w:val="hybridMultilevel"/>
    <w:tmpl w:val="A57A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D92552"/>
    <w:multiLevelType w:val="hybridMultilevel"/>
    <w:tmpl w:val="49E098CC"/>
    <w:lvl w:ilvl="0" w:tplc="271A9136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2"/>
  </w:num>
  <w:num w:numId="4">
    <w:abstractNumId w:val="24"/>
  </w:num>
  <w:num w:numId="5">
    <w:abstractNumId w:val="39"/>
  </w:num>
  <w:num w:numId="6">
    <w:abstractNumId w:val="27"/>
  </w:num>
  <w:num w:numId="7">
    <w:abstractNumId w:val="17"/>
  </w:num>
  <w:num w:numId="8">
    <w:abstractNumId w:val="12"/>
  </w:num>
  <w:num w:numId="9">
    <w:abstractNumId w:val="9"/>
  </w:num>
  <w:num w:numId="10">
    <w:abstractNumId w:val="31"/>
  </w:num>
  <w:num w:numId="11">
    <w:abstractNumId w:val="11"/>
  </w:num>
  <w:num w:numId="12">
    <w:abstractNumId w:val="28"/>
  </w:num>
  <w:num w:numId="13">
    <w:abstractNumId w:val="7"/>
  </w:num>
  <w:num w:numId="14">
    <w:abstractNumId w:val="4"/>
  </w:num>
  <w:num w:numId="15">
    <w:abstractNumId w:val="0"/>
  </w:num>
  <w:num w:numId="16">
    <w:abstractNumId w:val="10"/>
  </w:num>
  <w:num w:numId="17">
    <w:abstractNumId w:val="22"/>
  </w:num>
  <w:num w:numId="18">
    <w:abstractNumId w:val="25"/>
  </w:num>
  <w:num w:numId="19">
    <w:abstractNumId w:val="21"/>
  </w:num>
  <w:num w:numId="20">
    <w:abstractNumId w:val="32"/>
  </w:num>
  <w:num w:numId="21">
    <w:abstractNumId w:val="14"/>
  </w:num>
  <w:num w:numId="22">
    <w:abstractNumId w:val="6"/>
  </w:num>
  <w:num w:numId="23">
    <w:abstractNumId w:val="33"/>
  </w:num>
  <w:num w:numId="24">
    <w:abstractNumId w:val="19"/>
  </w:num>
  <w:num w:numId="25">
    <w:abstractNumId w:val="5"/>
  </w:num>
  <w:num w:numId="26">
    <w:abstractNumId w:val="1"/>
  </w:num>
  <w:num w:numId="27">
    <w:abstractNumId w:val="35"/>
  </w:num>
  <w:num w:numId="28">
    <w:abstractNumId w:val="16"/>
  </w:num>
  <w:num w:numId="29">
    <w:abstractNumId w:val="18"/>
  </w:num>
  <w:num w:numId="30">
    <w:abstractNumId w:val="26"/>
  </w:num>
  <w:num w:numId="31">
    <w:abstractNumId w:val="3"/>
  </w:num>
  <w:num w:numId="32">
    <w:abstractNumId w:val="30"/>
  </w:num>
  <w:num w:numId="33">
    <w:abstractNumId w:val="36"/>
  </w:num>
  <w:num w:numId="34">
    <w:abstractNumId w:val="23"/>
  </w:num>
  <w:num w:numId="35">
    <w:abstractNumId w:val="29"/>
  </w:num>
  <w:num w:numId="36">
    <w:abstractNumId w:val="8"/>
  </w:num>
  <w:num w:numId="37">
    <w:abstractNumId w:val="20"/>
  </w:num>
  <w:num w:numId="38">
    <w:abstractNumId w:val="37"/>
  </w:num>
  <w:num w:numId="39">
    <w:abstractNumId w:val="38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5A"/>
    <w:rsid w:val="00001E39"/>
    <w:rsid w:val="000168D0"/>
    <w:rsid w:val="00090D0B"/>
    <w:rsid w:val="000F1299"/>
    <w:rsid w:val="00126997"/>
    <w:rsid w:val="001374EB"/>
    <w:rsid w:val="00162D31"/>
    <w:rsid w:val="002C45F5"/>
    <w:rsid w:val="00336CF8"/>
    <w:rsid w:val="003E5CF0"/>
    <w:rsid w:val="00417AE1"/>
    <w:rsid w:val="004B2729"/>
    <w:rsid w:val="004E741A"/>
    <w:rsid w:val="00502E46"/>
    <w:rsid w:val="00506ED7"/>
    <w:rsid w:val="005C6163"/>
    <w:rsid w:val="005D5CC3"/>
    <w:rsid w:val="0061204B"/>
    <w:rsid w:val="0063110B"/>
    <w:rsid w:val="006643E8"/>
    <w:rsid w:val="006C0C92"/>
    <w:rsid w:val="006C1651"/>
    <w:rsid w:val="00722BCA"/>
    <w:rsid w:val="0078172C"/>
    <w:rsid w:val="00790C70"/>
    <w:rsid w:val="00796982"/>
    <w:rsid w:val="007F6E5A"/>
    <w:rsid w:val="008176B7"/>
    <w:rsid w:val="00833585"/>
    <w:rsid w:val="0088436A"/>
    <w:rsid w:val="008B24A2"/>
    <w:rsid w:val="00996A6F"/>
    <w:rsid w:val="009A66F8"/>
    <w:rsid w:val="00A3427A"/>
    <w:rsid w:val="00A7719D"/>
    <w:rsid w:val="00AD6AA0"/>
    <w:rsid w:val="00BA6A48"/>
    <w:rsid w:val="00BF0C6A"/>
    <w:rsid w:val="00C459ED"/>
    <w:rsid w:val="00C75E78"/>
    <w:rsid w:val="00CD7EB0"/>
    <w:rsid w:val="00D34D03"/>
    <w:rsid w:val="00D4664B"/>
    <w:rsid w:val="00D5241F"/>
    <w:rsid w:val="00D575B5"/>
    <w:rsid w:val="00D9261F"/>
    <w:rsid w:val="00E1246A"/>
    <w:rsid w:val="00E45DD0"/>
    <w:rsid w:val="00F418E6"/>
    <w:rsid w:val="00F80241"/>
    <w:rsid w:val="00FB2EFF"/>
    <w:rsid w:val="00FC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9A8FC8-B868-469C-B6A2-CAF1BF8E7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64B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1605</Words>
  <Characters>9153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Name is ...</dc:creator>
  <cp:keywords/>
  <dc:description/>
  <cp:lastModifiedBy>Chaira Nabila</cp:lastModifiedBy>
  <cp:revision>6</cp:revision>
  <cp:lastPrinted>2021-06-06T08:07:00Z</cp:lastPrinted>
  <dcterms:created xsi:type="dcterms:W3CDTF">2021-08-31T06:58:00Z</dcterms:created>
  <dcterms:modified xsi:type="dcterms:W3CDTF">2021-08-31T07:59:00Z</dcterms:modified>
</cp:coreProperties>
</file>