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EC73" w14:textId="3B319466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Progress as of 9/</w:t>
      </w:r>
      <w:r>
        <w:rPr>
          <w:rFonts w:ascii="Arial" w:eastAsia="Times New Roman" w:hAnsi="Arial" w:cs="Arial"/>
          <w:color w:val="000000"/>
        </w:rPr>
        <w:t>8</w:t>
      </w:r>
    </w:p>
    <w:p w14:paraId="3382AE7A" w14:textId="68817E7D" w:rsidR="00E44EE2" w:rsidRPr="00E44EE2" w:rsidRDefault="009C33AC" w:rsidP="00E44E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Neural Networks &gt; Recurrent Neural Networks &gt; </w:t>
      </w:r>
      <w:r w:rsidR="009563DF">
        <w:rPr>
          <w:rFonts w:ascii="Arial" w:eastAsia="Times New Roman" w:hAnsi="Arial" w:cs="Arial"/>
          <w:color w:val="000000"/>
        </w:rPr>
        <w:t xml:space="preserve">Encoder-Decoder &gt; 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Attention &gt; Transformer &gt; BERT</w:t>
      </w:r>
    </w:p>
    <w:p w14:paraId="13737929" w14:textId="77777777" w:rsidR="00E44EE2" w:rsidRPr="00E44EE2" w:rsidRDefault="00E44EE2" w:rsidP="00E44E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BD84F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To-do List </w:t>
      </w:r>
    </w:p>
    <w:p w14:paraId="0BA6344E" w14:textId="24ADD81E" w:rsidR="00E44EE2" w:rsidRPr="00E44EE2" w:rsidRDefault="00851633" w:rsidP="00E44EE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ALBERT, ROBERTA</w:t>
      </w:r>
    </w:p>
    <w:p w14:paraId="2593E7C2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EB30D" w14:textId="77777777" w:rsidR="00E44EE2" w:rsidRPr="00E44EE2" w:rsidRDefault="00E44EE2" w:rsidP="00E44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E2">
        <w:rPr>
          <w:rFonts w:ascii="Arial" w:eastAsia="Times New Roman" w:hAnsi="Arial" w:cs="Arial"/>
          <w:color w:val="000000"/>
        </w:rPr>
        <w:t>End goal </w:t>
      </w:r>
    </w:p>
    <w:p w14:paraId="3897CEB1" w14:textId="00DEA1FB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4EE2">
        <w:rPr>
          <w:rFonts w:ascii="Arial" w:eastAsia="Times New Roman" w:hAnsi="Arial" w:cs="Arial"/>
          <w:color w:val="000000"/>
        </w:rPr>
        <w:t xml:space="preserve">Create a pipeline </w:t>
      </w:r>
    </w:p>
    <w:p w14:paraId="32E13564" w14:textId="0B9473C7" w:rsidR="00E44EE2" w:rsidRPr="00E44EE2" w:rsidRDefault="00E44EE2" w:rsidP="00E44E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See if Lime and Captun are </w:t>
      </w:r>
      <w:r w:rsidR="00527860">
        <w:rPr>
          <w:rFonts w:ascii="Arial" w:eastAsia="Times New Roman" w:hAnsi="Arial" w:cs="Arial"/>
          <w:color w:val="000000"/>
        </w:rPr>
        <w:t>outputting the same interpretability for each model</w:t>
      </w:r>
    </w:p>
    <w:p w14:paraId="090907A1" w14:textId="77777777" w:rsidR="003066EC" w:rsidRDefault="003066EC"/>
    <w:sectPr w:rsidR="0030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BF8"/>
    <w:multiLevelType w:val="multilevel"/>
    <w:tmpl w:val="17E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83971"/>
    <w:multiLevelType w:val="multilevel"/>
    <w:tmpl w:val="A22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526D7"/>
    <w:multiLevelType w:val="multilevel"/>
    <w:tmpl w:val="8F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95"/>
    <w:rsid w:val="003066EC"/>
    <w:rsid w:val="00527860"/>
    <w:rsid w:val="00756A95"/>
    <w:rsid w:val="00851633"/>
    <w:rsid w:val="009563DF"/>
    <w:rsid w:val="009C33AC"/>
    <w:rsid w:val="00E44EE2"/>
    <w:rsid w:val="00F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60C"/>
  <w15:chartTrackingRefBased/>
  <w15:docId w15:val="{4DC2959B-FF6F-471E-8AE5-562C00BB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Ishrak, Fahim</dc:creator>
  <cp:keywords/>
  <dc:description/>
  <cp:lastModifiedBy>Ishrak, Fahim</cp:lastModifiedBy>
  <cp:revision>5</cp:revision>
  <dcterms:created xsi:type="dcterms:W3CDTF">2020-09-27T00:40:00Z</dcterms:created>
  <dcterms:modified xsi:type="dcterms:W3CDTF">2020-09-27T18:43:00Z</dcterms:modified>
</cp:coreProperties>
</file>