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606"/>
      </w:tblGrid>
      <w:tr w:rsidR="004815F0" w:rsidTr="004815F0">
        <w:tc>
          <w:tcPr>
            <w:tcW w:w="10606" w:type="dxa"/>
            <w:shd w:val="clear" w:color="auto" w:fill="808080" w:themeFill="background1" w:themeFillShade="80"/>
          </w:tcPr>
          <w:p w:rsidR="004815F0" w:rsidRPr="004815F0" w:rsidRDefault="004815F0" w:rsidP="004815F0">
            <w:pPr>
              <w:jc w:val="center"/>
              <w:rPr>
                <w:b/>
                <w:color w:val="FFFFFF" w:themeColor="background1"/>
              </w:rPr>
            </w:pPr>
            <w:r w:rsidRPr="000A5EE6">
              <w:rPr>
                <w:b/>
                <w:color w:val="FFFFFF" w:themeColor="background1"/>
                <w:sz w:val="32"/>
              </w:rPr>
              <w:t>Título do Pro</w:t>
            </w:r>
            <w:r w:rsidR="00B0578C">
              <w:rPr>
                <w:b/>
                <w:color w:val="FFFFFF" w:themeColor="background1"/>
                <w:sz w:val="32"/>
              </w:rPr>
              <w:t>b</w:t>
            </w:r>
            <w:r w:rsidRPr="000A5EE6">
              <w:rPr>
                <w:b/>
                <w:color w:val="FFFFFF" w:themeColor="background1"/>
                <w:sz w:val="32"/>
              </w:rPr>
              <w:t>lema</w:t>
            </w:r>
          </w:p>
        </w:tc>
      </w:tr>
      <w:tr w:rsidR="004815F0" w:rsidTr="004815F0">
        <w:tc>
          <w:tcPr>
            <w:tcW w:w="10606" w:type="dxa"/>
          </w:tcPr>
          <w:p w:rsidR="004815F0" w:rsidRDefault="000C1EB0">
            <w:r>
              <w:t xml:space="preserve">Morte dos alevinos sugados pelo </w:t>
            </w:r>
            <w:r w:rsidR="000A5EE6">
              <w:t xml:space="preserve">sistema de </w:t>
            </w:r>
            <w:r>
              <w:t>overflow</w:t>
            </w:r>
            <w:r w:rsidR="000A5EE6">
              <w:t>.</w:t>
            </w:r>
          </w:p>
        </w:tc>
      </w:tr>
    </w:tbl>
    <w:p w:rsidR="00DE62D1" w:rsidRDefault="00DE62D1" w:rsidP="003344F0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4815F0" w:rsidTr="004815F0">
        <w:tc>
          <w:tcPr>
            <w:tcW w:w="10606" w:type="dxa"/>
            <w:shd w:val="clear" w:color="auto" w:fill="808080" w:themeFill="background1" w:themeFillShade="80"/>
          </w:tcPr>
          <w:p w:rsidR="004815F0" w:rsidRPr="004815F0" w:rsidRDefault="004815F0" w:rsidP="00B85713">
            <w:pPr>
              <w:jc w:val="center"/>
              <w:rPr>
                <w:b/>
                <w:color w:val="FFFFFF" w:themeColor="background1"/>
              </w:rPr>
            </w:pPr>
            <w:r w:rsidRPr="000A5EE6">
              <w:rPr>
                <w:b/>
                <w:color w:val="FFFFFF" w:themeColor="background1"/>
                <w:sz w:val="32"/>
              </w:rPr>
              <w:t>Descrição do Pro</w:t>
            </w:r>
            <w:r w:rsidR="00B0578C">
              <w:rPr>
                <w:b/>
                <w:color w:val="FFFFFF" w:themeColor="background1"/>
                <w:sz w:val="32"/>
              </w:rPr>
              <w:t>b</w:t>
            </w:r>
            <w:r w:rsidRPr="000A5EE6">
              <w:rPr>
                <w:b/>
                <w:color w:val="FFFFFF" w:themeColor="background1"/>
                <w:sz w:val="32"/>
              </w:rPr>
              <w:t>lema</w:t>
            </w:r>
          </w:p>
        </w:tc>
      </w:tr>
      <w:tr w:rsidR="004815F0" w:rsidTr="004815F0">
        <w:tc>
          <w:tcPr>
            <w:tcW w:w="10606" w:type="dxa"/>
          </w:tcPr>
          <w:p w:rsidR="004815F0" w:rsidRDefault="000A5EE6">
            <w:r>
              <w:t>Em nossa caixa estamos tendo morte de alevinos sugados pelo sistema de overflow.</w:t>
            </w:r>
            <w:r w:rsidR="00B0578C">
              <w:t xml:space="preserve"> Os peixe são sugados pela boca do overflow na captura de sujeira de superfície, e são sugados por baixo quando estamos sugando sujeira de fundo. Os peixes eram encontrados na engrenagem da bomba e as vezes vivo na saída de descarte.</w:t>
            </w:r>
          </w:p>
        </w:tc>
      </w:tr>
    </w:tbl>
    <w:p w:rsidR="00385511" w:rsidRDefault="00385511" w:rsidP="00200EE3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385511" w:rsidRPr="004815F0" w:rsidTr="00063F17">
        <w:tc>
          <w:tcPr>
            <w:tcW w:w="10606" w:type="dxa"/>
            <w:shd w:val="clear" w:color="auto" w:fill="808080" w:themeFill="background1" w:themeFillShade="80"/>
          </w:tcPr>
          <w:p w:rsidR="00385511" w:rsidRPr="004815F0" w:rsidRDefault="006F489F" w:rsidP="00B8571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32"/>
              </w:rPr>
              <w:t>Situação Atual</w:t>
            </w:r>
            <w:r w:rsidRPr="000A5EE6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: </w:t>
            </w:r>
            <w:r w:rsidR="00385511">
              <w:rPr>
                <w:b/>
                <w:color w:val="FFFFFF" w:themeColor="background1"/>
                <w:sz w:val="32"/>
              </w:rPr>
              <w:t>Análise do Problema</w:t>
            </w:r>
          </w:p>
        </w:tc>
      </w:tr>
      <w:tr w:rsidR="00385511" w:rsidTr="00063F17">
        <w:tc>
          <w:tcPr>
            <w:tcW w:w="10606" w:type="dxa"/>
          </w:tcPr>
          <w:p w:rsidR="00385511" w:rsidRDefault="00385511" w:rsidP="00063F17">
            <w:r>
              <w:t>Em nossa caixa estamos tendo morte de alevinos sugados pelo sistema de overflow. Os peixe são sugados pela boca do overflow na captura de sujeira de superfície, e são sugados por baixo quando estamos sugando sujeira de fundo. Os peixes eram encontrados na engrenagem da bomba e as vezes vivo na saída de descarte.</w:t>
            </w:r>
          </w:p>
          <w:p w:rsidR="0049609F" w:rsidRDefault="0049609F" w:rsidP="00B85713"/>
        </w:tc>
      </w:tr>
    </w:tbl>
    <w:p w:rsidR="00385511" w:rsidRPr="00385511" w:rsidRDefault="00385511" w:rsidP="00200EE3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385511" w:rsidRPr="004815F0" w:rsidTr="00063F17">
        <w:tc>
          <w:tcPr>
            <w:tcW w:w="10606" w:type="dxa"/>
            <w:shd w:val="clear" w:color="auto" w:fill="808080" w:themeFill="background1" w:themeFillShade="80"/>
          </w:tcPr>
          <w:p w:rsidR="00385511" w:rsidRPr="004815F0" w:rsidRDefault="00385511" w:rsidP="00063F1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32"/>
              </w:rPr>
              <w:t>Por quês / Identificação Raiz</w:t>
            </w:r>
          </w:p>
        </w:tc>
      </w:tr>
      <w:tr w:rsidR="00385511" w:rsidTr="00063F17">
        <w:tc>
          <w:tcPr>
            <w:tcW w:w="10606" w:type="dxa"/>
          </w:tcPr>
          <w:p w:rsidR="00385511" w:rsidRDefault="00385511" w:rsidP="00063F17">
            <w:r>
              <w:t>Os alevinos são sugados pelo sistema de overflow e morrem</w:t>
            </w:r>
            <w:r w:rsidR="0049609F">
              <w:t>,  Porque ?</w:t>
            </w:r>
          </w:p>
          <w:p w:rsidR="00385511" w:rsidRDefault="00385511" w:rsidP="00063F17">
            <w:r>
              <w:t>R – Os alevinos são pequenos e os peixes passam direto pela boca do sistema overflow.</w:t>
            </w:r>
          </w:p>
          <w:p w:rsidR="00385511" w:rsidRDefault="00385511" w:rsidP="00063F17"/>
          <w:p w:rsidR="00385511" w:rsidRDefault="00385511" w:rsidP="00063F17">
            <w:r>
              <w:t>Os peixes passam direto pela boca do sistema overflow</w:t>
            </w:r>
            <w:r w:rsidR="0049609F">
              <w:t>,  Porque ?</w:t>
            </w:r>
          </w:p>
          <w:p w:rsidR="00385511" w:rsidRDefault="00385511" w:rsidP="00063F17">
            <w:r>
              <w:t>R – Não há proteção na boca do sistema overflow que não permita que os peixes sejam sugados.</w:t>
            </w:r>
          </w:p>
          <w:p w:rsidR="00385511" w:rsidRDefault="00385511" w:rsidP="00063F17"/>
          <w:p w:rsidR="00385511" w:rsidRDefault="00385511" w:rsidP="00063F17">
            <w:r>
              <w:t>Não há proteção na boca do sistema overflow que não permita que os peixes sejam sugados</w:t>
            </w:r>
            <w:r w:rsidR="0049609F">
              <w:t>, Porque ?</w:t>
            </w:r>
          </w:p>
          <w:p w:rsidR="00385511" w:rsidRDefault="00385511" w:rsidP="00063F17">
            <w:r>
              <w:t>R – Falta de conhecimento da necessidade de proteger a entrada de água do overflow.</w:t>
            </w:r>
          </w:p>
          <w:p w:rsidR="00385511" w:rsidRDefault="00385511" w:rsidP="00063F17"/>
        </w:tc>
      </w:tr>
    </w:tbl>
    <w:p w:rsidR="00385511" w:rsidRDefault="00385511" w:rsidP="00200EE3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385511" w:rsidRPr="004815F0" w:rsidTr="00063F17">
        <w:tc>
          <w:tcPr>
            <w:tcW w:w="10606" w:type="dxa"/>
            <w:shd w:val="clear" w:color="auto" w:fill="808080" w:themeFill="background1" w:themeFillShade="80"/>
          </w:tcPr>
          <w:p w:rsidR="00385511" w:rsidRPr="004815F0" w:rsidRDefault="00385511" w:rsidP="00063F1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32"/>
              </w:rPr>
              <w:t>Metas / Situação Futura</w:t>
            </w:r>
          </w:p>
        </w:tc>
      </w:tr>
      <w:tr w:rsidR="00385511" w:rsidTr="00063F17">
        <w:tc>
          <w:tcPr>
            <w:tcW w:w="1060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696"/>
              <w:gridCol w:w="8684"/>
            </w:tblGrid>
            <w:tr w:rsidR="00385511" w:rsidTr="0049609F">
              <w:tc>
                <w:tcPr>
                  <w:tcW w:w="1696" w:type="dxa"/>
                  <w:shd w:val="clear" w:color="auto" w:fill="D9D9D9" w:themeFill="background1" w:themeFillShade="D9"/>
                </w:tcPr>
                <w:p w:rsidR="00385511" w:rsidRPr="0049609F" w:rsidRDefault="00385511" w:rsidP="0049609F">
                  <w:pPr>
                    <w:rPr>
                      <w:b/>
                    </w:rPr>
                  </w:pPr>
                  <w:r w:rsidRPr="0049609F">
                    <w:rPr>
                      <w:b/>
                    </w:rPr>
                    <w:t>S - Specifico</w:t>
                  </w:r>
                </w:p>
              </w:tc>
              <w:tc>
                <w:tcPr>
                  <w:tcW w:w="8684" w:type="dxa"/>
                </w:tcPr>
                <w:p w:rsidR="00385511" w:rsidRDefault="0049609F" w:rsidP="00063F17">
                  <w:r w:rsidRPr="006B78FD">
                    <w:rPr>
                      <w:i/>
                    </w:rPr>
                    <w:t>Implantamos um rede na boca do cano de 50mm, esta ação minimizou a mortes mas não resolveu o problema.</w:t>
                  </w:r>
                </w:p>
              </w:tc>
            </w:tr>
            <w:tr w:rsidR="00385511" w:rsidTr="0049609F">
              <w:tc>
                <w:tcPr>
                  <w:tcW w:w="1696" w:type="dxa"/>
                  <w:shd w:val="clear" w:color="auto" w:fill="D9D9D9" w:themeFill="background1" w:themeFillShade="D9"/>
                </w:tcPr>
                <w:p w:rsidR="00385511" w:rsidRPr="0049609F" w:rsidRDefault="00385511" w:rsidP="0049609F">
                  <w:pPr>
                    <w:rPr>
                      <w:b/>
                    </w:rPr>
                  </w:pPr>
                  <w:r w:rsidRPr="0049609F">
                    <w:rPr>
                      <w:b/>
                    </w:rPr>
                    <w:t>M - Mensurável</w:t>
                  </w:r>
                </w:p>
              </w:tc>
              <w:tc>
                <w:tcPr>
                  <w:tcW w:w="8684" w:type="dxa"/>
                </w:tcPr>
                <w:p w:rsidR="00385511" w:rsidRDefault="00385511" w:rsidP="00063F17"/>
              </w:tc>
            </w:tr>
            <w:tr w:rsidR="00385511" w:rsidTr="0049609F">
              <w:tc>
                <w:tcPr>
                  <w:tcW w:w="1696" w:type="dxa"/>
                  <w:shd w:val="clear" w:color="auto" w:fill="D9D9D9" w:themeFill="background1" w:themeFillShade="D9"/>
                </w:tcPr>
                <w:p w:rsidR="00385511" w:rsidRPr="0049609F" w:rsidRDefault="00385511" w:rsidP="0049609F">
                  <w:pPr>
                    <w:rPr>
                      <w:b/>
                    </w:rPr>
                  </w:pPr>
                  <w:r w:rsidRPr="0049609F">
                    <w:rPr>
                      <w:b/>
                    </w:rPr>
                    <w:t>A - Atingivel</w:t>
                  </w:r>
                </w:p>
              </w:tc>
              <w:tc>
                <w:tcPr>
                  <w:tcW w:w="8684" w:type="dxa"/>
                </w:tcPr>
                <w:p w:rsidR="00385511" w:rsidRDefault="00385511" w:rsidP="00063F17"/>
              </w:tc>
            </w:tr>
            <w:tr w:rsidR="00385511" w:rsidTr="0049609F">
              <w:tc>
                <w:tcPr>
                  <w:tcW w:w="1696" w:type="dxa"/>
                  <w:shd w:val="clear" w:color="auto" w:fill="D9D9D9" w:themeFill="background1" w:themeFillShade="D9"/>
                </w:tcPr>
                <w:p w:rsidR="00385511" w:rsidRPr="0049609F" w:rsidRDefault="00385511" w:rsidP="0049609F">
                  <w:pPr>
                    <w:rPr>
                      <w:b/>
                    </w:rPr>
                  </w:pPr>
                  <w:r w:rsidRPr="0049609F">
                    <w:rPr>
                      <w:b/>
                    </w:rPr>
                    <w:t>R - Realista</w:t>
                  </w:r>
                </w:p>
              </w:tc>
              <w:tc>
                <w:tcPr>
                  <w:tcW w:w="8684" w:type="dxa"/>
                </w:tcPr>
                <w:p w:rsidR="00385511" w:rsidRDefault="00385511" w:rsidP="00063F17"/>
              </w:tc>
            </w:tr>
            <w:tr w:rsidR="00385511" w:rsidTr="0049609F">
              <w:tc>
                <w:tcPr>
                  <w:tcW w:w="1696" w:type="dxa"/>
                  <w:shd w:val="clear" w:color="auto" w:fill="D9D9D9" w:themeFill="background1" w:themeFillShade="D9"/>
                </w:tcPr>
                <w:p w:rsidR="00385511" w:rsidRPr="0049609F" w:rsidRDefault="00385511" w:rsidP="0049609F">
                  <w:pPr>
                    <w:rPr>
                      <w:b/>
                    </w:rPr>
                  </w:pPr>
                  <w:r w:rsidRPr="0049609F">
                    <w:rPr>
                      <w:b/>
                    </w:rPr>
                    <w:t>T - Tempo</w:t>
                  </w:r>
                </w:p>
              </w:tc>
              <w:tc>
                <w:tcPr>
                  <w:tcW w:w="8684" w:type="dxa"/>
                </w:tcPr>
                <w:p w:rsidR="00385511" w:rsidRDefault="00385511" w:rsidP="00063F17"/>
              </w:tc>
            </w:tr>
          </w:tbl>
          <w:p w:rsidR="00385511" w:rsidRDefault="00385511" w:rsidP="00063F17"/>
        </w:tc>
      </w:tr>
    </w:tbl>
    <w:p w:rsidR="00385511" w:rsidRDefault="00385511" w:rsidP="00AE7BB4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49609F" w:rsidRPr="004815F0" w:rsidTr="00063F17">
        <w:tc>
          <w:tcPr>
            <w:tcW w:w="10606" w:type="dxa"/>
            <w:shd w:val="clear" w:color="auto" w:fill="808080" w:themeFill="background1" w:themeFillShade="80"/>
          </w:tcPr>
          <w:p w:rsidR="0049609F" w:rsidRPr="004815F0" w:rsidRDefault="0049609F" w:rsidP="00063F1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32"/>
              </w:rPr>
              <w:t>Resultados Apurados</w:t>
            </w:r>
          </w:p>
        </w:tc>
      </w:tr>
      <w:tr w:rsidR="0049609F" w:rsidTr="00063F17">
        <w:tc>
          <w:tcPr>
            <w:tcW w:w="10606" w:type="dxa"/>
          </w:tcPr>
          <w:p w:rsidR="0049609F" w:rsidRDefault="00D22563" w:rsidP="00063F17">
            <w:r>
              <w:t>Após a implantação das redes na boca dos canos de 50mm os peixes que são sugados ficam presos na rede onde são visualizados e colocados novamentes nas caixas.</w:t>
            </w:r>
          </w:p>
          <w:p w:rsidR="0049609F" w:rsidRDefault="0049609F" w:rsidP="00063F17"/>
        </w:tc>
      </w:tr>
    </w:tbl>
    <w:p w:rsidR="0049609F" w:rsidRDefault="0049609F" w:rsidP="00AE7BB4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49609F" w:rsidRPr="004815F0" w:rsidTr="00063F17">
        <w:tc>
          <w:tcPr>
            <w:tcW w:w="10606" w:type="dxa"/>
            <w:shd w:val="clear" w:color="auto" w:fill="808080" w:themeFill="background1" w:themeFillShade="80"/>
          </w:tcPr>
          <w:p w:rsidR="0049609F" w:rsidRPr="004815F0" w:rsidRDefault="0049609F" w:rsidP="00063F1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32"/>
              </w:rPr>
              <w:t>Reflexões</w:t>
            </w:r>
          </w:p>
        </w:tc>
      </w:tr>
      <w:tr w:rsidR="0049609F" w:rsidTr="00063F17">
        <w:tc>
          <w:tcPr>
            <w:tcW w:w="10606" w:type="dxa"/>
          </w:tcPr>
          <w:p w:rsidR="0049609F" w:rsidRDefault="0049609F" w:rsidP="0049609F"/>
        </w:tc>
      </w:tr>
    </w:tbl>
    <w:p w:rsidR="000A5EE6" w:rsidRDefault="000A5EE6" w:rsidP="0049609F"/>
    <w:sectPr w:rsidR="000A5EE6" w:rsidSect="00481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15F0"/>
    <w:rsid w:val="000A5EE6"/>
    <w:rsid w:val="000C1EB0"/>
    <w:rsid w:val="001E1CCB"/>
    <w:rsid w:val="00200EE3"/>
    <w:rsid w:val="0029289D"/>
    <w:rsid w:val="003344F0"/>
    <w:rsid w:val="00385511"/>
    <w:rsid w:val="004815F0"/>
    <w:rsid w:val="0049609F"/>
    <w:rsid w:val="006F489F"/>
    <w:rsid w:val="00822468"/>
    <w:rsid w:val="00A1440E"/>
    <w:rsid w:val="00AA61A4"/>
    <w:rsid w:val="00AE7BB4"/>
    <w:rsid w:val="00AF47E1"/>
    <w:rsid w:val="00B0578C"/>
    <w:rsid w:val="00B85713"/>
    <w:rsid w:val="00D22563"/>
    <w:rsid w:val="00D77D11"/>
    <w:rsid w:val="00DE62D1"/>
    <w:rsid w:val="00F00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5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Felipe</cp:lastModifiedBy>
  <cp:revision>16</cp:revision>
  <dcterms:created xsi:type="dcterms:W3CDTF">2018-01-24T01:56:00Z</dcterms:created>
  <dcterms:modified xsi:type="dcterms:W3CDTF">2018-07-05T00:22:00Z</dcterms:modified>
</cp:coreProperties>
</file>