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7F56" w14:textId="77777777" w:rsidR="00553425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7FC6CE05" w14:textId="77777777" w:rsidR="00553425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 w14:paraId="08DA9679" w14:textId="77777777" w:rsidR="00553425" w:rsidRDefault="00553425">
      <w:pPr>
        <w:jc w:val="center"/>
      </w:pPr>
    </w:p>
    <w:p w14:paraId="44CB4ECA" w14:textId="77777777" w:rsidR="00553425" w:rsidRDefault="00000000">
      <w:pPr>
        <w:jc w:val="center"/>
      </w:pPr>
      <w:r>
        <w:t xml:space="preserve">Специальность 09.02.07 </w:t>
      </w:r>
    </w:p>
    <w:p w14:paraId="469A6304" w14:textId="77777777" w:rsidR="00553425" w:rsidRDefault="00000000">
      <w:pPr>
        <w:jc w:val="center"/>
      </w:pPr>
      <w:r>
        <w:t>«Информационные системы и программирование»</w:t>
      </w:r>
    </w:p>
    <w:p w14:paraId="2BD55CCE" w14:textId="77777777" w:rsidR="00553425" w:rsidRDefault="00553425">
      <w:pPr>
        <w:jc w:val="center"/>
      </w:pPr>
    </w:p>
    <w:p w14:paraId="33562833" w14:textId="77777777" w:rsidR="00553425" w:rsidRDefault="00553425">
      <w:pPr>
        <w:jc w:val="center"/>
      </w:pPr>
    </w:p>
    <w:p w14:paraId="0B50EC72" w14:textId="77777777" w:rsidR="00553425" w:rsidRDefault="00553425">
      <w:pPr>
        <w:jc w:val="center"/>
      </w:pPr>
    </w:p>
    <w:p w14:paraId="3A8B8291" w14:textId="77777777" w:rsidR="00553425" w:rsidRDefault="00553425">
      <w:pPr>
        <w:jc w:val="center"/>
      </w:pPr>
    </w:p>
    <w:p w14:paraId="151CD483" w14:textId="77777777" w:rsidR="00553425" w:rsidRDefault="00553425">
      <w:pPr>
        <w:jc w:val="center"/>
      </w:pPr>
    </w:p>
    <w:p w14:paraId="0E116548" w14:textId="77777777" w:rsidR="00553425" w:rsidRDefault="00553425">
      <w:pPr>
        <w:jc w:val="center"/>
      </w:pPr>
    </w:p>
    <w:p w14:paraId="4C673DC4" w14:textId="77777777" w:rsidR="00553425" w:rsidRDefault="00553425">
      <w:pPr>
        <w:jc w:val="center"/>
      </w:pPr>
    </w:p>
    <w:p w14:paraId="2FB97467" w14:textId="77777777" w:rsidR="00553425" w:rsidRDefault="00553425">
      <w:pPr>
        <w:jc w:val="center"/>
      </w:pPr>
    </w:p>
    <w:p w14:paraId="78B351FB" w14:textId="77777777" w:rsidR="00553425" w:rsidRDefault="00553425">
      <w:pPr>
        <w:jc w:val="center"/>
      </w:pPr>
    </w:p>
    <w:p w14:paraId="125CFDBA" w14:textId="77777777" w:rsidR="00553425" w:rsidRDefault="00553425">
      <w:pPr>
        <w:jc w:val="center"/>
      </w:pPr>
    </w:p>
    <w:p w14:paraId="147E7FA5" w14:textId="77777777" w:rsidR="00553425" w:rsidRDefault="00553425">
      <w:pPr>
        <w:jc w:val="center"/>
      </w:pPr>
    </w:p>
    <w:p w14:paraId="53F3A3D3" w14:textId="77777777" w:rsidR="00553425" w:rsidRDefault="00553425">
      <w:pPr>
        <w:jc w:val="center"/>
      </w:pPr>
    </w:p>
    <w:p w14:paraId="44E0A90C" w14:textId="77777777" w:rsidR="00553425" w:rsidRDefault="00553425">
      <w:pPr>
        <w:jc w:val="center"/>
      </w:pPr>
    </w:p>
    <w:p w14:paraId="79C21190" w14:textId="77777777" w:rsidR="00553425" w:rsidRDefault="00553425">
      <w:pPr>
        <w:jc w:val="center"/>
      </w:pPr>
    </w:p>
    <w:p w14:paraId="2528CA35" w14:textId="113D24E9" w:rsidR="00553425" w:rsidRDefault="00000000">
      <w:pPr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ПРАКТИЧЕСКОЕ ЗАНЯТИЕ №</w:t>
      </w:r>
      <w:r w:rsidR="000E0448">
        <w:rPr>
          <w:smallCaps/>
          <w:sz w:val="40"/>
          <w:szCs w:val="40"/>
        </w:rPr>
        <w:t>3</w:t>
      </w:r>
    </w:p>
    <w:p w14:paraId="28E227B3" w14:textId="77777777" w:rsidR="00553425" w:rsidRDefault="00553425">
      <w:pPr>
        <w:jc w:val="center"/>
      </w:pPr>
    </w:p>
    <w:p w14:paraId="0719CCB5" w14:textId="77777777" w:rsidR="00553425" w:rsidRDefault="00553425">
      <w:pPr>
        <w:jc w:val="center"/>
      </w:pPr>
    </w:p>
    <w:p w14:paraId="03CEE498" w14:textId="77777777" w:rsidR="00553425" w:rsidRDefault="00553425"/>
    <w:p w14:paraId="33244E79" w14:textId="29C91CF2" w:rsidR="00553425" w:rsidRDefault="00000000">
      <w:pPr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ТЕМА: </w:t>
      </w:r>
      <w:r w:rsidR="000E0448">
        <w:rPr>
          <w:smallCaps/>
          <w:sz w:val="36"/>
          <w:szCs w:val="36"/>
        </w:rPr>
        <w:t>СОЗДАНИЕ КЛАССОВ</w:t>
      </w:r>
    </w:p>
    <w:p w14:paraId="12E334BA" w14:textId="77777777" w:rsidR="00553425" w:rsidRDefault="00553425">
      <w:pPr>
        <w:jc w:val="both"/>
      </w:pPr>
    </w:p>
    <w:p w14:paraId="316A82F6" w14:textId="77777777" w:rsidR="00553425" w:rsidRDefault="00553425">
      <w:pPr>
        <w:jc w:val="both"/>
      </w:pPr>
    </w:p>
    <w:p w14:paraId="5E2EE478" w14:textId="77777777" w:rsidR="00553425" w:rsidRDefault="00553425">
      <w:pPr>
        <w:jc w:val="both"/>
      </w:pPr>
    </w:p>
    <w:p w14:paraId="47FFA5E9" w14:textId="77777777" w:rsidR="00553425" w:rsidRDefault="00553425">
      <w:pPr>
        <w:jc w:val="both"/>
      </w:pPr>
    </w:p>
    <w:p w14:paraId="358CBF13" w14:textId="77777777" w:rsidR="00553425" w:rsidRDefault="00553425">
      <w:pPr>
        <w:jc w:val="both"/>
      </w:pPr>
    </w:p>
    <w:p w14:paraId="738B172A" w14:textId="77777777" w:rsidR="00553425" w:rsidRDefault="00553425">
      <w:pPr>
        <w:ind w:left="6946"/>
        <w:jc w:val="both"/>
      </w:pPr>
    </w:p>
    <w:p w14:paraId="3A04893D" w14:textId="77777777" w:rsidR="00553425" w:rsidRDefault="00000000">
      <w:pPr>
        <w:ind w:left="6663"/>
        <w:jc w:val="both"/>
      </w:pPr>
      <w:r>
        <w:t>Руководитель:</w:t>
      </w:r>
    </w:p>
    <w:p w14:paraId="5B11C10D" w14:textId="77777777" w:rsidR="00553425" w:rsidRDefault="00000000">
      <w:pPr>
        <w:ind w:left="6663"/>
        <w:jc w:val="both"/>
      </w:pPr>
      <w:r>
        <w:t>____________ Е.А. Головина</w:t>
      </w:r>
    </w:p>
    <w:p w14:paraId="5327EC09" w14:textId="77777777" w:rsidR="00553425" w:rsidRDefault="00000000">
      <w:pPr>
        <w:ind w:left="6663" w:firstLine="363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3D96E6B8" w14:textId="77777777" w:rsidR="00553425" w:rsidRDefault="00000000">
      <w:pPr>
        <w:ind w:left="6663"/>
        <w:jc w:val="both"/>
      </w:pPr>
      <w:r>
        <w:t>__________________________</w:t>
      </w:r>
    </w:p>
    <w:p w14:paraId="611DE554" w14:textId="77777777" w:rsidR="00553425" w:rsidRDefault="00000000">
      <w:pPr>
        <w:ind w:left="6663"/>
        <w:jc w:val="center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 w14:paraId="52F3A21A" w14:textId="77777777" w:rsidR="00553425" w:rsidRDefault="00000000">
      <w:pPr>
        <w:ind w:left="6663"/>
        <w:jc w:val="both"/>
      </w:pPr>
      <w:r>
        <w:t>Выполнили:</w:t>
      </w:r>
    </w:p>
    <w:p w14:paraId="679EB06F" w14:textId="77777777" w:rsidR="00553425" w:rsidRDefault="00000000">
      <w:pPr>
        <w:ind w:left="6663"/>
        <w:jc w:val="both"/>
      </w:pPr>
      <w:r>
        <w:t>Студент группы ИС(ПРО) – 31</w:t>
      </w:r>
    </w:p>
    <w:p w14:paraId="4DE38F3B" w14:textId="77777777" w:rsidR="00553425" w:rsidRDefault="00000000">
      <w:pPr>
        <w:ind w:left="6663"/>
        <w:jc w:val="both"/>
      </w:pPr>
      <w:r>
        <w:t>____________ А.Д. Кравченко</w:t>
      </w:r>
    </w:p>
    <w:p w14:paraId="2DFA9C68" w14:textId="77777777" w:rsidR="00553425" w:rsidRDefault="00000000">
      <w:pPr>
        <w:ind w:left="6663" w:firstLine="392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024F10AF" w14:textId="77777777" w:rsidR="00553425" w:rsidRDefault="00000000">
      <w:pPr>
        <w:ind w:left="6663"/>
        <w:jc w:val="both"/>
      </w:pPr>
      <w:r>
        <w:t>__________________________</w:t>
      </w:r>
    </w:p>
    <w:p w14:paraId="2E3FC751" w14:textId="77777777" w:rsidR="00553425" w:rsidRDefault="00000000">
      <w:pPr>
        <w:ind w:left="6237"/>
        <w:jc w:val="center"/>
        <w:rPr>
          <w:sz w:val="18"/>
          <w:szCs w:val="18"/>
        </w:rPr>
      </w:pPr>
      <w:r>
        <w:rPr>
          <w:sz w:val="18"/>
          <w:szCs w:val="18"/>
        </w:rPr>
        <w:t>(дата)</w:t>
      </w:r>
    </w:p>
    <w:p w14:paraId="5FCE3BAD" w14:textId="77777777" w:rsidR="00553425" w:rsidRDefault="00553425">
      <w:pPr>
        <w:ind w:left="6521"/>
        <w:jc w:val="both"/>
      </w:pPr>
    </w:p>
    <w:p w14:paraId="05D4571C" w14:textId="77777777" w:rsidR="00553425" w:rsidRDefault="00553425">
      <w:pPr>
        <w:jc w:val="center"/>
      </w:pPr>
    </w:p>
    <w:p w14:paraId="3E1E78EE" w14:textId="77777777" w:rsidR="00553425" w:rsidRDefault="00553425">
      <w:pPr>
        <w:jc w:val="center"/>
      </w:pPr>
    </w:p>
    <w:p w14:paraId="32121F4C" w14:textId="77777777" w:rsidR="00553425" w:rsidRDefault="00553425">
      <w:pPr>
        <w:jc w:val="center"/>
      </w:pPr>
    </w:p>
    <w:p w14:paraId="7C478278" w14:textId="77777777" w:rsidR="00553425" w:rsidRDefault="00553425">
      <w:pPr>
        <w:jc w:val="center"/>
      </w:pPr>
    </w:p>
    <w:p w14:paraId="5E6529F5" w14:textId="77777777" w:rsidR="00553425" w:rsidRDefault="00553425">
      <w:pPr>
        <w:jc w:val="center"/>
      </w:pPr>
    </w:p>
    <w:p w14:paraId="6A07794A" w14:textId="77777777" w:rsidR="00553425" w:rsidRDefault="00553425">
      <w:pPr>
        <w:jc w:val="center"/>
      </w:pPr>
    </w:p>
    <w:p w14:paraId="3BC4EB31" w14:textId="77777777" w:rsidR="00553425" w:rsidRDefault="00553425">
      <w:pPr>
        <w:jc w:val="center"/>
      </w:pPr>
    </w:p>
    <w:p w14:paraId="0C7F9271" w14:textId="77777777" w:rsidR="00553425" w:rsidRDefault="00553425">
      <w:pPr>
        <w:jc w:val="center"/>
      </w:pPr>
    </w:p>
    <w:p w14:paraId="1521B226" w14:textId="77777777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color w:val="000000"/>
        </w:rPr>
      </w:pPr>
      <w:r>
        <w:rPr>
          <w:rFonts w:eastAsia="Times New Roman"/>
          <w:color w:val="000000"/>
        </w:rPr>
        <w:t>Абакан 2024 г.</w:t>
      </w:r>
    </w:p>
    <w:p w14:paraId="48BC1F04" w14:textId="77777777" w:rsidR="00553425" w:rsidRDefault="00000000">
      <w:r>
        <w:br w:type="page"/>
      </w:r>
    </w:p>
    <w:p w14:paraId="73FEB3AB" w14:textId="77777777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240" w:line="360" w:lineRule="auto"/>
        <w:jc w:val="center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eastAsia="Times New Roman"/>
          <w:b/>
          <w:color w:val="000000"/>
          <w:sz w:val="28"/>
          <w:szCs w:val="28"/>
        </w:rPr>
        <w:lastRenderedPageBreak/>
        <w:t>ОТЧЕТ</w:t>
      </w:r>
    </w:p>
    <w:p w14:paraId="0D3F9173" w14:textId="393579D9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1</w:t>
      </w:r>
      <w:r w:rsidR="000E0448">
        <w:rPr>
          <w:b/>
          <w:color w:val="000000"/>
          <w:sz w:val="28"/>
          <w:szCs w:val="28"/>
        </w:rPr>
        <w:t>.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="000E0448">
        <w:rPr>
          <w:b/>
          <w:color w:val="000000"/>
          <w:sz w:val="28"/>
          <w:szCs w:val="28"/>
        </w:rPr>
        <w:t>Задание 1</w:t>
      </w:r>
    </w:p>
    <w:p w14:paraId="1A8B2BEB" w14:textId="676E6885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  <w:r>
        <w:rPr>
          <w:rFonts w:eastAsia="Times New Roman"/>
          <w:color w:val="000000"/>
        </w:rPr>
        <w:t xml:space="preserve">Решение на </w:t>
      </w:r>
      <w:r w:rsidR="000E0448"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 представлено в листинге 1.</w:t>
      </w:r>
      <w:r w:rsidR="000E0448">
        <w:rPr>
          <w:color w:val="000000"/>
        </w:rPr>
        <w:t>1</w:t>
      </w:r>
      <w:r>
        <w:rPr>
          <w:rFonts w:eastAsia="Times New Roman"/>
          <w:color w:val="000000"/>
        </w:rPr>
        <w:t>.</w:t>
      </w:r>
    </w:p>
    <w:p w14:paraId="682091C9" w14:textId="77777777" w:rsidR="00553425" w:rsidRDefault="0055342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</w:p>
    <w:p w14:paraId="4485CDCC" w14:textId="281132F1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  <w:r>
        <w:rPr>
          <w:rFonts w:eastAsia="Times New Roman"/>
          <w:color w:val="000000"/>
        </w:rPr>
        <w:t>Листинг 1.</w:t>
      </w:r>
      <w:r w:rsidR="000E0448">
        <w:rPr>
          <w:color w:val="000000"/>
        </w:rPr>
        <w:t>1</w:t>
      </w:r>
      <w:r>
        <w:rPr>
          <w:rFonts w:eastAsia="Times New Roman"/>
          <w:color w:val="000000"/>
        </w:rPr>
        <w:t xml:space="preserve"> – Решение</w:t>
      </w:r>
      <w:r w:rsidR="000E0448">
        <w:rPr>
          <w:color w:val="000000"/>
        </w:rPr>
        <w:t xml:space="preserve"> задания</w:t>
      </w:r>
      <w:r>
        <w:rPr>
          <w:rFonts w:eastAsia="Times New Roman"/>
          <w:color w:val="000000"/>
        </w:rPr>
        <w:t xml:space="preserve"> 1 на </w:t>
      </w:r>
      <w:r w:rsidR="000E0448"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</w:t>
      </w:r>
    </w:p>
    <w:p w14:paraId="65A506D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class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: # Создание класса компьютера (системного блока)</w:t>
      </w:r>
    </w:p>
    <w:p w14:paraId="0704137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26A856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 __init__(self, motherboard, cpu, psu): # Конструктор класса</w:t>
      </w:r>
    </w:p>
    <w:p w14:paraId="0B8CB8D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motherboard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motherboard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Инициализация поля материнской платы</w:t>
      </w:r>
    </w:p>
    <w:p w14:paraId="309B72E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Инициализация поля процессора</w:t>
      </w:r>
    </w:p>
    <w:p w14:paraId="5693281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Инициализация поля блока питания</w:t>
      </w:r>
    </w:p>
    <w:p w14:paraId="6675A19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9C60B2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 Для материнской платы</w:t>
      </w:r>
    </w:p>
    <w:p w14:paraId="4DA5DDE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def set_motherboard(self, motherboard): # set</w:t>
      </w:r>
    </w:p>
    <w:p w14:paraId="6F3FF7B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motherboard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motherboard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Присвоение нового значения поля</w:t>
      </w:r>
    </w:p>
    <w:p w14:paraId="040ECB7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469FB57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 get_motherboard(self): # get</w:t>
      </w:r>
    </w:p>
    <w:p w14:paraId="7800B8D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self.__motherboard # Возврат значения поля материнской платы</w:t>
      </w:r>
    </w:p>
    <w:p w14:paraId="4EC1106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F9F7E6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# Для процессора</w:t>
      </w:r>
    </w:p>
    <w:p w14:paraId="04C15C1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def set_cpu(self, cpu): # set</w:t>
      </w:r>
    </w:p>
    <w:p w14:paraId="08F5841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Присвоение нового значения поля</w:t>
      </w:r>
    </w:p>
    <w:p w14:paraId="4DD93BA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21D137B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):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</w:p>
    <w:p w14:paraId="7253A2C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Возврат значения поля процессора</w:t>
      </w:r>
    </w:p>
    <w:p w14:paraId="0D997036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5272841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# Для блока питания</w:t>
      </w:r>
    </w:p>
    <w:p w14:paraId="0E4209E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 set_psu(self, psu): # set</w:t>
      </w:r>
    </w:p>
    <w:p w14:paraId="16818D9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Присвоение нового значения поля</w:t>
      </w:r>
    </w:p>
    <w:p w14:paraId="0321FB6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49B6699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):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</w:p>
    <w:p w14:paraId="75FCE6F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.__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# Возврат значения поля блока питания</w:t>
      </w:r>
    </w:p>
    <w:p w14:paraId="0236B72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81C357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Создание объектов</w:t>
      </w:r>
    </w:p>
    <w:p w14:paraId="3D3B22B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0AECDB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Системный блок 1</w:t>
      </w:r>
    </w:p>
    <w:p w14:paraId="6D15AAFB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1 =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ASUS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Z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790", "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AMD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Threadripper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9999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", "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KCAS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1500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Bomb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Edition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")</w:t>
      </w:r>
    </w:p>
    <w:p w14:paraId="734D5B6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 Системный блок 2</w:t>
      </w:r>
    </w:p>
    <w:p w14:paraId="79B8D1A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pc2 = PC("GIGABYTE B550", "Intel i5-10400F", "Thermaltake 600W")</w:t>
      </w:r>
    </w:p>
    <w:p w14:paraId="424F5C37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991898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Вывод значений свойств объектов</w:t>
      </w:r>
    </w:p>
    <w:p w14:paraId="5F55572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[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1,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2]: # Перебор компьютеров</w:t>
      </w:r>
    </w:p>
    <w:p w14:paraId="101AEA09" w14:textId="3278F35A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eastAsia="Times New Roman"/>
          <w:color w:val="000000"/>
        </w:rPr>
      </w:pPr>
      <w:r>
        <w:rPr>
          <w:color w:val="000000"/>
        </w:rPr>
        <w:lastRenderedPageBreak/>
        <w:t>Продолжение л</w:t>
      </w:r>
      <w:r>
        <w:rPr>
          <w:rFonts w:eastAsia="Times New Roman"/>
          <w:color w:val="000000"/>
        </w:rPr>
        <w:t>истинг</w:t>
      </w:r>
      <w:r>
        <w:rPr>
          <w:color w:val="000000"/>
        </w:rPr>
        <w:t>а</w:t>
      </w:r>
      <w:r>
        <w:rPr>
          <w:rFonts w:eastAsia="Times New Roman"/>
          <w:color w:val="000000"/>
        </w:rPr>
        <w:t xml:space="preserve"> 1.</w:t>
      </w:r>
      <w:r>
        <w:rPr>
          <w:color w:val="000000"/>
        </w:rPr>
        <w:t>1</w:t>
      </w:r>
      <w:r>
        <w:rPr>
          <w:rFonts w:eastAsia="Times New Roman"/>
          <w:color w:val="000000"/>
        </w:rPr>
        <w:t xml:space="preserve"> – Решение</w:t>
      </w:r>
      <w:r>
        <w:rPr>
          <w:color w:val="000000"/>
        </w:rPr>
        <w:t xml:space="preserve"> задания</w:t>
      </w:r>
      <w:r>
        <w:rPr>
          <w:rFonts w:eastAsia="Times New Roman"/>
          <w:color w:val="000000"/>
        </w:rPr>
        <w:t xml:space="preserve"> 1 на </w:t>
      </w:r>
      <w:r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</w:t>
      </w:r>
    </w:p>
    <w:p w14:paraId="67FC8698" w14:textId="75567030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# Вывод свойств</w:t>
      </w:r>
    </w:p>
    <w:p w14:paraId="5DC46DD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print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"Материнская плата: {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motherboard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()}\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 +\</w:t>
      </w:r>
    </w:p>
    <w:p w14:paraId="53B72EF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"Процессор: {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cpu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()}\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 +\</w:t>
      </w:r>
    </w:p>
    <w:p w14:paraId="47583EC1" w14:textId="3591B3B7" w:rsidR="00553425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"Блок питания: {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_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psu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()}")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print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r w:rsidR="00000000">
        <w:rPr>
          <w:rFonts w:ascii="Courier New" w:eastAsia="Courier New" w:hAnsi="Courier New" w:cs="Courier New"/>
          <w:color w:val="000000"/>
          <w:sz w:val="20"/>
          <w:szCs w:val="20"/>
        </w:rPr>
        <w:t>Сумма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000000">
        <w:rPr>
          <w:rFonts w:ascii="Courier New" w:eastAsia="Courier New" w:hAnsi="Courier New" w:cs="Courier New"/>
          <w:color w:val="000000"/>
          <w:sz w:val="20"/>
          <w:szCs w:val="20"/>
        </w:rPr>
        <w:t>вклада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{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vklad</w:t>
      </w:r>
      <w:r w:rsidR="00000000" w:rsidRPr="000E0448">
        <w:rPr>
          <w:rFonts w:ascii="Courier New" w:eastAsia="Courier New" w:hAnsi="Courier New" w:cs="Courier New"/>
          <w:color w:val="000000"/>
          <w:sz w:val="20"/>
          <w:szCs w:val="20"/>
        </w:rPr>
        <w:t>}")</w:t>
      </w:r>
    </w:p>
    <w:p w14:paraId="1F6C56E5" w14:textId="77777777" w:rsidR="00553425" w:rsidRPr="000E0448" w:rsidRDefault="0055342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</w:p>
    <w:p w14:paraId="1A4E4E6F" w14:textId="77777777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  <w:r>
        <w:rPr>
          <w:rFonts w:eastAsia="Times New Roman"/>
          <w:color w:val="000000"/>
        </w:rPr>
        <w:t>Результат выполнения представлен на рисунке 1.1.</w:t>
      </w:r>
    </w:p>
    <w:p w14:paraId="24B5801A" w14:textId="77777777" w:rsidR="000E0448" w:rsidRDefault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</w:p>
    <w:p w14:paraId="4923B77D" w14:textId="5E838245" w:rsidR="00553425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jc w:val="center"/>
        <w:rPr>
          <w:color w:val="000000"/>
        </w:rPr>
      </w:pPr>
      <w:r w:rsidRPr="000E0448">
        <w:rPr>
          <w:color w:val="000000"/>
        </w:rPr>
        <w:drawing>
          <wp:inline distT="0" distB="0" distL="0" distR="0" wp14:anchorId="76298713" wp14:editId="322FE754">
            <wp:extent cx="2610214" cy="981212"/>
            <wp:effectExtent l="0" t="0" r="0" b="9525"/>
            <wp:docPr id="142608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4F7" w14:textId="1ACA7CB8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jc w:val="center"/>
        <w:rPr>
          <w:color w:val="000000"/>
        </w:rPr>
      </w:pPr>
      <w:r>
        <w:rPr>
          <w:rFonts w:eastAsia="Times New Roman"/>
          <w:color w:val="000000"/>
        </w:rPr>
        <w:t xml:space="preserve">Рисунок 1.1 – Результат </w:t>
      </w:r>
      <w:r w:rsidR="000E0448">
        <w:rPr>
          <w:color w:val="000000"/>
        </w:rPr>
        <w:t>задание</w:t>
      </w:r>
      <w:r>
        <w:rPr>
          <w:rFonts w:eastAsia="Times New Roman"/>
          <w:color w:val="000000"/>
        </w:rPr>
        <w:t xml:space="preserve"> 1</w:t>
      </w:r>
    </w:p>
    <w:p w14:paraId="7A8850C5" w14:textId="62001D1E" w:rsidR="00553425" w:rsidRDefault="00553425"/>
    <w:p w14:paraId="02D818C2" w14:textId="2902C3C6" w:rsidR="00553425" w:rsidRPr="000E0448" w:rsidRDefault="00000000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rFonts w:eastAsia="Times New Roman"/>
          <w:b/>
          <w:color w:val="000000"/>
          <w:sz w:val="28"/>
          <w:szCs w:val="28"/>
        </w:rPr>
        <w:t xml:space="preserve">2. </w:t>
      </w:r>
      <w:r w:rsidR="000E0448">
        <w:rPr>
          <w:b/>
          <w:color w:val="000000"/>
          <w:sz w:val="28"/>
          <w:szCs w:val="28"/>
        </w:rPr>
        <w:t>Задание</w:t>
      </w:r>
      <w:r>
        <w:rPr>
          <w:rFonts w:eastAsia="Times New Roman"/>
          <w:b/>
          <w:color w:val="000000"/>
          <w:sz w:val="28"/>
          <w:szCs w:val="28"/>
        </w:rPr>
        <w:t xml:space="preserve"> 2</w:t>
      </w:r>
    </w:p>
    <w:p w14:paraId="373A7E7A" w14:textId="35D8CE2E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  <w:r>
        <w:rPr>
          <w:rFonts w:eastAsia="Times New Roman"/>
          <w:color w:val="000000"/>
        </w:rPr>
        <w:t xml:space="preserve">Решение на </w:t>
      </w:r>
      <w:r w:rsidR="000E0448"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 представлено в листинге 2.</w:t>
      </w:r>
      <w:r w:rsidR="000E0448" w:rsidRPr="000E0448">
        <w:rPr>
          <w:color w:val="000000"/>
        </w:rPr>
        <w:t>1</w:t>
      </w:r>
      <w:r>
        <w:rPr>
          <w:rFonts w:eastAsia="Times New Roman"/>
          <w:color w:val="000000"/>
        </w:rPr>
        <w:t>.</w:t>
      </w:r>
    </w:p>
    <w:p w14:paraId="5A12EA69" w14:textId="77777777" w:rsidR="00553425" w:rsidRDefault="0055342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</w:p>
    <w:p w14:paraId="22B791B1" w14:textId="5EFFA4DC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  <w:r>
        <w:rPr>
          <w:rFonts w:eastAsia="Times New Roman"/>
          <w:color w:val="000000"/>
        </w:rPr>
        <w:t>Листинг 2.</w:t>
      </w:r>
      <w:r w:rsidR="000E0448" w:rsidRPr="000E0448">
        <w:rPr>
          <w:color w:val="000000"/>
        </w:rPr>
        <w:t>1</w:t>
      </w:r>
      <w:r>
        <w:rPr>
          <w:rFonts w:eastAsia="Times New Roman"/>
          <w:color w:val="000000"/>
        </w:rPr>
        <w:t xml:space="preserve"> – Решение </w:t>
      </w:r>
      <w:r w:rsidR="000E0448">
        <w:rPr>
          <w:color w:val="000000"/>
        </w:rPr>
        <w:t>задания</w:t>
      </w:r>
      <w:r>
        <w:rPr>
          <w:rFonts w:eastAsia="Times New Roman"/>
          <w:color w:val="000000"/>
        </w:rPr>
        <w:t xml:space="preserve"> 2 на python</w:t>
      </w:r>
    </w:p>
    <w:p w14:paraId="39B2FA12" w14:textId="2F650DA4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import re # Импорт RegEx для проверки ограничений</w:t>
      </w:r>
    </w:p>
    <w:p w14:paraId="223057F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3AA4C0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class PC: # Создание класса компьютера (системного блока)</w:t>
      </w:r>
    </w:p>
    <w:p w14:paraId="2733B17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52AEA1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def __init__(self, motherboard, cpu, psu):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Конструктор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класса</w:t>
      </w:r>
    </w:p>
    <w:p w14:paraId="5A62092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self.set_motherboard(motherboard) # Инициализация поля материнской платы</w:t>
      </w:r>
    </w:p>
    <w:p w14:paraId="7E0616D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self.set_cpu(cpu) # Инициализация поля процессора</w:t>
      </w:r>
    </w:p>
    <w:p w14:paraId="4AA7826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self.set_psu(psu) # Инициализация поля блока питания</w:t>
      </w:r>
    </w:p>
    <w:p w14:paraId="1743C30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D9EA4B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Для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материнской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платы</w:t>
      </w:r>
    </w:p>
    <w:p w14:paraId="6A20BB0B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def set_motherboard(self, motherboard): # set</w:t>
      </w:r>
    </w:p>
    <w:p w14:paraId="04B47D4D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if len(motherboard) &lt; 20 or len(motherboard) &gt; 150: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Проверка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ограничения</w:t>
      </w:r>
    </w:p>
    <w:p w14:paraId="1B37A07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Вывод ошибки</w:t>
      </w:r>
    </w:p>
    <w:p w14:paraId="401365C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print("[!] Название материнской платы должно быть не менее 20 символов и не более 150 символов")</w:t>
      </w:r>
    </w:p>
    <w:p w14:paraId="43350CE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return # Досрочное завершение функции</w:t>
      </w:r>
    </w:p>
    <w:p w14:paraId="653D439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self.__motherboard = motherboard # Присвоение нового значения поля</w:t>
      </w:r>
    </w:p>
    <w:p w14:paraId="7A582A1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235298F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 get_motherboard(self): # get</w:t>
      </w:r>
    </w:p>
    <w:p w14:paraId="32C2AD4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self.__motherboard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Возврат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значения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поля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материнской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платы</w:t>
      </w:r>
    </w:p>
    <w:p w14:paraId="717E07BB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AFB7EB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Для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процессора</w:t>
      </w:r>
    </w:p>
    <w:p w14:paraId="6D389D46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def set_cpu(self, cpu): # set</w:t>
      </w:r>
    </w:p>
    <w:p w14:paraId="6F6E56E0" w14:textId="77F3790C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eastAsia="Times New Roman"/>
          <w:color w:val="000000"/>
        </w:rPr>
      </w:pPr>
      <w:r>
        <w:rPr>
          <w:color w:val="000000"/>
        </w:rPr>
        <w:lastRenderedPageBreak/>
        <w:t>Продолжение л</w:t>
      </w:r>
      <w:r>
        <w:rPr>
          <w:rFonts w:eastAsia="Times New Roman"/>
          <w:color w:val="000000"/>
        </w:rPr>
        <w:t>истинг</w:t>
      </w:r>
      <w:r>
        <w:rPr>
          <w:color w:val="000000"/>
        </w:rPr>
        <w:t>а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>.</w:t>
      </w:r>
      <w:r>
        <w:rPr>
          <w:color w:val="000000"/>
        </w:rPr>
        <w:t>1</w:t>
      </w:r>
      <w:r>
        <w:rPr>
          <w:rFonts w:eastAsia="Times New Roman"/>
          <w:color w:val="000000"/>
        </w:rPr>
        <w:t xml:space="preserve"> – Решение</w:t>
      </w:r>
      <w:r>
        <w:rPr>
          <w:color w:val="000000"/>
        </w:rPr>
        <w:t xml:space="preserve"> задания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 xml:space="preserve"> на </w:t>
      </w:r>
      <w:r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</w:t>
      </w:r>
    </w:p>
    <w:p w14:paraId="2FF67720" w14:textId="652C4C0C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if not re.fullmatch(r"[A-Za-z0-9 .;-]+", cpu):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Проверка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ограничения</w:t>
      </w:r>
    </w:p>
    <w:p w14:paraId="1D44C14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Вывод ошибки</w:t>
      </w:r>
    </w:p>
    <w:p w14:paraId="71B83CB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print("[!] Процессор должен содержать только буквы, цифры, тире, точки и/или точки с запятой")</w:t>
      </w:r>
    </w:p>
    <w:p w14:paraId="43FD92CB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return # Досрочное завершение функции</w:t>
      </w:r>
    </w:p>
    <w:p w14:paraId="71F541A5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self.__cpu = cpu # Присвоение нового значения поля</w:t>
      </w:r>
    </w:p>
    <w:p w14:paraId="68E45737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1AF2D7FD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def get_cpu(self): # get</w:t>
      </w:r>
    </w:p>
    <w:p w14:paraId="7154B3D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 self.__cpu # Возврат значения поля процессора</w:t>
      </w:r>
    </w:p>
    <w:p w14:paraId="59832786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17902E5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# Для блока питания</w:t>
      </w:r>
    </w:p>
    <w:p w14:paraId="114EF10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def set_psu(self, psu): # set</w:t>
      </w:r>
    </w:p>
    <w:p w14:paraId="1C81C4E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if not re.fullmatch(r".*\d{3,4}W.*", psu):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Проверка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ограничения</w:t>
      </w:r>
    </w:p>
    <w:p w14:paraId="396BBB9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Вывод ошибки</w:t>
      </w:r>
    </w:p>
    <w:p w14:paraId="750787D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print("[!] Блок питания должен содержать значение напряжение в формате \"&lt;Число&gt;W\"")</w:t>
      </w:r>
    </w:p>
    <w:p w14:paraId="3CF3E92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return # Досрочное завершение функции</w:t>
      </w:r>
    </w:p>
    <w:p w14:paraId="7443412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self.__psu = psu # Присвоение нового значения поля</w:t>
      </w:r>
    </w:p>
    <w:p w14:paraId="532818F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44519504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def get_psu(self): # get</w:t>
      </w:r>
    </w:p>
    <w:p w14:paraId="08CE8E87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 self.__psu # Возврат значения поля блока питания</w:t>
      </w:r>
    </w:p>
    <w:p w14:paraId="773E7CD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349812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Создание объектов</w:t>
      </w:r>
    </w:p>
    <w:p w14:paraId="25ED9974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724C584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Системный блок 1</w:t>
      </w:r>
    </w:p>
    <w:p w14:paraId="48BA32A4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pc1 = PC("ASUSSSSSSSSSSSSSSSSSSS Z790", "AMD Threadripper 9999X", "KCAS 1500W Bomb Edition")</w:t>
      </w:r>
    </w:p>
    <w:p w14:paraId="2A35A7A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Системный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блок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14:paraId="676E797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pc2 = PC("GIGABYTEEEEEEEEEEEE B550", "Intel i5-10400F", "Thermaltake 600W")</w:t>
      </w:r>
    </w:p>
    <w:p w14:paraId="1437312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465C4B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Вывод значений свойств объектов</w:t>
      </w:r>
    </w:p>
    <w:p w14:paraId="6F37891F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for pc in [pc1, pc2]: # Перебор компьютеров</w:t>
      </w:r>
    </w:p>
    <w:p w14:paraId="40946DC3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# Вывод свойств</w:t>
      </w:r>
    </w:p>
    <w:p w14:paraId="1943A34A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print(f"Материнская плата: {pc.get_motherboard()}\n" +\</w:t>
      </w:r>
    </w:p>
    <w:p w14:paraId="52DC125E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f"Процессор: {pc.get_cpu()}\n" +\</w:t>
      </w:r>
    </w:p>
    <w:p w14:paraId="5FB97ABC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f"Блок питания: {pc.get_psu()}")</w:t>
      </w:r>
    </w:p>
    <w:p w14:paraId="69A66F4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108406D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Проверка работы ограничений</w:t>
      </w:r>
    </w:p>
    <w:p w14:paraId="249C6792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pc1.set_motherboard("0") # Материнская плата</w:t>
      </w:r>
    </w:p>
    <w:p w14:paraId="1F3E1AF1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pc1.set_cpu("##@##@##@#")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Процессор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9C4D4B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pc1.set_psu("No w no digits :(")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Блок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питания</w:t>
      </w:r>
    </w:p>
    <w:p w14:paraId="034E0380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2E90364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# Замена данными, подходящими под ограничения</w:t>
      </w:r>
    </w:p>
    <w:p w14:paraId="5560D90B" w14:textId="2B82B7E0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eastAsia="Times New Roman"/>
          <w:color w:val="000000"/>
        </w:rPr>
      </w:pPr>
      <w:r>
        <w:rPr>
          <w:color w:val="000000"/>
        </w:rPr>
        <w:lastRenderedPageBreak/>
        <w:t>Продолжение л</w:t>
      </w:r>
      <w:r>
        <w:rPr>
          <w:rFonts w:eastAsia="Times New Roman"/>
          <w:color w:val="000000"/>
        </w:rPr>
        <w:t>истинг</w:t>
      </w:r>
      <w:r>
        <w:rPr>
          <w:color w:val="000000"/>
        </w:rPr>
        <w:t>а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>.</w:t>
      </w:r>
      <w:r>
        <w:rPr>
          <w:color w:val="000000"/>
        </w:rPr>
        <w:t>1</w:t>
      </w:r>
      <w:r>
        <w:rPr>
          <w:rFonts w:eastAsia="Times New Roman"/>
          <w:color w:val="000000"/>
        </w:rPr>
        <w:t xml:space="preserve"> – Решение</w:t>
      </w:r>
      <w:r>
        <w:rPr>
          <w:color w:val="000000"/>
        </w:rPr>
        <w:t xml:space="preserve"> задания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 xml:space="preserve"> на </w:t>
      </w:r>
      <w:r>
        <w:rPr>
          <w:color w:val="000000"/>
          <w:lang w:val="en-US"/>
        </w:rPr>
        <w:t>P</w:t>
      </w:r>
      <w:r>
        <w:rPr>
          <w:rFonts w:eastAsia="Times New Roman"/>
          <w:color w:val="000000"/>
        </w:rPr>
        <w:t>ython</w:t>
      </w:r>
    </w:p>
    <w:p w14:paraId="2033EE85" w14:textId="5277B4D3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pc2.set_motherboard("1" * 30) # Материнская плата</w:t>
      </w:r>
    </w:p>
    <w:p w14:paraId="035230F9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pc2.set_cpu("Qualcomm 850-1X")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Процессор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D6CF8" w14:textId="77777777" w:rsidR="000E0448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pc2.set_psu("Omega 200W")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Блок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питания</w:t>
      </w:r>
    </w:p>
    <w:p w14:paraId="5044D5CC" w14:textId="00BA1588" w:rsidR="00553425" w:rsidRPr="000E0448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  <w:lang w:val="en-US"/>
        </w:rPr>
      </w:pP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print(pc2.get_motherboard(), pc2.get_cpu(), pc2.get_psu()) #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Вывод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0448">
        <w:rPr>
          <w:rFonts w:ascii="Courier New" w:eastAsia="Courier New" w:hAnsi="Courier New" w:cs="Courier New"/>
          <w:color w:val="000000"/>
          <w:sz w:val="20"/>
          <w:szCs w:val="20"/>
        </w:rPr>
        <w:t>свойств</w:t>
      </w:r>
    </w:p>
    <w:p w14:paraId="7CD5D787" w14:textId="77777777" w:rsidR="000E0448" w:rsidRDefault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rFonts w:eastAsia="Times New Roman"/>
          <w:color w:val="000000"/>
        </w:rPr>
      </w:pPr>
    </w:p>
    <w:p w14:paraId="7BCAD2F0" w14:textId="374568E5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Результат выполнения представлен на рисунке 2.1.</w:t>
      </w:r>
    </w:p>
    <w:p w14:paraId="5E589855" w14:textId="77777777" w:rsidR="000E0448" w:rsidRDefault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color w:val="000000"/>
        </w:rPr>
      </w:pPr>
    </w:p>
    <w:p w14:paraId="2F0B4D9B" w14:textId="79598CAD" w:rsidR="00553425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jc w:val="center"/>
        <w:rPr>
          <w:color w:val="000000"/>
        </w:rPr>
      </w:pPr>
      <w:r w:rsidRPr="000E0448">
        <w:rPr>
          <w:color w:val="000000"/>
        </w:rPr>
        <w:drawing>
          <wp:inline distT="0" distB="0" distL="0" distR="0" wp14:anchorId="7B76B3EB" wp14:editId="13E12DF1">
            <wp:extent cx="5906324" cy="1648055"/>
            <wp:effectExtent l="0" t="0" r="0" b="9525"/>
            <wp:docPr id="181109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F611" w14:textId="32BA5B0B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Рисунок 2.1 – Результат </w:t>
      </w:r>
      <w:r w:rsidR="000E0448">
        <w:rPr>
          <w:rFonts w:eastAsia="Times New Roman"/>
          <w:color w:val="000000"/>
        </w:rPr>
        <w:t>задание</w:t>
      </w:r>
      <w:r>
        <w:rPr>
          <w:rFonts w:eastAsia="Times New Roman"/>
          <w:color w:val="000000"/>
        </w:rPr>
        <w:t xml:space="preserve"> 2</w:t>
      </w:r>
    </w:p>
    <w:p w14:paraId="0968E450" w14:textId="1D78CA8B" w:rsidR="00553425" w:rsidRDefault="00553425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180B8763" w14:textId="22F2F717" w:rsidR="005534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3. </w:t>
      </w:r>
      <w:r w:rsidR="000E0448">
        <w:rPr>
          <w:rFonts w:eastAsia="Times New Roman"/>
          <w:b/>
          <w:color w:val="000000"/>
          <w:sz w:val="28"/>
          <w:szCs w:val="28"/>
        </w:rPr>
        <w:t>Заключение</w:t>
      </w:r>
    </w:p>
    <w:p w14:paraId="65DBFE77" w14:textId="48E7762D" w:rsidR="00553425" w:rsidRDefault="000E0448" w:rsidP="000E044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firstLine="709"/>
        <w:jc w:val="both"/>
        <w:rPr>
          <w:color w:val="000000"/>
        </w:rPr>
      </w:pPr>
      <w:r>
        <w:rPr>
          <w:rFonts w:eastAsia="Times New Roman"/>
          <w:color w:val="000000"/>
        </w:rPr>
        <w:t xml:space="preserve">В ходе данного практического занятия были созданы классы с использованием способов реализации принципа ООП – инкапсуляции. Реализация принципа была сделана при помощи создания методов </w:t>
      </w:r>
      <w:r w:rsidR="004A1550">
        <w:rPr>
          <w:rFonts w:eastAsia="Times New Roman"/>
          <w:color w:val="000000"/>
        </w:rPr>
        <w:t>присвоения и получения значений свойств. Во втором задании также были сделаны проверки ограничений, связанных с данными свойствами.</w:t>
      </w:r>
    </w:p>
    <w:sectPr w:rsidR="00553425">
      <w:footerReference w:type="default" r:id="rId8"/>
      <w:headerReference w:type="first" r:id="rId9"/>
      <w:footerReference w:type="first" r:id="rId10"/>
      <w:pgSz w:w="11906" w:h="16838"/>
      <w:pgMar w:top="567" w:right="567" w:bottom="62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0E89F" w14:textId="77777777" w:rsidR="000B75F5" w:rsidRDefault="000B75F5">
      <w:r>
        <w:separator/>
      </w:r>
    </w:p>
  </w:endnote>
  <w:endnote w:type="continuationSeparator" w:id="0">
    <w:p w14:paraId="5717A332" w14:textId="77777777" w:rsidR="000B75F5" w:rsidRDefault="000B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1428A" w14:textId="77777777" w:rsidR="00553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0E0448">
      <w:rPr>
        <w:noProof/>
        <w:color w:val="000000"/>
      </w:rPr>
      <w:t>2</w:t>
    </w:r>
    <w:r>
      <w:rPr>
        <w:color w:val="000000"/>
      </w:rPr>
      <w:fldChar w:fldCharType="end"/>
    </w:r>
  </w:p>
  <w:p w14:paraId="08124F53" w14:textId="77777777" w:rsidR="00553425" w:rsidRDefault="005534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2E48B" w14:textId="77777777" w:rsidR="00553425" w:rsidRDefault="005534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C41AD" w14:textId="77777777" w:rsidR="000B75F5" w:rsidRDefault="000B75F5">
      <w:r>
        <w:separator/>
      </w:r>
    </w:p>
  </w:footnote>
  <w:footnote w:type="continuationSeparator" w:id="0">
    <w:p w14:paraId="45B6F8CB" w14:textId="77777777" w:rsidR="000B75F5" w:rsidRDefault="000B7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D049" w14:textId="77777777" w:rsidR="00553425" w:rsidRDefault="005534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25"/>
    <w:rsid w:val="000B75F5"/>
    <w:rsid w:val="000E0448"/>
    <w:rsid w:val="004A1550"/>
    <w:rsid w:val="00553425"/>
    <w:rsid w:val="00D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CAB1"/>
  <w15:docId w15:val="{7A27E784-42C4-4097-8B4C-E42F2FA7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448"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609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609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609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609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Arial" w:eastAsia="Arial" w:hAnsi="Arial" w:cs="Arial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stmz</cp:lastModifiedBy>
  <cp:revision>2</cp:revision>
  <dcterms:created xsi:type="dcterms:W3CDTF">2025-02-27T09:28:00Z</dcterms:created>
  <dcterms:modified xsi:type="dcterms:W3CDTF">2025-02-27T09:39:00Z</dcterms:modified>
</cp:coreProperties>
</file>