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66E6D5C" w:rsidP="2BCD3EDC" w:rsidRDefault="666E6D5C" w14:paraId="39AEBDA4" w14:textId="2E07909F">
      <w:pPr>
        <w:pStyle w:val="Normal"/>
        <w:jc w:val="center"/>
        <w:rPr>
          <w:rFonts w:ascii="Times New Roman" w:hAnsi="Times New Roman" w:eastAsia="Times New Roman" w:cs="Times New Roman" w:asciiTheme="minorAscii" w:hAnsiTheme="minorAscii" w:eastAsiaTheme="minorAscii" w:cstheme="minorAscii"/>
        </w:rPr>
      </w:pPr>
    </w:p>
    <w:p w:rsidR="666E6D5C" w:rsidP="2BCD3EDC" w:rsidRDefault="666E6D5C" w14:paraId="0202102D" w14:textId="1D2C3EE8">
      <w:pPr>
        <w:pStyle w:val="Normal"/>
        <w:jc w:val="center"/>
        <w:rPr>
          <w:rFonts w:ascii="Times New Roman" w:hAnsi="Times New Roman" w:eastAsia="Times New Roman" w:cs="Times New Roman" w:asciiTheme="minorAscii" w:hAnsiTheme="minorAscii" w:eastAsiaTheme="minorAscii" w:cstheme="minorAscii"/>
        </w:rPr>
      </w:pPr>
    </w:p>
    <w:p w:rsidR="666E6D5C" w:rsidP="2BCD3EDC" w:rsidRDefault="666E6D5C" w14:paraId="7944B503" w14:textId="725A05ED">
      <w:pPr>
        <w:pStyle w:val="Normal"/>
        <w:jc w:val="center"/>
        <w:rPr>
          <w:rFonts w:ascii="Times New Roman" w:hAnsi="Times New Roman" w:eastAsia="Times New Roman" w:cs="Times New Roman" w:asciiTheme="minorAscii" w:hAnsiTheme="minorAscii" w:eastAsiaTheme="minorAscii" w:cstheme="minorAscii"/>
        </w:rPr>
      </w:pPr>
    </w:p>
    <w:p w:rsidR="666E6D5C" w:rsidP="2BCD3EDC" w:rsidRDefault="666E6D5C" w14:paraId="22137535" w14:textId="38C54DB5">
      <w:pPr>
        <w:pStyle w:val="Normal"/>
        <w:jc w:val="center"/>
        <w:rPr>
          <w:rFonts w:ascii="Times New Roman" w:hAnsi="Times New Roman" w:eastAsia="Times New Roman" w:cs="Times New Roman" w:asciiTheme="minorAscii" w:hAnsiTheme="minorAscii" w:eastAsiaTheme="minorAscii" w:cstheme="minorAscii"/>
        </w:rPr>
      </w:pPr>
    </w:p>
    <w:p w:rsidR="39AB2D8A" w:rsidP="2BCD3EDC" w:rsidRDefault="39AB2D8A" w14:paraId="48F9E269" w14:textId="697AFE90">
      <w:pPr>
        <w:pStyle w:val="Normal"/>
        <w:jc w:val="center"/>
        <w:rPr>
          <w:rFonts w:ascii="Times New Roman" w:hAnsi="Times New Roman" w:eastAsia="Times New Roman" w:cs="Times New Roman" w:asciiTheme="minorAscii" w:hAnsiTheme="minorAscii" w:eastAsiaTheme="minorAscii" w:cstheme="minorAscii"/>
          <w:sz w:val="64"/>
          <w:szCs w:val="64"/>
        </w:rPr>
      </w:pPr>
      <w:r w:rsidRPr="2BCD3EDC" w:rsidR="39AB2D8A">
        <w:rPr>
          <w:rFonts w:ascii="Times New Roman" w:hAnsi="Times New Roman" w:eastAsia="Times New Roman" w:cs="Times New Roman" w:asciiTheme="minorAscii" w:hAnsiTheme="minorAscii" w:eastAsiaTheme="minorAscii" w:cstheme="minorAscii"/>
          <w:sz w:val="64"/>
          <w:szCs w:val="64"/>
        </w:rPr>
        <w:t>ДИПЛОМНА РАБОТА</w:t>
      </w:r>
    </w:p>
    <w:p w:rsidR="666E6D5C" w:rsidP="2BCD3EDC" w:rsidRDefault="666E6D5C" w14:paraId="496AEAD6" w14:textId="0465FE3B">
      <w:pPr>
        <w:pStyle w:val="Normal"/>
        <w:jc w:val="center"/>
        <w:rPr>
          <w:rFonts w:ascii="Times New Roman" w:hAnsi="Times New Roman" w:eastAsia="Times New Roman" w:cs="Times New Roman" w:asciiTheme="minorAscii" w:hAnsiTheme="minorAscii" w:eastAsiaTheme="minorAscii" w:cstheme="minorAscii"/>
          <w:sz w:val="64"/>
          <w:szCs w:val="64"/>
        </w:rPr>
      </w:pPr>
    </w:p>
    <w:p w:rsidR="39AB2D8A" w:rsidP="2BCD3EDC" w:rsidRDefault="39AB2D8A" w14:paraId="19E99887" w14:textId="6AF65E0D">
      <w:pPr>
        <w:pStyle w:val="Normal"/>
        <w:jc w:val="center"/>
        <w:rPr>
          <w:rFonts w:ascii="Times New Roman" w:hAnsi="Times New Roman" w:eastAsia="Times New Roman" w:cs="Times New Roman" w:asciiTheme="minorAscii" w:hAnsiTheme="minorAscii" w:eastAsiaTheme="minorAscii" w:cstheme="minorAscii"/>
          <w:sz w:val="32"/>
          <w:szCs w:val="32"/>
        </w:rPr>
      </w:pPr>
      <w:r w:rsidRPr="2BCD3EDC" w:rsidR="39AB2D8A">
        <w:rPr>
          <w:rFonts w:ascii="Times New Roman" w:hAnsi="Times New Roman" w:eastAsia="Times New Roman" w:cs="Times New Roman" w:asciiTheme="minorAscii" w:hAnsiTheme="minorAscii" w:eastAsiaTheme="minorAscii" w:cstheme="minorAscii"/>
          <w:sz w:val="32"/>
          <w:szCs w:val="32"/>
        </w:rPr>
        <w:t>Тема: “</w:t>
      </w:r>
      <w:r w:rsidRPr="2BCD3EDC" w:rsidR="39AB2D8A">
        <w:rPr>
          <w:rFonts w:ascii="Times New Roman" w:hAnsi="Times New Roman" w:eastAsia="Times New Roman" w:cs="Times New Roman" w:asciiTheme="minorAscii" w:hAnsiTheme="minorAscii" w:eastAsiaTheme="minorAscii" w:cstheme="minorAscii"/>
          <w:sz w:val="32"/>
          <w:szCs w:val="32"/>
        </w:rPr>
        <w:t>Партнюрски</w:t>
      </w:r>
      <w:r w:rsidRPr="2BCD3EDC" w:rsidR="39AB2D8A">
        <w:rPr>
          <w:rFonts w:ascii="Times New Roman" w:hAnsi="Times New Roman" w:eastAsia="Times New Roman" w:cs="Times New Roman" w:asciiTheme="minorAscii" w:hAnsiTheme="minorAscii" w:eastAsiaTheme="minorAscii" w:cstheme="minorAscii"/>
          <w:sz w:val="32"/>
          <w:szCs w:val="32"/>
        </w:rPr>
        <w:t xml:space="preserve"> инициативи”</w:t>
      </w:r>
    </w:p>
    <w:p w:rsidR="666E6D5C" w:rsidP="2BCD3EDC" w:rsidRDefault="666E6D5C" w14:paraId="226AB2A8" w14:textId="77F14F88">
      <w:pPr>
        <w:pStyle w:val="Normal"/>
        <w:jc w:val="center"/>
        <w:rPr>
          <w:rFonts w:ascii="Times New Roman" w:hAnsi="Times New Roman" w:eastAsia="Times New Roman" w:cs="Times New Roman" w:asciiTheme="minorAscii" w:hAnsiTheme="minorAscii" w:eastAsiaTheme="minorAscii" w:cstheme="minorAscii"/>
          <w:sz w:val="32"/>
          <w:szCs w:val="32"/>
        </w:rPr>
      </w:pPr>
    </w:p>
    <w:p w:rsidR="666E6D5C" w:rsidP="2BCD3EDC" w:rsidRDefault="666E6D5C" w14:paraId="61AF92FF" w14:textId="62EF82BC">
      <w:pPr>
        <w:jc w:val="center"/>
        <w:rPr>
          <w:rFonts w:ascii="Times New Roman" w:hAnsi="Times New Roman" w:eastAsia="Times New Roman" w:cs="Times New Roman" w:asciiTheme="minorAscii" w:hAnsiTheme="minorAscii" w:eastAsiaTheme="minorAscii" w:cstheme="minorAscii"/>
          <w:noProof w:val="0"/>
          <w:sz w:val="32"/>
          <w:szCs w:val="32"/>
          <w:lang w:val="bg-BG"/>
        </w:rPr>
      </w:pP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Уеб</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 xml:space="preserve"> </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приложение</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 xml:space="preserve">: </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Академичен</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 xml:space="preserve"> </w:t>
      </w:r>
      <w:r w:rsidRPr="2BCD3EDC" w:rsidR="1913FE2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6"/>
          <w:szCs w:val="26"/>
          <w:lang w:val="en-US"/>
        </w:rPr>
        <w:t>Мост</w:t>
      </w:r>
    </w:p>
    <w:p w:rsidR="666E6D5C" w:rsidP="2BCD3EDC" w:rsidRDefault="666E6D5C" w14:paraId="30AFF6A5" w14:textId="1DD74520">
      <w:pPr>
        <w:pStyle w:val="Normal"/>
        <w:jc w:val="center"/>
        <w:rPr>
          <w:rFonts w:ascii="Times New Roman" w:hAnsi="Times New Roman" w:eastAsia="Times New Roman" w:cs="Times New Roman" w:asciiTheme="minorAscii" w:hAnsiTheme="minorAscii" w:eastAsiaTheme="minorAscii" w:cstheme="minorAscii"/>
          <w:sz w:val="32"/>
          <w:szCs w:val="32"/>
        </w:rPr>
      </w:pPr>
    </w:p>
    <w:p w:rsidR="666E6D5C" w:rsidP="2BCD3EDC" w:rsidRDefault="666E6D5C" w14:paraId="422A1741" w14:textId="7BBE93B4">
      <w:pPr>
        <w:pStyle w:val="Normal"/>
        <w:jc w:val="center"/>
        <w:rPr>
          <w:rFonts w:ascii="Times New Roman" w:hAnsi="Times New Roman" w:eastAsia="Times New Roman" w:cs="Times New Roman" w:asciiTheme="minorAscii" w:hAnsiTheme="minorAscii" w:eastAsiaTheme="minorAscii" w:cstheme="minorAscii"/>
          <w:sz w:val="32"/>
          <w:szCs w:val="32"/>
        </w:rPr>
      </w:pPr>
    </w:p>
    <w:p w:rsidR="666E6D5C" w:rsidP="2BCD3EDC" w:rsidRDefault="666E6D5C" w14:paraId="4332601E" w14:textId="410CE499">
      <w:pPr>
        <w:pStyle w:val="Normal"/>
        <w:jc w:val="center"/>
        <w:rPr>
          <w:rFonts w:ascii="Times New Roman" w:hAnsi="Times New Roman" w:eastAsia="Times New Roman" w:cs="Times New Roman" w:asciiTheme="minorAscii" w:hAnsiTheme="minorAscii" w:eastAsiaTheme="minorAscii" w:cstheme="minorAscii"/>
          <w:sz w:val="32"/>
          <w:szCs w:val="32"/>
        </w:rPr>
      </w:pPr>
    </w:p>
    <w:p w:rsidR="2F66DE09" w:rsidP="2BCD3EDC" w:rsidRDefault="2F66DE09" w14:paraId="603A52E2" w14:textId="5F7B6EF5">
      <w:pPr>
        <w:tabs>
          <w:tab w:val="left" w:leader="none" w:pos="1788"/>
        </w:tabs>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Ученик: Пламен Боянов Тенев 12a клас</w:t>
      </w:r>
    </w:p>
    <w:p w:rsidR="2F66DE09" w:rsidP="2BCD3EDC" w:rsidRDefault="2F66DE09" w14:paraId="32E922A9" w14:textId="38FCE6B1">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Професия: код 481 ,,Компютърни науки“</w:t>
      </w:r>
    </w:p>
    <w:p w:rsidR="2F66DE09" w:rsidP="2BCD3EDC" w:rsidRDefault="2F66DE09" w14:paraId="70828589" w14:textId="728D2D76">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Специалност: код 4810</w:t>
      </w:r>
      <w:r w:rsidRPr="2BCD3EDC" w:rsidR="649042C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3</w:t>
      </w: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01 ,,</w:t>
      </w:r>
      <w:r w:rsidRPr="2BCD3EDC" w:rsidR="54F5B70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Приложно</w:t>
      </w: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 xml:space="preserve"> Програмиране“</w:t>
      </w:r>
    </w:p>
    <w:p w:rsidR="7E5079AB" w:rsidP="45FFCBD9" w:rsidRDefault="7E5079AB" w14:paraId="6BD4F79E" w14:textId="65523216">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r w:rsidRPr="45FFCBD9" w:rsidR="7E5079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Github</w:t>
      </w:r>
      <w:r w:rsidRPr="45FFCBD9" w:rsidR="7E5079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 xml:space="preserve"> линк: </w:t>
      </w:r>
      <w:r w:rsidRPr="45FFCBD9" w:rsidR="2E84519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https://github.com/fakeFl0ki/---.git</w:t>
      </w:r>
    </w:p>
    <w:p w:rsidR="666E6D5C" w:rsidP="2BCD3EDC" w:rsidRDefault="666E6D5C" w14:paraId="50B15575" w14:textId="14338BAF">
      <w:pPr>
        <w:tabs>
          <w:tab w:val="left" w:leader="none" w:pos="1788"/>
        </w:tabs>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p>
    <w:p w:rsidR="2F66DE09" w:rsidP="2BCD3EDC" w:rsidRDefault="2F66DE09" w14:paraId="38806C0F" w14:textId="5BD5D95B">
      <w:pPr>
        <w:ind w:left="136"/>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t>Ръководител консултант: Христо Стоев</w:t>
      </w:r>
    </w:p>
    <w:p w:rsidR="666E6D5C" w:rsidP="2BCD3EDC" w:rsidRDefault="666E6D5C" w14:paraId="3AFE4705" w14:textId="66B7284E">
      <w:pPr>
        <w:ind w:left="136"/>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p>
    <w:p w:rsidR="666E6D5C" w:rsidP="2BCD3EDC" w:rsidRDefault="666E6D5C" w14:paraId="3FAF52FF" w14:textId="72591A68">
      <w:pPr>
        <w:ind w:left="136"/>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bg-BG"/>
        </w:rPr>
      </w:pPr>
    </w:p>
    <w:p w:rsidR="2F66DE09" w:rsidP="2BCD3EDC" w:rsidRDefault="2F66DE09" w14:paraId="63911E3B" w14:textId="6C3642E2">
      <w:pPr>
        <w:ind w:left="136"/>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t>град Стара Загора</w:t>
      </w:r>
    </w:p>
    <w:p w:rsidR="2F66DE09" w:rsidP="2BCD3EDC" w:rsidRDefault="2F66DE09" w14:paraId="07210C58" w14:textId="491A4ED5">
      <w:pPr>
        <w:ind w:left="136"/>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pP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t>202</w:t>
      </w:r>
      <w:r w:rsidRPr="2BCD3EDC" w:rsidR="629E0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t>6</w:t>
      </w:r>
      <w:r w:rsidRPr="2BCD3EDC" w:rsidR="2F66DE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t xml:space="preserve"> година</w:t>
      </w:r>
    </w:p>
    <w:p w:rsidR="666E6D5C" w:rsidP="2BCD3EDC" w:rsidRDefault="666E6D5C" w14:paraId="043DE6AB" w14:textId="376CA9C0">
      <w:pPr>
        <w:ind w:left="136"/>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bg-BG"/>
        </w:rPr>
      </w:pPr>
    </w:p>
    <w:p w:rsidR="666E6D5C" w:rsidP="2BCD3EDC" w:rsidRDefault="666E6D5C" w14:paraId="123CB73C" w14:textId="3F273DAD">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32"/>
          <w:szCs w:val="32"/>
          <w:lang w:val="bg-BG"/>
        </w:rPr>
        <w:t>СЪДЪРЖАНИЕ</w:t>
      </w:r>
    </w:p>
    <w:p w:rsidR="666E6D5C" w:rsidP="2BCD3EDC" w:rsidRDefault="666E6D5C" w14:paraId="3983DEC7" w14:textId="085D6D7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32"/>
          <w:szCs w:val="32"/>
          <w:lang w:val="bg-BG"/>
        </w:rPr>
        <w:t>Въведение</w:t>
      </w:r>
      <w:r w:rsidRPr="2BCD3EDC" w:rsidR="1C6A681B">
        <w:rPr>
          <w:rFonts w:ascii="Times New Roman" w:hAnsi="Times New Roman" w:eastAsia="Times New Roman" w:cs="Times New Roman" w:asciiTheme="minorAscii" w:hAnsiTheme="minorAscii" w:eastAsiaTheme="minorAscii" w:cstheme="minorAscii"/>
          <w:b w:val="1"/>
          <w:bCs w:val="1"/>
          <w:noProof w:val="0"/>
          <w:sz w:val="32"/>
          <w:szCs w:val="32"/>
          <w:lang w:val="bg-BG"/>
        </w:rPr>
        <w:t xml:space="preserve"> ...............................................................................................4</w:t>
      </w:r>
    </w:p>
    <w:p w:rsidR="666E6D5C" w:rsidP="2BCD3EDC" w:rsidRDefault="666E6D5C" w14:paraId="5B20F115" w14:textId="2596EC7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1. Актуалност, цели и задачи</w:t>
      </w:r>
      <w:r w:rsidRPr="2BCD3EDC" w:rsidR="3D393538">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6C2594E3">
        <w:rPr>
          <w:rFonts w:ascii="Times New Roman" w:hAnsi="Times New Roman" w:eastAsia="Times New Roman" w:cs="Times New Roman" w:asciiTheme="minorAscii" w:hAnsiTheme="minorAscii" w:eastAsiaTheme="minorAscii" w:cstheme="minorAscii"/>
          <w:b w:val="1"/>
          <w:bCs w:val="1"/>
          <w:noProof w:val="0"/>
          <w:sz w:val="24"/>
          <w:szCs w:val="24"/>
          <w:lang w:val="bg-BG"/>
        </w:rPr>
        <w:t>5</w:t>
      </w:r>
    </w:p>
    <w:p w:rsidR="666E6D5C" w:rsidP="2BCD3EDC" w:rsidRDefault="666E6D5C" w14:paraId="0DE39189" w14:textId="183881F2">
      <w:pPr>
        <w:pStyle w:val="ListParagraph"/>
        <w:numPr>
          <w:ilvl w:val="0"/>
          <w:numId w:val="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1.1. Актуалност и значимост на темата</w:t>
      </w:r>
      <w:r w:rsidRPr="2BCD3EDC" w:rsidR="2E1CAB1B">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F898174">
        <w:rPr>
          <w:rFonts w:ascii="Times New Roman" w:hAnsi="Times New Roman" w:eastAsia="Times New Roman" w:cs="Times New Roman" w:asciiTheme="minorAscii" w:hAnsiTheme="minorAscii" w:eastAsiaTheme="minorAscii" w:cstheme="minorAscii"/>
          <w:noProof w:val="0"/>
          <w:sz w:val="24"/>
          <w:szCs w:val="24"/>
          <w:lang w:val="bg-BG"/>
        </w:rPr>
        <w:t>5</w:t>
      </w:r>
    </w:p>
    <w:p w:rsidR="666E6D5C" w:rsidP="2BCD3EDC" w:rsidRDefault="666E6D5C" w14:paraId="2B89F6D6" w14:textId="3CC3E54B">
      <w:pPr>
        <w:pStyle w:val="ListParagraph"/>
        <w:numPr>
          <w:ilvl w:val="0"/>
          <w:numId w:val="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1.2. Цел на дипломния проект</w:t>
      </w:r>
      <w:r w:rsidRPr="2BCD3EDC" w:rsidR="34ADA8B7">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4ADA8B7">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80866E0">
        <w:rPr>
          <w:rFonts w:ascii="Times New Roman" w:hAnsi="Times New Roman" w:eastAsia="Times New Roman" w:cs="Times New Roman" w:asciiTheme="minorAscii" w:hAnsiTheme="minorAscii" w:eastAsiaTheme="minorAscii" w:cstheme="minorAscii"/>
          <w:noProof w:val="0"/>
          <w:sz w:val="24"/>
          <w:szCs w:val="24"/>
          <w:lang w:val="bg-BG"/>
        </w:rPr>
        <w:t>6</w:t>
      </w:r>
    </w:p>
    <w:p w:rsidR="666E6D5C" w:rsidP="2BCD3EDC" w:rsidRDefault="666E6D5C" w14:paraId="147393B6" w14:textId="1CE7F001">
      <w:pPr>
        <w:pStyle w:val="ListParagraph"/>
        <w:numPr>
          <w:ilvl w:val="0"/>
          <w:numId w:val="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1.3. Задачи и очаквани резултати</w:t>
      </w:r>
      <w:r w:rsidRPr="2BCD3EDC" w:rsidR="7AFC9754">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7AFC975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617FB1D4">
        <w:rPr>
          <w:rFonts w:ascii="Times New Roman" w:hAnsi="Times New Roman" w:eastAsia="Times New Roman" w:cs="Times New Roman" w:asciiTheme="minorAscii" w:hAnsiTheme="minorAscii" w:eastAsiaTheme="minorAscii" w:cstheme="minorAscii"/>
          <w:noProof w:val="0"/>
          <w:sz w:val="24"/>
          <w:szCs w:val="24"/>
          <w:lang w:val="bg-BG"/>
        </w:rPr>
        <w:t>6</w:t>
      </w:r>
    </w:p>
    <w:p w:rsidR="666E6D5C" w:rsidP="2BCD3EDC" w:rsidRDefault="666E6D5C" w14:paraId="68C72015" w14:textId="4FAA550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2. Анализ на предметната област</w:t>
      </w:r>
      <w:r w:rsidRPr="2BCD3EDC" w:rsidR="45297A7A">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45297A7A">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4EE548EF">
        <w:rPr>
          <w:rFonts w:ascii="Times New Roman" w:hAnsi="Times New Roman" w:eastAsia="Times New Roman" w:cs="Times New Roman" w:asciiTheme="minorAscii" w:hAnsiTheme="minorAscii" w:eastAsiaTheme="minorAscii" w:cstheme="minorAscii"/>
          <w:b w:val="1"/>
          <w:bCs w:val="1"/>
          <w:noProof w:val="0"/>
          <w:sz w:val="24"/>
          <w:szCs w:val="24"/>
          <w:lang w:val="bg-BG"/>
        </w:rPr>
        <w:t>7</w:t>
      </w:r>
    </w:p>
    <w:p w:rsidR="666E6D5C" w:rsidP="2BCD3EDC" w:rsidRDefault="666E6D5C" w14:paraId="29A196C4" w14:textId="03E0E28B">
      <w:pPr>
        <w:pStyle w:val="ListParagraph"/>
        <w:numPr>
          <w:ilvl w:val="0"/>
          <w:numId w:val="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2.1. Описание на проблема</w:t>
      </w:r>
      <w:r w:rsidRPr="2BCD3EDC" w:rsidR="16CEA368">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16CEA368">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16CEA368">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EE548EF">
        <w:rPr>
          <w:rFonts w:ascii="Times New Roman" w:hAnsi="Times New Roman" w:eastAsia="Times New Roman" w:cs="Times New Roman" w:asciiTheme="minorAscii" w:hAnsiTheme="minorAscii" w:eastAsiaTheme="minorAscii" w:cstheme="minorAscii"/>
          <w:noProof w:val="0"/>
          <w:sz w:val="24"/>
          <w:szCs w:val="24"/>
          <w:lang w:val="bg-BG"/>
        </w:rPr>
        <w:t>7</w:t>
      </w:r>
    </w:p>
    <w:p w:rsidR="666E6D5C" w:rsidP="2BCD3EDC" w:rsidRDefault="666E6D5C" w14:paraId="4B276EEC" w14:textId="282F3D2E">
      <w:pPr>
        <w:pStyle w:val="ListParagraph"/>
        <w:numPr>
          <w:ilvl w:val="0"/>
          <w:numId w:val="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2.2. Потребителски роли</w:t>
      </w:r>
      <w:r w:rsidRPr="2BCD3EDC" w:rsidR="56B98EA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6B98EA1">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6C1D90A">
        <w:rPr>
          <w:rFonts w:ascii="Times New Roman" w:hAnsi="Times New Roman" w:eastAsia="Times New Roman" w:cs="Times New Roman" w:asciiTheme="minorAscii" w:hAnsiTheme="minorAscii" w:eastAsiaTheme="minorAscii" w:cstheme="minorAscii"/>
          <w:noProof w:val="0"/>
          <w:sz w:val="24"/>
          <w:szCs w:val="24"/>
          <w:lang w:val="bg-BG"/>
        </w:rPr>
        <w:t>8</w:t>
      </w:r>
    </w:p>
    <w:p w:rsidR="666E6D5C" w:rsidP="2BCD3EDC" w:rsidRDefault="666E6D5C" w14:paraId="34664F85" w14:textId="667FDF83">
      <w:pPr>
        <w:pStyle w:val="ListParagraph"/>
        <w:numPr>
          <w:ilvl w:val="0"/>
          <w:numId w:val="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2.3. Функционални изисквания</w:t>
      </w:r>
      <w:r w:rsidRPr="2BCD3EDC" w:rsidR="02CA8E9E">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3DCE455">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02CA8E9E">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2C6F8DB">
        <w:rPr>
          <w:rFonts w:ascii="Times New Roman" w:hAnsi="Times New Roman" w:eastAsia="Times New Roman" w:cs="Times New Roman" w:asciiTheme="minorAscii" w:hAnsiTheme="minorAscii" w:eastAsiaTheme="minorAscii" w:cstheme="minorAscii"/>
          <w:noProof w:val="0"/>
          <w:sz w:val="24"/>
          <w:szCs w:val="24"/>
          <w:lang w:val="bg-BG"/>
        </w:rPr>
        <w:t>9</w:t>
      </w:r>
    </w:p>
    <w:p w:rsidR="666E6D5C" w:rsidP="2BCD3EDC" w:rsidRDefault="666E6D5C" w14:paraId="0546C05D" w14:textId="0EECBD59">
      <w:pPr>
        <w:pStyle w:val="ListParagraph"/>
        <w:numPr>
          <w:ilvl w:val="0"/>
          <w:numId w:val="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2.4. Нефункционални изисквания</w:t>
      </w:r>
      <w:r w:rsidRPr="2BCD3EDC" w:rsidR="72B962E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1FF9E9A">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2B962E9">
        <w:rPr>
          <w:rFonts w:ascii="Times New Roman" w:hAnsi="Times New Roman" w:eastAsia="Times New Roman" w:cs="Times New Roman" w:asciiTheme="minorAscii" w:hAnsiTheme="minorAscii" w:eastAsiaTheme="minorAscii" w:cstheme="minorAscii"/>
          <w:noProof w:val="0"/>
          <w:sz w:val="24"/>
          <w:szCs w:val="24"/>
          <w:lang w:val="bg-BG"/>
        </w:rPr>
        <w:t>10</w:t>
      </w:r>
    </w:p>
    <w:p w:rsidR="666E6D5C" w:rsidP="2BCD3EDC" w:rsidRDefault="666E6D5C" w14:paraId="0B0F579B" w14:textId="0CCC9DC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3. Избор на технологии</w:t>
      </w:r>
      <w:r w:rsidRPr="2BCD3EDC" w:rsidR="18D8DE95">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18D8DE95">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30C4C37E">
        <w:rPr>
          <w:rFonts w:ascii="Times New Roman" w:hAnsi="Times New Roman" w:eastAsia="Times New Roman" w:cs="Times New Roman" w:asciiTheme="minorAscii" w:hAnsiTheme="minorAscii" w:eastAsiaTheme="minorAscii" w:cstheme="minorAscii"/>
          <w:b w:val="1"/>
          <w:bCs w:val="1"/>
          <w:noProof w:val="0"/>
          <w:sz w:val="24"/>
          <w:szCs w:val="24"/>
          <w:lang w:val="bg-BG"/>
        </w:rPr>
        <w:t>11</w:t>
      </w:r>
    </w:p>
    <w:p w:rsidR="666E6D5C" w:rsidP="2BCD3EDC" w:rsidRDefault="666E6D5C" w14:paraId="2B10E8E4" w14:textId="7A2BE798">
      <w:pPr>
        <w:pStyle w:val="ListParagraph"/>
        <w:numPr>
          <w:ilvl w:val="0"/>
          <w:numId w:val="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3.1. Използвани езици и среди</w:t>
      </w:r>
      <w:r w:rsidRPr="2BCD3EDC" w:rsidR="457A64A7">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57A64A7">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11FCCD83">
        <w:rPr>
          <w:rFonts w:ascii="Times New Roman" w:hAnsi="Times New Roman" w:eastAsia="Times New Roman" w:cs="Times New Roman" w:asciiTheme="minorAscii" w:hAnsiTheme="minorAscii" w:eastAsiaTheme="minorAscii" w:cstheme="minorAscii"/>
          <w:noProof w:val="0"/>
          <w:sz w:val="24"/>
          <w:szCs w:val="24"/>
          <w:lang w:val="bg-BG"/>
        </w:rPr>
        <w:t>11</w:t>
      </w:r>
    </w:p>
    <w:p w:rsidR="666E6D5C" w:rsidP="2BCD3EDC" w:rsidRDefault="666E6D5C" w14:paraId="66FCC6A3" w14:textId="29081D00">
      <w:pPr>
        <w:pStyle w:val="ListParagraph"/>
        <w:numPr>
          <w:ilvl w:val="0"/>
          <w:numId w:val="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3.2. Обосновка на избора</w:t>
      </w:r>
      <w:r w:rsidRPr="2BCD3EDC" w:rsidR="3743C87C">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743C87C">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3FB2C49B">
        <w:rPr>
          <w:rFonts w:ascii="Times New Roman" w:hAnsi="Times New Roman" w:eastAsia="Times New Roman" w:cs="Times New Roman" w:asciiTheme="minorAscii" w:hAnsiTheme="minorAscii" w:eastAsiaTheme="minorAscii" w:cstheme="minorAscii"/>
          <w:noProof w:val="0"/>
          <w:sz w:val="24"/>
          <w:szCs w:val="24"/>
          <w:lang w:val="bg-BG"/>
        </w:rPr>
        <w:t>11</w:t>
      </w:r>
    </w:p>
    <w:p w:rsidR="666E6D5C" w:rsidP="2BCD3EDC" w:rsidRDefault="666E6D5C" w14:paraId="10F68B91" w14:textId="45E99FA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4. Архитектура на системата</w:t>
      </w:r>
      <w:r w:rsidRPr="2BCD3EDC" w:rsidR="7224A45E">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7224A45E">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74E5B438">
        <w:rPr>
          <w:rFonts w:ascii="Times New Roman" w:hAnsi="Times New Roman" w:eastAsia="Times New Roman" w:cs="Times New Roman" w:asciiTheme="minorAscii" w:hAnsiTheme="minorAscii" w:eastAsiaTheme="minorAscii" w:cstheme="minorAscii"/>
          <w:b w:val="1"/>
          <w:bCs w:val="1"/>
          <w:noProof w:val="0"/>
          <w:sz w:val="24"/>
          <w:szCs w:val="24"/>
          <w:lang w:val="bg-BG"/>
        </w:rPr>
        <w:t>12</w:t>
      </w:r>
    </w:p>
    <w:p w:rsidR="666E6D5C" w:rsidP="2BCD3EDC" w:rsidRDefault="666E6D5C" w14:paraId="4AD26B67" w14:textId="600434B3">
      <w:pPr>
        <w:pStyle w:val="ListParagraph"/>
        <w:numPr>
          <w:ilvl w:val="0"/>
          <w:numId w:val="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4.1. Обща архитектура</w:t>
      </w:r>
      <w:r w:rsidRPr="2BCD3EDC" w:rsidR="174E402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174E4029">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4E5B438">
        <w:rPr>
          <w:rFonts w:ascii="Times New Roman" w:hAnsi="Times New Roman" w:eastAsia="Times New Roman" w:cs="Times New Roman" w:asciiTheme="minorAscii" w:hAnsiTheme="minorAscii" w:eastAsiaTheme="minorAscii" w:cstheme="minorAscii"/>
          <w:noProof w:val="0"/>
          <w:sz w:val="24"/>
          <w:szCs w:val="24"/>
          <w:lang w:val="bg-BG"/>
        </w:rPr>
        <w:t>12</w:t>
      </w:r>
    </w:p>
    <w:p w:rsidR="666E6D5C" w:rsidP="2BCD3EDC" w:rsidRDefault="666E6D5C" w14:paraId="5CCE3F55" w14:textId="0416180D">
      <w:pPr>
        <w:pStyle w:val="ListParagraph"/>
        <w:numPr>
          <w:ilvl w:val="0"/>
          <w:numId w:val="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4.2. Структура на проекта</w:t>
      </w:r>
      <w:r w:rsidRPr="2BCD3EDC" w:rsidR="5A9E6018">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F0EA52A">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0F0EA52A">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6E83B7C5">
        <w:rPr>
          <w:rFonts w:ascii="Times New Roman" w:hAnsi="Times New Roman" w:eastAsia="Times New Roman" w:cs="Times New Roman" w:asciiTheme="minorAscii" w:hAnsiTheme="minorAscii" w:eastAsiaTheme="minorAscii" w:cstheme="minorAscii"/>
          <w:noProof w:val="0"/>
          <w:sz w:val="24"/>
          <w:szCs w:val="24"/>
          <w:lang w:val="bg-BG"/>
        </w:rPr>
        <w:t>12</w:t>
      </w:r>
    </w:p>
    <w:p w:rsidR="3D92DC8E" w:rsidP="2BCD3EDC" w:rsidRDefault="3D92DC8E" w14:paraId="7172846A" w14:textId="12534CD1">
      <w:pPr>
        <w:pStyle w:val="ListParagraph"/>
        <w:numPr>
          <w:ilvl w:val="0"/>
          <w:numId w:val="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3D92DC8E">
        <w:rPr>
          <w:rFonts w:ascii="Times New Roman" w:hAnsi="Times New Roman" w:eastAsia="Times New Roman" w:cs="Times New Roman" w:asciiTheme="minorAscii" w:hAnsiTheme="minorAscii" w:eastAsiaTheme="minorAscii" w:cstheme="minorAscii"/>
          <w:b w:val="0"/>
          <w:bCs w:val="0"/>
          <w:noProof w:val="0"/>
          <w:sz w:val="24"/>
          <w:szCs w:val="24"/>
          <w:lang w:val="bg-BG"/>
        </w:rPr>
        <w:t>4.3. Комуникационни протоколи и API дизайн ............................................</w:t>
      </w:r>
      <w:r w:rsidRPr="2BCD3EDC" w:rsidR="3D92DC8E">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084409B0">
        <w:rPr>
          <w:rFonts w:ascii="Times New Roman" w:hAnsi="Times New Roman" w:eastAsia="Times New Roman" w:cs="Times New Roman" w:asciiTheme="minorAscii" w:hAnsiTheme="minorAscii" w:eastAsiaTheme="minorAscii" w:cstheme="minorAscii"/>
          <w:b w:val="0"/>
          <w:bCs w:val="0"/>
          <w:noProof w:val="0"/>
          <w:sz w:val="24"/>
          <w:szCs w:val="24"/>
          <w:lang w:val="bg-BG"/>
        </w:rPr>
        <w:t>13</w:t>
      </w:r>
    </w:p>
    <w:p w:rsidR="666E6D5C" w:rsidP="2BCD3EDC" w:rsidRDefault="666E6D5C" w14:paraId="15D007DF" w14:textId="1DF0203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5. Реализация на потребителския интерфейс</w:t>
      </w:r>
      <w:r w:rsidRPr="2BCD3EDC" w:rsidR="17C53E25">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4AD22901">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1FD61985">
        <w:rPr>
          <w:rFonts w:ascii="Times New Roman" w:hAnsi="Times New Roman" w:eastAsia="Times New Roman" w:cs="Times New Roman" w:asciiTheme="minorAscii" w:hAnsiTheme="minorAscii" w:eastAsiaTheme="minorAscii" w:cstheme="minorAscii"/>
          <w:b w:val="1"/>
          <w:bCs w:val="1"/>
          <w:noProof w:val="0"/>
          <w:sz w:val="24"/>
          <w:szCs w:val="24"/>
          <w:lang w:val="bg-BG"/>
        </w:rPr>
        <w:t>16</w:t>
      </w:r>
    </w:p>
    <w:p w:rsidR="666E6D5C" w:rsidP="2BCD3EDC" w:rsidRDefault="666E6D5C" w14:paraId="6A625375" w14:textId="174C270D">
      <w:pPr>
        <w:pStyle w:val="ListParagraph"/>
        <w:numPr>
          <w:ilvl w:val="0"/>
          <w:numId w:val="1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5.1. Дизайн и навигация</w:t>
      </w:r>
      <w:r w:rsidRPr="2BCD3EDC" w:rsidR="27E18D7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4293C4C">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54CB3AC5">
        <w:rPr>
          <w:rFonts w:ascii="Times New Roman" w:hAnsi="Times New Roman" w:eastAsia="Times New Roman" w:cs="Times New Roman" w:asciiTheme="minorAscii" w:hAnsiTheme="minorAscii" w:eastAsiaTheme="minorAscii" w:cstheme="minorAscii"/>
          <w:noProof w:val="0"/>
          <w:sz w:val="24"/>
          <w:szCs w:val="24"/>
          <w:lang w:val="bg-BG"/>
        </w:rPr>
        <w:t>16</w:t>
      </w:r>
    </w:p>
    <w:p w:rsidR="666E6D5C" w:rsidP="2BCD3EDC" w:rsidRDefault="666E6D5C" w14:paraId="69B6B000" w14:textId="768097D4">
      <w:pPr>
        <w:pStyle w:val="ListParagraph"/>
        <w:numPr>
          <w:ilvl w:val="0"/>
          <w:numId w:val="1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5.2. Ключови екрани</w:t>
      </w:r>
      <w:r w:rsidRPr="2BCD3EDC" w:rsidR="0037412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89BEBA9">
        <w:rPr>
          <w:rFonts w:ascii="Times New Roman" w:hAnsi="Times New Roman" w:eastAsia="Times New Roman" w:cs="Times New Roman" w:asciiTheme="minorAscii" w:hAnsiTheme="minorAscii" w:eastAsiaTheme="minorAscii" w:cstheme="minorAscii"/>
          <w:noProof w:val="0"/>
          <w:sz w:val="24"/>
          <w:szCs w:val="24"/>
          <w:lang w:val="bg-BG"/>
        </w:rPr>
        <w:t>17</w:t>
      </w:r>
    </w:p>
    <w:p w:rsidR="666E6D5C" w:rsidP="2BCD3EDC" w:rsidRDefault="666E6D5C" w14:paraId="5393D1BE" w14:textId="474CA758">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6. Реализация на основните модули</w:t>
      </w:r>
      <w:r w:rsidRPr="2BCD3EDC" w:rsidR="6247BDCA">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1E07E509">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1E07E509">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29585A31">
        <w:rPr>
          <w:rFonts w:ascii="Times New Roman" w:hAnsi="Times New Roman" w:eastAsia="Times New Roman" w:cs="Times New Roman" w:asciiTheme="minorAscii" w:hAnsiTheme="minorAscii" w:eastAsiaTheme="minorAscii" w:cstheme="minorAscii"/>
          <w:b w:val="1"/>
          <w:bCs w:val="1"/>
          <w:noProof w:val="0"/>
          <w:sz w:val="24"/>
          <w:szCs w:val="24"/>
          <w:lang w:val="bg-BG"/>
        </w:rPr>
        <w:t>25</w:t>
      </w:r>
    </w:p>
    <w:p w:rsidR="666E6D5C" w:rsidP="2BCD3EDC" w:rsidRDefault="666E6D5C" w14:paraId="29BE5FA4" w14:textId="300D4651">
      <w:pPr>
        <w:pStyle w:val="ListParagraph"/>
        <w:numPr>
          <w:ilvl w:val="0"/>
          <w:numId w:val="1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6.1. Описание на модулите</w:t>
      </w:r>
      <w:r w:rsidRPr="2BCD3EDC" w:rsidR="3678998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12C7171">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012C7171">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F30ADC3">
        <w:rPr>
          <w:rFonts w:ascii="Times New Roman" w:hAnsi="Times New Roman" w:eastAsia="Times New Roman" w:cs="Times New Roman" w:asciiTheme="minorAscii" w:hAnsiTheme="minorAscii" w:eastAsiaTheme="minorAscii" w:cstheme="minorAscii"/>
          <w:noProof w:val="0"/>
          <w:sz w:val="24"/>
          <w:szCs w:val="24"/>
          <w:lang w:val="bg-BG"/>
        </w:rPr>
        <w:t>25</w:t>
      </w:r>
    </w:p>
    <w:p w:rsidR="666E6D5C" w:rsidP="2BCD3EDC" w:rsidRDefault="666E6D5C" w14:paraId="4BB51651" w14:textId="6998606E">
      <w:pPr>
        <w:pStyle w:val="ListParagraph"/>
        <w:numPr>
          <w:ilvl w:val="0"/>
          <w:numId w:val="1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6.2. Ключови фрагменти от код</w:t>
      </w:r>
      <w:r w:rsidRPr="2BCD3EDC" w:rsidR="5721EA38">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DAABD0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3DAABD0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F30ADC3">
        <w:rPr>
          <w:rFonts w:ascii="Times New Roman" w:hAnsi="Times New Roman" w:eastAsia="Times New Roman" w:cs="Times New Roman" w:asciiTheme="minorAscii" w:hAnsiTheme="minorAscii" w:eastAsiaTheme="minorAscii" w:cstheme="minorAscii"/>
          <w:noProof w:val="0"/>
          <w:sz w:val="24"/>
          <w:szCs w:val="24"/>
          <w:lang w:val="bg-BG"/>
        </w:rPr>
        <w:t>25</w:t>
      </w:r>
    </w:p>
    <w:p w:rsidR="66DBD2BD" w:rsidP="2BCD3EDC" w:rsidRDefault="66DBD2BD" w14:paraId="4CEDB9A3" w14:textId="48797FF7">
      <w:pPr>
        <w:pStyle w:val="ListParagraph"/>
        <w:numPr>
          <w:ilvl w:val="0"/>
          <w:numId w:val="1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6.3. Алгоритми и бизнес логика ......................................................................</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77302412">
        <w:rPr>
          <w:rFonts w:ascii="Times New Roman" w:hAnsi="Times New Roman" w:eastAsia="Times New Roman" w:cs="Times New Roman" w:asciiTheme="minorAscii" w:hAnsiTheme="minorAscii" w:eastAsiaTheme="minorAscii" w:cstheme="minorAscii"/>
          <w:b w:val="0"/>
          <w:bCs w:val="0"/>
          <w:noProof w:val="0"/>
          <w:sz w:val="24"/>
          <w:szCs w:val="24"/>
          <w:lang w:val="bg-BG"/>
        </w:rPr>
        <w:t>26</w:t>
      </w:r>
    </w:p>
    <w:p w:rsidR="66DBD2BD" w:rsidP="2BCD3EDC" w:rsidRDefault="66DBD2BD" w14:paraId="08F9EDEC" w14:textId="72EE1EEC">
      <w:pPr>
        <w:pStyle w:val="ListParagraph"/>
        <w:numPr>
          <w:ilvl w:val="0"/>
          <w:numId w:val="1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6.4. State </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Management</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в </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React</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3823B56B">
        <w:rPr>
          <w:rFonts w:ascii="Times New Roman" w:hAnsi="Times New Roman" w:eastAsia="Times New Roman" w:cs="Times New Roman" w:asciiTheme="minorAscii" w:hAnsiTheme="minorAscii" w:eastAsiaTheme="minorAscii" w:cstheme="minorAscii"/>
          <w:b w:val="0"/>
          <w:bCs w:val="0"/>
          <w:noProof w:val="0"/>
          <w:sz w:val="24"/>
          <w:szCs w:val="24"/>
          <w:lang w:val="bg-BG"/>
        </w:rPr>
        <w:t>28</w:t>
      </w:r>
    </w:p>
    <w:p w:rsidR="66DBD2BD" w:rsidP="2BCD3EDC" w:rsidRDefault="66DBD2BD" w14:paraId="43B7892E" w14:textId="7BC71A30">
      <w:pPr>
        <w:pStyle w:val="ListParagraph"/>
        <w:numPr>
          <w:ilvl w:val="0"/>
          <w:numId w:val="1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6.5. Обработка на грешки и валидация ..............................................................</w:t>
      </w:r>
      <w:r w:rsidRPr="2BCD3EDC" w:rsidR="7293518B">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66DBD2BD">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3823B56B">
        <w:rPr>
          <w:rFonts w:ascii="Times New Roman" w:hAnsi="Times New Roman" w:eastAsia="Times New Roman" w:cs="Times New Roman" w:asciiTheme="minorAscii" w:hAnsiTheme="minorAscii" w:eastAsiaTheme="minorAscii" w:cstheme="minorAscii"/>
          <w:b w:val="0"/>
          <w:bCs w:val="0"/>
          <w:noProof w:val="0"/>
          <w:sz w:val="24"/>
          <w:szCs w:val="24"/>
          <w:lang w:val="bg-BG"/>
        </w:rPr>
        <w:t>28</w:t>
      </w:r>
    </w:p>
    <w:p w:rsidR="2BCD3EDC" w:rsidP="2BCD3EDC" w:rsidRDefault="2BCD3EDC" w14:paraId="657A5F8E" w14:textId="66AF0A9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666E6D5C" w:rsidP="2BCD3EDC" w:rsidRDefault="666E6D5C" w14:paraId="153BE7D4" w14:textId="78DF71B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7. База д</w:t>
      </w:r>
      <w:r w:rsidRPr="2BCD3EDC" w:rsidR="6C00E65C">
        <w:rPr>
          <w:rFonts w:ascii="Times New Roman" w:hAnsi="Times New Roman" w:eastAsia="Times New Roman" w:cs="Times New Roman" w:asciiTheme="minorAscii" w:hAnsiTheme="minorAscii" w:eastAsiaTheme="minorAscii" w:cstheme="minorAscii"/>
          <w:b w:val="1"/>
          <w:bCs w:val="1"/>
          <w:noProof w:val="0"/>
          <w:sz w:val="24"/>
          <w:szCs w:val="24"/>
          <w:lang w:val="bg-BG"/>
        </w:rPr>
        <w:t>а</w:t>
      </w: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нни и управление на информация</w:t>
      </w: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та</w:t>
      </w:r>
      <w:r w:rsidRPr="2BCD3EDC" w:rsidR="0018EE49">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3066D9AB">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3066D9AB">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28431835">
        <w:rPr>
          <w:rFonts w:ascii="Times New Roman" w:hAnsi="Times New Roman" w:eastAsia="Times New Roman" w:cs="Times New Roman" w:asciiTheme="minorAscii" w:hAnsiTheme="minorAscii" w:eastAsiaTheme="minorAscii" w:cstheme="minorAscii"/>
          <w:b w:val="1"/>
          <w:bCs w:val="1"/>
          <w:noProof w:val="0"/>
          <w:sz w:val="24"/>
          <w:szCs w:val="24"/>
          <w:lang w:val="bg-BG"/>
        </w:rPr>
        <w:t>29</w:t>
      </w:r>
    </w:p>
    <w:p w:rsidR="666E6D5C" w:rsidP="2BCD3EDC" w:rsidRDefault="666E6D5C" w14:paraId="5D33FC95" w14:textId="6409D4D8">
      <w:pPr>
        <w:pStyle w:val="ListParagraph"/>
        <w:numPr>
          <w:ilvl w:val="0"/>
          <w:numId w:val="1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7.1. Проектиране на базата данни</w:t>
      </w:r>
      <w:r w:rsidRPr="2BCD3EDC" w:rsidR="6AC34FBC">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EF1BB91">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EF1BB91">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28431835">
        <w:rPr>
          <w:rFonts w:ascii="Times New Roman" w:hAnsi="Times New Roman" w:eastAsia="Times New Roman" w:cs="Times New Roman" w:asciiTheme="minorAscii" w:hAnsiTheme="minorAscii" w:eastAsiaTheme="minorAscii" w:cstheme="minorAscii"/>
          <w:noProof w:val="0"/>
          <w:sz w:val="24"/>
          <w:szCs w:val="24"/>
          <w:lang w:val="bg-BG"/>
        </w:rPr>
        <w:t>29</w:t>
      </w:r>
    </w:p>
    <w:p w:rsidR="666E6D5C" w:rsidP="2BCD3EDC" w:rsidRDefault="666E6D5C" w14:paraId="2BABDDFD" w14:textId="2B90F405">
      <w:pPr>
        <w:pStyle w:val="ListParagraph"/>
        <w:numPr>
          <w:ilvl w:val="0"/>
          <w:numId w:val="1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7.2. Модели и връзки</w:t>
      </w:r>
      <w:r w:rsidRPr="2BCD3EDC" w:rsidR="741624AC">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1665C6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1AAF961F">
        <w:rPr>
          <w:rFonts w:ascii="Times New Roman" w:hAnsi="Times New Roman" w:eastAsia="Times New Roman" w:cs="Times New Roman" w:asciiTheme="minorAscii" w:hAnsiTheme="minorAscii" w:eastAsiaTheme="minorAscii" w:cstheme="minorAscii"/>
          <w:noProof w:val="0"/>
          <w:sz w:val="24"/>
          <w:szCs w:val="24"/>
          <w:lang w:val="bg-BG"/>
        </w:rPr>
        <w:t>31</w:t>
      </w:r>
    </w:p>
    <w:p w:rsidR="4787A23F" w:rsidP="2BCD3EDC" w:rsidRDefault="4787A23F" w14:paraId="26930DFC" w14:textId="659D3F7B">
      <w:pPr>
        <w:pStyle w:val="ListParagraph"/>
        <w:numPr>
          <w:ilvl w:val="0"/>
          <w:numId w:val="1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4787A23F">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7.3. Миграции и </w:t>
      </w:r>
      <w:r w:rsidRPr="2BCD3EDC" w:rsidR="4787A23F">
        <w:rPr>
          <w:rFonts w:ascii="Times New Roman" w:hAnsi="Times New Roman" w:eastAsia="Times New Roman" w:cs="Times New Roman" w:asciiTheme="minorAscii" w:hAnsiTheme="minorAscii" w:eastAsiaTheme="minorAscii" w:cstheme="minorAscii"/>
          <w:b w:val="0"/>
          <w:bCs w:val="0"/>
          <w:noProof w:val="0"/>
          <w:sz w:val="24"/>
          <w:szCs w:val="24"/>
          <w:lang w:val="bg-BG"/>
        </w:rPr>
        <w:t>версионери</w:t>
      </w:r>
      <w:r w:rsidRPr="2BCD3EDC" w:rsidR="4787A23F">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3F66A9A4">
        <w:rPr>
          <w:rFonts w:ascii="Times New Roman" w:hAnsi="Times New Roman" w:eastAsia="Times New Roman" w:cs="Times New Roman" w:asciiTheme="minorAscii" w:hAnsiTheme="minorAscii" w:eastAsiaTheme="minorAscii" w:cstheme="minorAscii"/>
          <w:b w:val="0"/>
          <w:bCs w:val="0"/>
          <w:noProof w:val="0"/>
          <w:sz w:val="24"/>
          <w:szCs w:val="24"/>
          <w:lang w:val="bg-BG"/>
        </w:rPr>
        <w:t>45</w:t>
      </w:r>
    </w:p>
    <w:p w:rsidR="432D5DF6" w:rsidP="2BCD3EDC" w:rsidRDefault="432D5DF6" w14:paraId="11A05ECB" w14:textId="09378172">
      <w:pPr>
        <w:pStyle w:val="ListParagraph"/>
        <w:numPr>
          <w:ilvl w:val="0"/>
          <w:numId w:val="1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432D5D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7.4. Индекси и оптимизация .............................................................................</w:t>
      </w:r>
      <w:r w:rsidRPr="2BCD3EDC" w:rsidR="432D5D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w:t>
      </w:r>
      <w:r w:rsidRPr="2BCD3EDC" w:rsidR="432D5D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w:t>
      </w:r>
      <w:r w:rsidRPr="2BCD3EDC" w:rsidR="05C6BE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45</w:t>
      </w:r>
    </w:p>
    <w:p w:rsidR="666E6D5C" w:rsidP="2BCD3EDC" w:rsidRDefault="666E6D5C" w14:paraId="0D5E8FB5" w14:textId="61FFC19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8. Сигурност и роли</w:t>
      </w:r>
      <w:r w:rsidRPr="2BCD3EDC" w:rsidR="1EA6A091">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2DA7EB9F">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2DA7EB9F">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36DAD93B">
        <w:rPr>
          <w:rFonts w:ascii="Times New Roman" w:hAnsi="Times New Roman" w:eastAsia="Times New Roman" w:cs="Times New Roman" w:asciiTheme="minorAscii" w:hAnsiTheme="minorAscii" w:eastAsiaTheme="minorAscii" w:cstheme="minorAscii"/>
          <w:b w:val="1"/>
          <w:bCs w:val="1"/>
          <w:noProof w:val="0"/>
          <w:sz w:val="24"/>
          <w:szCs w:val="24"/>
          <w:lang w:val="bg-BG"/>
        </w:rPr>
        <w:t>45</w:t>
      </w:r>
    </w:p>
    <w:p w:rsidR="666E6D5C" w:rsidP="2BCD3EDC" w:rsidRDefault="666E6D5C" w14:paraId="35A87B83" w14:textId="4FA47941">
      <w:pPr>
        <w:pStyle w:val="ListParagraph"/>
        <w:numPr>
          <w:ilvl w:val="0"/>
          <w:numId w:val="1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8.1. Автентикация и авторизация</w:t>
      </w:r>
      <w:r w:rsidRPr="2BCD3EDC" w:rsidR="0E8A7DB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0A58BDB">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2894FAED">
        <w:rPr>
          <w:rFonts w:ascii="Times New Roman" w:hAnsi="Times New Roman" w:eastAsia="Times New Roman" w:cs="Times New Roman" w:asciiTheme="minorAscii" w:hAnsiTheme="minorAscii" w:eastAsiaTheme="minorAscii" w:cstheme="minorAscii"/>
          <w:noProof w:val="0"/>
          <w:sz w:val="24"/>
          <w:szCs w:val="24"/>
          <w:lang w:val="bg-BG"/>
        </w:rPr>
        <w:t>45</w:t>
      </w:r>
    </w:p>
    <w:p w:rsidR="666E6D5C" w:rsidP="2BCD3EDC" w:rsidRDefault="666E6D5C" w14:paraId="0E2D04C1" w14:textId="71E59493">
      <w:pPr>
        <w:pStyle w:val="ListParagraph"/>
        <w:numPr>
          <w:ilvl w:val="0"/>
          <w:numId w:val="1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8.2. Защита на данните</w:t>
      </w:r>
      <w:r w:rsidRPr="2BCD3EDC" w:rsidR="1384ADF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61EAFC2">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561EAFC2">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5E4921F3">
        <w:rPr>
          <w:rFonts w:ascii="Times New Roman" w:hAnsi="Times New Roman" w:eastAsia="Times New Roman" w:cs="Times New Roman" w:asciiTheme="minorAscii" w:hAnsiTheme="minorAscii" w:eastAsiaTheme="minorAscii" w:cstheme="minorAscii"/>
          <w:noProof w:val="0"/>
          <w:sz w:val="24"/>
          <w:szCs w:val="24"/>
          <w:lang w:val="bg-BG"/>
        </w:rPr>
        <w:t>46</w:t>
      </w:r>
    </w:p>
    <w:p w:rsidR="390CE4EB" w:rsidP="2BCD3EDC" w:rsidRDefault="390CE4EB" w14:paraId="0EBDD0E1" w14:textId="346EED45">
      <w:pPr>
        <w:pStyle w:val="ListParagraph"/>
        <w:numPr>
          <w:ilvl w:val="0"/>
          <w:numId w:val="1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8.3. </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Row</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Level</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Security</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(RLS) </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примери</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2BCD3EDC" w:rsidR="390CE4EB">
        <w:rPr>
          <w:rFonts w:ascii="Times New Roman" w:hAnsi="Times New Roman" w:eastAsia="Times New Roman" w:cs="Times New Roman" w:asciiTheme="minorAscii" w:hAnsiTheme="minorAscii" w:eastAsiaTheme="minorAscii" w:cstheme="minorAscii"/>
          <w:b w:val="0"/>
          <w:bCs w:val="0"/>
          <w:noProof w:val="0"/>
          <w:sz w:val="24"/>
          <w:szCs w:val="24"/>
          <w:lang w:val="en-US"/>
        </w:rPr>
        <w:t>...</w:t>
      </w:r>
      <w:r w:rsidRPr="2BCD3EDC" w:rsidR="5E4921F3">
        <w:rPr>
          <w:rFonts w:ascii="Times New Roman" w:hAnsi="Times New Roman" w:eastAsia="Times New Roman" w:cs="Times New Roman" w:asciiTheme="minorAscii" w:hAnsiTheme="minorAscii" w:eastAsiaTheme="minorAscii" w:cstheme="minorAscii"/>
          <w:b w:val="0"/>
          <w:bCs w:val="0"/>
          <w:noProof w:val="0"/>
          <w:sz w:val="24"/>
          <w:szCs w:val="24"/>
          <w:lang w:val="en-US"/>
        </w:rPr>
        <w:t>46</w:t>
      </w:r>
    </w:p>
    <w:p w:rsidR="666E6D5C" w:rsidP="2BCD3EDC" w:rsidRDefault="666E6D5C" w14:paraId="3E30C474" w14:textId="5762E5B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9. Тестване и валидация</w:t>
      </w:r>
      <w:r w:rsidRPr="2BCD3EDC" w:rsidR="0D32628B">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72C51D2D">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36A8E984">
        <w:rPr>
          <w:rFonts w:ascii="Times New Roman" w:hAnsi="Times New Roman" w:eastAsia="Times New Roman" w:cs="Times New Roman" w:asciiTheme="minorAscii" w:hAnsiTheme="minorAscii" w:eastAsiaTheme="minorAscii" w:cstheme="minorAscii"/>
          <w:b w:val="1"/>
          <w:bCs w:val="1"/>
          <w:noProof w:val="0"/>
          <w:sz w:val="24"/>
          <w:szCs w:val="24"/>
          <w:lang w:val="bg-BG"/>
        </w:rPr>
        <w:t>47</w:t>
      </w:r>
    </w:p>
    <w:p w:rsidR="666E6D5C" w:rsidP="2BCD3EDC" w:rsidRDefault="666E6D5C" w14:paraId="001F25E6" w14:textId="7A7A2A97">
      <w:pPr>
        <w:pStyle w:val="ListParagraph"/>
        <w:numPr>
          <w:ilvl w:val="0"/>
          <w:numId w:val="1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9.1. Видове тестове</w:t>
      </w:r>
      <w:r w:rsidRPr="2BCD3EDC" w:rsidR="64BACCF8">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59B4AB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36A8E984">
        <w:rPr>
          <w:rFonts w:ascii="Times New Roman" w:hAnsi="Times New Roman" w:eastAsia="Times New Roman" w:cs="Times New Roman" w:asciiTheme="minorAscii" w:hAnsiTheme="minorAscii" w:eastAsiaTheme="minorAscii" w:cstheme="minorAscii"/>
          <w:noProof w:val="0"/>
          <w:sz w:val="24"/>
          <w:szCs w:val="24"/>
          <w:lang w:val="bg-BG"/>
        </w:rPr>
        <w:t>47</w:t>
      </w:r>
    </w:p>
    <w:p w:rsidR="666E6D5C" w:rsidP="2BCD3EDC" w:rsidRDefault="666E6D5C" w14:paraId="305AFA98" w14:textId="6694E40D">
      <w:pPr>
        <w:pStyle w:val="ListParagraph"/>
        <w:numPr>
          <w:ilvl w:val="0"/>
          <w:numId w:val="1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9.2. Резултати</w:t>
      </w:r>
      <w:r w:rsidRPr="2BCD3EDC" w:rsidR="70FD5B3B">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7BCBB345">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BCBB345">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36A8E984">
        <w:rPr>
          <w:rFonts w:ascii="Times New Roman" w:hAnsi="Times New Roman" w:eastAsia="Times New Roman" w:cs="Times New Roman" w:asciiTheme="minorAscii" w:hAnsiTheme="minorAscii" w:eastAsiaTheme="minorAscii" w:cstheme="minorAscii"/>
          <w:noProof w:val="0"/>
          <w:sz w:val="24"/>
          <w:szCs w:val="24"/>
          <w:lang w:val="bg-BG"/>
        </w:rPr>
        <w:t>47</w:t>
      </w:r>
    </w:p>
    <w:p w:rsidR="66EB5A63" w:rsidP="2BCD3EDC" w:rsidRDefault="66EB5A63" w14:paraId="451D7815" w14:textId="414C099B">
      <w:pPr>
        <w:pStyle w:val="ListParagraph"/>
        <w:numPr>
          <w:ilvl w:val="0"/>
          <w:numId w:val="1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6EB5A63">
        <w:rPr>
          <w:rFonts w:ascii="Times New Roman" w:hAnsi="Times New Roman" w:eastAsia="Times New Roman" w:cs="Times New Roman" w:asciiTheme="minorAscii" w:hAnsiTheme="minorAscii" w:eastAsiaTheme="minorAscii" w:cstheme="minorAscii"/>
          <w:b w:val="0"/>
          <w:bCs w:val="0"/>
          <w:noProof w:val="0"/>
          <w:sz w:val="24"/>
          <w:szCs w:val="24"/>
          <w:lang w:val="bg-BG"/>
        </w:rPr>
        <w:t>9.3. Примери за тестове ...........................................................................................</w:t>
      </w:r>
      <w:r w:rsidRPr="2BCD3EDC" w:rsidR="4AFDCFCD">
        <w:rPr>
          <w:rFonts w:ascii="Times New Roman" w:hAnsi="Times New Roman" w:eastAsia="Times New Roman" w:cs="Times New Roman" w:asciiTheme="minorAscii" w:hAnsiTheme="minorAscii" w:eastAsiaTheme="minorAscii" w:cstheme="minorAscii"/>
          <w:b w:val="0"/>
          <w:bCs w:val="0"/>
          <w:noProof w:val="0"/>
          <w:sz w:val="24"/>
          <w:szCs w:val="24"/>
          <w:lang w:val="bg-BG"/>
        </w:rPr>
        <w:t>47</w:t>
      </w:r>
    </w:p>
    <w:p w:rsidR="666E6D5C" w:rsidP="2BCD3EDC" w:rsidRDefault="666E6D5C" w14:paraId="3C2AD454" w14:textId="58561D8F">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1</w:t>
      </w:r>
      <w:r w:rsidRPr="2BCD3EDC" w:rsidR="5696E21F">
        <w:rPr>
          <w:rFonts w:ascii="Times New Roman" w:hAnsi="Times New Roman" w:eastAsia="Times New Roman" w:cs="Times New Roman" w:asciiTheme="minorAscii" w:hAnsiTheme="minorAscii" w:eastAsiaTheme="minorAscii" w:cstheme="minorAscii"/>
          <w:b w:val="1"/>
          <w:bCs w:val="1"/>
          <w:noProof w:val="0"/>
          <w:sz w:val="24"/>
          <w:szCs w:val="24"/>
          <w:lang w:val="bg-BG"/>
        </w:rPr>
        <w:t>0</w:t>
      </w: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 Внедряване и поддръжка</w:t>
      </w:r>
      <w:r w:rsidRPr="2BCD3EDC" w:rsidR="48B7E848">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7E5145FA">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68CD9191">
        <w:rPr>
          <w:rFonts w:ascii="Times New Roman" w:hAnsi="Times New Roman" w:eastAsia="Times New Roman" w:cs="Times New Roman" w:asciiTheme="minorAscii" w:hAnsiTheme="minorAscii" w:eastAsiaTheme="minorAscii" w:cstheme="minorAscii"/>
          <w:b w:val="1"/>
          <w:bCs w:val="1"/>
          <w:noProof w:val="0"/>
          <w:sz w:val="24"/>
          <w:szCs w:val="24"/>
          <w:lang w:val="bg-BG"/>
        </w:rPr>
        <w:t>49</w:t>
      </w:r>
    </w:p>
    <w:p w:rsidR="666E6D5C" w:rsidP="2BCD3EDC" w:rsidRDefault="666E6D5C" w14:paraId="2900EBBB" w14:textId="41AEEB3E">
      <w:pPr>
        <w:pStyle w:val="ListParagraph"/>
        <w:numPr>
          <w:ilvl w:val="0"/>
          <w:numId w:val="1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w:t>
      </w:r>
      <w:r w:rsidRPr="2BCD3EDC" w:rsidR="07083CC6">
        <w:rPr>
          <w:rFonts w:ascii="Times New Roman" w:hAnsi="Times New Roman" w:eastAsia="Times New Roman" w:cs="Times New Roman" w:asciiTheme="minorAscii" w:hAnsiTheme="minorAscii" w:eastAsiaTheme="minorAscii" w:cstheme="minorAscii"/>
          <w:noProof w:val="0"/>
          <w:sz w:val="24"/>
          <w:szCs w:val="24"/>
          <w:lang w:val="bg-BG"/>
        </w:rPr>
        <w:t>0</w:t>
      </w: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 Среда за внедряване</w:t>
      </w:r>
      <w:r w:rsidRPr="2BCD3EDC" w:rsidR="1ABE29E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6FB3FE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68CD9191">
        <w:rPr>
          <w:rFonts w:ascii="Times New Roman" w:hAnsi="Times New Roman" w:eastAsia="Times New Roman" w:cs="Times New Roman" w:asciiTheme="minorAscii" w:hAnsiTheme="minorAscii" w:eastAsiaTheme="minorAscii" w:cstheme="minorAscii"/>
          <w:noProof w:val="0"/>
          <w:sz w:val="24"/>
          <w:szCs w:val="24"/>
          <w:lang w:val="bg-BG"/>
        </w:rPr>
        <w:t>49</w:t>
      </w:r>
    </w:p>
    <w:p w:rsidR="00048E4A" w:rsidP="2BCD3EDC" w:rsidRDefault="00048E4A" w14:paraId="6FA3E22C" w14:textId="729D1E28">
      <w:pPr>
        <w:pStyle w:val="ListParagraph"/>
        <w:numPr>
          <w:ilvl w:val="0"/>
          <w:numId w:val="1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10.2. Поддръжка и бъдещо развитие</w:t>
      </w:r>
      <w:r w:rsidRPr="2BCD3EDC" w:rsidR="5AD3EC4B">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1B8C89FA">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6778F456">
        <w:rPr>
          <w:rFonts w:ascii="Times New Roman" w:hAnsi="Times New Roman" w:eastAsia="Times New Roman" w:cs="Times New Roman" w:asciiTheme="minorAscii" w:hAnsiTheme="minorAscii" w:eastAsiaTheme="minorAscii" w:cstheme="minorAscii"/>
          <w:noProof w:val="0"/>
          <w:sz w:val="24"/>
          <w:szCs w:val="24"/>
          <w:lang w:val="bg-BG"/>
        </w:rPr>
        <w:t>49</w:t>
      </w:r>
    </w:p>
    <w:p w:rsidR="2BCD3EDC" w:rsidP="2BCD3EDC" w:rsidRDefault="2BCD3EDC" w14:paraId="5C28606D" w14:textId="2865EBAA">
      <w:pPr>
        <w:pStyle w:val="Normal"/>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71A8DDBF" w:rsidP="2BCD3EDC" w:rsidRDefault="71A8DDBF" w14:paraId="1BB18266" w14:textId="058A9094">
      <w:pPr>
        <w:pStyle w:val="Normal"/>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71A8DDBF">
        <w:rPr>
          <w:rFonts w:ascii="Times New Roman" w:hAnsi="Times New Roman" w:eastAsia="Times New Roman" w:cs="Times New Roman" w:asciiTheme="minorAscii" w:hAnsiTheme="minorAscii" w:eastAsiaTheme="minorAscii" w:cstheme="minorAscii"/>
          <w:b w:val="1"/>
          <w:bCs w:val="1"/>
          <w:noProof w:val="0"/>
          <w:sz w:val="24"/>
          <w:szCs w:val="24"/>
          <w:lang w:val="bg-BG"/>
        </w:rPr>
        <w:t>11. Потребителски сценарии ............................................................................................</w:t>
      </w:r>
      <w:r w:rsidRPr="2BCD3EDC" w:rsidR="51EDC025">
        <w:rPr>
          <w:rFonts w:ascii="Times New Roman" w:hAnsi="Times New Roman" w:eastAsia="Times New Roman" w:cs="Times New Roman" w:asciiTheme="minorAscii" w:hAnsiTheme="minorAscii" w:eastAsiaTheme="minorAscii" w:cstheme="minorAscii"/>
          <w:b w:val="1"/>
          <w:bCs w:val="1"/>
          <w:noProof w:val="0"/>
          <w:sz w:val="24"/>
          <w:szCs w:val="24"/>
          <w:lang w:val="bg-BG"/>
        </w:rPr>
        <w:t>50</w:t>
      </w:r>
    </w:p>
    <w:p w:rsidR="666E6D5C" w:rsidP="2BCD3EDC" w:rsidRDefault="666E6D5C" w14:paraId="56A5C6FF" w14:textId="3E0F7A8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1</w:t>
      </w:r>
      <w:r w:rsidRPr="2BCD3EDC" w:rsidR="2E500D93">
        <w:rPr>
          <w:rFonts w:ascii="Times New Roman" w:hAnsi="Times New Roman" w:eastAsia="Times New Roman" w:cs="Times New Roman" w:asciiTheme="minorAscii" w:hAnsiTheme="minorAscii" w:eastAsiaTheme="minorAscii" w:cstheme="minorAscii"/>
          <w:b w:val="1"/>
          <w:bCs w:val="1"/>
          <w:noProof w:val="0"/>
          <w:sz w:val="24"/>
          <w:szCs w:val="24"/>
          <w:lang w:val="bg-BG"/>
        </w:rPr>
        <w:t>2</w:t>
      </w: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 Заключение</w:t>
      </w:r>
      <w:r w:rsidRPr="2BCD3EDC" w:rsidR="5126505C">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7F8160CC">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6FD1073B">
        <w:rPr>
          <w:rFonts w:ascii="Times New Roman" w:hAnsi="Times New Roman" w:eastAsia="Times New Roman" w:cs="Times New Roman" w:asciiTheme="minorAscii" w:hAnsiTheme="minorAscii" w:eastAsiaTheme="minorAscii" w:cstheme="minorAscii"/>
          <w:b w:val="1"/>
          <w:bCs w:val="1"/>
          <w:noProof w:val="0"/>
          <w:sz w:val="24"/>
          <w:szCs w:val="24"/>
          <w:lang w:val="bg-BG"/>
        </w:rPr>
        <w:t>51</w:t>
      </w:r>
    </w:p>
    <w:p w:rsidR="666E6D5C" w:rsidP="2BCD3EDC" w:rsidRDefault="666E6D5C" w14:paraId="07A11F81" w14:textId="6791DFE4">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1</w:t>
      </w:r>
      <w:r w:rsidRPr="2BCD3EDC" w:rsidR="168960D2">
        <w:rPr>
          <w:rFonts w:ascii="Times New Roman" w:hAnsi="Times New Roman" w:eastAsia="Times New Roman" w:cs="Times New Roman" w:asciiTheme="minorAscii" w:hAnsiTheme="minorAscii" w:eastAsiaTheme="minorAscii" w:cstheme="minorAscii"/>
          <w:b w:val="1"/>
          <w:bCs w:val="1"/>
          <w:noProof w:val="0"/>
          <w:sz w:val="24"/>
          <w:szCs w:val="24"/>
          <w:lang w:val="bg-BG"/>
        </w:rPr>
        <w:t>3</w:t>
      </w: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 Използвани източници</w:t>
      </w:r>
      <w:r w:rsidRPr="2BCD3EDC" w:rsidR="47381BA2">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25F3892A">
        <w:rPr>
          <w:rFonts w:ascii="Times New Roman" w:hAnsi="Times New Roman" w:eastAsia="Times New Roman" w:cs="Times New Roman" w:asciiTheme="minorAscii" w:hAnsiTheme="minorAscii" w:eastAsiaTheme="minorAscii" w:cstheme="minorAscii"/>
          <w:b w:val="1"/>
          <w:bCs w:val="1"/>
          <w:noProof w:val="0"/>
          <w:sz w:val="24"/>
          <w:szCs w:val="24"/>
          <w:lang w:val="bg-BG"/>
        </w:rPr>
        <w:t>.................................................................................................</w:t>
      </w:r>
      <w:r w:rsidRPr="2BCD3EDC" w:rsidR="18502F73">
        <w:rPr>
          <w:rFonts w:ascii="Times New Roman" w:hAnsi="Times New Roman" w:eastAsia="Times New Roman" w:cs="Times New Roman" w:asciiTheme="minorAscii" w:hAnsiTheme="minorAscii" w:eastAsiaTheme="minorAscii" w:cstheme="minorAscii"/>
          <w:b w:val="1"/>
          <w:bCs w:val="1"/>
          <w:noProof w:val="0"/>
          <w:sz w:val="24"/>
          <w:szCs w:val="24"/>
          <w:lang w:val="bg-BG"/>
        </w:rPr>
        <w:t>52</w:t>
      </w:r>
    </w:p>
    <w:p w:rsidR="666E6D5C" w:rsidP="2BCD3EDC" w:rsidRDefault="666E6D5C" w14:paraId="0480ABD4" w14:textId="50FA105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b w:val="1"/>
          <w:bCs w:val="1"/>
          <w:noProof w:val="0"/>
          <w:sz w:val="24"/>
          <w:szCs w:val="24"/>
          <w:lang w:val="bg-BG"/>
        </w:rPr>
        <w:t>Приложения</w:t>
      </w:r>
      <w:r w:rsidRPr="2BCD3EDC" w:rsidR="360485AD">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.........................................................................................................................54</w:t>
      </w:r>
    </w:p>
    <w:p w:rsidR="666E6D5C" w:rsidP="2BCD3EDC" w:rsidRDefault="666E6D5C" w14:paraId="4E5B37FB" w14:textId="37201C5F">
      <w:pPr>
        <w:pStyle w:val="ListParagraph"/>
        <w:numPr>
          <w:ilvl w:val="0"/>
          <w:numId w:val="1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Приложение А: Екранни снимки</w:t>
      </w:r>
    </w:p>
    <w:p w:rsidR="666E6D5C" w:rsidP="2BCD3EDC" w:rsidRDefault="666E6D5C" w14:paraId="103B3D52" w14:textId="0E16A56F">
      <w:pPr>
        <w:pStyle w:val="ListParagraph"/>
        <w:numPr>
          <w:ilvl w:val="0"/>
          <w:numId w:val="1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Приложение Б: UML диаграми</w:t>
      </w:r>
    </w:p>
    <w:p w:rsidR="666E6D5C" w:rsidP="2BCD3EDC" w:rsidRDefault="666E6D5C" w14:paraId="25876AA6" w14:textId="5336EC9D">
      <w:pPr>
        <w:pStyle w:val="ListParagraph"/>
        <w:numPr>
          <w:ilvl w:val="0"/>
          <w:numId w:val="1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0048E4A">
        <w:rPr>
          <w:rFonts w:ascii="Times New Roman" w:hAnsi="Times New Roman" w:eastAsia="Times New Roman" w:cs="Times New Roman" w:asciiTheme="minorAscii" w:hAnsiTheme="minorAscii" w:eastAsiaTheme="minorAscii" w:cstheme="minorAscii"/>
          <w:noProof w:val="0"/>
          <w:sz w:val="24"/>
          <w:szCs w:val="24"/>
          <w:lang w:val="bg-BG"/>
        </w:rPr>
        <w:t>Приложение С: Допълнителен код</w:t>
      </w:r>
    </w:p>
    <w:p w:rsidR="666E6D5C" w:rsidP="2BCD3EDC" w:rsidRDefault="666E6D5C" w14:paraId="782674EC" w14:textId="28501B01">
      <w:pPr>
        <w:pStyle w:val="Normal"/>
        <w:ind w:left="0"/>
        <w:jc w:val="center"/>
        <w:rPr>
          <w:rFonts w:ascii="Times New Roman" w:hAnsi="Times New Roman" w:eastAsia="Times New Roman" w:cs="Times New Roman" w:asciiTheme="minorAscii" w:hAnsiTheme="minorAscii" w:eastAsiaTheme="minorAscii" w:cstheme="minorAscii"/>
          <w:b w:val="1"/>
          <w:bCs w:val="1"/>
          <w:sz w:val="32"/>
          <w:szCs w:val="32"/>
        </w:rPr>
      </w:pPr>
    </w:p>
    <w:p w:rsidR="6A524D05" w:rsidP="2BCD3EDC" w:rsidRDefault="6A524D05" w14:paraId="1FA977F7" w14:textId="54A31981">
      <w:pPr>
        <w:pStyle w:val="Normal"/>
        <w:spacing w:before="0" w:beforeAutospacing="off" w:after="300" w:afterAutospacing="off"/>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2BCD3EDC" w:rsidP="2BCD3EDC" w:rsidRDefault="2BCD3EDC" w14:paraId="3B225E45" w14:textId="5F2A7563">
      <w:pPr>
        <w:spacing w:before="0" w:beforeAutospacing="off" w:after="300" w:afterAutospacing="off"/>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6A524D05" w:rsidP="2BCD3EDC" w:rsidRDefault="6A524D05" w14:paraId="6D4E8FA8" w14:textId="354C259F">
      <w:pPr>
        <w:spacing w:before="0" w:beforeAutospacing="off" w:after="300" w:afterAutospacing="off"/>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1EF04D90">
        <w:rPr>
          <w:rFonts w:ascii="Times New Roman" w:hAnsi="Times New Roman" w:eastAsia="Times New Roman" w:cs="Times New Roman" w:asciiTheme="minorAscii" w:hAnsiTheme="minorAscii" w:eastAsiaTheme="minorAscii" w:cstheme="minorAscii"/>
          <w:b w:val="1"/>
          <w:bCs w:val="1"/>
          <w:noProof w:val="0"/>
          <w:sz w:val="28"/>
          <w:szCs w:val="28"/>
          <w:lang w:val="bg-BG"/>
        </w:rPr>
        <w:t>ВЪВЕДЕНИЕ</w:t>
      </w:r>
    </w:p>
    <w:p w:rsidR="1FE51703" w:rsidP="2BCD3EDC" w:rsidRDefault="1FE51703" w14:paraId="15CD25E8" w14:textId="46BE36E7">
      <w:pPr>
        <w:spacing w:before="0" w:beforeAutospacing="off" w:after="160" w:afterAutospacing="off" w:line="276" w:lineRule="auto"/>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Настоящият дипломен проект е посветен на проектирането и разработката на уеб платформа за управление на образователни партньорски инициативи. В съвременния образователен контекст сътрудничеството между учебните заведения, фирмите, неправителствените организации и институциите придобива все по-голямо значение. Съществуват многобройни партньорства, съвместни програми и образователни инициативи, чието управление изисква ефективни цифрови инструменти.</w:t>
      </w:r>
    </w:p>
    <w:p w:rsidR="1FE51703" w:rsidP="2BCD3EDC" w:rsidRDefault="1FE51703" w14:paraId="5066496A" w14:textId="5376CA11">
      <w:pPr>
        <w:spacing w:before="0" w:beforeAutospacing="off" w:after="160" w:afterAutospacing="off" w:line="276" w:lineRule="auto"/>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Темата е актуална, тъй като дигитализацията на образователния сектор е приоритет на национално и европейско ниво. Програми като „Образование и наука за интелигентен растеж" и редица европейски фондове насърчават разработването на платформи, улесняващи партньорството и споделянето на ресурси между образователните институции.</w:t>
      </w:r>
    </w:p>
    <w:p w:rsidR="1FE51703" w:rsidP="2BCD3EDC" w:rsidRDefault="1FE51703" w14:paraId="5997F5D6" w14:textId="15279C86">
      <w:pPr>
        <w:spacing w:before="0" w:beforeAutospacing="off" w:after="160" w:afterAutospacing="off" w:line="276" w:lineRule="auto"/>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Проектът предлага решение на конкретен проблем: липсата на централизирана цифрова среда, в която да могат да се управляват, проследяват и оценяват образователни партньорства. Резултатът от разработката е функционална, сигурна и лесна за използване уеб платформа, изградена с модерни технологии.</w:t>
      </w:r>
    </w:p>
    <w:p w:rsidR="1FE51703" w:rsidP="2BCD3EDC" w:rsidRDefault="1FE51703" w14:paraId="39856A67" w14:textId="4921FA13">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 xml:space="preserve">Платформата „Академичен Мост" е проектирана с ясна визия – да свързва ученици, учители, организатори и партньори в единна дигитална среда. Тя предоставя инструменти за регистрация по роля, публикуване на инициативи, управление на партньорства и обратна връзка. Системата е разработена с React.js за потребителски интерфейс, Node.js/Express за </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бекенд</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PostgreSQL</w:t>
      </w:r>
      <w:r w:rsidRPr="2BCD3EDC" w:rsidR="1FE51703">
        <w:rPr>
          <w:rFonts w:ascii="Times New Roman" w:hAnsi="Times New Roman" w:eastAsia="Times New Roman" w:cs="Times New Roman" w:asciiTheme="minorAscii" w:hAnsiTheme="minorAscii" w:eastAsiaTheme="minorAscii" w:cstheme="minorAscii"/>
          <w:noProof w:val="0"/>
          <w:sz w:val="24"/>
          <w:szCs w:val="24"/>
          <w:lang w:val="bg-BG"/>
        </w:rPr>
        <w:t xml:space="preserve"> за база данни</w:t>
      </w:r>
    </w:p>
    <w:p w:rsidR="116DA40E" w:rsidP="116DA40E" w:rsidRDefault="116DA40E" w14:paraId="675F1A44" w14:textId="731A749B">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627CCAE2" w14:textId="5FC37094">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38F36C75" w14:textId="3F215300">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5C77423C" w14:textId="334FD8B2">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5F6E4826" w14:textId="3B12E174">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004F5789" w14:textId="6C72751C">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022BD861" w14:textId="5849B8EF">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5E9DC191" w14:textId="120DA22A">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4C3C2496" w14:textId="2C302177">
      <w:pPr>
        <w:pStyle w:val="Normal"/>
        <w:jc w:val="center"/>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116DA40E" w:rsidP="116DA40E" w:rsidRDefault="116DA40E" w14:paraId="2338219C" w14:textId="2306ED65">
      <w:pPr>
        <w:pStyle w:val="Normal"/>
        <w:jc w:val="left"/>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116DA40E" w:rsidR="116DA40E">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1. </w:t>
      </w:r>
      <w:r w:rsidRPr="116DA40E" w:rsidR="6A5CB040">
        <w:rPr>
          <w:rFonts w:ascii="Times New Roman" w:hAnsi="Times New Roman" w:eastAsia="Times New Roman" w:cs="Times New Roman" w:asciiTheme="minorAscii" w:hAnsiTheme="minorAscii" w:eastAsiaTheme="minorAscii" w:cstheme="minorAscii"/>
          <w:b w:val="1"/>
          <w:bCs w:val="1"/>
          <w:noProof w:val="0"/>
          <w:sz w:val="28"/>
          <w:szCs w:val="28"/>
          <w:lang w:val="bg-BG"/>
        </w:rPr>
        <w:t>Актуалност, цели и задачи</w:t>
      </w:r>
    </w:p>
    <w:p w:rsidR="6A5CB040" w:rsidP="2BCD3EDC" w:rsidRDefault="6A5CB040" w14:paraId="44B7F71C" w14:textId="1D067DFE">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A5CB04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1.1. Актуалност и значимост на темата</w:t>
      </w:r>
    </w:p>
    <w:p w:rsidR="2E9912D3" w:rsidP="2BCD3EDC" w:rsidRDefault="2E9912D3" w14:paraId="371956C7" w14:textId="1904BE7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 xml:space="preserve">Образователните партньорства представляват форма на организирано сътрудничество между два или повече субекта с цел постигане на общи образователни цели. Те могат да включват съвместни учебни програми, обмен на преподаватели и студенти, съвместни изследователски проекти, </w:t>
      </w: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дуално</w:t>
      </w: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 xml:space="preserve"> обучение и множество други форми на взаимодействие.</w:t>
      </w:r>
    </w:p>
    <w:p w:rsidR="2E9912D3" w:rsidP="2BCD3EDC" w:rsidRDefault="2E9912D3" w14:paraId="73799A5F" w14:textId="28B0AB0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В условията на бързо развиваща се икономика на знанието партньорствата между образователните институции и бизнеса стават все по-необходими. Работодателите очакват завършилите студенти да притежават практически умения, а университетите се нуждаят от ресурси и реална среда за прилагане на теоретичните знания. Именно тази взаимозависимост създава нуждата от ефективни инструменти за управление на партньорските отношения.</w:t>
      </w:r>
    </w:p>
    <w:p w:rsidR="2E9912D3" w:rsidP="2BCD3EDC" w:rsidRDefault="2E9912D3" w14:paraId="38D8FBD4" w14:textId="5B0DE75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Съгласно данни на Европейската комисия, над 60% от висшите учебни заведения в ЕС участват в някаква форма на партньорство с бизнеса, но едва 25% разполагат с дигитални инструменти за тяхното управление. Тази статистика показва огромния потенциал за развитие в тази сфера и необходимостта от съвременни технологични решения.</w:t>
      </w:r>
    </w:p>
    <w:p w:rsidR="2E9912D3" w:rsidP="2BCD3EDC" w:rsidRDefault="2E9912D3" w14:paraId="4F15E332" w14:textId="31D9615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В България проблемът е особено актуален, тъй като процесът на дигитализация в образователния сектор изостава спрямо средноевропейските стандарти. Управлението на партньорствата се осъществява предимно чрез имейл кореспонденция, телефонни разговори и физически срещи, което е неефективно и трудно проследимо. Разработването на специализирана платформа би допринесло значително за модернизирането на тези процеси.</w:t>
      </w:r>
    </w:p>
    <w:p w:rsidR="2E9912D3" w:rsidP="2BCD3EDC" w:rsidRDefault="2E9912D3" w14:paraId="73A58E5A" w14:textId="0068F7A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E9912D3">
        <w:rPr>
          <w:rFonts w:ascii="Times New Roman" w:hAnsi="Times New Roman" w:eastAsia="Times New Roman" w:cs="Times New Roman" w:asciiTheme="minorAscii" w:hAnsiTheme="minorAscii" w:eastAsiaTheme="minorAscii" w:cstheme="minorAscii"/>
          <w:noProof w:val="0"/>
          <w:sz w:val="24"/>
          <w:szCs w:val="24"/>
          <w:lang w:val="bg-BG"/>
        </w:rPr>
        <w:t>Значимостта на темата се подчертава и от факта, че качественото образование е пряко свързано с успешното икономическо развитие на страната. Образователните партньорства са механизъм, чрез който теорията среща практиката, а учениците получават реална подготовка за пазара на труда. Платформата „Академичен Мост", разработена в рамките на настоящия проект, цели да улесни и автоматизира управлението на тези партньорства, като свърже всички участници в единна дигитална екосистема.</w:t>
      </w:r>
    </w:p>
    <w:p w:rsidR="6F5179D9" w:rsidP="2BCD3EDC" w:rsidRDefault="6F5179D9" w14:paraId="0D5A4BFE" w14:textId="02201AC8">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p>
    <w:p w:rsidR="6A5CB040" w:rsidP="2BCD3EDC" w:rsidRDefault="6A5CB040" w14:paraId="17DBE068" w14:textId="6DE69F30">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A5CB04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1.2. Цел на дипломния проект</w:t>
      </w:r>
    </w:p>
    <w:p w:rsidR="50600123" w:rsidP="2BCD3EDC" w:rsidRDefault="50600123" w14:paraId="5621DEC2" w14:textId="0C016E3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0600123">
        <w:rPr>
          <w:rFonts w:ascii="Times New Roman" w:hAnsi="Times New Roman" w:eastAsia="Times New Roman" w:cs="Times New Roman" w:asciiTheme="minorAscii" w:hAnsiTheme="minorAscii" w:eastAsiaTheme="minorAscii" w:cstheme="minorAscii"/>
          <w:noProof w:val="0"/>
          <w:sz w:val="24"/>
          <w:szCs w:val="24"/>
          <w:lang w:val="bg-BG"/>
        </w:rPr>
        <w:t>Основната цел на настоящия дипломен проект е проектирането и разработката на функционална уеб платформа, която да осигури централизирано управление на образователни партньорски инициативи. Платформата трябва да предоставя инструменти за създаване, организиране, проследяване и оценяване на партньорства между образователни институции, фирми и организации.</w:t>
      </w:r>
    </w:p>
    <w:p w:rsidR="50600123" w:rsidP="2BCD3EDC" w:rsidRDefault="50600123" w14:paraId="7BFB8EC1" w14:textId="79D745D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0600123">
        <w:rPr>
          <w:rFonts w:ascii="Times New Roman" w:hAnsi="Times New Roman" w:eastAsia="Times New Roman" w:cs="Times New Roman" w:asciiTheme="minorAscii" w:hAnsiTheme="minorAscii" w:eastAsiaTheme="minorAscii" w:cstheme="minorAscii"/>
          <w:noProof w:val="0"/>
          <w:sz w:val="24"/>
          <w:szCs w:val="24"/>
          <w:lang w:val="bg-BG"/>
        </w:rPr>
        <w:t>Конкретните цели на проекта включват: проучване и анализ на предметната област и съществуващите решения; проектиране на архитектурата на системата и базата данни; разработка на потребителски интерфейс, съобразен с нуждите на различните потребителски роли; имплементиране на функционалности за управление на партньорства, документи и комуникация; осигуряване на сигурност и защита на данните; тестване и валидация на разработеното решение.</w:t>
      </w:r>
    </w:p>
    <w:p w:rsidR="6F5179D9" w:rsidP="2BCD3EDC" w:rsidRDefault="6F5179D9" w14:paraId="4DAB0725" w14:textId="38189641">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0600123">
        <w:rPr>
          <w:rFonts w:ascii="Times New Roman" w:hAnsi="Times New Roman" w:eastAsia="Times New Roman" w:cs="Times New Roman" w:asciiTheme="minorAscii" w:hAnsiTheme="minorAscii" w:eastAsiaTheme="minorAscii" w:cstheme="minorAscii"/>
          <w:noProof w:val="0"/>
          <w:sz w:val="24"/>
          <w:szCs w:val="24"/>
          <w:lang w:val="bg-BG"/>
        </w:rPr>
        <w:t>Платформата трябва да бъде достъпна, интуитивна и надеждна, за да може да се използва ефективно от администратори, координатори на партньорства и обикновени потребители с различно ниво на техническа грамотност. Специално внимание е отделено на потребителското изживяване и яснотата на интерфейса, за да може всяка роля да достига бързо до релевантната за нея информация.</w:t>
      </w:r>
    </w:p>
    <w:p w:rsidR="6A5CB040" w:rsidP="2BCD3EDC" w:rsidRDefault="6A5CB040" w14:paraId="760AF08A" w14:textId="5057BC0B">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A5CB04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1.3. Задачи и очаквани резултати</w:t>
      </w:r>
    </w:p>
    <w:p w:rsidR="116DA40E" w:rsidP="2BCD3EDC" w:rsidRDefault="116DA40E" w14:paraId="16E99D52" w14:textId="59E776A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За постигане на поставените цели са дефинирани следните задачи:</w:t>
      </w:r>
    </w:p>
    <w:p w:rsidR="116DA40E" w:rsidP="2BCD3EDC" w:rsidRDefault="116DA40E" w14:paraId="1AA92BFA" w14:textId="65E07D2F">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Проучване на съществуващите платформи и решения за управление на партньорства;</w:t>
      </w:r>
    </w:p>
    <w:p w:rsidR="116DA40E" w:rsidP="2BCD3EDC" w:rsidRDefault="116DA40E" w14:paraId="094C500D" w14:textId="0938A129">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Анализ на нуждите на потенциалните потребители чрез интервюта и проучване на литература;</w:t>
      </w:r>
    </w:p>
    <w:p w:rsidR="116DA40E" w:rsidP="2BCD3EDC" w:rsidRDefault="116DA40E" w14:paraId="0E1D07C7" w14:textId="596858A3">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Дефиниране на функционалните и нефункционалните изисквания към системата;</w:t>
      </w:r>
    </w:p>
    <w:p w:rsidR="116DA40E" w:rsidP="2BCD3EDC" w:rsidRDefault="116DA40E" w14:paraId="60449E59" w14:textId="57224027">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Проектиране на базата данни и архитектурата на приложението;</w:t>
      </w:r>
    </w:p>
    <w:p w:rsidR="116DA40E" w:rsidP="2BCD3EDC" w:rsidRDefault="116DA40E" w14:paraId="4A9769D1" w14:textId="2E94AB94">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Разработка на </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 API с Node.js и Express;</w:t>
      </w:r>
    </w:p>
    <w:p w:rsidR="116DA40E" w:rsidP="2BCD3EDC" w:rsidRDefault="116DA40E" w14:paraId="69ED7B4D" w14:textId="3C20384E">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Разработка на потребителски интерфейс с React.js и </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Tailwind</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 CSS;</w:t>
      </w:r>
    </w:p>
    <w:p w:rsidR="1C512FAF" w:rsidP="2BCD3EDC" w:rsidRDefault="1C512FAF" w14:paraId="38788DD4" w14:textId="5375DE51">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Интеграция на системата за автентикация и управление на роли чрез </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Auth</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w:t>
      </w:r>
    </w:p>
    <w:p w:rsidR="1C512FAF" w:rsidP="2BCD3EDC" w:rsidRDefault="1C512FAF" w14:paraId="5340E68B" w14:textId="4F01186E">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Имплементиране на функционалности за управление на партньорства и инициативи;</w:t>
      </w:r>
    </w:p>
    <w:p w:rsidR="2BCD3EDC" w:rsidP="2BCD3EDC" w:rsidRDefault="2BCD3EDC" w14:paraId="09CA6F33" w14:textId="0B03609C">
      <w:pPr>
        <w:pStyle w:val="Normal"/>
        <w:spacing w:before="0" w:beforeAutospacing="off" w:after="0" w:afterAutospacing="off"/>
        <w:ind w:left="0" w:right="0" w:hanging="0"/>
        <w:jc w:val="left"/>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343706FB" w14:textId="3F24FC0C">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Тестване на всички модули и отстраняване на грешки;</w:t>
      </w:r>
    </w:p>
    <w:p w:rsidR="116DA40E" w:rsidP="2BCD3EDC" w:rsidRDefault="116DA40E" w14:paraId="02A097DD" w14:textId="3902156C">
      <w:pPr>
        <w:pStyle w:val="ListParagraph"/>
        <w:numPr>
          <w:ilvl w:val="0"/>
          <w:numId w:val="22"/>
        </w:numPr>
        <w:spacing w:before="0" w:beforeAutospacing="off" w:after="0" w:afterAutospacing="off"/>
        <w:ind w:left="720" w:right="0" w:hanging="360"/>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Документиране на проекта.</w:t>
      </w:r>
    </w:p>
    <w:p w:rsidR="116DA40E" w:rsidP="2BCD3EDC" w:rsidRDefault="116DA40E" w14:paraId="066EDC5E" w14:textId="66863E49">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Очакваните резултати от реализацията на проекта са: напълно функционална уеб платформа с </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1C512FAF">
        <w:rPr>
          <w:rFonts w:ascii="Times New Roman" w:hAnsi="Times New Roman" w:eastAsia="Times New Roman" w:cs="Times New Roman" w:asciiTheme="minorAscii" w:hAnsiTheme="minorAscii" w:eastAsiaTheme="minorAscii" w:cstheme="minorAscii"/>
          <w:noProof w:val="0"/>
          <w:sz w:val="24"/>
          <w:szCs w:val="24"/>
          <w:lang w:val="bg-BG"/>
        </w:rPr>
        <w:t xml:space="preserve"> и Node.js; защитена система за автентикация и авторизация; база данни с правилно проектирани отношения и връзки; потребителски интерфейс с поддръжка на четири роли: администратор, учител, партньор и ученик; модул за управление на партньорства и инициативи; модул за информация и обратна връзка; изчерпателна техническа документация.</w:t>
      </w:r>
    </w:p>
    <w:p w:rsidR="2BCD3EDC" w:rsidP="2BCD3EDC" w:rsidRDefault="2BCD3EDC" w14:paraId="5B32D8D8" w14:textId="23449814">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p>
    <w:p w:rsidR="08E93E5D" w:rsidP="2BCD3EDC" w:rsidRDefault="08E93E5D" w14:paraId="4CC115F6" w14:textId="12059390">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pPr>
      <w:r w:rsidRPr="2BCD3EDC" w:rsidR="08E93E5D">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t>2. Анализ на предметната област</w:t>
      </w:r>
    </w:p>
    <w:p w:rsidR="4C4F82CB" w:rsidP="2BCD3EDC" w:rsidRDefault="4C4F82CB" w14:paraId="70D9F270" w14:textId="30131E15">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4C4F82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2.1. Описание на проблема</w:t>
      </w:r>
    </w:p>
    <w:p w:rsidR="215A5147" w:rsidP="2BCD3EDC" w:rsidRDefault="215A5147" w14:paraId="4616C1F2" w14:textId="4047A59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Управлението на образователните партньорства в съвременните институции е процес, който включва множество взаимосвързани дейности: идентифициране на потенциални партньори, изготвяне и подписване на споразумения, координиране на съвместни дейности, проследяване на напредъка и оценяване на резултатите. Всяка от тези дейности генерира значително количество информация, която трябва да се съхранява, организира и анализира.</w:t>
      </w:r>
    </w:p>
    <w:p w:rsidR="215A5147" w:rsidP="2BCD3EDC" w:rsidRDefault="215A5147" w14:paraId="72A6E50E" w14:textId="3449B9E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Проблемът, с който се сблъскват повечето образователни институции, е фрагментираността на информацията. Данните за партньорствата се съхраняват в различни формати и на различни места: електронни таблици, имейл архиви, физически папки с документи. Това прави трудно намирането на конкретна информация, проследяването на историята на дадено партньорство и изготвянето на аналитични справки.</w:t>
      </w:r>
    </w:p>
    <w:p w:rsidR="215A5147" w:rsidP="2BCD3EDC" w:rsidRDefault="215A5147" w14:paraId="3D64BB60" w14:textId="2AB8011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Друг съществен проблем е липсата на прозрачност и споделеност на информацията. Когато отговорният за дадено партньорство служител напусне организацията, информацията за партньорството може да бъде загубена или трудно достъпна за приемника. Централизираната платформа решава този проблем, като осигурява институционална памет и достъпност на информацията за всички оторизирани потребители.</w:t>
      </w:r>
    </w:p>
    <w:p w:rsidR="215A5147" w:rsidP="2BCD3EDC" w:rsidRDefault="215A5147" w14:paraId="0B9BDA96" w14:textId="626E46B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 xml:space="preserve">Комуникацията с партньорите също представлява предизвикателство. При работа с множество партньори е трудно да се поддържа систематична и навременна комуникация без специализирани инструменти. Напомнянията за предстоящи срещи, </w:t>
      </w:r>
    </w:p>
    <w:p w:rsidR="215A5147" w:rsidP="2BCD3EDC" w:rsidRDefault="215A5147" w14:paraId="50C20AD6" w14:textId="4A7B4C1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215A5147" w:rsidP="2BCD3EDC" w:rsidRDefault="215A5147" w14:paraId="16CA09B9" w14:textId="49C2F3D6">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крайни срокове и необходими действия се управляват ръчно, което увеличава риска от пропуски и забавяния.</w:t>
      </w:r>
    </w:p>
    <w:p w:rsidR="215A5147" w:rsidP="2BCD3EDC" w:rsidRDefault="215A5147" w14:paraId="33D3E231" w14:textId="030B307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15A5147">
        <w:rPr>
          <w:rFonts w:ascii="Times New Roman" w:hAnsi="Times New Roman" w:eastAsia="Times New Roman" w:cs="Times New Roman" w:asciiTheme="minorAscii" w:hAnsiTheme="minorAscii" w:eastAsiaTheme="minorAscii" w:cstheme="minorAscii"/>
          <w:noProof w:val="0"/>
          <w:sz w:val="24"/>
          <w:szCs w:val="24"/>
          <w:lang w:val="bg-BG"/>
        </w:rPr>
        <w:t>Разработваната платформа „Академичен Мост" цели да реши всички тези проблеми чрез централизиране на информацията, автоматизиране на рутинни процеси и предоставяне на инструменти за анализ и отчитане. Решението е базирано на уеб технологии, което осигурява достъпност от всяко устройство с интернет връзка, без необходимост от инсталиране на допълнителен софтуер.</w:t>
      </w:r>
    </w:p>
    <w:p w:rsidR="6F5179D9" w:rsidP="2BCD3EDC" w:rsidRDefault="6F5179D9" w14:paraId="4B9DFB63" w14:textId="6885D34B">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p>
    <w:p w:rsidR="4C4F82CB" w:rsidP="2BCD3EDC" w:rsidRDefault="4C4F82CB" w14:paraId="6A5CBFE7" w14:textId="75BCB22E">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4C4F82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2.2. Потребителски роли</w:t>
      </w:r>
    </w:p>
    <w:p w:rsidR="116DA40E" w:rsidP="2BCD3EDC" w:rsidRDefault="116DA40E" w14:paraId="53B3507B" w14:textId="4BA3FEE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Системата предвижда четири основни потребителски роли, всяка с различни права и функционалности. Ролите са проектирани въз основа на анализ на организационната структура на типична образователна институция и нуждите на различните участници в процеса на управление на партньорствата.</w:t>
      </w:r>
    </w:p>
    <w:p w:rsidR="116DA40E" w:rsidP="2BCD3EDC" w:rsidRDefault="116DA40E" w14:paraId="3FBC9DFE" w14:textId="1136905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Администраторът е потребител с най-високо ниво на достъп в системата. Той управлява потребителските акаунти, настройва системните параметри и има достъп до всички данни и функционалности на платформата. Администраторът може да добавя, редактира и изтрива потребители, да задава роли и права, да генерира системни отчети и да управлява основните настройки на платформата. Тази роля обикновено се изпълнява от системния администратор на институцията.</w:t>
      </w:r>
    </w:p>
    <w:p w:rsidR="116DA40E" w:rsidP="2BCD3EDC" w:rsidRDefault="116DA40E" w14:paraId="661BF7D1" w14:textId="49B2750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Учителят е специалист, отговорен за одобряване и координиране на инициативи. Той може да преглежда всички инициативи, да одобрява или отхвърля кандидатурите на ученици и да поддържа комуникация с партньорите. Учителят не публикува инициативи, но е ключова фигура при контрола на качеството.</w:t>
      </w:r>
    </w:p>
    <w:p w:rsidR="116DA40E" w:rsidP="2BCD3EDC" w:rsidRDefault="116DA40E" w14:paraId="3054D070" w14:textId="6E90C23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 xml:space="preserve">Партньорът е представител на организация, компания, университет или институция. Той може да публикува нови инициативи, да редактира профила на своята организация </w:t>
      </w:r>
    </w:p>
    <w:p w:rsidR="116DA40E" w:rsidP="2BCD3EDC" w:rsidRDefault="116DA40E" w14:paraId="550421D0" w14:textId="630F7C6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и да преглежда кандидатурите на ученици. Партньорите са основните доставчици на образователни възможности в платформата.</w:t>
      </w:r>
    </w:p>
    <w:p w:rsidR="116DA40E" w:rsidP="2BCD3EDC" w:rsidRDefault="116DA40E" w14:paraId="2E3E3ADD" w14:textId="2ABFE094">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 xml:space="preserve">Ученикът е потребител с най-ограничени права. Той може да преглежда активните инициативи, да кандидатства по тях, да следи статуса на своите кандидатури и да </w:t>
      </w:r>
    </w:p>
    <w:p w:rsidR="116DA40E" w:rsidP="2BCD3EDC" w:rsidRDefault="116DA40E" w14:paraId="511E1576" w14:textId="76DC3C21">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73623D52" w14:textId="1CA2F07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2F96A07">
        <w:rPr>
          <w:rFonts w:ascii="Times New Roman" w:hAnsi="Times New Roman" w:eastAsia="Times New Roman" w:cs="Times New Roman" w:asciiTheme="minorAscii" w:hAnsiTheme="minorAscii" w:eastAsiaTheme="minorAscii" w:cstheme="minorAscii"/>
          <w:noProof w:val="0"/>
          <w:sz w:val="24"/>
          <w:szCs w:val="24"/>
          <w:lang w:val="bg-BG"/>
        </w:rPr>
        <w:t>използва информационния модул. Ролята на ученика е проектирана така, че да бъде лесна за употреба дори от потребители без технически опит.</w:t>
      </w:r>
    </w:p>
    <w:tbl>
      <w:tblPr>
        <w:tblStyle w:val="TableGrid"/>
        <w:tblW w:w="0" w:type="auto"/>
        <w:jc w:val="center"/>
        <w:tblLook w:val="06A0" w:firstRow="1" w:lastRow="0" w:firstColumn="1" w:lastColumn="0" w:noHBand="1" w:noVBand="1"/>
      </w:tblPr>
      <w:tblGrid>
        <w:gridCol w:w="1650"/>
        <w:gridCol w:w="1980"/>
        <w:gridCol w:w="2160"/>
        <w:gridCol w:w="3338"/>
      </w:tblGrid>
      <w:tr w:rsidR="116DA40E" w:rsidTr="2BCD3EDC" w14:paraId="365D6396">
        <w:trPr>
          <w:trHeight w:val="300"/>
        </w:trPr>
        <w:tc>
          <w:tcPr>
            <w:tcW w:w="1650" w:type="dxa"/>
            <w:tcMar/>
            <w:vAlign w:val="center"/>
          </w:tcPr>
          <w:p w:rsidR="0D029E7A" w:rsidP="2BCD3EDC" w:rsidRDefault="0D029E7A" w14:paraId="73F858A0" w14:textId="7D5E98F2">
            <w:pPr>
              <w:pStyle w:val="Heading2"/>
              <w:jc w:val="center"/>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Роли</w:t>
            </w:r>
          </w:p>
        </w:tc>
        <w:tc>
          <w:tcPr>
            <w:tcW w:w="1980" w:type="dxa"/>
            <w:tcMar/>
            <w:vAlign w:val="center"/>
          </w:tcPr>
          <w:p w:rsidR="0D029E7A" w:rsidP="2BCD3EDC" w:rsidRDefault="0D029E7A" w14:paraId="4CEA4F0E" w14:textId="46F14184">
            <w:pPr>
              <w:pStyle w:val="Normal"/>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1"/>
                <w:bCs w:val="1"/>
                <w:noProof w:val="0"/>
                <w:sz w:val="28"/>
                <w:szCs w:val="28"/>
                <w:lang w:val="bg-BG"/>
              </w:rPr>
              <w:t>Преглед инициативи</w:t>
            </w:r>
          </w:p>
        </w:tc>
        <w:tc>
          <w:tcPr>
            <w:tcW w:w="2160" w:type="dxa"/>
            <w:tcMar/>
            <w:vAlign w:val="center"/>
          </w:tcPr>
          <w:p w:rsidR="0D029E7A" w:rsidP="2BCD3EDC" w:rsidRDefault="0D029E7A" w14:paraId="7A094C7E" w14:textId="1A0ABCBE">
            <w:pPr>
              <w:pStyle w:val="Normal"/>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1"/>
                <w:bCs w:val="1"/>
                <w:noProof w:val="0"/>
                <w:sz w:val="28"/>
                <w:szCs w:val="28"/>
                <w:lang w:val="bg-BG"/>
              </w:rPr>
              <w:t>Публикуване</w:t>
            </w:r>
          </w:p>
        </w:tc>
        <w:tc>
          <w:tcPr>
            <w:tcW w:w="3338" w:type="dxa"/>
            <w:tcMar/>
            <w:vAlign w:val="center"/>
          </w:tcPr>
          <w:p w:rsidR="0D029E7A" w:rsidP="2BCD3EDC" w:rsidRDefault="0D029E7A" w14:paraId="29B943FC" w14:textId="2CA6B6A3">
            <w:pPr>
              <w:pStyle w:val="Normal"/>
              <w:jc w:val="center"/>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1"/>
                <w:bCs w:val="1"/>
                <w:noProof w:val="0"/>
                <w:sz w:val="28"/>
                <w:szCs w:val="28"/>
                <w:lang w:val="bg-BG"/>
              </w:rPr>
              <w:t>Одобряване</w:t>
            </w:r>
          </w:p>
        </w:tc>
      </w:tr>
      <w:tr w:rsidR="116DA40E" w:rsidTr="2BCD3EDC" w14:paraId="3FA478C3">
        <w:trPr>
          <w:trHeight w:val="300"/>
        </w:trPr>
        <w:tc>
          <w:tcPr>
            <w:tcW w:w="1650" w:type="dxa"/>
            <w:tcMar/>
            <w:vAlign w:val="center"/>
          </w:tcPr>
          <w:p w:rsidR="0D029E7A" w:rsidP="2BCD3EDC" w:rsidRDefault="0D029E7A" w14:paraId="1EDC7ADB" w14:textId="28FB5192">
            <w:pPr>
              <w:pStyle w:val="Heading2"/>
              <w:jc w:val="center"/>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t>Ученик</w:t>
            </w:r>
          </w:p>
        </w:tc>
        <w:tc>
          <w:tcPr>
            <w:tcW w:w="1980" w:type="dxa"/>
            <w:tcMar/>
            <w:vAlign w:val="center"/>
          </w:tcPr>
          <w:p w:rsidR="0D029E7A" w:rsidP="2BCD3EDC" w:rsidRDefault="0D029E7A" w14:paraId="4E1310C2" w14:textId="532DE7CB">
            <w:pPr>
              <w:pStyle w:val="Normal"/>
              <w:ind w:left="0"/>
              <w:jc w:val="center"/>
              <w:rPr>
                <w:rFonts w:ascii="Times New Roman" w:hAnsi="Times New Roman" w:eastAsia="Times New Roman" w:cs="Times New Roman" w:asciiTheme="minorAscii" w:hAnsiTheme="minorAscii" w:eastAsiaTheme="minorAscii" w:cstheme="minorAscii"/>
                <w:noProof w:val="0"/>
                <w:lang w:val="bg-BG"/>
              </w:rPr>
            </w:pPr>
            <w:r w:rsidRPr="2BCD3EDC" w:rsidR="34B48785">
              <w:rPr>
                <w:rFonts w:ascii="Times New Roman" w:hAnsi="Times New Roman" w:eastAsia="Times New Roman" w:cs="Times New Roman" w:asciiTheme="minorAscii" w:hAnsiTheme="minorAscii" w:eastAsiaTheme="minorAscii" w:cstheme="minorAscii"/>
                <w:noProof w:val="0"/>
                <w:lang w:val="bg-BG"/>
              </w:rPr>
              <w:t>✅</w:t>
            </w:r>
          </w:p>
        </w:tc>
        <w:tc>
          <w:tcPr>
            <w:tcW w:w="2160" w:type="dxa"/>
            <w:tcMar/>
            <w:vAlign w:val="center"/>
          </w:tcPr>
          <w:p w:rsidR="13112CB5" w:rsidP="2BCD3EDC" w:rsidRDefault="13112CB5" w14:paraId="33C447F5" w14:textId="5581AABB">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2AD45B0C">
              <w:rPr>
                <w:rFonts w:ascii="Times New Roman" w:hAnsi="Times New Roman" w:eastAsia="Times New Roman" w:cs="Times New Roman" w:asciiTheme="minorAscii" w:hAnsiTheme="minorAscii" w:eastAsiaTheme="minorAscii" w:cstheme="minorAscii"/>
                <w:noProof w:val="0"/>
                <w:lang w:val="bg-BG"/>
              </w:rPr>
              <w:t>❌</w:t>
            </w:r>
          </w:p>
        </w:tc>
        <w:tc>
          <w:tcPr>
            <w:tcW w:w="3338" w:type="dxa"/>
            <w:tcMar/>
            <w:vAlign w:val="center"/>
          </w:tcPr>
          <w:p w:rsidR="13112CB5" w:rsidP="2BCD3EDC" w:rsidRDefault="13112CB5" w14:paraId="0E1F22AF" w14:textId="29F3573E">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2AD45B0C">
              <w:rPr>
                <w:rFonts w:ascii="Times New Roman" w:hAnsi="Times New Roman" w:eastAsia="Times New Roman" w:cs="Times New Roman" w:asciiTheme="minorAscii" w:hAnsiTheme="minorAscii" w:eastAsiaTheme="minorAscii" w:cstheme="minorAscii"/>
                <w:noProof w:val="0"/>
                <w:lang w:val="bg-BG"/>
              </w:rPr>
              <w:t>❌</w:t>
            </w:r>
          </w:p>
        </w:tc>
      </w:tr>
      <w:tr w:rsidR="116DA40E" w:rsidTr="2BCD3EDC" w14:paraId="4B9C897C">
        <w:trPr>
          <w:trHeight w:val="300"/>
        </w:trPr>
        <w:tc>
          <w:tcPr>
            <w:tcW w:w="1650" w:type="dxa"/>
            <w:tcMar/>
            <w:vAlign w:val="center"/>
          </w:tcPr>
          <w:p w:rsidR="0D029E7A" w:rsidP="2BCD3EDC" w:rsidRDefault="0D029E7A" w14:paraId="548932F4" w14:textId="328F7E91">
            <w:pPr>
              <w:pStyle w:val="Heading2"/>
              <w:jc w:val="center"/>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t>Партньор</w:t>
            </w:r>
          </w:p>
        </w:tc>
        <w:tc>
          <w:tcPr>
            <w:tcW w:w="1980" w:type="dxa"/>
            <w:tcMar/>
            <w:vAlign w:val="center"/>
          </w:tcPr>
          <w:p w:rsidR="38124642" w:rsidP="2BCD3EDC" w:rsidRDefault="38124642" w14:paraId="063AB181" w14:textId="026FC7D0">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670B8624">
              <w:rPr>
                <w:rFonts w:ascii="Times New Roman" w:hAnsi="Times New Roman" w:eastAsia="Times New Roman" w:cs="Times New Roman" w:asciiTheme="minorAscii" w:hAnsiTheme="minorAscii" w:eastAsiaTheme="minorAscii" w:cstheme="minorAscii"/>
                <w:noProof w:val="0"/>
                <w:lang w:val="bg-BG"/>
              </w:rPr>
              <w:t>✅</w:t>
            </w:r>
          </w:p>
        </w:tc>
        <w:tc>
          <w:tcPr>
            <w:tcW w:w="2160" w:type="dxa"/>
            <w:tcMar/>
            <w:vAlign w:val="center"/>
          </w:tcPr>
          <w:p w:rsidR="6290F6C0" w:rsidP="2BCD3EDC" w:rsidRDefault="6290F6C0" w14:paraId="13272646" w14:textId="325B5119">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1358F337">
              <w:rPr>
                <w:rFonts w:ascii="Times New Roman" w:hAnsi="Times New Roman" w:eastAsia="Times New Roman" w:cs="Times New Roman" w:asciiTheme="minorAscii" w:hAnsiTheme="minorAscii" w:eastAsiaTheme="minorAscii" w:cstheme="minorAscii"/>
                <w:noProof w:val="0"/>
                <w:lang w:val="bg-BG"/>
              </w:rPr>
              <w:t>✅</w:t>
            </w:r>
          </w:p>
        </w:tc>
        <w:tc>
          <w:tcPr>
            <w:tcW w:w="3338" w:type="dxa"/>
            <w:tcMar/>
            <w:vAlign w:val="center"/>
          </w:tcPr>
          <w:p w:rsidR="16E014BC" w:rsidP="2BCD3EDC" w:rsidRDefault="16E014BC" w14:paraId="649E38B5" w14:textId="74BDF044">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715EDDBC">
              <w:rPr>
                <w:rFonts w:ascii="Times New Roman" w:hAnsi="Times New Roman" w:eastAsia="Times New Roman" w:cs="Times New Roman" w:asciiTheme="minorAscii" w:hAnsiTheme="minorAscii" w:eastAsiaTheme="minorAscii" w:cstheme="minorAscii"/>
                <w:noProof w:val="0"/>
                <w:lang w:val="bg-BG"/>
              </w:rPr>
              <w:t>❌</w:t>
            </w:r>
          </w:p>
        </w:tc>
      </w:tr>
      <w:tr w:rsidR="116DA40E" w:rsidTr="2BCD3EDC" w14:paraId="35D4386C">
        <w:trPr>
          <w:trHeight w:val="300"/>
        </w:trPr>
        <w:tc>
          <w:tcPr>
            <w:tcW w:w="1650" w:type="dxa"/>
            <w:tcMar/>
            <w:vAlign w:val="center"/>
          </w:tcPr>
          <w:p w:rsidR="0D029E7A" w:rsidP="2BCD3EDC" w:rsidRDefault="0D029E7A" w14:paraId="59716210" w14:textId="1F3CA6B6">
            <w:pPr>
              <w:pStyle w:val="Heading2"/>
              <w:jc w:val="center"/>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t>Учител</w:t>
            </w:r>
          </w:p>
        </w:tc>
        <w:tc>
          <w:tcPr>
            <w:tcW w:w="1980" w:type="dxa"/>
            <w:tcMar/>
            <w:vAlign w:val="center"/>
          </w:tcPr>
          <w:p w:rsidR="16893B10" w:rsidP="2BCD3EDC" w:rsidRDefault="16893B10" w14:paraId="4FED15C6" w14:textId="1169297E">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080ED933">
              <w:rPr>
                <w:rFonts w:ascii="Times New Roman" w:hAnsi="Times New Roman" w:eastAsia="Times New Roman" w:cs="Times New Roman" w:asciiTheme="minorAscii" w:hAnsiTheme="minorAscii" w:eastAsiaTheme="minorAscii" w:cstheme="minorAscii"/>
                <w:noProof w:val="0"/>
                <w:lang w:val="bg-BG"/>
              </w:rPr>
              <w:t>✅</w:t>
            </w:r>
          </w:p>
        </w:tc>
        <w:tc>
          <w:tcPr>
            <w:tcW w:w="2160" w:type="dxa"/>
            <w:tcMar/>
            <w:vAlign w:val="center"/>
          </w:tcPr>
          <w:p w:rsidR="13112CB5" w:rsidP="2BCD3EDC" w:rsidRDefault="13112CB5" w14:paraId="0A4D87D8" w14:textId="4F227842">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2AD45B0C">
              <w:rPr>
                <w:rFonts w:ascii="Times New Roman" w:hAnsi="Times New Roman" w:eastAsia="Times New Roman" w:cs="Times New Roman" w:asciiTheme="minorAscii" w:hAnsiTheme="minorAscii" w:eastAsiaTheme="minorAscii" w:cstheme="minorAscii"/>
                <w:noProof w:val="0"/>
                <w:lang w:val="bg-BG"/>
              </w:rPr>
              <w:t>❌</w:t>
            </w:r>
          </w:p>
        </w:tc>
        <w:tc>
          <w:tcPr>
            <w:tcW w:w="3338" w:type="dxa"/>
            <w:tcMar/>
            <w:vAlign w:val="center"/>
          </w:tcPr>
          <w:p w:rsidR="62659FA8" w:rsidP="2BCD3EDC" w:rsidRDefault="62659FA8" w14:paraId="32807010" w14:textId="119EFDB7">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3FB89A7C">
              <w:rPr>
                <w:rFonts w:ascii="Times New Roman" w:hAnsi="Times New Roman" w:eastAsia="Times New Roman" w:cs="Times New Roman" w:asciiTheme="minorAscii" w:hAnsiTheme="minorAscii" w:eastAsiaTheme="minorAscii" w:cstheme="minorAscii"/>
                <w:noProof w:val="0"/>
                <w:lang w:val="bg-BG"/>
              </w:rPr>
              <w:t>✅</w:t>
            </w:r>
          </w:p>
        </w:tc>
      </w:tr>
      <w:tr w:rsidR="116DA40E" w:rsidTr="2BCD3EDC" w14:paraId="7A0FC4E0">
        <w:trPr>
          <w:trHeight w:val="300"/>
        </w:trPr>
        <w:tc>
          <w:tcPr>
            <w:tcW w:w="1650" w:type="dxa"/>
            <w:tcMar/>
            <w:vAlign w:val="center"/>
          </w:tcPr>
          <w:p w:rsidR="0D029E7A" w:rsidP="2BCD3EDC" w:rsidRDefault="0D029E7A" w14:paraId="00504770" w14:textId="55FAF6CB">
            <w:pPr>
              <w:pStyle w:val="Heading2"/>
              <w:jc w:val="center"/>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pPr>
            <w:r w:rsidRPr="2BCD3EDC" w:rsidR="34B48785">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8"/>
                <w:szCs w:val="28"/>
                <w:lang w:val="bg-BG"/>
              </w:rPr>
              <w:t>Админ</w:t>
            </w:r>
          </w:p>
        </w:tc>
        <w:tc>
          <w:tcPr>
            <w:tcW w:w="1980" w:type="dxa"/>
            <w:tcMar/>
            <w:vAlign w:val="center"/>
          </w:tcPr>
          <w:p w:rsidR="4359B7EB" w:rsidP="2BCD3EDC" w:rsidRDefault="4359B7EB" w14:paraId="45A35E10" w14:textId="67924CF5">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5CB36763">
              <w:rPr>
                <w:rFonts w:ascii="Times New Roman" w:hAnsi="Times New Roman" w:eastAsia="Times New Roman" w:cs="Times New Roman" w:asciiTheme="minorAscii" w:hAnsiTheme="minorAscii" w:eastAsiaTheme="minorAscii" w:cstheme="minorAscii"/>
                <w:noProof w:val="0"/>
                <w:lang w:val="bg-BG"/>
              </w:rPr>
              <w:t>✅</w:t>
            </w:r>
          </w:p>
        </w:tc>
        <w:tc>
          <w:tcPr>
            <w:tcW w:w="2160" w:type="dxa"/>
            <w:tcMar/>
            <w:vAlign w:val="center"/>
          </w:tcPr>
          <w:p w:rsidR="6290F6C0" w:rsidP="2BCD3EDC" w:rsidRDefault="6290F6C0" w14:paraId="6D67FEB0" w14:textId="2688235A">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1358F337">
              <w:rPr>
                <w:rFonts w:ascii="Times New Roman" w:hAnsi="Times New Roman" w:eastAsia="Times New Roman" w:cs="Times New Roman" w:asciiTheme="minorAscii" w:hAnsiTheme="minorAscii" w:eastAsiaTheme="minorAscii" w:cstheme="minorAscii"/>
                <w:noProof w:val="0"/>
                <w:lang w:val="bg-BG"/>
              </w:rPr>
              <w:t>✅</w:t>
            </w:r>
          </w:p>
        </w:tc>
        <w:tc>
          <w:tcPr>
            <w:tcW w:w="3338" w:type="dxa"/>
            <w:tcMar/>
            <w:vAlign w:val="center"/>
          </w:tcPr>
          <w:p w:rsidR="62659FA8" w:rsidP="2BCD3EDC" w:rsidRDefault="62659FA8" w14:paraId="07C6C040" w14:textId="652D97E2">
            <w:pPr>
              <w:pStyle w:val="Normal"/>
              <w:jc w:val="center"/>
              <w:rPr>
                <w:rFonts w:ascii="Times New Roman" w:hAnsi="Times New Roman" w:eastAsia="Times New Roman" w:cs="Times New Roman" w:asciiTheme="minorAscii" w:hAnsiTheme="minorAscii" w:eastAsiaTheme="minorAscii" w:cstheme="minorAscii"/>
                <w:noProof w:val="0"/>
                <w:lang w:val="bg-BG"/>
              </w:rPr>
            </w:pPr>
            <w:r w:rsidRPr="2BCD3EDC" w:rsidR="3FB89A7C">
              <w:rPr>
                <w:rFonts w:ascii="Times New Roman" w:hAnsi="Times New Roman" w:eastAsia="Times New Roman" w:cs="Times New Roman" w:asciiTheme="minorAscii" w:hAnsiTheme="minorAscii" w:eastAsiaTheme="minorAscii" w:cstheme="minorAscii"/>
                <w:noProof w:val="0"/>
                <w:lang w:val="bg-BG"/>
              </w:rPr>
              <w:t>✅</w:t>
            </w:r>
          </w:p>
        </w:tc>
      </w:tr>
    </w:tbl>
    <w:p w:rsidR="116DA40E" w:rsidP="2BCD3EDC" w:rsidRDefault="116DA40E" w14:paraId="61C6BF73" w14:textId="441430A0">
      <w:pPr>
        <w:spacing w:before="0" w:beforeAutospacing="off" w:after="160" w:afterAutospacing="off" w:line="276" w:lineRule="auto"/>
        <w:jc w:val="center"/>
        <w:rPr>
          <w:rFonts w:ascii="Times New Roman" w:hAnsi="Times New Roman" w:eastAsia="Times New Roman" w:cs="Times New Roman" w:asciiTheme="minorAscii" w:hAnsiTheme="minorAscii" w:eastAsiaTheme="minorAscii" w:cstheme="minorAscii"/>
          <w:i w:val="1"/>
          <w:iCs w:val="1"/>
          <w:noProof w:val="0"/>
          <w:sz w:val="24"/>
          <w:szCs w:val="24"/>
          <w:lang w:val="bg-BG"/>
        </w:rPr>
      </w:pPr>
      <w:r w:rsidRPr="2BCD3EDC" w:rsidR="3AB5E30B">
        <w:rPr>
          <w:rFonts w:ascii="Times New Roman" w:hAnsi="Times New Roman" w:eastAsia="Times New Roman" w:cs="Times New Roman" w:asciiTheme="minorAscii" w:hAnsiTheme="minorAscii" w:eastAsiaTheme="minorAscii" w:cstheme="minorAscii"/>
          <w:i w:val="1"/>
          <w:iCs w:val="1"/>
          <w:noProof w:val="0"/>
          <w:sz w:val="24"/>
          <w:szCs w:val="24"/>
          <w:lang w:val="bg-BG"/>
        </w:rPr>
        <w:t>Таблица 1: Матрица на правата за достъп по роли</w:t>
      </w:r>
    </w:p>
    <w:p w:rsidR="4C4F82CB" w:rsidP="2BCD3EDC" w:rsidRDefault="4C4F82CB" w14:paraId="7D3D4A0E" w14:textId="01E2A068">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4C4F82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2.3. Функционални изисквания</w:t>
      </w:r>
    </w:p>
    <w:p w:rsidR="3B45BFC7" w:rsidP="2BCD3EDC" w:rsidRDefault="3B45BFC7" w14:paraId="4AF42EE8" w14:textId="43111AC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B45BFC7">
        <w:rPr>
          <w:rFonts w:ascii="Times New Roman" w:hAnsi="Times New Roman" w:eastAsia="Times New Roman" w:cs="Times New Roman" w:asciiTheme="minorAscii" w:hAnsiTheme="minorAscii" w:eastAsiaTheme="minorAscii" w:cstheme="minorAscii"/>
          <w:noProof w:val="0"/>
          <w:sz w:val="24"/>
          <w:szCs w:val="24"/>
          <w:lang w:val="bg-BG"/>
        </w:rPr>
        <w:t>Функционалните изисквания описват конкретните функции и възможности, които системата трябва да предоставя. Те са идентифицирани въз основа на анализ на потребителските нужди и проучване на съществуващите решения в областта.</w:t>
      </w:r>
    </w:p>
    <w:p w:rsidR="6F5179D9" w:rsidP="2BCD3EDC" w:rsidRDefault="6F5179D9" w14:paraId="4610534B" w14:textId="0D7CB32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B45BFC7">
        <w:rPr>
          <w:rFonts w:ascii="Times New Roman" w:hAnsi="Times New Roman" w:eastAsia="Times New Roman" w:cs="Times New Roman" w:asciiTheme="minorAscii" w:hAnsiTheme="minorAscii" w:eastAsiaTheme="minorAscii" w:cstheme="minorAscii"/>
          <w:noProof w:val="0"/>
          <w:sz w:val="24"/>
          <w:szCs w:val="24"/>
          <w:lang w:val="bg-BG"/>
        </w:rPr>
        <w:t>Модулът за управление на партньорства е основният модул на системата. Той трябва да позволява: създаване на профили на партньорски организации с всички необходими данни; дефиниране на видовете партньорства (академично, индустриално, международно и др.); задаване на статус на партньорството (активно, в процес на договаряне, приключено); проследяване на историята на взаимодействията с всеки партньор; прикачване и управление на документи, свързани с партньорството.</w:t>
      </w:r>
    </w:p>
    <w:p w:rsidR="6F5179D9" w:rsidP="2BCD3EDC" w:rsidRDefault="6F5179D9" w14:paraId="7B265503" w14:textId="0B5F154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B45BFC7">
        <w:rPr>
          <w:rFonts w:ascii="Times New Roman" w:hAnsi="Times New Roman" w:eastAsia="Times New Roman" w:cs="Times New Roman" w:asciiTheme="minorAscii" w:hAnsiTheme="minorAscii" w:eastAsiaTheme="minorAscii" w:cstheme="minorAscii"/>
          <w:noProof w:val="0"/>
          <w:sz w:val="24"/>
          <w:szCs w:val="24"/>
          <w:lang w:val="bg-BG"/>
        </w:rPr>
        <w:t>Модулът за инициативи позволява детайлно управление на конкретните съвместни дейности в рамките на дадено партньорство. Всяка инициатива има наименование, описание, участници, срокове и специалност. Системата трябва да позволява проследяване на напредъка на инициативите и генериране на отчети за изпълнението.</w:t>
      </w:r>
    </w:p>
    <w:p w:rsidR="3B45BFC7" w:rsidP="2BCD3EDC" w:rsidRDefault="3B45BFC7" w14:paraId="1C575542" w14:textId="13A3CDF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B45BFC7">
        <w:rPr>
          <w:rFonts w:ascii="Times New Roman" w:hAnsi="Times New Roman" w:eastAsia="Times New Roman" w:cs="Times New Roman" w:asciiTheme="minorAscii" w:hAnsiTheme="minorAscii" w:eastAsiaTheme="minorAscii" w:cstheme="minorAscii"/>
          <w:noProof w:val="0"/>
          <w:sz w:val="24"/>
          <w:szCs w:val="24"/>
          <w:lang w:val="bg-BG"/>
        </w:rPr>
        <w:t>Системата за нотификации трябва да изпраща автоматични известия при: наближаване на срокове; промяна в статуса на инициатива; нови кандидатури; планирани срещи и събития.</w:t>
      </w:r>
    </w:p>
    <w:p w:rsidR="3B45BFC7" w:rsidP="2BCD3EDC" w:rsidRDefault="3B45BFC7" w14:paraId="29D06D72" w14:textId="1867C05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B45BFC7">
        <w:rPr>
          <w:rFonts w:ascii="Times New Roman" w:hAnsi="Times New Roman" w:eastAsia="Times New Roman" w:cs="Times New Roman" w:asciiTheme="minorAscii" w:hAnsiTheme="minorAscii" w:eastAsiaTheme="minorAscii" w:cstheme="minorAscii"/>
          <w:noProof w:val="0"/>
          <w:sz w:val="24"/>
          <w:szCs w:val="24"/>
          <w:lang w:val="bg-BG"/>
        </w:rPr>
        <w:t>Модулът за обратна връзка позволява на потребителите да изпращат съобщения до администрацията на платформата. Той съдържа форма с тема и съдържание, достъпна от информационния панел.</w:t>
      </w:r>
    </w:p>
    <w:p w:rsidR="116DA40E" w:rsidP="2BCD3EDC" w:rsidRDefault="116DA40E" w14:paraId="279AC278" w14:textId="7835D542">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2C8C7434" w:rsidP="2BCD3EDC" w:rsidRDefault="2C8C7434" w14:paraId="53A14C3B" w14:textId="78007883">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2.4. Нефункционални изисквания</w:t>
      </w:r>
    </w:p>
    <w:p w:rsidR="2C8C7434" w:rsidP="2BCD3EDC" w:rsidRDefault="2C8C7434" w14:paraId="22CA0811" w14:textId="2A556435">
      <w:pPr>
        <w:pStyle w:val="Heading3"/>
        <w:spacing w:before="20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t>2.4.1. Сигурност</w:t>
      </w:r>
    </w:p>
    <w:p w:rsidR="2C8C7434" w:rsidP="2BCD3EDC" w:rsidRDefault="2C8C7434" w14:paraId="109A1FAB" w14:textId="30CA2EAE">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Сигурността е от критично значение за платформата, тъй като тя съхранява чувствителна институционална информация и лични данни. Системата имплементира: автентикация чрез JWT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токени</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хеширане</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на паролите с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bcrypt</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защита срещу XSS атаки; защита срещу CSRF атаки; защита срещу SQL инжекция чрез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параметризирани</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заявки; HTTPS криптиране;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rate</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limiting</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за предотвратяване на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brute-force</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атаки.</w:t>
      </w:r>
    </w:p>
    <w:p w:rsidR="2C8C7434" w:rsidP="2BCD3EDC" w:rsidRDefault="2C8C7434" w14:paraId="2F64DEDF" w14:textId="638A55F1">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Достъпът до данните се регулира стриктно въз основа на потребителската роля. Принципът на минималния необходим достъп се прилага навсякъде в системата. Всички действия на потребителите се </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логират</w:t>
      </w: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 xml:space="preserve"> за целите на одит.</w:t>
      </w:r>
    </w:p>
    <w:p w:rsidR="2C8C7434" w:rsidP="2BCD3EDC" w:rsidRDefault="2C8C7434" w14:paraId="2DF4D8BA" w14:textId="1BB50A43">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9BD7B80">
        <w:rPr>
          <w:rFonts w:ascii="Times New Roman" w:hAnsi="Times New Roman" w:eastAsia="Times New Roman" w:cs="Times New Roman" w:asciiTheme="minorAscii" w:hAnsiTheme="minorAscii" w:eastAsiaTheme="minorAscii" w:cstheme="minorAscii"/>
          <w:noProof w:val="0"/>
          <w:sz w:val="24"/>
          <w:szCs w:val="24"/>
          <w:lang w:val="bg-BG"/>
        </w:rPr>
        <w:t>Платформата отговаря на изискванията на GDPR относно защитата на личните данни. Потребителите могат да преглеждат, коригират и изтриват личните си данни.</w:t>
      </w:r>
    </w:p>
    <w:p w:rsidR="2C8C7434" w:rsidP="2BCD3EDC" w:rsidRDefault="2C8C7434" w14:paraId="255A9F52" w14:textId="71F5FB98">
      <w:pPr>
        <w:pStyle w:val="Heading3"/>
        <w:spacing w:before="20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t>2.4.2. Производителност</w:t>
      </w:r>
    </w:p>
    <w:p w:rsidR="45FC56F7" w:rsidP="2BCD3EDC" w:rsidRDefault="45FC56F7" w14:paraId="0BC02F67" w14:textId="0AFB317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Платформата осигурява добра производителност при различни условия на натоварване. Времето за отговор на API заявките не надвишава 500 милисекунди при нормални условия. Потребителският интерфейс се зарежда за по-малко от 3 секунди при стандартна интернет връзка.</w:t>
      </w:r>
    </w:p>
    <w:p w:rsidR="6F5179D9" w:rsidP="2BCD3EDC" w:rsidRDefault="6F5179D9" w14:paraId="16BC3F6D" w14:textId="52F547DD">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 xml:space="preserve">За постигане на тези изисквания се прилагат: кеширане на честите заявки; оптимизиране на заявките чрез индексиране; компресиране на статичните ресурси; </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lazy</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loading</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 xml:space="preserve"> на компонентите; </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paginация</w:t>
      </w:r>
      <w:r w:rsidRPr="2BCD3EDC" w:rsidR="45FC56F7">
        <w:rPr>
          <w:rFonts w:ascii="Times New Roman" w:hAnsi="Times New Roman" w:eastAsia="Times New Roman" w:cs="Times New Roman" w:asciiTheme="minorAscii" w:hAnsiTheme="minorAscii" w:eastAsiaTheme="minorAscii" w:cstheme="minorAscii"/>
          <w:noProof w:val="0"/>
          <w:sz w:val="24"/>
          <w:szCs w:val="24"/>
          <w:lang w:val="bg-BG"/>
        </w:rPr>
        <w:t xml:space="preserve"> при извеждане на списъци.</w:t>
      </w:r>
    </w:p>
    <w:p w:rsidR="2C8C7434" w:rsidP="2BCD3EDC" w:rsidRDefault="2C8C7434" w14:paraId="28774243" w14:textId="76F880C3">
      <w:pPr>
        <w:pStyle w:val="Heading3"/>
        <w:spacing w:before="20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bg-BG"/>
        </w:rPr>
        <w:t>2.4.3. Надеждност</w:t>
      </w:r>
    </w:p>
    <w:p w:rsidR="116DA40E" w:rsidP="2BCD3EDC" w:rsidRDefault="116DA40E" w14:paraId="4A49765D" w14:textId="15AF217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9C6D031">
        <w:rPr>
          <w:rFonts w:ascii="Times New Roman" w:hAnsi="Times New Roman" w:eastAsia="Times New Roman" w:cs="Times New Roman" w:asciiTheme="minorAscii" w:hAnsiTheme="minorAscii" w:eastAsiaTheme="minorAscii" w:cstheme="minorAscii"/>
          <w:noProof w:val="0"/>
          <w:sz w:val="24"/>
          <w:szCs w:val="24"/>
          <w:lang w:val="bg-BG"/>
        </w:rPr>
        <w:t>Надеждността на системата е от съществено значение. Платформата има минимална наличност от 99% (</w:t>
      </w:r>
      <w:r w:rsidRPr="2BCD3EDC" w:rsidR="69C6D031">
        <w:rPr>
          <w:rFonts w:ascii="Times New Roman" w:hAnsi="Times New Roman" w:eastAsia="Times New Roman" w:cs="Times New Roman" w:asciiTheme="minorAscii" w:hAnsiTheme="minorAscii" w:eastAsiaTheme="minorAscii" w:cstheme="minorAscii"/>
          <w:noProof w:val="0"/>
          <w:sz w:val="24"/>
          <w:szCs w:val="24"/>
          <w:lang w:val="bg-BG"/>
        </w:rPr>
        <w:t>uptime</w:t>
      </w:r>
      <w:r w:rsidRPr="2BCD3EDC" w:rsidR="69C6D031">
        <w:rPr>
          <w:rFonts w:ascii="Times New Roman" w:hAnsi="Times New Roman" w:eastAsia="Times New Roman" w:cs="Times New Roman" w:asciiTheme="minorAscii" w:hAnsiTheme="minorAscii" w:eastAsiaTheme="minorAscii" w:cstheme="minorAscii"/>
          <w:noProof w:val="0"/>
          <w:sz w:val="24"/>
          <w:szCs w:val="24"/>
          <w:lang w:val="bg-BG"/>
        </w:rPr>
        <w:t>). За осигуряване на надеждност се предвиждат: автоматично архивиране на базата данни ежедневно; механизъм за възстановяване при грешка; мониторинг на системата с автоматични известия при проблеми.</w:t>
      </w:r>
    </w:p>
    <w:p w:rsidR="2BCD3EDC" w:rsidP="2BCD3EDC" w:rsidRDefault="2BCD3EDC" w14:paraId="2B31B78A" w14:textId="0536FE21">
      <w:pPr>
        <w:pStyle w:val="Heading2"/>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p>
    <w:p w:rsidR="799E34FD" w:rsidP="2BCD3EDC" w:rsidRDefault="799E34FD" w14:paraId="2A0104A9" w14:textId="7D3684C6">
      <w:pPr>
        <w:pStyle w:val="Heading2"/>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pPr>
      <w:r w:rsidRPr="2BCD3EDC" w:rsidR="799E34FD">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t>3. Избор на технологии</w:t>
      </w:r>
    </w:p>
    <w:p w:rsidR="2C8C7434" w:rsidP="2BCD3EDC" w:rsidRDefault="2C8C7434" w14:paraId="1C47994B" w14:textId="5FD9BD6A">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3.1. Използвани езици и среди</w:t>
      </w:r>
    </w:p>
    <w:p w:rsidR="2C8C7434" w:rsidP="2BCD3EDC" w:rsidRDefault="2C8C7434" w14:paraId="5E706F91" w14:textId="74068534">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Изборът на технологии за разработката на платформата е направен въз основа на следните критерии: зрялост и стабилност на технологията; наличие на добра документация и активна общност; производителност и мащабируемост; съвместимост с останалите избрани технологии.</w:t>
      </w:r>
    </w:p>
    <w:p w:rsidR="2C8C7434" w:rsidP="2BCD3EDC" w:rsidRDefault="2C8C7434" w14:paraId="380A53A8" w14:textId="11E041BE">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За разработка на потребителския интерфейс е избран React.js — библиотека за изграждане на потребителски интерфейси, разработена от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Meta</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Facebook</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използва компонентно-базиран подход, при който потребителският интерфейс се изгражда от независими, многократно използвани компоненти. За стилизиране е използван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Tailwind</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CSS —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utility-first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CSS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framework</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предоставящ гъвкаво и бързо разработване на адаптивни интерфейси.</w:t>
      </w:r>
    </w:p>
    <w:p w:rsidR="2C8C7434" w:rsidP="2BCD3EDC" w:rsidRDefault="2C8C7434" w14:paraId="3510554F" w14:textId="7771E049">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За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е избран Node.js — среда за изпълнение на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JavaScript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код на сървъра. Node.js използва асинхронен,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event-driven</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модел на изпълнение, което го прави особено подходящ за изграждане на API сървъри. Заедно с Node.js се използва Express.js — минималистичен уеб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framework</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w:t>
      </w:r>
    </w:p>
    <w:p w:rsidR="2C8C7434" w:rsidP="2BCD3EDC" w:rsidRDefault="2C8C7434" w14:paraId="5773FCA2" w14:textId="2ED2C6AA">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За база данни и автентикация е избрана платформата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open-source</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алтернатива на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Firebase</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базирана на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PostgreSQL</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предоставя готова система за автентикация,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Row</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Level</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Security</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(RLS) за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финозърнест</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контрол на достъпа и реално-времеви абонаменти.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PostgreSQL</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е особено подходяща за приложения, изискващи строга консистентност на данните и сложни релации.</w:t>
      </w:r>
    </w:p>
    <w:p w:rsidR="6F5179D9" w:rsidP="2BCD3EDC" w:rsidRDefault="6F5179D9" w14:paraId="5456B94B" w14:textId="6EA374F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За управление на версиите на кода се използва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Git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с хостинг в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GitHub</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Проектът е организиран с ясна структура на директории, следваща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best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practices</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за </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07E11BAD">
        <w:rPr>
          <w:rFonts w:ascii="Times New Roman" w:hAnsi="Times New Roman" w:eastAsia="Times New Roman" w:cs="Times New Roman" w:asciiTheme="minorAscii" w:hAnsiTheme="minorAscii" w:eastAsiaTheme="minorAscii" w:cstheme="minorAscii"/>
          <w:noProof w:val="0"/>
          <w:sz w:val="24"/>
          <w:szCs w:val="24"/>
          <w:lang w:val="bg-BG"/>
        </w:rPr>
        <w:t xml:space="preserve"> и Node.js приложения.</w:t>
      </w:r>
    </w:p>
    <w:p w:rsidR="2C8C7434" w:rsidP="2BCD3EDC" w:rsidRDefault="2C8C7434" w14:paraId="1C254A74" w14:textId="6AE42103">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3.2. Обосновка на избора</w:t>
      </w:r>
    </w:p>
    <w:p w:rsidR="480E6AC4" w:rsidP="2BCD3EDC" w:rsidRDefault="480E6AC4" w14:paraId="5C0361CF" w14:textId="08EE5EC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Изборът на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JavaScript</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TypeScript</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като основен език — и за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и за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 е мотивиран от: единен език за цялото приложение; огромна общност и екосистема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npm</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висока производителност на Node.js за I/O интензивни приложения.</w:t>
      </w:r>
    </w:p>
    <w:p w:rsidR="480E6AC4" w:rsidP="2BCD3EDC" w:rsidRDefault="480E6AC4" w14:paraId="663FC720" w14:textId="473FEC4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е предпочетен поради по-голямата си гъвкавост и по-широката си употреба в индустрията.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Tailwind</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CSS е избран заради скоростта на разработка и лесната поддръжка — всеки стил е дефиниран директно в компонента.</w:t>
      </w:r>
    </w:p>
    <w:p w:rsidR="480E6AC4" w:rsidP="2BCD3EDC" w:rsidRDefault="480E6AC4" w14:paraId="3088F38E" w14:textId="7BC210C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480E6AC4" w:rsidP="2BCD3EDC" w:rsidRDefault="480E6AC4" w14:paraId="1481E79B" w14:textId="2BF806CF">
      <w:pPr>
        <w:pStyle w:val="Normal"/>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е предпочетен пред традиционен Node.js + ORM подход поради вграденото управление на автентикацията, готовите политики за сигурност и </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real-time</w:t>
      </w:r>
      <w:r w:rsidRPr="2BCD3EDC" w:rsidR="480E6AC4">
        <w:rPr>
          <w:rFonts w:ascii="Times New Roman" w:hAnsi="Times New Roman" w:eastAsia="Times New Roman" w:cs="Times New Roman" w:asciiTheme="minorAscii" w:hAnsiTheme="minorAscii" w:eastAsiaTheme="minorAscii" w:cstheme="minorAscii"/>
          <w:noProof w:val="0"/>
          <w:sz w:val="24"/>
          <w:szCs w:val="24"/>
          <w:lang w:val="bg-BG"/>
        </w:rPr>
        <w:t xml:space="preserve"> функционалностите. Това значително намалява времето за разработка на критични части от системата.</w:t>
      </w:r>
    </w:p>
    <w:p w:rsidR="116DA40E" w:rsidP="2BCD3EDC" w:rsidRDefault="116DA40E" w14:paraId="21B9DD1B" w14:textId="6F63A674">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p>
    <w:p w:rsidR="60B4B8CF" w:rsidP="2BCD3EDC" w:rsidRDefault="60B4B8CF" w14:paraId="41248090" w14:textId="09CA352A">
      <w:pPr>
        <w:pStyle w:val="Heading2"/>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pPr>
      <w:r w:rsidRPr="2BCD3EDC" w:rsidR="60B4B8C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bg-BG"/>
        </w:rPr>
        <w:t>4. Архитектурна система</w:t>
      </w:r>
    </w:p>
    <w:p w:rsidR="2C8C7434" w:rsidP="2BCD3EDC" w:rsidRDefault="2C8C7434" w14:paraId="4B9C64E2" w14:textId="77A0DAAE">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4.1. Обща архитектура</w:t>
      </w:r>
    </w:p>
    <w:p w:rsidR="0D20B46D" w:rsidP="2BCD3EDC" w:rsidRDefault="0D20B46D" w14:paraId="6F279D1B" w14:textId="1E33681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Платформата е изградена по трислойна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three-tier</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архитектура, която разделя приложението на три логически нива: презентационен слой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Presentation</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Layer</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бизнес логика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Business</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Logic</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Layer</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и слой за достъп до данни (Data Access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Layer</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Тази архитектура осигурява разделение на отговорностите, улеснява поддръжката и позволява независимо мащабиране на отделните нива.</w:t>
      </w:r>
    </w:p>
    <w:p w:rsidR="0D20B46D" w:rsidP="2BCD3EDC" w:rsidRDefault="0D20B46D" w14:paraId="76E87C12" w14:textId="674DFBE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Презентационният слой е реализиран като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Single</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Page</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Application</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(SPA) с React.js. Потребителският интерфейс комуникира с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бекенда</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изключително чрез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RESTful</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API заявки.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Routing-ът</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се управлява с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Router</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v6, а глобалното състояние — чрез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Context</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API.</w:t>
      </w:r>
    </w:p>
    <w:p w:rsidR="0D20B46D" w:rsidP="2BCD3EDC" w:rsidRDefault="0D20B46D" w14:paraId="4BA22968" w14:textId="54538CC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Бизнес логиката е реализирана в Node.js/Express.js сървъра. API-то следва REST принципите и предоставя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endpoints</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за всички операции с данни. Автентикацията и авторизацията се управляват чрез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Auth</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и JWT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middleware</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w:t>
      </w:r>
    </w:p>
    <w:p w:rsidR="116DA40E" w:rsidP="2BCD3EDC" w:rsidRDefault="116DA40E" w14:paraId="03C5AE7C" w14:textId="3EDE8F0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Слоят за достъп до данни е реализиран чрез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клиента, който абстрахира конкретните SQL заявки.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Row</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Level</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Security</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на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PostgreSQL</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осигурява </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финозърнест</w:t>
      </w:r>
      <w:r w:rsidRPr="2BCD3EDC" w:rsidR="0D20B46D">
        <w:rPr>
          <w:rFonts w:ascii="Times New Roman" w:hAnsi="Times New Roman" w:eastAsia="Times New Roman" w:cs="Times New Roman" w:asciiTheme="minorAscii" w:hAnsiTheme="minorAscii" w:eastAsiaTheme="minorAscii" w:cstheme="minorAscii"/>
          <w:noProof w:val="0"/>
          <w:sz w:val="24"/>
          <w:szCs w:val="24"/>
          <w:lang w:val="bg-BG"/>
        </w:rPr>
        <w:t xml:space="preserve"> контрол на достъпа директно на ниво база данни, което е допълнителен слой на защита</w:t>
      </w:r>
    </w:p>
    <w:p w:rsidR="2C8C7434" w:rsidP="2BCD3EDC" w:rsidRDefault="2C8C7434" w14:paraId="7B6A1DF3" w14:textId="5478D326">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4.2. Структура на проекта</w:t>
      </w:r>
    </w:p>
    <w:p w:rsidR="4A0002C2" w:rsidP="2BCD3EDC" w:rsidRDefault="4A0002C2" w14:paraId="45B0197D" w14:textId="09B11B6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Проектът е организиран в две основни директории: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client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server</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w:t>
      </w:r>
    </w:p>
    <w:p w:rsidR="4A0002C2" w:rsidP="2BCD3EDC" w:rsidRDefault="4A0002C2" w14:paraId="7D465CBF" w14:textId="3B0B153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директорията: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controllers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обработка на HTTP заявките;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models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Sequelize</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модели;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routes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API маршрути;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middleware</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автентикация и валидация;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services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бизнес логика;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config</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 конфигурационни файлове.</w:t>
      </w:r>
    </w:p>
    <w:p w:rsidR="4A0002C2" w:rsidP="2BCD3EDC" w:rsidRDefault="4A0002C2" w14:paraId="6A9ECA24" w14:textId="58B7AFF9">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директорията: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components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многократно използвани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компоненти;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pages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компоненти за отделните страници;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hooks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персонализирани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hooks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w:t>
      </w:r>
    </w:p>
    <w:p w:rsidR="4A0002C2" w:rsidP="2BCD3EDC" w:rsidRDefault="4A0002C2" w14:paraId="488228B0" w14:textId="611E7B72">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p>
    <w:p w:rsidR="4A0002C2" w:rsidP="2BCD3EDC" w:rsidRDefault="4A0002C2" w14:paraId="43AECDC5" w14:textId="0A33F29A">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context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Context</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за глобално управление на състоянието;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services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xml:space="preserve">/ — функции за комуникация с API; </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utils</w:t>
      </w:r>
      <w:r w:rsidRPr="2BCD3EDC" w:rsidR="4A0002C2">
        <w:rPr>
          <w:rFonts w:ascii="Times New Roman" w:hAnsi="Times New Roman" w:eastAsia="Times New Roman" w:cs="Times New Roman" w:asciiTheme="minorAscii" w:hAnsiTheme="minorAscii" w:eastAsiaTheme="minorAscii" w:cstheme="minorAscii"/>
          <w:noProof w:val="0"/>
          <w:sz w:val="24"/>
          <w:szCs w:val="24"/>
          <w:lang w:val="bg-BG"/>
        </w:rPr>
        <w:t>/ — помощни функции.</w:t>
      </w:r>
    </w:p>
    <w:p w:rsidR="116DA40E" w:rsidP="2BCD3EDC" w:rsidRDefault="116DA40E" w14:paraId="7189D005" w14:textId="193911E3">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79C89B9C" w14:textId="522D75CE">
      <w:pPr>
        <w:pStyle w:val="Normal"/>
        <w:jc w:val="left"/>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57914B2A">
        <w:rPr>
          <w:rFonts w:ascii="Times New Roman" w:hAnsi="Times New Roman" w:eastAsia="Times New Roman" w:cs="Times New Roman" w:asciiTheme="minorAscii" w:hAnsiTheme="minorAscii" w:eastAsiaTheme="minorAscii" w:cstheme="minorAscii"/>
          <w:b w:val="1"/>
          <w:bCs w:val="1"/>
          <w:noProof w:val="0"/>
          <w:sz w:val="28"/>
          <w:szCs w:val="28"/>
          <w:lang w:val="bg-BG"/>
        </w:rPr>
        <w:t>4.3. Комуникационни протоколи и API дизайн</w:t>
      </w:r>
    </w:p>
    <w:p w:rsidR="116DA40E" w:rsidP="2BCD3EDC" w:rsidRDefault="116DA40E" w14:paraId="4400A3DF" w14:textId="1BDF6621">
      <w:pPr>
        <w:pStyle w:val="Normal"/>
        <w:jc w:val="left"/>
        <w:rPr>
          <w:rFonts w:ascii="Times New Roman" w:hAnsi="Times New Roman" w:eastAsia="Times New Roman" w:cs="Times New Roman"/>
          <w:noProof w:val="0"/>
          <w:sz w:val="24"/>
          <w:szCs w:val="24"/>
          <w:lang w:val="bg-BG"/>
        </w:rPr>
      </w:pP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Комуникацията между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frontend</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и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backend</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компонентите на платформата „Академичен Мост" се осъществява изцяло чрез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RESTful</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API, следвайки принципите на REST архитектурния стил. REST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Representational</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State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Transfer</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е архитектурен стил за разпределени хипермедийни системи, който дефинира набор от ограничения за създаване на уеб услуги.</w:t>
      </w:r>
    </w:p>
    <w:p w:rsidR="116DA40E" w:rsidP="2BCD3EDC" w:rsidRDefault="116DA40E" w14:paraId="7F7DAAB7" w14:textId="3692D2C1">
      <w:pPr>
        <w:pStyle w:val="Normal"/>
        <w:jc w:val="left"/>
        <w:rPr>
          <w:rFonts w:ascii="Times New Roman" w:hAnsi="Times New Roman" w:eastAsia="Times New Roman" w:cs="Times New Roman"/>
          <w:b w:val="1"/>
          <w:bCs w:val="1"/>
          <w:i w:val="0"/>
          <w:iCs w:val="0"/>
          <w:caps w:val="0"/>
          <w:smallCaps w:val="0"/>
          <w:noProof w:val="0"/>
          <w:color w:val="222222"/>
          <w:sz w:val="24"/>
          <w:szCs w:val="24"/>
          <w:lang w:val="bg-BG"/>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bg-BG"/>
        </w:rPr>
        <w:t>4.3.1. REST принципи в платформата:</w:t>
      </w:r>
    </w:p>
    <w:p w:rsidR="116DA40E" w:rsidP="2BCD3EDC" w:rsidRDefault="116DA40E" w14:paraId="07406B9E" w14:textId="516739AA">
      <w:pPr>
        <w:pStyle w:val="Normal"/>
        <w:jc w:val="left"/>
        <w:rPr>
          <w:rFonts w:ascii="Times New Roman" w:hAnsi="Times New Roman" w:eastAsia="Times New Roman" w:cs="Times New Roman"/>
          <w:noProof w:val="0"/>
          <w:sz w:val="24"/>
          <w:szCs w:val="24"/>
          <w:lang w:val="bg-BG"/>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bg-BG"/>
        </w:rPr>
        <w:t>Stateless</w:t>
      </w:r>
      <w:r w:rsidRPr="2BCD3EDC" w:rsidR="57914B2A">
        <w:rPr>
          <w:rFonts w:ascii="Times New Roman" w:hAnsi="Times New Roman" w:eastAsia="Times New Roman" w:cs="Times New Roman"/>
          <w:b w:val="1"/>
          <w:bCs w:val="1"/>
          <w:i w:val="0"/>
          <w:iCs w:val="0"/>
          <w:caps w:val="0"/>
          <w:smallCaps w:val="0"/>
          <w:noProof w:val="0"/>
          <w:color w:val="222222"/>
          <w:sz w:val="24"/>
          <w:szCs w:val="24"/>
          <w:lang w:val="bg-BG"/>
        </w:rPr>
        <w:t xml:space="preserve"> комуникация:</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Всяка HTTP заявка от клиента към сървъра трябва да съдържа цялата необходима информация за разбиране на заявката. Сървърът не съхранява контекст между заявките. Това се постига чрез включване на JWT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токен</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в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Authorization</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header</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при всяка заявка.</w:t>
      </w:r>
    </w:p>
    <w:p w:rsidR="116DA40E" w:rsidP="2BCD3EDC" w:rsidRDefault="116DA40E" w14:paraId="0E8D4963" w14:textId="2724AA8C">
      <w:pPr>
        <w:pStyle w:val="Normal"/>
        <w:jc w:val="left"/>
        <w:rPr>
          <w:rFonts w:ascii="Times New Roman" w:hAnsi="Times New Roman" w:eastAsia="Times New Roman" w:cs="Times New Roman"/>
          <w:noProof w:val="0"/>
          <w:sz w:val="24"/>
          <w:szCs w:val="24"/>
          <w:lang w:val="bg-BG"/>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bg-BG"/>
        </w:rPr>
        <w:t>Единен интерфейс:</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API-то използва стандартни HTTP методи със семантично значение:</w:t>
      </w:r>
    </w:p>
    <w:p w:rsidR="116DA40E" w:rsidP="2BCD3EDC" w:rsidRDefault="116DA40E" w14:paraId="6EE73670" w14:textId="094E739F">
      <w:pPr>
        <w:pStyle w:val="ListParagraph"/>
        <w:numPr>
          <w:ilvl w:val="0"/>
          <w:numId w:val="32"/>
        </w:numPr>
        <w:jc w:val="left"/>
        <w:rPr>
          <w:b w:val="0"/>
          <w:bCs w:val="0"/>
          <w:i w:val="0"/>
          <w:iCs w:val="0"/>
          <w:caps w:val="0"/>
          <w:smallCaps w:val="0"/>
          <w:noProof w:val="0"/>
          <w:color w:val="222222"/>
          <w:sz w:val="24"/>
          <w:szCs w:val="24"/>
          <w:lang w:val="bg-BG"/>
        </w:rPr>
      </w:pPr>
      <w:r w:rsidRPr="2BCD3EDC" w:rsidR="57914B2A">
        <w:rPr>
          <w:rFonts w:ascii="Consolas" w:hAnsi="Consolas" w:eastAsia="Consolas" w:cs="Consolas"/>
          <w:b w:val="0"/>
          <w:bCs w:val="0"/>
          <w:i w:val="0"/>
          <w:iCs w:val="0"/>
          <w:caps w:val="0"/>
          <w:smallCaps w:val="0"/>
          <w:noProof w:val="0"/>
          <w:color w:val="222222"/>
          <w:sz w:val="24"/>
          <w:szCs w:val="24"/>
          <w:lang w:val="bg-BG"/>
        </w:rPr>
        <w:t>GET</w:t>
      </w:r>
      <w:r w:rsidRPr="2BCD3EDC" w:rsidR="57914B2A">
        <w:rPr>
          <w:b w:val="0"/>
          <w:bCs w:val="0"/>
          <w:i w:val="0"/>
          <w:iCs w:val="0"/>
          <w:caps w:val="0"/>
          <w:smallCaps w:val="0"/>
          <w:noProof w:val="0"/>
          <w:color w:val="222222"/>
          <w:sz w:val="24"/>
          <w:szCs w:val="24"/>
          <w:lang w:val="bg-BG"/>
        </w:rPr>
        <w:t xml:space="preserve"> за извличане на ресурси (идемпотентна операция)</w:t>
      </w:r>
    </w:p>
    <w:p w:rsidR="116DA40E" w:rsidP="2BCD3EDC" w:rsidRDefault="116DA40E" w14:paraId="07666F26" w14:textId="749AD395">
      <w:pPr>
        <w:pStyle w:val="ListParagraph"/>
        <w:numPr>
          <w:ilvl w:val="0"/>
          <w:numId w:val="32"/>
        </w:numPr>
        <w:jc w:val="left"/>
        <w:rPr>
          <w:b w:val="0"/>
          <w:bCs w:val="0"/>
          <w:i w:val="0"/>
          <w:iCs w:val="0"/>
          <w:caps w:val="0"/>
          <w:smallCaps w:val="0"/>
          <w:noProof w:val="0"/>
          <w:color w:val="222222"/>
          <w:sz w:val="24"/>
          <w:szCs w:val="24"/>
          <w:lang w:val="bg-BG"/>
        </w:rPr>
      </w:pPr>
      <w:r w:rsidRPr="2BCD3EDC" w:rsidR="57914B2A">
        <w:rPr>
          <w:rFonts w:ascii="Consolas" w:hAnsi="Consolas" w:eastAsia="Consolas" w:cs="Consolas"/>
          <w:b w:val="0"/>
          <w:bCs w:val="0"/>
          <w:i w:val="0"/>
          <w:iCs w:val="0"/>
          <w:caps w:val="0"/>
          <w:smallCaps w:val="0"/>
          <w:noProof w:val="0"/>
          <w:color w:val="222222"/>
          <w:sz w:val="24"/>
          <w:szCs w:val="24"/>
          <w:lang w:val="bg-BG"/>
        </w:rPr>
        <w:t>POST</w:t>
      </w:r>
      <w:r w:rsidRPr="2BCD3EDC" w:rsidR="57914B2A">
        <w:rPr>
          <w:b w:val="0"/>
          <w:bCs w:val="0"/>
          <w:i w:val="0"/>
          <w:iCs w:val="0"/>
          <w:caps w:val="0"/>
          <w:smallCaps w:val="0"/>
          <w:noProof w:val="0"/>
          <w:color w:val="222222"/>
          <w:sz w:val="24"/>
          <w:szCs w:val="24"/>
          <w:lang w:val="bg-BG"/>
        </w:rPr>
        <w:t xml:space="preserve"> за създаване на нови ресурси</w:t>
      </w:r>
    </w:p>
    <w:p w:rsidR="116DA40E" w:rsidP="2BCD3EDC" w:rsidRDefault="116DA40E" w14:paraId="106CC530" w14:textId="7AD81943">
      <w:pPr>
        <w:pStyle w:val="ListParagraph"/>
        <w:numPr>
          <w:ilvl w:val="0"/>
          <w:numId w:val="32"/>
        </w:numPr>
        <w:jc w:val="left"/>
        <w:rPr>
          <w:b w:val="0"/>
          <w:bCs w:val="0"/>
          <w:i w:val="0"/>
          <w:iCs w:val="0"/>
          <w:caps w:val="0"/>
          <w:smallCaps w:val="0"/>
          <w:noProof w:val="0"/>
          <w:color w:val="222222"/>
          <w:sz w:val="24"/>
          <w:szCs w:val="24"/>
          <w:lang w:val="bg-BG"/>
        </w:rPr>
      </w:pPr>
      <w:r w:rsidRPr="2BCD3EDC" w:rsidR="57914B2A">
        <w:rPr>
          <w:rFonts w:ascii="Consolas" w:hAnsi="Consolas" w:eastAsia="Consolas" w:cs="Consolas"/>
          <w:b w:val="0"/>
          <w:bCs w:val="0"/>
          <w:i w:val="0"/>
          <w:iCs w:val="0"/>
          <w:caps w:val="0"/>
          <w:smallCaps w:val="0"/>
          <w:noProof w:val="0"/>
          <w:color w:val="222222"/>
          <w:sz w:val="24"/>
          <w:szCs w:val="24"/>
          <w:lang w:val="bg-BG"/>
        </w:rPr>
        <w:t>PUT</w:t>
      </w:r>
      <w:r w:rsidRPr="2BCD3EDC" w:rsidR="57914B2A">
        <w:rPr>
          <w:b w:val="0"/>
          <w:bCs w:val="0"/>
          <w:i w:val="0"/>
          <w:iCs w:val="0"/>
          <w:caps w:val="0"/>
          <w:smallCaps w:val="0"/>
          <w:noProof w:val="0"/>
          <w:color w:val="222222"/>
          <w:sz w:val="24"/>
          <w:szCs w:val="24"/>
          <w:lang w:val="bg-BG"/>
        </w:rPr>
        <w:t xml:space="preserve"> за пълно актуализиране на съществуващ ресурс</w:t>
      </w:r>
    </w:p>
    <w:p w:rsidR="116DA40E" w:rsidP="2BCD3EDC" w:rsidRDefault="116DA40E" w14:paraId="7EA3BF35" w14:textId="123094C3">
      <w:pPr>
        <w:pStyle w:val="ListParagraph"/>
        <w:numPr>
          <w:ilvl w:val="0"/>
          <w:numId w:val="32"/>
        </w:numPr>
        <w:jc w:val="left"/>
        <w:rPr>
          <w:b w:val="0"/>
          <w:bCs w:val="0"/>
          <w:i w:val="0"/>
          <w:iCs w:val="0"/>
          <w:caps w:val="0"/>
          <w:smallCaps w:val="0"/>
          <w:noProof w:val="0"/>
          <w:color w:val="222222"/>
          <w:sz w:val="24"/>
          <w:szCs w:val="24"/>
          <w:lang w:val="bg-BG"/>
        </w:rPr>
      </w:pPr>
      <w:r w:rsidRPr="2BCD3EDC" w:rsidR="57914B2A">
        <w:rPr>
          <w:rFonts w:ascii="Consolas" w:hAnsi="Consolas" w:eastAsia="Consolas" w:cs="Consolas"/>
          <w:b w:val="0"/>
          <w:bCs w:val="0"/>
          <w:i w:val="0"/>
          <w:iCs w:val="0"/>
          <w:caps w:val="0"/>
          <w:smallCaps w:val="0"/>
          <w:noProof w:val="0"/>
          <w:color w:val="222222"/>
          <w:sz w:val="24"/>
          <w:szCs w:val="24"/>
          <w:lang w:val="bg-BG"/>
        </w:rPr>
        <w:t>PATCH</w:t>
      </w:r>
      <w:r w:rsidRPr="2BCD3EDC" w:rsidR="57914B2A">
        <w:rPr>
          <w:b w:val="0"/>
          <w:bCs w:val="0"/>
          <w:i w:val="0"/>
          <w:iCs w:val="0"/>
          <w:caps w:val="0"/>
          <w:smallCaps w:val="0"/>
          <w:noProof w:val="0"/>
          <w:color w:val="222222"/>
          <w:sz w:val="24"/>
          <w:szCs w:val="24"/>
          <w:lang w:val="bg-BG"/>
        </w:rPr>
        <w:t xml:space="preserve"> за частично актуализиране</w:t>
      </w:r>
    </w:p>
    <w:p w:rsidR="116DA40E" w:rsidP="2BCD3EDC" w:rsidRDefault="116DA40E" w14:paraId="0F7B5C95" w14:textId="193C5CB4">
      <w:pPr>
        <w:pStyle w:val="ListParagraph"/>
        <w:numPr>
          <w:ilvl w:val="0"/>
          <w:numId w:val="32"/>
        </w:numPr>
        <w:jc w:val="left"/>
        <w:rPr>
          <w:noProof w:val="0"/>
          <w:lang w:val="bg-BG"/>
        </w:rPr>
      </w:pPr>
      <w:r w:rsidRPr="2BCD3EDC" w:rsidR="57914B2A">
        <w:rPr>
          <w:rFonts w:ascii="Consolas" w:hAnsi="Consolas" w:eastAsia="Consolas" w:cs="Consolas"/>
          <w:b w:val="0"/>
          <w:bCs w:val="0"/>
          <w:i w:val="0"/>
          <w:iCs w:val="0"/>
          <w:caps w:val="0"/>
          <w:smallCaps w:val="0"/>
          <w:noProof w:val="0"/>
          <w:color w:val="222222"/>
          <w:sz w:val="24"/>
          <w:szCs w:val="24"/>
          <w:lang w:val="bg-BG"/>
        </w:rPr>
        <w:t>DELETE</w:t>
      </w:r>
      <w:r w:rsidRPr="2BCD3EDC" w:rsidR="57914B2A">
        <w:rPr>
          <w:b w:val="0"/>
          <w:bCs w:val="0"/>
          <w:i w:val="0"/>
          <w:iCs w:val="0"/>
          <w:caps w:val="0"/>
          <w:smallCaps w:val="0"/>
          <w:noProof w:val="0"/>
          <w:color w:val="222222"/>
          <w:sz w:val="24"/>
          <w:szCs w:val="24"/>
          <w:lang w:val="bg-BG"/>
        </w:rPr>
        <w:t xml:space="preserve"> за изтриване на ресурс</w:t>
      </w:r>
    </w:p>
    <w:p w:rsidR="116DA40E" w:rsidP="2BCD3EDC" w:rsidRDefault="116DA40E" w14:paraId="5CF4F517" w14:textId="152F7367">
      <w:pPr>
        <w:pStyle w:val="Normal"/>
        <w:jc w:val="left"/>
        <w:rPr>
          <w:rFonts w:ascii="Times New Roman" w:hAnsi="Times New Roman" w:eastAsia="Times New Roman" w:cs="Times New Roman"/>
          <w:noProof w:val="0"/>
          <w:sz w:val="24"/>
          <w:szCs w:val="24"/>
          <w:lang w:val="bg-BG"/>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bg-BG"/>
        </w:rPr>
        <w:t>Ресурсно-ориентиран дизайн:</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Всеки </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entity</w:t>
      </w: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 xml:space="preserve"> в системата се представя като ресурс с уникален URI. Ресурсите са именувани като съществителни имена в множествено число:</w:t>
      </w:r>
    </w:p>
    <w:p w:rsidR="116DA40E" w:rsidP="2BCD3EDC" w:rsidRDefault="116DA40E" w14:paraId="0CAEF732" w14:textId="503550DF">
      <w:pPr>
        <w:pStyle w:val="Normal"/>
        <w:jc w:val="left"/>
        <w:rPr>
          <w:rFonts w:ascii="Times New Roman" w:hAnsi="Times New Roman" w:eastAsia="Times New Roman" w:cs="Times New Roman"/>
          <w:b w:val="0"/>
          <w:bCs w:val="0"/>
          <w:i w:val="0"/>
          <w:iCs w:val="0"/>
          <w:caps w:val="0"/>
          <w:smallCaps w:val="0"/>
          <w:noProof w:val="0"/>
          <w:color w:val="222222"/>
          <w:sz w:val="24"/>
          <w:szCs w:val="24"/>
          <w:lang w:val="bg-BG"/>
        </w:rPr>
      </w:pP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/api/partners          - колекция от партньори</w:t>
      </w:r>
    </w:p>
    <w:p w:rsidR="116DA40E" w:rsidP="116DA40E" w:rsidRDefault="116DA40E" w14:paraId="6BBBA876" w14:textId="38DBB845">
      <w:pPr>
        <w:pStyle w:val="Normal"/>
        <w:jc w:val="left"/>
      </w:pP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/api/partners/{id}     - конкретен партньор</w:t>
      </w:r>
    </w:p>
    <w:p w:rsidR="116DA40E" w:rsidP="116DA40E" w:rsidRDefault="116DA40E" w14:paraId="5091C4AF" w14:textId="150E4F08">
      <w:pPr>
        <w:pStyle w:val="Normal"/>
        <w:jc w:val="left"/>
      </w:pP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/api/initiatives       - колекция от инициативи</w:t>
      </w:r>
    </w:p>
    <w:p w:rsidR="116DA40E" w:rsidP="116DA40E" w:rsidRDefault="116DA40E" w14:paraId="29A311F6" w14:textId="1F58F268">
      <w:pPr>
        <w:pStyle w:val="Normal"/>
        <w:jc w:val="left"/>
      </w:pPr>
      <w:r w:rsidRPr="2BCD3EDC" w:rsidR="57914B2A">
        <w:rPr>
          <w:rFonts w:ascii="Times New Roman" w:hAnsi="Times New Roman" w:eastAsia="Times New Roman" w:cs="Times New Roman"/>
          <w:b w:val="0"/>
          <w:bCs w:val="0"/>
          <w:i w:val="0"/>
          <w:iCs w:val="0"/>
          <w:caps w:val="0"/>
          <w:smallCaps w:val="0"/>
          <w:noProof w:val="0"/>
          <w:color w:val="222222"/>
          <w:sz w:val="24"/>
          <w:szCs w:val="24"/>
          <w:lang w:val="bg-BG"/>
        </w:rPr>
        <w:t>/api/initiatives/{id}  - конкретна инициатива</w:t>
      </w:r>
    </w:p>
    <w:p w:rsidR="116DA40E" w:rsidP="116DA40E" w:rsidRDefault="116DA40E" w14:paraId="5077544C" w14:textId="14942D39">
      <w:pPr>
        <w:pStyle w:val="Normal"/>
        <w:jc w:val="left"/>
      </w:pP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/initiatives/{id}/applications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вложени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ресурси</w:t>
      </w:r>
    </w:p>
    <w:p w:rsidR="116DA40E" w:rsidP="2BCD3EDC" w:rsidRDefault="116DA40E" w14:paraId="0C18D198" w14:textId="7F5FFE06">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1F0BF01A" w14:textId="6ECE8BA8">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4.3.2. API Endpoints спецификация</w:t>
      </w:r>
    </w:p>
    <w:p w:rsidR="116DA40E" w:rsidP="2BCD3EDC" w:rsidRDefault="116DA40E" w14:paraId="2927DCC5" w14:textId="54738BC2">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Пълният</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API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включва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32 endpoint-a,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организирани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в 6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групи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Authentication endpoints:</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/auth/register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Регистрация</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нов</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потребител</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/auth/login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Вход</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в системата</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/auth/logout - Изход</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/auth/refresh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Обновяване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access token</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GET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/auth/me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Информация</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за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текущия</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потребител</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PATCH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/auth/password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Промяна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парола</w:t>
      </w:r>
    </w:p>
    <w:p w:rsidR="116DA40E" w:rsidP="2BCD3EDC" w:rsidRDefault="116DA40E" w14:paraId="1D323BDC" w14:textId="18A1197D">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p>
    <w:p w:rsidR="116DA40E" w:rsidP="2BCD3EDC" w:rsidRDefault="116DA40E" w14:paraId="1B0A3CBC" w14:textId="602B54D6">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Initiatives endpoints:</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GET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Списък</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инициативи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(с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филтри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GET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/initiatives/{id}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Детайли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за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инициатива</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Публикуване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инициатива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(partner)</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PUT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/initiatives/{id}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Редактиране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(partner/teacher)</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DELETE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/initiatives/{id}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Изтриване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(admin)</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PATCH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/initiatives/{id}/status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Промяна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статус</w:t>
      </w:r>
    </w:p>
    <w:p w:rsidR="116DA40E" w:rsidP="2BCD3EDC" w:rsidRDefault="116DA40E" w14:paraId="5DDB24B1" w14:textId="39EB3D67">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445A0D26" w14:textId="6FB24135">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1158DBBE" w14:textId="5BBD1E2B">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Notifications endpoints:</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GET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/notifications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Списък</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известия</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GET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/notifications/unread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Непрочетени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известия</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PATCH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/notifications/{id}/read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Маркиране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като</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прочетено</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DELETE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/notifications/{id}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Изтриване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известие</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/notifications/read-all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Маркиране</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всички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като</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прочетени</w:t>
      </w:r>
    </w:p>
    <w:p w:rsidR="116DA40E" w:rsidP="2BCD3EDC" w:rsidRDefault="116DA40E" w14:paraId="5C0B875C" w14:textId="7C685FF4">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5068D494" w14:textId="560B5E08">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 xml:space="preserve">4.3.3. </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Структура</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на</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 xml:space="preserve"> HTTP </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заяква</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 xml:space="preserve"> и </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отговори</w:t>
      </w:r>
    </w:p>
    <w:p w:rsidR="116DA40E" w:rsidP="2BCD3EDC" w:rsidRDefault="116DA40E" w14:paraId="1943ED0E" w14:textId="4C5E45A5">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Request format: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```json</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POST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api</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/initiatives</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Content-Type: application/json</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Authorization: Bearer {token}</w:t>
      </w:r>
    </w:p>
    <w:p w:rsidR="116DA40E" w:rsidP="2BCD3EDC" w:rsidRDefault="116DA40E" w14:paraId="5906A95E" w14:textId="2CA65C23">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34880A2A" w14:textId="668727BB">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"title": "Summer Web Development Workshop",</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"description":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Интензивна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2-седмична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програма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за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начинаещи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partner_id</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"uuid-partner-123",</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"specialty": "Programming",</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start_date</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"2025-07-01",</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end_date</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"2025-07-14",</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"deadline": "2025-06-20",</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max_participants</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25</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p>
    <w:p w:rsidR="116DA40E" w:rsidP="2BCD3EDC" w:rsidRDefault="116DA40E" w14:paraId="716143C0" w14:textId="28FD4D17">
      <w:pPr>
        <w:spacing w:before="240" w:beforeAutospacing="off" w:after="240" w:afterAutospacing="off"/>
        <w:jc w:val="left"/>
      </w:pPr>
      <w:r w:rsidRPr="2BCD3EDC" w:rsidR="57914B2A">
        <w:rPr>
          <w:rFonts w:ascii="Times New Roman" w:hAnsi="Times New Roman" w:eastAsia="Times New Roman" w:cs="Times New Roman"/>
          <w:b w:val="1"/>
          <w:bCs w:val="1"/>
          <w:noProof w:val="0"/>
          <w:sz w:val="24"/>
          <w:szCs w:val="24"/>
          <w:lang w:val="en-US"/>
        </w:rPr>
        <w:t>Success response (201 Created):</w:t>
      </w:r>
      <w:r w:rsidRPr="2BCD3EDC" w:rsidR="57914B2A">
        <w:rPr>
          <w:rFonts w:ascii="Times New Roman" w:hAnsi="Times New Roman" w:eastAsia="Times New Roman" w:cs="Times New Roman"/>
          <w:noProof w:val="0"/>
          <w:sz w:val="24"/>
          <w:szCs w:val="24"/>
          <w:lang w:val="en-US"/>
        </w:rPr>
        <w:t xml:space="preserve"> ```</w:t>
      </w:r>
      <w:r w:rsidRPr="2BCD3EDC" w:rsidR="57914B2A">
        <w:rPr>
          <w:rFonts w:ascii="Times New Roman" w:hAnsi="Times New Roman" w:eastAsia="Times New Roman" w:cs="Times New Roman"/>
          <w:noProof w:val="0"/>
          <w:sz w:val="24"/>
          <w:szCs w:val="24"/>
          <w:lang w:val="en-US"/>
        </w:rPr>
        <w:t>json</w:t>
      </w:r>
      <w:r w:rsidRPr="2BCD3EDC" w:rsidR="57914B2A">
        <w:rPr>
          <w:rFonts w:ascii="Times New Roman" w:hAnsi="Times New Roman" w:eastAsia="Times New Roman" w:cs="Times New Roman"/>
          <w:noProof w:val="0"/>
          <w:sz w:val="24"/>
          <w:szCs w:val="24"/>
          <w:lang w:val="en-US"/>
        </w:rPr>
        <w:t xml:space="preserve"> { "success": true, "data": { "id": "uuid-initiative-456", "title": "Summer Web Development Workshop", "status": "open", "</w:t>
      </w:r>
      <w:r w:rsidRPr="2BCD3EDC" w:rsidR="57914B2A">
        <w:rPr>
          <w:rFonts w:ascii="Times New Roman" w:hAnsi="Times New Roman" w:eastAsia="Times New Roman" w:cs="Times New Roman"/>
          <w:noProof w:val="0"/>
          <w:sz w:val="24"/>
          <w:szCs w:val="24"/>
          <w:lang w:val="en-US"/>
        </w:rPr>
        <w:t>created_at</w:t>
      </w:r>
      <w:r w:rsidRPr="2BCD3EDC" w:rsidR="57914B2A">
        <w:rPr>
          <w:rFonts w:ascii="Times New Roman" w:hAnsi="Times New Roman" w:eastAsia="Times New Roman" w:cs="Times New Roman"/>
          <w:noProof w:val="0"/>
          <w:sz w:val="24"/>
          <w:szCs w:val="24"/>
          <w:lang w:val="en-US"/>
        </w:rPr>
        <w:t>": "2025-05-15T10:30:00Z", "creator": { "id": "uuid-user-789", "name": "Ivan Petrov" } }, "message": "</w:t>
      </w:r>
      <w:r w:rsidRPr="2BCD3EDC" w:rsidR="57914B2A">
        <w:rPr>
          <w:rFonts w:ascii="Times New Roman" w:hAnsi="Times New Roman" w:eastAsia="Times New Roman" w:cs="Times New Roman"/>
          <w:noProof w:val="0"/>
          <w:sz w:val="24"/>
          <w:szCs w:val="24"/>
          <w:lang w:val="en-US"/>
        </w:rPr>
        <w:t>Инициативата</w:t>
      </w:r>
      <w:r w:rsidRPr="2BCD3EDC" w:rsidR="57914B2A">
        <w:rPr>
          <w:rFonts w:ascii="Times New Roman" w:hAnsi="Times New Roman" w:eastAsia="Times New Roman" w:cs="Times New Roman"/>
          <w:noProof w:val="0"/>
          <w:sz w:val="24"/>
          <w:szCs w:val="24"/>
          <w:lang w:val="en-US"/>
        </w:rPr>
        <w:t xml:space="preserve"> е </w:t>
      </w:r>
      <w:r w:rsidRPr="2BCD3EDC" w:rsidR="57914B2A">
        <w:rPr>
          <w:rFonts w:ascii="Times New Roman" w:hAnsi="Times New Roman" w:eastAsia="Times New Roman" w:cs="Times New Roman"/>
          <w:noProof w:val="0"/>
          <w:sz w:val="24"/>
          <w:szCs w:val="24"/>
          <w:lang w:val="en-US"/>
        </w:rPr>
        <w:t>публикувана</w:t>
      </w:r>
      <w:r w:rsidRPr="2BCD3EDC" w:rsidR="57914B2A">
        <w:rPr>
          <w:rFonts w:ascii="Times New Roman" w:hAnsi="Times New Roman" w:eastAsia="Times New Roman" w:cs="Times New Roman"/>
          <w:noProof w:val="0"/>
          <w:sz w:val="24"/>
          <w:szCs w:val="24"/>
          <w:lang w:val="en-US"/>
        </w:rPr>
        <w:t xml:space="preserve"> </w:t>
      </w:r>
      <w:r w:rsidRPr="2BCD3EDC" w:rsidR="57914B2A">
        <w:rPr>
          <w:rFonts w:ascii="Times New Roman" w:hAnsi="Times New Roman" w:eastAsia="Times New Roman" w:cs="Times New Roman"/>
          <w:noProof w:val="0"/>
          <w:sz w:val="24"/>
          <w:szCs w:val="24"/>
          <w:lang w:val="en-US"/>
        </w:rPr>
        <w:t>успешно</w:t>
      </w:r>
      <w:r w:rsidRPr="2BCD3EDC" w:rsidR="57914B2A">
        <w:rPr>
          <w:rFonts w:ascii="Times New Roman" w:hAnsi="Times New Roman" w:eastAsia="Times New Roman" w:cs="Times New Roman"/>
          <w:noProof w:val="0"/>
          <w:sz w:val="24"/>
          <w:szCs w:val="24"/>
          <w:lang w:val="en-US"/>
        </w:rPr>
        <w:t>" }</w:t>
      </w:r>
    </w:p>
    <w:p w:rsidR="116DA40E" w:rsidP="2BCD3EDC" w:rsidRDefault="116DA40E" w14:paraId="5AF824C6" w14:textId="2BA29B56">
      <w:pPr>
        <w:spacing w:before="240" w:beforeAutospacing="off" w:after="240" w:afterAutospacing="off"/>
        <w:jc w:val="left"/>
        <w:rPr>
          <w:rFonts w:ascii="Times New Roman" w:hAnsi="Times New Roman" w:eastAsia="Times New Roman" w:cs="Times New Roman"/>
          <w:noProof w:val="0"/>
          <w:sz w:val="24"/>
          <w:szCs w:val="24"/>
          <w:lang w:val="en-US"/>
        </w:rPr>
      </w:pPr>
    </w:p>
    <w:p w:rsidR="116DA40E" w:rsidP="2BCD3EDC" w:rsidRDefault="116DA40E" w14:paraId="09DA7CC0" w14:textId="52B24C0F">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Error response (400 Bad Request):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```json</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"success": false,</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"error": {</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"code": "VALIDATION_ERROR",</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"message":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Невалидни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входни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данни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"details": [</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"field": "deadline",</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"message":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Крайният</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срок</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трябва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да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е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преди</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началната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дата</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r>
        <w:br/>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w:t>
      </w:r>
    </w:p>
    <w:p w:rsidR="116DA40E" w:rsidP="2BCD3EDC" w:rsidRDefault="116DA40E" w14:paraId="08026246" w14:textId="4ED25DD7">
      <w:pPr>
        <w:pStyle w:val="Normal"/>
        <w:jc w:val="left"/>
        <w:rPr>
          <w:rFonts w:ascii="Times New Roman" w:hAnsi="Times New Roman" w:eastAsia="Times New Roman" w:cs="Times New Roman"/>
          <w:b w:val="0"/>
          <w:bCs w:val="0"/>
          <w:i w:val="0"/>
          <w:iCs w:val="0"/>
          <w:caps w:val="0"/>
          <w:smallCaps w:val="0"/>
          <w:noProof w:val="0"/>
          <w:color w:val="222222"/>
          <w:sz w:val="24"/>
          <w:szCs w:val="24"/>
          <w:lang w:val="en-US"/>
        </w:rPr>
      </w:pPr>
    </w:p>
    <w:p w:rsidR="116DA40E" w:rsidP="2BCD3EDC" w:rsidRDefault="116DA40E" w14:paraId="07CF7E07" w14:textId="074B7834">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p>
    <w:p w:rsidR="116DA40E" w:rsidP="2BCD3EDC" w:rsidRDefault="116DA40E" w14:paraId="13570BCC" w14:textId="048DEA3F">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p>
    <w:p w:rsidR="116DA40E" w:rsidP="2BCD3EDC" w:rsidRDefault="116DA40E" w14:paraId="6FC1EA06" w14:textId="180BC808">
      <w:pPr>
        <w:pStyle w:val="Normal"/>
        <w:jc w:val="left"/>
        <w:rPr>
          <w:rFonts w:ascii="Times New Roman" w:hAnsi="Times New Roman" w:eastAsia="Times New Roman" w:cs="Times New Roman"/>
          <w:b w:val="1"/>
          <w:bCs w:val="1"/>
          <w:i w:val="0"/>
          <w:iCs w:val="0"/>
          <w:caps w:val="0"/>
          <w:smallCaps w:val="0"/>
          <w:noProof w:val="0"/>
          <w:color w:val="222222"/>
          <w:sz w:val="24"/>
          <w:szCs w:val="24"/>
          <w:lang w:val="en-US"/>
        </w:rPr>
      </w:pPr>
    </w:p>
    <w:p w:rsidR="116DA40E" w:rsidP="2BCD3EDC" w:rsidRDefault="116DA40E" w14:paraId="29361D1D" w14:textId="064AC734">
      <w:pPr>
        <w:pStyle w:val="Normal"/>
        <w:jc w:val="left"/>
        <w:rPr>
          <w:rFonts w:ascii="Times New Roman" w:hAnsi="Times New Roman" w:eastAsia="Times New Roman" w:cs="Times New Roman"/>
          <w:noProof w:val="0"/>
          <w:sz w:val="24"/>
          <w:szCs w:val="24"/>
          <w:lang w:val="en-US"/>
        </w:rPr>
      </w:pP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Поддържани</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параметри</w:t>
      </w:r>
      <w:r w:rsidRPr="2BCD3EDC" w:rsidR="57914B2A">
        <w:rPr>
          <w:rFonts w:ascii="Times New Roman" w:hAnsi="Times New Roman" w:eastAsia="Times New Roman" w:cs="Times New Roman"/>
          <w:b w:val="1"/>
          <w:bCs w:val="1"/>
          <w:i w:val="0"/>
          <w:iCs w:val="0"/>
          <w:caps w:val="0"/>
          <w:smallCaps w:val="0"/>
          <w:noProof w:val="0"/>
          <w:color w:val="222222"/>
          <w:sz w:val="24"/>
          <w:szCs w:val="24"/>
          <w:lang w:val="en-US"/>
        </w:rPr>
        <w:t>:</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 </w:t>
      </w:r>
      <w:r w:rsidRPr="2BCD3EDC" w:rsidR="57914B2A">
        <w:rPr>
          <w:rFonts w:ascii="Consolas" w:hAnsi="Consolas" w:eastAsia="Consolas" w:cs="Consolas"/>
          <w:b w:val="0"/>
          <w:bCs w:val="0"/>
          <w:i w:val="0"/>
          <w:iCs w:val="0"/>
          <w:caps w:val="0"/>
          <w:smallCaps w:val="0"/>
          <w:noProof w:val="0"/>
          <w:color w:val="222222"/>
          <w:sz w:val="24"/>
          <w:szCs w:val="24"/>
          <w:lang w:val="en-US"/>
        </w:rPr>
        <w:t>specialty</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филтър</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по</w:t>
      </w:r>
      <w:r w:rsidRPr="2BCD3EDC" w:rsidR="57914B2A">
        <w:rPr>
          <w:rFonts w:ascii="Times New Roman" w:hAnsi="Times New Roman" w:eastAsia="Times New Roman" w:cs="Times New Roman"/>
          <w:b w:val="0"/>
          <w:bCs w:val="0"/>
          <w:i w:val="0"/>
          <w:iCs w:val="0"/>
          <w:caps w:val="0"/>
          <w:smallCaps w:val="0"/>
          <w:noProof w:val="0"/>
          <w:color w:val="222222"/>
          <w:sz w:val="24"/>
          <w:szCs w:val="24"/>
          <w:lang w:val="en-US"/>
        </w:rPr>
        <w:t xml:space="preserve"> специалност</w:t>
      </w:r>
    </w:p>
    <w:p w:rsidR="116DA40E" w:rsidP="2BCD3EDC" w:rsidRDefault="116DA40E" w14:paraId="676A3424" w14:textId="0A6C9801">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status</w:t>
      </w:r>
      <w:r w:rsidRPr="2BCD3EDC" w:rsidR="57914B2A">
        <w:rPr>
          <w:b w:val="0"/>
          <w:bCs w:val="0"/>
          <w:i w:val="0"/>
          <w:iCs w:val="0"/>
          <w:caps w:val="0"/>
          <w:smallCaps w:val="0"/>
          <w:noProof w:val="0"/>
          <w:color w:val="222222"/>
          <w:sz w:val="24"/>
          <w:szCs w:val="24"/>
          <w:lang w:val="en-US"/>
        </w:rPr>
        <w:t xml:space="preserve"> - филтър по статус (open/active/completed)</w:t>
      </w:r>
    </w:p>
    <w:p w:rsidR="116DA40E" w:rsidP="2BCD3EDC" w:rsidRDefault="116DA40E" w14:paraId="2520D6B8" w14:textId="4FC8F263">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partner_id</w:t>
      </w:r>
      <w:r w:rsidRPr="2BCD3EDC" w:rsidR="57914B2A">
        <w:rPr>
          <w:b w:val="0"/>
          <w:bCs w:val="0"/>
          <w:i w:val="0"/>
          <w:iCs w:val="0"/>
          <w:caps w:val="0"/>
          <w:smallCaps w:val="0"/>
          <w:noProof w:val="0"/>
          <w:color w:val="222222"/>
          <w:sz w:val="24"/>
          <w:szCs w:val="24"/>
          <w:lang w:val="en-US"/>
        </w:rPr>
        <w:t xml:space="preserve"> - филтър по партньор</w:t>
      </w:r>
    </w:p>
    <w:p w:rsidR="116DA40E" w:rsidP="2BCD3EDC" w:rsidRDefault="116DA40E" w14:paraId="6ACE0913" w14:textId="4FF60596">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start_date_from</w:t>
      </w:r>
      <w:r w:rsidRPr="2BCD3EDC" w:rsidR="57914B2A">
        <w:rPr>
          <w:b w:val="0"/>
          <w:bCs w:val="0"/>
          <w:i w:val="0"/>
          <w:iCs w:val="0"/>
          <w:caps w:val="0"/>
          <w:smallCaps w:val="0"/>
          <w:noProof w:val="0"/>
          <w:color w:val="222222"/>
          <w:sz w:val="24"/>
          <w:szCs w:val="24"/>
          <w:lang w:val="en-US"/>
        </w:rPr>
        <w:t xml:space="preserve"> - инициативи след дата</w:t>
      </w:r>
    </w:p>
    <w:p w:rsidR="116DA40E" w:rsidP="2BCD3EDC" w:rsidRDefault="116DA40E" w14:paraId="78658F4D" w14:textId="6602499B">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start_date_to</w:t>
      </w:r>
      <w:r w:rsidRPr="2BCD3EDC" w:rsidR="57914B2A">
        <w:rPr>
          <w:b w:val="0"/>
          <w:bCs w:val="0"/>
          <w:i w:val="0"/>
          <w:iCs w:val="0"/>
          <w:caps w:val="0"/>
          <w:smallCaps w:val="0"/>
          <w:noProof w:val="0"/>
          <w:color w:val="222222"/>
          <w:sz w:val="24"/>
          <w:szCs w:val="24"/>
          <w:lang w:val="en-US"/>
        </w:rPr>
        <w:t xml:space="preserve"> - инициативи преди дата</w:t>
      </w:r>
    </w:p>
    <w:p w:rsidR="116DA40E" w:rsidP="2BCD3EDC" w:rsidRDefault="116DA40E" w14:paraId="6540F678" w14:textId="4641B76D">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search</w:t>
      </w:r>
      <w:r w:rsidRPr="2BCD3EDC" w:rsidR="57914B2A">
        <w:rPr>
          <w:b w:val="0"/>
          <w:bCs w:val="0"/>
          <w:i w:val="0"/>
          <w:iCs w:val="0"/>
          <w:caps w:val="0"/>
          <w:smallCaps w:val="0"/>
          <w:noProof w:val="0"/>
          <w:color w:val="222222"/>
          <w:sz w:val="24"/>
          <w:szCs w:val="24"/>
          <w:lang w:val="en-US"/>
        </w:rPr>
        <w:t xml:space="preserve"> - full-text търсене в заглавие и описание</w:t>
      </w:r>
    </w:p>
    <w:p w:rsidR="116DA40E" w:rsidP="2BCD3EDC" w:rsidRDefault="116DA40E" w14:paraId="1A807E02" w14:textId="78A21375">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sort</w:t>
      </w:r>
      <w:r w:rsidRPr="2BCD3EDC" w:rsidR="57914B2A">
        <w:rPr>
          <w:b w:val="0"/>
          <w:bCs w:val="0"/>
          <w:i w:val="0"/>
          <w:iCs w:val="0"/>
          <w:caps w:val="0"/>
          <w:smallCaps w:val="0"/>
          <w:noProof w:val="0"/>
          <w:color w:val="222222"/>
          <w:sz w:val="24"/>
          <w:szCs w:val="24"/>
          <w:lang w:val="en-US"/>
        </w:rPr>
        <w:t xml:space="preserve"> - сортиране (</w:t>
      </w:r>
      <w:r w:rsidRPr="2BCD3EDC" w:rsidR="57914B2A">
        <w:rPr>
          <w:rFonts w:ascii="Consolas" w:hAnsi="Consolas" w:eastAsia="Consolas" w:cs="Consolas"/>
          <w:b w:val="0"/>
          <w:bCs w:val="0"/>
          <w:i w:val="0"/>
          <w:iCs w:val="0"/>
          <w:caps w:val="0"/>
          <w:smallCaps w:val="0"/>
          <w:noProof w:val="0"/>
          <w:color w:val="222222"/>
          <w:sz w:val="24"/>
          <w:szCs w:val="24"/>
          <w:lang w:val="en-US"/>
        </w:rPr>
        <w:t>created_at</w:t>
      </w:r>
      <w:r w:rsidRPr="2BCD3EDC" w:rsidR="57914B2A">
        <w:rPr>
          <w:b w:val="0"/>
          <w:bCs w:val="0"/>
          <w:i w:val="0"/>
          <w:iCs w:val="0"/>
          <w:caps w:val="0"/>
          <w:smallCaps w:val="0"/>
          <w:noProof w:val="0"/>
          <w:color w:val="222222"/>
          <w:sz w:val="24"/>
          <w:szCs w:val="24"/>
          <w:lang w:val="en-US"/>
        </w:rPr>
        <w:t xml:space="preserve">, </w:t>
      </w:r>
      <w:r w:rsidRPr="2BCD3EDC" w:rsidR="57914B2A">
        <w:rPr>
          <w:rFonts w:ascii="Consolas" w:hAnsi="Consolas" w:eastAsia="Consolas" w:cs="Consolas"/>
          <w:b w:val="0"/>
          <w:bCs w:val="0"/>
          <w:i w:val="0"/>
          <w:iCs w:val="0"/>
          <w:caps w:val="0"/>
          <w:smallCaps w:val="0"/>
          <w:noProof w:val="0"/>
          <w:color w:val="222222"/>
          <w:sz w:val="24"/>
          <w:szCs w:val="24"/>
          <w:lang w:val="en-US"/>
        </w:rPr>
        <w:t>-created_at</w:t>
      </w:r>
      <w:r w:rsidRPr="2BCD3EDC" w:rsidR="57914B2A">
        <w:rPr>
          <w:b w:val="0"/>
          <w:bCs w:val="0"/>
          <w:i w:val="0"/>
          <w:iCs w:val="0"/>
          <w:caps w:val="0"/>
          <w:smallCaps w:val="0"/>
          <w:noProof w:val="0"/>
          <w:color w:val="222222"/>
          <w:sz w:val="24"/>
          <w:szCs w:val="24"/>
          <w:lang w:val="en-US"/>
        </w:rPr>
        <w:t xml:space="preserve">, </w:t>
      </w:r>
      <w:r w:rsidRPr="2BCD3EDC" w:rsidR="57914B2A">
        <w:rPr>
          <w:rFonts w:ascii="Consolas" w:hAnsi="Consolas" w:eastAsia="Consolas" w:cs="Consolas"/>
          <w:b w:val="0"/>
          <w:bCs w:val="0"/>
          <w:i w:val="0"/>
          <w:iCs w:val="0"/>
          <w:caps w:val="0"/>
          <w:smallCaps w:val="0"/>
          <w:noProof w:val="0"/>
          <w:color w:val="222222"/>
          <w:sz w:val="24"/>
          <w:szCs w:val="24"/>
          <w:lang w:val="en-US"/>
        </w:rPr>
        <w:t>title</w:t>
      </w:r>
      <w:r w:rsidRPr="2BCD3EDC" w:rsidR="57914B2A">
        <w:rPr>
          <w:b w:val="0"/>
          <w:bCs w:val="0"/>
          <w:i w:val="0"/>
          <w:iCs w:val="0"/>
          <w:caps w:val="0"/>
          <w:smallCaps w:val="0"/>
          <w:noProof w:val="0"/>
          <w:color w:val="222222"/>
          <w:sz w:val="24"/>
          <w:szCs w:val="24"/>
          <w:lang w:val="en-US"/>
        </w:rPr>
        <w:t xml:space="preserve">, </w:t>
      </w:r>
      <w:r w:rsidRPr="2BCD3EDC" w:rsidR="57914B2A">
        <w:rPr>
          <w:rFonts w:ascii="Consolas" w:hAnsi="Consolas" w:eastAsia="Consolas" w:cs="Consolas"/>
          <w:b w:val="0"/>
          <w:bCs w:val="0"/>
          <w:i w:val="0"/>
          <w:iCs w:val="0"/>
          <w:caps w:val="0"/>
          <w:smallCaps w:val="0"/>
          <w:noProof w:val="0"/>
          <w:color w:val="222222"/>
          <w:sz w:val="24"/>
          <w:szCs w:val="24"/>
          <w:lang w:val="en-US"/>
        </w:rPr>
        <w:t>deadline</w:t>
      </w:r>
      <w:r w:rsidRPr="2BCD3EDC" w:rsidR="57914B2A">
        <w:rPr>
          <w:b w:val="0"/>
          <w:bCs w:val="0"/>
          <w:i w:val="0"/>
          <w:iCs w:val="0"/>
          <w:caps w:val="0"/>
          <w:smallCaps w:val="0"/>
          <w:noProof w:val="0"/>
          <w:color w:val="222222"/>
          <w:sz w:val="24"/>
          <w:szCs w:val="24"/>
          <w:lang w:val="en-US"/>
        </w:rPr>
        <w:t>)</w:t>
      </w:r>
    </w:p>
    <w:p w:rsidR="116DA40E" w:rsidP="2BCD3EDC" w:rsidRDefault="116DA40E" w14:paraId="7A972098" w14:textId="6CF89F96">
      <w:pPr>
        <w:pStyle w:val="ListParagraph"/>
        <w:numPr>
          <w:ilvl w:val="0"/>
          <w:numId w:val="36"/>
        </w:numPr>
        <w:jc w:val="left"/>
        <w:rPr>
          <w:b w:val="0"/>
          <w:bCs w:val="0"/>
          <w:i w:val="0"/>
          <w:iCs w:val="0"/>
          <w:caps w:val="0"/>
          <w:smallCaps w:val="0"/>
          <w:noProof w:val="0"/>
          <w:color w:val="222222"/>
          <w:sz w:val="24"/>
          <w:szCs w:val="24"/>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page</w:t>
      </w:r>
      <w:r w:rsidRPr="2BCD3EDC" w:rsidR="57914B2A">
        <w:rPr>
          <w:b w:val="0"/>
          <w:bCs w:val="0"/>
          <w:i w:val="0"/>
          <w:iCs w:val="0"/>
          <w:caps w:val="0"/>
          <w:smallCaps w:val="0"/>
          <w:noProof w:val="0"/>
          <w:color w:val="222222"/>
          <w:sz w:val="24"/>
          <w:szCs w:val="24"/>
          <w:lang w:val="en-US"/>
        </w:rPr>
        <w:t xml:space="preserve"> - номер на страница (default: 1)</w:t>
      </w:r>
    </w:p>
    <w:p w:rsidR="116DA40E" w:rsidP="2BCD3EDC" w:rsidRDefault="116DA40E" w14:paraId="037E0AB0" w14:textId="5131DA68">
      <w:pPr>
        <w:pStyle w:val="ListParagraph"/>
        <w:numPr>
          <w:ilvl w:val="0"/>
          <w:numId w:val="36"/>
        </w:numPr>
        <w:jc w:val="left"/>
        <w:rPr>
          <w:noProof w:val="0"/>
          <w:lang w:val="en-US"/>
        </w:rPr>
      </w:pPr>
      <w:r w:rsidRPr="2BCD3EDC" w:rsidR="57914B2A">
        <w:rPr>
          <w:rFonts w:ascii="Consolas" w:hAnsi="Consolas" w:eastAsia="Consolas" w:cs="Consolas"/>
          <w:b w:val="0"/>
          <w:bCs w:val="0"/>
          <w:i w:val="0"/>
          <w:iCs w:val="0"/>
          <w:caps w:val="0"/>
          <w:smallCaps w:val="0"/>
          <w:noProof w:val="0"/>
          <w:color w:val="222222"/>
          <w:sz w:val="24"/>
          <w:szCs w:val="24"/>
          <w:lang w:val="en-US"/>
        </w:rPr>
        <w:t>limit</w:t>
      </w:r>
      <w:r w:rsidRPr="2BCD3EDC" w:rsidR="57914B2A">
        <w:rPr>
          <w:b w:val="0"/>
          <w:bCs w:val="0"/>
          <w:i w:val="0"/>
          <w:iCs w:val="0"/>
          <w:caps w:val="0"/>
          <w:smallCaps w:val="0"/>
          <w:noProof w:val="0"/>
          <w:color w:val="222222"/>
          <w:sz w:val="24"/>
          <w:szCs w:val="24"/>
          <w:lang w:val="en-US"/>
        </w:rPr>
        <w:t xml:space="preserve"> - </w:t>
      </w:r>
      <w:r w:rsidRPr="2BCD3EDC" w:rsidR="57914B2A">
        <w:rPr>
          <w:b w:val="0"/>
          <w:bCs w:val="0"/>
          <w:i w:val="0"/>
          <w:iCs w:val="0"/>
          <w:caps w:val="0"/>
          <w:smallCaps w:val="0"/>
          <w:noProof w:val="0"/>
          <w:color w:val="222222"/>
          <w:sz w:val="24"/>
          <w:szCs w:val="24"/>
          <w:lang w:val="en-US"/>
        </w:rPr>
        <w:t>резултати</w:t>
      </w:r>
      <w:r w:rsidRPr="2BCD3EDC" w:rsidR="57914B2A">
        <w:rPr>
          <w:b w:val="0"/>
          <w:bCs w:val="0"/>
          <w:i w:val="0"/>
          <w:iCs w:val="0"/>
          <w:caps w:val="0"/>
          <w:smallCaps w:val="0"/>
          <w:noProof w:val="0"/>
          <w:color w:val="222222"/>
          <w:sz w:val="24"/>
          <w:szCs w:val="24"/>
          <w:lang w:val="en-US"/>
        </w:rPr>
        <w:t xml:space="preserve"> </w:t>
      </w:r>
      <w:r w:rsidRPr="2BCD3EDC" w:rsidR="57914B2A">
        <w:rPr>
          <w:b w:val="0"/>
          <w:bCs w:val="0"/>
          <w:i w:val="0"/>
          <w:iCs w:val="0"/>
          <w:caps w:val="0"/>
          <w:smallCaps w:val="0"/>
          <w:noProof w:val="0"/>
          <w:color w:val="222222"/>
          <w:sz w:val="24"/>
          <w:szCs w:val="24"/>
          <w:lang w:val="en-US"/>
        </w:rPr>
        <w:t>на</w:t>
      </w:r>
      <w:r w:rsidRPr="2BCD3EDC" w:rsidR="57914B2A">
        <w:rPr>
          <w:b w:val="0"/>
          <w:bCs w:val="0"/>
          <w:i w:val="0"/>
          <w:iCs w:val="0"/>
          <w:caps w:val="0"/>
          <w:smallCaps w:val="0"/>
          <w:noProof w:val="0"/>
          <w:color w:val="222222"/>
          <w:sz w:val="24"/>
          <w:szCs w:val="24"/>
          <w:lang w:val="en-US"/>
        </w:rPr>
        <w:t xml:space="preserve"> </w:t>
      </w:r>
      <w:r w:rsidRPr="2BCD3EDC" w:rsidR="57914B2A">
        <w:rPr>
          <w:b w:val="0"/>
          <w:bCs w:val="0"/>
          <w:i w:val="0"/>
          <w:iCs w:val="0"/>
          <w:caps w:val="0"/>
          <w:smallCaps w:val="0"/>
          <w:noProof w:val="0"/>
          <w:color w:val="222222"/>
          <w:sz w:val="24"/>
          <w:szCs w:val="24"/>
          <w:lang w:val="en-US"/>
        </w:rPr>
        <w:t>страница</w:t>
      </w:r>
      <w:r w:rsidRPr="2BCD3EDC" w:rsidR="57914B2A">
        <w:rPr>
          <w:b w:val="0"/>
          <w:bCs w:val="0"/>
          <w:i w:val="0"/>
          <w:iCs w:val="0"/>
          <w:caps w:val="0"/>
          <w:smallCaps w:val="0"/>
          <w:noProof w:val="0"/>
          <w:color w:val="222222"/>
          <w:sz w:val="24"/>
          <w:szCs w:val="24"/>
          <w:lang w:val="en-US"/>
        </w:rPr>
        <w:t xml:space="preserve"> (default: 20, max: 100)</w:t>
      </w:r>
    </w:p>
    <w:p w:rsidR="116DA40E" w:rsidP="2BCD3EDC" w:rsidRDefault="116DA40E" w14:paraId="6ADA7F70" w14:textId="77FCF4DE">
      <w:pPr>
        <w:pStyle w:val="Normal"/>
        <w:jc w:val="left"/>
        <w:rPr>
          <w:rFonts w:ascii="Times New Roman" w:hAnsi="Times New Roman" w:eastAsia="Times New Roman" w:cs="Times New Roman" w:asciiTheme="minorAscii" w:hAnsiTheme="minorAscii" w:eastAsiaTheme="minorAscii" w:cstheme="minorAscii"/>
          <w:noProof w:val="0"/>
          <w:sz w:val="24"/>
          <w:szCs w:val="24"/>
          <w:lang w:val="bg-BG"/>
        </w:rPr>
      </w:pPr>
    </w:p>
    <w:p w:rsidR="2C8C7434" w:rsidP="2BCD3EDC" w:rsidRDefault="2C8C7434" w14:paraId="760831D4" w14:textId="06000C83">
      <w:pPr>
        <w:pStyle w:val="Normal"/>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5. Реализация на потребителския интерфейс</w:t>
      </w:r>
    </w:p>
    <w:p w:rsidR="2C8C7434" w:rsidP="2BCD3EDC" w:rsidRDefault="2C8C7434" w14:paraId="15D5B425" w14:textId="01D3176B">
      <w:pPr>
        <w:pStyle w:val="Normal"/>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4C80A1E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 xml:space="preserve">5.1. Дизайн и </w:t>
      </w:r>
      <w:r w:rsidRPr="2BCD3EDC" w:rsidR="4C80A1E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навигация</w:t>
      </w:r>
    </w:p>
    <w:p w:rsidR="2C8C7434" w:rsidP="2BCD3EDC" w:rsidRDefault="2C8C7434" w14:paraId="1D9B3A0A" w14:textId="68A3B39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C80A1EB">
        <w:rPr>
          <w:rFonts w:ascii="Times New Roman" w:hAnsi="Times New Roman" w:eastAsia="Times New Roman" w:cs="Times New Roman" w:asciiTheme="minorAscii" w:hAnsiTheme="minorAscii" w:eastAsiaTheme="minorAscii" w:cstheme="minorAscii"/>
          <w:noProof w:val="0"/>
          <w:sz w:val="24"/>
          <w:szCs w:val="24"/>
          <w:lang w:val="bg-BG"/>
        </w:rPr>
        <w:t>Потребителският интерфейс е разработен с фокус върху простота, интуитивност и достъпност. Дизайнът следва съвременни принципи за минималистичен интерфейс с висок контраст и ясна йерархия на информацията. За стилизиране е използван Tailwind CSS, осигуряващ консистентен визуален език и бързо разработване.</w:t>
      </w:r>
    </w:p>
    <w:p w:rsidR="2C8C7434" w:rsidP="2BCD3EDC" w:rsidRDefault="2C8C7434" w14:paraId="2E8D32E9" w14:textId="3BB3FB7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C80A1EB">
        <w:rPr>
          <w:rFonts w:ascii="Times New Roman" w:hAnsi="Times New Roman" w:eastAsia="Times New Roman" w:cs="Times New Roman" w:asciiTheme="minorAscii" w:hAnsiTheme="minorAscii" w:eastAsiaTheme="minorAscii" w:cstheme="minorAscii"/>
          <w:noProof w:val="0"/>
          <w:sz w:val="24"/>
          <w:szCs w:val="24"/>
          <w:lang w:val="bg-BG"/>
        </w:rPr>
        <w:t>Навигацията в приложението е организирана чрез странична лента (sidebar) с тъмна цветова схема, която съдържа линкове към основните раздели: Табло (dashboard), Партньори (partners), Инициативи (initiatives) и Информация (info). Страничната лента показва ролята на потребителя и осигурява бърз достъп до изход от системата.</w:t>
      </w:r>
    </w:p>
    <w:p w:rsidR="2C8C7434" w:rsidP="2BCD3EDC" w:rsidRDefault="2C8C7434" w14:paraId="4A23BC17" w14:textId="79FF8A6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C80A1EB">
        <w:rPr>
          <w:rFonts w:ascii="Times New Roman" w:hAnsi="Times New Roman" w:eastAsia="Times New Roman" w:cs="Times New Roman" w:asciiTheme="minorAscii" w:hAnsiTheme="minorAscii" w:eastAsiaTheme="minorAscii" w:cstheme="minorAscii"/>
          <w:noProof w:val="0"/>
          <w:sz w:val="24"/>
          <w:szCs w:val="24"/>
          <w:lang w:val="bg-BG"/>
        </w:rPr>
        <w:t>Заглавната лента съдържа workspace информация (потребителско име и роля), поле за търсене в платформата и бутон за нотификации. Цветовата схема на вътрешните страници използва светъл фон (cream/бежов) за основното съдържание, което контрастира с тъмната странична лента.</w:t>
      </w:r>
    </w:p>
    <w:p w:rsidR="2C8C7434" w:rsidP="2BCD3EDC" w:rsidRDefault="2C8C7434" w14:paraId="579A61B4" w14:textId="7EAFD5D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C80A1EB">
        <w:rPr>
          <w:rFonts w:ascii="Times New Roman" w:hAnsi="Times New Roman" w:eastAsia="Times New Roman" w:cs="Times New Roman" w:asciiTheme="minorAscii" w:hAnsiTheme="minorAscii" w:eastAsiaTheme="minorAscii" w:cstheme="minorAscii"/>
          <w:noProof w:val="0"/>
          <w:sz w:val="24"/>
          <w:szCs w:val="24"/>
          <w:lang w:val="bg-BG"/>
        </w:rPr>
        <w:t>Публичната начална страница използва тъмна цветова схема с дълбок тийл градиент, бял текст и акцентни бутони. Тази двойна цветова концепция — тъмна за публичните страници, светла за вътрешните — осигурява ясно разграничение между публичния и аутентикирания контекст.</w:t>
      </w:r>
    </w:p>
    <w:p w:rsidR="2C8C7434" w:rsidP="2BCD3EDC" w:rsidRDefault="2C8C7434" w14:paraId="2ACA3992" w14:textId="46D8815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C80A1EB">
        <w:rPr>
          <w:rFonts w:ascii="Times New Roman" w:hAnsi="Times New Roman" w:eastAsia="Times New Roman" w:cs="Times New Roman" w:asciiTheme="minorAscii" w:hAnsiTheme="minorAscii" w:eastAsiaTheme="minorAscii" w:cstheme="minorAscii"/>
          <w:noProof w:val="0"/>
          <w:sz w:val="24"/>
          <w:szCs w:val="24"/>
          <w:lang w:val="bg-BG"/>
        </w:rPr>
        <w:t>Интерфейсът е напълно адаптивен (responsive) и работи коректно на устройства с различни размери на екрана. Tailwind breakpoints се използват за адаптиране на grid системата и компонентите.</w:t>
      </w:r>
    </w:p>
    <w:p w:rsidR="2C8C7434" w:rsidP="2BCD3EDC" w:rsidRDefault="2C8C7434" w14:paraId="4937728F" w14:textId="44964584">
      <w:pPr>
        <w:pStyle w:val="Normal"/>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p>
    <w:p w:rsidR="2C8C7434" w:rsidP="2BCD3EDC" w:rsidRDefault="2C8C7434" w14:paraId="3FD94AB4" w14:textId="2EE26A0D">
      <w:pPr>
        <w:pStyle w:val="Normal"/>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5.2. Ключови екрани</w:t>
      </w:r>
    </w:p>
    <w:p w:rsidR="1CEFA2A4" w:rsidP="2BCD3EDC" w:rsidRDefault="1CEFA2A4" w14:paraId="38A6A9A7" w14:textId="22CEF174">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Платформата включва пет основни екрана, всеки от които е проектиран да обслужва конкретни потребителски нужди. По-долу следва подробно описание на всеки екран.</w:t>
      </w:r>
    </w:p>
    <w:p w:rsidR="1CEFA2A4" w:rsidP="2BCD3EDC" w:rsidRDefault="1CEFA2A4" w14:paraId="2D5DA744" w14:textId="53B468F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b w:val="1"/>
          <w:bCs w:val="1"/>
          <w:noProof w:val="0"/>
          <w:sz w:val="24"/>
          <w:szCs w:val="24"/>
          <w:lang w:val="bg-BG"/>
        </w:rPr>
        <w:t>5.2.1. Начална публична страница (Home)</w:t>
      </w:r>
    </w:p>
    <w:p w:rsidR="1CEFA2A4" w:rsidP="2BCD3EDC" w:rsidRDefault="1CEFA2A4" w14:paraId="33C0141A" w14:textId="6531AD7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 xml:space="preserve">Началната страница е публично достъпна и служи като лицето на платформата. Тя е разделена на две основни секции: </w:t>
      </w: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Hero</w:t>
      </w: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 xml:space="preserve"> секция и информационна секция с роли и модули.</w:t>
      </w:r>
    </w:p>
    <w:p w:rsidR="1CEFA2A4" w:rsidP="2BCD3EDC" w:rsidRDefault="1CEFA2A4" w14:paraId="468DE92F" w14:textId="49477AF4">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Hero</w:t>
      </w: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 xml:space="preserve"> секцията (горна половина) има тъмен фон с </w:t>
      </w: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тийл</w:t>
      </w: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 xml:space="preserve"> градиент. В горния ляв ъгъл е позициониран таг „Платформа за образователни партньорства". Основното заглавие е „Свържи ученици, учители, организатори и партньори в една система." — набрано с едър, бял шрифт. Подзаглавието обяснява функционалностите накратко. Два бутона за действие присъстват: „Вход и регистрация" (с бял контур) и „Виж инициативите" (с тъмен фон). Вдясно е позиционирана 3D илюстрация на таблет с логото на платформата.</w:t>
      </w:r>
    </w:p>
    <w:p w:rsidR="1CEFA2A4" w:rsidP="2BCD3EDC" w:rsidRDefault="1CEFA2A4" w14:paraId="7A1FE491" w14:textId="5929905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Секцията „Регистрация според ролята" (светъл фон) показва три карти за потребителски роли: Ученици — кандидатстват по реални инициативи и следят възможности за развитие; Учители — координират участието и поддържат връзката между училището и партньорите; Организатори и партньори — публикуват инициативи, представят организации и управляват сътрудничеството.</w:t>
      </w:r>
    </w:p>
    <w:p w:rsidR="6F5179D9" w:rsidP="2BCD3EDC" w:rsidRDefault="6F5179D9" w14:paraId="30775D47" w14:textId="0EE5CEE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CEFA2A4">
        <w:rPr>
          <w:rFonts w:ascii="Times New Roman" w:hAnsi="Times New Roman" w:eastAsia="Times New Roman" w:cs="Times New Roman" w:asciiTheme="minorAscii" w:hAnsiTheme="minorAscii" w:eastAsiaTheme="minorAscii" w:cstheme="minorAscii"/>
          <w:noProof w:val="0"/>
          <w:sz w:val="24"/>
          <w:szCs w:val="24"/>
          <w:lang w:val="bg-BG"/>
        </w:rPr>
        <w:t>Секцията „Партньори и инициативи" представя двата основни модула с икони, кратко описание и бутон „Отвори". Картите имат бял фон с лека сянка, оранжева акцент икона и ясна йерархия на текста.</w:t>
      </w:r>
    </w:p>
    <w:p w:rsidR="116DA40E" w:rsidP="2BCD3EDC" w:rsidRDefault="116DA40E" w14:paraId="3CECB3DD" w14:textId="1702AA90">
      <w:pPr>
        <w:spacing w:before="0" w:beforeAutospacing="off" w:after="160" w:afterAutospacing="off" w:line="276" w:lineRule="auto"/>
        <w:jc w:val="center"/>
        <w:rPr>
          <w:rFonts w:ascii="Times New Roman" w:hAnsi="Times New Roman" w:eastAsia="Times New Roman" w:cs="Times New Roman" w:asciiTheme="minorAscii" w:hAnsiTheme="minorAscii" w:eastAsiaTheme="minorAscii" w:cstheme="minorAscii"/>
          <w:noProof w:val="0"/>
          <w:sz w:val="24"/>
          <w:szCs w:val="24"/>
          <w:lang w:val="bg-BG"/>
        </w:rPr>
      </w:pPr>
      <w:r w:rsidR="0F389696">
        <w:drawing>
          <wp:inline wp14:editId="71C427B3" wp14:anchorId="38FBC624">
            <wp:extent cx="6042856" cy="6261650"/>
            <wp:effectExtent l="0" t="0" r="0" b="0"/>
            <wp:docPr id="548623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623756" name="Picture 548623756"/>
                    <pic:cNvPicPr/>
                  </pic:nvPicPr>
                  <pic:blipFill>
                    <a:blip xmlns:r="http://schemas.openxmlformats.org/officeDocument/2006/relationships" r:embed="rId1435350447">
                      <a:extLst>
                        <a:ext uri="{28A0092B-C50C-407E-A947-70E740481C1C}">
                          <a14:useLocalDpi xmlns:a14="http://schemas.microsoft.com/office/drawing/2010/main"/>
                        </a:ext>
                      </a:extLst>
                    </a:blip>
                    <a:stretch>
                      <a:fillRect/>
                    </a:stretch>
                  </pic:blipFill>
                  <pic:spPr>
                    <a:xfrm rot="0">
                      <a:off x="0" y="0"/>
                      <a:ext cx="6042856" cy="6261650"/>
                    </a:xfrm>
                    <a:prstGeom prst="rect">
                      <a:avLst/>
                    </a:prstGeom>
                  </pic:spPr>
                </pic:pic>
              </a:graphicData>
            </a:graphic>
          </wp:inline>
        </w:drawing>
      </w:r>
      <w:r w:rsidRPr="2BCD3EDC" w:rsidR="0F389696">
        <w:rPr>
          <w:rFonts w:ascii="Times New Roman" w:hAnsi="Times New Roman" w:eastAsia="Times New Roman" w:cs="Times New Roman" w:asciiTheme="minorAscii" w:hAnsiTheme="minorAscii" w:eastAsiaTheme="minorAscii" w:cstheme="minorAscii"/>
          <w:noProof w:val="0"/>
          <w:sz w:val="20"/>
          <w:szCs w:val="20"/>
          <w:lang w:val="bg-BG"/>
        </w:rPr>
        <w:t>Фиг. 1: Начална публична страница на платформата „Академичен Мост"</w:t>
      </w:r>
    </w:p>
    <w:p w:rsidR="53359C31" w:rsidP="2BCD3EDC" w:rsidRDefault="53359C31" w14:paraId="0AD8C2DF" w14:textId="1E4C88AF">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5.2.2. Екран за вход (</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Auth</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53359C31" w:rsidP="2BCD3EDC" w:rsidRDefault="53359C31" w14:paraId="153CE57D" w14:textId="3FF2E21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Екранът за автентикация е достъпен на отделен маршрут и е разделен на две половини. Лявата половина съдържа брандинг елементи: логото на „Академичен Мост" (тъмносин квадрат с иконка на две фигури, свързани с дъга), наименованието на платформата и кратко описание. В долната част на лявата половина са показани два таба — „Образование" и „Партньорство".</w:t>
      </w:r>
    </w:p>
    <w:p w:rsidR="2BCD3EDC" w:rsidP="2BCD3EDC" w:rsidRDefault="2BCD3EDC" w14:paraId="129F456C" w14:textId="3B4DFF8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53359C31" w:rsidP="2BCD3EDC" w:rsidRDefault="53359C31" w14:paraId="544B35D4" w14:textId="3814B81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Дясната половина съдържа формата за вход. Заглавието е „Вход в системата" с подзаглавие „Въведете данните си за достъп". Формата включва две полета: Имейл (с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placeholder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hyperlink r:id="R7a35901505de4e54">
        <w:r w:rsidRPr="2BCD3EDC" w:rsidR="53359C31">
          <w:rPr>
            <w:rStyle w:val="Hyperlink"/>
            <w:rFonts w:ascii="Times New Roman" w:hAnsi="Times New Roman" w:eastAsia="Times New Roman" w:cs="Times New Roman" w:asciiTheme="minorAscii" w:hAnsiTheme="minorAscii" w:eastAsiaTheme="minorAscii" w:cstheme="minorAscii"/>
            <w:noProof w:val="0"/>
            <w:sz w:val="24"/>
            <w:szCs w:val="24"/>
            <w:lang w:val="bg-BG"/>
          </w:rPr>
          <w:t>„ivan@example.com</w:t>
        </w:r>
      </w:hyperlink>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и Парола (с маскирани символи). Бутонът за вход е с тъмно оранжев/кафяв цвят и стрелка, символизираща напредване. В дъното на формата е линк „Нямаш акаунт? Регистрирай се".</w:t>
      </w:r>
    </w:p>
    <w:p w:rsidR="55D41278" w:rsidP="2BCD3EDC" w:rsidRDefault="55D41278" w14:paraId="1381E801" w14:textId="3ABEABC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Фонът на целия екран е пастелен градиент в топли тонове — преход от светло оранжево/праскова в горния ляв ъгъл до светло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тийл</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/зелено в долния десен ъгъл. Формата се представя в бял контейнер с меки сенки и заоблени ъгли.</w:t>
      </w:r>
    </w:p>
    <w:p w:rsidR="53359C31" w:rsidP="2BCD3EDC" w:rsidRDefault="53359C31" w14:paraId="15602BAD" w14:textId="6E8E2BA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53359C31">
        <w:drawing>
          <wp:inline wp14:editId="5D885F3F" wp14:anchorId="11833113">
            <wp:extent cx="5629464" cy="3756099"/>
            <wp:effectExtent l="0" t="0" r="0" b="0"/>
            <wp:docPr id="915459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459396" name="Picture 915459396"/>
                    <pic:cNvPicPr/>
                  </pic:nvPicPr>
                  <pic:blipFill>
                    <a:blip xmlns:r="http://schemas.openxmlformats.org/officeDocument/2006/relationships" r:embed="rId163474679">
                      <a:extLst>
                        <a:ext uri="{28A0092B-C50C-407E-A947-70E740481C1C}">
                          <a14:useLocalDpi xmlns:a14="http://schemas.microsoft.com/office/drawing/2010/main"/>
                        </a:ext>
                      </a:extLst>
                    </a:blip>
                    <a:stretch>
                      <a:fillRect/>
                    </a:stretch>
                  </pic:blipFill>
                  <pic:spPr>
                    <a:xfrm rot="0">
                      <a:off x="0" y="0"/>
                      <a:ext cx="5629464" cy="3756099"/>
                    </a:xfrm>
                    <a:prstGeom prst="rect">
                      <a:avLst/>
                    </a:prstGeom>
                  </pic:spPr>
                </pic:pic>
              </a:graphicData>
            </a:graphic>
          </wp:inline>
        </w:drawing>
      </w:r>
    </w:p>
    <w:p w:rsidR="55D41278" w:rsidP="2BCD3EDC" w:rsidRDefault="55D41278" w14:paraId="70CE71E2" w14:textId="404EB27B">
      <w:pPr>
        <w:spacing w:before="0" w:beforeAutospacing="off" w:after="200" w:afterAutospacing="off"/>
        <w:jc w:val="center"/>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53359C31">
        <w:rPr>
          <w:rFonts w:ascii="Times New Roman" w:hAnsi="Times New Roman" w:eastAsia="Times New Roman" w:cs="Times New Roman" w:asciiTheme="minorAscii" w:hAnsiTheme="minorAscii" w:eastAsiaTheme="minorAscii" w:cstheme="minorAscii"/>
          <w:noProof w:val="0"/>
          <w:sz w:val="20"/>
          <w:szCs w:val="20"/>
          <w:lang w:val="bg-BG"/>
        </w:rPr>
        <w:t>Фиг. 2: Екран за вход в системата</w:t>
      </w:r>
    </w:p>
    <w:p w:rsidR="53359C31" w:rsidP="2BCD3EDC" w:rsidRDefault="53359C31" w14:paraId="74D676FA" w14:textId="502D85D8">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5.2.3. Директория на партньорите (</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Partners</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53359C31" w:rsidP="2BCD3EDC" w:rsidRDefault="53359C31" w14:paraId="040DBCBE" w14:textId="25999B4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Екранът за партньори е вътрешна страница, достъпна след автентикация. В горната лява част е показана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sidebar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навигацията с тъмен фон, логото и ролята на потребителя. Активният елемент „Партньори" е подчертан с бял фон в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sidebar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w:t>
      </w:r>
    </w:p>
    <w:p w:rsidR="53359C31" w:rsidP="2BCD3EDC" w:rsidRDefault="53359C31" w14:paraId="14A01389" w14:textId="78CC365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Основното съдържание започва с заглавие „Партньори" и подзаглавие „По-пълен каталог с организации, по-ясни типове и видими контакти още на първо ниво." Вдясно е позиционирано поле за търсене „Търсене на партньори...".</w:t>
      </w:r>
    </w:p>
    <w:p w:rsidR="2BCD3EDC" w:rsidP="2BCD3EDC" w:rsidRDefault="2BCD3EDC" w14:paraId="2AFFC488" w14:textId="302ABAF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53359C31" w:rsidP="2BCD3EDC" w:rsidRDefault="53359C31" w14:paraId="0F276DD7" w14:textId="74202A1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Партньорите са представени в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grid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с три колони. Всяка карта съдържа: цветна икона (оранжева) на организацията; наименование на организацията (напр.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TechNova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Academy,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Green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Future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Foundation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тип на организацията с таг (Фирма, НПО, Университет, Институция); кратко описание на дейността; контактен имейл с иконка; уебсайт с иконка.</w:t>
      </w:r>
    </w:p>
    <w:p w:rsidR="53359C31" w:rsidP="2BCD3EDC" w:rsidRDefault="53359C31" w14:paraId="48EF70AA" w14:textId="3BAE427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Показаните партньори в прототипа включват: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TechNova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Academy (Фирма – IT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software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Green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Future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Foundation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(НПО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Environment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volunteering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Sofia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University</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(Университет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innovation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Creative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Pixel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Studio</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(Фирма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Graphic</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branding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Future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Skills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Center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(Институция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Career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orientation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training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Commerce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Hub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(Фирма – 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commerce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marketing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Robotics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Lab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Bulgaria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(Фирма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Robotics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STEM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education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Youth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Media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Collective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(НПО – Media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literacy</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youth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journalism</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Innovation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Works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Europe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(Институция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Entrepreneurship</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innovation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programs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HealthTech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Learning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Center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(Фирма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health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product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development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w:t>
      </w:r>
    </w:p>
    <w:p w:rsidR="55D41278" w:rsidP="2BCD3EDC" w:rsidRDefault="55D41278" w14:paraId="1AE12E8E" w14:textId="1EECF3CD">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792FB58D" w14:textId="0E50E5F7">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2D847ED3" w14:textId="2A7D380B">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00AAC8C2" w14:textId="1132B512">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7308CEED" w14:textId="661EBF4D">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5DD84CB8" w14:textId="06B976BE">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39D650D9" w14:textId="4CDFDC36">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68D6D476" w14:textId="48FDCF33">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618ECBF3" w14:textId="46CB88CB">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533A8258" w14:textId="4C7B2192">
      <w:pPr>
        <w:pStyle w:val="Normal"/>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3359C31" w:rsidP="2BCD3EDC" w:rsidRDefault="53359C31" w14:paraId="4B20E3FD" w14:textId="19C68BFE">
      <w:pPr>
        <w:pStyle w:val="Normal"/>
        <w:jc w:val="center"/>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53359C31">
        <w:drawing>
          <wp:inline wp14:editId="39C15F2A" wp14:anchorId="5A37BD6E">
            <wp:extent cx="5979672" cy="6667500"/>
            <wp:effectExtent l="0" t="0" r="0" b="0"/>
            <wp:docPr id="11132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21484" name="Picture 111321484"/>
                    <pic:cNvPicPr/>
                  </pic:nvPicPr>
                  <pic:blipFill>
                    <a:blip xmlns:r="http://schemas.openxmlformats.org/officeDocument/2006/relationships" r:embed="rId559934170">
                      <a:extLst>
                        <a:ext uri="{28A0092B-C50C-407E-A947-70E740481C1C}">
                          <a14:useLocalDpi xmlns:a14="http://schemas.microsoft.com/office/drawing/2010/main"/>
                        </a:ext>
                      </a:extLst>
                    </a:blip>
                    <a:stretch>
                      <a:fillRect/>
                    </a:stretch>
                  </pic:blipFill>
                  <pic:spPr>
                    <a:xfrm rot="0">
                      <a:off x="0" y="0"/>
                      <a:ext cx="5979672" cy="6667500"/>
                    </a:xfrm>
                    <a:prstGeom prst="rect">
                      <a:avLst/>
                    </a:prstGeom>
                  </pic:spPr>
                </pic:pic>
              </a:graphicData>
            </a:graphic>
          </wp:inline>
        </w:drawing>
      </w:r>
      <w:r w:rsidRPr="2BCD3EDC" w:rsidR="53359C31">
        <w:rPr>
          <w:rFonts w:ascii="Times New Roman" w:hAnsi="Times New Roman" w:eastAsia="Times New Roman" w:cs="Times New Roman" w:asciiTheme="minorAscii" w:hAnsiTheme="minorAscii" w:eastAsiaTheme="minorAscii" w:cstheme="minorAscii"/>
          <w:noProof w:val="0"/>
          <w:sz w:val="20"/>
          <w:szCs w:val="20"/>
          <w:lang w:val="bg-BG"/>
        </w:rPr>
        <w:t>Фиг. 3: Директория на партньорите</w:t>
      </w:r>
    </w:p>
    <w:p w:rsidR="55D41278" w:rsidP="2BCD3EDC" w:rsidRDefault="55D41278" w14:paraId="556065E5" w14:textId="1F184970">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341B38C3" w14:textId="541CB563">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327FA756" w14:textId="450FFDF4">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5D41278" w:rsidP="2BCD3EDC" w:rsidRDefault="55D41278" w14:paraId="16F572A2" w14:textId="4EDE6952">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2BCD3EDC" w:rsidP="2BCD3EDC" w:rsidRDefault="2BCD3EDC" w14:paraId="264E37BE" w14:textId="20BA4CB0">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53359C31" w:rsidP="2BCD3EDC" w:rsidRDefault="53359C31" w14:paraId="60E0B7A9" w14:textId="5A2C8740">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5.2.4. Списък с инициативи (</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Initiatives</w:t>
      </w:r>
      <w:r w:rsidRPr="2BCD3EDC" w:rsidR="53359C31">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53359C31" w:rsidP="2BCD3EDC" w:rsidRDefault="53359C31" w14:paraId="00EB3B40" w14:textId="50E1A71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Екранът за инициативи показва всички активни и планирани инициативи в списъчен формат. В горната част са позиционирани два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dropdown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филтъра: „Всички специалности" и „Всички" (по статус).</w:t>
      </w:r>
    </w:p>
    <w:p w:rsidR="53359C31" w:rsidP="2BCD3EDC" w:rsidRDefault="53359C31" w14:paraId="6986EC5C" w14:textId="0D83DD5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Всяка инициатива е представена в отделна карта с хоризонтален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layout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Картата съдържа: заглавие на инициативата; таг за статус (Активна – зелен, Планирана – син, Приключена – сив); кратко описание; наименование на партньора с иконка; таг за специалност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Programming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Business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Marketing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Ecology</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времеви период (начална и крайна дата); отговорник (Отг.:).</w:t>
      </w:r>
    </w:p>
    <w:p w:rsidR="53359C31" w:rsidP="2BCD3EDC" w:rsidRDefault="53359C31" w14:paraId="78A305C1" w14:textId="34C3175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Примерните инициативи включват: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Summer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Web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Lab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(Активна)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TechNova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Academy,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Programming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Eco</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School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Challenge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(Планирана)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Green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Future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Foundation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Ecology</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Sprint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for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Students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(Приключена)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Sofia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University</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Junior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Brand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Makers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(Активна)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Creative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Pixel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Studio</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Career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Navigator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Bootcamp</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(Активна)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Future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Skills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Center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Business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Marketing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in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Practice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(Планирана)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Commerce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Hub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Marketing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Robotics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Build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Camp</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(Планирана)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Robotics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Lab</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Bulgaria</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Programming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School</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Podcast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Studio</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(Активна)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Youth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Media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Collective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Marketing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Startup</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Weekend</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for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Teens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(Планирана)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Innovation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Works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Europe</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Business</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Health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App</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Sprint</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(Активна) –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HealthTech</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Learning</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Center</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w:t>
      </w:r>
    </w:p>
    <w:p w:rsidR="53359C31" w:rsidP="2BCD3EDC" w:rsidRDefault="53359C31" w14:paraId="781259CD" w14:textId="5FD5468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3359C31">
        <w:rPr>
          <w:rFonts w:ascii="Times New Roman" w:hAnsi="Times New Roman" w:eastAsia="Times New Roman" w:cs="Times New Roman" w:asciiTheme="minorAscii" w:hAnsiTheme="minorAscii" w:eastAsiaTheme="minorAscii" w:cstheme="minorAscii"/>
          <w:noProof w:val="0"/>
          <w:sz w:val="24"/>
          <w:szCs w:val="24"/>
          <w:lang w:val="bg-BG"/>
        </w:rPr>
        <w:t>Дизайнът е чист и информационно богат — всяка карта дава достатъчно контекст за вземане на решение за кандидатстване, без да е необходимо отваряне на детайлна страница.</w:t>
      </w:r>
    </w:p>
    <w:p w:rsidR="55D41278" w:rsidP="2BCD3EDC" w:rsidRDefault="55D41278" w14:paraId="5411275B" w14:textId="2748338E">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149615CA" w14:textId="12F15583">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66D6725D" w14:textId="78344299">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20B05F7B" w14:textId="41122177">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326128E0" w14:textId="039D2B24">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D41278" w:rsidP="2BCD3EDC" w:rsidRDefault="55D41278" w14:paraId="21889A66" w14:textId="6BBE4997">
      <w:pPr>
        <w:pStyle w:val="Normal"/>
        <w:jc w:val="center"/>
        <w:rPr>
          <w:rFonts w:ascii="Times New Roman" w:hAnsi="Times New Roman" w:eastAsia="Times New Roman" w:cs="Times New Roman" w:asciiTheme="minorAscii" w:hAnsiTheme="minorAscii" w:eastAsiaTheme="minorAscii" w:cstheme="minorAscii"/>
        </w:rPr>
      </w:pPr>
      <w:r w:rsidR="7FFAF725">
        <w:drawing>
          <wp:inline wp14:editId="5FDC9EB0" wp14:anchorId="5258A5C7">
            <wp:extent cx="5063434" cy="7924800"/>
            <wp:effectExtent l="0" t="0" r="0" b="0"/>
            <wp:docPr id="1046993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993462" name="Picture 1046993462"/>
                    <pic:cNvPicPr/>
                  </pic:nvPicPr>
                  <pic:blipFill>
                    <a:blip xmlns:r="http://schemas.openxmlformats.org/officeDocument/2006/relationships" r:embed="rId1593834091">
                      <a:extLst>
                        <a:ext uri="{28A0092B-C50C-407E-A947-70E740481C1C}">
                          <a14:useLocalDpi xmlns:a14="http://schemas.microsoft.com/office/drawing/2010/main"/>
                        </a:ext>
                      </a:extLst>
                    </a:blip>
                    <a:stretch>
                      <a:fillRect/>
                    </a:stretch>
                  </pic:blipFill>
                  <pic:spPr>
                    <a:xfrm rot="0">
                      <a:off x="0" y="0"/>
                      <a:ext cx="5063434" cy="7924800"/>
                    </a:xfrm>
                    <a:prstGeom prst="rect">
                      <a:avLst/>
                    </a:prstGeom>
                  </pic:spPr>
                </pic:pic>
              </a:graphicData>
            </a:graphic>
          </wp:inline>
        </w:drawing>
      </w:r>
    </w:p>
    <w:p w:rsidR="53359C31" w:rsidP="2BCD3EDC" w:rsidRDefault="53359C31" w14:paraId="00078CE7" w14:textId="4E61D60C">
      <w:pPr>
        <w:pStyle w:val="Normal"/>
        <w:jc w:val="center"/>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53359C31">
        <w:rPr>
          <w:rFonts w:ascii="Times New Roman" w:hAnsi="Times New Roman" w:eastAsia="Times New Roman" w:cs="Times New Roman" w:asciiTheme="minorAscii" w:hAnsiTheme="minorAscii" w:eastAsiaTheme="minorAscii" w:cstheme="minorAscii"/>
          <w:noProof w:val="0"/>
          <w:sz w:val="20"/>
          <w:szCs w:val="20"/>
          <w:lang w:val="bg-BG"/>
        </w:rPr>
        <w:t>Фиг. 4: Списък с инициативи</w:t>
      </w:r>
    </w:p>
    <w:p w:rsidR="55D41278" w:rsidP="2BCD3EDC" w:rsidRDefault="55D41278" w14:paraId="50CEAA09" w14:textId="7A77132C">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074B999" w:rsidP="2BCD3EDC" w:rsidRDefault="1074B999" w14:paraId="1A6A8163" w14:textId="4CB3F305">
      <w:pPr>
        <w:pStyle w:val="Normal"/>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1074B999">
        <w:rPr>
          <w:rFonts w:ascii="Times New Roman" w:hAnsi="Times New Roman" w:eastAsia="Times New Roman" w:cs="Times New Roman" w:asciiTheme="minorAscii" w:hAnsiTheme="minorAscii" w:eastAsiaTheme="minorAscii" w:cstheme="minorAscii"/>
          <w:b w:val="1"/>
          <w:bCs w:val="1"/>
          <w:noProof w:val="0"/>
          <w:sz w:val="24"/>
          <w:szCs w:val="24"/>
          <w:lang w:val="bg-BG"/>
        </w:rPr>
        <w:t>5.2.5. Информационен панел (</w:t>
      </w:r>
      <w:r w:rsidRPr="2BCD3EDC" w:rsidR="1074B999">
        <w:rPr>
          <w:rFonts w:ascii="Times New Roman" w:hAnsi="Times New Roman" w:eastAsia="Times New Roman" w:cs="Times New Roman" w:asciiTheme="minorAscii" w:hAnsiTheme="minorAscii" w:eastAsiaTheme="minorAscii" w:cstheme="minorAscii"/>
          <w:b w:val="1"/>
          <w:bCs w:val="1"/>
          <w:noProof w:val="0"/>
          <w:sz w:val="24"/>
          <w:szCs w:val="24"/>
          <w:lang w:val="bg-BG"/>
        </w:rPr>
        <w:t>Info</w:t>
      </w:r>
      <w:r w:rsidRPr="2BCD3EDC" w:rsidR="1074B999">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1074B999" w:rsidP="2BCD3EDC" w:rsidRDefault="1074B999" w14:paraId="2D453CF5" w14:textId="3119AC0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xml:space="preserve">Информационният панел е достъпен от последния елемент в </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sidebar</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xml:space="preserve"> навигацията. Той е разделен на три основни секции: Полезни връзки, Контакти и Обратна връзка.</w:t>
      </w:r>
    </w:p>
    <w:p w:rsidR="1074B999" w:rsidP="2BCD3EDC" w:rsidRDefault="1074B999" w14:paraId="19823E1F" w14:textId="3BE45BC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Секцията „Полезни връзки" (лява колона, горе) съдържа четири линка към официални ресурси: Министерство на образованието; Национална агенция за ПОО; Европейска комисия – Образование; Еразъм+ програма. Всеки линк е представен с иконка за външна страница.</w:t>
      </w:r>
    </w:p>
    <w:p w:rsidR="1074B999" w:rsidP="2BCD3EDC" w:rsidRDefault="1074B999" w14:paraId="5E4E9D89" w14:textId="7FDFC0E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Секцията „Контакти" (дясна колона, горе) показва контактна информация на платформата: Имейл (</w:t>
      </w:r>
      <w:hyperlink r:id="R742843aa4ed741de">
        <w:r w:rsidRPr="2BCD3EDC" w:rsidR="1074B999">
          <w:rPr>
            <w:rStyle w:val="Hyperlink"/>
            <w:rFonts w:ascii="Times New Roman" w:hAnsi="Times New Roman" w:eastAsia="Times New Roman" w:cs="Times New Roman" w:asciiTheme="minorAscii" w:hAnsiTheme="minorAscii" w:eastAsiaTheme="minorAscii" w:cstheme="minorAscii"/>
            <w:noProof w:val="0"/>
            <w:sz w:val="24"/>
            <w:szCs w:val="24"/>
            <w:lang w:val="bg-BG"/>
          </w:rPr>
          <w:t>partnerships@edu.bg</w:t>
        </w:r>
      </w:hyperlink>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Телефон (+359 2 987 6543) и Адрес (бул. Витоша 15, София 1000). Всеки ред има съответна иконка.</w:t>
      </w:r>
    </w:p>
    <w:p w:rsidR="1074B999" w:rsidP="2BCD3EDC" w:rsidRDefault="1074B999" w14:paraId="3A6E7896" w14:textId="61FDB03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xml:space="preserve">Секцията „Обратна връзка" (долна половина) предоставя форма за изпращане на съобщения. Тя включва поле „Тема" с </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placeholder</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xml:space="preserve"> „Тема на съобщението" и поле „Съобщение" с </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placeholder</w:t>
      </w:r>
      <w:r w:rsidRPr="2BCD3EDC" w:rsidR="1074B999">
        <w:rPr>
          <w:rFonts w:ascii="Times New Roman" w:hAnsi="Times New Roman" w:eastAsia="Times New Roman" w:cs="Times New Roman" w:asciiTheme="minorAscii" w:hAnsiTheme="minorAscii" w:eastAsiaTheme="minorAscii" w:cstheme="minorAscii"/>
          <w:noProof w:val="0"/>
          <w:sz w:val="24"/>
          <w:szCs w:val="24"/>
          <w:lang w:val="bg-BG"/>
        </w:rPr>
        <w:t xml:space="preserve"> „Вашето мнение, въпрос или предложение...". Бутонът за изпращане е с оранжев фон, иконка и текст „Изпрати".</w:t>
      </w:r>
    </w:p>
    <w:p w:rsidR="1074B999" w:rsidP="2BCD3EDC" w:rsidRDefault="1074B999" w14:paraId="5DFC43FC" w14:textId="777A455E">
      <w:pPr>
        <w:pStyle w:val="Normal"/>
        <w:spacing w:before="0" w:beforeAutospacing="off" w:after="200" w:afterAutospacing="off"/>
        <w:jc w:val="center"/>
        <w:rPr>
          <w:rFonts w:ascii="Times New Roman" w:hAnsi="Times New Roman" w:eastAsia="Times New Roman" w:cs="Times New Roman" w:asciiTheme="minorAscii" w:hAnsiTheme="minorAscii" w:eastAsiaTheme="minorAscii" w:cstheme="minorAscii"/>
          <w:noProof w:val="0"/>
          <w:sz w:val="20"/>
          <w:szCs w:val="20"/>
          <w:lang w:val="bg-BG"/>
        </w:rPr>
      </w:pPr>
      <w:r w:rsidR="1074B999">
        <w:drawing>
          <wp:inline wp14:editId="2906234F" wp14:anchorId="750D5874">
            <wp:extent cx="6019916" cy="4016616"/>
            <wp:effectExtent l="0" t="0" r="0" b="0"/>
            <wp:docPr id="1865869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869063" name="Picture 1865869063"/>
                    <pic:cNvPicPr/>
                  </pic:nvPicPr>
                  <pic:blipFill>
                    <a:blip xmlns:r="http://schemas.openxmlformats.org/officeDocument/2006/relationships" r:embed="rId1239142338">
                      <a:extLst>
                        <a:ext uri="{28A0092B-C50C-407E-A947-70E740481C1C}">
                          <a14:useLocalDpi xmlns:a14="http://schemas.microsoft.com/office/drawing/2010/main"/>
                        </a:ext>
                      </a:extLst>
                    </a:blip>
                    <a:stretch>
                      <a:fillRect/>
                    </a:stretch>
                  </pic:blipFill>
                  <pic:spPr>
                    <a:xfrm rot="0">
                      <a:off x="0" y="0"/>
                      <a:ext cx="6019916" cy="4016616"/>
                    </a:xfrm>
                    <a:prstGeom prst="rect">
                      <a:avLst/>
                    </a:prstGeom>
                  </pic:spPr>
                </pic:pic>
              </a:graphicData>
            </a:graphic>
          </wp:inline>
        </w:drawing>
      </w:r>
      <w:r w:rsidRPr="2BCD3EDC" w:rsidR="1074B999">
        <w:rPr>
          <w:rFonts w:ascii="Times New Roman" w:hAnsi="Times New Roman" w:eastAsia="Times New Roman" w:cs="Times New Roman" w:asciiTheme="minorAscii" w:hAnsiTheme="minorAscii" w:eastAsiaTheme="minorAscii" w:cstheme="minorAscii"/>
          <w:noProof w:val="0"/>
          <w:sz w:val="20"/>
          <w:szCs w:val="20"/>
          <w:lang w:val="bg-BG"/>
        </w:rPr>
        <w:t>Фиг. 5: Информационен панел</w:t>
      </w:r>
    </w:p>
    <w:p w:rsidR="2BCD3EDC" w:rsidP="2BCD3EDC" w:rsidRDefault="2BCD3EDC" w14:paraId="74FE090D" w14:textId="647614FB">
      <w:pPr>
        <w:pStyle w:val="Normal"/>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F5179D9" w:rsidP="2BCD3EDC" w:rsidRDefault="6F5179D9" w14:paraId="41712C79" w14:textId="7A8F0A42">
      <w:pPr>
        <w:pStyle w:val="Normal"/>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6. Реализация на основните модули</w:t>
      </w:r>
    </w:p>
    <w:p w:rsidR="2C8C7434" w:rsidP="2BCD3EDC" w:rsidRDefault="2C8C7434" w14:paraId="5ADA5911" w14:textId="2DB9A549">
      <w:pPr>
        <w:pStyle w:val="Heading2"/>
        <w:spacing w:before="300" w:beforeAutospacing="off" w:after="160" w:afterAutospacing="off"/>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6.1. Описание на модулите</w:t>
      </w:r>
    </w:p>
    <w:p w:rsidR="6F5179D9" w:rsidP="2BCD3EDC" w:rsidRDefault="6F5179D9" w14:paraId="527580A0" w14:textId="4EE109C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Платформата е изградена от четири основни функционални модула, всеки от които обхваща специфичен аспект от управлението на образователните партньорства.</w:t>
      </w:r>
    </w:p>
    <w:p w:rsidR="6F5179D9" w:rsidP="2BCD3EDC" w:rsidRDefault="6F5179D9" w14:paraId="0F71E6CA" w14:textId="1A5B22D6">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Модулът за автентикация и управление на потребители се грижи за регистрацията, влизането и управлението на потребителски профили. Той използва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Auth</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за обработка на JWT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токени</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refresh</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механизъм и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Row</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Level</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Security</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политики. Потребителите се регистрират с имейл и парола, след което администраторът присвоява съответната роля.</w:t>
      </w:r>
    </w:p>
    <w:p w:rsidR="6F5179D9" w:rsidP="2BCD3EDC" w:rsidRDefault="6F5179D9" w14:paraId="53DC7B9C" w14:textId="464530E4">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Модулът за партньори осигурява цялостното управление на организациите. Той предоставя функции за: създаване и редактиране на профил на организация; задаване на тип (Фирма, НПО, Университет, Институция); управление на контактна информация; свързване с публикувани инициативи. Директорията на партньорите е публично видима за всички </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автентикирани</w:t>
      </w: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 xml:space="preserve"> потребители.</w:t>
      </w:r>
    </w:p>
    <w:p w:rsidR="6F5179D9" w:rsidP="2BCD3EDC" w:rsidRDefault="6F5179D9" w14:paraId="12432FA4" w14:textId="0EE8190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Модулът за инициативи е централният модул на платформата. Той позволява на партньорите да публикуват образователни инициативи с пълна информация — заглавие, описание, специалност, срокове, отговорник. Учениците могат да кандидатстват, а учителите да одобряват или отхвърлят кандидатурите. Инициативите имат три статуса: Активна, Планирана и Приключена.</w:t>
      </w:r>
    </w:p>
    <w:p w:rsidR="6F5179D9" w:rsidP="2BCD3EDC" w:rsidRDefault="6F5179D9" w14:paraId="36343F18" w14:textId="20EA8E2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35B44320">
        <w:rPr>
          <w:rFonts w:ascii="Times New Roman" w:hAnsi="Times New Roman" w:eastAsia="Times New Roman" w:cs="Times New Roman" w:asciiTheme="minorAscii" w:hAnsiTheme="minorAscii" w:eastAsiaTheme="minorAscii" w:cstheme="minorAscii"/>
          <w:noProof w:val="0"/>
          <w:sz w:val="24"/>
          <w:szCs w:val="24"/>
          <w:lang w:val="bg-BG"/>
        </w:rPr>
        <w:t>Модулът за информация и обратна връзка предоставя полезни ресурси и канал за комуникация с администрацията. Той включва статични линкове към образователни институции и форма за изпращане на съобщения.</w:t>
      </w:r>
    </w:p>
    <w:p w:rsidR="2C8C7434" w:rsidP="2BCD3EDC" w:rsidRDefault="2C8C7434" w14:paraId="16576EFA" w14:textId="0FBB561D">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6.2. Ключови фрагменти от код</w:t>
      </w:r>
    </w:p>
    <w:p w:rsidR="7759BAA1" w:rsidP="2BCD3EDC" w:rsidRDefault="7759BAA1" w14:paraId="129F5AE6" w14:textId="5279B6BE">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7759BAA1">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6.2.1. </w:t>
      </w:r>
      <w:r w:rsidRPr="2BCD3EDC" w:rsidR="7822D5FE">
        <w:rPr>
          <w:rFonts w:ascii="Times New Roman" w:hAnsi="Times New Roman" w:eastAsia="Times New Roman" w:cs="Times New Roman" w:asciiTheme="minorAscii" w:hAnsiTheme="minorAscii" w:eastAsiaTheme="minorAscii" w:cstheme="minorAscii"/>
          <w:b w:val="1"/>
          <w:bCs w:val="1"/>
          <w:noProof w:val="0"/>
          <w:sz w:val="24"/>
          <w:szCs w:val="24"/>
          <w:lang w:val="bg-BG"/>
        </w:rPr>
        <w:t>Backend</w:t>
      </w:r>
      <w:r w:rsidRPr="2BCD3EDC" w:rsidR="7822D5FE">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 </w:t>
      </w:r>
      <w:r w:rsidRPr="2BCD3EDC" w:rsidR="7822D5FE">
        <w:rPr>
          <w:rFonts w:ascii="Times New Roman" w:hAnsi="Times New Roman" w:eastAsia="Times New Roman" w:cs="Times New Roman" w:asciiTheme="minorAscii" w:hAnsiTheme="minorAscii" w:eastAsiaTheme="minorAscii" w:cstheme="minorAscii"/>
          <w:b w:val="1"/>
          <w:bCs w:val="1"/>
          <w:noProof w:val="0"/>
          <w:sz w:val="24"/>
          <w:szCs w:val="24"/>
          <w:lang w:val="bg-BG"/>
        </w:rPr>
        <w:t>кандидатсване</w:t>
      </w:r>
      <w:r w:rsidRPr="2BCD3EDC" w:rsidR="7822D5FE">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по инициатива</w:t>
      </w:r>
    </w:p>
    <w:p w:rsidR="116DA40E" w:rsidP="2BCD3EDC" w:rsidRDefault="116DA40E" w14:paraId="6C717EBB" w14:textId="0B9643E6">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822D5FE">
        <w:rPr>
          <w:rFonts w:ascii="Times New Roman" w:hAnsi="Times New Roman" w:eastAsia="Times New Roman" w:cs="Times New Roman" w:asciiTheme="minorAscii" w:hAnsiTheme="minorAscii" w:eastAsiaTheme="minorAscii" w:cstheme="minorAscii"/>
          <w:noProof w:val="0"/>
          <w:sz w:val="24"/>
          <w:szCs w:val="24"/>
          <w:lang w:val="bg-BG"/>
        </w:rPr>
        <w:t xml:space="preserve">Следният фрагмент показва Express </w:t>
      </w:r>
      <w:r w:rsidRPr="2BCD3EDC" w:rsidR="7822D5FE">
        <w:rPr>
          <w:rFonts w:ascii="Times New Roman" w:hAnsi="Times New Roman" w:eastAsia="Times New Roman" w:cs="Times New Roman" w:asciiTheme="minorAscii" w:hAnsiTheme="minorAscii" w:eastAsiaTheme="minorAscii" w:cstheme="minorAscii"/>
          <w:noProof w:val="0"/>
          <w:sz w:val="24"/>
          <w:szCs w:val="24"/>
          <w:lang w:val="bg-BG"/>
        </w:rPr>
        <w:t>endpoint</w:t>
      </w:r>
      <w:r w:rsidRPr="2BCD3EDC" w:rsidR="7822D5FE">
        <w:rPr>
          <w:rFonts w:ascii="Times New Roman" w:hAnsi="Times New Roman" w:eastAsia="Times New Roman" w:cs="Times New Roman" w:asciiTheme="minorAscii" w:hAnsiTheme="minorAscii" w:eastAsiaTheme="minorAscii" w:cstheme="minorAscii"/>
          <w:noProof w:val="0"/>
          <w:sz w:val="24"/>
          <w:szCs w:val="24"/>
          <w:lang w:val="bg-BG"/>
        </w:rPr>
        <w:t xml:space="preserve"> за подаване на кандидатура:</w:t>
      </w:r>
    </w:p>
    <w:p w:rsidR="116DA40E" w:rsidP="2BCD3EDC" w:rsidRDefault="116DA40E" w14:paraId="543E8058" w14:textId="7EB96FFD">
      <w:pPr>
        <w:spacing w:before="0" w:beforeAutospacing="off" w:after="10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app.post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api</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apply</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async</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req</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res</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=&gt; {</w:t>
      </w:r>
    </w:p>
    <w:p w:rsidR="116DA40E" w:rsidP="2BCD3EDC" w:rsidRDefault="116DA40E" w14:paraId="3AB44BD1" w14:textId="21EBEF7A">
      <w:pPr>
        <w:spacing w:before="0" w:beforeAutospacing="off" w:after="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const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initiative_id</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student_id</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motivation</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 =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req.body</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p>
    <w:p w:rsidR="116DA40E" w:rsidP="2BCD3EDC" w:rsidRDefault="116DA40E" w14:paraId="409BEE74" w14:textId="76D31862">
      <w:pPr>
        <w:spacing w:before="0" w:beforeAutospacing="off" w:after="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const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data</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error</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 =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await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supabase</w:t>
      </w:r>
    </w:p>
    <w:p w:rsidR="116DA40E" w:rsidP="2BCD3EDC" w:rsidRDefault="116DA40E" w14:paraId="37F15620" w14:textId="45FB8E68">
      <w:pPr>
        <w:spacing w:before="0" w:beforeAutospacing="off" w:after="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from</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applications</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p>
    <w:p w:rsidR="116DA40E" w:rsidP="2BCD3EDC" w:rsidRDefault="116DA40E" w14:paraId="30E78806" w14:textId="4C316BC0">
      <w:pPr>
        <w:spacing w:before="0" w:beforeAutospacing="off" w:after="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en-US"/>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6F8CA6B3">
        <w:rPr>
          <w:rFonts w:ascii="Times New Roman" w:hAnsi="Times New Roman" w:eastAsia="Times New Roman" w:cs="Times New Roman" w:asciiTheme="minorAscii" w:hAnsiTheme="minorAscii" w:eastAsiaTheme="minorAscii" w:cstheme="minorAscii"/>
          <w:noProof w:val="0"/>
          <w:sz w:val="20"/>
          <w:szCs w:val="20"/>
          <w:lang w:val="en-US"/>
        </w:rPr>
        <w:t xml:space="preserve"> </w:t>
      </w:r>
    </w:p>
    <w:p w:rsidR="116DA40E" w:rsidP="2BCD3EDC" w:rsidRDefault="116DA40E" w14:paraId="195AD324" w14:textId="4480C8FE">
      <w:pPr>
        <w:spacing w:before="0" w:beforeAutospacing="off" w:after="60" w:afterAutospacing="off" w:line="360" w:lineRule="auto"/>
        <w:ind w:firstLine="708"/>
        <w:jc w:val="both"/>
        <w:rPr>
          <w:rFonts w:ascii="Times New Roman" w:hAnsi="Times New Roman" w:eastAsia="Times New Roman" w:cs="Times New Roman" w:asciiTheme="minorAscii" w:hAnsiTheme="minorAscii" w:eastAsiaTheme="minorAscii" w:cstheme="minorAscii"/>
          <w:noProof w:val="0"/>
          <w:sz w:val="20"/>
          <w:szCs w:val="20"/>
          <w:lang w:val="en-US"/>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insert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initiative_id</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student_id</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motivation_text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motivation</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en-US"/>
        </w:rPr>
        <w:t>);</w:t>
      </w:r>
    </w:p>
    <w:p w:rsidR="116DA40E" w:rsidP="2BCD3EDC" w:rsidRDefault="116DA40E" w14:paraId="3806E307" w14:textId="18F5F7AA">
      <w:pPr>
        <w:spacing w:before="0" w:beforeAutospacing="off" w:after="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if</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error</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return</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res.status</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(400).</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json</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error</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p>
    <w:p w:rsidR="116DA40E" w:rsidP="2BCD3EDC" w:rsidRDefault="116DA40E" w14:paraId="45A40F9C" w14:textId="215D4374">
      <w:pPr>
        <w:spacing w:before="0" w:beforeAutospacing="off" w:after="16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res.status</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(201).</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json</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message</w:t>
      </w: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 'Кандидатурата е изпратена успешно!' });</w:t>
      </w:r>
    </w:p>
    <w:p w:rsidR="116DA40E" w:rsidP="2BCD3EDC" w:rsidRDefault="116DA40E" w14:paraId="505EBCE3" w14:textId="576735F6">
      <w:pPr>
        <w:spacing w:before="0" w:beforeAutospacing="off" w:after="200" w:afterAutospacing="off" w:line="360" w:lineRule="auto"/>
        <w:ind/>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7822D5FE">
        <w:rPr>
          <w:rFonts w:ascii="Times New Roman" w:hAnsi="Times New Roman" w:eastAsia="Times New Roman" w:cs="Times New Roman" w:asciiTheme="minorAscii" w:hAnsiTheme="minorAscii" w:eastAsiaTheme="minorAscii" w:cstheme="minorAscii"/>
          <w:noProof w:val="0"/>
          <w:sz w:val="20"/>
          <w:szCs w:val="20"/>
          <w:lang w:val="bg-BG"/>
        </w:rPr>
        <w:t>});</w:t>
      </w:r>
    </w:p>
    <w:p w:rsidR="2BCD3EDC" w:rsidP="2BCD3EDC" w:rsidRDefault="2BCD3EDC" w14:paraId="2E646B4C" w14:textId="408144C9">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p>
    <w:p w:rsidR="7759BAA1" w:rsidP="2BCD3EDC" w:rsidRDefault="7759BAA1" w14:paraId="15CCEBD2" w14:textId="2F7CED2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7759BAA1">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6.2.2. </w:t>
      </w:r>
      <w:r w:rsidRPr="2BCD3EDC" w:rsidR="680D2896">
        <w:rPr>
          <w:rFonts w:ascii="Times New Roman" w:hAnsi="Times New Roman" w:eastAsia="Times New Roman" w:cs="Times New Roman" w:asciiTheme="minorAscii" w:hAnsiTheme="minorAscii" w:eastAsiaTheme="minorAscii" w:cstheme="minorAscii"/>
          <w:b w:val="1"/>
          <w:bCs w:val="1"/>
          <w:noProof w:val="0"/>
          <w:sz w:val="24"/>
          <w:szCs w:val="24"/>
          <w:lang w:val="bg-BG"/>
        </w:rPr>
        <w:t>Frontend</w:t>
      </w:r>
      <w:r w:rsidRPr="2BCD3EDC" w:rsidR="680D2896">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 компонент </w:t>
      </w:r>
      <w:r w:rsidRPr="2BCD3EDC" w:rsidR="680D2896">
        <w:rPr>
          <w:rFonts w:ascii="Times New Roman" w:hAnsi="Times New Roman" w:eastAsia="Times New Roman" w:cs="Times New Roman" w:asciiTheme="minorAscii" w:hAnsiTheme="minorAscii" w:eastAsiaTheme="minorAscii" w:cstheme="minorAscii"/>
          <w:b w:val="1"/>
          <w:bCs w:val="1"/>
          <w:noProof w:val="0"/>
          <w:sz w:val="24"/>
          <w:szCs w:val="24"/>
          <w:lang w:val="bg-BG"/>
        </w:rPr>
        <w:t>InitiativeList</w:t>
      </w:r>
    </w:p>
    <w:p w:rsidR="680D2896" w:rsidP="2BCD3EDC" w:rsidRDefault="680D2896" w14:paraId="0664D2BA" w14:textId="3F5CC0E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80D2896">
        <w:rPr>
          <w:rFonts w:ascii="Times New Roman" w:hAnsi="Times New Roman" w:eastAsia="Times New Roman" w:cs="Times New Roman" w:asciiTheme="minorAscii" w:hAnsiTheme="minorAscii" w:eastAsiaTheme="minorAscii" w:cstheme="minorAscii"/>
          <w:noProof w:val="0"/>
          <w:sz w:val="24"/>
          <w:szCs w:val="24"/>
          <w:lang w:val="bg-BG"/>
        </w:rPr>
        <w:t>Компонентът „</w:t>
      </w:r>
      <w:r w:rsidRPr="2BCD3EDC" w:rsidR="680D2896">
        <w:rPr>
          <w:rFonts w:ascii="Times New Roman" w:hAnsi="Times New Roman" w:eastAsia="Times New Roman" w:cs="Times New Roman" w:asciiTheme="minorAscii" w:hAnsiTheme="minorAscii" w:eastAsiaTheme="minorAscii" w:cstheme="minorAscii"/>
          <w:noProof w:val="0"/>
          <w:sz w:val="24"/>
          <w:szCs w:val="24"/>
          <w:lang w:val="bg-BG"/>
        </w:rPr>
        <w:t>InitiativeList</w:t>
      </w:r>
      <w:r w:rsidRPr="2BCD3EDC" w:rsidR="680D2896">
        <w:rPr>
          <w:rFonts w:ascii="Times New Roman" w:hAnsi="Times New Roman" w:eastAsia="Times New Roman" w:cs="Times New Roman" w:asciiTheme="minorAscii" w:hAnsiTheme="minorAscii" w:eastAsiaTheme="minorAscii" w:cstheme="minorAscii"/>
          <w:noProof w:val="0"/>
          <w:sz w:val="24"/>
          <w:szCs w:val="24"/>
          <w:lang w:val="bg-BG"/>
        </w:rPr>
        <w:t>" отговаря за динамичното визуализиране на инициативите:</w:t>
      </w:r>
    </w:p>
    <w:p w:rsidR="680D2896" w:rsidP="2BCD3EDC" w:rsidRDefault="680D2896" w14:paraId="41D6CBF4" w14:textId="3AE0013D">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export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const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InitiativeList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React.FC</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 () =&gt; {</w:t>
      </w:r>
    </w:p>
    <w:p w:rsidR="680D2896" w:rsidP="2BCD3EDC" w:rsidRDefault="680D2896" w14:paraId="70A454B2" w14:textId="55B44C38">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const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initiatives</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setInitiatives</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useState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&lt;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Initiative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[]&gt;([]);</w:t>
      </w:r>
    </w:p>
    <w:p w:rsidR="680D2896" w:rsidP="2BCD3EDC" w:rsidRDefault="680D2896" w14:paraId="0D754AF4" w14:textId="3111ED0B">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useEffect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=&gt; {</w:t>
      </w:r>
    </w:p>
    <w:p w:rsidR="680D2896" w:rsidP="2BCD3EDC" w:rsidRDefault="680D2896" w14:paraId="79870310" w14:textId="6A422307">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fetch</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api</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initiatives</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p>
    <w:p w:rsidR="680D2896" w:rsidP="2BCD3EDC" w:rsidRDefault="680D2896" w14:paraId="43B3ABB2" w14:textId="559E620B">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then</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res</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=&gt;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res.json</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p>
    <w:p w:rsidR="680D2896" w:rsidP="2BCD3EDC" w:rsidRDefault="680D2896" w14:paraId="6BAE86E1" w14:textId="177E4F0B">
      <w:pPr>
        <w:spacing w:before="0" w:beforeAutospacing="off" w:after="1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then</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data</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=&gt;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setInitiatives</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data</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p>
    <w:p w:rsidR="680D2896" w:rsidP="2BCD3EDC" w:rsidRDefault="680D2896" w14:paraId="1FFD2549" w14:textId="72217B14">
      <w:pPr>
        <w:spacing w:before="0" w:beforeAutospacing="off" w:after="1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 []);</w:t>
      </w:r>
    </w:p>
    <w:p w:rsidR="680D2896" w:rsidP="2BCD3EDC" w:rsidRDefault="680D2896" w14:paraId="4A368369" w14:textId="6596B8A2">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return</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p>
    <w:p w:rsidR="680D2896" w:rsidP="2BCD3EDC" w:rsidRDefault="680D2896" w14:paraId="20AB7600" w14:textId="7B129EAD">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&lt;div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className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grid</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grid-cols-1 md:grid-cols-2 lg:grid-cols-3 gap-6"&gt;</w:t>
      </w:r>
    </w:p>
    <w:p w:rsidR="680D2896" w:rsidP="2BCD3EDC" w:rsidRDefault="680D2896" w14:paraId="74AFA5F6" w14:textId="4A8BC0B4">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initiatives.map</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item</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=&gt; (</w:t>
      </w:r>
    </w:p>
    <w:p w:rsidR="680D2896" w:rsidP="2BCD3EDC" w:rsidRDefault="680D2896" w14:paraId="78DE930A" w14:textId="1780028F">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&lt;div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key</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={item.id}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className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="p-6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bg-white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border</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rounded</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-xl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shadow-sm</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"&gt;</w:t>
      </w:r>
    </w:p>
    <w:p w:rsidR="680D2896" w:rsidP="2BCD3EDC" w:rsidRDefault="680D2896" w14:paraId="26123667" w14:textId="4B318495">
      <w:pPr>
        <w:spacing w:before="0" w:beforeAutospacing="off" w:after="6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&lt;h2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className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text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-xl </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font-semibold</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"&gt;{</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item.title</w:t>
      </w: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}&lt;/h2&gt;</w:t>
      </w:r>
    </w:p>
    <w:p w:rsidR="680D2896" w:rsidP="2BCD3EDC" w:rsidRDefault="680D2896" w14:paraId="32744EF8" w14:textId="50F80476">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&lt;/div&gt;</w:t>
      </w:r>
    </w:p>
    <w:p w:rsidR="680D2896" w:rsidP="2BCD3EDC" w:rsidRDefault="680D2896" w14:paraId="1461844C" w14:textId="50528DCD">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 xml:space="preserve">  );</w:t>
      </w:r>
    </w:p>
    <w:p w:rsidR="680D2896" w:rsidP="2BCD3EDC" w:rsidRDefault="680D2896" w14:paraId="4B88A335" w14:textId="5976A5A5">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r w:rsidRPr="2BCD3EDC" w:rsidR="680D2896">
        <w:rPr>
          <w:rFonts w:ascii="Times New Roman" w:hAnsi="Times New Roman" w:eastAsia="Times New Roman" w:cs="Times New Roman" w:asciiTheme="minorAscii" w:hAnsiTheme="minorAscii" w:eastAsiaTheme="minorAscii" w:cstheme="minorAscii"/>
          <w:noProof w:val="0"/>
          <w:sz w:val="20"/>
          <w:szCs w:val="20"/>
          <w:lang w:val="bg-BG"/>
        </w:rPr>
        <w:t>};</w:t>
      </w:r>
    </w:p>
    <w:p w:rsidR="2BCD3EDC" w:rsidP="2BCD3EDC" w:rsidRDefault="2BCD3EDC" w14:paraId="7D95035C" w14:textId="5F742BDE">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noProof w:val="0"/>
          <w:sz w:val="20"/>
          <w:szCs w:val="20"/>
          <w:lang w:val="bg-BG"/>
        </w:rPr>
      </w:pPr>
    </w:p>
    <w:p w:rsidR="17CA3EC0" w:rsidP="2BCD3EDC" w:rsidRDefault="17CA3EC0" w14:paraId="6CF8EC05" w14:textId="1961A27F">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17CA3EC0">
        <w:rPr>
          <w:rFonts w:ascii="Times New Roman" w:hAnsi="Times New Roman" w:eastAsia="Times New Roman" w:cs="Times New Roman" w:asciiTheme="minorAscii" w:hAnsiTheme="minorAscii" w:eastAsiaTheme="minorAscii" w:cstheme="minorAscii"/>
          <w:b w:val="1"/>
          <w:bCs w:val="1"/>
          <w:noProof w:val="0"/>
          <w:sz w:val="28"/>
          <w:szCs w:val="28"/>
          <w:lang w:val="bg-BG"/>
        </w:rPr>
        <w:t>6.3. Алгоритми и бизнес логика</w:t>
      </w:r>
    </w:p>
    <w:p w:rsidR="74687650" w:rsidP="2BCD3EDC" w:rsidRDefault="74687650" w14:paraId="339F1F77" w14:textId="167F293B">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74687650">
        <w:rPr>
          <w:rFonts w:ascii="Times New Roman" w:hAnsi="Times New Roman" w:eastAsia="Times New Roman" w:cs="Times New Roman" w:asciiTheme="minorAscii" w:hAnsiTheme="minorAscii" w:eastAsiaTheme="minorAscii" w:cstheme="minorAscii"/>
          <w:b w:val="1"/>
          <w:bCs w:val="1"/>
          <w:noProof w:val="0"/>
          <w:sz w:val="24"/>
          <w:szCs w:val="24"/>
          <w:lang w:val="bg-BG"/>
        </w:rPr>
        <w:t>Алгоритъм за одобряване на кандидатури:</w:t>
      </w:r>
    </w:p>
    <w:p w:rsidR="6173E1A5" w:rsidP="2BCD3EDC" w:rsidRDefault="6173E1A5" w14:paraId="21D920FC" w14:textId="74D963CB">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FUNCTION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approveApplication</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applicationId</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teacherId</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6173E1A5" w:rsidP="2BCD3EDC" w:rsidRDefault="6173E1A5" w14:paraId="25EA5177" w14:textId="5D88D0BA">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1. Проверка на учителска роля</w:t>
      </w:r>
    </w:p>
    <w:p w:rsidR="6173E1A5" w:rsidP="2BCD3EDC" w:rsidRDefault="6173E1A5" w14:paraId="1A2C9076" w14:textId="51DAC90D">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2. Извличане на кандидатурата от БД</w:t>
      </w:r>
    </w:p>
    <w:p w:rsidR="6173E1A5" w:rsidP="2BCD3EDC" w:rsidRDefault="6173E1A5" w14:paraId="73A94734" w14:textId="65C33791">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3. Проверка дали инициативата не е приключила</w:t>
      </w:r>
    </w:p>
    <w:p w:rsidR="6173E1A5" w:rsidP="2BCD3EDC" w:rsidRDefault="6173E1A5" w14:paraId="442271BF" w14:textId="5B45BF6A">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6173E1A5" w:rsidP="2BCD3EDC" w:rsidRDefault="6173E1A5" w14:paraId="3B1AA728" w14:textId="1B756E46">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4.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Проверка</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за</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max_participants</w:t>
      </w:r>
    </w:p>
    <w:p w:rsidR="6173E1A5" w:rsidP="2BCD3EDC" w:rsidRDefault="6173E1A5" w14:paraId="614516DA" w14:textId="4388CCE5">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5. UPDATE applications SET status='approved',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reviewed_by</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teacherId</w:t>
      </w:r>
    </w:p>
    <w:p w:rsidR="6173E1A5" w:rsidP="2BCD3EDC" w:rsidRDefault="6173E1A5" w14:paraId="7FA3B6DB" w14:textId="46802C12">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6. INSERT INTO notifications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тип</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application_approved</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6173E1A5" w:rsidP="2BCD3EDC" w:rsidRDefault="6173E1A5" w14:paraId="30222319" w14:textId="6464C5FD">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7. Изпращане на имейл до ученика</w:t>
      </w:r>
    </w:p>
    <w:p w:rsidR="6173E1A5" w:rsidP="2BCD3EDC" w:rsidRDefault="6173E1A5" w14:paraId="5FABC5C8" w14:textId="371A6A20">
      <w:pPr>
        <w:pStyle w:val="Normal"/>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8. RETURN </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success</w:t>
      </w:r>
    </w:p>
    <w:p w:rsidR="2BCD3EDC" w:rsidP="2BCD3EDC" w:rsidRDefault="2BCD3EDC" w14:paraId="6A0228AB" w14:textId="52BD5A69">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6173E1A5" w:rsidP="2BCD3EDC" w:rsidRDefault="6173E1A5" w14:paraId="53C8354A" w14:textId="682E5C2C">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6173E1A5">
        <w:rPr>
          <w:rFonts w:ascii="Times New Roman" w:hAnsi="Times New Roman" w:eastAsia="Times New Roman" w:cs="Times New Roman" w:asciiTheme="minorAscii" w:hAnsiTheme="minorAscii" w:eastAsiaTheme="minorAscii" w:cstheme="minorAscii"/>
          <w:b w:val="1"/>
          <w:bCs w:val="1"/>
          <w:noProof w:val="0"/>
          <w:sz w:val="28"/>
          <w:szCs w:val="28"/>
          <w:lang w:val="bg-BG"/>
        </w:rPr>
        <w:t>Псевкодов:</w:t>
      </w:r>
    </w:p>
    <w:p w:rsidR="116DA40E" w:rsidP="2BCD3EDC" w:rsidRDefault="116DA40E" w14:paraId="3E4EF02E" w14:textId="6C16FE9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async function approveApplication(applicationId, teacherId) {</w:t>
      </w:r>
    </w:p>
    <w:p w:rsidR="116DA40E" w:rsidP="116DA40E" w:rsidRDefault="116DA40E" w14:paraId="0CF2C3FB" w14:textId="2CB0E9C1">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teacher = await getProfile(teacherId);</w:t>
      </w:r>
    </w:p>
    <w:p w:rsidR="116DA40E" w:rsidP="116DA40E" w:rsidRDefault="116DA40E" w14:paraId="00556513" w14:textId="38E6F1ED">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if (teacher.role !== 'teacher') throw new Error('Unauthorized');</w:t>
      </w:r>
    </w:p>
    <w:p w:rsidR="116DA40E" w:rsidP="116DA40E" w:rsidRDefault="116DA40E" w14:paraId="28EE2145" w14:textId="18566BE6">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4835A531" w14:textId="4E01E324">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app = await db.applications.findById(applicationId);</w:t>
      </w:r>
    </w:p>
    <w:p w:rsidR="116DA40E" w:rsidP="116DA40E" w:rsidRDefault="116DA40E" w14:paraId="5DBA7F65" w14:textId="405151E5">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initiative = await db.initiatives.findById(app.initiative_id);</w:t>
      </w:r>
    </w:p>
    <w:p w:rsidR="116DA40E" w:rsidP="116DA40E" w:rsidRDefault="116DA40E" w14:paraId="619F37DC" w14:textId="23D55E49">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0D9FBFC0" w14:textId="740B4037">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if (initiative.status === 'completed') {</w:t>
      </w:r>
    </w:p>
    <w:p w:rsidR="116DA40E" w:rsidP="116DA40E" w:rsidRDefault="116DA40E" w14:paraId="6B75061A" w14:textId="04D6EE58">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throw new Error('Initiative is completed');</w:t>
      </w:r>
    </w:p>
    <w:p w:rsidR="116DA40E" w:rsidP="116DA40E" w:rsidRDefault="116DA40E" w14:paraId="68E7BCA7" w14:textId="07956420">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21ECFDB2" w14:textId="7118BE4E">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41E4D540" w14:textId="453307AD">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approvedCount = await db.applications.count({</w:t>
      </w:r>
    </w:p>
    <w:p w:rsidR="116DA40E" w:rsidP="116DA40E" w:rsidRDefault="116DA40E" w14:paraId="0CF4BBF2" w14:textId="6E427AED">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initiative_id: initiative.id,</w:t>
      </w:r>
    </w:p>
    <w:p w:rsidR="116DA40E" w:rsidP="116DA40E" w:rsidRDefault="116DA40E" w14:paraId="0D035C81" w14:textId="19FBFF89">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status: 'approved'</w:t>
      </w:r>
    </w:p>
    <w:p w:rsidR="116DA40E" w:rsidP="116DA40E" w:rsidRDefault="116DA40E" w14:paraId="78CB7B53" w14:textId="0368640E">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2FC79C15" w14:textId="70B6A510">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51FC6F5F" w14:textId="632620A7">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if (approvedCount &gt;= initiative.max_participants) {</w:t>
      </w:r>
    </w:p>
    <w:p w:rsidR="116DA40E" w:rsidP="116DA40E" w:rsidRDefault="116DA40E" w14:paraId="151BC5AF" w14:textId="7A1CE997">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throw new Error('Max participants reached');</w:t>
      </w:r>
    </w:p>
    <w:p w:rsidR="116DA40E" w:rsidP="116DA40E" w:rsidRDefault="116DA40E" w14:paraId="4D6BEF5A" w14:textId="427A42F4">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62302611" w14:textId="26078C45">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16CFCD13" w14:textId="056697D0">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await db.applications.update(applicationId, {</w:t>
      </w:r>
    </w:p>
    <w:p w:rsidR="116DA40E" w:rsidP="116DA40E" w:rsidRDefault="116DA40E" w14:paraId="23818FF6" w14:textId="74C8D05A">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status: 'approved',</w:t>
      </w:r>
    </w:p>
    <w:p w:rsidR="116DA40E" w:rsidP="116DA40E" w:rsidRDefault="116DA40E" w14:paraId="74F4530B" w14:textId="089F1C7B">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reviewed_by: teacherId,</w:t>
      </w:r>
    </w:p>
    <w:p w:rsidR="116DA40E" w:rsidP="116DA40E" w:rsidRDefault="116DA40E" w14:paraId="6F9D383D" w14:textId="3749C8BA">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reviewed_at: new Date()</w:t>
      </w:r>
    </w:p>
    <w:p w:rsidR="116DA40E" w:rsidP="116DA40E" w:rsidRDefault="116DA40E" w14:paraId="107A4CC7" w14:textId="2912A43A">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7063B213" w14:textId="5699408D">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116DA40E" w:rsidP="116DA40E" w:rsidRDefault="116DA40E" w14:paraId="278D6350" w14:textId="48BB67F9">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await sendNotification(app.student_id, 'application_approved', ...);</w:t>
      </w:r>
    </w:p>
    <w:p w:rsidR="116DA40E" w:rsidP="116DA40E" w:rsidRDefault="116DA40E" w14:paraId="3D857933" w14:textId="73DEA792">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return { success: true };</w:t>
      </w:r>
    </w:p>
    <w:p w:rsidR="116DA40E" w:rsidP="116DA40E" w:rsidRDefault="116DA40E" w14:paraId="080CB8A1" w14:textId="01CB244C">
      <w:pPr>
        <w:pStyle w:val="Normal"/>
        <w:spacing w:before="120" w:beforeAutospacing="off" w:after="120" w:afterAutospacing="off" w:line="360" w:lineRule="auto"/>
        <w:ind w:firstLine="0"/>
        <w:jc w:val="both"/>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2BCD3EDC" w:rsidP="2BCD3EDC" w:rsidRDefault="2BCD3EDC" w14:paraId="0293A575" w14:textId="2E4F8BA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p>
    <w:p w:rsidR="6173E1A5" w:rsidP="2BCD3EDC" w:rsidRDefault="6173E1A5" w14:paraId="38DE71A6" w14:textId="0DB80F4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6173E1A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6.4. State </w:t>
      </w:r>
      <w:r w:rsidRPr="2BCD3EDC" w:rsidR="6173E1A5">
        <w:rPr>
          <w:rFonts w:ascii="Times New Roman" w:hAnsi="Times New Roman" w:eastAsia="Times New Roman" w:cs="Times New Roman" w:asciiTheme="minorAscii" w:hAnsiTheme="minorAscii" w:eastAsiaTheme="minorAscii" w:cstheme="minorAscii"/>
          <w:b w:val="1"/>
          <w:bCs w:val="1"/>
          <w:noProof w:val="0"/>
          <w:sz w:val="28"/>
          <w:szCs w:val="28"/>
          <w:lang w:val="bg-BG"/>
        </w:rPr>
        <w:t>Management</w:t>
      </w:r>
      <w:r w:rsidRPr="2BCD3EDC" w:rsidR="6173E1A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 в React</w:t>
      </w:r>
    </w:p>
    <w:p w:rsidR="6173E1A5" w:rsidP="2BCD3EDC" w:rsidRDefault="6173E1A5" w14:paraId="7C0456E5" w14:textId="240DDDE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Context</w:t>
      </w:r>
      <w:r w:rsidRPr="2BCD3EDC" w:rsidR="6173E1A5">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API структура:</w:t>
      </w:r>
    </w:p>
    <w:p w:rsidR="6173E1A5" w:rsidP="2BCD3EDC" w:rsidRDefault="6173E1A5" w14:paraId="5594FA54" w14:textId="0689B57E">
      <w:pPr>
        <w:spacing w:before="240" w:beforeAutospacing="off" w:after="240" w:afterAutospacing="off"/>
        <w:jc w:val="both"/>
        <w:rPr>
          <w:rFonts w:ascii="Times New Roman" w:hAnsi="Times New Roman" w:eastAsia="Times New Roman" w:cs="Times New Roman"/>
          <w:b w:val="0"/>
          <w:bCs w:val="0"/>
          <w:noProof w:val="0"/>
          <w:sz w:val="24"/>
          <w:szCs w:val="24"/>
          <w:lang w:val="bg-BG"/>
        </w:rPr>
      </w:pPr>
      <w:r w:rsidRPr="2BCD3EDC" w:rsidR="6173E1A5">
        <w:rPr>
          <w:rFonts w:ascii="Times New Roman" w:hAnsi="Times New Roman" w:eastAsia="Times New Roman" w:cs="Times New Roman"/>
          <w:b w:val="0"/>
          <w:bCs w:val="0"/>
          <w:noProof w:val="0"/>
          <w:sz w:val="24"/>
          <w:szCs w:val="24"/>
          <w:lang w:val="bg-BG"/>
        </w:rPr>
        <w:t xml:space="preserve">// AuthContext.js </w:t>
      </w:r>
      <w:r w:rsidRPr="2BCD3EDC" w:rsidR="6173E1A5">
        <w:rPr>
          <w:rFonts w:ascii="Times New Roman" w:hAnsi="Times New Roman" w:eastAsia="Times New Roman" w:cs="Times New Roman"/>
          <w:b w:val="0"/>
          <w:bCs w:val="0"/>
          <w:noProof w:val="0"/>
          <w:sz w:val="24"/>
          <w:szCs w:val="24"/>
          <w:lang w:val="bg-BG"/>
        </w:rPr>
        <w:t>export</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const</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AuthContext</w:t>
      </w:r>
      <w:r w:rsidRPr="2BCD3EDC" w:rsidR="6173E1A5">
        <w:rPr>
          <w:rFonts w:ascii="Times New Roman" w:hAnsi="Times New Roman" w:eastAsia="Times New Roman" w:cs="Times New Roman"/>
          <w:b w:val="0"/>
          <w:bCs w:val="0"/>
          <w:noProof w:val="0"/>
          <w:sz w:val="24"/>
          <w:szCs w:val="24"/>
          <w:lang w:val="bg-BG"/>
        </w:rPr>
        <w:t xml:space="preserve"> = </w:t>
      </w:r>
      <w:r w:rsidRPr="2BCD3EDC" w:rsidR="6173E1A5">
        <w:rPr>
          <w:rFonts w:ascii="Times New Roman" w:hAnsi="Times New Roman" w:eastAsia="Times New Roman" w:cs="Times New Roman"/>
          <w:b w:val="0"/>
          <w:bCs w:val="0"/>
          <w:noProof w:val="0"/>
          <w:sz w:val="24"/>
          <w:szCs w:val="24"/>
          <w:lang w:val="bg-BG"/>
        </w:rPr>
        <w:t>createContext</w:t>
      </w:r>
      <w:r w:rsidRPr="2BCD3EDC" w:rsidR="6173E1A5">
        <w:rPr>
          <w:rFonts w:ascii="Times New Roman" w:hAnsi="Times New Roman" w:eastAsia="Times New Roman" w:cs="Times New Roman"/>
          <w:b w:val="0"/>
          <w:bCs w:val="0"/>
          <w:noProof w:val="0"/>
          <w:sz w:val="24"/>
          <w:szCs w:val="24"/>
          <w:lang w:val="bg-BG"/>
        </w:rPr>
        <w:t xml:space="preserve">({ user: </w:t>
      </w:r>
      <w:r w:rsidRPr="2BCD3EDC" w:rsidR="6173E1A5">
        <w:rPr>
          <w:rFonts w:ascii="Times New Roman" w:hAnsi="Times New Roman" w:eastAsia="Times New Roman" w:cs="Times New Roman"/>
          <w:b w:val="0"/>
          <w:bCs w:val="0"/>
          <w:noProof w:val="0"/>
          <w:sz w:val="24"/>
          <w:szCs w:val="24"/>
          <w:lang w:val="bg-BG"/>
        </w:rPr>
        <w:t>null</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role</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null</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login</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async</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email</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password</w:t>
      </w:r>
      <w:r w:rsidRPr="2BCD3EDC" w:rsidR="6173E1A5">
        <w:rPr>
          <w:rFonts w:ascii="Times New Roman" w:hAnsi="Times New Roman" w:eastAsia="Times New Roman" w:cs="Times New Roman"/>
          <w:b w:val="0"/>
          <w:bCs w:val="0"/>
          <w:noProof w:val="0"/>
          <w:sz w:val="24"/>
          <w:szCs w:val="24"/>
          <w:lang w:val="bg-BG"/>
        </w:rPr>
        <w:t xml:space="preserve">) =&gt; {}, </w:t>
      </w:r>
      <w:r w:rsidRPr="2BCD3EDC" w:rsidR="6173E1A5">
        <w:rPr>
          <w:rFonts w:ascii="Times New Roman" w:hAnsi="Times New Roman" w:eastAsia="Times New Roman" w:cs="Times New Roman"/>
          <w:b w:val="0"/>
          <w:bCs w:val="0"/>
          <w:noProof w:val="0"/>
          <w:sz w:val="24"/>
          <w:szCs w:val="24"/>
          <w:lang w:val="bg-BG"/>
        </w:rPr>
        <w:t>logout</w:t>
      </w:r>
      <w:r w:rsidRPr="2BCD3EDC" w:rsidR="6173E1A5">
        <w:rPr>
          <w:rFonts w:ascii="Times New Roman" w:hAnsi="Times New Roman" w:eastAsia="Times New Roman" w:cs="Times New Roman"/>
          <w:b w:val="0"/>
          <w:bCs w:val="0"/>
          <w:noProof w:val="0"/>
          <w:sz w:val="24"/>
          <w:szCs w:val="24"/>
          <w:lang w:val="bg-BG"/>
        </w:rPr>
        <w:t xml:space="preserve">: () =&gt; {}, </w:t>
      </w:r>
      <w:r w:rsidRPr="2BCD3EDC" w:rsidR="6173E1A5">
        <w:rPr>
          <w:rFonts w:ascii="Times New Roman" w:hAnsi="Times New Roman" w:eastAsia="Times New Roman" w:cs="Times New Roman"/>
          <w:b w:val="0"/>
          <w:bCs w:val="0"/>
          <w:noProof w:val="0"/>
          <w:sz w:val="24"/>
          <w:szCs w:val="24"/>
          <w:lang w:val="bg-BG"/>
        </w:rPr>
        <w:t>isAuthenticated</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false</w:t>
      </w:r>
      <w:r w:rsidRPr="2BCD3EDC" w:rsidR="6173E1A5">
        <w:rPr>
          <w:rFonts w:ascii="Times New Roman" w:hAnsi="Times New Roman" w:eastAsia="Times New Roman" w:cs="Times New Roman"/>
          <w:b w:val="0"/>
          <w:bCs w:val="0"/>
          <w:noProof w:val="0"/>
          <w:sz w:val="24"/>
          <w:szCs w:val="24"/>
          <w:lang w:val="bg-BG"/>
        </w:rPr>
        <w:t xml:space="preserve"> });</w:t>
      </w:r>
    </w:p>
    <w:p w:rsidR="6173E1A5" w:rsidP="2BCD3EDC" w:rsidRDefault="6173E1A5" w14:paraId="359DB0E3" w14:textId="549EB174">
      <w:pPr>
        <w:spacing w:before="240" w:beforeAutospacing="off" w:after="240" w:afterAutospacing="off"/>
        <w:jc w:val="both"/>
        <w:rPr>
          <w:rFonts w:ascii="Times New Roman" w:hAnsi="Times New Roman" w:eastAsia="Times New Roman" w:cs="Times New Roman"/>
          <w:b w:val="0"/>
          <w:bCs w:val="0"/>
          <w:noProof w:val="0"/>
          <w:sz w:val="24"/>
          <w:szCs w:val="24"/>
          <w:lang w:val="bg-BG"/>
        </w:rPr>
      </w:pPr>
      <w:r w:rsidRPr="2BCD3EDC" w:rsidR="6173E1A5">
        <w:rPr>
          <w:rFonts w:ascii="Times New Roman" w:hAnsi="Times New Roman" w:eastAsia="Times New Roman" w:cs="Times New Roman"/>
          <w:b w:val="0"/>
          <w:bCs w:val="0"/>
          <w:noProof w:val="0"/>
          <w:sz w:val="24"/>
          <w:szCs w:val="24"/>
          <w:lang w:val="bg-BG"/>
        </w:rPr>
        <w:t xml:space="preserve">// Използване: </w:t>
      </w:r>
      <w:r w:rsidRPr="2BCD3EDC" w:rsidR="6173E1A5">
        <w:rPr>
          <w:rFonts w:ascii="Times New Roman" w:hAnsi="Times New Roman" w:eastAsia="Times New Roman" w:cs="Times New Roman"/>
          <w:b w:val="0"/>
          <w:bCs w:val="0"/>
          <w:noProof w:val="0"/>
          <w:sz w:val="24"/>
          <w:szCs w:val="24"/>
          <w:lang w:val="bg-BG"/>
        </w:rPr>
        <w:t>const</w:t>
      </w:r>
      <w:r w:rsidRPr="2BCD3EDC" w:rsidR="6173E1A5">
        <w:rPr>
          <w:rFonts w:ascii="Times New Roman" w:hAnsi="Times New Roman" w:eastAsia="Times New Roman" w:cs="Times New Roman"/>
          <w:b w:val="0"/>
          <w:bCs w:val="0"/>
          <w:noProof w:val="0"/>
          <w:sz w:val="24"/>
          <w:szCs w:val="24"/>
          <w:lang w:val="bg-BG"/>
        </w:rPr>
        <w:t xml:space="preserve"> { user, </w:t>
      </w:r>
      <w:r w:rsidRPr="2BCD3EDC" w:rsidR="6173E1A5">
        <w:rPr>
          <w:rFonts w:ascii="Times New Roman" w:hAnsi="Times New Roman" w:eastAsia="Times New Roman" w:cs="Times New Roman"/>
          <w:b w:val="0"/>
          <w:bCs w:val="0"/>
          <w:noProof w:val="0"/>
          <w:sz w:val="24"/>
          <w:szCs w:val="24"/>
          <w:lang w:val="bg-BG"/>
        </w:rPr>
        <w:t>role</w:t>
      </w:r>
      <w:r w:rsidRPr="2BCD3EDC" w:rsidR="6173E1A5">
        <w:rPr>
          <w:rFonts w:ascii="Times New Roman" w:hAnsi="Times New Roman" w:eastAsia="Times New Roman" w:cs="Times New Roman"/>
          <w:b w:val="0"/>
          <w:bCs w:val="0"/>
          <w:noProof w:val="0"/>
          <w:sz w:val="24"/>
          <w:szCs w:val="24"/>
          <w:lang w:val="bg-BG"/>
        </w:rPr>
        <w:t xml:space="preserve"> } = </w:t>
      </w:r>
      <w:r w:rsidRPr="2BCD3EDC" w:rsidR="6173E1A5">
        <w:rPr>
          <w:rFonts w:ascii="Times New Roman" w:hAnsi="Times New Roman" w:eastAsia="Times New Roman" w:cs="Times New Roman"/>
          <w:b w:val="0"/>
          <w:bCs w:val="0"/>
          <w:noProof w:val="0"/>
          <w:sz w:val="24"/>
          <w:szCs w:val="24"/>
          <w:lang w:val="bg-BG"/>
        </w:rPr>
        <w:t>useContext</w:t>
      </w:r>
      <w:r w:rsidRPr="2BCD3EDC" w:rsidR="6173E1A5">
        <w:rPr>
          <w:rFonts w:ascii="Times New Roman" w:hAnsi="Times New Roman" w:eastAsia="Times New Roman" w:cs="Times New Roman"/>
          <w:b w:val="0"/>
          <w:bCs w:val="0"/>
          <w:noProof w:val="0"/>
          <w:sz w:val="24"/>
          <w:szCs w:val="24"/>
          <w:lang w:val="bg-BG"/>
        </w:rPr>
        <w:t>(</w:t>
      </w:r>
      <w:r w:rsidRPr="2BCD3EDC" w:rsidR="6173E1A5">
        <w:rPr>
          <w:rFonts w:ascii="Times New Roman" w:hAnsi="Times New Roman" w:eastAsia="Times New Roman" w:cs="Times New Roman"/>
          <w:b w:val="0"/>
          <w:bCs w:val="0"/>
          <w:noProof w:val="0"/>
          <w:sz w:val="24"/>
          <w:szCs w:val="24"/>
          <w:lang w:val="bg-BG"/>
        </w:rPr>
        <w:t>AuthContext</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if</w:t>
      </w:r>
      <w:r w:rsidRPr="2BCD3EDC" w:rsidR="6173E1A5">
        <w:rPr>
          <w:rFonts w:ascii="Times New Roman" w:hAnsi="Times New Roman" w:eastAsia="Times New Roman" w:cs="Times New Roman"/>
          <w:b w:val="0"/>
          <w:bCs w:val="0"/>
          <w:noProof w:val="0"/>
          <w:sz w:val="24"/>
          <w:szCs w:val="24"/>
          <w:lang w:val="bg-BG"/>
        </w:rPr>
        <w:t xml:space="preserve"> (</w:t>
      </w:r>
      <w:r w:rsidRPr="2BCD3EDC" w:rsidR="6173E1A5">
        <w:rPr>
          <w:rFonts w:ascii="Times New Roman" w:hAnsi="Times New Roman" w:eastAsia="Times New Roman" w:cs="Times New Roman"/>
          <w:b w:val="0"/>
          <w:bCs w:val="0"/>
          <w:noProof w:val="0"/>
          <w:sz w:val="24"/>
          <w:szCs w:val="24"/>
          <w:lang w:val="bg-BG"/>
        </w:rPr>
        <w:t>role</w:t>
      </w:r>
      <w:r w:rsidRPr="2BCD3EDC" w:rsidR="6173E1A5">
        <w:rPr>
          <w:rFonts w:ascii="Times New Roman" w:hAnsi="Times New Roman" w:eastAsia="Times New Roman" w:cs="Times New Roman"/>
          <w:b w:val="0"/>
          <w:bCs w:val="0"/>
          <w:noProof w:val="0"/>
          <w:sz w:val="24"/>
          <w:szCs w:val="24"/>
          <w:lang w:val="bg-BG"/>
        </w:rPr>
        <w:t xml:space="preserve"> === '</w:t>
      </w:r>
      <w:r w:rsidRPr="2BCD3EDC" w:rsidR="6173E1A5">
        <w:rPr>
          <w:rFonts w:ascii="Times New Roman" w:hAnsi="Times New Roman" w:eastAsia="Times New Roman" w:cs="Times New Roman"/>
          <w:b w:val="0"/>
          <w:bCs w:val="0"/>
          <w:noProof w:val="0"/>
          <w:sz w:val="24"/>
          <w:szCs w:val="24"/>
          <w:lang w:val="bg-BG"/>
        </w:rPr>
        <w:t>teacher</w:t>
      </w:r>
      <w:r w:rsidRPr="2BCD3EDC" w:rsidR="6173E1A5">
        <w:rPr>
          <w:rFonts w:ascii="Times New Roman" w:hAnsi="Times New Roman" w:eastAsia="Times New Roman" w:cs="Times New Roman"/>
          <w:b w:val="0"/>
          <w:bCs w:val="0"/>
          <w:noProof w:val="0"/>
          <w:sz w:val="24"/>
          <w:szCs w:val="24"/>
          <w:lang w:val="bg-BG"/>
        </w:rPr>
        <w:t>') { /* показвай одобряващ интерфейс */ }</w:t>
      </w:r>
    </w:p>
    <w:p w:rsidR="6173E1A5" w:rsidP="2BCD3EDC" w:rsidRDefault="6173E1A5" w14:paraId="22D0D1AB" w14:textId="632ABCF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6173E1A5">
        <w:rPr>
          <w:rFonts w:ascii="Times New Roman" w:hAnsi="Times New Roman" w:eastAsia="Times New Roman" w:cs="Times New Roman" w:asciiTheme="minorAscii" w:hAnsiTheme="minorAscii" w:eastAsiaTheme="minorAscii" w:cstheme="minorAscii"/>
          <w:b w:val="1"/>
          <w:bCs w:val="1"/>
          <w:noProof w:val="0"/>
          <w:sz w:val="28"/>
          <w:szCs w:val="28"/>
          <w:lang w:val="bg-BG"/>
        </w:rPr>
        <w:t>6.5. Обработка на грешки и валидация</w:t>
      </w:r>
    </w:p>
    <w:p w:rsidR="1B85D2A4" w:rsidP="2BCD3EDC" w:rsidRDefault="1B85D2A4" w14:paraId="6E0A7A0C" w14:textId="68CD7DA3">
      <w:pPr>
        <w:pStyle w:val="Normal"/>
        <w:spacing w:before="120" w:beforeAutospacing="off" w:after="120" w:afterAutospacing="off" w:line="360" w:lineRule="auto"/>
        <w:ind w:firstLine="0"/>
        <w:jc w:val="both"/>
        <w:rPr>
          <w:rFonts w:ascii="Times New Roman" w:hAnsi="Times New Roman" w:eastAsia="Times New Roman" w:cs="Times New Roman"/>
          <w:b w:val="1"/>
          <w:bCs w:val="1"/>
          <w:noProof w:val="0"/>
          <w:sz w:val="24"/>
          <w:szCs w:val="24"/>
          <w:lang w:val="bg-BG"/>
        </w:rPr>
      </w:pP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Middleware</w:t>
      </w: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 xml:space="preserve"> за валидация (</w:t>
      </w: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Joi</w:t>
      </w: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 xml:space="preserve"> </w:t>
      </w: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schema</w:t>
      </w:r>
      <w:r w:rsidRPr="2BCD3EDC" w:rsidR="1B85D2A4">
        <w:rPr>
          <w:rFonts w:ascii="Times New Roman" w:hAnsi="Times New Roman" w:eastAsia="Times New Roman" w:cs="Times New Roman"/>
          <w:b w:val="1"/>
          <w:bCs w:val="1"/>
          <w:i w:val="0"/>
          <w:iCs w:val="0"/>
          <w:caps w:val="0"/>
          <w:smallCaps w:val="0"/>
          <w:noProof w:val="0"/>
          <w:color w:val="222222"/>
          <w:sz w:val="24"/>
          <w:szCs w:val="24"/>
          <w:lang w:val="bg-BG"/>
        </w:rPr>
        <w:t>):</w:t>
      </w:r>
    </w:p>
    <w:p w:rsidR="2BCD3EDC" w:rsidP="2BCD3EDC" w:rsidRDefault="2BCD3EDC" w14:paraId="3A98603F" w14:textId="275B87FE">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p>
    <w:p w:rsidR="1B85D2A4" w:rsidP="2BCD3EDC" w:rsidRDefault="1B85D2A4" w14:paraId="179E6BCB" w14:textId="3428EB5E">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const initiativeSchema = Joi.object({</w:t>
      </w:r>
    </w:p>
    <w:p w:rsidR="1B85D2A4" w:rsidP="2BCD3EDC" w:rsidRDefault="1B85D2A4" w14:paraId="1B71B8E7" w14:textId="60EF3E2D">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 xml:space="preserve">  title: Joi.string().min(5).max(200).required(),</w:t>
      </w:r>
    </w:p>
    <w:p w:rsidR="1B85D2A4" w:rsidP="2BCD3EDC" w:rsidRDefault="1B85D2A4" w14:paraId="0D2330C8" w14:textId="57EFBBAC">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 xml:space="preserve">  description: Joi.string().min(50).required(),</w:t>
      </w:r>
    </w:p>
    <w:p w:rsidR="1B85D2A4" w:rsidP="2BCD3EDC" w:rsidRDefault="1B85D2A4" w14:paraId="1016D15E" w14:textId="5A52D7E8">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 xml:space="preserve">  specialty: Joi.string().valid('Programming', 'Design', 'Business', 'Marketing', 'Ecology'),</w:t>
      </w:r>
    </w:p>
    <w:p w:rsidR="1B85D2A4" w:rsidP="2BCD3EDC" w:rsidRDefault="1B85D2A4" w14:paraId="2234CEF7" w14:textId="08A7F999">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 xml:space="preserve">  start_date: Joi.date().iso(),</w:t>
      </w:r>
    </w:p>
    <w:p w:rsidR="1B85D2A4" w:rsidP="2BCD3EDC" w:rsidRDefault="1B85D2A4" w14:paraId="7DC65867" w14:textId="1532388C">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 xml:space="preserve">  end_date: Joi.date().iso().greater(Joi.ref('start_date'))</w:t>
      </w:r>
    </w:p>
    <w:p w:rsidR="1B85D2A4" w:rsidP="2BCD3EDC" w:rsidRDefault="1B85D2A4" w14:paraId="1B853D71" w14:textId="4629CDBA">
      <w:pPr>
        <w:pStyle w:val="Normal"/>
        <w:spacing w:before="120" w:beforeAutospacing="off" w:after="120" w:afterAutospacing="off" w:line="360" w:lineRule="auto"/>
        <w:ind w:firstLine="0"/>
        <w:jc w:val="both"/>
      </w:pPr>
      <w:r w:rsidRPr="2BCD3EDC" w:rsidR="1B85D2A4">
        <w:rPr>
          <w:rFonts w:ascii="Times New Roman" w:hAnsi="Times New Roman" w:eastAsia="Times New Roman" w:cs="Times New Roman"/>
          <w:b w:val="0"/>
          <w:bCs w:val="0"/>
          <w:i w:val="0"/>
          <w:iCs w:val="0"/>
          <w:caps w:val="0"/>
          <w:smallCaps w:val="0"/>
          <w:noProof w:val="0"/>
          <w:color w:val="222222"/>
          <w:sz w:val="24"/>
          <w:szCs w:val="24"/>
          <w:lang w:val="bg-BG"/>
        </w:rPr>
        <w:t>});</w:t>
      </w:r>
    </w:p>
    <w:p w:rsidR="2BCD3EDC" w:rsidP="2BCD3EDC" w:rsidRDefault="2BCD3EDC" w14:paraId="49308EB4" w14:textId="076CC447">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p>
    <w:p w:rsidR="2C8C7434" w:rsidP="2BCD3EDC" w:rsidRDefault="2C8C7434" w14:paraId="4EB1CC49" w14:textId="7BBD33B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 xml:space="preserve">7. База данни и </w:t>
      </w: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управление</w:t>
      </w: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 xml:space="preserve"> на информацията</w:t>
      </w:r>
    </w:p>
    <w:p w:rsidR="116DA40E" w:rsidP="2BCD3EDC" w:rsidRDefault="116DA40E" w14:paraId="6C0646EE" w14:textId="1A445B07">
      <w:pPr>
        <w:pStyle w:val="Heading2"/>
        <w:spacing w:before="300" w:beforeAutospacing="off" w:after="160" w:afterAutospacing="off" w:line="360" w:lineRule="auto"/>
        <w:ind/>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7.1. Проектиране на базата данн</w:t>
      </w:r>
      <w:r w:rsidRPr="2BCD3EDC" w:rsidR="1B820565">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и</w:t>
      </w:r>
    </w:p>
    <w:p w:rsidR="1B820565" w:rsidP="2BCD3EDC" w:rsidRDefault="1B820565" w14:paraId="65703884" w14:textId="65D061BE">
      <w:pPr>
        <w:pStyle w:val="Normal"/>
        <w:rPr>
          <w:rFonts w:ascii="Times New Roman" w:hAnsi="Times New Roman" w:eastAsia="Times New Roman" w:cs="Times New Roman" w:asciiTheme="minorAscii" w:hAnsiTheme="minorAscii" w:eastAsiaTheme="minorAscii" w:cstheme="minorAscii"/>
          <w:b w:val="1"/>
          <w:bCs w:val="1"/>
          <w:noProof w:val="0"/>
          <w:lang w:val="bg-BG"/>
        </w:rPr>
      </w:pPr>
      <w:r w:rsidRPr="2BCD3EDC" w:rsidR="1B820565">
        <w:rPr>
          <w:rFonts w:ascii="Times New Roman" w:hAnsi="Times New Roman" w:eastAsia="Times New Roman" w:cs="Times New Roman" w:asciiTheme="minorAscii" w:hAnsiTheme="minorAscii" w:eastAsiaTheme="minorAscii" w:cstheme="minorAscii"/>
          <w:b w:val="1"/>
          <w:bCs w:val="1"/>
          <w:noProof w:val="0"/>
          <w:lang w:val="bg-BG"/>
        </w:rPr>
        <w:t xml:space="preserve">7.1.1. </w:t>
      </w:r>
      <w:r w:rsidRPr="2BCD3EDC" w:rsidR="1B820565">
        <w:rPr>
          <w:rFonts w:ascii="Times New Roman" w:hAnsi="Times New Roman" w:eastAsia="Times New Roman" w:cs="Times New Roman" w:asciiTheme="minorAscii" w:hAnsiTheme="minorAscii" w:eastAsiaTheme="minorAscii" w:cstheme="minorAscii"/>
          <w:b w:val="1"/>
          <w:bCs w:val="1"/>
          <w:noProof w:val="0"/>
          <w:lang w:val="bg-BG"/>
        </w:rPr>
        <w:t>Методологоя</w:t>
      </w:r>
      <w:r w:rsidRPr="2BCD3EDC" w:rsidR="1B820565">
        <w:rPr>
          <w:rFonts w:ascii="Times New Roman" w:hAnsi="Times New Roman" w:eastAsia="Times New Roman" w:cs="Times New Roman" w:asciiTheme="minorAscii" w:hAnsiTheme="minorAscii" w:eastAsiaTheme="minorAscii" w:cstheme="minorAscii"/>
          <w:b w:val="1"/>
          <w:bCs w:val="1"/>
          <w:noProof w:val="0"/>
          <w:lang w:val="bg-BG"/>
        </w:rPr>
        <w:t xml:space="preserve"> и подход</w:t>
      </w:r>
    </w:p>
    <w:p w:rsidR="1B820565" w:rsidP="2BCD3EDC" w:rsidRDefault="1B820565" w14:paraId="2398E114" w14:textId="13C22FBA">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B8205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Базата данни е проектирана по </w:t>
      </w: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релационен модел</w:t>
      </w:r>
      <w:r w:rsidRPr="2BCD3EDC" w:rsidR="1B8205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с използване на </w:t>
      </w: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PostgreSQL</w:t>
      </w: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 14</w:t>
      </w:r>
      <w:r w:rsidRPr="2BCD3EDC" w:rsidR="1B8205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като СУБД. Проектирането е извършено по класическата методология </w:t>
      </w: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Entity-Relationship</w:t>
      </w: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 (ER) моделиране</w:t>
      </w:r>
      <w:r w:rsidRPr="2BCD3EDC" w:rsidR="1B8205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като процесът включва следните етапи:</w:t>
      </w:r>
    </w:p>
    <w:p w:rsidR="1B820565" w:rsidP="2BCD3EDC" w:rsidRDefault="1B820565" w14:paraId="175E5FD7" w14:textId="79C8D71D">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B82056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Анализ на изискванията</w:t>
      </w:r>
      <w:r w:rsidRPr="2BCD3EDC" w:rsidR="1B8205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идентифициране на обектите и техните атрибути</w:t>
      </w:r>
    </w:p>
    <w:p w:rsidR="1C9BA672" w:rsidP="2BCD3EDC" w:rsidRDefault="1C9BA672" w14:paraId="6555A547" w14:textId="7818D907">
      <w:pPr>
        <w:pStyle w:val="ListParagraph"/>
        <w:numPr>
          <w:ilvl w:val="0"/>
          <w:numId w:val="23"/>
        </w:numPr>
        <w:rPr>
          <w:rFonts w:ascii="Times New Roman" w:hAnsi="Times New Roman" w:eastAsia="Times New Roman" w:cs="Times New Roman" w:asciiTheme="minorAscii" w:hAnsiTheme="minorAscii" w:eastAsiaTheme="minorAscii" w:cstheme="minorAscii"/>
          <w:b w:val="1"/>
          <w:bCs w:val="1"/>
          <w:noProof w:val="0"/>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Концептуално моделиране -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изготвяне на ER диаграма с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entities</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attributes</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 и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relationships</w:t>
      </w:r>
    </w:p>
    <w:p w:rsidR="1C9BA672" w:rsidP="2BCD3EDC" w:rsidRDefault="1C9BA672" w14:paraId="167849C8" w14:textId="5BF0280C">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Логическо моделиране</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трансформиране на ER модела в релационна схема</w:t>
      </w:r>
    </w:p>
    <w:p w:rsidR="1C9BA672" w:rsidP="2BCD3EDC" w:rsidRDefault="1C9BA672" w14:paraId="1BC197A8" w14:textId="614D2DF7">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Нормализация</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привеждане на схемата до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трета нормална форма (3NF)</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5.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Физическо проектиране</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оптимизация чрез индекси,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partitioning</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constraints</w:t>
      </w:r>
    </w:p>
    <w:p w:rsidR="1C9BA672" w:rsidP="2BCD3EDC" w:rsidRDefault="1C9BA672" w14:paraId="52240148" w14:textId="61458066">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7.1.2.  Основни принципи</w:t>
      </w:r>
    </w:p>
    <w:p w:rsidR="1C9BA672" w:rsidP="2BCD3EDC" w:rsidRDefault="1C9BA672" w14:paraId="6ADE36C7" w14:textId="6548493C">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При проектирането са спазени следните принципи:</w:t>
      </w:r>
    </w:p>
    <w:p w:rsidR="1C9BA672" w:rsidP="2BCD3EDC" w:rsidRDefault="1C9BA672" w14:paraId="38477B5A" w14:textId="4B6E7691">
      <w:pPr>
        <w:pStyle w:val="ListParagraph"/>
        <w:numPr>
          <w:ilvl w:val="0"/>
          <w:numId w:val="24"/>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Нормализация до 3NF</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елиминиране на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redundancy</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update</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anomalies</w:t>
      </w:r>
    </w:p>
    <w:p w:rsidR="1C9BA672" w:rsidP="2BCD3EDC" w:rsidRDefault="1C9BA672" w14:paraId="53A7A597" w14:textId="1054529A">
      <w:pPr>
        <w:pStyle w:val="ListParagraph"/>
        <w:numPr>
          <w:ilvl w:val="0"/>
          <w:numId w:val="24"/>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Референциална цялост</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всички външни ключове са с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ON DELETE</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ON UPDATE</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правила</w:t>
      </w:r>
    </w:p>
    <w:p w:rsidR="2BCD3EDC" w:rsidP="2BCD3EDC" w:rsidRDefault="2BCD3EDC" w14:paraId="0FDA4576" w14:textId="45F3050E">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p>
    <w:p w:rsidR="1C9BA672" w:rsidP="2BCD3EDC" w:rsidRDefault="1C9BA672" w14:paraId="66BE24BF" w14:textId="7D1C4349">
      <w:pPr>
        <w:pStyle w:val="ListParagraph"/>
        <w:numPr>
          <w:ilvl w:val="0"/>
          <w:numId w:val="24"/>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Атомарност</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 xml:space="preserve"> на данните</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всяко поле съдържа неделима стойност</w:t>
      </w:r>
    </w:p>
    <w:p w:rsidR="1C9BA672" w:rsidP="2BCD3EDC" w:rsidRDefault="1C9BA672" w14:paraId="255529E4" w14:textId="37CFBE8E">
      <w:pPr>
        <w:pStyle w:val="ListParagraph"/>
        <w:numPr>
          <w:ilvl w:val="0"/>
          <w:numId w:val="24"/>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Типова безопасност</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използване на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PostgreSQL</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ENUM типове и CHECK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constraints</w:t>
      </w:r>
    </w:p>
    <w:p w:rsidR="1C9BA672" w:rsidP="2BCD3EDC" w:rsidRDefault="1C9BA672" w14:paraId="74197943" w14:textId="1418B3BD">
      <w:pPr>
        <w:pStyle w:val="ListParagraph"/>
        <w:numPr>
          <w:ilvl w:val="0"/>
          <w:numId w:val="24"/>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Одитност</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created_at</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updated_at</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полета за всички таблици</w:t>
      </w:r>
    </w:p>
    <w:p w:rsidR="1C9BA672" w:rsidP="2BCD3EDC" w:rsidRDefault="1C9BA672" w14:paraId="106F4D81" w14:textId="014125C0">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7.1.3. Структура на базата данни</w:t>
      </w:r>
    </w:p>
    <w:p w:rsidR="1C9BA672" w:rsidP="2BCD3EDC" w:rsidRDefault="1C9BA672" w14:paraId="07DC2420" w14:textId="5D7F79C8">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Базата данни съдържа </w:t>
      </w:r>
      <w:r w:rsidRPr="2BCD3EDC" w:rsidR="1C9BA67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12 основни таблици</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организирани в четири логически групи:</w:t>
      </w:r>
    </w:p>
    <w:p w:rsidR="1C9BA672" w:rsidP="2BCD3EDC" w:rsidRDefault="1C9BA672" w14:paraId="291414C7" w14:textId="6FB48E98">
      <w:pPr>
        <w:pStyle w:val="ListParagraph"/>
        <w:numPr>
          <w:ilvl w:val="0"/>
          <w:numId w:val="25"/>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auth.users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управлявана от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Supabase</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Auth</w:t>
      </w:r>
    </w:p>
    <w:p w:rsidR="1C9BA672" w:rsidP="2BCD3EDC" w:rsidRDefault="1C9BA672" w14:paraId="67850CE5" w14:textId="0CB83157">
      <w:pPr>
        <w:pStyle w:val="ListParagraph"/>
        <w:numPr>
          <w:ilvl w:val="0"/>
          <w:numId w:val="25"/>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profiles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разширени потребителски профили</w:t>
      </w:r>
    </w:p>
    <w:p w:rsidR="1C9BA672" w:rsidP="2BCD3EDC" w:rsidRDefault="1C9BA672" w14:paraId="2887A19B" w14:textId="25A6F017">
      <w:pPr>
        <w:pStyle w:val="ListParagraph"/>
        <w:numPr>
          <w:ilvl w:val="0"/>
          <w:numId w:val="25"/>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user_sessions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активни сесии и JWT </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токени</w:t>
      </w:r>
    </w:p>
    <w:p w:rsidR="1C9BA672" w:rsidP="2BCD3EDC" w:rsidRDefault="1C9BA672" w14:paraId="3FE4BD62" w14:textId="75B36B6F">
      <w:pPr>
        <w:pStyle w:val="ListParagraph"/>
        <w:numPr>
          <w:ilvl w:val="0"/>
          <w:numId w:val="2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partners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основна информация за организациите</w:t>
      </w:r>
    </w:p>
    <w:p w:rsidR="1C9BA672" w:rsidP="2BCD3EDC" w:rsidRDefault="1C9BA672" w14:paraId="1852A9A4" w14:textId="1478D3CA">
      <w:pPr>
        <w:pStyle w:val="ListParagraph"/>
        <w:numPr>
          <w:ilvl w:val="0"/>
          <w:numId w:val="2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partner_contacts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контактни лица с телефони и имейли</w:t>
      </w:r>
    </w:p>
    <w:p w:rsidR="1C9BA672" w:rsidP="2BCD3EDC" w:rsidRDefault="1C9BA672" w14:paraId="48796E89" w14:textId="65EDF942">
      <w:pPr>
        <w:pStyle w:val="ListParagraph"/>
        <w:numPr>
          <w:ilvl w:val="0"/>
          <w:numId w:val="2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partner_documents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сертификати, споразумения, лицензи</w:t>
      </w:r>
    </w:p>
    <w:p w:rsidR="1C9BA672" w:rsidP="2BCD3EDC" w:rsidRDefault="1C9BA672" w14:paraId="4295DD4B" w14:textId="2CAFF90C">
      <w:pPr>
        <w:pStyle w:val="ListParagraph"/>
        <w:numPr>
          <w:ilvl w:val="0"/>
          <w:numId w:val="27"/>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partnerships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споразумения между институцията и партньорите</w:t>
      </w:r>
    </w:p>
    <w:p w:rsidR="1C9BA672" w:rsidP="2BCD3EDC" w:rsidRDefault="1C9BA672" w14:paraId="2D90C91A" w14:textId="1A98065D">
      <w:pPr>
        <w:pStyle w:val="ListParagraph"/>
        <w:numPr>
          <w:ilvl w:val="0"/>
          <w:numId w:val="27"/>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partnership_goals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цели и KPI за всяко партньорство</w:t>
      </w:r>
    </w:p>
    <w:p w:rsidR="1C9BA672" w:rsidP="2BCD3EDC" w:rsidRDefault="1C9BA672" w14:paraId="4ED550FF" w14:textId="5CF43CCA">
      <w:pPr>
        <w:pStyle w:val="ListParagraph"/>
        <w:numPr>
          <w:ilvl w:val="0"/>
          <w:numId w:val="27"/>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initiatives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конкретни образователни програми</w:t>
      </w:r>
    </w:p>
    <w:p w:rsidR="1C9BA672" w:rsidP="2BCD3EDC" w:rsidRDefault="1C9BA672" w14:paraId="4C7F93E8" w14:textId="332B9EDF">
      <w:pPr>
        <w:pStyle w:val="ListParagraph"/>
        <w:numPr>
          <w:ilvl w:val="0"/>
          <w:numId w:val="27"/>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applications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кандидатури на ученици по инициативи</w:t>
      </w:r>
    </w:p>
    <w:p w:rsidR="1C9BA672" w:rsidP="2BCD3EDC" w:rsidRDefault="1C9BA672" w14:paraId="52D7A95D" w14:textId="207EFB41">
      <w:pPr>
        <w:pStyle w:val="ListParagraph"/>
        <w:numPr>
          <w:ilvl w:val="0"/>
          <w:numId w:val="27"/>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initiative_feedback</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оценки и коментари</w:t>
      </w:r>
    </w:p>
    <w:p w:rsidR="1C9BA672" w:rsidP="2BCD3EDC" w:rsidRDefault="1C9BA672" w14:paraId="0F7A2EF9" w14:textId="7ADBC89E">
      <w:pPr>
        <w:pStyle w:val="ListParagraph"/>
        <w:numPr>
          <w:ilvl w:val="0"/>
          <w:numId w:val="28"/>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notifications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системни известия за потребителите</w:t>
      </w:r>
    </w:p>
    <w:p w:rsidR="1C9BA672" w:rsidP="2BCD3EDC" w:rsidRDefault="1C9BA672" w14:paraId="3DAE3AFD" w14:textId="3296D6AE">
      <w:pPr>
        <w:pStyle w:val="ListParagraph"/>
        <w:numPr>
          <w:ilvl w:val="0"/>
          <w:numId w:val="28"/>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feedback_messages</w:t>
      </w:r>
      <w:r w:rsidRPr="2BCD3EDC" w:rsidR="1C9BA67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съобщения от формата за обратна връзка</w:t>
      </w:r>
    </w:p>
    <w:p w:rsidR="1C9BA672" w:rsidP="2BCD3EDC" w:rsidRDefault="1C9BA672" w14:paraId="6F5B3F48" w14:textId="6AAD22BC">
      <w:pPr>
        <w:pStyle w:val="Normal"/>
        <w:ind w:left="0"/>
        <w:rPr>
          <w:rFonts w:ascii="Times New Roman" w:hAnsi="Times New Roman" w:eastAsia="Times New Roman" w:cs="Times New Roman" w:asciiTheme="minorAscii" w:hAnsiTheme="minorAscii" w:eastAsiaTheme="minorAscii" w:cstheme="minorAscii"/>
          <w:b w:val="1"/>
          <w:bCs w:val="1"/>
          <w:sz w:val="24"/>
          <w:szCs w:val="24"/>
        </w:rPr>
      </w:pPr>
    </w:p>
    <w:p w:rsidR="6B252AF3" w:rsidP="2BCD3EDC" w:rsidRDefault="6B252AF3" w14:paraId="05D3C0AD" w14:textId="6A33543B">
      <w:pPr>
        <w:pStyle w:val="Normal"/>
        <w:ind w:left="0"/>
        <w:rPr>
          <w:rFonts w:ascii="Times New Roman" w:hAnsi="Times New Roman" w:eastAsia="Times New Roman" w:cs="Times New Roman" w:asciiTheme="minorAscii" w:hAnsiTheme="minorAscii" w:eastAsiaTheme="minorAscii" w:cstheme="minorAscii"/>
          <w:b w:val="1"/>
          <w:bCs w:val="1"/>
          <w:sz w:val="24"/>
          <w:szCs w:val="24"/>
        </w:rPr>
      </w:pPr>
    </w:p>
    <w:p w:rsidR="2BCD3EDC" w:rsidP="2BCD3EDC" w:rsidRDefault="2BCD3EDC" w14:paraId="6831C3D2" w14:textId="0236939A">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2EE185DD" w14:textId="5A44F74B">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116CF4A0" w14:textId="48A0783F">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5C419955" w14:textId="47C94D05">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1AFADFD8" w14:textId="1D635AE3">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1A215228" w14:textId="45BD236E">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06F64E53" w14:textId="32F95CDE">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07271D8C" w14:textId="7C10FAC2">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2BCD3EDC" w:rsidP="2BCD3EDC" w:rsidRDefault="2BCD3EDC" w14:paraId="7007125F" w14:textId="1530637F">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p>
    <w:p w:rsidR="14306211" w:rsidP="2BCD3EDC" w:rsidRDefault="14306211" w14:paraId="7C56B2B3" w14:textId="2B6E94DF">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r w:rsidRPr="2BCD3EDC" w:rsidR="1430621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t>7.2 Модели и връзки</w:t>
      </w:r>
    </w:p>
    <w:p w:rsidR="14306211" w:rsidP="2BCD3EDC" w:rsidRDefault="14306211" w14:paraId="527EE231" w14:textId="4CFB8F54">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1430621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7.2.1. Детайлно описание на таблиците</w:t>
      </w:r>
    </w:p>
    <w:p w:rsidR="14306211" w:rsidP="2BCD3EDC" w:rsidRDefault="14306211" w14:paraId="5746B066" w14:textId="13119F19">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1430621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Таблица profiles</w:t>
      </w:r>
    </w:p>
    <w:p w:rsidR="6B252AF3" w:rsidP="2BCD3EDC" w:rsidRDefault="6B252AF3" w14:paraId="35529D16" w14:textId="2A84EB56">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6B252A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Съхранява разширената информация за потребителските профили, допълваща базовата автентикация от </w:t>
      </w:r>
      <w:r w:rsidRPr="2BCD3EDC" w:rsidR="6B252A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Supabase</w:t>
      </w:r>
      <w:r w:rsidRPr="2BCD3EDC" w:rsidR="6B252A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w:t>
      </w:r>
    </w:p>
    <w:tbl>
      <w:tblPr>
        <w:tblStyle w:val="TableGrid"/>
        <w:tblW w:w="0" w:type="auto"/>
        <w:tblLook w:val="06A0" w:firstRow="1" w:lastRow="0" w:firstColumn="1" w:lastColumn="0" w:noHBand="1" w:noVBand="1"/>
      </w:tblPr>
      <w:tblGrid>
        <w:gridCol w:w="2254"/>
        <w:gridCol w:w="2254"/>
        <w:gridCol w:w="2254"/>
        <w:gridCol w:w="2254"/>
      </w:tblGrid>
      <w:tr w:rsidR="2BCD3EDC" w:rsidTr="2BCD3EDC" w14:paraId="61176B4E">
        <w:trPr>
          <w:trHeight w:val="300"/>
        </w:trPr>
        <w:tc>
          <w:tcPr>
            <w:tcW w:w="2254" w:type="dxa"/>
            <w:tcMar/>
          </w:tcPr>
          <w:p w:rsidR="2BCD3EDC" w:rsidP="2BCD3EDC" w:rsidRDefault="2BCD3EDC" w14:paraId="10A9CCA1" w14:textId="125C653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Поле</w:t>
            </w:r>
          </w:p>
        </w:tc>
        <w:tc>
          <w:tcPr>
            <w:tcW w:w="2254" w:type="dxa"/>
            <w:tcMar/>
          </w:tcPr>
          <w:p w:rsidR="2BCD3EDC" w:rsidP="2BCD3EDC" w:rsidRDefault="2BCD3EDC" w14:paraId="57AA0615" w14:textId="7AAA4EB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Тип</w:t>
            </w:r>
          </w:p>
        </w:tc>
        <w:tc>
          <w:tcPr>
            <w:tcW w:w="2254" w:type="dxa"/>
            <w:tcMar/>
          </w:tcPr>
          <w:p w:rsidR="2BCD3EDC" w:rsidP="2BCD3EDC" w:rsidRDefault="2BCD3EDC" w14:paraId="2E96E135" w14:textId="2A48D3E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Описание</w:t>
            </w:r>
          </w:p>
        </w:tc>
        <w:tc>
          <w:tcPr>
            <w:tcW w:w="2254" w:type="dxa"/>
            <w:tcMar/>
          </w:tcPr>
          <w:p w:rsidR="2BCD3EDC" w:rsidP="2BCD3EDC" w:rsidRDefault="2BCD3EDC" w14:paraId="69A94C57" w14:textId="63277C6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Constraints</w:t>
            </w:r>
          </w:p>
        </w:tc>
      </w:tr>
      <w:tr w:rsidR="2BCD3EDC" w:rsidTr="2BCD3EDC" w14:paraId="6B8AA6FF">
        <w:trPr>
          <w:trHeight w:val="300"/>
        </w:trPr>
        <w:tc>
          <w:tcPr>
            <w:tcW w:w="2254" w:type="dxa"/>
            <w:tcMar/>
          </w:tcPr>
          <w:p w:rsidR="2BCD3EDC" w:rsidP="2BCD3EDC" w:rsidRDefault="2BCD3EDC" w14:paraId="28D3436E" w14:textId="661F0487">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p>
        </w:tc>
        <w:tc>
          <w:tcPr>
            <w:tcW w:w="2254" w:type="dxa"/>
            <w:tcMar/>
          </w:tcPr>
          <w:p w:rsidR="2BCD3EDC" w:rsidP="2BCD3EDC" w:rsidRDefault="2BCD3EDC" w14:paraId="49F8E0C4" w14:textId="25F07E9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70A81B63" w14:textId="728F6BA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Първичен ключ, идентичен с </w:t>
            </w:r>
            <w:hyperlink r:id="Rad250d241a844cb1">
              <w:r w:rsidRPr="2BCD3EDC" w:rsidR="2BCD3ED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color w:val="539BF5"/>
                  <w:sz w:val="24"/>
                  <w:szCs w:val="24"/>
                  <w:u w:val="none"/>
                </w:rPr>
                <w:t>auth.users.id</w:t>
              </w:r>
            </w:hyperlink>
          </w:p>
        </w:tc>
        <w:tc>
          <w:tcPr>
            <w:tcW w:w="2254" w:type="dxa"/>
            <w:tcMar/>
          </w:tcPr>
          <w:p w:rsidR="2BCD3EDC" w:rsidP="2BCD3EDC" w:rsidRDefault="2BCD3EDC" w14:paraId="6B06CACF" w14:textId="18D16C8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PRIMARY KEY,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auth.users</w:t>
            </w:r>
          </w:p>
        </w:tc>
      </w:tr>
      <w:tr w:rsidR="2BCD3EDC" w:rsidTr="2BCD3EDC" w14:paraId="4E9E4829">
        <w:trPr>
          <w:trHeight w:val="300"/>
        </w:trPr>
        <w:tc>
          <w:tcPr>
            <w:tcW w:w="2254" w:type="dxa"/>
            <w:tcMar/>
          </w:tcPr>
          <w:p w:rsidR="2BCD3EDC" w:rsidP="2BCD3EDC" w:rsidRDefault="2BCD3EDC" w14:paraId="1D386337" w14:textId="1D2A19E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full_name</w:t>
            </w:r>
          </w:p>
        </w:tc>
        <w:tc>
          <w:tcPr>
            <w:tcW w:w="2254" w:type="dxa"/>
            <w:tcMar/>
          </w:tcPr>
          <w:p w:rsidR="2BCD3EDC" w:rsidP="2BCD3EDC" w:rsidRDefault="2BCD3EDC" w14:paraId="7BD42F01" w14:textId="052A35A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6747A900" w14:textId="5062254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Пълно име на потребителя</w:t>
            </w:r>
          </w:p>
        </w:tc>
        <w:tc>
          <w:tcPr>
            <w:tcW w:w="2254" w:type="dxa"/>
            <w:tcMar/>
          </w:tcPr>
          <w:p w:rsidR="2BCD3EDC" w:rsidP="2BCD3EDC" w:rsidRDefault="2BCD3EDC" w14:paraId="11B54EB0" w14:textId="7822E91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length</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&gt;= 2)</w:t>
            </w:r>
          </w:p>
        </w:tc>
      </w:tr>
      <w:tr w:rsidR="2BCD3EDC" w:rsidTr="2BCD3EDC" w14:paraId="507579DF">
        <w:trPr>
          <w:trHeight w:val="300"/>
        </w:trPr>
        <w:tc>
          <w:tcPr>
            <w:tcW w:w="2254" w:type="dxa"/>
            <w:tcMar/>
          </w:tcPr>
          <w:p w:rsidR="2BCD3EDC" w:rsidP="2BCD3EDC" w:rsidRDefault="2BCD3EDC" w14:paraId="50AE18CB" w14:textId="6DD7FF30">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role</w:t>
            </w:r>
          </w:p>
        </w:tc>
        <w:tc>
          <w:tcPr>
            <w:tcW w:w="2254" w:type="dxa"/>
            <w:tcMar/>
          </w:tcPr>
          <w:p w:rsidR="2BCD3EDC" w:rsidP="2BCD3EDC" w:rsidRDefault="2BCD3EDC" w14:paraId="76DDC7BA" w14:textId="7B90BF7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user_role</w:t>
            </w:r>
          </w:p>
        </w:tc>
        <w:tc>
          <w:tcPr>
            <w:tcW w:w="2254" w:type="dxa"/>
            <w:tcMar/>
          </w:tcPr>
          <w:p w:rsidR="2BCD3EDC" w:rsidP="2BCD3EDC" w:rsidRDefault="2BCD3EDC" w14:paraId="116CC78D" w14:textId="62E2CA0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Роля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admin</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teacher</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student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c>
          <w:tcPr>
            <w:tcW w:w="2254" w:type="dxa"/>
            <w:tcMar/>
          </w:tcPr>
          <w:p w:rsidR="2BCD3EDC" w:rsidP="2BCD3EDC" w:rsidRDefault="2BCD3EDC" w14:paraId="363ED05E" w14:textId="1A7B1AB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student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7DE04E08">
        <w:trPr>
          <w:trHeight w:val="300"/>
        </w:trPr>
        <w:tc>
          <w:tcPr>
            <w:tcW w:w="2254" w:type="dxa"/>
            <w:tcMar/>
          </w:tcPr>
          <w:p w:rsidR="2BCD3EDC" w:rsidP="2BCD3EDC" w:rsidRDefault="2BCD3EDC" w14:paraId="298BD4B0" w14:textId="2D0B97C2">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bio</w:t>
            </w:r>
          </w:p>
        </w:tc>
        <w:tc>
          <w:tcPr>
            <w:tcW w:w="2254" w:type="dxa"/>
            <w:tcMar/>
          </w:tcPr>
          <w:p w:rsidR="2BCD3EDC" w:rsidP="2BCD3EDC" w:rsidRDefault="2BCD3EDC" w14:paraId="10EC1604" w14:textId="2D5D457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736154D2" w14:textId="507F66E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Кратка биография или описание</w:t>
            </w:r>
          </w:p>
        </w:tc>
        <w:tc>
          <w:tcPr>
            <w:tcW w:w="2254" w:type="dxa"/>
            <w:tcMar/>
          </w:tcPr>
          <w:p w:rsidR="2BCD3EDC" w:rsidP="2BCD3EDC" w:rsidRDefault="2BCD3EDC" w14:paraId="5A6276F1" w14:textId="1843033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6EDC947D">
        <w:trPr>
          <w:trHeight w:val="300"/>
        </w:trPr>
        <w:tc>
          <w:tcPr>
            <w:tcW w:w="2254" w:type="dxa"/>
            <w:tcMar/>
          </w:tcPr>
          <w:p w:rsidR="2BCD3EDC" w:rsidP="2BCD3EDC" w:rsidRDefault="2BCD3EDC" w14:paraId="515C8AB2" w14:textId="4ED09154">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avatar_url</w:t>
            </w:r>
          </w:p>
        </w:tc>
        <w:tc>
          <w:tcPr>
            <w:tcW w:w="2254" w:type="dxa"/>
            <w:tcMar/>
          </w:tcPr>
          <w:p w:rsidR="2BCD3EDC" w:rsidP="2BCD3EDC" w:rsidRDefault="2BCD3EDC" w14:paraId="6960C4D3" w14:textId="646F069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62D97A1B" w14:textId="533268A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URL към профилна снимка</w:t>
            </w:r>
          </w:p>
        </w:tc>
        <w:tc>
          <w:tcPr>
            <w:tcW w:w="2254" w:type="dxa"/>
            <w:tcMar/>
          </w:tcPr>
          <w:p w:rsidR="2BCD3EDC" w:rsidP="2BCD3EDC" w:rsidRDefault="2BCD3EDC" w14:paraId="3959DF74" w14:textId="16275F2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7A8D439E">
        <w:trPr>
          <w:trHeight w:val="300"/>
        </w:trPr>
        <w:tc>
          <w:tcPr>
            <w:tcW w:w="2254" w:type="dxa"/>
            <w:tcMar/>
          </w:tcPr>
          <w:p w:rsidR="2BCD3EDC" w:rsidP="2BCD3EDC" w:rsidRDefault="2BCD3EDC" w14:paraId="0C549D7E" w14:textId="488A37EA">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phone</w:t>
            </w:r>
          </w:p>
        </w:tc>
        <w:tc>
          <w:tcPr>
            <w:tcW w:w="2254" w:type="dxa"/>
            <w:tcMar/>
          </w:tcPr>
          <w:p w:rsidR="2BCD3EDC" w:rsidP="2BCD3EDC" w:rsidRDefault="2BCD3EDC" w14:paraId="5FB82143" w14:textId="379529F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VARCHAR(20)</w:t>
            </w:r>
          </w:p>
        </w:tc>
        <w:tc>
          <w:tcPr>
            <w:tcW w:w="2254" w:type="dxa"/>
            <w:tcMar/>
          </w:tcPr>
          <w:p w:rsidR="2BCD3EDC" w:rsidP="2BCD3EDC" w:rsidRDefault="2BCD3EDC" w14:paraId="241B1A54" w14:textId="0BBC498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Телефонен номер</w:t>
            </w:r>
          </w:p>
        </w:tc>
        <w:tc>
          <w:tcPr>
            <w:tcW w:w="2254" w:type="dxa"/>
            <w:tcMar/>
          </w:tcPr>
          <w:p w:rsidR="2BCD3EDC" w:rsidP="2BCD3EDC" w:rsidRDefault="2BCD3EDC" w14:paraId="5C58138D" w14:textId="12D0B8E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UNIQUE</w:t>
            </w:r>
          </w:p>
        </w:tc>
      </w:tr>
      <w:tr w:rsidR="2BCD3EDC" w:rsidTr="2BCD3EDC" w14:paraId="7A1C2840">
        <w:trPr>
          <w:trHeight w:val="300"/>
        </w:trPr>
        <w:tc>
          <w:tcPr>
            <w:tcW w:w="2254" w:type="dxa"/>
            <w:tcMar/>
          </w:tcPr>
          <w:p w:rsidR="2BCD3EDC" w:rsidP="2BCD3EDC" w:rsidRDefault="2BCD3EDC" w14:paraId="314EF275" w14:textId="0E4B6B8D">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organization_id</w:t>
            </w:r>
          </w:p>
        </w:tc>
        <w:tc>
          <w:tcPr>
            <w:tcW w:w="2254" w:type="dxa"/>
            <w:tcMar/>
          </w:tcPr>
          <w:p w:rsidR="2BCD3EDC" w:rsidP="2BCD3EDC" w:rsidRDefault="2BCD3EDC" w14:paraId="07259D7B" w14:textId="6158EEF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2FF71EDB" w14:textId="183687E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Референция към организация (за партньори)</w:t>
            </w:r>
          </w:p>
        </w:tc>
        <w:tc>
          <w:tcPr>
            <w:tcW w:w="2254" w:type="dxa"/>
            <w:tcMar/>
          </w:tcPr>
          <w:p w:rsidR="2BCD3EDC" w:rsidP="2BCD3EDC" w:rsidRDefault="2BCD3EDC" w14:paraId="70A7F010" w14:textId="262223A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0CEF1DDD">
        <w:trPr>
          <w:trHeight w:val="300"/>
        </w:trPr>
        <w:tc>
          <w:tcPr>
            <w:tcW w:w="2254" w:type="dxa"/>
            <w:tcMar/>
          </w:tcPr>
          <w:p w:rsidR="2BCD3EDC" w:rsidP="2BCD3EDC" w:rsidRDefault="2BCD3EDC" w14:paraId="06B42C95" w14:textId="4B88DE8D">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specialty</w:t>
            </w:r>
          </w:p>
        </w:tc>
        <w:tc>
          <w:tcPr>
            <w:tcW w:w="2254" w:type="dxa"/>
            <w:tcMar/>
          </w:tcPr>
          <w:p w:rsidR="2BCD3EDC" w:rsidP="2BCD3EDC" w:rsidRDefault="2BCD3EDC" w14:paraId="4434E198" w14:textId="732E8E7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VARCHAR(100)</w:t>
            </w:r>
          </w:p>
        </w:tc>
        <w:tc>
          <w:tcPr>
            <w:tcW w:w="2254" w:type="dxa"/>
            <w:tcMar/>
          </w:tcPr>
          <w:p w:rsidR="2BCD3EDC" w:rsidP="2BCD3EDC" w:rsidRDefault="2BCD3EDC" w14:paraId="495D5D16" w14:textId="4054702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Специалност (за ученици)</w:t>
            </w:r>
          </w:p>
        </w:tc>
        <w:tc>
          <w:tcPr>
            <w:tcW w:w="2254" w:type="dxa"/>
            <w:tcMar/>
          </w:tcPr>
          <w:p w:rsidR="2BCD3EDC" w:rsidP="2BCD3EDC" w:rsidRDefault="2BCD3EDC" w14:paraId="5A957EB6" w14:textId="3BF0562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3B407D6F">
        <w:trPr>
          <w:trHeight w:val="300"/>
        </w:trPr>
        <w:tc>
          <w:tcPr>
            <w:tcW w:w="2254" w:type="dxa"/>
            <w:tcMar/>
          </w:tcPr>
          <w:p w:rsidR="2BCD3EDC" w:rsidP="2BCD3EDC" w:rsidRDefault="2BCD3EDC" w14:paraId="2CE84A16" w14:textId="38C9C53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grade</w:t>
            </w:r>
          </w:p>
        </w:tc>
        <w:tc>
          <w:tcPr>
            <w:tcW w:w="2254" w:type="dxa"/>
            <w:tcMar/>
          </w:tcPr>
          <w:p w:rsidR="2BCD3EDC" w:rsidP="2BCD3EDC" w:rsidRDefault="2BCD3EDC" w14:paraId="3DFBF461" w14:textId="3AFE79B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INTEGER</w:t>
            </w:r>
          </w:p>
        </w:tc>
        <w:tc>
          <w:tcPr>
            <w:tcW w:w="2254" w:type="dxa"/>
            <w:tcMar/>
          </w:tcPr>
          <w:p w:rsidR="2BCD3EDC" w:rsidP="2BCD3EDC" w:rsidRDefault="2BCD3EDC" w14:paraId="0856577D" w14:textId="719E044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Клас (за ученици)</w:t>
            </w:r>
          </w:p>
        </w:tc>
        <w:tc>
          <w:tcPr>
            <w:tcW w:w="2254" w:type="dxa"/>
            <w:tcMar/>
          </w:tcPr>
          <w:p w:rsidR="2BCD3EDC" w:rsidP="2BCD3EDC" w:rsidRDefault="2BCD3EDC" w14:paraId="441CE21B" w14:textId="1FAD4D0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grade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BETWEEN 1 AND 12)</w:t>
            </w:r>
          </w:p>
        </w:tc>
      </w:tr>
      <w:tr w:rsidR="2BCD3EDC" w:rsidTr="2BCD3EDC" w14:paraId="7CBBC95D">
        <w:trPr>
          <w:trHeight w:val="300"/>
        </w:trPr>
        <w:tc>
          <w:tcPr>
            <w:tcW w:w="2254" w:type="dxa"/>
            <w:tcMar/>
          </w:tcPr>
          <w:p w:rsidR="2BCD3EDC" w:rsidP="2BCD3EDC" w:rsidRDefault="2BCD3EDC" w14:paraId="663B9B00" w14:textId="19C8E79C">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created_at</w:t>
            </w:r>
          </w:p>
        </w:tc>
        <w:tc>
          <w:tcPr>
            <w:tcW w:w="2254" w:type="dxa"/>
            <w:tcMar/>
          </w:tcPr>
          <w:p w:rsidR="2BCD3EDC" w:rsidP="2BCD3EDC" w:rsidRDefault="2BCD3EDC" w14:paraId="21BD8103" w14:textId="0C92BD0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3F58F803" w14:textId="3EC2101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създаване</w:t>
            </w:r>
          </w:p>
        </w:tc>
        <w:tc>
          <w:tcPr>
            <w:tcW w:w="2254" w:type="dxa"/>
            <w:tcMar/>
          </w:tcPr>
          <w:p w:rsidR="2BCD3EDC" w:rsidP="2BCD3EDC" w:rsidRDefault="2BCD3EDC" w14:paraId="1828A8DF" w14:textId="16ABF11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r w:rsidR="2BCD3EDC" w:rsidTr="2BCD3EDC" w14:paraId="259FB928">
        <w:trPr>
          <w:trHeight w:val="300"/>
        </w:trPr>
        <w:tc>
          <w:tcPr>
            <w:tcW w:w="2254" w:type="dxa"/>
            <w:tcMar/>
          </w:tcPr>
          <w:p w:rsidR="2BCD3EDC" w:rsidP="2BCD3EDC" w:rsidRDefault="2BCD3EDC" w14:paraId="218652B6" w14:textId="3839965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updated_at</w:t>
            </w:r>
          </w:p>
        </w:tc>
        <w:tc>
          <w:tcPr>
            <w:tcW w:w="2254" w:type="dxa"/>
            <w:tcMar/>
          </w:tcPr>
          <w:p w:rsidR="2BCD3EDC" w:rsidP="2BCD3EDC" w:rsidRDefault="2BCD3EDC" w14:paraId="42975229" w14:textId="6B06746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73851E83" w14:textId="5681ADD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последна промяна</w:t>
            </w:r>
          </w:p>
        </w:tc>
        <w:tc>
          <w:tcPr>
            <w:tcW w:w="2254" w:type="dxa"/>
            <w:tcMar/>
          </w:tcPr>
          <w:p w:rsidR="2BCD3EDC" w:rsidP="2BCD3EDC" w:rsidRDefault="2BCD3EDC" w14:paraId="601C6EC8" w14:textId="0BAD199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bl>
    <w:p w:rsidR="2BCD3EDC" w:rsidP="2BCD3EDC" w:rsidRDefault="2BCD3EDC" w14:paraId="5DE9C451" w14:textId="6F6560A6">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p>
    <w:p w:rsidR="116DA40E" w:rsidP="2BCD3EDC" w:rsidRDefault="116DA40E" w14:paraId="47DD95E3" w14:textId="666C2A24">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2BCD3EDC" w:rsidP="2BCD3EDC" w:rsidRDefault="2BCD3EDC" w14:paraId="3A9022CA" w14:textId="79F87871">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2BCD3EDC" w:rsidP="2BCD3EDC" w:rsidRDefault="2BCD3EDC" w14:paraId="07169B22" w14:textId="1ED08BD9">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2BCD3EDC" w:rsidP="2BCD3EDC" w:rsidRDefault="2BCD3EDC" w14:paraId="3B1591AB" w14:textId="6E59303B">
      <w:pPr>
        <w:pStyle w:val="Normal"/>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0C93ABA8" w:rsidP="2BCD3EDC" w:rsidRDefault="0C93ABA8" w14:paraId="030F5B43" w14:textId="3740535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0C93ABA8">
        <w:rPr>
          <w:rFonts w:ascii="Times New Roman" w:hAnsi="Times New Roman" w:eastAsia="Times New Roman" w:cs="Times New Roman" w:asciiTheme="minorAscii" w:hAnsiTheme="minorAscii" w:eastAsiaTheme="minorAscii" w:cstheme="minorAscii"/>
          <w:b w:val="1"/>
          <w:bCs w:val="1"/>
          <w:noProof w:val="0"/>
          <w:sz w:val="28"/>
          <w:szCs w:val="28"/>
          <w:lang w:val="bg-BG"/>
        </w:rPr>
        <w:t>SQL Д</w:t>
      </w:r>
      <w:r w:rsidRPr="2BCD3EDC" w:rsidR="0C93ABA8">
        <w:rPr>
          <w:rFonts w:ascii="Times New Roman" w:hAnsi="Times New Roman" w:eastAsia="Times New Roman" w:cs="Times New Roman" w:asciiTheme="minorAscii" w:hAnsiTheme="minorAscii" w:eastAsiaTheme="minorAscii" w:cstheme="minorAscii"/>
          <w:b w:val="1"/>
          <w:bCs w:val="1"/>
          <w:noProof w:val="0"/>
          <w:sz w:val="28"/>
          <w:szCs w:val="28"/>
          <w:lang w:val="bg-BG"/>
        </w:rPr>
        <w:t>ефиниция:</w:t>
      </w:r>
    </w:p>
    <w:p w:rsidR="0C93ABA8" w:rsidP="2BCD3EDC" w:rsidRDefault="0C93ABA8" w14:paraId="44C688D9" w14:textId="6E012BA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CREATE TYPE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user_role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AS ENUM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admin</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teacher</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partner</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student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0C93ABA8" w:rsidP="2BCD3EDC" w:rsidRDefault="0C93ABA8" w14:paraId="5BEEAE58" w14:textId="0DBDD94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93ABA8" w:rsidP="2BCD3EDC" w:rsidRDefault="0C93ABA8" w14:paraId="7DD15047" w14:textId="513ECEC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CREATE TABLE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profiles</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93ABA8" w:rsidP="2BCD3EDC" w:rsidRDefault="0C93ABA8" w14:paraId="35E0E204" w14:textId="5767550A">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id</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UUID REFERENCES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auth.users</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ON DELETE CASCADE PRIMARY KEY,</w:t>
      </w:r>
    </w:p>
    <w:p w:rsidR="0C93ABA8" w:rsidP="2BCD3EDC" w:rsidRDefault="0C93ABA8" w14:paraId="2812C864" w14:textId="1C7EC58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full_name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TEXT NOT NULL CHECK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char_length</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full_name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&gt;= 2),</w:t>
      </w:r>
    </w:p>
    <w:p w:rsidR="0C93ABA8" w:rsidP="2BCD3EDC" w:rsidRDefault="0C93ABA8" w14:paraId="29E77395" w14:textId="10AC61A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role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user_role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NOT NULL DEFAULT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student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0C93ABA8" w:rsidP="2BCD3EDC" w:rsidRDefault="0C93ABA8" w14:paraId="0CB65ABD" w14:textId="05CE8D5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bio</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TEXT,</w:t>
      </w:r>
    </w:p>
    <w:p w:rsidR="0C93ABA8" w:rsidP="2BCD3EDC" w:rsidRDefault="0C93ABA8" w14:paraId="243C04AB" w14:textId="20903AAC">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avatar_url</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TEXT,</w:t>
      </w:r>
    </w:p>
    <w:p w:rsidR="0C93ABA8" w:rsidP="2BCD3EDC" w:rsidRDefault="0C93ABA8" w14:paraId="6799B695" w14:textId="01D0BF5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phone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VARCHAR(20) UNIQUE,</w:t>
      </w:r>
    </w:p>
    <w:p w:rsidR="0C93ABA8" w:rsidP="2BCD3EDC" w:rsidRDefault="0C93ABA8" w14:paraId="016031FB" w14:textId="0370635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organization_id</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UUID REFERENCES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partners</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id</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ON DELETE SET NULL,</w:t>
      </w:r>
    </w:p>
    <w:p w:rsidR="0C93ABA8" w:rsidP="2BCD3EDC" w:rsidRDefault="0C93ABA8" w14:paraId="21EFBB64" w14:textId="03E4FEF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specialty</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VARCHAR(100),</w:t>
      </w:r>
    </w:p>
    <w:p w:rsidR="0C93ABA8" w:rsidP="2BCD3EDC" w:rsidRDefault="0C93ABA8" w14:paraId="699CF832" w14:textId="126C360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grade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INTEGER CHECK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grade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BETWEEN 1 AND 12),</w:t>
      </w:r>
    </w:p>
    <w:p w:rsidR="0C93ABA8" w:rsidP="2BCD3EDC" w:rsidRDefault="0C93ABA8" w14:paraId="743BD8D2" w14:textId="689CA3C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created_at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TIMESTAMPTZ DEFAULT NOW(),</w:t>
      </w:r>
    </w:p>
    <w:p w:rsidR="0C93ABA8" w:rsidP="2BCD3EDC" w:rsidRDefault="0C93ABA8" w14:paraId="1B050256" w14:textId="56C01E2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updated_at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TIMESTAMPTZ DEFAULT NOW()</w:t>
      </w:r>
    </w:p>
    <w:p w:rsidR="0C93ABA8" w:rsidP="2BCD3EDC" w:rsidRDefault="0C93ABA8" w14:paraId="187D0AE5" w14:textId="25E7354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0C93ABA8" w:rsidP="2BCD3EDC" w:rsidRDefault="0C93ABA8" w14:paraId="3EB045CE" w14:textId="67741D7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93ABA8" w:rsidP="2BCD3EDC" w:rsidRDefault="0C93ABA8" w14:paraId="1D2B9360" w14:textId="567EDA0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CREATE INDEX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idx_profiles_role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ON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profiles</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role</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0C93ABA8" w:rsidP="2BCD3EDC" w:rsidRDefault="0C93ABA8" w14:paraId="2D5E7964" w14:textId="62436A5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CREATE INDEX </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en-US"/>
        </w:rPr>
        <w:t>idx_profiles_organization</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ON profiles(</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en-US"/>
        </w:rPr>
        <w:t>organization_id</w:t>
      </w:r>
      <w:r w:rsidRPr="2BCD3EDC" w:rsidR="0C93ABA8">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2BCD3EDC" w:rsidP="2BCD3EDC" w:rsidRDefault="2BCD3EDC" w14:paraId="3EDF46C2" w14:textId="362CCC88">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noProof w:val="0"/>
          <w:sz w:val="28"/>
          <w:szCs w:val="28"/>
          <w:lang w:val="en-US"/>
        </w:rPr>
      </w:pPr>
    </w:p>
    <w:p w:rsidR="2BCD3EDC" w:rsidP="2BCD3EDC" w:rsidRDefault="2BCD3EDC" w14:paraId="616BAD7C" w14:textId="3D6E316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2BCD3EDC" w:rsidP="2BCD3EDC" w:rsidRDefault="2BCD3EDC" w14:paraId="75607D57" w14:textId="533BA42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0C93ABA8" w:rsidP="2BCD3EDC" w:rsidRDefault="0C93ABA8" w14:paraId="04984734" w14:textId="1DFE484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BCD3EDC" w:rsidR="0C93ABA8">
        <w:rPr>
          <w:rFonts w:ascii="Times New Roman" w:hAnsi="Times New Roman" w:eastAsia="Times New Roman" w:cs="Times New Roman" w:asciiTheme="minorAscii" w:hAnsiTheme="minorAscii" w:eastAsiaTheme="minorAscii" w:cstheme="minorAscii"/>
          <w:b w:val="1"/>
          <w:bCs w:val="1"/>
          <w:noProof w:val="0"/>
          <w:sz w:val="24"/>
          <w:szCs w:val="24"/>
          <w:lang w:val="en-US"/>
        </w:rPr>
        <w:t>Таблица</w:t>
      </w:r>
      <w:r w:rsidRPr="2BCD3EDC" w:rsidR="0C93ABA8">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partners</w:t>
      </w:r>
    </w:p>
    <w:p w:rsidR="0C93ABA8" w:rsidP="2BCD3EDC" w:rsidRDefault="0C93ABA8" w14:paraId="1DDCBC93" w14:textId="78750E5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Съдържа</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информация</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за</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партньорските</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организации</w:t>
      </w:r>
      <w:r w:rsidRPr="2BCD3EDC" w:rsidR="0C93AB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tbl>
      <w:tblPr>
        <w:tblStyle w:val="TableGrid"/>
        <w:tblW w:w="0" w:type="auto"/>
        <w:tblLook w:val="06A0" w:firstRow="1" w:lastRow="0" w:firstColumn="1" w:lastColumn="0" w:noHBand="1" w:noVBand="1"/>
      </w:tblPr>
      <w:tblGrid>
        <w:gridCol w:w="2254"/>
        <w:gridCol w:w="2254"/>
        <w:gridCol w:w="2254"/>
        <w:gridCol w:w="2254"/>
      </w:tblGrid>
      <w:tr w:rsidR="2BCD3EDC" w:rsidTr="2BCD3EDC" w14:paraId="694BD9CF">
        <w:trPr>
          <w:trHeight w:val="300"/>
        </w:trPr>
        <w:tc>
          <w:tcPr>
            <w:tcW w:w="2254" w:type="dxa"/>
            <w:tcMar/>
          </w:tcPr>
          <w:p w:rsidR="2BCD3EDC" w:rsidP="2BCD3EDC" w:rsidRDefault="2BCD3EDC" w14:paraId="1147379E" w14:textId="74B33CD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Поле</w:t>
            </w:r>
          </w:p>
        </w:tc>
        <w:tc>
          <w:tcPr>
            <w:tcW w:w="2254" w:type="dxa"/>
            <w:tcMar/>
          </w:tcPr>
          <w:p w:rsidR="2BCD3EDC" w:rsidP="2BCD3EDC" w:rsidRDefault="2BCD3EDC" w14:paraId="27E00560" w14:textId="0BCC31A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Тип</w:t>
            </w:r>
          </w:p>
        </w:tc>
        <w:tc>
          <w:tcPr>
            <w:tcW w:w="2254" w:type="dxa"/>
            <w:tcMar/>
          </w:tcPr>
          <w:p w:rsidR="2BCD3EDC" w:rsidP="2BCD3EDC" w:rsidRDefault="2BCD3EDC" w14:paraId="4EB52D96" w14:textId="32F4495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Описание</w:t>
            </w:r>
          </w:p>
        </w:tc>
        <w:tc>
          <w:tcPr>
            <w:tcW w:w="2254" w:type="dxa"/>
            <w:tcMar/>
          </w:tcPr>
          <w:p w:rsidR="2BCD3EDC" w:rsidP="2BCD3EDC" w:rsidRDefault="2BCD3EDC" w14:paraId="6924DDC2" w14:textId="6213B84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Constraints</w:t>
            </w:r>
          </w:p>
        </w:tc>
      </w:tr>
      <w:tr w:rsidR="2BCD3EDC" w:rsidTr="2BCD3EDC" w14:paraId="273C555A">
        <w:trPr>
          <w:trHeight w:val="300"/>
        </w:trPr>
        <w:tc>
          <w:tcPr>
            <w:tcW w:w="2254" w:type="dxa"/>
            <w:tcMar/>
          </w:tcPr>
          <w:p w:rsidR="2BCD3EDC" w:rsidP="2BCD3EDC" w:rsidRDefault="2BCD3EDC" w14:paraId="66CB47AF" w14:textId="482F7506">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p>
        </w:tc>
        <w:tc>
          <w:tcPr>
            <w:tcW w:w="2254" w:type="dxa"/>
            <w:tcMar/>
          </w:tcPr>
          <w:p w:rsidR="2BCD3EDC" w:rsidP="2BCD3EDC" w:rsidRDefault="2BCD3EDC" w14:paraId="1D6A7E44" w14:textId="275CAAB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3F1166CE" w14:textId="4C5B27A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Първичен ключ</w:t>
            </w:r>
          </w:p>
        </w:tc>
        <w:tc>
          <w:tcPr>
            <w:tcW w:w="2254" w:type="dxa"/>
            <w:tcMar/>
          </w:tcPr>
          <w:p w:rsidR="2BCD3EDC" w:rsidP="2BCD3EDC" w:rsidRDefault="2BCD3EDC" w14:paraId="27E91641" w14:textId="320929F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PRIMARY KEY,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gen_random_uuid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29C838A8">
        <w:trPr>
          <w:trHeight w:val="300"/>
        </w:trPr>
        <w:tc>
          <w:tcPr>
            <w:tcW w:w="2254" w:type="dxa"/>
            <w:tcMar/>
          </w:tcPr>
          <w:p w:rsidR="2BCD3EDC" w:rsidP="2BCD3EDC" w:rsidRDefault="2BCD3EDC" w14:paraId="539CFC49" w14:textId="49A9E9E2">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name</w:t>
            </w:r>
          </w:p>
        </w:tc>
        <w:tc>
          <w:tcPr>
            <w:tcW w:w="2254" w:type="dxa"/>
            <w:tcMar/>
          </w:tcPr>
          <w:p w:rsidR="2BCD3EDC" w:rsidP="2BCD3EDC" w:rsidRDefault="2BCD3EDC" w14:paraId="3CAC4661" w14:textId="5222793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31DABBC2" w14:textId="798D7E9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Наименование на организацията</w:t>
            </w:r>
          </w:p>
        </w:tc>
        <w:tc>
          <w:tcPr>
            <w:tcW w:w="2254" w:type="dxa"/>
            <w:tcMar/>
          </w:tcPr>
          <w:p w:rsidR="2BCD3EDC" w:rsidP="2BCD3EDC" w:rsidRDefault="2BCD3EDC" w14:paraId="6E543AA3" w14:textId="23D1946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UNIQUE</w:t>
            </w:r>
          </w:p>
        </w:tc>
      </w:tr>
      <w:tr w:rsidR="2BCD3EDC" w:rsidTr="2BCD3EDC" w14:paraId="4FF55875">
        <w:trPr>
          <w:trHeight w:val="300"/>
        </w:trPr>
        <w:tc>
          <w:tcPr>
            <w:tcW w:w="2254" w:type="dxa"/>
            <w:tcMar/>
          </w:tcPr>
          <w:p w:rsidR="2BCD3EDC" w:rsidP="2BCD3EDC" w:rsidRDefault="2BCD3EDC" w14:paraId="17F69458" w14:textId="1A87B5D5">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type</w:t>
            </w:r>
          </w:p>
        </w:tc>
        <w:tc>
          <w:tcPr>
            <w:tcW w:w="2254" w:type="dxa"/>
            <w:tcMar/>
          </w:tcPr>
          <w:p w:rsidR="2BCD3EDC" w:rsidP="2BCD3EDC" w:rsidRDefault="2BCD3EDC" w14:paraId="4C1EC9B5" w14:textId="53AA481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partner_type</w:t>
            </w:r>
          </w:p>
        </w:tc>
        <w:tc>
          <w:tcPr>
            <w:tcW w:w="2254" w:type="dxa"/>
            <w:tcMar/>
          </w:tcPr>
          <w:p w:rsidR="2BCD3EDC" w:rsidP="2BCD3EDC" w:rsidRDefault="2BCD3EDC" w14:paraId="32682BB7" w14:textId="46287BE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Тип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university</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company</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ngo</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institution</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c>
          <w:tcPr>
            <w:tcW w:w="2254" w:type="dxa"/>
            <w:tcMar/>
          </w:tcPr>
          <w:p w:rsidR="2BCD3EDC" w:rsidP="2BCD3EDC" w:rsidRDefault="2BCD3EDC" w14:paraId="701AE01C" w14:textId="32DE119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2BB6A0F5">
        <w:trPr>
          <w:trHeight w:val="300"/>
        </w:trPr>
        <w:tc>
          <w:tcPr>
            <w:tcW w:w="2254" w:type="dxa"/>
            <w:tcMar/>
          </w:tcPr>
          <w:p w:rsidR="2BCD3EDC" w:rsidP="2BCD3EDC" w:rsidRDefault="2BCD3EDC" w14:paraId="66CBBC85" w14:textId="09A1DE8D">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description</w:t>
            </w:r>
          </w:p>
        </w:tc>
        <w:tc>
          <w:tcPr>
            <w:tcW w:w="2254" w:type="dxa"/>
            <w:tcMar/>
          </w:tcPr>
          <w:p w:rsidR="2BCD3EDC" w:rsidP="2BCD3EDC" w:rsidRDefault="2BCD3EDC" w14:paraId="2A0FC7E5" w14:textId="5747486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45DBA8DA" w14:textId="2B2FAFB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Описание на дейността</w:t>
            </w:r>
          </w:p>
        </w:tc>
        <w:tc>
          <w:tcPr>
            <w:tcW w:w="2254" w:type="dxa"/>
            <w:tcMar/>
          </w:tcPr>
          <w:p w:rsidR="2BCD3EDC" w:rsidP="2BCD3EDC" w:rsidRDefault="2BCD3EDC" w14:paraId="50AD4216" w14:textId="03FE616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53EBFEF0">
        <w:trPr>
          <w:trHeight w:val="300"/>
        </w:trPr>
        <w:tc>
          <w:tcPr>
            <w:tcW w:w="2254" w:type="dxa"/>
            <w:tcMar/>
          </w:tcPr>
          <w:p w:rsidR="2BCD3EDC" w:rsidP="2BCD3EDC" w:rsidRDefault="2BCD3EDC" w14:paraId="7229BBC9" w14:textId="480B830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website</w:t>
            </w:r>
          </w:p>
        </w:tc>
        <w:tc>
          <w:tcPr>
            <w:tcW w:w="2254" w:type="dxa"/>
            <w:tcMar/>
          </w:tcPr>
          <w:p w:rsidR="2BCD3EDC" w:rsidP="2BCD3EDC" w:rsidRDefault="2BCD3EDC" w14:paraId="704785F7" w14:textId="3D210B9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60A8F02E" w14:textId="77C4921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Уебсайт</w:t>
            </w:r>
          </w:p>
        </w:tc>
        <w:tc>
          <w:tcPr>
            <w:tcW w:w="2254" w:type="dxa"/>
            <w:tcMar/>
          </w:tcPr>
          <w:p w:rsidR="2BCD3EDC" w:rsidP="2BCD3EDC" w:rsidRDefault="2BCD3EDC" w14:paraId="2E54DD90" w14:textId="7724465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5649B52C">
        <w:trPr>
          <w:trHeight w:val="300"/>
        </w:trPr>
        <w:tc>
          <w:tcPr>
            <w:tcW w:w="2254" w:type="dxa"/>
            <w:tcMar/>
          </w:tcPr>
          <w:p w:rsidR="2BCD3EDC" w:rsidP="2BCD3EDC" w:rsidRDefault="2BCD3EDC" w14:paraId="350580B6" w14:textId="064E04AF">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email</w:t>
            </w:r>
          </w:p>
        </w:tc>
        <w:tc>
          <w:tcPr>
            <w:tcW w:w="2254" w:type="dxa"/>
            <w:tcMar/>
          </w:tcPr>
          <w:p w:rsidR="2BCD3EDC" w:rsidP="2BCD3EDC" w:rsidRDefault="2BCD3EDC" w14:paraId="375FC9FE" w14:textId="66465D7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VARCHAR(255)</w:t>
            </w:r>
          </w:p>
        </w:tc>
        <w:tc>
          <w:tcPr>
            <w:tcW w:w="2254" w:type="dxa"/>
            <w:tcMar/>
          </w:tcPr>
          <w:p w:rsidR="2BCD3EDC" w:rsidP="2BCD3EDC" w:rsidRDefault="2BCD3EDC" w14:paraId="43C86CD0" w14:textId="6130E97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Основен имейл</w:t>
            </w:r>
          </w:p>
        </w:tc>
        <w:tc>
          <w:tcPr>
            <w:tcW w:w="2254" w:type="dxa"/>
            <w:tcMar/>
          </w:tcPr>
          <w:p w:rsidR="2BCD3EDC" w:rsidP="2BCD3EDC" w:rsidRDefault="2BCD3EDC" w14:paraId="007392DD" w14:textId="0D384A9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UNIQUE</w:t>
            </w:r>
          </w:p>
        </w:tc>
      </w:tr>
      <w:tr w:rsidR="2BCD3EDC" w:rsidTr="2BCD3EDC" w14:paraId="429CBC80">
        <w:trPr>
          <w:trHeight w:val="300"/>
        </w:trPr>
        <w:tc>
          <w:tcPr>
            <w:tcW w:w="2254" w:type="dxa"/>
            <w:tcMar/>
          </w:tcPr>
          <w:p w:rsidR="2BCD3EDC" w:rsidP="2BCD3EDC" w:rsidRDefault="2BCD3EDC" w14:paraId="7008A975" w14:textId="09EF86CE">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country</w:t>
            </w:r>
          </w:p>
        </w:tc>
        <w:tc>
          <w:tcPr>
            <w:tcW w:w="2254" w:type="dxa"/>
            <w:tcMar/>
          </w:tcPr>
          <w:p w:rsidR="2BCD3EDC" w:rsidP="2BCD3EDC" w:rsidRDefault="2BCD3EDC" w14:paraId="4F27B5E2" w14:textId="1D9C897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VARCHAR(100)</w:t>
            </w:r>
          </w:p>
        </w:tc>
        <w:tc>
          <w:tcPr>
            <w:tcW w:w="2254" w:type="dxa"/>
            <w:tcMar/>
          </w:tcPr>
          <w:p w:rsidR="2BCD3EDC" w:rsidP="2BCD3EDC" w:rsidRDefault="2BCD3EDC" w14:paraId="3EFEAA9D" w14:textId="05BC301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Държава</w:t>
            </w:r>
          </w:p>
        </w:tc>
        <w:tc>
          <w:tcPr>
            <w:tcW w:w="2254" w:type="dxa"/>
            <w:tcMar/>
          </w:tcPr>
          <w:p w:rsidR="2BCD3EDC" w:rsidP="2BCD3EDC" w:rsidRDefault="2BCD3EDC" w14:paraId="3673F74E" w14:textId="6B60514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Bulgaria</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3901BF79">
        <w:trPr>
          <w:trHeight w:val="300"/>
        </w:trPr>
        <w:tc>
          <w:tcPr>
            <w:tcW w:w="2254" w:type="dxa"/>
            <w:tcMar/>
          </w:tcPr>
          <w:p w:rsidR="2BCD3EDC" w:rsidP="2BCD3EDC" w:rsidRDefault="2BCD3EDC" w14:paraId="482B5FEB" w14:textId="65864530">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city</w:t>
            </w:r>
          </w:p>
        </w:tc>
        <w:tc>
          <w:tcPr>
            <w:tcW w:w="2254" w:type="dxa"/>
            <w:tcMar/>
          </w:tcPr>
          <w:p w:rsidR="2BCD3EDC" w:rsidP="2BCD3EDC" w:rsidRDefault="2BCD3EDC" w14:paraId="7F7D318C" w14:textId="50D27AC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VARCHAR(100)</w:t>
            </w:r>
          </w:p>
        </w:tc>
        <w:tc>
          <w:tcPr>
            <w:tcW w:w="2254" w:type="dxa"/>
            <w:tcMar/>
          </w:tcPr>
          <w:p w:rsidR="2BCD3EDC" w:rsidP="2BCD3EDC" w:rsidRDefault="2BCD3EDC" w14:paraId="6B7EA401" w14:textId="62AFF11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Град</w:t>
            </w:r>
          </w:p>
        </w:tc>
        <w:tc>
          <w:tcPr>
            <w:tcW w:w="2254" w:type="dxa"/>
            <w:tcMar/>
          </w:tcPr>
          <w:p w:rsidR="2BCD3EDC" w:rsidP="2BCD3EDC" w:rsidRDefault="2BCD3EDC" w14:paraId="19ECD79F" w14:textId="2FBC6A1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1663D3C0">
        <w:trPr>
          <w:trHeight w:val="300"/>
        </w:trPr>
        <w:tc>
          <w:tcPr>
            <w:tcW w:w="2254" w:type="dxa"/>
            <w:tcMar/>
          </w:tcPr>
          <w:p w:rsidR="2BCD3EDC" w:rsidP="2BCD3EDC" w:rsidRDefault="2BCD3EDC" w14:paraId="10A65315" w14:textId="7B3E354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address</w:t>
            </w:r>
          </w:p>
        </w:tc>
        <w:tc>
          <w:tcPr>
            <w:tcW w:w="2254" w:type="dxa"/>
            <w:tcMar/>
          </w:tcPr>
          <w:p w:rsidR="2BCD3EDC" w:rsidP="2BCD3EDC" w:rsidRDefault="2BCD3EDC" w14:paraId="3A4E1F85" w14:textId="7DFD8E5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35D8B92F" w14:textId="5BF3E82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Пълен адрес</w:t>
            </w:r>
          </w:p>
        </w:tc>
        <w:tc>
          <w:tcPr>
            <w:tcW w:w="2254" w:type="dxa"/>
            <w:tcMar/>
          </w:tcPr>
          <w:p w:rsidR="2BCD3EDC" w:rsidP="2BCD3EDC" w:rsidRDefault="2BCD3EDC" w14:paraId="2877604F" w14:textId="6B4AF82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7FF0DA38">
        <w:trPr>
          <w:trHeight w:val="300"/>
        </w:trPr>
        <w:tc>
          <w:tcPr>
            <w:tcW w:w="2254" w:type="dxa"/>
            <w:tcMar/>
          </w:tcPr>
          <w:p w:rsidR="2BCD3EDC" w:rsidP="2BCD3EDC" w:rsidRDefault="2BCD3EDC" w14:paraId="747A2149" w14:textId="63D1D707">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logo_url</w:t>
            </w:r>
          </w:p>
        </w:tc>
        <w:tc>
          <w:tcPr>
            <w:tcW w:w="2254" w:type="dxa"/>
            <w:tcMar/>
          </w:tcPr>
          <w:p w:rsidR="2BCD3EDC" w:rsidP="2BCD3EDC" w:rsidRDefault="2BCD3EDC" w14:paraId="0AE56534" w14:textId="7690698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47ED8DEC" w14:textId="63CF345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URL към логото</w:t>
            </w:r>
          </w:p>
        </w:tc>
        <w:tc>
          <w:tcPr>
            <w:tcW w:w="2254" w:type="dxa"/>
            <w:tcMar/>
          </w:tcPr>
          <w:p w:rsidR="2BCD3EDC" w:rsidP="2BCD3EDC" w:rsidRDefault="2BCD3EDC" w14:paraId="603CB050" w14:textId="31361FD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26A89586">
        <w:trPr>
          <w:trHeight w:val="300"/>
        </w:trPr>
        <w:tc>
          <w:tcPr>
            <w:tcW w:w="2254" w:type="dxa"/>
            <w:tcMar/>
          </w:tcPr>
          <w:p w:rsidR="2BCD3EDC" w:rsidP="2BCD3EDC" w:rsidRDefault="2BCD3EDC" w14:paraId="0323AABD" w14:textId="40E572A0">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status</w:t>
            </w:r>
          </w:p>
        </w:tc>
        <w:tc>
          <w:tcPr>
            <w:tcW w:w="2254" w:type="dxa"/>
            <w:tcMar/>
          </w:tcPr>
          <w:p w:rsidR="2BCD3EDC" w:rsidP="2BCD3EDC" w:rsidRDefault="2BCD3EDC" w14:paraId="4AABFAE2" w14:textId="27D01D0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partner_status</w:t>
            </w:r>
          </w:p>
        </w:tc>
        <w:tc>
          <w:tcPr>
            <w:tcW w:w="2254" w:type="dxa"/>
            <w:tcMar/>
          </w:tcPr>
          <w:p w:rsidR="2BCD3EDC" w:rsidP="2BCD3EDC" w:rsidRDefault="2BCD3EDC" w14:paraId="2F0ACB83" w14:textId="285335A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Статус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active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inactive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pending</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c>
          <w:tcPr>
            <w:tcW w:w="2254" w:type="dxa"/>
            <w:tcMar/>
          </w:tcPr>
          <w:p w:rsidR="2BCD3EDC" w:rsidP="2BCD3EDC" w:rsidRDefault="2BCD3EDC" w14:paraId="1001CC64" w14:textId="312C69E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active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0FA2BD93">
        <w:trPr>
          <w:trHeight w:val="300"/>
        </w:trPr>
        <w:tc>
          <w:tcPr>
            <w:tcW w:w="2254" w:type="dxa"/>
            <w:tcMar/>
          </w:tcPr>
          <w:p w:rsidR="2BCD3EDC" w:rsidP="2BCD3EDC" w:rsidRDefault="2BCD3EDC" w14:paraId="323C81C6" w14:textId="445A7789">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created_at</w:t>
            </w:r>
          </w:p>
        </w:tc>
        <w:tc>
          <w:tcPr>
            <w:tcW w:w="2254" w:type="dxa"/>
            <w:tcMar/>
          </w:tcPr>
          <w:p w:rsidR="2BCD3EDC" w:rsidP="2BCD3EDC" w:rsidRDefault="2BCD3EDC" w14:paraId="539E40F1" w14:textId="2A89C85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78CFB771" w14:textId="66B9BC1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създаване</w:t>
            </w:r>
          </w:p>
        </w:tc>
        <w:tc>
          <w:tcPr>
            <w:tcW w:w="2254" w:type="dxa"/>
            <w:tcMar/>
          </w:tcPr>
          <w:p w:rsidR="2BCD3EDC" w:rsidP="2BCD3EDC" w:rsidRDefault="2BCD3EDC" w14:paraId="2948BD22" w14:textId="183B19F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r w:rsidR="2BCD3EDC" w:rsidTr="2BCD3EDC" w14:paraId="57E4E1E2">
        <w:trPr>
          <w:trHeight w:val="300"/>
        </w:trPr>
        <w:tc>
          <w:tcPr>
            <w:tcW w:w="2254" w:type="dxa"/>
            <w:tcMar/>
          </w:tcPr>
          <w:p w:rsidR="2BCD3EDC" w:rsidP="2BCD3EDC" w:rsidRDefault="2BCD3EDC" w14:paraId="12F43932" w14:textId="7876630E">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updated_at</w:t>
            </w:r>
          </w:p>
        </w:tc>
        <w:tc>
          <w:tcPr>
            <w:tcW w:w="2254" w:type="dxa"/>
            <w:tcMar/>
          </w:tcPr>
          <w:p w:rsidR="2BCD3EDC" w:rsidP="2BCD3EDC" w:rsidRDefault="2BCD3EDC" w14:paraId="41386C30" w14:textId="3B3DFD7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67A50F46" w14:textId="7FBAF54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последна промяна</w:t>
            </w:r>
          </w:p>
        </w:tc>
        <w:tc>
          <w:tcPr>
            <w:tcW w:w="2254" w:type="dxa"/>
            <w:tcMar/>
          </w:tcPr>
          <w:p w:rsidR="2BCD3EDC" w:rsidP="2BCD3EDC" w:rsidRDefault="2BCD3EDC" w14:paraId="5A6720E1" w14:textId="5293D1B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bl>
    <w:p w:rsidR="0E403D1A" w:rsidP="2BCD3EDC" w:rsidRDefault="0E403D1A" w14:paraId="2E9A188C" w14:textId="2E40593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0E403D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SQL </w:t>
      </w:r>
      <w:r w:rsidRPr="2BCD3EDC" w:rsidR="0E403D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дефиниция</w:t>
      </w:r>
      <w:r w:rsidRPr="2BCD3EDC" w:rsidR="0E403D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w:t>
      </w:r>
    </w:p>
    <w:p w:rsidR="0E403D1A" w:rsidP="2BCD3EDC" w:rsidRDefault="0E403D1A" w14:paraId="03FBB322" w14:textId="6A1F816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TYPE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partner_type</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ENUM ('university', 'company',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ngo</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'institution'</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7276E40C" w14:textId="3C42B34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TYPE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partner_status</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ENUM ('active', 'inactive', 'pending'</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5422D090" w14:textId="37BC997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0E403D1A" w:rsidP="2BCD3EDC" w:rsidRDefault="0E403D1A" w14:paraId="79881C55" w14:textId="26E6C2E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 TABLE partners (</w:t>
      </w:r>
    </w:p>
    <w:p w:rsidR="0E403D1A" w:rsidP="2BCD3EDC" w:rsidRDefault="0E403D1A" w14:paraId="72E616A7" w14:textId="4B1040E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0E403D1A" w:rsidP="2BCD3EDC" w:rsidRDefault="0E403D1A" w14:paraId="39DD18B7" w14:textId="1EFCE28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id UUID DEFAULT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gen_random_uuid</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PRIMARY KEY,</w:t>
      </w:r>
    </w:p>
    <w:p w:rsidR="0E403D1A" w:rsidP="2BCD3EDC" w:rsidRDefault="0E403D1A" w14:paraId="488EF617" w14:textId="5A375F3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name TEXT NOT NULL UNIQUE,</w:t>
      </w:r>
    </w:p>
    <w:p w:rsidR="0E403D1A" w:rsidP="2BCD3EDC" w:rsidRDefault="0E403D1A" w14:paraId="714C4F2E" w14:textId="582A8C7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type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partner_type</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NOT NULL,</w:t>
      </w:r>
    </w:p>
    <w:p w:rsidR="0E403D1A" w:rsidP="2BCD3EDC" w:rsidRDefault="0E403D1A" w14:paraId="61B475C1" w14:textId="6FF7E79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description TEXT,</w:t>
      </w:r>
    </w:p>
    <w:p w:rsidR="0E403D1A" w:rsidP="2BCD3EDC" w:rsidRDefault="0E403D1A" w14:paraId="14018C71" w14:textId="15AC8DE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website TEXT,</w:t>
      </w:r>
    </w:p>
    <w:p w:rsidR="0E403D1A" w:rsidP="2BCD3EDC" w:rsidRDefault="0E403D1A" w14:paraId="00ED92F8" w14:textId="242FC71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email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VARCHAR(</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255) NOT NULL UNIQUE,</w:t>
      </w:r>
    </w:p>
    <w:p w:rsidR="0E403D1A" w:rsidP="2BCD3EDC" w:rsidRDefault="0E403D1A" w14:paraId="62A309D6" w14:textId="7052BB5A">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country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VARCHAR(</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100) NOT NULL DEFAULT 'Bulgaria',</w:t>
      </w:r>
    </w:p>
    <w:p w:rsidR="0E403D1A" w:rsidP="2BCD3EDC" w:rsidRDefault="0E403D1A" w14:paraId="4F842C25" w14:textId="551CA2C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city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VARCHAR(</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100) NOT NULL,</w:t>
      </w:r>
    </w:p>
    <w:p w:rsidR="0E403D1A" w:rsidP="2BCD3EDC" w:rsidRDefault="0E403D1A" w14:paraId="52914316" w14:textId="4E3254E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address TEXT,</w:t>
      </w:r>
    </w:p>
    <w:p w:rsidR="0E403D1A" w:rsidP="2BCD3EDC" w:rsidRDefault="0E403D1A" w14:paraId="271B2D10" w14:textId="5E76780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logo_url</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TEXT,</w:t>
      </w:r>
    </w:p>
    <w:p w:rsidR="0E403D1A" w:rsidP="2BCD3EDC" w:rsidRDefault="0E403D1A" w14:paraId="39CEA159" w14:textId="3205CDAC">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status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partner_status</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NOT NULL DEFAULT 'active',</w:t>
      </w:r>
    </w:p>
    <w:p w:rsidR="0E403D1A" w:rsidP="2BCD3EDC" w:rsidRDefault="0E403D1A" w14:paraId="192A4D56" w14:textId="2D2A423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created_at</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52DC4A76" w14:textId="407A7C8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updated_at</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3E98C076" w14:textId="5CBF20D8">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055CDC7D" w14:textId="48A6D01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0E403D1A" w:rsidP="2BCD3EDC" w:rsidRDefault="0E403D1A" w14:paraId="19A70A5B" w14:textId="425B51B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idx_partners_type</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partners(type</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73475D73" w14:textId="20F4854C">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idx_partners_status</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partners(status</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0E403D1A" w:rsidP="2BCD3EDC" w:rsidRDefault="0E403D1A" w14:paraId="06729E9B" w14:textId="5E4E7EA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idx_partners_city</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partners(city</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53CA00F9" w14:textId="2FA2439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2BCD3EDC" w:rsidP="2BCD3EDC" w:rsidRDefault="2BCD3EDC" w14:paraId="6F04D330" w14:textId="5C5B962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27C5EDCA" w14:textId="7B68098A">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21E612D2" w14:textId="5DCEE0D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540D0D7" w:rsidP="2BCD3EDC" w:rsidRDefault="2540D0D7" w14:paraId="171B5297" w14:textId="5B763DF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2540D0D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Таблица</w:t>
      </w:r>
      <w:r w:rsidRPr="2BCD3EDC" w:rsidR="2540D0D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 initiatives</w:t>
      </w:r>
    </w:p>
    <w:p w:rsidR="2540D0D7" w:rsidP="2BCD3EDC" w:rsidRDefault="2540D0D7" w14:paraId="514CE007" w14:textId="10FA64C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Представя</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образователните</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инициативи</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публикувани</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от</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партньорите</w:t>
      </w:r>
      <w:r w:rsidRPr="2BCD3EDC" w:rsidR="2540D0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tbl>
      <w:tblPr>
        <w:tblStyle w:val="TableGrid"/>
        <w:tblW w:w="0" w:type="auto"/>
        <w:tblLook w:val="06A0" w:firstRow="1" w:lastRow="0" w:firstColumn="1" w:lastColumn="0" w:noHBand="1" w:noVBand="1"/>
      </w:tblPr>
      <w:tblGrid>
        <w:gridCol w:w="2254"/>
        <w:gridCol w:w="2254"/>
        <w:gridCol w:w="2254"/>
        <w:gridCol w:w="2254"/>
      </w:tblGrid>
      <w:tr w:rsidR="2BCD3EDC" w:rsidTr="2BCD3EDC" w14:paraId="4AB2A6BA">
        <w:trPr>
          <w:trHeight w:val="300"/>
        </w:trPr>
        <w:tc>
          <w:tcPr>
            <w:tcW w:w="2254" w:type="dxa"/>
            <w:tcMar/>
          </w:tcPr>
          <w:p w:rsidR="2BCD3EDC" w:rsidP="2BCD3EDC" w:rsidRDefault="2BCD3EDC" w14:paraId="2E2038C4" w14:textId="100B3B8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Поле</w:t>
            </w:r>
          </w:p>
        </w:tc>
        <w:tc>
          <w:tcPr>
            <w:tcW w:w="2254" w:type="dxa"/>
            <w:tcMar/>
          </w:tcPr>
          <w:p w:rsidR="2BCD3EDC" w:rsidP="2BCD3EDC" w:rsidRDefault="2BCD3EDC" w14:paraId="18FD5258" w14:textId="4976753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Тип</w:t>
            </w:r>
          </w:p>
        </w:tc>
        <w:tc>
          <w:tcPr>
            <w:tcW w:w="2254" w:type="dxa"/>
            <w:tcMar/>
          </w:tcPr>
          <w:p w:rsidR="2BCD3EDC" w:rsidP="2BCD3EDC" w:rsidRDefault="2BCD3EDC" w14:paraId="09DB0097" w14:textId="4E3A4E6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Описание</w:t>
            </w:r>
          </w:p>
        </w:tc>
        <w:tc>
          <w:tcPr>
            <w:tcW w:w="2254" w:type="dxa"/>
            <w:tcMar/>
          </w:tcPr>
          <w:p w:rsidR="2BCD3EDC" w:rsidP="2BCD3EDC" w:rsidRDefault="2BCD3EDC" w14:paraId="35135BB1" w14:textId="22A2181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Constraints</w:t>
            </w:r>
          </w:p>
        </w:tc>
      </w:tr>
      <w:tr w:rsidR="2BCD3EDC" w:rsidTr="2BCD3EDC" w14:paraId="63E38AAD">
        <w:trPr>
          <w:trHeight w:val="300"/>
        </w:trPr>
        <w:tc>
          <w:tcPr>
            <w:tcW w:w="2254" w:type="dxa"/>
            <w:tcMar/>
          </w:tcPr>
          <w:p w:rsidR="2BCD3EDC" w:rsidP="2BCD3EDC" w:rsidRDefault="2BCD3EDC" w14:paraId="74EEE799" w14:textId="0371B76A">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p>
        </w:tc>
        <w:tc>
          <w:tcPr>
            <w:tcW w:w="2254" w:type="dxa"/>
            <w:tcMar/>
          </w:tcPr>
          <w:p w:rsidR="2BCD3EDC" w:rsidP="2BCD3EDC" w:rsidRDefault="2BCD3EDC" w14:paraId="6260898F" w14:textId="150E9E4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735C38D6" w14:textId="2DF372D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Първичен ключ</w:t>
            </w:r>
          </w:p>
        </w:tc>
        <w:tc>
          <w:tcPr>
            <w:tcW w:w="2254" w:type="dxa"/>
            <w:tcMar/>
          </w:tcPr>
          <w:p w:rsidR="2BCD3EDC" w:rsidP="2BCD3EDC" w:rsidRDefault="2BCD3EDC" w14:paraId="3785D459" w14:textId="788A9B8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PRIMARY KEY,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gen_random_uuid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415FF886">
        <w:trPr>
          <w:trHeight w:val="300"/>
        </w:trPr>
        <w:tc>
          <w:tcPr>
            <w:tcW w:w="2254" w:type="dxa"/>
            <w:tcMar/>
          </w:tcPr>
          <w:p w:rsidR="2BCD3EDC" w:rsidP="2BCD3EDC" w:rsidRDefault="2BCD3EDC" w14:paraId="2FD81F3D" w14:textId="2F22DA8C">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title</w:t>
            </w:r>
          </w:p>
        </w:tc>
        <w:tc>
          <w:tcPr>
            <w:tcW w:w="2254" w:type="dxa"/>
            <w:tcMar/>
          </w:tcPr>
          <w:p w:rsidR="2BCD3EDC" w:rsidP="2BCD3EDC" w:rsidRDefault="2BCD3EDC" w14:paraId="370CDCF8" w14:textId="475A6DA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135648C8" w14:textId="197DD1D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Заглавие на инициативата</w:t>
            </w:r>
          </w:p>
        </w:tc>
        <w:tc>
          <w:tcPr>
            <w:tcW w:w="2254" w:type="dxa"/>
            <w:tcMar/>
          </w:tcPr>
          <w:p w:rsidR="2BCD3EDC" w:rsidP="2BCD3EDC" w:rsidRDefault="2BCD3EDC" w14:paraId="244946F1" w14:textId="693AFE2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length</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&gt;= 5)</w:t>
            </w:r>
          </w:p>
        </w:tc>
      </w:tr>
      <w:tr w:rsidR="2BCD3EDC" w:rsidTr="2BCD3EDC" w14:paraId="6EF27CDE">
        <w:trPr>
          <w:trHeight w:val="300"/>
        </w:trPr>
        <w:tc>
          <w:tcPr>
            <w:tcW w:w="2254" w:type="dxa"/>
            <w:tcMar/>
          </w:tcPr>
          <w:p w:rsidR="2BCD3EDC" w:rsidP="2BCD3EDC" w:rsidRDefault="2BCD3EDC" w14:paraId="2EC4ABD3" w14:textId="5350AE7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description</w:t>
            </w:r>
          </w:p>
        </w:tc>
        <w:tc>
          <w:tcPr>
            <w:tcW w:w="2254" w:type="dxa"/>
            <w:tcMar/>
          </w:tcPr>
          <w:p w:rsidR="2BCD3EDC" w:rsidP="2BCD3EDC" w:rsidRDefault="2BCD3EDC" w14:paraId="7EF9C50D" w14:textId="040BE04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114BE353" w14:textId="76B0F83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Детайлно описание</w:t>
            </w:r>
          </w:p>
        </w:tc>
        <w:tc>
          <w:tcPr>
            <w:tcW w:w="2254" w:type="dxa"/>
            <w:tcMar/>
          </w:tcPr>
          <w:p w:rsidR="2BCD3EDC" w:rsidP="2BCD3EDC" w:rsidRDefault="2BCD3EDC" w14:paraId="7AA54158" w14:textId="2916F19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1A275F7A">
        <w:trPr>
          <w:trHeight w:val="300"/>
        </w:trPr>
        <w:tc>
          <w:tcPr>
            <w:tcW w:w="2254" w:type="dxa"/>
            <w:tcMar/>
          </w:tcPr>
          <w:p w:rsidR="2BCD3EDC" w:rsidP="2BCD3EDC" w:rsidRDefault="2BCD3EDC" w14:paraId="31133382" w14:textId="737415FF">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partner_id</w:t>
            </w:r>
          </w:p>
        </w:tc>
        <w:tc>
          <w:tcPr>
            <w:tcW w:w="2254" w:type="dxa"/>
            <w:tcMar/>
          </w:tcPr>
          <w:p w:rsidR="2BCD3EDC" w:rsidP="2BCD3EDC" w:rsidRDefault="2BCD3EDC" w14:paraId="08B0F60B" w14:textId="241BFF6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1FC729E7" w14:textId="6A90B86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Партньор организатор</w:t>
            </w:r>
          </w:p>
        </w:tc>
        <w:tc>
          <w:tcPr>
            <w:tcW w:w="2254" w:type="dxa"/>
            <w:tcMar/>
          </w:tcPr>
          <w:p w:rsidR="2BCD3EDC" w:rsidP="2BCD3EDC" w:rsidRDefault="2BCD3EDC" w14:paraId="5E7E1C1A" w14:textId="76E6B51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NOT NULL,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partners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7EAD13F8">
        <w:trPr>
          <w:trHeight w:val="300"/>
        </w:trPr>
        <w:tc>
          <w:tcPr>
            <w:tcW w:w="2254" w:type="dxa"/>
            <w:tcMar/>
          </w:tcPr>
          <w:p w:rsidR="2BCD3EDC" w:rsidP="2BCD3EDC" w:rsidRDefault="2BCD3EDC" w14:paraId="07997F36" w14:textId="3EEE1FEB">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creator_id</w:t>
            </w:r>
          </w:p>
        </w:tc>
        <w:tc>
          <w:tcPr>
            <w:tcW w:w="2254" w:type="dxa"/>
            <w:tcMar/>
          </w:tcPr>
          <w:p w:rsidR="2BCD3EDC" w:rsidP="2BCD3EDC" w:rsidRDefault="2BCD3EDC" w14:paraId="582A9D05" w14:textId="3DE0043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1C5D7FA9" w14:textId="6BDEA08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Потребител създател</w:t>
            </w:r>
          </w:p>
        </w:tc>
        <w:tc>
          <w:tcPr>
            <w:tcW w:w="2254" w:type="dxa"/>
            <w:tcMar/>
          </w:tcPr>
          <w:p w:rsidR="2BCD3EDC" w:rsidP="2BCD3EDC" w:rsidRDefault="2BCD3EDC" w14:paraId="0D5C3420" w14:textId="0339D83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NOT NULL,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profiles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050A06C1">
        <w:trPr>
          <w:trHeight w:val="300"/>
        </w:trPr>
        <w:tc>
          <w:tcPr>
            <w:tcW w:w="2254" w:type="dxa"/>
            <w:tcMar/>
          </w:tcPr>
          <w:p w:rsidR="2BCD3EDC" w:rsidP="2BCD3EDC" w:rsidRDefault="2BCD3EDC" w14:paraId="03A33AD0" w14:textId="59C182EA">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specialty</w:t>
            </w:r>
          </w:p>
        </w:tc>
        <w:tc>
          <w:tcPr>
            <w:tcW w:w="2254" w:type="dxa"/>
            <w:tcMar/>
          </w:tcPr>
          <w:p w:rsidR="2BCD3EDC" w:rsidP="2BCD3EDC" w:rsidRDefault="2BCD3EDC" w14:paraId="6D4D0D10" w14:textId="38D8EF5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VARCHAR(100)</w:t>
            </w:r>
          </w:p>
        </w:tc>
        <w:tc>
          <w:tcPr>
            <w:tcW w:w="2254" w:type="dxa"/>
            <w:tcMar/>
          </w:tcPr>
          <w:p w:rsidR="2BCD3EDC" w:rsidP="2BCD3EDC" w:rsidRDefault="2BCD3EDC" w14:paraId="32193034" w14:textId="4CEF07B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Специалност</w:t>
            </w:r>
          </w:p>
        </w:tc>
        <w:tc>
          <w:tcPr>
            <w:tcW w:w="2254" w:type="dxa"/>
            <w:tcMar/>
          </w:tcPr>
          <w:p w:rsidR="2BCD3EDC" w:rsidP="2BCD3EDC" w:rsidRDefault="2BCD3EDC" w14:paraId="6D40EB02" w14:textId="20F9517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6ADB013B">
        <w:trPr>
          <w:trHeight w:val="300"/>
        </w:trPr>
        <w:tc>
          <w:tcPr>
            <w:tcW w:w="2254" w:type="dxa"/>
            <w:tcMar/>
          </w:tcPr>
          <w:p w:rsidR="2BCD3EDC" w:rsidP="2BCD3EDC" w:rsidRDefault="2BCD3EDC" w14:paraId="38AD8333" w14:textId="48B54A0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status</w:t>
            </w:r>
          </w:p>
        </w:tc>
        <w:tc>
          <w:tcPr>
            <w:tcW w:w="2254" w:type="dxa"/>
            <w:tcMar/>
          </w:tcPr>
          <w:p w:rsidR="2BCD3EDC" w:rsidP="2BCD3EDC" w:rsidRDefault="2BCD3EDC" w14:paraId="5654DE2D" w14:textId="4EAAB3C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initiative_status</w:t>
            </w:r>
          </w:p>
        </w:tc>
        <w:tc>
          <w:tcPr>
            <w:tcW w:w="2254" w:type="dxa"/>
            <w:tcMar/>
          </w:tcPr>
          <w:p w:rsidR="2BCD3EDC" w:rsidP="2BCD3EDC" w:rsidRDefault="2BCD3EDC" w14:paraId="4E8FDE05" w14:textId="760B0BD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Статус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open</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active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completed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cancelled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c>
          <w:tcPr>
            <w:tcW w:w="2254" w:type="dxa"/>
            <w:tcMar/>
          </w:tcPr>
          <w:p w:rsidR="2BCD3EDC" w:rsidP="2BCD3EDC" w:rsidRDefault="2BCD3EDC" w14:paraId="6ADD3EB4" w14:textId="6ABD03A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open</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7E793B3B">
        <w:trPr>
          <w:trHeight w:val="300"/>
        </w:trPr>
        <w:tc>
          <w:tcPr>
            <w:tcW w:w="2254" w:type="dxa"/>
            <w:tcMar/>
          </w:tcPr>
          <w:p w:rsidR="2BCD3EDC" w:rsidP="2BCD3EDC" w:rsidRDefault="2BCD3EDC" w14:paraId="5C884CB9" w14:textId="35E0E3D6">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start_date</w:t>
            </w:r>
          </w:p>
        </w:tc>
        <w:tc>
          <w:tcPr>
            <w:tcW w:w="2254" w:type="dxa"/>
            <w:tcMar/>
          </w:tcPr>
          <w:p w:rsidR="2BCD3EDC" w:rsidP="2BCD3EDC" w:rsidRDefault="2BCD3EDC" w14:paraId="7C2244B6" w14:textId="0C58EF9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DATE</w:t>
            </w:r>
          </w:p>
        </w:tc>
        <w:tc>
          <w:tcPr>
            <w:tcW w:w="2254" w:type="dxa"/>
            <w:tcMar/>
          </w:tcPr>
          <w:p w:rsidR="2BCD3EDC" w:rsidP="2BCD3EDC" w:rsidRDefault="2BCD3EDC" w14:paraId="1D6F307A" w14:textId="055FE7A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Начална дата</w:t>
            </w:r>
          </w:p>
        </w:tc>
        <w:tc>
          <w:tcPr>
            <w:tcW w:w="2254" w:type="dxa"/>
            <w:tcMar/>
          </w:tcPr>
          <w:p w:rsidR="2BCD3EDC" w:rsidP="2BCD3EDC" w:rsidRDefault="2BCD3EDC" w14:paraId="392EE91F" w14:textId="00C39AB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2364E2E1">
        <w:trPr>
          <w:trHeight w:val="300"/>
        </w:trPr>
        <w:tc>
          <w:tcPr>
            <w:tcW w:w="2254" w:type="dxa"/>
            <w:tcMar/>
          </w:tcPr>
          <w:p w:rsidR="2BCD3EDC" w:rsidP="2BCD3EDC" w:rsidRDefault="2BCD3EDC" w14:paraId="5CB52903" w14:textId="4E89DA7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end_date</w:t>
            </w:r>
          </w:p>
        </w:tc>
        <w:tc>
          <w:tcPr>
            <w:tcW w:w="2254" w:type="dxa"/>
            <w:tcMar/>
          </w:tcPr>
          <w:p w:rsidR="2BCD3EDC" w:rsidP="2BCD3EDC" w:rsidRDefault="2BCD3EDC" w14:paraId="3CC54F78" w14:textId="0E355A4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DATE</w:t>
            </w:r>
          </w:p>
        </w:tc>
        <w:tc>
          <w:tcPr>
            <w:tcW w:w="2254" w:type="dxa"/>
            <w:tcMar/>
          </w:tcPr>
          <w:p w:rsidR="2BCD3EDC" w:rsidP="2BCD3EDC" w:rsidRDefault="2BCD3EDC" w14:paraId="6D8C1F11" w14:textId="5A832AB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Крайна дата</w:t>
            </w:r>
          </w:p>
        </w:tc>
        <w:tc>
          <w:tcPr>
            <w:tcW w:w="2254" w:type="dxa"/>
            <w:tcMar/>
          </w:tcPr>
          <w:p w:rsidR="2BCD3EDC" w:rsidP="2BCD3EDC" w:rsidRDefault="2BCD3EDC" w14:paraId="0C2AFE70" w14:textId="2A55A8A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 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end_date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&gt;=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start_date</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69F86386">
        <w:trPr>
          <w:trHeight w:val="300"/>
        </w:trPr>
        <w:tc>
          <w:tcPr>
            <w:tcW w:w="2254" w:type="dxa"/>
            <w:tcMar/>
          </w:tcPr>
          <w:p w:rsidR="2BCD3EDC" w:rsidP="2BCD3EDC" w:rsidRDefault="2BCD3EDC" w14:paraId="0C6F0EAE" w14:textId="6820063A">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deadline</w:t>
            </w:r>
          </w:p>
        </w:tc>
        <w:tc>
          <w:tcPr>
            <w:tcW w:w="2254" w:type="dxa"/>
            <w:tcMar/>
          </w:tcPr>
          <w:p w:rsidR="2BCD3EDC" w:rsidP="2BCD3EDC" w:rsidRDefault="2BCD3EDC" w14:paraId="19E683BE" w14:textId="662D8136">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DATE</w:t>
            </w:r>
          </w:p>
        </w:tc>
        <w:tc>
          <w:tcPr>
            <w:tcW w:w="2254" w:type="dxa"/>
            <w:tcMar/>
          </w:tcPr>
          <w:p w:rsidR="2BCD3EDC" w:rsidP="2BCD3EDC" w:rsidRDefault="2BCD3EDC" w14:paraId="32301A45" w14:textId="4C68401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Краен срок за кандидатстване</w:t>
            </w:r>
          </w:p>
        </w:tc>
        <w:tc>
          <w:tcPr>
            <w:tcW w:w="2254" w:type="dxa"/>
            <w:tcMar/>
          </w:tcPr>
          <w:p w:rsidR="2BCD3EDC" w:rsidP="2BCD3EDC" w:rsidRDefault="2BCD3EDC" w14:paraId="7B0A6E7A" w14:textId="2046618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7A6E2377">
        <w:trPr>
          <w:trHeight w:val="300"/>
        </w:trPr>
        <w:tc>
          <w:tcPr>
            <w:tcW w:w="2254" w:type="dxa"/>
            <w:tcMar/>
          </w:tcPr>
          <w:p w:rsidR="2BCD3EDC" w:rsidP="2BCD3EDC" w:rsidRDefault="2BCD3EDC" w14:paraId="3DF7B212" w14:textId="6B0C61F2">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max_participants</w:t>
            </w:r>
          </w:p>
        </w:tc>
        <w:tc>
          <w:tcPr>
            <w:tcW w:w="2254" w:type="dxa"/>
            <w:tcMar/>
          </w:tcPr>
          <w:p w:rsidR="2BCD3EDC" w:rsidP="2BCD3EDC" w:rsidRDefault="2BCD3EDC" w14:paraId="37949BB8" w14:textId="175BFD4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INTEGER</w:t>
            </w:r>
          </w:p>
        </w:tc>
        <w:tc>
          <w:tcPr>
            <w:tcW w:w="2254" w:type="dxa"/>
            <w:tcMar/>
          </w:tcPr>
          <w:p w:rsidR="2BCD3EDC" w:rsidP="2BCD3EDC" w:rsidRDefault="2BCD3EDC" w14:paraId="3339453F" w14:textId="2CF15B7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Максимален брой участници</w:t>
            </w:r>
          </w:p>
        </w:tc>
        <w:tc>
          <w:tcPr>
            <w:tcW w:w="2254" w:type="dxa"/>
            <w:tcMar/>
          </w:tcPr>
          <w:p w:rsidR="2BCD3EDC" w:rsidP="2BCD3EDC" w:rsidRDefault="2BCD3EDC" w14:paraId="0CFDC64C" w14:textId="5F89DEF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max_participants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&gt; 0)</w:t>
            </w:r>
          </w:p>
        </w:tc>
      </w:tr>
      <w:tr w:rsidR="2BCD3EDC" w:rsidTr="2BCD3EDC" w14:paraId="67B2922F">
        <w:trPr>
          <w:trHeight w:val="300"/>
        </w:trPr>
        <w:tc>
          <w:tcPr>
            <w:tcW w:w="2254" w:type="dxa"/>
            <w:tcMar/>
          </w:tcPr>
          <w:p w:rsidR="2BCD3EDC" w:rsidP="2BCD3EDC" w:rsidRDefault="2BCD3EDC" w14:paraId="314EAF46" w14:textId="56C15B0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created_at</w:t>
            </w:r>
          </w:p>
        </w:tc>
        <w:tc>
          <w:tcPr>
            <w:tcW w:w="2254" w:type="dxa"/>
            <w:tcMar/>
          </w:tcPr>
          <w:p w:rsidR="2BCD3EDC" w:rsidP="2BCD3EDC" w:rsidRDefault="2BCD3EDC" w14:paraId="7083088F" w14:textId="4889530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5F4F7D0A" w14:textId="51C456A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създаване</w:t>
            </w:r>
          </w:p>
        </w:tc>
        <w:tc>
          <w:tcPr>
            <w:tcW w:w="2254" w:type="dxa"/>
            <w:tcMar/>
          </w:tcPr>
          <w:p w:rsidR="2BCD3EDC" w:rsidP="2BCD3EDC" w:rsidRDefault="2BCD3EDC" w14:paraId="596AA51D" w14:textId="2BDAEAC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r w:rsidR="2BCD3EDC" w:rsidTr="2BCD3EDC" w14:paraId="03C2A114">
        <w:trPr>
          <w:trHeight w:val="300"/>
        </w:trPr>
        <w:tc>
          <w:tcPr>
            <w:tcW w:w="2254" w:type="dxa"/>
            <w:tcMar/>
          </w:tcPr>
          <w:p w:rsidR="2BCD3EDC" w:rsidP="2BCD3EDC" w:rsidRDefault="2BCD3EDC" w14:paraId="49450301" w14:textId="41EE90C7">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updated_at</w:t>
            </w:r>
          </w:p>
        </w:tc>
        <w:tc>
          <w:tcPr>
            <w:tcW w:w="2254" w:type="dxa"/>
            <w:tcMar/>
          </w:tcPr>
          <w:p w:rsidR="2BCD3EDC" w:rsidP="2BCD3EDC" w:rsidRDefault="2BCD3EDC" w14:paraId="22F51BF2" w14:textId="3B6522B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796200F8" w14:textId="3C55777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последна промяна</w:t>
            </w:r>
          </w:p>
        </w:tc>
        <w:tc>
          <w:tcPr>
            <w:tcW w:w="2254" w:type="dxa"/>
            <w:tcMar/>
          </w:tcPr>
          <w:p w:rsidR="2BCD3EDC" w:rsidP="2BCD3EDC" w:rsidRDefault="2BCD3EDC" w14:paraId="0B8BF3C4" w14:textId="03793F3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bl>
    <w:p w:rsidR="2BCD3EDC" w:rsidP="2BCD3EDC" w:rsidRDefault="2BCD3EDC" w14:paraId="55F0B4CA" w14:textId="43612A4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2BCD3EDC" w:rsidP="2BCD3EDC" w:rsidRDefault="2BCD3EDC" w14:paraId="578CC1DE" w14:textId="630B7FF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0F2AC0E6" w14:textId="31068D0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6913AF20" w:rsidP="2BCD3EDC" w:rsidRDefault="6913AF20" w14:paraId="62887F34" w14:textId="4BFE397C">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6913AF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SQL </w:t>
      </w:r>
      <w:r w:rsidRPr="2BCD3EDC" w:rsidR="6913AF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дефиниция</w:t>
      </w:r>
      <w:r w:rsidRPr="2BCD3EDC" w:rsidR="6913AF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w:t>
      </w:r>
    </w:p>
    <w:p w:rsidR="6913AF20" w:rsidP="2BCD3EDC" w:rsidRDefault="6913AF20" w14:paraId="46461A13" w14:textId="3F8A8F5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TYPE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initiative_status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ENUM ('open', 'active', 'completed', 'cancelled'</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48091584" w14:textId="35DFFB3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6913AF20" w:rsidP="2BCD3EDC" w:rsidRDefault="6913AF20" w14:paraId="5F49B3A2" w14:textId="28D2F7E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 TABLE initiatives (</w:t>
      </w:r>
    </w:p>
    <w:p w:rsidR="6913AF20" w:rsidP="2BCD3EDC" w:rsidRDefault="6913AF20" w14:paraId="0C180CAF" w14:textId="0980F85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id UUID DEFAULT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gen_random_uuid</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PRIMARY KEY,</w:t>
      </w:r>
    </w:p>
    <w:p w:rsidR="6913AF20" w:rsidP="2BCD3EDC" w:rsidRDefault="6913AF20" w14:paraId="67E91CBA" w14:textId="65AB911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title TEXT NOT NULL CHECK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char_length</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(title) &gt;= 5),</w:t>
      </w:r>
    </w:p>
    <w:p w:rsidR="6913AF20" w:rsidP="2BCD3EDC" w:rsidRDefault="6913AF20" w14:paraId="0E0E48DD" w14:textId="1E32848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description TEXT NOT NULL,</w:t>
      </w:r>
    </w:p>
    <w:p w:rsidR="6913AF20" w:rsidP="2BCD3EDC" w:rsidRDefault="6913AF20" w14:paraId="1F055329" w14:textId="3ED318A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partner_id</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NOT NULL REFERENCES partners(id) ON DELETE CASCADE,</w:t>
      </w:r>
    </w:p>
    <w:p w:rsidR="6913AF20" w:rsidP="2BCD3EDC" w:rsidRDefault="6913AF20" w14:paraId="3E4A143D" w14:textId="28E7DE0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creator_id</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NOT NULL REFERENCES profiles(id) ON DELETE RESTRICT,</w:t>
      </w:r>
    </w:p>
    <w:p w:rsidR="6913AF20" w:rsidP="2BCD3EDC" w:rsidRDefault="6913AF20" w14:paraId="5D0BFBC5" w14:textId="7DFD83C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specialty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VARCHAR(</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100) NOT NULL,</w:t>
      </w:r>
    </w:p>
    <w:p w:rsidR="6913AF20" w:rsidP="2BCD3EDC" w:rsidRDefault="6913AF20" w14:paraId="3DEFD780" w14:textId="567C837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status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initiative_status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NOT NULL DEFAULT 'open',</w:t>
      </w:r>
    </w:p>
    <w:p w:rsidR="6913AF20" w:rsidP="2BCD3EDC" w:rsidRDefault="6913AF20" w14:paraId="77F18F9C" w14:textId="3CF789D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start_date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DATE,</w:t>
      </w:r>
    </w:p>
    <w:p w:rsidR="6913AF20" w:rsidP="2BCD3EDC" w:rsidRDefault="6913AF20" w14:paraId="49B2FF14" w14:textId="4DFDF7B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end_date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DATE CHECK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end_date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IS NULL OR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end_date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&gt;=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start_date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62E56DB8" w14:textId="29AD8CA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deadline DATE,</w:t>
      </w:r>
    </w:p>
    <w:p w:rsidR="6913AF20" w:rsidP="2BCD3EDC" w:rsidRDefault="6913AF20" w14:paraId="389AF329" w14:textId="4E85648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max_participants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INTEGER CHECK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max_participants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&gt; 0),</w:t>
      </w:r>
    </w:p>
    <w:p w:rsidR="6913AF20" w:rsidP="2BCD3EDC" w:rsidRDefault="6913AF20" w14:paraId="72AE3569" w14:textId="239945E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created_at</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48BB85E5" w14:textId="5C7FF9A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updated_at</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3E00E515" w14:textId="62AB57A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6A9ACD5D" w14:textId="540131D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6913AF20" w:rsidP="2BCD3EDC" w:rsidRDefault="6913AF20" w14:paraId="345AF00B" w14:textId="316ABB8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idx_initiatives_partner</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initiatives(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partner_id</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2843CECB" w14:textId="15829DAC">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idx_initiatives_status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initiatives(status</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4AE14BDB" w14:textId="50BF0AB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6913AF20" w:rsidP="2BCD3EDC" w:rsidRDefault="6913AF20" w14:paraId="4427D046" w14:textId="549DAE1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idx_initiatives_specialty</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initiatives(specialty</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6913AF20" w:rsidP="2BCD3EDC" w:rsidRDefault="6913AF20" w14:paraId="40A5162E" w14:textId="5350473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idx_initiatives_deadline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initiatives(deadline</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07BB4CBA" w14:textId="40A14C0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6913AF20" w:rsidP="2BCD3EDC" w:rsidRDefault="6913AF20" w14:paraId="4B24A132" w14:textId="2EACF91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6913AF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Таблица</w:t>
      </w:r>
      <w:r w:rsidRPr="2BCD3EDC" w:rsidR="6913AF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 applications</w:t>
      </w:r>
    </w:p>
    <w:p w:rsidR="6913AF20" w:rsidP="2BCD3EDC" w:rsidRDefault="6913AF20" w14:paraId="549DA6D4" w14:textId="2DB5377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Съхранява</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кандидатурите</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на</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ученици</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инициативи</w:t>
      </w:r>
      <w:r w:rsidRPr="2BCD3EDC" w:rsidR="6913AF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tbl>
      <w:tblPr>
        <w:tblStyle w:val="TableGrid"/>
        <w:tblW w:w="0" w:type="auto"/>
        <w:tblLook w:val="06A0" w:firstRow="1" w:lastRow="0" w:firstColumn="1" w:lastColumn="0" w:noHBand="1" w:noVBand="1"/>
      </w:tblPr>
      <w:tblGrid>
        <w:gridCol w:w="2254"/>
        <w:gridCol w:w="2254"/>
        <w:gridCol w:w="2254"/>
        <w:gridCol w:w="2254"/>
      </w:tblGrid>
      <w:tr w:rsidR="2BCD3EDC" w:rsidTr="2BCD3EDC" w14:paraId="11B220F6">
        <w:trPr>
          <w:trHeight w:val="300"/>
        </w:trPr>
        <w:tc>
          <w:tcPr>
            <w:tcW w:w="2254" w:type="dxa"/>
            <w:tcMar/>
          </w:tcPr>
          <w:p w:rsidR="2BCD3EDC" w:rsidP="2BCD3EDC" w:rsidRDefault="2BCD3EDC" w14:paraId="73D1FFD8" w14:textId="642B476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Поле</w:t>
            </w:r>
          </w:p>
        </w:tc>
        <w:tc>
          <w:tcPr>
            <w:tcW w:w="2254" w:type="dxa"/>
            <w:tcMar/>
          </w:tcPr>
          <w:p w:rsidR="2BCD3EDC" w:rsidP="2BCD3EDC" w:rsidRDefault="2BCD3EDC" w14:paraId="5BB33F50" w14:textId="64C9C66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Тип</w:t>
            </w:r>
          </w:p>
        </w:tc>
        <w:tc>
          <w:tcPr>
            <w:tcW w:w="2254" w:type="dxa"/>
            <w:tcMar/>
          </w:tcPr>
          <w:p w:rsidR="2BCD3EDC" w:rsidP="2BCD3EDC" w:rsidRDefault="2BCD3EDC" w14:paraId="61A1B72E" w14:textId="7571928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Описание</w:t>
            </w:r>
          </w:p>
        </w:tc>
        <w:tc>
          <w:tcPr>
            <w:tcW w:w="2254" w:type="dxa"/>
            <w:tcMar/>
          </w:tcPr>
          <w:p w:rsidR="2BCD3EDC" w:rsidP="2BCD3EDC" w:rsidRDefault="2BCD3EDC" w14:paraId="363A9FEC" w14:textId="3EBFB9C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Constraints</w:t>
            </w:r>
          </w:p>
        </w:tc>
      </w:tr>
      <w:tr w:rsidR="2BCD3EDC" w:rsidTr="2BCD3EDC" w14:paraId="2EEAE9E5">
        <w:trPr>
          <w:trHeight w:val="300"/>
        </w:trPr>
        <w:tc>
          <w:tcPr>
            <w:tcW w:w="2254" w:type="dxa"/>
            <w:tcMar/>
          </w:tcPr>
          <w:p w:rsidR="2BCD3EDC" w:rsidP="2BCD3EDC" w:rsidRDefault="2BCD3EDC" w14:paraId="6E13DDD8" w14:textId="16F8B872">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p>
        </w:tc>
        <w:tc>
          <w:tcPr>
            <w:tcW w:w="2254" w:type="dxa"/>
            <w:tcMar/>
          </w:tcPr>
          <w:p w:rsidR="2BCD3EDC" w:rsidP="2BCD3EDC" w:rsidRDefault="2BCD3EDC" w14:paraId="549AC872" w14:textId="656F426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1149B801" w14:textId="5D9C049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Първичен ключ</w:t>
            </w:r>
          </w:p>
        </w:tc>
        <w:tc>
          <w:tcPr>
            <w:tcW w:w="2254" w:type="dxa"/>
            <w:tcMar/>
          </w:tcPr>
          <w:p w:rsidR="2BCD3EDC" w:rsidP="2BCD3EDC" w:rsidRDefault="2BCD3EDC" w14:paraId="6FC633AA" w14:textId="2B3A2D6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PRIMARY KEY,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gen_random_uuid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7D8E1CBF">
        <w:trPr>
          <w:trHeight w:val="300"/>
        </w:trPr>
        <w:tc>
          <w:tcPr>
            <w:tcW w:w="2254" w:type="dxa"/>
            <w:tcMar/>
          </w:tcPr>
          <w:p w:rsidR="2BCD3EDC" w:rsidP="2BCD3EDC" w:rsidRDefault="2BCD3EDC" w14:paraId="0F33D470" w14:textId="7546A59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initiative_id</w:t>
            </w:r>
          </w:p>
        </w:tc>
        <w:tc>
          <w:tcPr>
            <w:tcW w:w="2254" w:type="dxa"/>
            <w:tcMar/>
          </w:tcPr>
          <w:p w:rsidR="2BCD3EDC" w:rsidP="2BCD3EDC" w:rsidRDefault="2BCD3EDC" w14:paraId="4AC77C7E" w14:textId="3552808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73F57D5F" w14:textId="647D069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Инициатива</w:t>
            </w:r>
          </w:p>
        </w:tc>
        <w:tc>
          <w:tcPr>
            <w:tcW w:w="2254" w:type="dxa"/>
            <w:tcMar/>
          </w:tcPr>
          <w:p w:rsidR="2BCD3EDC" w:rsidP="2BCD3EDC" w:rsidRDefault="2BCD3EDC" w14:paraId="1370B05E" w14:textId="7D1A3F1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NOT NULL,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initiatives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13A28F76">
        <w:trPr>
          <w:trHeight w:val="300"/>
        </w:trPr>
        <w:tc>
          <w:tcPr>
            <w:tcW w:w="2254" w:type="dxa"/>
            <w:tcMar/>
          </w:tcPr>
          <w:p w:rsidR="2BCD3EDC" w:rsidP="2BCD3EDC" w:rsidRDefault="2BCD3EDC" w14:paraId="2AB680A3" w14:textId="6762B9EA">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student_id</w:t>
            </w:r>
          </w:p>
        </w:tc>
        <w:tc>
          <w:tcPr>
            <w:tcW w:w="2254" w:type="dxa"/>
            <w:tcMar/>
          </w:tcPr>
          <w:p w:rsidR="2BCD3EDC" w:rsidP="2BCD3EDC" w:rsidRDefault="2BCD3EDC" w14:paraId="398DC686" w14:textId="57B6CA1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11B0A79C" w14:textId="7F7E2F4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Ученик кандидат</w:t>
            </w:r>
          </w:p>
        </w:tc>
        <w:tc>
          <w:tcPr>
            <w:tcW w:w="2254" w:type="dxa"/>
            <w:tcMar/>
          </w:tcPr>
          <w:p w:rsidR="2BCD3EDC" w:rsidP="2BCD3EDC" w:rsidRDefault="2BCD3EDC" w14:paraId="4B298920" w14:textId="345FE51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NOT NULL,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profiles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23E3D624">
        <w:trPr>
          <w:trHeight w:val="300"/>
        </w:trPr>
        <w:tc>
          <w:tcPr>
            <w:tcW w:w="2254" w:type="dxa"/>
            <w:tcMar/>
          </w:tcPr>
          <w:p w:rsidR="2BCD3EDC" w:rsidP="2BCD3EDC" w:rsidRDefault="2BCD3EDC" w14:paraId="0DAD43AC" w14:textId="60B693F7">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motivation_text</w:t>
            </w:r>
          </w:p>
        </w:tc>
        <w:tc>
          <w:tcPr>
            <w:tcW w:w="2254" w:type="dxa"/>
            <w:tcMar/>
          </w:tcPr>
          <w:p w:rsidR="2BCD3EDC" w:rsidP="2BCD3EDC" w:rsidRDefault="2BCD3EDC" w14:paraId="4554CB2F" w14:textId="141CE4A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71EDD089" w14:textId="1521AE0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Мотивационно писмо</w:t>
            </w:r>
          </w:p>
        </w:tc>
        <w:tc>
          <w:tcPr>
            <w:tcW w:w="2254" w:type="dxa"/>
            <w:tcMar/>
          </w:tcPr>
          <w:p w:rsidR="2BCD3EDC" w:rsidP="2BCD3EDC" w:rsidRDefault="2BCD3EDC" w14:paraId="4109A103" w14:textId="28D5E09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CHECK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length</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&gt;= 50)</w:t>
            </w:r>
          </w:p>
        </w:tc>
      </w:tr>
      <w:tr w:rsidR="2BCD3EDC" w:rsidTr="2BCD3EDC" w14:paraId="550EE6F6">
        <w:trPr>
          <w:trHeight w:val="300"/>
        </w:trPr>
        <w:tc>
          <w:tcPr>
            <w:tcW w:w="2254" w:type="dxa"/>
            <w:tcMar/>
          </w:tcPr>
          <w:p w:rsidR="2BCD3EDC" w:rsidP="2BCD3EDC" w:rsidRDefault="2BCD3EDC" w14:paraId="6DDBDBFD" w14:textId="60EECEFC">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status</w:t>
            </w:r>
          </w:p>
        </w:tc>
        <w:tc>
          <w:tcPr>
            <w:tcW w:w="2254" w:type="dxa"/>
            <w:tcMar/>
          </w:tcPr>
          <w:p w:rsidR="2BCD3EDC" w:rsidP="2BCD3EDC" w:rsidRDefault="2BCD3EDC" w14:paraId="4860754D" w14:textId="5157C85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application_status</w:t>
            </w:r>
          </w:p>
        </w:tc>
        <w:tc>
          <w:tcPr>
            <w:tcW w:w="2254" w:type="dxa"/>
            <w:tcMar/>
          </w:tcPr>
          <w:p w:rsidR="2BCD3EDC" w:rsidP="2BCD3EDC" w:rsidRDefault="2BCD3EDC" w14:paraId="5550D690" w14:textId="5ED9913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Статус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pending</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approved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rejected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withdrawn</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c>
          <w:tcPr>
            <w:tcW w:w="2254" w:type="dxa"/>
            <w:tcMar/>
          </w:tcPr>
          <w:p w:rsidR="2BCD3EDC" w:rsidP="2BCD3EDC" w:rsidRDefault="2BCD3EDC" w14:paraId="4DCB1B0B" w14:textId="0E3EE5A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pending</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6AAA68B5">
        <w:trPr>
          <w:trHeight w:val="300"/>
        </w:trPr>
        <w:tc>
          <w:tcPr>
            <w:tcW w:w="2254" w:type="dxa"/>
            <w:tcMar/>
          </w:tcPr>
          <w:p w:rsidR="2BCD3EDC" w:rsidP="2BCD3EDC" w:rsidRDefault="2BCD3EDC" w14:paraId="5192396C" w14:textId="381F17A7">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reviewed_by</w:t>
            </w:r>
          </w:p>
        </w:tc>
        <w:tc>
          <w:tcPr>
            <w:tcW w:w="2254" w:type="dxa"/>
            <w:tcMar/>
          </w:tcPr>
          <w:p w:rsidR="2BCD3EDC" w:rsidP="2BCD3EDC" w:rsidRDefault="2BCD3EDC" w14:paraId="200EE3C2" w14:textId="637EEC87">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6A657737" w14:textId="3E525AC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Учител, разгледал кандидатурата</w:t>
            </w:r>
          </w:p>
        </w:tc>
        <w:tc>
          <w:tcPr>
            <w:tcW w:w="2254" w:type="dxa"/>
            <w:tcMar/>
          </w:tcPr>
          <w:p w:rsidR="2BCD3EDC" w:rsidP="2BCD3EDC" w:rsidRDefault="2BCD3EDC" w14:paraId="7C351253" w14:textId="76B94B2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profiles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1E1E0B31">
        <w:trPr>
          <w:trHeight w:val="300"/>
        </w:trPr>
        <w:tc>
          <w:tcPr>
            <w:tcW w:w="2254" w:type="dxa"/>
            <w:tcMar/>
          </w:tcPr>
          <w:p w:rsidR="2BCD3EDC" w:rsidP="2BCD3EDC" w:rsidRDefault="2BCD3EDC" w14:paraId="71C06220" w14:textId="2C81928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reviewed_at</w:t>
            </w:r>
          </w:p>
        </w:tc>
        <w:tc>
          <w:tcPr>
            <w:tcW w:w="2254" w:type="dxa"/>
            <w:tcMar/>
          </w:tcPr>
          <w:p w:rsidR="2BCD3EDC" w:rsidP="2BCD3EDC" w:rsidRDefault="2BCD3EDC" w14:paraId="33E64BDF" w14:textId="0D8279D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194DDCAA" w14:textId="10D97C3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разглеждане</w:t>
            </w:r>
          </w:p>
        </w:tc>
        <w:tc>
          <w:tcPr>
            <w:tcW w:w="2254" w:type="dxa"/>
            <w:tcMar/>
          </w:tcPr>
          <w:p w:rsidR="2BCD3EDC" w:rsidP="2BCD3EDC" w:rsidRDefault="2BCD3EDC" w14:paraId="004CBCDC" w14:textId="0CAF3AF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0D6277B5">
        <w:trPr>
          <w:trHeight w:val="300"/>
        </w:trPr>
        <w:tc>
          <w:tcPr>
            <w:tcW w:w="2254" w:type="dxa"/>
            <w:tcMar/>
          </w:tcPr>
          <w:p w:rsidR="2BCD3EDC" w:rsidP="2BCD3EDC" w:rsidRDefault="2BCD3EDC" w14:paraId="72D818A2" w14:textId="49FDFA5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rejection_reason</w:t>
            </w:r>
          </w:p>
        </w:tc>
        <w:tc>
          <w:tcPr>
            <w:tcW w:w="2254" w:type="dxa"/>
            <w:tcMar/>
          </w:tcPr>
          <w:p w:rsidR="2BCD3EDC" w:rsidP="2BCD3EDC" w:rsidRDefault="2BCD3EDC" w14:paraId="184FE281" w14:textId="52C8245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68FDD08A" w14:textId="1627DD6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Причина за отхвърляне</w:t>
            </w:r>
          </w:p>
        </w:tc>
        <w:tc>
          <w:tcPr>
            <w:tcW w:w="2254" w:type="dxa"/>
            <w:tcMar/>
          </w:tcPr>
          <w:p w:rsidR="2BCD3EDC" w:rsidP="2BCD3EDC" w:rsidRDefault="2BCD3EDC" w14:paraId="6ED256CF" w14:textId="53D1C9B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7C08B491">
        <w:trPr>
          <w:trHeight w:val="300"/>
        </w:trPr>
        <w:tc>
          <w:tcPr>
            <w:tcW w:w="2254" w:type="dxa"/>
            <w:tcMar/>
          </w:tcPr>
          <w:p w:rsidR="2BCD3EDC" w:rsidP="2BCD3EDC" w:rsidRDefault="2BCD3EDC" w14:paraId="263775A0" w14:textId="0C1A2AA9">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created_at</w:t>
            </w:r>
          </w:p>
        </w:tc>
        <w:tc>
          <w:tcPr>
            <w:tcW w:w="2254" w:type="dxa"/>
            <w:tcMar/>
          </w:tcPr>
          <w:p w:rsidR="2BCD3EDC" w:rsidP="2BCD3EDC" w:rsidRDefault="2BCD3EDC" w14:paraId="0D2F3A21" w14:textId="358050F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6C6DA4D6" w14:textId="70AF419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кандидатстване</w:t>
            </w:r>
          </w:p>
        </w:tc>
        <w:tc>
          <w:tcPr>
            <w:tcW w:w="2254" w:type="dxa"/>
            <w:tcMar/>
          </w:tcPr>
          <w:p w:rsidR="2BCD3EDC" w:rsidP="2BCD3EDC" w:rsidRDefault="2BCD3EDC" w14:paraId="5C08F34C" w14:textId="4F626A7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bl>
    <w:p w:rsidR="2BCD3EDC" w:rsidP="2BCD3EDC" w:rsidRDefault="2BCD3EDC" w14:paraId="253A776C" w14:textId="74ADC31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2BCD3EDC" w:rsidP="2BCD3EDC" w:rsidRDefault="2BCD3EDC" w14:paraId="24036829" w14:textId="595B321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61E94CFA" w14:textId="1CA5F94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4BF1E7CA" w14:textId="60BAD08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24C274A" w:rsidP="2BCD3EDC" w:rsidRDefault="224C274A" w14:paraId="46918092" w14:textId="3D4FB0D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224C274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SQL </w:t>
      </w:r>
      <w:r w:rsidRPr="2BCD3EDC" w:rsidR="224C274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дефиниция</w:t>
      </w:r>
      <w:r w:rsidRPr="2BCD3EDC" w:rsidR="224C274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w:t>
      </w:r>
    </w:p>
    <w:p w:rsidR="224C274A" w:rsidP="2BCD3EDC" w:rsidRDefault="224C274A" w14:paraId="7FC7D2ED" w14:textId="67AE6152">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TYPE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application_status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ENUM ('pending', 'approved', 'rejected', 'withdrawn'</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2E6A2534" w14:textId="562E595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224C274A" w:rsidP="2BCD3EDC" w:rsidRDefault="224C274A" w14:paraId="39EDC028" w14:textId="4DAE5CF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 TABLE applications (</w:t>
      </w:r>
    </w:p>
    <w:p w:rsidR="224C274A" w:rsidP="2BCD3EDC" w:rsidRDefault="224C274A" w14:paraId="0EE174D5" w14:textId="4AC4F0E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id UUID DEFAULT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gen_random_uuid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PRIMARY KEY,</w:t>
      </w:r>
    </w:p>
    <w:p w:rsidR="224C274A" w:rsidP="2BCD3EDC" w:rsidRDefault="224C274A" w14:paraId="1AF6FA7A" w14:textId="1AB9BB0F">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NOT NULL REFERENCES initiatives(id) ON DELETE CASCADE,</w:t>
      </w:r>
    </w:p>
    <w:p w:rsidR="224C274A" w:rsidP="2BCD3EDC" w:rsidRDefault="224C274A" w14:paraId="71D9ACFE" w14:textId="44E5EF7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student_id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NOT NULL REFERENCES profiles(id) ON DELETE CASCADE,</w:t>
      </w:r>
    </w:p>
    <w:p w:rsidR="224C274A" w:rsidP="2BCD3EDC" w:rsidRDefault="224C274A" w14:paraId="13537D6D" w14:textId="731D488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motivation_text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TEXT NOT NULL CHECK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char_length</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motivation_text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&gt;= 50),</w:t>
      </w:r>
    </w:p>
    <w:p w:rsidR="224C274A" w:rsidP="2BCD3EDC" w:rsidRDefault="224C274A" w14:paraId="13FDC787" w14:textId="18ABD7E4">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status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application_status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NOT NULL DEFAULT 'pending',</w:t>
      </w:r>
    </w:p>
    <w:p w:rsidR="224C274A" w:rsidP="2BCD3EDC" w:rsidRDefault="224C274A" w14:paraId="3E87B918" w14:textId="0A2B1BE5">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reviewed_by</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REFERENCES profiles(id) ON DELETE SET NULL,</w:t>
      </w:r>
    </w:p>
    <w:p w:rsidR="224C274A" w:rsidP="2BCD3EDC" w:rsidRDefault="224C274A" w14:paraId="0F4DF771" w14:textId="7BC7AFB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reviewed_at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w:t>
      </w:r>
    </w:p>
    <w:p w:rsidR="224C274A" w:rsidP="2BCD3EDC" w:rsidRDefault="224C274A" w14:paraId="72261125" w14:textId="184277A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rejection_reason</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TEXT,</w:t>
      </w:r>
    </w:p>
    <w:p w:rsidR="224C274A" w:rsidP="2BCD3EDC" w:rsidRDefault="224C274A" w14:paraId="2806E00E" w14:textId="19A7A9D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created_at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3D954226" w14:textId="7973A0F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UNIQUE(</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student_id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6CF5474D" w14:textId="3A06E64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437C9748" w14:textId="7B5C4C70">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224C274A" w:rsidP="2BCD3EDC" w:rsidRDefault="224C274A" w14:paraId="1545B639" w14:textId="744EC5C7">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idx_applications_initiative</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applications(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49253993" w14:textId="187ED46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idx_applications_student</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applications(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student_id</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24C274A" w:rsidP="2BCD3EDC" w:rsidRDefault="224C274A" w14:paraId="20B996A1" w14:textId="7210941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idx_applications_status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applications(status</w:t>
      </w:r>
      <w:r w:rsidRPr="2BCD3EDC" w:rsidR="224C27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4C24CA70" w14:textId="08D5FC0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2BCD3EDC" w:rsidP="2BCD3EDC" w:rsidRDefault="2BCD3EDC" w14:paraId="51F53C14" w14:textId="68182AD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2BCD3EDC" w:rsidP="2BCD3EDC" w:rsidRDefault="2BCD3EDC" w14:paraId="39444707" w14:textId="5D7E3D4A">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p>
    <w:p w:rsidR="0E403D1A" w:rsidP="2BCD3EDC" w:rsidRDefault="0E403D1A" w14:paraId="01F96390" w14:textId="0207C99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2BCD3EDC" w:rsidR="0E403D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Таблица</w:t>
      </w:r>
      <w:r w:rsidRPr="2BCD3EDC" w:rsidR="0E403D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 notifications</w:t>
      </w:r>
    </w:p>
    <w:p w:rsidR="0E403D1A" w:rsidP="2BCD3EDC" w:rsidRDefault="0E403D1A" w14:paraId="2E08CC50" w14:textId="12BEDA71">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8"/>
          <w:szCs w:val="28"/>
          <w:lang w:val="en-US"/>
        </w:rPr>
      </w:pP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Управлява</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системните</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известия</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за</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потребителите</w:t>
      </w:r>
      <w:r w:rsidRPr="2BCD3EDC" w:rsidR="0E403D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tbl>
      <w:tblPr>
        <w:tblStyle w:val="TableGrid"/>
        <w:tblW w:w="0" w:type="auto"/>
        <w:tblLook w:val="06A0" w:firstRow="1" w:lastRow="0" w:firstColumn="1" w:lastColumn="0" w:noHBand="1" w:noVBand="1"/>
      </w:tblPr>
      <w:tblGrid>
        <w:gridCol w:w="2254"/>
        <w:gridCol w:w="2254"/>
        <w:gridCol w:w="2254"/>
        <w:gridCol w:w="2254"/>
      </w:tblGrid>
      <w:tr w:rsidR="2BCD3EDC" w:rsidTr="2BCD3EDC" w14:paraId="0C9D8C64">
        <w:trPr>
          <w:trHeight w:val="300"/>
        </w:trPr>
        <w:tc>
          <w:tcPr>
            <w:tcW w:w="2254" w:type="dxa"/>
            <w:tcMar/>
          </w:tcPr>
          <w:p w:rsidR="2BCD3EDC" w:rsidP="2BCD3EDC" w:rsidRDefault="2BCD3EDC" w14:paraId="4217EC54" w14:textId="45A0C87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Поле</w:t>
            </w:r>
          </w:p>
        </w:tc>
        <w:tc>
          <w:tcPr>
            <w:tcW w:w="2254" w:type="dxa"/>
            <w:tcMar/>
          </w:tcPr>
          <w:p w:rsidR="2BCD3EDC" w:rsidP="2BCD3EDC" w:rsidRDefault="2BCD3EDC" w14:paraId="05A756FC" w14:textId="012C619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Тип</w:t>
            </w:r>
          </w:p>
        </w:tc>
        <w:tc>
          <w:tcPr>
            <w:tcW w:w="2254" w:type="dxa"/>
            <w:tcMar/>
          </w:tcPr>
          <w:p w:rsidR="2BCD3EDC" w:rsidP="2BCD3EDC" w:rsidRDefault="2BCD3EDC" w14:paraId="2950645C" w14:textId="3C0BAA4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Описание</w:t>
            </w:r>
          </w:p>
        </w:tc>
        <w:tc>
          <w:tcPr>
            <w:tcW w:w="2254" w:type="dxa"/>
            <w:tcMar/>
          </w:tcPr>
          <w:p w:rsidR="2BCD3EDC" w:rsidP="2BCD3EDC" w:rsidRDefault="2BCD3EDC" w14:paraId="227D22FC" w14:textId="7D47FE9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1"/>
                <w:bCs w:val="1"/>
                <w:i w:val="0"/>
                <w:iCs w:val="0"/>
                <w:caps w:val="0"/>
                <w:smallCaps w:val="0"/>
                <w:color w:val="222222"/>
                <w:sz w:val="24"/>
                <w:szCs w:val="24"/>
              </w:rPr>
              <w:t>Constraints</w:t>
            </w:r>
          </w:p>
        </w:tc>
      </w:tr>
      <w:tr w:rsidR="2BCD3EDC" w:rsidTr="2BCD3EDC" w14:paraId="623F969B">
        <w:trPr>
          <w:trHeight w:val="300"/>
        </w:trPr>
        <w:tc>
          <w:tcPr>
            <w:tcW w:w="2254" w:type="dxa"/>
            <w:tcMar/>
          </w:tcPr>
          <w:p w:rsidR="2BCD3EDC" w:rsidP="2BCD3EDC" w:rsidRDefault="2BCD3EDC" w14:paraId="22E863DE" w14:textId="7124F6B3">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p>
        </w:tc>
        <w:tc>
          <w:tcPr>
            <w:tcW w:w="2254" w:type="dxa"/>
            <w:tcMar/>
          </w:tcPr>
          <w:p w:rsidR="2BCD3EDC" w:rsidP="2BCD3EDC" w:rsidRDefault="2BCD3EDC" w14:paraId="0207468F" w14:textId="2B9DC5F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34D4116D" w14:textId="6DFEA9E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Първичен ключ</w:t>
            </w:r>
          </w:p>
        </w:tc>
        <w:tc>
          <w:tcPr>
            <w:tcW w:w="2254" w:type="dxa"/>
            <w:tcMar/>
          </w:tcPr>
          <w:p w:rsidR="2BCD3EDC" w:rsidP="2BCD3EDC" w:rsidRDefault="2BCD3EDC" w14:paraId="4A4F00FF" w14:textId="4D14366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PRIMARY KEY, DEFAULT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gen_random_uuid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70F7D6C7">
        <w:trPr>
          <w:trHeight w:val="300"/>
        </w:trPr>
        <w:tc>
          <w:tcPr>
            <w:tcW w:w="2254" w:type="dxa"/>
            <w:tcMar/>
          </w:tcPr>
          <w:p w:rsidR="2BCD3EDC" w:rsidP="2BCD3EDC" w:rsidRDefault="2BCD3EDC" w14:paraId="7C17B014" w14:textId="226ADA63">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user_id</w:t>
            </w:r>
          </w:p>
        </w:tc>
        <w:tc>
          <w:tcPr>
            <w:tcW w:w="2254" w:type="dxa"/>
            <w:tcMar/>
          </w:tcPr>
          <w:p w:rsidR="2BCD3EDC" w:rsidP="2BCD3EDC" w:rsidRDefault="2BCD3EDC" w14:paraId="17E52567" w14:textId="41BEC06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UUID</w:t>
            </w:r>
          </w:p>
        </w:tc>
        <w:tc>
          <w:tcPr>
            <w:tcW w:w="2254" w:type="dxa"/>
            <w:tcMar/>
          </w:tcPr>
          <w:p w:rsidR="2BCD3EDC" w:rsidP="2BCD3EDC" w:rsidRDefault="2BCD3EDC" w14:paraId="58B0EFD1" w14:textId="7D9FD188">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Потребител получател</w:t>
            </w:r>
          </w:p>
        </w:tc>
        <w:tc>
          <w:tcPr>
            <w:tcW w:w="2254" w:type="dxa"/>
            <w:tcMar/>
          </w:tcPr>
          <w:p w:rsidR="2BCD3EDC" w:rsidP="2BCD3EDC" w:rsidRDefault="2BCD3EDC" w14:paraId="107E661D" w14:textId="708BAE9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 xml:space="preserve">NOT NULL, REFERENCES </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profiles</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id</w:t>
            </w: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w:t>
            </w:r>
          </w:p>
        </w:tc>
      </w:tr>
      <w:tr w:rsidR="2BCD3EDC" w:rsidTr="2BCD3EDC" w14:paraId="38601E2D">
        <w:trPr>
          <w:trHeight w:val="300"/>
        </w:trPr>
        <w:tc>
          <w:tcPr>
            <w:tcW w:w="2254" w:type="dxa"/>
            <w:tcMar/>
          </w:tcPr>
          <w:p w:rsidR="2BCD3EDC" w:rsidP="2BCD3EDC" w:rsidRDefault="2BCD3EDC" w14:paraId="0ED46C84" w14:textId="50D56E06">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type</w:t>
            </w:r>
          </w:p>
        </w:tc>
        <w:tc>
          <w:tcPr>
            <w:tcW w:w="2254" w:type="dxa"/>
            <w:tcMar/>
          </w:tcPr>
          <w:p w:rsidR="2BCD3EDC" w:rsidP="2BCD3EDC" w:rsidRDefault="2BCD3EDC" w14:paraId="303C4AA8" w14:textId="22E443C4">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notification_type</w:t>
            </w:r>
          </w:p>
        </w:tc>
        <w:tc>
          <w:tcPr>
            <w:tcW w:w="2254" w:type="dxa"/>
            <w:tcMar/>
          </w:tcPr>
          <w:p w:rsidR="2BCD3EDC" w:rsidP="2BCD3EDC" w:rsidRDefault="2BCD3EDC" w14:paraId="703AD715" w14:textId="4E7FA6E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Тип известие</w:t>
            </w:r>
          </w:p>
        </w:tc>
        <w:tc>
          <w:tcPr>
            <w:tcW w:w="2254" w:type="dxa"/>
            <w:tcMar/>
          </w:tcPr>
          <w:p w:rsidR="2BCD3EDC" w:rsidP="2BCD3EDC" w:rsidRDefault="2BCD3EDC" w14:paraId="7BD8CCF2" w14:textId="538859F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730BE367">
        <w:trPr>
          <w:trHeight w:val="300"/>
        </w:trPr>
        <w:tc>
          <w:tcPr>
            <w:tcW w:w="2254" w:type="dxa"/>
            <w:tcMar/>
          </w:tcPr>
          <w:p w:rsidR="2BCD3EDC" w:rsidP="2BCD3EDC" w:rsidRDefault="2BCD3EDC" w14:paraId="1DAA1163" w14:textId="6009491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title</w:t>
            </w:r>
          </w:p>
        </w:tc>
        <w:tc>
          <w:tcPr>
            <w:tcW w:w="2254" w:type="dxa"/>
            <w:tcMar/>
          </w:tcPr>
          <w:p w:rsidR="2BCD3EDC" w:rsidP="2BCD3EDC" w:rsidRDefault="2BCD3EDC" w14:paraId="6C80B16A" w14:textId="68F55BF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1F048E0D" w14:textId="3807BE8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Заглавие</w:t>
            </w:r>
          </w:p>
        </w:tc>
        <w:tc>
          <w:tcPr>
            <w:tcW w:w="2254" w:type="dxa"/>
            <w:tcMar/>
          </w:tcPr>
          <w:p w:rsidR="2BCD3EDC" w:rsidP="2BCD3EDC" w:rsidRDefault="2BCD3EDC" w14:paraId="3DE25EAB" w14:textId="22A0BE4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53726D32">
        <w:trPr>
          <w:trHeight w:val="300"/>
        </w:trPr>
        <w:tc>
          <w:tcPr>
            <w:tcW w:w="2254" w:type="dxa"/>
            <w:tcMar/>
          </w:tcPr>
          <w:p w:rsidR="2BCD3EDC" w:rsidP="2BCD3EDC" w:rsidRDefault="2BCD3EDC" w14:paraId="4C59D229" w14:textId="5FADB041">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message</w:t>
            </w:r>
          </w:p>
        </w:tc>
        <w:tc>
          <w:tcPr>
            <w:tcW w:w="2254" w:type="dxa"/>
            <w:tcMar/>
          </w:tcPr>
          <w:p w:rsidR="2BCD3EDC" w:rsidP="2BCD3EDC" w:rsidRDefault="2BCD3EDC" w14:paraId="177BAFC0" w14:textId="32F184B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6083C89C" w14:textId="605C172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Съдържание</w:t>
            </w:r>
          </w:p>
        </w:tc>
        <w:tc>
          <w:tcPr>
            <w:tcW w:w="2254" w:type="dxa"/>
            <w:tcMar/>
          </w:tcPr>
          <w:p w:rsidR="2BCD3EDC" w:rsidP="2BCD3EDC" w:rsidRDefault="2BCD3EDC" w14:paraId="58F65DE0" w14:textId="46EF76C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NOT NULL</w:t>
            </w:r>
          </w:p>
        </w:tc>
      </w:tr>
      <w:tr w:rsidR="2BCD3EDC" w:rsidTr="2BCD3EDC" w14:paraId="5C9D38F9">
        <w:trPr>
          <w:trHeight w:val="300"/>
        </w:trPr>
        <w:tc>
          <w:tcPr>
            <w:tcW w:w="2254" w:type="dxa"/>
            <w:tcMar/>
          </w:tcPr>
          <w:p w:rsidR="2BCD3EDC" w:rsidP="2BCD3EDC" w:rsidRDefault="2BCD3EDC" w14:paraId="032578F9" w14:textId="7735B750">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link</w:t>
            </w:r>
          </w:p>
        </w:tc>
        <w:tc>
          <w:tcPr>
            <w:tcW w:w="2254" w:type="dxa"/>
            <w:tcMar/>
          </w:tcPr>
          <w:p w:rsidR="2BCD3EDC" w:rsidP="2BCD3EDC" w:rsidRDefault="2BCD3EDC" w14:paraId="30B9589B" w14:textId="12C448ED">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TEXT</w:t>
            </w:r>
          </w:p>
        </w:tc>
        <w:tc>
          <w:tcPr>
            <w:tcW w:w="2254" w:type="dxa"/>
            <w:tcMar/>
          </w:tcPr>
          <w:p w:rsidR="2BCD3EDC" w:rsidP="2BCD3EDC" w:rsidRDefault="2BCD3EDC" w14:paraId="08EED91D" w14:textId="05A0894A">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URL към свързан ресурс</w:t>
            </w:r>
          </w:p>
        </w:tc>
        <w:tc>
          <w:tcPr>
            <w:tcW w:w="2254" w:type="dxa"/>
            <w:tcMar/>
          </w:tcPr>
          <w:p w:rsidR="2BCD3EDC" w:rsidP="2BCD3EDC" w:rsidRDefault="2BCD3EDC" w14:paraId="767EF22A" w14:textId="3A28591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0D13C6EA">
        <w:trPr>
          <w:trHeight w:val="300"/>
        </w:trPr>
        <w:tc>
          <w:tcPr>
            <w:tcW w:w="2254" w:type="dxa"/>
            <w:tcMar/>
          </w:tcPr>
          <w:p w:rsidR="2BCD3EDC" w:rsidP="2BCD3EDC" w:rsidRDefault="2BCD3EDC" w14:paraId="53683BDA" w14:textId="3CE61EC5">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read</w:t>
            </w:r>
          </w:p>
        </w:tc>
        <w:tc>
          <w:tcPr>
            <w:tcW w:w="2254" w:type="dxa"/>
            <w:tcMar/>
          </w:tcPr>
          <w:p w:rsidR="2BCD3EDC" w:rsidP="2BCD3EDC" w:rsidRDefault="2BCD3EDC" w14:paraId="60DC3C1A" w14:textId="6484AD2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BOOLEAN</w:t>
            </w:r>
          </w:p>
        </w:tc>
        <w:tc>
          <w:tcPr>
            <w:tcW w:w="2254" w:type="dxa"/>
            <w:tcMar/>
          </w:tcPr>
          <w:p w:rsidR="2BCD3EDC" w:rsidP="2BCD3EDC" w:rsidRDefault="2BCD3EDC" w14:paraId="10111FF6" w14:textId="4C190335">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Прочетено</w:t>
            </w:r>
          </w:p>
        </w:tc>
        <w:tc>
          <w:tcPr>
            <w:tcW w:w="2254" w:type="dxa"/>
            <w:tcMar/>
          </w:tcPr>
          <w:p w:rsidR="2BCD3EDC" w:rsidP="2BCD3EDC" w:rsidRDefault="2BCD3EDC" w14:paraId="2D41B9C8" w14:textId="4AB707D1">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FALSE</w:t>
            </w:r>
          </w:p>
        </w:tc>
      </w:tr>
      <w:tr w:rsidR="2BCD3EDC" w:rsidTr="2BCD3EDC" w14:paraId="712F7782">
        <w:trPr>
          <w:trHeight w:val="300"/>
        </w:trPr>
        <w:tc>
          <w:tcPr>
            <w:tcW w:w="2254" w:type="dxa"/>
            <w:tcMar/>
          </w:tcPr>
          <w:p w:rsidR="2BCD3EDC" w:rsidP="2BCD3EDC" w:rsidRDefault="2BCD3EDC" w14:paraId="34C1C99E" w14:textId="31900610">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read_at</w:t>
            </w:r>
          </w:p>
        </w:tc>
        <w:tc>
          <w:tcPr>
            <w:tcW w:w="2254" w:type="dxa"/>
            <w:tcMar/>
          </w:tcPr>
          <w:p w:rsidR="2BCD3EDC" w:rsidP="2BCD3EDC" w:rsidRDefault="2BCD3EDC" w14:paraId="68971DBB" w14:textId="12B9253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3F93484E" w14:textId="18A763E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прочитане</w:t>
            </w:r>
          </w:p>
        </w:tc>
        <w:tc>
          <w:tcPr>
            <w:tcW w:w="2254" w:type="dxa"/>
            <w:tcMar/>
          </w:tcPr>
          <w:p w:rsidR="2BCD3EDC" w:rsidP="2BCD3EDC" w:rsidRDefault="2BCD3EDC" w14:paraId="1C0D508A" w14:textId="2501D0B2">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NULL</w:t>
            </w:r>
          </w:p>
        </w:tc>
      </w:tr>
      <w:tr w:rsidR="2BCD3EDC" w:rsidTr="2BCD3EDC" w14:paraId="13B87261">
        <w:trPr>
          <w:trHeight w:val="300"/>
        </w:trPr>
        <w:tc>
          <w:tcPr>
            <w:tcW w:w="2254" w:type="dxa"/>
            <w:tcMar/>
          </w:tcPr>
          <w:p w:rsidR="2BCD3EDC" w:rsidP="2BCD3EDC" w:rsidRDefault="2BCD3EDC" w14:paraId="1DA796C0" w14:textId="22743148">
            <w:pPr>
              <w:spacing w:before="0" w:beforeAutospacing="off" w:after="0" w:afterAutospacing="off" w:line="330" w:lineRule="auto"/>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created_at</w:t>
            </w:r>
          </w:p>
        </w:tc>
        <w:tc>
          <w:tcPr>
            <w:tcW w:w="2254" w:type="dxa"/>
            <w:tcMar/>
          </w:tcPr>
          <w:p w:rsidR="2BCD3EDC" w:rsidP="2BCD3EDC" w:rsidRDefault="2BCD3EDC" w14:paraId="1424F943" w14:textId="3624C46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TIMESTAMPTZ</w:t>
            </w:r>
          </w:p>
        </w:tc>
        <w:tc>
          <w:tcPr>
            <w:tcW w:w="2254" w:type="dxa"/>
            <w:tcMar/>
          </w:tcPr>
          <w:p w:rsidR="2BCD3EDC" w:rsidP="2BCD3EDC" w:rsidRDefault="2BCD3EDC" w14:paraId="4261DA5A" w14:textId="6FB8408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Дата на създаване</w:t>
            </w:r>
          </w:p>
        </w:tc>
        <w:tc>
          <w:tcPr>
            <w:tcW w:w="2254" w:type="dxa"/>
            <w:tcMar/>
          </w:tcPr>
          <w:p w:rsidR="2BCD3EDC" w:rsidP="2BCD3EDC" w:rsidRDefault="2BCD3EDC" w14:paraId="484419D0" w14:textId="678E1183">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pPr>
            <w:r w:rsidRPr="2BCD3EDC" w:rsidR="2BCD3EDC">
              <w:rPr>
                <w:rFonts w:ascii="Times New Roman" w:hAnsi="Times New Roman" w:eastAsia="Times New Roman" w:cs="Times New Roman" w:asciiTheme="minorAscii" w:hAnsiTheme="minorAscii" w:eastAsiaTheme="minorAscii" w:cstheme="minorAscii"/>
                <w:b w:val="0"/>
                <w:bCs w:val="0"/>
                <w:i w:val="0"/>
                <w:iCs w:val="0"/>
                <w:caps w:val="0"/>
                <w:smallCaps w:val="0"/>
                <w:color w:val="222222"/>
                <w:sz w:val="24"/>
                <w:szCs w:val="24"/>
              </w:rPr>
              <w:t>DEFAULT NOW()</w:t>
            </w:r>
          </w:p>
        </w:tc>
      </w:tr>
    </w:tbl>
    <w:p w:rsidR="2BCD3EDC" w:rsidP="2BCD3EDC" w:rsidRDefault="2BCD3EDC" w14:paraId="745B196C" w14:textId="0F457593">
      <w:pPr>
        <w:pStyle w:val="Normal"/>
        <w:suppressLineNumbers w:val="0"/>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337539E5" w:rsidP="2BCD3EDC" w:rsidRDefault="337539E5" w14:paraId="6C8EC5F6" w14:textId="0247F61F">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pPr>
      <w:r w:rsidRPr="2BCD3EDC" w:rsidR="337539E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 xml:space="preserve">SQL </w:t>
      </w:r>
      <w:r w:rsidRPr="2BCD3EDC" w:rsidR="337539E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дефиниция</w:t>
      </w:r>
      <w:r w:rsidRPr="2BCD3EDC" w:rsidR="337539E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en-US"/>
        </w:rPr>
        <w:t>:</w:t>
      </w:r>
    </w:p>
    <w:p w:rsidR="337539E5" w:rsidP="2BCD3EDC" w:rsidRDefault="337539E5" w14:paraId="017FDD71" w14:textId="2F3D6145">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TYPE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notification_type</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ENUM (</w:t>
      </w:r>
    </w:p>
    <w:p w:rsidR="337539E5" w:rsidP="2BCD3EDC" w:rsidRDefault="337539E5" w14:paraId="7D94D4D8" w14:textId="4B359FED">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application_submitted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042B81B9" w14:textId="45F7FE97">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application_reviewed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44A4F820" w14:textId="60B4FA93">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initiative_published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55F8B0BB" w14:textId="0EF06A0A">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deadline_approaching</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7E8154B5" w14:textId="46EDA715">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system_announcement</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683BB4BF" w14:textId="687C5BB0">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430C26BB" w14:textId="768E0490">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337539E5" w:rsidP="2BCD3EDC" w:rsidRDefault="337539E5" w14:paraId="7830D691" w14:textId="1003A485">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 TABLE notifications (</w:t>
      </w:r>
    </w:p>
    <w:p w:rsidR="337539E5" w:rsidP="2BCD3EDC" w:rsidRDefault="337539E5" w14:paraId="3B6E6598" w14:textId="0AF98AEA">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id UUID DEFAULT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gen_random_uuid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PRIMARY KEY,</w:t>
      </w:r>
    </w:p>
    <w:p w:rsidR="337539E5" w:rsidP="2BCD3EDC" w:rsidRDefault="337539E5" w14:paraId="6C57610E" w14:textId="54138BB4">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user_id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UUID NOT NULL REFERENCES profiles(id) ON DELETE CASCADE,</w:t>
      </w:r>
    </w:p>
    <w:p w:rsidR="337539E5" w:rsidP="2BCD3EDC" w:rsidRDefault="337539E5" w14:paraId="6ABCD69B" w14:textId="72ADE365">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type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notification_type</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NOT NULL,</w:t>
      </w:r>
    </w:p>
    <w:p w:rsidR="337539E5" w:rsidP="2BCD3EDC" w:rsidRDefault="337539E5" w14:paraId="639BD53F" w14:textId="08F65BE0">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title TEXT NOT NULL,</w:t>
      </w:r>
    </w:p>
    <w:p w:rsidR="337539E5" w:rsidP="2BCD3EDC" w:rsidRDefault="337539E5" w14:paraId="5E6E49EF" w14:textId="11FC5578">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message TEXT NOT NULL,</w:t>
      </w:r>
    </w:p>
    <w:p w:rsidR="337539E5" w:rsidP="2BCD3EDC" w:rsidRDefault="337539E5" w14:paraId="285B44CE" w14:textId="2F657C55">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link TEXT,</w:t>
      </w:r>
    </w:p>
    <w:p w:rsidR="337539E5" w:rsidP="2BCD3EDC" w:rsidRDefault="337539E5" w14:paraId="12F86E5B" w14:textId="3D42F586">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read BOOLEAN DEFAULT FALSE,</w:t>
      </w:r>
    </w:p>
    <w:p w:rsidR="337539E5" w:rsidP="2BCD3EDC" w:rsidRDefault="337539E5" w14:paraId="0AF79A1B" w14:textId="395234E7">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read_at</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w:t>
      </w:r>
    </w:p>
    <w:p w:rsidR="337539E5" w:rsidP="2BCD3EDC" w:rsidRDefault="337539E5" w14:paraId="2BEFC5D5" w14:textId="6B369016">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created_at</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TIMESTAMPTZ DEFAULT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NOW(</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16540517" w14:textId="0DE29F27">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524F58CC" w14:textId="09B7595A">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p>
    <w:p w:rsidR="337539E5" w:rsidP="2BCD3EDC" w:rsidRDefault="337539E5" w14:paraId="27D2C7D1" w14:textId="5AC14E4F">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idx_notifications_user</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notifications(</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user_id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6250A0C4" w14:textId="3427FA6B">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idx_notifications_read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notifications(</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user_id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read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337539E5" w:rsidP="2BCD3EDC" w:rsidRDefault="337539E5" w14:paraId="5414764A" w14:textId="3CE6DCB8">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CREATE INDEX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idx_notifications_created</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ON </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notifications(</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created_at</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DESC</w:t>
      </w:r>
      <w:r w:rsidRPr="2BCD3EDC" w:rsidR="337539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45B3E80D" w14:textId="522CB4E0">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2BCD3EDC" w:rsidP="2BCD3EDC" w:rsidRDefault="2BCD3EDC" w14:paraId="7FC3AED8" w14:textId="0A48232C">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3E11A37B" w14:textId="001B5789">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28E6A4F5" w14:textId="608025FC">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6FA8FA95" w14:textId="4F5E8803">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5AA0A628" w14:textId="19DAF61F">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300CD808" w14:textId="2E04A9E7">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5A3D5798" w14:textId="36A120E6">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5E2F8EEA" w14:textId="6E9E055E">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3A4805C2" w:rsidP="2BCD3EDC" w:rsidRDefault="3A4805C2" w14:paraId="5CCA045F" w14:textId="6C1236B1">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7.2.2.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Релационни</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връзки</w:t>
      </w:r>
    </w:p>
    <w:p w:rsidR="3A4805C2" w:rsidP="2BCD3EDC" w:rsidRDefault="3A4805C2" w14:paraId="4AFF81F2" w14:textId="510DF9A1">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Едно-към-едно</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(1:1)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auth.users</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profiles</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всеки</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потребител</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има</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точно</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един</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профил</w:t>
      </w:r>
    </w:p>
    <w:p w:rsidR="3A4805C2" w:rsidP="2BCD3EDC" w:rsidRDefault="3A4805C2" w14:paraId="1EEEF602" w14:textId="4F3AAF4A">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Едно-към-много</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1:N</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partners</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initiatives</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една</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организация</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може</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да</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публикува</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много</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3A4805C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инициативи</w:t>
      </w:r>
    </w:p>
    <w:p w:rsidR="3A4805C2" w:rsidP="2BCD3EDC" w:rsidRDefault="3A4805C2" w14:paraId="10F4A1A7" w14:textId="4450F2EA">
      <w:pPr>
        <w:pStyle w:val="ListParagraph"/>
        <w:numPr>
          <w:ilvl w:val="0"/>
          <w:numId w:val="29"/>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3A4805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profiles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(partner)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един</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потребител</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създава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много</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инициативи</w:t>
      </w:r>
    </w:p>
    <w:p w:rsidR="5CC2B443" w:rsidP="2BCD3EDC" w:rsidRDefault="5CC2B443" w14:paraId="74EF950B" w14:textId="252254F8">
      <w:pPr>
        <w:pStyle w:val="ListParagraph"/>
        <w:numPr>
          <w:ilvl w:val="0"/>
          <w:numId w:val="29"/>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една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инициатива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получава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много</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кандидатури</w:t>
      </w:r>
    </w:p>
    <w:p w:rsidR="2BCD3EDC" w:rsidP="2BCD3EDC" w:rsidRDefault="2BCD3EDC" w14:paraId="26C8C310" w14:textId="09569006">
      <w:pPr>
        <w:pStyle w:val="Normal"/>
        <w:bidi w:val="0"/>
        <w:spacing w:before="120" w:beforeAutospacing="off" w:after="12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w:rsidR="5CC2B443" w:rsidP="2BCD3EDC" w:rsidRDefault="5CC2B443" w14:paraId="269E5EC2" w14:textId="48CE2C33">
      <w:pPr>
        <w:pStyle w:val="ListParagraph"/>
        <w:numPr>
          <w:ilvl w:val="0"/>
          <w:numId w:val="29"/>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profiles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(student)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един</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ученик</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подава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много</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кандидатури</w:t>
      </w:r>
    </w:p>
    <w:p w:rsidR="5CC2B443" w:rsidP="2BCD3EDC" w:rsidRDefault="5CC2B443" w14:paraId="2C14C9BA" w14:textId="7AC16992">
      <w:pPr>
        <w:pStyle w:val="ListParagraph"/>
        <w:numPr>
          <w:ilvl w:val="0"/>
          <w:numId w:val="29"/>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profiles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notifications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един</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потребител</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получава</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много</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известия</w:t>
      </w:r>
    </w:p>
    <w:p w:rsidR="5CC2B443" w:rsidP="2BCD3EDC" w:rsidRDefault="5CC2B443" w14:paraId="035EA6EA" w14:textId="100F1DF2">
      <w:pPr>
        <w:pStyle w:val="ListParagraph"/>
        <w:numPr>
          <w:ilvl w:val="0"/>
          <w:numId w:val="29"/>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Много-към-много</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M:N</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Всички</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M:N</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връзки</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са</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реализирани</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чрез</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junction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таблици</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w:t>
      </w:r>
    </w:p>
    <w:p w:rsidR="5CC2B443" w:rsidP="2BCD3EDC" w:rsidRDefault="5CC2B443" w14:paraId="353D1F89" w14:textId="476E89F7">
      <w:pPr>
        <w:pStyle w:val="ListParagraph"/>
        <w:numPr>
          <w:ilvl w:val="0"/>
          <w:numId w:val="30"/>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partnerships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чрез</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partnership_members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5CC2B443" w:rsidP="2BCD3EDC" w:rsidRDefault="5CC2B443" w14:paraId="54E76A9B" w14:textId="770EFFCC">
      <w:pPr>
        <w:pStyle w:val="ListParagraph"/>
        <w:numPr>
          <w:ilvl w:val="0"/>
          <w:numId w:val="30"/>
        </w:numPr>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initiatives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profiles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чрез</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applications</w:t>
      </w:r>
      <w:r w:rsidRPr="2BCD3EDC" w:rsidR="5CC2B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2BCD3EDC" w:rsidP="2BCD3EDC" w:rsidRDefault="2BCD3EDC" w14:paraId="6B818BB8" w14:textId="129A43BA">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69D6E73A" w14:textId="0EFD52AF">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222C9F2E" w14:textId="7BA5CA9D">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6080E2CF" w14:textId="45F865DC">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4521F696" w14:textId="1029F469">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00533620" w14:textId="332D59D2">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12FF1F59" w14:textId="457DBDB4">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5E682F1B" w14:textId="59BD1BC6">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02F35DC1" w14:textId="1AD9BF1C">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2BCD3EDC" w:rsidP="2BCD3EDC" w:rsidRDefault="2BCD3EDC" w14:paraId="581752A7" w14:textId="0A69CD7C">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p>
    <w:p w:rsidR="5CC2B443" w:rsidP="2BCD3EDC" w:rsidRDefault="5CC2B443" w14:paraId="7D66A617" w14:textId="5B602D0E">
      <w:pPr>
        <w:pStyle w:val="Normal"/>
        <w:bidi w:val="0"/>
        <w:spacing w:before="120" w:beforeAutospacing="off" w:after="120" w:afterAutospacing="off" w:line="360" w:lineRule="auto"/>
        <w:ind w:right="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7.2.3. ER </w:t>
      </w:r>
      <w:r w:rsidRPr="2BCD3EDC" w:rsidR="5CC2B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диаграми</w:t>
      </w:r>
    </w:p>
    <w:p w:rsidR="7E79ACBC" w:rsidP="2BCD3EDC" w:rsidRDefault="7E79ACBC" w14:paraId="465BE98F" w14:textId="4A8F3943">
      <w:pPr>
        <w:pStyle w:val="Normal"/>
        <w:bidi w:val="0"/>
        <w:spacing w:before="120" w:beforeAutospacing="off" w:after="120" w:afterAutospacing="off" w:line="360" w:lineRule="auto"/>
        <w:ind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7E79ACBC">
        <w:drawing>
          <wp:inline wp14:editId="36AB66C2" wp14:anchorId="16A9A984">
            <wp:extent cx="5460727" cy="5839676"/>
            <wp:effectExtent l="0" t="0" r="0" b="0"/>
            <wp:docPr id="159265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658051" name="Picture 1592658051"/>
                    <pic:cNvPicPr/>
                  </pic:nvPicPr>
                  <pic:blipFill>
                    <a:blip xmlns:r="http://schemas.openxmlformats.org/officeDocument/2006/relationships" r:embed="rId1291495365">
                      <a:extLst>
                        <a:ext uri="{28A0092B-C50C-407E-A947-70E740481C1C}">
                          <a14:useLocalDpi xmlns:a14="http://schemas.microsoft.com/office/drawing/2010/main"/>
                        </a:ext>
                      </a:extLst>
                    </a:blip>
                    <a:stretch>
                      <a:fillRect/>
                    </a:stretch>
                  </pic:blipFill>
                  <pic:spPr>
                    <a:xfrm rot="0">
                      <a:off x="0" y="0"/>
                      <a:ext cx="5460727" cy="5839676"/>
                    </a:xfrm>
                    <a:prstGeom prst="rect">
                      <a:avLst/>
                    </a:prstGeom>
                  </pic:spPr>
                </pic:pic>
              </a:graphicData>
            </a:graphic>
          </wp:inline>
        </w:drawing>
      </w:r>
    </w:p>
    <w:p w:rsidR="116DA40E" w:rsidP="2BCD3EDC" w:rsidRDefault="116DA40E" w14:textId="0FFF7603" w14:paraId="3272638E">
      <w:pPr>
        <w:spacing w:before="120" w:beforeAutospacing="off" w:after="120" w:afterAutospacing="off" w:line="360" w:lineRule="auto"/>
        <w:ind w:left="0" w:firstLine="720"/>
        <w:jc w:val="center"/>
        <w:rPr>
          <w:rFonts w:ascii="Times New Roman" w:hAnsi="Times New Roman" w:eastAsia="Times New Roman" w:cs="Times New Roman" w:asciiTheme="minorAscii" w:hAnsiTheme="minorAscii" w:eastAsiaTheme="minorAscii" w:cstheme="minorAscii"/>
          <w:i w:val="1"/>
          <w:iCs w:val="1"/>
          <w:noProof w:val="0"/>
          <w:sz w:val="20"/>
          <w:szCs w:val="20"/>
          <w:lang w:val="bg-BG"/>
        </w:rPr>
      </w:pPr>
      <w:r w:rsidRPr="2BCD3EDC" w:rsidR="7E79ACBC">
        <w:rPr>
          <w:rFonts w:ascii="Times New Roman" w:hAnsi="Times New Roman" w:eastAsia="Times New Roman" w:cs="Times New Roman" w:asciiTheme="minorAscii" w:hAnsiTheme="minorAscii" w:eastAsiaTheme="minorAscii" w:cstheme="minorAscii"/>
          <w:i w:val="1"/>
          <w:iCs w:val="1"/>
          <w:sz w:val="20"/>
          <w:szCs w:val="20"/>
        </w:rPr>
        <w:t>Фиг. 6: Концептуална ER диаграма на цялата система</w:t>
      </w:r>
    </w:p>
    <w:p w:rsidR="116DA40E" w:rsidP="2BCD3EDC" w:rsidRDefault="116DA40E" w14:paraId="3DB7927E" w14:textId="0FC121D4">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1CBCF982" w14:textId="4583155E">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lang w:val="bg-BG"/>
        </w:rPr>
      </w:pPr>
      <w:r w:rsidR="083DF6B5">
        <w:drawing>
          <wp:inline wp14:editId="4048244D" wp14:anchorId="5A341DFE">
            <wp:extent cx="1643917" cy="7372351"/>
            <wp:effectExtent l="0" t="0" r="0" b="0"/>
            <wp:docPr id="1784780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780950" name="Picture 1784780950"/>
                    <pic:cNvPicPr/>
                  </pic:nvPicPr>
                  <pic:blipFill>
                    <a:blip xmlns:r="http://schemas.openxmlformats.org/officeDocument/2006/relationships" r:embed="rId192734389">
                      <a:extLst>
                        <a:ext uri="{28A0092B-C50C-407E-A947-70E740481C1C}">
                          <a14:useLocalDpi xmlns:a14="http://schemas.microsoft.com/office/drawing/2010/main"/>
                        </a:ext>
                      </a:extLst>
                    </a:blip>
                    <a:stretch>
                      <a:fillRect/>
                    </a:stretch>
                  </pic:blipFill>
                  <pic:spPr>
                    <a:xfrm rot="0">
                      <a:off x="0" y="0"/>
                      <a:ext cx="1643917" cy="7372351"/>
                    </a:xfrm>
                    <a:prstGeom prst="rect">
                      <a:avLst/>
                    </a:prstGeom>
                  </pic:spPr>
                </pic:pic>
              </a:graphicData>
            </a:graphic>
          </wp:inline>
        </w:drawing>
      </w:r>
    </w:p>
    <w:p w:rsidR="01BC5433" w:rsidP="2BCD3EDC" w:rsidRDefault="01BC5433" w14:paraId="0F5F4C92" w14:textId="18F82018">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i w:val="1"/>
          <w:iCs w:val="1"/>
          <w:sz w:val="20"/>
          <w:szCs w:val="20"/>
        </w:rPr>
      </w:pPr>
      <w:r w:rsidRPr="2BCD3EDC" w:rsidR="01BC5433">
        <w:rPr>
          <w:rFonts w:ascii="Times New Roman" w:hAnsi="Times New Roman" w:eastAsia="Times New Roman" w:cs="Times New Roman" w:asciiTheme="minorAscii" w:hAnsiTheme="minorAscii" w:eastAsiaTheme="minorAscii" w:cstheme="minorAscii"/>
          <w:i w:val="1"/>
          <w:iCs w:val="1"/>
          <w:sz w:val="20"/>
          <w:szCs w:val="20"/>
        </w:rPr>
        <w:t>Фиг. 7: Детайлна ER диаграма на модула “Инициативи”</w:t>
      </w:r>
    </w:p>
    <w:p w:rsidR="0314387B" w:rsidP="2BCD3EDC" w:rsidRDefault="0314387B" w14:paraId="5F875FDA" w14:textId="0DB6EB43">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0314387B" w:rsidP="2BCD3EDC" w:rsidRDefault="0314387B" w14:paraId="741F8D69" w14:textId="5A5200FC">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02A3E903" w14:textId="304C8D41">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i w:val="1"/>
          <w:iCs w:val="1"/>
          <w:noProof w:val="0"/>
          <w:sz w:val="20"/>
          <w:szCs w:val="20"/>
          <w:lang w:val="bg-BG"/>
        </w:rPr>
      </w:pPr>
      <w:r w:rsidR="0476E7D1">
        <w:drawing>
          <wp:inline wp14:editId="4507F294" wp14:anchorId="2E3FAE42">
            <wp:extent cx="4835673" cy="6276975"/>
            <wp:effectExtent l="0" t="0" r="0" b="0"/>
            <wp:docPr id="27044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44017" name="Picture 27044017"/>
                    <pic:cNvPicPr/>
                  </pic:nvPicPr>
                  <pic:blipFill>
                    <a:blip xmlns:r="http://schemas.openxmlformats.org/officeDocument/2006/relationships" r:embed="rId791317392">
                      <a:extLst>
                        <a:ext uri="{28A0092B-C50C-407E-A947-70E740481C1C}">
                          <a14:useLocalDpi xmlns:a14="http://schemas.microsoft.com/office/drawing/2010/main"/>
                        </a:ext>
                      </a:extLst>
                    </a:blip>
                    <a:stretch>
                      <a:fillRect/>
                    </a:stretch>
                  </pic:blipFill>
                  <pic:spPr>
                    <a:xfrm rot="0">
                      <a:off x="0" y="0"/>
                      <a:ext cx="4835673" cy="6276975"/>
                    </a:xfrm>
                    <a:prstGeom prst="rect">
                      <a:avLst/>
                    </a:prstGeom>
                  </pic:spPr>
                </pic:pic>
              </a:graphicData>
            </a:graphic>
          </wp:inline>
        </w:drawing>
      </w:r>
      <w:r w:rsidRPr="2BCD3EDC" w:rsidR="0476E7D1">
        <w:rPr>
          <w:rFonts w:ascii="Times New Roman" w:hAnsi="Times New Roman" w:eastAsia="Times New Roman" w:cs="Times New Roman" w:asciiTheme="minorAscii" w:hAnsiTheme="minorAscii" w:eastAsiaTheme="minorAscii" w:cstheme="minorAscii"/>
          <w:i w:val="1"/>
          <w:iCs w:val="1"/>
          <w:noProof w:val="0"/>
          <w:sz w:val="20"/>
          <w:szCs w:val="20"/>
          <w:lang w:val="bg-BG"/>
        </w:rPr>
        <w:t>Фиг. 8: ER диаграма на модула “Потребители и роли”</w:t>
      </w:r>
    </w:p>
    <w:p w:rsidR="116DA40E" w:rsidP="2BCD3EDC" w:rsidRDefault="116DA40E" w14:paraId="2BB3F4C5" w14:textId="092432E0">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479080B6" w14:textId="4F377681">
      <w:pPr>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06D2002F" w14:textId="5FDE9BA1">
      <w:pPr>
        <w:pStyle w:val="Normal"/>
        <w:spacing w:before="0" w:beforeAutospacing="off" w:after="0" w:afterAutospacing="off" w:line="360" w:lineRule="auto"/>
        <w:ind/>
        <w:jc w:val="left"/>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2BCD3EDC" w:rsidP="2BCD3EDC" w:rsidRDefault="2BCD3EDC" w14:paraId="0ADD7353" w14:textId="0BEB76FA">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57011C4F" w:rsidP="2BCD3EDC" w:rsidRDefault="57011C4F" w14:paraId="2946FC1B" w14:textId="7424F61F">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57011C4F">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7.3. Миграции и </w:t>
      </w:r>
      <w:r w:rsidRPr="2BCD3EDC" w:rsidR="57011C4F">
        <w:rPr>
          <w:rFonts w:ascii="Times New Roman" w:hAnsi="Times New Roman" w:eastAsia="Times New Roman" w:cs="Times New Roman" w:asciiTheme="minorAscii" w:hAnsiTheme="minorAscii" w:eastAsiaTheme="minorAscii" w:cstheme="minorAscii"/>
          <w:b w:val="1"/>
          <w:bCs w:val="1"/>
          <w:noProof w:val="0"/>
          <w:sz w:val="28"/>
          <w:szCs w:val="28"/>
          <w:lang w:val="bg-BG"/>
        </w:rPr>
        <w:t>версионери</w:t>
      </w:r>
    </w:p>
    <w:p w:rsidR="57011C4F" w:rsidP="2BCD3EDC" w:rsidRDefault="57011C4F" w14:paraId="48AF5F61" w14:textId="0908A673">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Всички промени в схемата на базата данни се управляват чрез </w:t>
      </w:r>
      <w:r w:rsidRPr="2BCD3EDC" w:rsidR="57011C4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миграции</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използвайки </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Supabase</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migrations</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или отделен инструмент като </w:t>
      </w:r>
      <w:r w:rsidRPr="2BCD3EDC" w:rsidR="57011C4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Flyway</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или </w:t>
      </w:r>
      <w:r w:rsidRPr="2BCD3EDC" w:rsidR="57011C4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t>Liquibase</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 Всяка миграция е именувана с </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timestamp</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xml:space="preserve"> и описание:</w:t>
      </w:r>
    </w:p>
    <w:p w:rsidR="2BCD3EDC" w:rsidP="2BCD3EDC" w:rsidRDefault="2BCD3EDC" w14:paraId="49AD5A39" w14:textId="5AE2D909">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p>
    <w:p w:rsidR="57011C4F" w:rsidP="2BCD3EDC" w:rsidRDefault="57011C4F" w14:paraId="20FABD4B" w14:textId="38F24F8D">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migrations</w:t>
      </w: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w:t>
      </w:r>
    </w:p>
    <w:p w:rsidR="57011C4F" w:rsidP="2BCD3EDC" w:rsidRDefault="57011C4F" w14:paraId="64877B6A" w14:textId="12BAF38F">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20250101000000_initial_schema.sql</w:t>
      </w:r>
    </w:p>
    <w:p w:rsidR="57011C4F" w:rsidP="2BCD3EDC" w:rsidRDefault="57011C4F" w14:paraId="276659E4" w14:textId="4887E0E0">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20250115120000_add_applications_table.sql</w:t>
      </w:r>
    </w:p>
    <w:p w:rsidR="57011C4F" w:rsidP="2BCD3EDC" w:rsidRDefault="57011C4F" w14:paraId="6C36BE8D" w14:textId="69DB1259">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20250120143000_add_notifications_triggers.sql</w:t>
      </w:r>
    </w:p>
    <w:p w:rsidR="57011C4F" w:rsidP="2BCD3EDC" w:rsidRDefault="57011C4F" w14:paraId="50F3AE54" w14:textId="114C0CC4">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r w:rsidRPr="2BCD3EDC" w:rsidR="57011C4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t>└── 20250201091500_add_rls_policies.sql</w:t>
      </w:r>
    </w:p>
    <w:p w:rsidR="2BCD3EDC" w:rsidP="2BCD3EDC" w:rsidRDefault="2BCD3EDC" w14:paraId="5D5D1273" w14:textId="3180E011">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bg-BG"/>
        </w:rPr>
      </w:pPr>
    </w:p>
    <w:p w:rsidR="77D76722" w:rsidP="2BCD3EDC" w:rsidRDefault="77D76722" w14:paraId="715A5045" w14:textId="7849E167">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pPr>
      <w:r w:rsidRPr="2BCD3EDC" w:rsidR="77D7672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8"/>
          <w:szCs w:val="28"/>
          <w:lang w:val="bg-BG"/>
        </w:rPr>
        <w:t>7.4. Индекси и оптимизация</w:t>
      </w:r>
    </w:p>
    <w:p w:rsidR="77D76722" w:rsidP="2BCD3EDC" w:rsidRDefault="77D76722" w14:paraId="13DA2B2A" w14:textId="20B99AD5">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77D7672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Стратегия за индексиране:</w:t>
      </w:r>
    </w:p>
    <w:p w:rsidR="77D76722" w:rsidP="2BCD3EDC" w:rsidRDefault="77D76722" w14:paraId="0C8A9180" w14:textId="5F9923F6">
      <w:pPr>
        <w:pStyle w:val="Normal"/>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bg-BG"/>
        </w:rPr>
      </w:pP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Composite</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index</w:t>
      </w:r>
      <w:r w:rsidRPr="2BCD3EDC" w:rsidR="77D76722">
        <w:rPr>
          <w:rFonts w:ascii="Times New Roman" w:hAnsi="Times New Roman" w:eastAsia="Times New Roman" w:cs="Times New Roman"/>
          <w:noProof w:val="0"/>
          <w:sz w:val="24"/>
          <w:szCs w:val="24"/>
          <w:lang w:val="en-US"/>
        </w:rPr>
        <w:t xml:space="preserve"> за често използвани филтри CREATE INDEX </w:t>
      </w:r>
      <w:r w:rsidRPr="2BCD3EDC" w:rsidR="77D76722">
        <w:rPr>
          <w:rFonts w:ascii="Times New Roman" w:hAnsi="Times New Roman" w:eastAsia="Times New Roman" w:cs="Times New Roman"/>
          <w:noProof w:val="0"/>
          <w:sz w:val="24"/>
          <w:szCs w:val="24"/>
          <w:lang w:val="en-US"/>
        </w:rPr>
        <w:t>idx_initiatives_status_specialty</w:t>
      </w:r>
      <w:r w:rsidRPr="2BCD3EDC" w:rsidR="77D76722">
        <w:rPr>
          <w:rFonts w:ascii="Times New Roman" w:hAnsi="Times New Roman" w:eastAsia="Times New Roman" w:cs="Times New Roman"/>
          <w:noProof w:val="0"/>
          <w:sz w:val="24"/>
          <w:szCs w:val="24"/>
          <w:lang w:val="en-US"/>
        </w:rPr>
        <w:t xml:space="preserve"> ON </w:t>
      </w:r>
      <w:r w:rsidRPr="2BCD3EDC" w:rsidR="77D76722">
        <w:rPr>
          <w:rFonts w:ascii="Times New Roman" w:hAnsi="Times New Roman" w:eastAsia="Times New Roman" w:cs="Times New Roman"/>
          <w:noProof w:val="0"/>
          <w:sz w:val="24"/>
          <w:szCs w:val="24"/>
          <w:lang w:val="en-US"/>
        </w:rPr>
        <w:t>initiatives</w:t>
      </w:r>
      <w:r w:rsidRPr="2BCD3EDC" w:rsidR="77D76722">
        <w:rPr>
          <w:rFonts w:ascii="Times New Roman" w:hAnsi="Times New Roman" w:eastAsia="Times New Roman" w:cs="Times New Roman"/>
          <w:noProof w:val="0"/>
          <w:sz w:val="24"/>
          <w:szCs w:val="24"/>
          <w:lang w:val="en-US"/>
        </w:rPr>
        <w:t>(</w:t>
      </w:r>
      <w:r w:rsidRPr="2BCD3EDC" w:rsidR="77D76722">
        <w:rPr>
          <w:rFonts w:ascii="Times New Roman" w:hAnsi="Times New Roman" w:eastAsia="Times New Roman" w:cs="Times New Roman"/>
          <w:noProof w:val="0"/>
          <w:sz w:val="24"/>
          <w:szCs w:val="24"/>
          <w:lang w:val="en-US"/>
        </w:rPr>
        <w:t>status</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specialty</w:t>
      </w:r>
      <w:r w:rsidRPr="2BCD3EDC" w:rsidR="77D76722">
        <w:rPr>
          <w:rFonts w:ascii="Times New Roman" w:hAnsi="Times New Roman" w:eastAsia="Times New Roman" w:cs="Times New Roman"/>
          <w:noProof w:val="0"/>
          <w:sz w:val="24"/>
          <w:szCs w:val="24"/>
          <w:lang w:val="en-US"/>
        </w:rPr>
        <w:t xml:space="preserve">) WHERE </w:t>
      </w:r>
      <w:r w:rsidRPr="2BCD3EDC" w:rsidR="77D76722">
        <w:rPr>
          <w:rFonts w:ascii="Times New Roman" w:hAnsi="Times New Roman" w:eastAsia="Times New Roman" w:cs="Times New Roman"/>
          <w:noProof w:val="0"/>
          <w:sz w:val="24"/>
          <w:szCs w:val="24"/>
          <w:lang w:val="en-US"/>
        </w:rPr>
        <w:t>status</w:t>
      </w:r>
      <w:r w:rsidRPr="2BCD3EDC" w:rsidR="77D76722">
        <w:rPr>
          <w:rFonts w:ascii="Times New Roman" w:hAnsi="Times New Roman" w:eastAsia="Times New Roman" w:cs="Times New Roman"/>
          <w:noProof w:val="0"/>
          <w:sz w:val="24"/>
          <w:szCs w:val="24"/>
          <w:lang w:val="en-US"/>
        </w:rPr>
        <w:t xml:space="preserve"> IN ('</w:t>
      </w:r>
      <w:r w:rsidRPr="2BCD3EDC" w:rsidR="77D76722">
        <w:rPr>
          <w:rFonts w:ascii="Times New Roman" w:hAnsi="Times New Roman" w:eastAsia="Times New Roman" w:cs="Times New Roman"/>
          <w:noProof w:val="0"/>
          <w:sz w:val="24"/>
          <w:szCs w:val="24"/>
          <w:lang w:val="en-US"/>
        </w:rPr>
        <w:t>open</w:t>
      </w:r>
      <w:r w:rsidRPr="2BCD3EDC" w:rsidR="77D76722">
        <w:rPr>
          <w:rFonts w:ascii="Times New Roman" w:hAnsi="Times New Roman" w:eastAsia="Times New Roman" w:cs="Times New Roman"/>
          <w:noProof w:val="0"/>
          <w:sz w:val="24"/>
          <w:szCs w:val="24"/>
          <w:lang w:val="en-US"/>
        </w:rPr>
        <w:t>', '</w:t>
      </w:r>
      <w:r w:rsidRPr="2BCD3EDC" w:rsidR="77D76722">
        <w:rPr>
          <w:rFonts w:ascii="Times New Roman" w:hAnsi="Times New Roman" w:eastAsia="Times New Roman" w:cs="Times New Roman"/>
          <w:noProof w:val="0"/>
          <w:sz w:val="24"/>
          <w:szCs w:val="24"/>
          <w:lang w:val="en-US"/>
        </w:rPr>
        <w:t>active</w:t>
      </w:r>
      <w:r w:rsidRPr="2BCD3EDC" w:rsidR="77D76722">
        <w:rPr>
          <w:rFonts w:ascii="Times New Roman" w:hAnsi="Times New Roman" w:eastAsia="Times New Roman" w:cs="Times New Roman"/>
          <w:noProof w:val="0"/>
          <w:sz w:val="24"/>
          <w:szCs w:val="24"/>
          <w:lang w:val="en-US"/>
        </w:rPr>
        <w:t>');</w:t>
      </w:r>
    </w:p>
    <w:p w:rsidR="77D76722" w:rsidP="2BCD3EDC" w:rsidRDefault="77D76722" w14:paraId="63451E13" w14:textId="500F5FB2">
      <w:pPr>
        <w:spacing w:before="240" w:beforeAutospacing="off" w:after="240" w:afterAutospacing="off"/>
        <w:jc w:val="left"/>
      </w:pPr>
      <w:r w:rsidRPr="2BCD3EDC" w:rsidR="77D76722">
        <w:rPr>
          <w:rFonts w:ascii="Times New Roman" w:hAnsi="Times New Roman" w:eastAsia="Times New Roman" w:cs="Times New Roman"/>
          <w:noProof w:val="0"/>
          <w:sz w:val="24"/>
          <w:szCs w:val="24"/>
          <w:lang w:val="bg-BG"/>
        </w:rPr>
        <w:t>-- Partial index за активни нотификации CREATE INDEX idx_notifications_unread ON notifications(user_id, created_at DESC) WHERE read = FALSE;</w:t>
      </w:r>
    </w:p>
    <w:p w:rsidR="77D76722" w:rsidP="2BCD3EDC" w:rsidRDefault="77D76722" w14:paraId="7CE028BE" w14:textId="16ED413D">
      <w:pPr>
        <w:spacing w:before="240" w:beforeAutospacing="off" w:after="240" w:afterAutospacing="off"/>
        <w:jc w:val="left"/>
        <w:rPr>
          <w:rFonts w:ascii="Times New Roman" w:hAnsi="Times New Roman" w:eastAsia="Times New Roman" w:cs="Times New Roman"/>
          <w:noProof w:val="0"/>
          <w:sz w:val="24"/>
          <w:szCs w:val="24"/>
          <w:lang w:val="en-US"/>
        </w:rPr>
      </w:pP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GiST</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index</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за</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full-text</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search</w:t>
      </w:r>
      <w:r w:rsidRPr="2BCD3EDC" w:rsidR="77D76722">
        <w:rPr>
          <w:rFonts w:ascii="Times New Roman" w:hAnsi="Times New Roman" w:eastAsia="Times New Roman" w:cs="Times New Roman"/>
          <w:noProof w:val="0"/>
          <w:sz w:val="24"/>
          <w:szCs w:val="24"/>
          <w:lang w:val="en-US"/>
        </w:rPr>
        <w:t xml:space="preserve"> CREATE INDEX </w:t>
      </w:r>
      <w:r w:rsidRPr="2BCD3EDC" w:rsidR="77D76722">
        <w:rPr>
          <w:rFonts w:ascii="Times New Roman" w:hAnsi="Times New Roman" w:eastAsia="Times New Roman" w:cs="Times New Roman"/>
          <w:noProof w:val="0"/>
          <w:sz w:val="24"/>
          <w:szCs w:val="24"/>
          <w:lang w:val="en-US"/>
        </w:rPr>
        <w:t>idx_initiatives_search</w:t>
      </w:r>
      <w:r w:rsidRPr="2BCD3EDC" w:rsidR="77D76722">
        <w:rPr>
          <w:rFonts w:ascii="Times New Roman" w:hAnsi="Times New Roman" w:eastAsia="Times New Roman" w:cs="Times New Roman"/>
          <w:noProof w:val="0"/>
          <w:sz w:val="24"/>
          <w:szCs w:val="24"/>
          <w:lang w:val="en-US"/>
        </w:rPr>
        <w:t xml:space="preserve"> ON </w:t>
      </w:r>
      <w:r w:rsidRPr="2BCD3EDC" w:rsidR="77D76722">
        <w:rPr>
          <w:rFonts w:ascii="Times New Roman" w:hAnsi="Times New Roman" w:eastAsia="Times New Roman" w:cs="Times New Roman"/>
          <w:noProof w:val="0"/>
          <w:sz w:val="24"/>
          <w:szCs w:val="24"/>
          <w:lang w:val="en-US"/>
        </w:rPr>
        <w:t>initiatives</w:t>
      </w:r>
      <w:r w:rsidRPr="2BCD3EDC" w:rsidR="77D76722">
        <w:rPr>
          <w:rFonts w:ascii="Times New Roman" w:hAnsi="Times New Roman" w:eastAsia="Times New Roman" w:cs="Times New Roman"/>
          <w:noProof w:val="0"/>
          <w:sz w:val="24"/>
          <w:szCs w:val="24"/>
          <w:lang w:val="en-US"/>
        </w:rPr>
        <w:t xml:space="preserve"> USING </w:t>
      </w:r>
      <w:r w:rsidRPr="2BCD3EDC" w:rsidR="77D76722">
        <w:rPr>
          <w:rFonts w:ascii="Times New Roman" w:hAnsi="Times New Roman" w:eastAsia="Times New Roman" w:cs="Times New Roman"/>
          <w:noProof w:val="0"/>
          <w:sz w:val="24"/>
          <w:szCs w:val="24"/>
          <w:lang w:val="en-US"/>
        </w:rPr>
        <w:t>gin</w:t>
      </w:r>
      <w:r w:rsidRPr="2BCD3EDC" w:rsidR="77D76722">
        <w:rPr>
          <w:rFonts w:ascii="Times New Roman" w:hAnsi="Times New Roman" w:eastAsia="Times New Roman" w:cs="Times New Roman"/>
          <w:noProof w:val="0"/>
          <w:sz w:val="24"/>
          <w:szCs w:val="24"/>
          <w:lang w:val="en-US"/>
        </w:rPr>
        <w:t>(</w:t>
      </w:r>
      <w:r w:rsidRPr="2BCD3EDC" w:rsidR="77D76722">
        <w:rPr>
          <w:rFonts w:ascii="Times New Roman" w:hAnsi="Times New Roman" w:eastAsia="Times New Roman" w:cs="Times New Roman"/>
          <w:noProof w:val="0"/>
          <w:sz w:val="24"/>
          <w:szCs w:val="24"/>
          <w:lang w:val="en-US"/>
        </w:rPr>
        <w:t>to_tsvector</w:t>
      </w:r>
      <w:r w:rsidRPr="2BCD3EDC" w:rsidR="77D76722">
        <w:rPr>
          <w:rFonts w:ascii="Times New Roman" w:hAnsi="Times New Roman" w:eastAsia="Times New Roman" w:cs="Times New Roman"/>
          <w:noProof w:val="0"/>
          <w:sz w:val="24"/>
          <w:szCs w:val="24"/>
          <w:lang w:val="en-US"/>
        </w:rPr>
        <w:t>('</w:t>
      </w:r>
      <w:r w:rsidRPr="2BCD3EDC" w:rsidR="77D76722">
        <w:rPr>
          <w:rFonts w:ascii="Times New Roman" w:hAnsi="Times New Roman" w:eastAsia="Times New Roman" w:cs="Times New Roman"/>
          <w:noProof w:val="0"/>
          <w:sz w:val="24"/>
          <w:szCs w:val="24"/>
          <w:lang w:val="en-US"/>
        </w:rPr>
        <w:t>english</w:t>
      </w:r>
      <w:r w:rsidRPr="2BCD3EDC" w:rsidR="77D76722">
        <w:rPr>
          <w:rFonts w:ascii="Times New Roman" w:hAnsi="Times New Roman" w:eastAsia="Times New Roman" w:cs="Times New Roman"/>
          <w:noProof w:val="0"/>
          <w:sz w:val="24"/>
          <w:szCs w:val="24"/>
          <w:lang w:val="en-US"/>
        </w:rPr>
        <w:t xml:space="preserve">', </w:t>
      </w:r>
      <w:r w:rsidRPr="2BCD3EDC" w:rsidR="77D76722">
        <w:rPr>
          <w:rFonts w:ascii="Times New Roman" w:hAnsi="Times New Roman" w:eastAsia="Times New Roman" w:cs="Times New Roman"/>
          <w:noProof w:val="0"/>
          <w:sz w:val="24"/>
          <w:szCs w:val="24"/>
          <w:lang w:val="en-US"/>
        </w:rPr>
        <w:t>title</w:t>
      </w:r>
      <w:r w:rsidRPr="2BCD3EDC" w:rsidR="77D76722">
        <w:rPr>
          <w:rFonts w:ascii="Times New Roman" w:hAnsi="Times New Roman" w:eastAsia="Times New Roman" w:cs="Times New Roman"/>
          <w:noProof w:val="0"/>
          <w:sz w:val="24"/>
          <w:szCs w:val="24"/>
          <w:lang w:val="en-US"/>
        </w:rPr>
        <w:t xml:space="preserve"> || ' ' || </w:t>
      </w:r>
      <w:r w:rsidRPr="2BCD3EDC" w:rsidR="77D76722">
        <w:rPr>
          <w:rFonts w:ascii="Times New Roman" w:hAnsi="Times New Roman" w:eastAsia="Times New Roman" w:cs="Times New Roman"/>
          <w:noProof w:val="0"/>
          <w:sz w:val="24"/>
          <w:szCs w:val="24"/>
          <w:lang w:val="en-US"/>
        </w:rPr>
        <w:t>description</w:t>
      </w:r>
      <w:r w:rsidRPr="2BCD3EDC" w:rsidR="77D76722">
        <w:rPr>
          <w:rFonts w:ascii="Times New Roman" w:hAnsi="Times New Roman" w:eastAsia="Times New Roman" w:cs="Times New Roman"/>
          <w:noProof w:val="0"/>
          <w:sz w:val="24"/>
          <w:szCs w:val="24"/>
          <w:lang w:val="en-US"/>
        </w:rPr>
        <w:t>)</w:t>
      </w:r>
      <w:r w:rsidRPr="2BCD3EDC" w:rsidR="77D76722">
        <w:rPr>
          <w:rFonts w:ascii="Times New Roman" w:hAnsi="Times New Roman" w:eastAsia="Times New Roman" w:cs="Times New Roman"/>
          <w:noProof w:val="0"/>
          <w:sz w:val="24"/>
          <w:szCs w:val="24"/>
          <w:lang w:val="en-US"/>
        </w:rPr>
        <w:t>);</w:t>
      </w:r>
    </w:p>
    <w:p w:rsidR="6F5179D9" w:rsidP="2BCD3EDC" w:rsidRDefault="6F5179D9" w14:paraId="0DEA37BA" w14:textId="3CFAF36E">
      <w:pPr>
        <w:pStyle w:val="Normal"/>
        <w:spacing w:before="120" w:beforeAutospacing="off" w:after="120" w:afterAutospacing="off" w:line="360" w:lineRule="auto"/>
        <w:ind w:firstLine="720"/>
        <w:jc w:val="center"/>
        <w:rPr>
          <w:rFonts w:ascii="Times New Roman" w:hAnsi="Times New Roman" w:eastAsia="Times New Roman" w:cs="Times New Roman" w:asciiTheme="minorAscii" w:hAnsiTheme="minorAscii" w:eastAsiaTheme="minorAscii" w:cstheme="minorAscii"/>
          <w:noProof w:val="0"/>
          <w:sz w:val="24"/>
          <w:szCs w:val="24"/>
          <w:lang w:val="bg-BG"/>
        </w:rPr>
      </w:pPr>
    </w:p>
    <w:p w:rsidR="2C8C7434" w:rsidP="2BCD3EDC" w:rsidRDefault="2C8C7434" w14:paraId="1CAC610F" w14:textId="1B90ADC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8. Сигурност и роли</w:t>
      </w:r>
    </w:p>
    <w:p w:rsidR="2C8C7434" w:rsidP="2BCD3EDC" w:rsidRDefault="2C8C7434" w14:paraId="558145C0" w14:textId="625B2F7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8.1. Автентикация и авторизация</w:t>
      </w:r>
    </w:p>
    <w:p w:rsidR="2D8CAEDD" w:rsidP="2BCD3EDC" w:rsidRDefault="2D8CAEDD" w14:paraId="0B6F0019" w14:textId="43EF280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Автентикацията в системата се реализира чрез JSON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Web</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Tokens</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(JWT) — стандарт за сигурно предаване на информация между страни. При успешно влизане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Auth</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генерира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access</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token</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с кратко времетраене (1 час по подразбиране) и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refresh</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token</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w:t>
      </w:r>
    </w:p>
    <w:p w:rsidR="2D8CAEDD" w:rsidP="2BCD3EDC" w:rsidRDefault="2D8CAEDD" w14:paraId="499F165A" w14:textId="4B2159A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Access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токенът</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се съхранява в паметта на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приложението и се изпраща с всяка API заявка.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Refresh</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токенът</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се управлява автоматично от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клиента. При изтичане на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access</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токена</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приложението автоматично го обновява.</w:t>
      </w:r>
    </w:p>
    <w:p w:rsidR="2D8CAEDD" w:rsidP="2BCD3EDC" w:rsidRDefault="2D8CAEDD" w14:paraId="0EA0F3C1" w14:textId="640B8AA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Авторизацията се реализира на две нива. На ниво API — Express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middleware</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проверява JWT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токена</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и ролята на потребителя. На ниво база данни —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Row</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Level</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Security</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политики осигуряват, че потребителите виждат само данните, до които имат право на достъп.</w:t>
      </w:r>
    </w:p>
    <w:p w:rsidR="2D8CAEDD" w:rsidP="2BCD3EDC" w:rsidRDefault="2D8CAEDD" w14:paraId="27164428" w14:textId="453D8AB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Паролите се управляват изцяло от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Auth</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което гарантира прилагането на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industry-standard</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хеширане</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bcrypt</w:t>
      </w:r>
      <w:r w:rsidRPr="2BCD3EDC" w:rsidR="2D8CAEDD">
        <w:rPr>
          <w:rFonts w:ascii="Times New Roman" w:hAnsi="Times New Roman" w:eastAsia="Times New Roman" w:cs="Times New Roman" w:asciiTheme="minorAscii" w:hAnsiTheme="minorAscii" w:eastAsiaTheme="minorAscii" w:cstheme="minorAscii"/>
          <w:noProof w:val="0"/>
          <w:sz w:val="24"/>
          <w:szCs w:val="24"/>
          <w:lang w:val="bg-BG"/>
        </w:rPr>
        <w:t>). Паролите никога не се съхраняват в явен вид.</w:t>
      </w:r>
    </w:p>
    <w:p w:rsidR="2C8C7434" w:rsidP="2BCD3EDC" w:rsidRDefault="2C8C7434" w14:paraId="64092FAC" w14:textId="11AD73AC">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8.2. Защита на данните</w:t>
      </w:r>
    </w:p>
    <w:p w:rsidR="096B23F6" w:rsidP="2BCD3EDC" w:rsidRDefault="096B23F6" w14:paraId="1B668ACA" w14:textId="08EADA49">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Всички комуникации между клиента и сървъра се криптират чрез TLS (HTTPS).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предоставя автоматично управление на SSL сертификатите.</w:t>
      </w:r>
    </w:p>
    <w:p w:rsidR="096B23F6" w:rsidP="2BCD3EDC" w:rsidRDefault="096B23F6" w14:paraId="276EA491" w14:textId="169A1DB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Защитата срещу SQL инжекция е осигурена чрез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клиента, който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параметризира</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всички заявки. Директни SQL заявки се избягват навсякъде в кода.</w:t>
      </w:r>
    </w:p>
    <w:p w:rsidR="096B23F6" w:rsidP="2BCD3EDC" w:rsidRDefault="096B23F6" w14:paraId="50E383F7" w14:textId="7660ED2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Rate</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limiting</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е имплементиран за API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endpoints</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CORS политиката е конфигурирана да позволява заявки само от домейна на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приложението.</w:t>
      </w:r>
    </w:p>
    <w:p w:rsidR="096B23F6" w:rsidP="2BCD3EDC" w:rsidRDefault="096B23F6" w14:paraId="5F18687A" w14:textId="175E317E">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За спазване на GDPR са имплементирани: право на изтегляне на лични данни; право на изтриване на акаунт; минимален период на съхранение на </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логове</w:t>
      </w:r>
      <w:r w:rsidRPr="2BCD3EDC" w:rsidR="096B23F6">
        <w:rPr>
          <w:rFonts w:ascii="Times New Roman" w:hAnsi="Times New Roman" w:eastAsia="Times New Roman" w:cs="Times New Roman" w:asciiTheme="minorAscii" w:hAnsiTheme="minorAscii" w:eastAsiaTheme="minorAscii" w:cstheme="minorAscii"/>
          <w:noProof w:val="0"/>
          <w:sz w:val="24"/>
          <w:szCs w:val="24"/>
          <w:lang w:val="bg-BG"/>
        </w:rPr>
        <w:t xml:space="preserve"> (90 дни).</w:t>
      </w:r>
    </w:p>
    <w:p w:rsidR="35A1C865" w:rsidP="2BCD3EDC" w:rsidRDefault="35A1C865" w14:paraId="4030C857" w14:textId="5D3F4859">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8.3. </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Row</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 </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Level</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 </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Security</w:t>
      </w:r>
      <w:r w:rsidRPr="2BCD3EDC" w:rsidR="35A1C865">
        <w:rPr>
          <w:rFonts w:ascii="Times New Roman" w:hAnsi="Times New Roman" w:eastAsia="Times New Roman" w:cs="Times New Roman" w:asciiTheme="minorAscii" w:hAnsiTheme="minorAscii" w:eastAsiaTheme="minorAscii" w:cstheme="minorAscii"/>
          <w:b w:val="1"/>
          <w:bCs w:val="1"/>
          <w:noProof w:val="0"/>
          <w:sz w:val="28"/>
          <w:szCs w:val="28"/>
          <w:lang w:val="bg-BG"/>
        </w:rPr>
        <w:t xml:space="preserve"> (RLS) примери</w:t>
      </w:r>
    </w:p>
    <w:p w:rsidR="35A1C865" w:rsidP="2BCD3EDC" w:rsidRDefault="35A1C865" w14:paraId="2D3B7B93" w14:textId="68886448">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35A1C865">
        <w:rPr>
          <w:rFonts w:ascii="Times New Roman" w:hAnsi="Times New Roman" w:eastAsia="Times New Roman" w:cs="Times New Roman" w:asciiTheme="minorAscii" w:hAnsiTheme="minorAscii" w:eastAsiaTheme="minorAscii" w:cstheme="minorAscii"/>
          <w:b w:val="1"/>
          <w:bCs w:val="1"/>
          <w:noProof w:val="0"/>
          <w:sz w:val="24"/>
          <w:szCs w:val="24"/>
          <w:lang w:val="bg-BG"/>
        </w:rPr>
        <w:t>Детайлна политика:</w:t>
      </w:r>
    </w:p>
    <w:p w:rsidR="35A1C865" w:rsidP="2BCD3EDC" w:rsidRDefault="35A1C865" w14:paraId="4571E5CA" w14:textId="21C75014">
      <w:pPr>
        <w:spacing w:before="240" w:beforeAutospacing="off" w:after="240" w:afterAutospacing="off"/>
        <w:jc w:val="both"/>
      </w:pPr>
      <w:r w:rsidRPr="2BCD3EDC" w:rsidR="35A1C865">
        <w:rPr>
          <w:rFonts w:ascii="Times New Roman" w:hAnsi="Times New Roman" w:eastAsia="Times New Roman" w:cs="Times New Roman"/>
          <w:noProof w:val="0"/>
          <w:sz w:val="24"/>
          <w:szCs w:val="24"/>
          <w:lang w:val="bg-BG"/>
        </w:rPr>
        <w:t>-- Ученици виждат само одобрени инициативи CREATE POLICY "Students view approved initiatives" ON initiatives FOR SELECT TO authenticated USING ( auth.jwt() -&gt;&gt; 'role' = 'student' AND status IN ('open', 'active') );</w:t>
      </w:r>
    </w:p>
    <w:p w:rsidR="35A1C865" w:rsidP="2BCD3EDC" w:rsidRDefault="35A1C865" w14:paraId="49EEEA10" w14:textId="2D9C9EA2">
      <w:pPr>
        <w:spacing w:before="240" w:beforeAutospacing="off" w:after="240" w:afterAutospacing="off"/>
        <w:jc w:val="both"/>
      </w:pPr>
      <w:r w:rsidRPr="2BCD3EDC" w:rsidR="35A1C865">
        <w:rPr>
          <w:rFonts w:ascii="Times New Roman" w:hAnsi="Times New Roman" w:eastAsia="Times New Roman" w:cs="Times New Roman"/>
          <w:noProof w:val="0"/>
          <w:sz w:val="24"/>
          <w:szCs w:val="24"/>
          <w:lang w:val="bg-BG"/>
        </w:rPr>
        <w:t>-- Учители виждат всички инициативи CREATE POLICY "Teachers view all initiatives" ON initiatives FOR SELECT TO authenticated USING (auth.jwt() -&gt;&gt; 'role' = 'teacher');</w:t>
      </w:r>
    </w:p>
    <w:p w:rsidR="35A1C865" w:rsidP="2BCD3EDC" w:rsidRDefault="35A1C865" w14:paraId="6668FE81" w14:textId="0694015D">
      <w:pPr>
        <w:spacing w:before="240" w:beforeAutospacing="off" w:after="240" w:afterAutospacing="off"/>
        <w:jc w:val="both"/>
        <w:rPr>
          <w:rFonts w:ascii="Times New Roman" w:hAnsi="Times New Roman" w:eastAsia="Times New Roman" w:cs="Times New Roman"/>
          <w:noProof w:val="0"/>
          <w:sz w:val="24"/>
          <w:szCs w:val="24"/>
          <w:lang w:val="en-US"/>
        </w:rPr>
      </w:pP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Партньори</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редактират</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само</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своите</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инициативи</w:t>
      </w:r>
      <w:r w:rsidRPr="2BCD3EDC" w:rsidR="35A1C865">
        <w:rPr>
          <w:rFonts w:ascii="Times New Roman" w:hAnsi="Times New Roman" w:eastAsia="Times New Roman" w:cs="Times New Roman"/>
          <w:noProof w:val="0"/>
          <w:sz w:val="24"/>
          <w:szCs w:val="24"/>
          <w:lang w:val="en-US"/>
        </w:rPr>
        <w:t xml:space="preserve"> CREATE POLICY "</w:t>
      </w:r>
      <w:r w:rsidRPr="2BCD3EDC" w:rsidR="35A1C865">
        <w:rPr>
          <w:rFonts w:ascii="Times New Roman" w:hAnsi="Times New Roman" w:eastAsia="Times New Roman" w:cs="Times New Roman"/>
          <w:noProof w:val="0"/>
          <w:sz w:val="24"/>
          <w:szCs w:val="24"/>
          <w:lang w:val="en-US"/>
        </w:rPr>
        <w:t>Partners</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update</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own</w:t>
      </w:r>
      <w:r w:rsidRPr="2BCD3EDC" w:rsidR="35A1C865">
        <w:rPr>
          <w:rFonts w:ascii="Times New Roman" w:hAnsi="Times New Roman" w:eastAsia="Times New Roman" w:cs="Times New Roman"/>
          <w:noProof w:val="0"/>
          <w:sz w:val="24"/>
          <w:szCs w:val="24"/>
          <w:lang w:val="en-US"/>
        </w:rPr>
        <w:t xml:space="preserve"> </w:t>
      </w:r>
      <w:r w:rsidRPr="2BCD3EDC" w:rsidR="35A1C865">
        <w:rPr>
          <w:rFonts w:ascii="Times New Roman" w:hAnsi="Times New Roman" w:eastAsia="Times New Roman" w:cs="Times New Roman"/>
          <w:noProof w:val="0"/>
          <w:sz w:val="24"/>
          <w:szCs w:val="24"/>
          <w:lang w:val="en-US"/>
        </w:rPr>
        <w:t>initiatives</w:t>
      </w:r>
      <w:r w:rsidRPr="2BCD3EDC" w:rsidR="35A1C865">
        <w:rPr>
          <w:rFonts w:ascii="Times New Roman" w:hAnsi="Times New Roman" w:eastAsia="Times New Roman" w:cs="Times New Roman"/>
          <w:noProof w:val="0"/>
          <w:sz w:val="24"/>
          <w:szCs w:val="24"/>
          <w:lang w:val="en-US"/>
        </w:rPr>
        <w:t xml:space="preserve">" ON </w:t>
      </w:r>
      <w:r w:rsidRPr="2BCD3EDC" w:rsidR="35A1C865">
        <w:rPr>
          <w:rFonts w:ascii="Times New Roman" w:hAnsi="Times New Roman" w:eastAsia="Times New Roman" w:cs="Times New Roman"/>
          <w:noProof w:val="0"/>
          <w:sz w:val="24"/>
          <w:szCs w:val="24"/>
          <w:lang w:val="en-US"/>
        </w:rPr>
        <w:t>initiatives</w:t>
      </w:r>
      <w:r w:rsidRPr="2BCD3EDC" w:rsidR="35A1C865">
        <w:rPr>
          <w:rFonts w:ascii="Times New Roman" w:hAnsi="Times New Roman" w:eastAsia="Times New Roman" w:cs="Times New Roman"/>
          <w:noProof w:val="0"/>
          <w:sz w:val="24"/>
          <w:szCs w:val="24"/>
          <w:lang w:val="en-US"/>
        </w:rPr>
        <w:t xml:space="preserve"> FOR UPDATE TO </w:t>
      </w:r>
      <w:r w:rsidRPr="2BCD3EDC" w:rsidR="35A1C865">
        <w:rPr>
          <w:rFonts w:ascii="Times New Roman" w:hAnsi="Times New Roman" w:eastAsia="Times New Roman" w:cs="Times New Roman"/>
          <w:noProof w:val="0"/>
          <w:sz w:val="24"/>
          <w:szCs w:val="24"/>
          <w:lang w:val="en-US"/>
        </w:rPr>
        <w:t>authenticated</w:t>
      </w:r>
      <w:r w:rsidRPr="2BCD3EDC" w:rsidR="35A1C865">
        <w:rPr>
          <w:rFonts w:ascii="Times New Roman" w:hAnsi="Times New Roman" w:eastAsia="Times New Roman" w:cs="Times New Roman"/>
          <w:noProof w:val="0"/>
          <w:sz w:val="24"/>
          <w:szCs w:val="24"/>
          <w:lang w:val="en-US"/>
        </w:rPr>
        <w:t xml:space="preserve"> USING (</w:t>
      </w:r>
      <w:r w:rsidRPr="2BCD3EDC" w:rsidR="35A1C865">
        <w:rPr>
          <w:rFonts w:ascii="Times New Roman" w:hAnsi="Times New Roman" w:eastAsia="Times New Roman" w:cs="Times New Roman"/>
          <w:noProof w:val="0"/>
          <w:sz w:val="24"/>
          <w:szCs w:val="24"/>
          <w:lang w:val="en-US"/>
        </w:rPr>
        <w:t>creator_id</w:t>
      </w:r>
      <w:r w:rsidRPr="2BCD3EDC" w:rsidR="35A1C865">
        <w:rPr>
          <w:rFonts w:ascii="Times New Roman" w:hAnsi="Times New Roman" w:eastAsia="Times New Roman" w:cs="Times New Roman"/>
          <w:noProof w:val="0"/>
          <w:sz w:val="24"/>
          <w:szCs w:val="24"/>
          <w:lang w:val="en-US"/>
        </w:rPr>
        <w:t xml:space="preserve"> = </w:t>
      </w:r>
      <w:r w:rsidRPr="2BCD3EDC" w:rsidR="35A1C865">
        <w:rPr>
          <w:rFonts w:ascii="Times New Roman" w:hAnsi="Times New Roman" w:eastAsia="Times New Roman" w:cs="Times New Roman"/>
          <w:noProof w:val="0"/>
          <w:sz w:val="24"/>
          <w:szCs w:val="24"/>
          <w:lang w:val="en-US"/>
        </w:rPr>
        <w:t>auth.uid</w:t>
      </w:r>
      <w:r w:rsidRPr="2BCD3EDC" w:rsidR="35A1C865">
        <w:rPr>
          <w:rFonts w:ascii="Times New Roman" w:hAnsi="Times New Roman" w:eastAsia="Times New Roman" w:cs="Times New Roman"/>
          <w:noProof w:val="0"/>
          <w:sz w:val="24"/>
          <w:szCs w:val="24"/>
          <w:lang w:val="en-US"/>
        </w:rPr>
        <w:t>()) WITH CHECK (</w:t>
      </w:r>
      <w:r w:rsidRPr="2BCD3EDC" w:rsidR="35A1C865">
        <w:rPr>
          <w:rFonts w:ascii="Times New Roman" w:hAnsi="Times New Roman" w:eastAsia="Times New Roman" w:cs="Times New Roman"/>
          <w:noProof w:val="0"/>
          <w:sz w:val="24"/>
          <w:szCs w:val="24"/>
          <w:lang w:val="en-US"/>
        </w:rPr>
        <w:t>creator_id</w:t>
      </w:r>
      <w:r w:rsidRPr="2BCD3EDC" w:rsidR="35A1C865">
        <w:rPr>
          <w:rFonts w:ascii="Times New Roman" w:hAnsi="Times New Roman" w:eastAsia="Times New Roman" w:cs="Times New Roman"/>
          <w:noProof w:val="0"/>
          <w:sz w:val="24"/>
          <w:szCs w:val="24"/>
          <w:lang w:val="en-US"/>
        </w:rPr>
        <w:t xml:space="preserve"> = </w:t>
      </w:r>
      <w:r w:rsidRPr="2BCD3EDC" w:rsidR="35A1C865">
        <w:rPr>
          <w:rFonts w:ascii="Times New Roman" w:hAnsi="Times New Roman" w:eastAsia="Times New Roman" w:cs="Times New Roman"/>
          <w:noProof w:val="0"/>
          <w:sz w:val="24"/>
          <w:szCs w:val="24"/>
          <w:lang w:val="en-US"/>
        </w:rPr>
        <w:t>auth.uid</w:t>
      </w:r>
      <w:r w:rsidRPr="2BCD3EDC" w:rsidR="35A1C865">
        <w:rPr>
          <w:rFonts w:ascii="Times New Roman" w:hAnsi="Times New Roman" w:eastAsia="Times New Roman" w:cs="Times New Roman"/>
          <w:noProof w:val="0"/>
          <w:sz w:val="24"/>
          <w:szCs w:val="24"/>
          <w:lang w:val="en-US"/>
        </w:rPr>
        <w:t>()</w:t>
      </w:r>
      <w:r w:rsidRPr="2BCD3EDC" w:rsidR="35A1C865">
        <w:rPr>
          <w:rFonts w:ascii="Times New Roman" w:hAnsi="Times New Roman" w:eastAsia="Times New Roman" w:cs="Times New Roman"/>
          <w:noProof w:val="0"/>
          <w:sz w:val="24"/>
          <w:szCs w:val="24"/>
          <w:lang w:val="en-US"/>
        </w:rPr>
        <w:t>);</w:t>
      </w:r>
    </w:p>
    <w:p w:rsidR="2BCD3EDC" w:rsidP="2BCD3EDC" w:rsidRDefault="2BCD3EDC" w14:paraId="4CE2997F" w14:textId="48C1A243">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F5179D9" w:rsidP="2BCD3EDC" w:rsidRDefault="6F5179D9" w14:paraId="183CB94B" w14:textId="75C797AB">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2C8C7434">
        <w:rPr>
          <w:rFonts w:ascii="Times New Roman" w:hAnsi="Times New Roman" w:eastAsia="Times New Roman" w:cs="Times New Roman" w:asciiTheme="minorAscii" w:hAnsiTheme="minorAscii" w:eastAsiaTheme="minorAscii" w:cstheme="minorAscii"/>
          <w:b w:val="1"/>
          <w:bCs w:val="1"/>
          <w:noProof w:val="0"/>
          <w:sz w:val="32"/>
          <w:szCs w:val="32"/>
          <w:lang w:val="bg-BG"/>
        </w:rPr>
        <w:t>9. Тестване и валидация</w:t>
      </w:r>
    </w:p>
    <w:p w:rsidR="6B56A6F3" w:rsidP="2BCD3EDC" w:rsidRDefault="6B56A6F3" w14:paraId="2695F268" w14:textId="7188602E">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9.1. Видове тестове</w:t>
      </w:r>
    </w:p>
    <w:p w:rsidR="6F5179D9" w:rsidP="2BCD3EDC" w:rsidRDefault="6F5179D9" w14:paraId="0F084F32" w14:textId="11BCEEF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Тестването на системата е извършено на няколко нива: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unit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 интеграционни тестове и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end-to-end</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 (тестова пирамида).</w:t>
      </w:r>
    </w:p>
    <w:p w:rsidR="6F5179D9" w:rsidP="2BCD3EDC" w:rsidRDefault="6F5179D9" w14:paraId="7BC42EC4" w14:textId="6D3E168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Unit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проверяват функционалността на отделни функции и компоненти в изолация. За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са написани с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Jest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покриват всички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service</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функции и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middleware</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Mocking</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се използва за замяна на зависимости.</w:t>
      </w:r>
    </w:p>
    <w:p w:rsidR="6F5179D9" w:rsidP="2BCD3EDC" w:rsidRDefault="6F5179D9" w14:paraId="1E05B666" w14:textId="3D7C674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За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unit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се използват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Jest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Testing</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Library</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проверяват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рендерирането</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на компонентите и взаимодействието с потребителя.</w:t>
      </w:r>
    </w:p>
    <w:p w:rsidR="6F5179D9" w:rsidP="2BCD3EDC" w:rsidRDefault="6F5179D9" w14:paraId="557EBBFD" w14:textId="0A6F480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Интеграционните тестове проверяват API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endpoints</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с реална тестова база данни. За изолиране на тестовата среда се използва отделна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инстанция с тестови данни.</w:t>
      </w:r>
    </w:p>
    <w:p w:rsidR="6F5179D9" w:rsidP="2BCD3EDC" w:rsidRDefault="6F5179D9" w14:paraId="145D474C" w14:textId="4EE29D23">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End-to-end</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симулират реалното поведение на потребителя. Използва се </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Cypress</w:t>
      </w:r>
      <w:r w:rsidRPr="2BCD3EDC" w:rsidR="615204D9">
        <w:rPr>
          <w:rFonts w:ascii="Times New Roman" w:hAnsi="Times New Roman" w:eastAsia="Times New Roman" w:cs="Times New Roman" w:asciiTheme="minorAscii" w:hAnsiTheme="minorAscii" w:eastAsiaTheme="minorAscii" w:cstheme="minorAscii"/>
          <w:noProof w:val="0"/>
          <w:sz w:val="24"/>
          <w:szCs w:val="24"/>
          <w:lang w:val="bg-BG"/>
        </w:rPr>
        <w:t xml:space="preserve"> за покриване на основните потребителски сценарии: вход, разглеждане на партньори, преглед на инициативи, кандидатстване.</w:t>
      </w:r>
    </w:p>
    <w:p w:rsidR="6B56A6F3" w:rsidP="2BCD3EDC" w:rsidRDefault="6B56A6F3" w14:paraId="3D5156FA" w14:textId="3B1AB74B">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9.2. Резултати</w:t>
      </w:r>
    </w:p>
    <w:p w:rsidR="12233934" w:rsidP="2BCD3EDC" w:rsidRDefault="12233934" w14:paraId="71343C40" w14:textId="62C551E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Unit</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тестовете покриват 78% от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кода и 72% от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компонентите, над минимума от 70%. Всички критични функционалности — автентикация, управление на партньорства, инициативи и обратна връзка — са покрити с интеграционни тестове.</w:t>
      </w:r>
    </w:p>
    <w:p w:rsidR="12233934" w:rsidP="2BCD3EDC" w:rsidRDefault="12233934" w14:paraId="0E47ACEF" w14:textId="7776984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Тестовете за производителност показват средно време за отговор от 145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ms</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при нормални условия, значително под лимита от 500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ms</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При 100 едновременни потребители времето нараства до 280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ms</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все още в рамките на изискванията.</w:t>
      </w:r>
    </w:p>
    <w:p w:rsidR="12233934" w:rsidP="2BCD3EDC" w:rsidRDefault="12233934" w14:paraId="36E5CD82" w14:textId="5B2A328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Тестовете за сигурност включват проверка за OWASP </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Top</w:t>
      </w:r>
      <w:r w:rsidRPr="2BCD3EDC" w:rsidR="12233934">
        <w:rPr>
          <w:rFonts w:ascii="Times New Roman" w:hAnsi="Times New Roman" w:eastAsia="Times New Roman" w:cs="Times New Roman" w:asciiTheme="minorAscii" w:hAnsiTheme="minorAscii" w:eastAsiaTheme="minorAscii" w:cstheme="minorAscii"/>
          <w:noProof w:val="0"/>
          <w:sz w:val="24"/>
          <w:szCs w:val="24"/>
          <w:lang w:val="bg-BG"/>
        </w:rPr>
        <w:t xml:space="preserve"> 10 уязвимости. Всички идентифицирани проблеми са отстранени. Платформата преминава успешно OWASP ZAP автоматизираното сканиране.</w:t>
      </w:r>
    </w:p>
    <w:p w:rsidR="0C5C5732" w:rsidP="2BCD3EDC" w:rsidRDefault="0C5C5732" w14:paraId="33233BFA" w14:textId="3D417144">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0C5C5732">
        <w:rPr>
          <w:rFonts w:ascii="Times New Roman" w:hAnsi="Times New Roman" w:eastAsia="Times New Roman" w:cs="Times New Roman" w:asciiTheme="minorAscii" w:hAnsiTheme="minorAscii" w:eastAsiaTheme="minorAscii" w:cstheme="minorAscii"/>
          <w:b w:val="1"/>
          <w:bCs w:val="1"/>
          <w:noProof w:val="0"/>
          <w:sz w:val="28"/>
          <w:szCs w:val="28"/>
          <w:lang w:val="bg-BG"/>
        </w:rPr>
        <w:t>9.3. Примери за тестове</w:t>
      </w:r>
    </w:p>
    <w:p w:rsidR="2BCD3EDC" w:rsidP="2BCD3EDC" w:rsidRDefault="2BCD3EDC" w14:paraId="468621BE" w14:textId="0E909A9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p>
    <w:p w:rsidR="0C5C5732" w:rsidP="2BCD3EDC" w:rsidRDefault="0C5C5732" w14:paraId="04D50E17" w14:textId="5489B371">
      <w:pPr>
        <w:pStyle w:val="Normal"/>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Unite</w:t>
      </w: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test</w:t>
      </w: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Jest</w:t>
      </w:r>
      <w:r w:rsidRPr="2BCD3EDC" w:rsidR="0C5C5732">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0C5C5732" w:rsidP="2BCD3EDC" w:rsidRDefault="0C5C5732" w14:paraId="76522FAA" w14:textId="0EFE35F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b w:val="0"/>
          <w:bCs w:val="0"/>
          <w:noProof w:val="0"/>
          <w:sz w:val="24"/>
          <w:szCs w:val="24"/>
          <w:lang w:val="bg-BG"/>
        </w:rPr>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describe('Initiative Service', () =&gt; {</w:t>
      </w:r>
    </w:p>
    <w:p w:rsidR="0C5C5732" w:rsidP="2BCD3EDC" w:rsidRDefault="0C5C5732" w14:paraId="771B0937" w14:textId="1A6C34F4">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test('should reject application if max participants reached', async () =&gt; {</w:t>
      </w:r>
    </w:p>
    <w:p w:rsidR="0C5C5732" w:rsidP="2BCD3EDC" w:rsidRDefault="0C5C5732" w14:paraId="45FF05B8" w14:textId="35C386B0">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initiative = await createMockInitiative({ max_participants: 2 });</w:t>
      </w:r>
    </w:p>
    <w:p w:rsidR="0C5C5732" w:rsidP="2BCD3EDC" w:rsidRDefault="0C5C5732" w14:paraId="163AAE6D" w14:textId="050B6E02">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await createMockApplications(initiative.id, 2, 'approved');</w:t>
      </w:r>
    </w:p>
    <w:p w:rsidR="0C5C5732" w:rsidP="2BCD3EDC" w:rsidRDefault="0C5C5732" w14:paraId="10692F91" w14:textId="42EA4542">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5C5732" w:rsidP="2BCD3EDC" w:rsidRDefault="0C5C5732" w14:paraId="7C96F80B" w14:textId="6D6311DA">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const result = await applyToInitiative(initiative.id, 'student123');</w:t>
      </w:r>
    </w:p>
    <w:p w:rsidR="0C5C5732" w:rsidP="2BCD3EDC" w:rsidRDefault="0C5C5732" w14:paraId="31BF94D6" w14:textId="53547D77">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5C5732" w:rsidP="2BCD3EDC" w:rsidRDefault="0C5C5732" w14:paraId="379E8AA1" w14:textId="6F5A140E">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expect(result.error).toBe('Max participants reached');</w:t>
      </w:r>
    </w:p>
    <w:p w:rsidR="0C5C5732" w:rsidP="2BCD3EDC" w:rsidRDefault="0C5C5732" w14:paraId="4C783AF6" w14:textId="4151EF03">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 xml:space="preserve">  });</w:t>
      </w:r>
    </w:p>
    <w:p w:rsidR="0C5C5732" w:rsidP="2BCD3EDC" w:rsidRDefault="0C5C5732" w14:paraId="34A77871" w14:textId="3F56CF61">
      <w:pPr>
        <w:pStyle w:val="Normal"/>
        <w:spacing w:before="0" w:beforeAutospacing="off" w:after="160" w:afterAutospacing="off" w:line="276" w:lineRule="auto"/>
        <w:jc w:val="both"/>
      </w:pPr>
      <w:r w:rsidRPr="2BCD3EDC" w:rsidR="0C5C5732">
        <w:rPr>
          <w:rFonts w:ascii="Times New Roman" w:hAnsi="Times New Roman" w:eastAsia="Times New Roman" w:cs="Times New Roman" w:asciiTheme="minorAscii" w:hAnsiTheme="minorAscii" w:eastAsiaTheme="minorAscii" w:cstheme="minorAscii"/>
          <w:b w:val="0"/>
          <w:bCs w:val="0"/>
          <w:noProof w:val="0"/>
          <w:sz w:val="24"/>
          <w:szCs w:val="24"/>
          <w:lang w:val="bg-BG"/>
        </w:rPr>
        <w:t>});</w:t>
      </w:r>
    </w:p>
    <w:p w:rsidR="2BCD3EDC" w:rsidP="2BCD3EDC" w:rsidRDefault="2BCD3EDC" w14:paraId="3FC2D368" w14:textId="3013E7E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0C5C5732" w:rsidP="2BCD3EDC" w:rsidRDefault="0C5C5732" w14:paraId="340A0A22" w14:textId="6CF4065C">
      <w:pPr>
        <w:pStyle w:val="Normal"/>
        <w:spacing w:before="120" w:beforeAutospacing="off" w:after="120" w:afterAutospacing="off" w:line="360" w:lineRule="auto"/>
        <w:ind w:firstLine="0"/>
        <w:jc w:val="both"/>
        <w:rPr>
          <w:rFonts w:ascii="Times New Roman" w:hAnsi="Times New Roman" w:eastAsia="Times New Roman" w:cs="Times New Roman"/>
          <w:noProof w:val="0"/>
          <w:sz w:val="32"/>
          <w:szCs w:val="32"/>
          <w:lang w:val="bg-BG"/>
        </w:rPr>
      </w:pPr>
      <w:r w:rsidRPr="2BCD3EDC" w:rsidR="0C5C5732">
        <w:rPr>
          <w:rFonts w:ascii="Times New Roman" w:hAnsi="Times New Roman" w:eastAsia="Times New Roman" w:cs="Times New Roman"/>
          <w:b w:val="1"/>
          <w:bCs w:val="1"/>
          <w:i w:val="0"/>
          <w:iCs w:val="0"/>
          <w:caps w:val="0"/>
          <w:smallCaps w:val="0"/>
          <w:noProof w:val="0"/>
          <w:color w:val="222222"/>
          <w:sz w:val="24"/>
          <w:szCs w:val="24"/>
          <w:lang w:val="bg-BG"/>
        </w:rPr>
        <w:t xml:space="preserve">E2E </w:t>
      </w:r>
      <w:r w:rsidRPr="2BCD3EDC" w:rsidR="0C5C5732">
        <w:rPr>
          <w:rFonts w:ascii="Times New Roman" w:hAnsi="Times New Roman" w:eastAsia="Times New Roman" w:cs="Times New Roman"/>
          <w:b w:val="1"/>
          <w:bCs w:val="1"/>
          <w:i w:val="0"/>
          <w:iCs w:val="0"/>
          <w:caps w:val="0"/>
          <w:smallCaps w:val="0"/>
          <w:noProof w:val="0"/>
          <w:color w:val="222222"/>
          <w:sz w:val="24"/>
          <w:szCs w:val="24"/>
          <w:lang w:val="bg-BG"/>
        </w:rPr>
        <w:t>test</w:t>
      </w:r>
      <w:r w:rsidRPr="2BCD3EDC" w:rsidR="0C5C5732">
        <w:rPr>
          <w:rFonts w:ascii="Times New Roman" w:hAnsi="Times New Roman" w:eastAsia="Times New Roman" w:cs="Times New Roman"/>
          <w:b w:val="1"/>
          <w:bCs w:val="1"/>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1"/>
          <w:bCs w:val="1"/>
          <w:i w:val="0"/>
          <w:iCs w:val="0"/>
          <w:caps w:val="0"/>
          <w:smallCaps w:val="0"/>
          <w:noProof w:val="0"/>
          <w:color w:val="222222"/>
          <w:sz w:val="24"/>
          <w:szCs w:val="24"/>
          <w:lang w:val="bg-BG"/>
        </w:rPr>
        <w:t>Cypress</w:t>
      </w:r>
      <w:r w:rsidRPr="2BCD3EDC" w:rsidR="0C5C5732">
        <w:rPr>
          <w:rFonts w:ascii="Times New Roman" w:hAnsi="Times New Roman" w:eastAsia="Times New Roman" w:cs="Times New Roman"/>
          <w:b w:val="1"/>
          <w:bCs w:val="1"/>
          <w:i w:val="0"/>
          <w:iCs w:val="0"/>
          <w:caps w:val="0"/>
          <w:smallCaps w:val="0"/>
          <w:noProof w:val="0"/>
          <w:color w:val="222222"/>
          <w:sz w:val="24"/>
          <w:szCs w:val="24"/>
          <w:lang w:val="bg-BG"/>
        </w:rPr>
        <w:t>):</w:t>
      </w:r>
    </w:p>
    <w:p w:rsidR="0C5C5732" w:rsidP="2BCD3EDC" w:rsidRDefault="0C5C5732" w14:paraId="1B550305" w14:textId="6AE03A23">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describe</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Student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Application</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Flow</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 =&gt; {</w:t>
      </w:r>
    </w:p>
    <w:p w:rsidR="0C5C5732" w:rsidP="2BCD3EDC" w:rsidRDefault="0C5C5732" w14:paraId="595B85BF" w14:textId="0B01EDA7">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it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should</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allow</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student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to</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apply</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to</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initiative</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 =&gt; {</w:t>
      </w:r>
    </w:p>
    <w:p w:rsidR="0C5C5732" w:rsidP="2BCD3EDC" w:rsidRDefault="0C5C5732" w14:paraId="7D686228" w14:textId="5E0DD30C">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hyperlink r:id="R43c7ec1c59cb4d39">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cy.login('student@test.com</w:t>
        </w:r>
      </w:hyperlink>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'password123');</w:t>
      </w:r>
    </w:p>
    <w:p w:rsidR="0C5C5732" w:rsidP="2BCD3EDC" w:rsidRDefault="0C5C5732" w14:paraId="48A63BE3" w14:textId="5D00482E">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cy.visit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initiatives</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2B222990" w14:textId="654C2F9C">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cy.contains</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Summer</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Web</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Lab</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click</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40A7CA9E" w14:textId="65A1468E">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cy.get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data-cy</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apply-button</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click</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15B744EB" w14:textId="2D30B853">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cy.get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data-cy</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motivation</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type</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('Искам да науча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React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73C6B32A" w14:textId="4F020E14">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cy.get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data-cy</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submit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click</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4553A4C5" w14:textId="6D2BF9BF">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cy.contains</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('Кандидатурата е изпратена успешно!').</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should</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be.visible</w:t>
      </w: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0C5C5732" w:rsidP="2BCD3EDC" w:rsidRDefault="0C5C5732" w14:paraId="239BA340" w14:textId="0AE604AA">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 xml:space="preserve">  });</w:t>
      </w:r>
    </w:p>
    <w:p w:rsidR="0C5C5732" w:rsidP="2BCD3EDC" w:rsidRDefault="0C5C5732" w14:paraId="6BB2A548" w14:textId="07F163A5">
      <w:pPr>
        <w:pStyle w:val="Normal"/>
        <w:spacing w:before="120" w:beforeAutospacing="off" w:after="120" w:afterAutospacing="off" w:line="360" w:lineRule="auto"/>
        <w:ind w:firstLine="0"/>
        <w:jc w:val="both"/>
        <w:rPr>
          <w:rFonts w:ascii="Times New Roman" w:hAnsi="Times New Roman" w:eastAsia="Times New Roman" w:cs="Times New Roman"/>
          <w:b w:val="0"/>
          <w:bCs w:val="0"/>
          <w:i w:val="0"/>
          <w:iCs w:val="0"/>
          <w:caps w:val="0"/>
          <w:smallCaps w:val="0"/>
          <w:noProof w:val="0"/>
          <w:color w:val="222222"/>
          <w:sz w:val="24"/>
          <w:szCs w:val="24"/>
          <w:lang w:val="bg-BG"/>
        </w:rPr>
      </w:pPr>
      <w:r w:rsidRPr="2BCD3EDC" w:rsidR="0C5C5732">
        <w:rPr>
          <w:rFonts w:ascii="Times New Roman" w:hAnsi="Times New Roman" w:eastAsia="Times New Roman" w:cs="Times New Roman"/>
          <w:b w:val="0"/>
          <w:bCs w:val="0"/>
          <w:i w:val="0"/>
          <w:iCs w:val="0"/>
          <w:caps w:val="0"/>
          <w:smallCaps w:val="0"/>
          <w:noProof w:val="0"/>
          <w:color w:val="222222"/>
          <w:sz w:val="24"/>
          <w:szCs w:val="24"/>
          <w:lang w:val="bg-BG"/>
        </w:rPr>
        <w:t>});</w:t>
      </w:r>
    </w:p>
    <w:p w:rsidR="2BCD3EDC" w:rsidP="2BCD3EDC" w:rsidRDefault="2BCD3EDC" w14:paraId="065E3CEA" w14:textId="4409786E">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F5179D9" w:rsidP="2BCD3EDC" w:rsidRDefault="6F5179D9" w14:paraId="57D68615" w14:textId="78D16A61">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sz w:val="32"/>
          <w:szCs w:val="32"/>
          <w:lang w:val="bg-BG"/>
        </w:rPr>
        <w:t>10. Внедряване и поддръжка</w:t>
      </w:r>
    </w:p>
    <w:p w:rsidR="6B56A6F3" w:rsidP="2BCD3EDC" w:rsidRDefault="6B56A6F3" w14:paraId="23EB1BD3" w14:textId="5B9E7DB4">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10.1. Среда за внедряване</w:t>
      </w:r>
    </w:p>
    <w:p w:rsidR="6F5179D9" w:rsidP="2BCD3EDC" w:rsidRDefault="6F5179D9" w14:paraId="3F9A90C2" w14:textId="02006BD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Платформата е проектирана за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деплойване</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в облачна среда. Препоръчваната среда е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Vercel</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за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Railway</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Render</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за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с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Cloud</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за базата данни. Тези платформи осигуряват автоматично мащабиране, CDN разпространение и лесно CI/CD.</w:t>
      </w:r>
    </w:p>
    <w:p w:rsidR="6F5179D9" w:rsidP="2BCD3EDC" w:rsidRDefault="6F5179D9" w14:paraId="0965DCA1" w14:textId="35AF000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Приложението е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контейнеризирано</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с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Docker</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осигурявайки консистентна среда независимо от хостинг платформата.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Docker</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Compose</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се използва за локална разработка.</w:t>
      </w:r>
    </w:p>
    <w:p w:rsidR="6F5179D9" w:rsidP="2BCD3EDC" w:rsidRDefault="6F5179D9" w14:paraId="33F0552E" w14:textId="4FF3ABB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CI/CD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пайплайнът</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е реализиран с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GitHub</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Actions</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При всяко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push</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автоматично се стартират тестовете. При успешно преминаване приложението се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деплойва</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в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staging</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среда.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Production</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деплойването</w:t>
      </w:r>
      <w:r w:rsidRPr="2BCD3EDC" w:rsidR="46DA8C82">
        <w:rPr>
          <w:rFonts w:ascii="Times New Roman" w:hAnsi="Times New Roman" w:eastAsia="Times New Roman" w:cs="Times New Roman" w:asciiTheme="minorAscii" w:hAnsiTheme="minorAscii" w:eastAsiaTheme="minorAscii" w:cstheme="minorAscii"/>
          <w:noProof w:val="0"/>
          <w:sz w:val="24"/>
          <w:szCs w:val="24"/>
          <w:lang w:val="bg-BG"/>
        </w:rPr>
        <w:t xml:space="preserve"> изисква ръчно одобрение.</w:t>
      </w:r>
    </w:p>
    <w:p w:rsidR="6B56A6F3" w:rsidP="2BCD3EDC" w:rsidRDefault="6B56A6F3" w14:paraId="78EE9AD8" w14:textId="37ACC649">
      <w:pPr>
        <w:pStyle w:val="Heading2"/>
        <w:spacing w:before="300" w:beforeAutospacing="off" w:after="160" w:afterAutospacing="off"/>
        <w:jc w:val="both"/>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bg-BG"/>
        </w:rPr>
        <w:t>10.2. Поддръжка и бъдещо развитие</w:t>
      </w:r>
    </w:p>
    <w:p w:rsidR="116DA40E" w:rsidP="2BCD3EDC" w:rsidRDefault="116DA40E" w14:paraId="0F8551FC" w14:textId="1EAD3EFE">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Планът за поддръжка включва: седмична проверка на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логовете</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месечно актуализиране на зависимостите; тримесечно тестване на всички функционалности; годишен преглед на архитектурата.</w:t>
      </w:r>
    </w:p>
    <w:p w:rsidR="116DA40E" w:rsidP="2BCD3EDC" w:rsidRDefault="116DA40E" w14:paraId="11401203" w14:textId="4A3764C1">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Резервните копия се правят ежедневно от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 и се съхраняват за 30 дни. Седмичните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backup</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-и се пазят 3 месеца.</w:t>
      </w:r>
    </w:p>
    <w:p w:rsidR="116DA40E" w:rsidP="2BCD3EDC" w:rsidRDefault="116DA40E" w14:paraId="46EC8966" w14:textId="6421AD9F">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За бъдещото развитие са планирани: мобилно приложение за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iOS</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Android</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интеграция с LMS системи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Moodle</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 видеоконферентен модул; аналитичен модул с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предиктивни</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 функции; </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multi-tenancy</w:t>
      </w:r>
      <w:r w:rsidRPr="2BCD3EDC" w:rsidR="146944EB">
        <w:rPr>
          <w:rFonts w:ascii="Times New Roman" w:hAnsi="Times New Roman" w:eastAsia="Times New Roman" w:cs="Times New Roman" w:asciiTheme="minorAscii" w:hAnsiTheme="minorAscii" w:eastAsiaTheme="minorAscii" w:cstheme="minorAscii"/>
          <w:noProof w:val="0"/>
          <w:sz w:val="24"/>
          <w:szCs w:val="24"/>
          <w:lang w:val="bg-BG"/>
        </w:rPr>
        <w:t xml:space="preserve"> поддръжка за множество институции; система за оценяване на инициативи от участниците.</w:t>
      </w:r>
    </w:p>
    <w:p w:rsidR="116DA40E" w:rsidP="2BCD3EDC" w:rsidRDefault="116DA40E" w14:paraId="6300E7D5" w14:textId="2D93D98C">
      <w:pPr>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3D7BE709" w14:textId="48C0F3E8">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25E673E0" w14:textId="0879E844">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766A0B9C" w14:textId="228E89FC">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11FA5A08" w14:textId="7BFA7591">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48C7FBB3" w14:textId="7B34C930">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280255BF" w14:textId="4A3FF484">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2BCD3EDC">
        <w:rPr>
          <w:rFonts w:ascii="Times New Roman" w:hAnsi="Times New Roman" w:eastAsia="Times New Roman" w:cs="Times New Roman" w:asciiTheme="minorAscii" w:hAnsiTheme="minorAscii" w:eastAsiaTheme="minorAscii" w:cstheme="minorAscii"/>
          <w:b w:val="1"/>
          <w:bCs w:val="1"/>
          <w:noProof w:val="0"/>
          <w:sz w:val="32"/>
          <w:szCs w:val="32"/>
          <w:lang w:val="bg-BG"/>
        </w:rPr>
        <w:t xml:space="preserve">11. </w:t>
      </w:r>
      <w:r w:rsidRPr="2BCD3EDC" w:rsidR="1C09837A">
        <w:rPr>
          <w:rFonts w:ascii="Times New Roman" w:hAnsi="Times New Roman" w:eastAsia="Times New Roman" w:cs="Times New Roman" w:asciiTheme="minorAscii" w:hAnsiTheme="minorAscii" w:eastAsiaTheme="minorAscii" w:cstheme="minorAscii"/>
          <w:b w:val="1"/>
          <w:bCs w:val="1"/>
          <w:noProof w:val="0"/>
          <w:sz w:val="32"/>
          <w:szCs w:val="32"/>
          <w:lang w:val="bg-BG"/>
        </w:rPr>
        <w:t>Потребителски сценарии</w:t>
      </w:r>
    </w:p>
    <w:p w:rsidR="116DA40E" w:rsidP="2BCD3EDC" w:rsidRDefault="116DA40E" w14:paraId="6B1A7421" w14:textId="55C8FEAE">
      <w:pPr>
        <w:pStyle w:val="Normal"/>
        <w:spacing w:before="0" w:beforeAutospacing="off" w:after="160" w:afterAutospacing="off" w:line="276" w:lineRule="auto"/>
        <w:ind/>
        <w:jc w:val="both"/>
        <w:rPr>
          <w:rFonts w:ascii="Times New Roman" w:hAnsi="Times New Roman" w:eastAsia="Times New Roman" w:cs="Times New Roman" w:asciiTheme="minorAscii" w:hAnsiTheme="minorAscii" w:eastAsiaTheme="minorAscii" w:cstheme="minorAscii"/>
          <w:b w:val="1"/>
          <w:bCs w:val="1"/>
          <w:noProof w:val="0"/>
          <w:sz w:val="24"/>
          <w:szCs w:val="24"/>
          <w:lang w:val="bg-BG"/>
        </w:rPr>
      </w:pPr>
      <w:r w:rsidRPr="2BCD3EDC" w:rsidR="1C09837A">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Примерни </w:t>
      </w:r>
      <w:r w:rsidRPr="2BCD3EDC" w:rsidR="1C09837A">
        <w:rPr>
          <w:rFonts w:ascii="Times New Roman" w:hAnsi="Times New Roman" w:eastAsia="Times New Roman" w:cs="Times New Roman" w:asciiTheme="minorAscii" w:hAnsiTheme="minorAscii" w:eastAsiaTheme="minorAscii" w:cstheme="minorAscii"/>
          <w:b w:val="1"/>
          <w:bCs w:val="1"/>
          <w:noProof w:val="0"/>
          <w:sz w:val="24"/>
          <w:szCs w:val="24"/>
          <w:lang w:val="bg-BG"/>
        </w:rPr>
        <w:t>use</w:t>
      </w:r>
      <w:r w:rsidRPr="2BCD3EDC" w:rsidR="1C09837A">
        <w:rPr>
          <w:rFonts w:ascii="Times New Roman" w:hAnsi="Times New Roman" w:eastAsia="Times New Roman" w:cs="Times New Roman" w:asciiTheme="minorAscii" w:hAnsiTheme="minorAscii" w:eastAsiaTheme="minorAscii" w:cstheme="minorAscii"/>
          <w:b w:val="1"/>
          <w:bCs w:val="1"/>
          <w:noProof w:val="0"/>
          <w:sz w:val="24"/>
          <w:szCs w:val="24"/>
          <w:lang w:val="bg-BG"/>
        </w:rPr>
        <w:t xml:space="preserve"> </w:t>
      </w:r>
      <w:r w:rsidRPr="2BCD3EDC" w:rsidR="1C09837A">
        <w:rPr>
          <w:rFonts w:ascii="Times New Roman" w:hAnsi="Times New Roman" w:eastAsia="Times New Roman" w:cs="Times New Roman" w:asciiTheme="minorAscii" w:hAnsiTheme="minorAscii" w:eastAsiaTheme="minorAscii" w:cstheme="minorAscii"/>
          <w:b w:val="1"/>
          <w:bCs w:val="1"/>
          <w:noProof w:val="0"/>
          <w:sz w:val="24"/>
          <w:szCs w:val="24"/>
          <w:lang w:val="bg-BG"/>
        </w:rPr>
        <w:t>cases</w:t>
      </w:r>
      <w:r w:rsidRPr="2BCD3EDC" w:rsidR="1C09837A">
        <w:rPr>
          <w:rFonts w:ascii="Times New Roman" w:hAnsi="Times New Roman" w:eastAsia="Times New Roman" w:cs="Times New Roman" w:asciiTheme="minorAscii" w:hAnsiTheme="minorAscii" w:eastAsiaTheme="minorAscii" w:cstheme="minorAscii"/>
          <w:b w:val="1"/>
          <w:bCs w:val="1"/>
          <w:noProof w:val="0"/>
          <w:sz w:val="24"/>
          <w:szCs w:val="24"/>
          <w:lang w:val="bg-BG"/>
        </w:rPr>
        <w:t>:</w:t>
      </w:r>
    </w:p>
    <w:p w:rsidR="116DA40E" w:rsidP="2BCD3EDC" w:rsidRDefault="116DA40E" w14:paraId="19D5BE76" w14:textId="2DBE3226">
      <w:pPr>
        <w:pStyle w:val="Normal"/>
        <w:spacing w:before="0" w:beforeAutospacing="off" w:after="160" w:afterAutospacing="off" w:line="276" w:lineRule="auto"/>
        <w:ind/>
        <w:jc w:val="both"/>
        <w:rPr>
          <w:rFonts w:ascii="Times New Roman" w:hAnsi="Times New Roman" w:eastAsia="Times New Roman" w:cs="Times New Roman"/>
          <w:noProof w:val="0"/>
          <w:sz w:val="24"/>
          <w:szCs w:val="24"/>
          <w:lang w:val="bg-BG"/>
        </w:rPr>
      </w:pPr>
      <w:r w:rsidRPr="2BCD3EDC" w:rsidR="1C09837A">
        <w:rPr>
          <w:rFonts w:ascii="Times New Roman" w:hAnsi="Times New Roman" w:eastAsia="Times New Roman" w:cs="Times New Roman"/>
          <w:b w:val="1"/>
          <w:bCs w:val="1"/>
          <w:i w:val="0"/>
          <w:iCs w:val="0"/>
          <w:caps w:val="0"/>
          <w:smallCaps w:val="0"/>
          <w:noProof w:val="0"/>
          <w:color w:val="222222"/>
          <w:sz w:val="24"/>
          <w:szCs w:val="24"/>
          <w:lang w:val="bg-BG"/>
        </w:rPr>
        <w:t>UC-01: Ученик кандидатства по инициатива</w:t>
      </w:r>
      <w:r w:rsidRPr="2BCD3EDC" w:rsidR="1C09837A">
        <w:rPr>
          <w:rFonts w:ascii="Times New Roman" w:hAnsi="Times New Roman" w:eastAsia="Times New Roman" w:cs="Times New Roman"/>
          <w:b w:val="0"/>
          <w:bCs w:val="0"/>
          <w:i w:val="0"/>
          <w:iCs w:val="0"/>
          <w:caps w:val="0"/>
          <w:smallCaps w:val="0"/>
          <w:noProof w:val="0"/>
          <w:color w:val="222222"/>
          <w:sz w:val="24"/>
          <w:szCs w:val="24"/>
          <w:lang w:val="bg-BG"/>
        </w:rPr>
        <w:t xml:space="preserve"> </w:t>
      </w:r>
      <w:r w:rsidRPr="2BCD3EDC" w:rsidR="1C09837A">
        <w:rPr>
          <w:rFonts w:ascii="Times New Roman" w:hAnsi="Times New Roman" w:eastAsia="Times New Roman" w:cs="Times New Roman"/>
          <w:b w:val="1"/>
          <w:bCs w:val="1"/>
          <w:i w:val="0"/>
          <w:iCs w:val="0"/>
          <w:caps w:val="0"/>
          <w:smallCaps w:val="0"/>
          <w:noProof w:val="0"/>
          <w:color w:val="222222"/>
          <w:sz w:val="24"/>
          <w:szCs w:val="24"/>
          <w:lang w:val="bg-BG"/>
        </w:rPr>
        <w:t>Предусловия:</w:t>
      </w:r>
      <w:r w:rsidRPr="2BCD3EDC" w:rsidR="1C09837A">
        <w:rPr>
          <w:rFonts w:ascii="Times New Roman" w:hAnsi="Times New Roman" w:eastAsia="Times New Roman" w:cs="Times New Roman"/>
          <w:b w:val="0"/>
          <w:bCs w:val="0"/>
          <w:i w:val="0"/>
          <w:iCs w:val="0"/>
          <w:caps w:val="0"/>
          <w:smallCaps w:val="0"/>
          <w:noProof w:val="0"/>
          <w:color w:val="222222"/>
          <w:sz w:val="24"/>
          <w:szCs w:val="24"/>
          <w:lang w:val="bg-BG"/>
        </w:rPr>
        <w:t xml:space="preserve"> - Ученикът е регистриран и влязъл в системата</w:t>
      </w:r>
    </w:p>
    <w:p w:rsidR="116DA40E" w:rsidP="2BCD3EDC" w:rsidRDefault="116DA40E" w14:paraId="6D461757" w14:textId="4AA37F47">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Съществува активна инициатива</w:t>
      </w:r>
      <w:r>
        <w:br/>
      </w:r>
      <w:r w:rsidRPr="2BCD3EDC" w:rsidR="1C09837A">
        <w:rPr>
          <w:b w:val="1"/>
          <w:bCs w:val="1"/>
          <w:i w:val="0"/>
          <w:iCs w:val="0"/>
          <w:caps w:val="0"/>
          <w:smallCaps w:val="0"/>
          <w:noProof w:val="0"/>
          <w:color w:val="222222"/>
          <w:sz w:val="24"/>
          <w:szCs w:val="24"/>
          <w:lang w:val="bg-BG"/>
        </w:rPr>
        <w:t>Основен поток:</w:t>
      </w:r>
      <w:r w:rsidRPr="2BCD3EDC" w:rsidR="1C09837A">
        <w:rPr>
          <w:b w:val="0"/>
          <w:bCs w:val="0"/>
          <w:i w:val="0"/>
          <w:iCs w:val="0"/>
          <w:caps w:val="0"/>
          <w:smallCaps w:val="0"/>
          <w:noProof w:val="0"/>
          <w:color w:val="222222"/>
          <w:sz w:val="24"/>
          <w:szCs w:val="24"/>
          <w:lang w:val="bg-BG"/>
        </w:rPr>
        <w:t xml:space="preserve"> 1. Ученикът навигира към "Инициативи"</w:t>
      </w:r>
    </w:p>
    <w:p w:rsidR="116DA40E" w:rsidP="2BCD3EDC" w:rsidRDefault="116DA40E" w14:paraId="4B07410C" w14:textId="0231175E">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Филтрира по специалност "Programming"</w:t>
      </w:r>
    </w:p>
    <w:p w:rsidR="116DA40E" w:rsidP="2BCD3EDC" w:rsidRDefault="116DA40E" w14:paraId="544082A2" w14:textId="17E9B633">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Избира "Summer Web Lab"</w:t>
      </w:r>
    </w:p>
    <w:p w:rsidR="116DA40E" w:rsidP="2BCD3EDC" w:rsidRDefault="116DA40E" w14:paraId="633F1A63" w14:textId="294FEAD0">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Преглежда детайлите</w:t>
      </w:r>
    </w:p>
    <w:p w:rsidR="116DA40E" w:rsidP="2BCD3EDC" w:rsidRDefault="116DA40E" w14:paraId="1D9EA9D8" w14:textId="22CD2A21">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Кликва "Кандидатствай"</w:t>
      </w:r>
    </w:p>
    <w:p w:rsidR="116DA40E" w:rsidP="2BCD3EDC" w:rsidRDefault="116DA40E" w14:paraId="27A780D2" w14:textId="5A147AC4">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Попълва мотивационно писмо (минимум 50 знака)</w:t>
      </w:r>
    </w:p>
    <w:p w:rsidR="116DA40E" w:rsidP="2BCD3EDC" w:rsidRDefault="116DA40E" w14:paraId="1E3B4862" w14:textId="0ACD3CA0">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Потвърждава кандидатурата</w:t>
      </w:r>
    </w:p>
    <w:p w:rsidR="116DA40E" w:rsidP="2BCD3EDC" w:rsidRDefault="116DA40E" w14:paraId="5E762F7D" w14:textId="7EEC6D5F">
      <w:pPr>
        <w:pStyle w:val="ListParagraph"/>
        <w:numPr>
          <w:ilvl w:val="0"/>
          <w:numId w:val="31"/>
        </w:numPr>
        <w:spacing w:before="0" w:beforeAutospacing="off" w:after="160" w:afterAutospacing="off" w:line="276" w:lineRule="auto"/>
        <w:ind/>
        <w:jc w:val="both"/>
        <w:rPr>
          <w:noProof w:val="0"/>
          <w:lang w:val="bg-BG"/>
        </w:rPr>
      </w:pPr>
      <w:r w:rsidRPr="2BCD3EDC" w:rsidR="1C09837A">
        <w:rPr>
          <w:b w:val="0"/>
          <w:bCs w:val="0"/>
          <w:i w:val="0"/>
          <w:iCs w:val="0"/>
          <w:caps w:val="0"/>
          <w:smallCaps w:val="0"/>
          <w:noProof w:val="0"/>
          <w:color w:val="222222"/>
          <w:sz w:val="24"/>
          <w:szCs w:val="24"/>
          <w:lang w:val="bg-BG"/>
        </w:rPr>
        <w:t>Системата проверява:</w:t>
      </w:r>
    </w:p>
    <w:p w:rsidR="116DA40E" w:rsidP="2BCD3EDC" w:rsidRDefault="116DA40E" w14:paraId="1591538A" w14:textId="23D4E55D">
      <w:pPr>
        <w:pStyle w:val="ListParagraph"/>
        <w:numPr>
          <w:ilvl w:val="1"/>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Няма дублираща се кандидатура</w:t>
      </w:r>
    </w:p>
    <w:p w:rsidR="116DA40E" w:rsidP="2BCD3EDC" w:rsidRDefault="116DA40E" w14:paraId="5307F021" w14:textId="46A5027E">
      <w:pPr>
        <w:pStyle w:val="ListParagraph"/>
        <w:numPr>
          <w:ilvl w:val="1"/>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 xml:space="preserve">Не е изтекъл </w:t>
      </w:r>
      <w:r w:rsidRPr="2BCD3EDC" w:rsidR="1C09837A">
        <w:rPr>
          <w:b w:val="0"/>
          <w:bCs w:val="0"/>
          <w:i w:val="0"/>
          <w:iCs w:val="0"/>
          <w:caps w:val="0"/>
          <w:smallCaps w:val="0"/>
          <w:noProof w:val="0"/>
          <w:color w:val="222222"/>
          <w:sz w:val="24"/>
          <w:szCs w:val="24"/>
          <w:lang w:val="bg-BG"/>
        </w:rPr>
        <w:t>deadline</w:t>
      </w:r>
    </w:p>
    <w:p w:rsidR="116DA40E" w:rsidP="2BCD3EDC" w:rsidRDefault="116DA40E" w14:paraId="1E125F61" w14:textId="0A690544">
      <w:pPr>
        <w:pStyle w:val="ListParagraph"/>
        <w:numPr>
          <w:ilvl w:val="1"/>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 xml:space="preserve">Не е достигнат </w:t>
      </w:r>
      <w:r w:rsidRPr="2BCD3EDC" w:rsidR="1C09837A">
        <w:rPr>
          <w:b w:val="0"/>
          <w:bCs w:val="0"/>
          <w:i w:val="0"/>
          <w:iCs w:val="0"/>
          <w:caps w:val="0"/>
          <w:smallCaps w:val="0"/>
          <w:noProof w:val="0"/>
          <w:color w:val="222222"/>
          <w:sz w:val="24"/>
          <w:szCs w:val="24"/>
          <w:lang w:val="bg-BG"/>
        </w:rPr>
        <w:t>max_participants</w:t>
      </w:r>
    </w:p>
    <w:p w:rsidR="116DA40E" w:rsidP="2BCD3EDC" w:rsidRDefault="116DA40E" w14:paraId="541A5AC7" w14:textId="008CE39C">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 xml:space="preserve">Създава запис в </w:t>
      </w:r>
      <w:r w:rsidRPr="2BCD3EDC" w:rsidR="1C09837A">
        <w:rPr>
          <w:rFonts w:ascii="Consolas" w:hAnsi="Consolas" w:eastAsia="Consolas" w:cs="Consolas"/>
          <w:b w:val="0"/>
          <w:bCs w:val="0"/>
          <w:i w:val="0"/>
          <w:iCs w:val="0"/>
          <w:caps w:val="0"/>
          <w:smallCaps w:val="0"/>
          <w:noProof w:val="0"/>
          <w:color w:val="222222"/>
          <w:sz w:val="24"/>
          <w:szCs w:val="24"/>
          <w:lang w:val="bg-BG"/>
        </w:rPr>
        <w:t>applications</w:t>
      </w:r>
      <w:r w:rsidRPr="2BCD3EDC" w:rsidR="1C09837A">
        <w:rPr>
          <w:b w:val="0"/>
          <w:bCs w:val="0"/>
          <w:i w:val="0"/>
          <w:iCs w:val="0"/>
          <w:caps w:val="0"/>
          <w:smallCaps w:val="0"/>
          <w:noProof w:val="0"/>
          <w:color w:val="222222"/>
          <w:sz w:val="24"/>
          <w:szCs w:val="24"/>
          <w:lang w:val="bg-BG"/>
        </w:rPr>
        <w:t xml:space="preserve"> с status='pending'</w:t>
      </w:r>
    </w:p>
    <w:p w:rsidR="116DA40E" w:rsidP="2BCD3EDC" w:rsidRDefault="116DA40E" w14:paraId="0A105270" w14:textId="4F7E8859">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Изпраща нотификация до учителя-координатор</w:t>
      </w:r>
    </w:p>
    <w:p w:rsidR="116DA40E" w:rsidP="2BCD3EDC" w:rsidRDefault="116DA40E" w14:paraId="60BE812D" w14:textId="6D6DB7B0">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Показва съобщение за успех</w:t>
      </w:r>
      <w:r>
        <w:br/>
      </w:r>
      <w:r w:rsidRPr="2BCD3EDC" w:rsidR="1C09837A">
        <w:rPr>
          <w:b w:val="1"/>
          <w:bCs w:val="1"/>
          <w:i w:val="0"/>
          <w:iCs w:val="0"/>
          <w:caps w:val="0"/>
          <w:smallCaps w:val="0"/>
          <w:noProof w:val="0"/>
          <w:color w:val="222222"/>
          <w:sz w:val="24"/>
          <w:szCs w:val="24"/>
          <w:lang w:val="bg-BG"/>
        </w:rPr>
        <w:t>Алтернативни потоци:</w:t>
      </w:r>
      <w:r w:rsidRPr="2BCD3EDC" w:rsidR="1C09837A">
        <w:rPr>
          <w:b w:val="0"/>
          <w:bCs w:val="0"/>
          <w:i w:val="0"/>
          <w:iCs w:val="0"/>
          <w:caps w:val="0"/>
          <w:smallCaps w:val="0"/>
          <w:noProof w:val="0"/>
          <w:color w:val="222222"/>
          <w:sz w:val="24"/>
          <w:szCs w:val="24"/>
          <w:lang w:val="bg-BG"/>
        </w:rPr>
        <w:t xml:space="preserve"> - 8а. Ученикът вече е кандидатствал → показва грешка</w:t>
      </w:r>
    </w:p>
    <w:p w:rsidR="116DA40E" w:rsidP="2BCD3EDC" w:rsidRDefault="116DA40E" w14:paraId="6D7C68DB" w14:textId="3D547034">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8б. Deadline е изтекъл → бутонът е деактивиран</w:t>
      </w:r>
    </w:p>
    <w:p w:rsidR="116DA40E" w:rsidP="2BCD3EDC" w:rsidRDefault="116DA40E" w14:paraId="561A0469" w14:textId="138A9F04">
      <w:pPr>
        <w:pStyle w:val="ListParagraph"/>
        <w:numPr>
          <w:ilvl w:val="0"/>
          <w:numId w:val="31"/>
        </w:numPr>
        <w:spacing w:before="0" w:beforeAutospacing="off" w:after="160" w:afterAutospacing="off" w:line="276" w:lineRule="auto"/>
        <w:ind/>
        <w:jc w:val="both"/>
        <w:rPr>
          <w:b w:val="0"/>
          <w:bCs w:val="0"/>
          <w:i w:val="0"/>
          <w:iCs w:val="0"/>
          <w:caps w:val="0"/>
          <w:smallCaps w:val="0"/>
          <w:noProof w:val="0"/>
          <w:color w:val="222222"/>
          <w:sz w:val="24"/>
          <w:szCs w:val="24"/>
          <w:lang w:val="bg-BG"/>
        </w:rPr>
      </w:pPr>
      <w:r w:rsidRPr="2BCD3EDC" w:rsidR="1C09837A">
        <w:rPr>
          <w:b w:val="0"/>
          <w:bCs w:val="0"/>
          <w:i w:val="0"/>
          <w:iCs w:val="0"/>
          <w:caps w:val="0"/>
          <w:smallCaps w:val="0"/>
          <w:noProof w:val="0"/>
          <w:color w:val="222222"/>
          <w:sz w:val="24"/>
          <w:szCs w:val="24"/>
          <w:lang w:val="bg-BG"/>
        </w:rPr>
        <w:t xml:space="preserve">8в. Попълнено е </w:t>
      </w:r>
      <w:r w:rsidRPr="2BCD3EDC" w:rsidR="1C09837A">
        <w:rPr>
          <w:b w:val="0"/>
          <w:bCs w:val="0"/>
          <w:i w:val="0"/>
          <w:iCs w:val="0"/>
          <w:caps w:val="0"/>
          <w:smallCaps w:val="0"/>
          <w:noProof w:val="0"/>
          <w:color w:val="222222"/>
          <w:sz w:val="24"/>
          <w:szCs w:val="24"/>
          <w:lang w:val="bg-BG"/>
        </w:rPr>
        <w:t>max_participants</w:t>
      </w:r>
      <w:r w:rsidRPr="2BCD3EDC" w:rsidR="1C09837A">
        <w:rPr>
          <w:b w:val="0"/>
          <w:bCs w:val="0"/>
          <w:i w:val="0"/>
          <w:iCs w:val="0"/>
          <w:caps w:val="0"/>
          <w:smallCaps w:val="0"/>
          <w:noProof w:val="0"/>
          <w:color w:val="222222"/>
          <w:sz w:val="24"/>
          <w:szCs w:val="24"/>
          <w:lang w:val="bg-BG"/>
        </w:rPr>
        <w:t xml:space="preserve"> → показва "Няма свободни места"</w:t>
      </w:r>
    </w:p>
    <w:p w:rsidR="116DA40E" w:rsidP="2BCD3EDC" w:rsidRDefault="116DA40E" w14:paraId="5F7AE3F8" w14:textId="55EE5BB2">
      <w:pPr>
        <w:pStyle w:val="Normal"/>
        <w:spacing w:before="0" w:beforeAutospacing="off" w:after="160" w:afterAutospacing="off" w:line="276" w:lineRule="auto"/>
        <w:ind w:left="720"/>
        <w:jc w:val="both"/>
        <w:rPr>
          <w:noProof w:val="0"/>
          <w:lang w:val="bg-BG"/>
        </w:rPr>
      </w:pPr>
    </w:p>
    <w:p w:rsidR="6B56A6F3" w:rsidP="2BCD3EDC" w:rsidRDefault="6B56A6F3" w14:paraId="75FA50A8" w14:textId="76B3A0CF">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2B876C16" w14:textId="3AD8C0E6">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104E9A20" w14:textId="72A4F804">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68EB041F" w14:textId="4004375A">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0F107D44" w14:textId="2D6EA0B2">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2E1B34F9" w14:textId="56EFBDF6">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07D60ACD" w14:textId="7F8FACAD">
      <w:pPr>
        <w:pStyle w:val="Normal"/>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sz w:val="32"/>
          <w:szCs w:val="32"/>
          <w:lang w:val="bg-BG"/>
        </w:rPr>
        <w:t>1</w:t>
      </w:r>
      <w:r w:rsidRPr="2BCD3EDC" w:rsidR="66BBF434">
        <w:rPr>
          <w:rFonts w:ascii="Times New Roman" w:hAnsi="Times New Roman" w:eastAsia="Times New Roman" w:cs="Times New Roman" w:asciiTheme="minorAscii" w:hAnsiTheme="minorAscii" w:eastAsiaTheme="minorAscii" w:cstheme="minorAscii"/>
          <w:b w:val="1"/>
          <w:bCs w:val="1"/>
          <w:noProof w:val="0"/>
          <w:sz w:val="32"/>
          <w:szCs w:val="32"/>
          <w:lang w:val="bg-BG"/>
        </w:rPr>
        <w:t>2</w:t>
      </w:r>
      <w:r w:rsidRPr="2BCD3EDC" w:rsidR="6B56A6F3">
        <w:rPr>
          <w:rFonts w:ascii="Times New Roman" w:hAnsi="Times New Roman" w:eastAsia="Times New Roman" w:cs="Times New Roman" w:asciiTheme="minorAscii" w:hAnsiTheme="minorAscii" w:eastAsiaTheme="minorAscii" w:cstheme="minorAscii"/>
          <w:b w:val="1"/>
          <w:bCs w:val="1"/>
          <w:noProof w:val="0"/>
          <w:sz w:val="32"/>
          <w:szCs w:val="32"/>
          <w:lang w:val="bg-BG"/>
        </w:rPr>
        <w:t>. Заключение</w:t>
      </w:r>
    </w:p>
    <w:p w:rsidR="70DFEA5D" w:rsidP="2BCD3EDC" w:rsidRDefault="70DFEA5D" w14:paraId="5DE7A325" w14:textId="757ABBC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В рамките на настоящия дипломен проект беше разработена функционална уеб платформа „Академичен Мост" за управление на образователни партньорски инициативи. Проектът обхвана пълния цикъл на разработка: анализ на изискванията, проектиране на архитектурата, имплементация, тестване и документиране.</w:t>
      </w:r>
    </w:p>
    <w:p w:rsidR="70DFEA5D" w:rsidP="2BCD3EDC" w:rsidRDefault="70DFEA5D" w14:paraId="31FB9787" w14:textId="55CC5B1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Всички поставени цели бяха постигнати успешно. Платформата предоставя централизирана среда за управление на партньорства, инициативи и комуникация, с ясно разграничени роли (ученик, учител, партньор, администратор) и съответните права за достъп.</w:t>
      </w:r>
    </w:p>
    <w:p w:rsidR="70DFEA5D" w:rsidP="2BCD3EDC" w:rsidRDefault="70DFEA5D" w14:paraId="6B5D6911" w14:textId="3CC2087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Разработеното решение отговаря на всички функционални и нефункционални изисквания. Тестовете потвърждават коректна работа, добра производителност и сигурност. Потребителският интерфейс е интуитивен и адаптивен.</w:t>
      </w:r>
    </w:p>
    <w:p w:rsidR="70DFEA5D" w:rsidP="2BCD3EDC" w:rsidRDefault="70DFEA5D" w14:paraId="37AFBCBF" w14:textId="351BC82C">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От техническа гледна точка проектът демонстрира успешното приложение на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Tailwind</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 CSS, Node.js/Express,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PostgreSQL</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 JWT автентикация и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Row</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Level</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Security</w:t>
      </w: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 Модерният технологичен стек осигурява мащабируемост и разширяемост.</w:t>
      </w:r>
    </w:p>
    <w:p w:rsidR="70DFEA5D" w:rsidP="2BCD3EDC" w:rsidRDefault="70DFEA5D" w14:paraId="4708C8C1" w14:textId="2170565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Предложенията за бъдещо развитие включват мобилно приложение, LMS интеграция и ML функционалности. Платформата е подходяща основа за по-нататъшно надграждане.</w:t>
      </w:r>
    </w:p>
    <w:p w:rsidR="70DFEA5D" w:rsidP="2BCD3EDC" w:rsidRDefault="70DFEA5D" w14:paraId="29598E9E" w14:textId="0908944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70DFEA5D">
        <w:rPr>
          <w:rFonts w:ascii="Times New Roman" w:hAnsi="Times New Roman" w:eastAsia="Times New Roman" w:cs="Times New Roman" w:asciiTheme="minorAscii" w:hAnsiTheme="minorAscii" w:eastAsiaTheme="minorAscii" w:cstheme="minorAscii"/>
          <w:noProof w:val="0"/>
          <w:sz w:val="24"/>
          <w:szCs w:val="24"/>
          <w:lang w:val="bg-BG"/>
        </w:rPr>
        <w:t>В заключение, „Академичен Мост" представлява ценен инструмент за образователните институции, стремящи се да модернизират управлението на партньорствата си. Тя допринася за по-ефективна организация, по-добра прозрачност и по-лесно проследяване на образователните инициативи.</w:t>
      </w:r>
    </w:p>
    <w:p w:rsidR="2BCD3EDC" w:rsidP="2BCD3EDC" w:rsidRDefault="2BCD3EDC" w14:paraId="52987BB9" w14:textId="3EAA8B11">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62C25F31" w14:textId="77390439">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6F5179D9" w:rsidP="2BCD3EDC" w:rsidRDefault="6F5179D9" w14:paraId="65134BB1" w14:textId="419973D0">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2BCD3EDC" w:rsidP="2BCD3EDC" w:rsidRDefault="2BCD3EDC" w14:paraId="4DFC9EF2" w14:textId="1E937A70">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1BEB6D60" w14:textId="40950FA6">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100D1DBA" w14:textId="6D57676E">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547767FF" w14:textId="2157788E">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6B56A6F3" w:rsidP="2BCD3EDC" w:rsidRDefault="6B56A6F3" w14:paraId="46A4DC0D" w14:textId="173FAA8F">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6B56A6F3">
        <w:rPr>
          <w:rFonts w:ascii="Times New Roman" w:hAnsi="Times New Roman" w:eastAsia="Times New Roman" w:cs="Times New Roman" w:asciiTheme="minorAscii" w:hAnsiTheme="minorAscii" w:eastAsiaTheme="minorAscii" w:cstheme="minorAscii"/>
          <w:b w:val="1"/>
          <w:bCs w:val="1"/>
          <w:noProof w:val="0"/>
          <w:sz w:val="32"/>
          <w:szCs w:val="32"/>
          <w:lang w:val="bg-BG"/>
        </w:rPr>
        <w:t>1</w:t>
      </w:r>
      <w:r w:rsidRPr="2BCD3EDC" w:rsidR="638630BD">
        <w:rPr>
          <w:rFonts w:ascii="Times New Roman" w:hAnsi="Times New Roman" w:eastAsia="Times New Roman" w:cs="Times New Roman" w:asciiTheme="minorAscii" w:hAnsiTheme="minorAscii" w:eastAsiaTheme="minorAscii" w:cstheme="minorAscii"/>
          <w:b w:val="1"/>
          <w:bCs w:val="1"/>
          <w:noProof w:val="0"/>
          <w:sz w:val="32"/>
          <w:szCs w:val="32"/>
          <w:lang w:val="bg-BG"/>
        </w:rPr>
        <w:t>3</w:t>
      </w:r>
      <w:r w:rsidRPr="2BCD3EDC" w:rsidR="6B56A6F3">
        <w:rPr>
          <w:rFonts w:ascii="Times New Roman" w:hAnsi="Times New Roman" w:eastAsia="Times New Roman" w:cs="Times New Roman" w:asciiTheme="minorAscii" w:hAnsiTheme="minorAscii" w:eastAsiaTheme="minorAscii" w:cstheme="minorAscii"/>
          <w:b w:val="1"/>
          <w:bCs w:val="1"/>
          <w:noProof w:val="0"/>
          <w:sz w:val="32"/>
          <w:szCs w:val="32"/>
          <w:lang w:val="bg-BG"/>
        </w:rPr>
        <w:t>. Използвани източници</w:t>
      </w:r>
    </w:p>
    <w:p w:rsidR="555422FA" w:rsidP="2BCD3EDC" w:rsidRDefault="555422FA" w14:paraId="02E973CE" w14:textId="16B94E7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Brackmann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C. P.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(2019).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Computational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thinking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educational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partnerships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Computers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Education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6EA47048" w14:textId="488DE3C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Brown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E. (2019).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Web</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Development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with</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Node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Express.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555422FA" w:rsidP="2BCD3EDC" w:rsidRDefault="555422FA" w14:paraId="74288331" w14:textId="097FC5B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Chacon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Straub</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B. (2014). Pro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Git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(2nd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Apress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007A1E97" w14:textId="4977D21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Fain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Y.,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Moiseev</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A. (2019).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Angular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Development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with</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TypeScript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Manning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Publications.</w:t>
      </w:r>
    </w:p>
    <w:p w:rsidR="555422FA" w:rsidP="2BCD3EDC" w:rsidRDefault="555422FA" w14:paraId="61B7276E" w14:textId="3630F74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5.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Florio</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V. (2013).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Resilience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Reliability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AWS.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555422FA" w:rsidP="2BCD3EDC" w:rsidRDefault="555422FA" w14:paraId="5895955D" w14:textId="75969AF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6.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Fowler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 (2018).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Refactoring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Improving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the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Design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of</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Existing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Code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(2nd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Addison-Wesley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6D3075B1" w14:textId="1556830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7.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Grigorik</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I. (2013).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High</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Performance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Browser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Networking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555422FA" w:rsidP="2BCD3EDC" w:rsidRDefault="555422FA" w14:paraId="76D210CE" w14:textId="0ACF4BC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8.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Hughes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L.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(2022).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Digital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transformation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higher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education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partnerships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Journal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of</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Educational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Technology.</w:t>
      </w:r>
    </w:p>
    <w:p w:rsidR="555422FA" w:rsidP="2BCD3EDC" w:rsidRDefault="555422FA" w14:paraId="153EA53A" w14:textId="2E2DC196">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Ihrig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C. J.,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Kokot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A. (2019).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Full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Stack</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Development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with</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Vue.js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Node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Packt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Publishing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650C0443" w14:textId="521CE8B0">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10.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Jacobson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I.,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Christerson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 (1992).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Object-Oriented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Software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Addison-Wesley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5F59453A" w14:textId="2C5FAA9B">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11.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Kleppmann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 (2017).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Designing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Data-</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Intensive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Applications.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555422FA" w:rsidP="2BCD3EDC" w:rsidRDefault="555422FA" w14:paraId="6E5CBD6F" w14:textId="300E53D6">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12.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Larman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C. (2004).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Applying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UML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Patterns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(3rd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Prentice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Hall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68625405" w14:textId="1A8B1D7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Martin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R. C. (2008).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Clean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Code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Prentice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Hall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40DC42BD" w14:textId="40938B8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Newman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 (2015). Building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Microservices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555422FA" w:rsidP="2BCD3EDC" w:rsidRDefault="555422FA" w14:paraId="626145F0" w14:textId="32EEE07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15. OWASP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Foundation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(2021). OWASP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Top</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Ten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hyperlink r:id="R0affb93455c049eb">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https://owasp.org/www-project-top-ten/</w:t>
        </w:r>
      </w:hyperlink>
    </w:p>
    <w:p w:rsidR="555422FA" w:rsidP="2BCD3EDC" w:rsidRDefault="555422FA" w14:paraId="322EFAB7" w14:textId="676319E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16.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Pressman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R. S. (2014). Software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(8th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McGraw</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-Hill.</w:t>
      </w:r>
    </w:p>
    <w:p w:rsidR="555422FA" w:rsidP="2BCD3EDC" w:rsidRDefault="555422FA" w14:paraId="601C824E" w14:textId="1E30071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17.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Documentation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 A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JavaScript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library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hyperlink r:id="Re193245baa7a4da3">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https://reactjs.org/</w:t>
        </w:r>
      </w:hyperlink>
    </w:p>
    <w:p w:rsidR="555422FA" w:rsidP="2BCD3EDC" w:rsidRDefault="555422FA" w14:paraId="7A2265F0" w14:textId="2341A9B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18.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Regulation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(EU) 2016/679 – GDPR.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Official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Journal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of</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the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European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Union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2162A65D" w14:textId="30D70C0A">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19.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Richardson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L.,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Ruby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 (2007).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RESTful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Web</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Services.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O'Reilly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Media.</w:t>
      </w:r>
    </w:p>
    <w:p w:rsidR="2BCD3EDC" w:rsidP="2BCD3EDC" w:rsidRDefault="2BCD3EDC" w14:paraId="1ADC3CFA" w14:textId="5A7C63F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555422FA" w:rsidP="2BCD3EDC" w:rsidRDefault="555422FA" w14:paraId="6E20C8DF" w14:textId="6A94AB2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20.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Sommerville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I. (2015). Software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Engineering</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(10th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Pearson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13696AAF" w14:textId="477D6BC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21.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Documentation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The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Open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Source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Firebase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Alternative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hyperlink r:id="R1726e96a635746da">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https://supabase.com/docs</w:t>
        </w:r>
      </w:hyperlink>
    </w:p>
    <w:p w:rsidR="555422FA" w:rsidP="2BCD3EDC" w:rsidRDefault="555422FA" w14:paraId="57F478E1" w14:textId="33B2D69E">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22.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Tailwind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CSS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Documentation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Utility-First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CSS Framework. </w:t>
      </w:r>
      <w:hyperlink r:id="R215f39491d48482c">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https://tailwindcss.com/docs</w:t>
        </w:r>
      </w:hyperlink>
    </w:p>
    <w:p w:rsidR="555422FA" w:rsidP="2BCD3EDC" w:rsidRDefault="555422FA" w14:paraId="145B3D95" w14:textId="71DCB182">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23.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Tanenbaum</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A. 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Van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Steen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M. (2016).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Distributed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Systems (3rd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ed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Prentice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Hall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204930E5" w14:textId="340AB18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Vercel</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Documentation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(2024).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Deploy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scale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your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applications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hyperlink r:id="R32bcf6c2f1044e40">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https://vercel.com/docs</w:t>
        </w:r>
      </w:hyperlink>
    </w:p>
    <w:p w:rsidR="555422FA" w:rsidP="2BCD3EDC" w:rsidRDefault="555422FA" w14:paraId="0E5694E2" w14:textId="5FDFBE18">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25. Министерство на образованието и науката. (2023). Стратегия за дигитална трансформация. </w:t>
      </w:r>
      <w:hyperlink r:id="Rb482a8928ac94857">
        <w:r w:rsidRPr="2BCD3EDC" w:rsidR="555422FA">
          <w:rPr>
            <w:rStyle w:val="Hyperlink"/>
            <w:rFonts w:ascii="Times New Roman" w:hAnsi="Times New Roman" w:eastAsia="Times New Roman" w:cs="Times New Roman" w:asciiTheme="minorAscii" w:hAnsiTheme="minorAscii" w:eastAsiaTheme="minorAscii" w:cstheme="minorAscii"/>
            <w:noProof w:val="0"/>
            <w:sz w:val="24"/>
            <w:szCs w:val="24"/>
            <w:lang w:val="bg-BG"/>
          </w:rPr>
          <w:t>https://mon.bg/</w:t>
        </w:r>
      </w:hyperlink>
    </w:p>
    <w:p w:rsidR="2BCD3EDC" w:rsidP="2BCD3EDC" w:rsidRDefault="2BCD3EDC" w14:paraId="345C6A42" w14:textId="7E18DE9C">
      <w:pPr>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p>
    <w:p w:rsidR="2BCD3EDC" w:rsidP="2BCD3EDC" w:rsidRDefault="2BCD3EDC" w14:paraId="77283121" w14:textId="5EC1A485">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1EC0CE18" w14:textId="0EC1B023">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0EDB7730" w14:textId="307C2CDD">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28F647D7" w14:textId="734D7E50">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7A5223BB" w14:textId="358FFC77">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34D496B9" w14:textId="5510377D">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684C59B6" w14:textId="2FEB7CFD">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08DF2DF9" w14:textId="1A9680C8">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18CAB736" w14:textId="7F7FB563">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3446B30B" w14:textId="58958BA9">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6D260AC6" w14:textId="7B40ED96">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2BCD3EDC" w:rsidP="2BCD3EDC" w:rsidRDefault="2BCD3EDC" w14:paraId="47FDAA53" w14:textId="02A5EB63">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555422FA" w:rsidP="2BCD3EDC" w:rsidRDefault="555422FA" w14:paraId="51FF7BEF" w14:textId="0C28197C">
      <w:pPr>
        <w:pStyle w:val="Normal"/>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r w:rsidRPr="2BCD3EDC" w:rsidR="555422FA">
        <w:rPr>
          <w:rFonts w:ascii="Times New Roman" w:hAnsi="Times New Roman" w:eastAsia="Times New Roman" w:cs="Times New Roman" w:asciiTheme="minorAscii" w:hAnsiTheme="minorAscii" w:eastAsiaTheme="minorAscii" w:cstheme="minorAscii"/>
          <w:b w:val="1"/>
          <w:bCs w:val="1"/>
          <w:noProof w:val="0"/>
          <w:sz w:val="32"/>
          <w:szCs w:val="32"/>
          <w:lang w:val="bg-BG"/>
        </w:rPr>
        <w:t>Приложения</w:t>
      </w:r>
    </w:p>
    <w:p w:rsidR="555422FA" w:rsidP="2BCD3EDC" w:rsidRDefault="555422FA" w14:paraId="7A0B6A3B" w14:textId="4929591E">
      <w:pPr>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555422FA">
        <w:rPr>
          <w:rFonts w:ascii="Times New Roman" w:hAnsi="Times New Roman" w:eastAsia="Times New Roman" w:cs="Times New Roman" w:asciiTheme="minorAscii" w:hAnsiTheme="minorAscii" w:eastAsiaTheme="minorAscii" w:cstheme="minorAscii"/>
          <w:b w:val="1"/>
          <w:bCs w:val="1"/>
          <w:noProof w:val="0"/>
          <w:sz w:val="28"/>
          <w:szCs w:val="28"/>
          <w:lang w:val="bg-BG"/>
        </w:rPr>
        <w:t>Приложение А: Екранни снимки</w:t>
      </w:r>
    </w:p>
    <w:p w:rsidR="555422FA" w:rsidP="2BCD3EDC" w:rsidRDefault="555422FA" w14:paraId="26E73387" w14:textId="79771D47">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Всички екранни снимки са включени в Глава 5 (Фиг. 1–5) към съответните описания на екраните.</w:t>
      </w:r>
    </w:p>
    <w:p w:rsidR="555422FA" w:rsidP="2BCD3EDC" w:rsidRDefault="555422FA" w14:paraId="40C85833" w14:textId="57642A91">
      <w:pPr>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555422FA">
        <w:rPr>
          <w:rFonts w:ascii="Times New Roman" w:hAnsi="Times New Roman" w:eastAsia="Times New Roman" w:cs="Times New Roman" w:asciiTheme="minorAscii" w:hAnsiTheme="minorAscii" w:eastAsiaTheme="minorAscii" w:cstheme="minorAscii"/>
          <w:b w:val="1"/>
          <w:bCs w:val="1"/>
          <w:noProof w:val="0"/>
          <w:sz w:val="28"/>
          <w:szCs w:val="28"/>
          <w:lang w:val="bg-BG"/>
        </w:rPr>
        <w:t>Приложение Б: UML диаграми</w:t>
      </w:r>
    </w:p>
    <w:p w:rsidR="555422FA" w:rsidP="2BCD3EDC" w:rsidRDefault="555422FA" w14:paraId="7B69FA7F" w14:textId="34C216FD">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Use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Case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диаграмата на системата показва взаимодействията между четирите роли (Ученик, Учител, Партньор, Администратор) и основните функционалности на платформата. Ученикът взаимодейства с: преглед на инициативи, кандидатстване, преглед на партньори и изпращане на обратна връзка. Партньорът взаимодейства с: публикуване на инициативи, управление на профила и преглед на кандидатури. Учителят взаимодейства с: одобряване на кандидатури и преглед на всички инициативи. Администраторът има достъп до всички функционалности.</w:t>
      </w:r>
    </w:p>
    <w:p w:rsidR="555422FA" w:rsidP="2BCD3EDC" w:rsidRDefault="555422FA" w14:paraId="2A93A28F" w14:textId="76E18B15">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ER диаграмата показва пет основни таблици: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profiles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partners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initiatives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applications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notifications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свързани чрез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foreign</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key</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релации. Централното място заемат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initiatives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и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applications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w:t>
      </w:r>
    </w:p>
    <w:p w:rsidR="555422FA" w:rsidP="2BCD3EDC" w:rsidRDefault="555422FA" w14:paraId="60A0B013" w14:textId="49F4599E">
      <w:pPr>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r w:rsidRPr="2BCD3EDC" w:rsidR="555422FA">
        <w:rPr>
          <w:rFonts w:ascii="Times New Roman" w:hAnsi="Times New Roman" w:eastAsia="Times New Roman" w:cs="Times New Roman" w:asciiTheme="minorAscii" w:hAnsiTheme="minorAscii" w:eastAsiaTheme="minorAscii" w:cstheme="minorAscii"/>
          <w:b w:val="1"/>
          <w:bCs w:val="1"/>
          <w:noProof w:val="0"/>
          <w:sz w:val="28"/>
          <w:szCs w:val="28"/>
          <w:lang w:val="bg-BG"/>
        </w:rPr>
        <w:t>Приложение В: Допълнителен код</w:t>
      </w:r>
    </w:p>
    <w:p w:rsidR="555422FA" w:rsidP="2BCD3EDC" w:rsidRDefault="555422FA" w14:paraId="0152FDB7" w14:textId="398D04DF">
      <w:pPr>
        <w:spacing w:before="0" w:beforeAutospacing="off" w:after="160" w:afterAutospacing="off" w:line="276" w:lineRule="auto"/>
        <w:jc w:val="both"/>
        <w:rPr>
          <w:rFonts w:ascii="Times New Roman" w:hAnsi="Times New Roman" w:eastAsia="Times New Roman" w:cs="Times New Roman" w:asciiTheme="minorAscii" w:hAnsiTheme="minorAscii" w:eastAsiaTheme="minorAscii" w:cstheme="minorAscii"/>
          <w:noProof w:val="0"/>
          <w:sz w:val="24"/>
          <w:szCs w:val="24"/>
          <w:lang w:val="bg-BG"/>
        </w:rPr>
      </w:pP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Пълният изходен код на проекта е достъпен в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GitHub</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хранилището на проекта. Структурата включва: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client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React</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frontend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server</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(Node.js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backend</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supabase</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(SQL миграции и политики), /</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docs</w:t>
      </w:r>
      <w:r w:rsidRPr="2BCD3EDC" w:rsidR="555422FA">
        <w:rPr>
          <w:rFonts w:ascii="Times New Roman" w:hAnsi="Times New Roman" w:eastAsia="Times New Roman" w:cs="Times New Roman" w:asciiTheme="minorAscii" w:hAnsiTheme="minorAscii" w:eastAsiaTheme="minorAscii" w:cstheme="minorAscii"/>
          <w:noProof w:val="0"/>
          <w:sz w:val="24"/>
          <w:szCs w:val="24"/>
          <w:lang w:val="bg-BG"/>
        </w:rPr>
        <w:t xml:space="preserve"> (допълнителна документация).</w:t>
      </w:r>
    </w:p>
    <w:p w:rsidR="2BCD3EDC" w:rsidP="2BCD3EDC" w:rsidRDefault="2BCD3EDC" w14:paraId="5B272411" w14:textId="6DC15CB9">
      <w:pPr>
        <w:spacing w:before="100" w:beforeAutospacing="off" w:after="10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28"/>
          <w:szCs w:val="28"/>
          <w:lang w:val="bg-BG"/>
        </w:rPr>
      </w:pPr>
    </w:p>
    <w:p w:rsidR="116DA40E" w:rsidP="2BCD3EDC" w:rsidRDefault="116DA40E" w14:paraId="2E6DA6F9" w14:textId="33BFDC99">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2EFEEEFF" w14:textId="47A8A12D">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p w:rsidR="116DA40E" w:rsidP="2BCD3EDC" w:rsidRDefault="116DA40E" w14:paraId="54AC557C" w14:textId="578648C7">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71D0C0DC" w14:textId="493556E7">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22F8ADEB" w14:textId="54582A1B">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7D6A6E0E" w14:textId="162BF787">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149622E4" w14:textId="10AB0B9C">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436F968B" w14:textId="59C59807">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0EE365CE" w14:textId="0FE23601">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13FF3673" w14:textId="37D8598C">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74CB8887" w14:textId="626FEC0F">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402D8B77" w14:textId="7108E530">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58389C0E" w14:textId="0C39E291">
      <w:pPr>
        <w:spacing w:before="120" w:beforeAutospacing="off" w:after="120" w:afterAutospacing="off" w:line="360" w:lineRule="auto"/>
        <w:ind w:firstLine="0"/>
        <w:jc w:val="both"/>
        <w:rPr>
          <w:rFonts w:ascii="Times New Roman" w:hAnsi="Times New Roman" w:eastAsia="Times New Roman" w:cs="Times New Roman" w:asciiTheme="minorAscii" w:hAnsiTheme="minorAscii" w:eastAsiaTheme="minorAscii" w:cstheme="minorAscii"/>
          <w:noProof w:val="0"/>
          <w:sz w:val="24"/>
          <w:szCs w:val="24"/>
          <w:lang w:val="bg-BG"/>
        </w:rPr>
      </w:pPr>
    </w:p>
    <w:p w:rsidR="116DA40E" w:rsidP="2BCD3EDC" w:rsidRDefault="116DA40E" w14:paraId="6746084F" w14:textId="54D36201">
      <w:pPr>
        <w:pStyle w:val="Normal"/>
        <w:jc w:val="both"/>
        <w:rPr>
          <w:rFonts w:ascii="Times New Roman" w:hAnsi="Times New Roman" w:eastAsia="Times New Roman" w:cs="Times New Roman" w:asciiTheme="minorAscii" w:hAnsiTheme="minorAscii" w:eastAsiaTheme="minorAscii" w:cstheme="minorAscii"/>
          <w:b w:val="1"/>
          <w:bCs w:val="1"/>
          <w:noProof w:val="0"/>
          <w:sz w:val="32"/>
          <w:szCs w:val="32"/>
          <w:lang w:val="bg-BG"/>
        </w:rPr>
      </w:pPr>
    </w:p>
    <w:sectPr>
      <w:pgSz w:w="11906" w:h="16838" w:orient="portrait"/>
      <w:pgMar w:top="1440" w:right="1440" w:bottom="1440" w:left="1440" w:header="708" w:footer="708" w:gutter="0"/>
      <w:cols w:equalWidth="1" w:space="708" w:num="1"/>
      <w:docGrid w:linePitch="360"/>
      <w:headerReference w:type="default" r:id="R38f6cf5e732148bd"/>
      <w:headerReference w:type="first" r:id="Ra7319f61e1c54835"/>
      <w:footerReference w:type="default" r:id="R03e4fe86395a4484"/>
      <w:footerReference w:type="first" r:id="Ra24c4690d97e4516"/>
      <w:titlePg w:val="1"/>
      <w:headerReference w:type="even" r:id="Rfec06fd8c59d4977"/>
      <w:footerReference w:type="even" r:id="R6086cea19682477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116DA40E" w:rsidP="116DA40E" w:rsidRDefault="116DA40E" w14:paraId="22562732" w14:textId="14E2249C">
    <w:pPr>
      <w:pStyle w:val="Footer"/>
      <w:jc w:val="center"/>
    </w:pPr>
    <w:r>
      <w:fldChar w:fldCharType="begin"/>
    </w:r>
    <w:r>
      <w:instrText xml:space="preserve">PAGE</w:instrText>
    </w:r>
    <w:r>
      <w:fldChar w:fldCharType="separate"/>
    </w:r>
    <w:r>
      <w:fldChar w:fldCharType="end"/>
    </w:r>
  </w:p>
  <w:tbl>
    <w:tblPr>
      <w:tblStyle w:val="TableNormal"/>
      <w:bidiVisual w:val="0"/>
      <w:tblW w:w="6010" w:type="dxa"/>
      <w:tblLook w:val="06A0" w:firstRow="1" w:lastRow="0" w:firstColumn="1" w:lastColumn="0" w:noHBand="1" w:noVBand="1"/>
    </w:tblPr>
    <w:tblGrid>
      <w:gridCol w:w="3005"/>
      <w:gridCol w:w="3005"/>
    </w:tblGrid>
    <w:tr w:rsidR="666E6D5C" w:rsidTr="116DA40E" w14:paraId="4419F1A4">
      <w:trPr>
        <w:trHeight w:val="300"/>
      </w:trPr>
      <w:tc>
        <w:tcPr>
          <w:tcW w:w="3005" w:type="dxa"/>
          <w:tcMar/>
        </w:tcPr>
        <w:p w:rsidR="666E6D5C" w:rsidP="666E6D5C" w:rsidRDefault="666E6D5C" w14:paraId="6078ADBF" w14:textId="75AFE0CC">
          <w:pPr>
            <w:pStyle w:val="Header"/>
            <w:bidi w:val="0"/>
            <w:ind w:left="-115"/>
            <w:jc w:val="left"/>
          </w:pPr>
        </w:p>
      </w:tc>
      <w:tc>
        <w:tcPr>
          <w:tcW w:w="3005" w:type="dxa"/>
          <w:tcMar/>
        </w:tcPr>
        <w:p w:rsidR="666E6D5C" w:rsidP="116DA40E" w:rsidRDefault="666E6D5C" w14:paraId="4EE10085" w14:textId="308005B7">
          <w:pPr>
            <w:pStyle w:val="Header"/>
            <w:bidi w:val="0"/>
            <w:ind w:right="-115"/>
            <w:jc w:val="center"/>
          </w:pPr>
        </w:p>
      </w:tc>
    </w:tr>
  </w:tbl>
  <w:p w:rsidR="666E6D5C" w:rsidP="666E6D5C" w:rsidRDefault="666E6D5C" w14:paraId="7E0D347A" w14:textId="3637FA5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66E6D5C" w:rsidTr="666E6D5C" w14:paraId="001C23D2">
      <w:trPr>
        <w:trHeight w:val="300"/>
      </w:trPr>
      <w:tc>
        <w:tcPr>
          <w:tcW w:w="3005" w:type="dxa"/>
          <w:tcMar/>
        </w:tcPr>
        <w:p w:rsidR="666E6D5C" w:rsidP="666E6D5C" w:rsidRDefault="666E6D5C" w14:paraId="39B24F72" w14:textId="0B148CB7">
          <w:pPr>
            <w:pStyle w:val="Header"/>
            <w:bidi w:val="0"/>
            <w:ind w:left="-115"/>
            <w:jc w:val="left"/>
          </w:pPr>
        </w:p>
      </w:tc>
      <w:tc>
        <w:tcPr>
          <w:tcW w:w="3005" w:type="dxa"/>
          <w:tcMar/>
        </w:tcPr>
        <w:p w:rsidR="666E6D5C" w:rsidP="666E6D5C" w:rsidRDefault="666E6D5C" w14:paraId="409C3B0D" w14:textId="62DE6921">
          <w:pPr>
            <w:pStyle w:val="Header"/>
            <w:bidi w:val="0"/>
            <w:jc w:val="center"/>
          </w:pPr>
        </w:p>
      </w:tc>
      <w:tc>
        <w:tcPr>
          <w:tcW w:w="3005" w:type="dxa"/>
          <w:tcMar/>
        </w:tcPr>
        <w:p w:rsidR="666E6D5C" w:rsidP="666E6D5C" w:rsidRDefault="666E6D5C" w14:paraId="7D1FFBA3" w14:textId="3B55D857">
          <w:pPr>
            <w:pStyle w:val="Header"/>
            <w:bidi w:val="0"/>
            <w:ind w:right="-115"/>
            <w:jc w:val="right"/>
          </w:pPr>
        </w:p>
      </w:tc>
    </w:tr>
  </w:tbl>
  <w:p w:rsidR="666E6D5C" w:rsidP="666E6D5C" w:rsidRDefault="666E6D5C" w14:paraId="32C10EEF" w14:textId="2C3429E0">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6DA40E" w:rsidTr="116DA40E" w14:paraId="621F922A">
      <w:trPr>
        <w:trHeight w:val="300"/>
      </w:trPr>
      <w:tc>
        <w:tcPr>
          <w:tcW w:w="3005" w:type="dxa"/>
          <w:tcMar/>
        </w:tcPr>
        <w:p w:rsidR="116DA40E" w:rsidP="116DA40E" w:rsidRDefault="116DA40E" w14:paraId="4042906C" w14:textId="21345F3E">
          <w:pPr>
            <w:pStyle w:val="Header"/>
            <w:bidi w:val="0"/>
            <w:ind w:left="-115"/>
            <w:jc w:val="left"/>
          </w:pPr>
        </w:p>
      </w:tc>
      <w:tc>
        <w:tcPr>
          <w:tcW w:w="3005" w:type="dxa"/>
          <w:tcMar/>
        </w:tcPr>
        <w:p w:rsidR="116DA40E" w:rsidP="116DA40E" w:rsidRDefault="116DA40E" w14:paraId="21731671" w14:textId="4BDBB217">
          <w:pPr>
            <w:pStyle w:val="Header"/>
            <w:bidi w:val="0"/>
            <w:jc w:val="center"/>
          </w:pPr>
        </w:p>
      </w:tc>
      <w:tc>
        <w:tcPr>
          <w:tcW w:w="3005" w:type="dxa"/>
          <w:tcMar/>
        </w:tcPr>
        <w:p w:rsidR="116DA40E" w:rsidP="116DA40E" w:rsidRDefault="116DA40E" w14:paraId="64F4A904" w14:textId="5751AA3E">
          <w:pPr>
            <w:pStyle w:val="Header"/>
            <w:bidi w:val="0"/>
            <w:ind w:right="-115"/>
            <w:jc w:val="right"/>
          </w:pPr>
        </w:p>
      </w:tc>
    </w:tr>
  </w:tbl>
  <w:p w:rsidR="116DA40E" w:rsidP="116DA40E" w:rsidRDefault="116DA40E" w14:paraId="7548AA3B" w14:textId="07C4CE7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1785"/>
      <w:gridCol w:w="7005"/>
      <w:gridCol w:w="345"/>
    </w:tblGrid>
    <w:tr w:rsidR="666E6D5C" w:rsidTr="116DA40E" w14:paraId="3596F4E9">
      <w:trPr>
        <w:trHeight w:val="840"/>
      </w:trPr>
      <w:tc>
        <w:tcPr>
          <w:tcW w:w="1785" w:type="dxa"/>
          <w:tcMar/>
        </w:tcPr>
        <w:p w:rsidR="666E6D5C" w:rsidP="666E6D5C" w:rsidRDefault="666E6D5C" w14:paraId="52698704" w14:textId="600D2022">
          <w:pPr>
            <w:pStyle w:val="Header"/>
            <w:bidi w:val="0"/>
            <w:ind w:left="-115"/>
            <w:jc w:val="left"/>
          </w:pPr>
          <w:r w:rsidR="666E6D5C">
            <w:drawing>
              <wp:inline wp14:editId="3DDF35A5" wp14:anchorId="508296A0">
                <wp:extent cx="752477" cy="752477"/>
                <wp:effectExtent l="0" t="0" r="0" b="0"/>
                <wp:docPr id="952528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2528123" name="Picture 9525281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28704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752477" cy="752477"/>
                        </a:xfrm>
                        <a:prstGeom xmlns:a="http://schemas.openxmlformats.org/drawingml/2006/main" prst="rect">
                          <a:avLst xmlns:a="http://schemas.openxmlformats.org/drawingml/2006/main"/>
                        </a:prstGeom>
                      </pic:spPr>
                    </pic:pic>
                  </a:graphicData>
                </a:graphic>
              </wp:inline>
            </w:drawing>
          </w:r>
        </w:p>
      </w:tc>
      <w:tc>
        <w:tcPr>
          <w:tcW w:w="7005" w:type="dxa"/>
          <w:tcMar/>
        </w:tcPr>
        <w:p w:rsidR="666E6D5C" w:rsidP="116DA40E" w:rsidRDefault="666E6D5C" w14:paraId="48E17DA0" w14:textId="22444640">
          <w:pPr>
            <w:pStyle w:val="Header"/>
            <w:bidi w:val="0"/>
            <w:spacing w:line="276" w:lineRule="auto"/>
            <w:jc w:val="center"/>
            <w:rPr>
              <w:b w:val="1"/>
              <w:bCs w:val="1"/>
              <w:noProof w:val="0"/>
              <w:sz w:val="24"/>
              <w:szCs w:val="24"/>
              <w:lang w:val="bg-BG"/>
            </w:rPr>
          </w:pPr>
          <w:r w:rsidRPr="116DA40E" w:rsidR="116DA40E">
            <w:rPr>
              <w:noProof w:val="0"/>
              <w:sz w:val="28"/>
              <w:szCs w:val="28"/>
              <w:lang w:val="bg-BG"/>
            </w:rPr>
            <w:t xml:space="preserve">ПРОФЕСИОНАЛНА ГИМНАЗИЯ ПО КОМПЮТЪРНИ НАУКИ И МАТЕМАТИЧЕСКИ АНАЛИЗИ </w:t>
          </w:r>
          <w:r w:rsidRPr="116DA40E" w:rsidR="116DA40E">
            <w:rPr>
              <w:b w:val="1"/>
              <w:bCs w:val="1"/>
              <w:noProof w:val="0"/>
              <w:sz w:val="28"/>
              <w:szCs w:val="28"/>
              <w:lang w:val="bg-BG"/>
            </w:rPr>
            <w:t>"ПРОФ. МИНКО БАЛКАНСКИ</w:t>
          </w:r>
          <w:r w:rsidRPr="116DA40E" w:rsidR="116DA40E">
            <w:rPr>
              <w:b w:val="1"/>
              <w:bCs w:val="1"/>
              <w:noProof w:val="0"/>
              <w:sz w:val="24"/>
              <w:szCs w:val="24"/>
              <w:lang w:val="bg-BG"/>
            </w:rPr>
            <w:t>"</w:t>
          </w:r>
        </w:p>
      </w:tc>
      <w:tc>
        <w:tcPr>
          <w:tcW w:w="345" w:type="dxa"/>
          <w:tcMar/>
        </w:tcPr>
        <w:p w:rsidR="666E6D5C" w:rsidP="666E6D5C" w:rsidRDefault="666E6D5C" w14:paraId="34FAE627" w14:textId="4494F9D6">
          <w:pPr>
            <w:pStyle w:val="Header"/>
            <w:bidi w:val="0"/>
            <w:ind w:right="-115"/>
            <w:jc w:val="right"/>
          </w:pPr>
        </w:p>
      </w:tc>
    </w:tr>
  </w:tbl>
  <w:p w:rsidR="666E6D5C" w:rsidP="666E6D5C" w:rsidRDefault="666E6D5C" w14:paraId="558BA26B" w14:textId="76459E4B">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1335"/>
      <w:gridCol w:w="7320"/>
      <w:gridCol w:w="480"/>
    </w:tblGrid>
    <w:tr w:rsidR="666E6D5C" w:rsidTr="116DA40E" w14:paraId="74AEB533">
      <w:trPr>
        <w:trHeight w:val="705"/>
      </w:trPr>
      <w:tc>
        <w:tcPr>
          <w:tcW w:w="1335" w:type="dxa"/>
          <w:tcMar/>
        </w:tcPr>
        <w:p w:rsidR="666E6D5C" w:rsidP="666E6D5C" w:rsidRDefault="666E6D5C" w14:paraId="3BAEB415" w14:textId="1996718B">
          <w:pPr>
            <w:pStyle w:val="Header"/>
            <w:bidi w:val="0"/>
            <w:ind w:left="-115"/>
            <w:jc w:val="left"/>
          </w:pPr>
          <w:r w:rsidR="666E6D5C">
            <w:drawing>
              <wp:inline wp14:editId="0D82E6D7" wp14:anchorId="2FB926DC">
                <wp:extent cx="714376" cy="714376"/>
                <wp:effectExtent l="0" t="0" r="0" b="0"/>
                <wp:docPr id="570858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70858632" name="Picture 5708586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576991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714376" cy="714376"/>
                        </a:xfrm>
                        <a:prstGeom xmlns:a="http://schemas.openxmlformats.org/drawingml/2006/main" prst="rect">
                          <a:avLst xmlns:a="http://schemas.openxmlformats.org/drawingml/2006/main"/>
                        </a:prstGeom>
                      </pic:spPr>
                    </pic:pic>
                  </a:graphicData>
                </a:graphic>
              </wp:inline>
            </w:drawing>
          </w:r>
        </w:p>
      </w:tc>
      <w:tc>
        <w:tcPr>
          <w:tcW w:w="7320" w:type="dxa"/>
          <w:tcMar/>
        </w:tcPr>
        <w:p w:rsidR="666E6D5C" w:rsidP="116DA40E" w:rsidRDefault="666E6D5C" w14:paraId="46E90E73" w14:textId="242E28D1">
          <w:pPr>
            <w:pStyle w:val="Header"/>
            <w:bidi w:val="0"/>
            <w:spacing w:line="276" w:lineRule="auto"/>
            <w:jc w:val="center"/>
            <w:rPr>
              <w:b w:val="1"/>
              <w:bCs w:val="1"/>
              <w:sz w:val="28"/>
              <w:szCs w:val="28"/>
            </w:rPr>
          </w:pPr>
          <w:r w:rsidRPr="116DA40E" w:rsidR="116DA40E">
            <w:rPr>
              <w:sz w:val="28"/>
              <w:szCs w:val="28"/>
            </w:rPr>
            <w:t xml:space="preserve">ПРОФЕСИОНАЛНА ГИМНАЗИЯ ПО КОМПЮТЪРНИ НАУКИ И МАТЕМАТИЧЕСКИ АНАЛИЗИ </w:t>
          </w:r>
          <w:r w:rsidRPr="116DA40E" w:rsidR="116DA40E">
            <w:rPr>
              <w:b w:val="1"/>
              <w:bCs w:val="1"/>
              <w:sz w:val="28"/>
              <w:szCs w:val="28"/>
            </w:rPr>
            <w:t>“ПРОФ. МИНКО БАЛКАНСКИ”</w:t>
          </w:r>
        </w:p>
      </w:tc>
      <w:tc>
        <w:tcPr>
          <w:tcW w:w="480" w:type="dxa"/>
          <w:tcMar/>
        </w:tcPr>
        <w:p w:rsidR="666E6D5C" w:rsidP="666E6D5C" w:rsidRDefault="666E6D5C" w14:paraId="373ED82E" w14:textId="7D668133">
          <w:pPr>
            <w:pStyle w:val="Header"/>
            <w:bidi w:val="0"/>
            <w:ind w:right="-115"/>
            <w:jc w:val="right"/>
          </w:pPr>
        </w:p>
      </w:tc>
    </w:tr>
  </w:tbl>
  <w:p w:rsidR="666E6D5C" w:rsidP="666E6D5C" w:rsidRDefault="666E6D5C" w14:paraId="3DA372A1" w14:textId="05F0D09A">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6DA40E" w:rsidTr="116DA40E" w14:paraId="6E100B35">
      <w:trPr>
        <w:trHeight w:val="300"/>
      </w:trPr>
      <w:tc>
        <w:tcPr>
          <w:tcW w:w="3005" w:type="dxa"/>
          <w:tcMar/>
        </w:tcPr>
        <w:p w:rsidR="116DA40E" w:rsidP="116DA40E" w:rsidRDefault="116DA40E" w14:paraId="519475B2" w14:textId="35D40023">
          <w:pPr>
            <w:pStyle w:val="Header"/>
            <w:bidi w:val="0"/>
            <w:ind w:left="-115"/>
            <w:jc w:val="left"/>
          </w:pPr>
        </w:p>
      </w:tc>
      <w:tc>
        <w:tcPr>
          <w:tcW w:w="3005" w:type="dxa"/>
          <w:tcMar/>
        </w:tcPr>
        <w:p w:rsidR="116DA40E" w:rsidP="116DA40E" w:rsidRDefault="116DA40E" w14:paraId="369465BA" w14:textId="43418B93">
          <w:pPr>
            <w:pStyle w:val="Header"/>
            <w:bidi w:val="0"/>
            <w:jc w:val="center"/>
          </w:pPr>
        </w:p>
      </w:tc>
      <w:tc>
        <w:tcPr>
          <w:tcW w:w="3005" w:type="dxa"/>
          <w:tcMar/>
        </w:tcPr>
        <w:p w:rsidR="116DA40E" w:rsidP="116DA40E" w:rsidRDefault="116DA40E" w14:paraId="63495975" w14:textId="2ACBDE69">
          <w:pPr>
            <w:pStyle w:val="Header"/>
            <w:bidi w:val="0"/>
            <w:ind w:right="-115"/>
            <w:jc w:val="right"/>
          </w:pPr>
        </w:p>
      </w:tc>
    </w:tr>
  </w:tbl>
  <w:p w:rsidR="116DA40E" w:rsidP="116DA40E" w:rsidRDefault="116DA40E" w14:paraId="27FB3019" w14:textId="43D5BC87">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UZloy+2YM1Ks10" int2:id="yhgWGAYa">
      <int2:state int2:type="spell" int2:value="Rejected"/>
    </int2:textHash>
    <int2:textHash int2:hashCode="ZxaG6tXLn0SMii" int2:id="2m9xAygl">
      <int2:state int2:type="spell" int2:value="Rejected"/>
    </int2:textHash>
    <int2:textHash int2:hashCode="eK3Nj7jiHC1j30" int2:id="pnWA49bv">
      <int2:state int2:type="spell" int2:value="Rejected"/>
    </int2:textHash>
    <int2:textHash int2:hashCode="Mwk0dMtccbIU5p" int2:id="7m9zRKOs">
      <int2:state int2:type="spell" int2:value="Rejected"/>
    </int2:textHash>
    <int2:textHash int2:hashCode="qdZw6D9duOfQk8" int2:id="ngRjJ2Ef">
      <int2:state int2:type="spell" int2:value="Rejected"/>
    </int2:textHash>
    <int2:textHash int2:hashCode="g3LorsstoPnuJZ" int2:id="6YtKyWGE">
      <int2:state int2:type="spell" int2:value="Rejected"/>
    </int2:textHash>
    <int2:textHash int2:hashCode="ss9YBVfvw4P+bm" int2:id="5uZ0Fi0O">
      <int2:state int2:type="spell" int2:value="Rejected"/>
    </int2:textHash>
    <int2:textHash int2:hashCode="Wy+zJ2jpTfKzEM" int2:id="2JRWxFrr">
      <int2:state int2:type="spell" int2:value="Rejected"/>
    </int2:textHash>
    <int2:textHash int2:hashCode="8PItNGa2w/ImoU" int2:id="0bNrSZv1">
      <int2:state int2:type="spell" int2:value="Rejected"/>
    </int2:textHash>
    <int2:textHash int2:hashCode="qmrmAEcf0SCBGZ" int2:id="5Fkd6vd0">
      <int2:state int2:type="spell" int2:value="Rejected"/>
    </int2:textHash>
    <int2:textHash int2:hashCode="BulHnLH0+oim3d" int2:id="xgKxyTCj">
      <int2:state int2:type="spell" int2:value="Rejected"/>
    </int2:textHash>
    <int2:textHash int2:hashCode="4eDk5DSkalSZOW" int2:id="ifkkz12K">
      <int2:state int2:type="spell" int2:value="Rejected"/>
    </int2:textHash>
    <int2:textHash int2:hashCode="ZqNud/0AJXmAlx" int2:id="JFf6RrnF">
      <int2:state int2:type="spell" int2:value="Rejected"/>
    </int2:textHash>
    <int2:textHash int2:hashCode="a4EMkKqamYWCMM" int2:id="1beeV0ZG">
      <int2:state int2:type="spell" int2:value="Rejected"/>
    </int2:textHash>
    <int2:textHash int2:hashCode="dUoI3fi8sc8i8x" int2:id="a43h97rM">
      <int2:state int2:type="spell" int2:value="Rejected"/>
    </int2:textHash>
    <int2:textHash int2:hashCode="ZLK20Sv+S6rn2t" int2:id="QOA2GCu4">
      <int2:state int2:type="spell" int2:value="Rejected"/>
    </int2:textHash>
    <int2:textHash int2:hashCode="uyhxXsrMlbHjhP" int2:id="YDSNRiqo">
      <int2:state int2:type="spell" int2:value="Rejected"/>
    </int2:textHash>
    <int2:textHash int2:hashCode="RIi5ZlqjemS9aL" int2:id="xQ0SESUa">
      <int2:state int2:type="spell" int2:value="Rejected"/>
    </int2:textHash>
    <int2:textHash int2:hashCode="0gBcwgbMv97fK+" int2:id="XgmDZUWG">
      <int2:state int2:type="spell" int2:value="Rejected"/>
    </int2:textHash>
    <int2:textHash int2:hashCode="zgsWEqpxG3inIC" int2:id="n4dX2vGv">
      <int2:state int2:type="spell" int2:value="Rejected"/>
    </int2:textHash>
    <int2:textHash int2:hashCode="dnATzg7g9tegdY" int2:id="xd0BefK6">
      <int2:state int2:type="spell" int2:value="Rejected"/>
    </int2:textHash>
    <int2:textHash int2:hashCode="WZV4EPBHd2zclP" int2:id="f5C2mFHX">
      <int2:state int2:type="spell" int2:value="Rejected"/>
    </int2:textHash>
    <int2:textHash int2:hashCode="g0Wk+UnOI9tt09" int2:id="QNOauKdq">
      <int2:state int2:type="spell" int2:value="Rejected"/>
    </int2:textHash>
    <int2:textHash int2:hashCode="hEoLtVQEqgGWfy" int2:id="hQXCXQ6E">
      <int2:state int2:type="spell" int2:value="Rejected"/>
    </int2:textHash>
    <int2:textHash int2:hashCode="PvjugDgv2hgGYs" int2:id="GKM17XCl">
      <int2:state int2:type="spell" int2:value="Rejected"/>
    </int2:textHash>
    <int2:textHash int2:hashCode="HPLR5ULcfN5Uo3" int2:id="emNa8eRD">
      <int2:state int2:type="spell" int2:value="Rejected"/>
    </int2:textHash>
    <int2:textHash int2:hashCode="UW1CtqAs8+G3yn" int2:id="Hlvd9jx0">
      <int2:state int2:type="spell" int2:value="Rejected"/>
    </int2:textHash>
    <int2:textHash int2:hashCode="L4Yb9mEaLL6xfn" int2:id="FGDGJdGy">
      <int2:state int2:type="spell" int2:value="Rejected"/>
    </int2:textHash>
    <int2:textHash int2:hashCode="4JGHoLJFBGpdxS" int2:id="lQ3TIKNd">
      <int2:state int2:type="spell" int2:value="Rejected"/>
    </int2:textHash>
    <int2:textHash int2:hashCode="pWLJg3/oq7v25l" int2:id="mW95ke8Q">
      <int2:state int2:type="spell" int2:value="Rejected"/>
    </int2:textHash>
    <int2:textHash int2:hashCode="PUzADWpM4DmXoA" int2:id="Rn1pdP8C">
      <int2:state int2:type="spell" int2:value="Rejected"/>
    </int2:textHash>
    <int2:textHash int2:hashCode="CIlVtgC/W4fZ52" int2:id="V0V0WTUc">
      <int2:state int2:type="spell" int2:value="Rejected"/>
    </int2:textHash>
    <int2:textHash int2:hashCode="/hH4OD+lWwxIWi" int2:id="pPWgi6bT">
      <int2:state int2:type="spell" int2:value="Rejected"/>
    </int2:textHash>
    <int2:textHash int2:hashCode="yqdc7h39u7uKRq" int2:id="NpOZxpxv">
      <int2:state int2:type="spell" int2:value="Rejected"/>
    </int2:textHash>
    <int2:textHash int2:hashCode="EiQ4fC6PX94ldd" int2:id="pDKarbDE">
      <int2:state int2:type="spell" int2:value="Rejected"/>
    </int2:textHash>
    <int2:textHash int2:hashCode="MAv7hdMDuhzRN/" int2:id="gRkv6rFu">
      <int2:state int2:type="spell" int2:value="Rejected"/>
    </int2:textHash>
    <int2:textHash int2:hashCode="X4DOuTHypzYxaM" int2:id="gMBo9Q40">
      <int2:state int2:type="spell" int2:value="Rejected"/>
    </int2:textHash>
    <int2:textHash int2:hashCode="eJo0txcSXMNyTB" int2:id="VPL4YBkD">
      <int2:state int2:type="spell" int2:value="Rejected"/>
    </int2:textHash>
    <int2:textHash int2:hashCode="P74mYxjqhbwdo2" int2:id="LjpeAO49">
      <int2:state int2:type="spell" int2:value="Rejected"/>
    </int2:textHash>
    <int2:textHash int2:hashCode="S8+X72ioyRj3nj" int2:id="69aczSo3">
      <int2:state int2:type="spell" int2:value="Rejected"/>
    </int2:textHash>
    <int2:textHash int2:hashCode="asOibhvjUF2nL4" int2:id="ys1QZpAW">
      <int2:state int2:type="spell" int2:value="Rejected"/>
    </int2:textHash>
    <int2:textHash int2:hashCode="rYZx/txxccRwUu" int2:id="GDUmQQjO">
      <int2:state int2:type="spell" int2:value="Rejected"/>
    </int2:textHash>
    <int2:textHash int2:hashCode="eH2FKl0xmxE8BJ" int2:id="T2OVukxn">
      <int2:state int2:type="spell" int2:value="Rejected"/>
    </int2:textHash>
    <int2:textHash int2:hashCode="Fx02L36aHLG6tR" int2:id="P1QPX5oL">
      <int2:state int2:type="spell" int2:value="Rejected"/>
    </int2:textHash>
    <int2:textHash int2:hashCode="gYtmV63TzkZgl4" int2:id="03MQZthi">
      <int2:state int2:type="spell" int2:value="Rejected"/>
    </int2:textHash>
    <int2:textHash int2:hashCode="ID2aYF/r29HFP4" int2:id="0Gh2bUFR">
      <int2:state int2:type="spell" int2:value="Rejected"/>
    </int2:textHash>
    <int2:textHash int2:hashCode="dtRHCtt1/SAAK6" int2:id="XuQt9ZlQ">
      <int2:state int2:type="spell" int2:value="Rejected"/>
    </int2:textHash>
    <int2:textHash int2:hashCode="L37MC/WR62s2h4" int2:id="rmHv4wIo">
      <int2:state int2:type="spell" int2:value="Rejected"/>
    </int2:textHash>
    <int2:textHash int2:hashCode="UdcglqkUhPekNp" int2:id="wmT8SXzq">
      <int2:state int2:type="spell" int2:value="Rejected"/>
    </int2:textHash>
    <int2:textHash int2:hashCode="cTXdxXoCGJKeW/" int2:id="iDyRWe4I">
      <int2:state int2:type="spell" int2:value="Rejected"/>
    </int2:textHash>
    <int2:textHash int2:hashCode="sK/fRtF0gZD1ZI" int2:id="5Ca4k2F7">
      <int2:state int2:type="spell" int2:value="Rejected"/>
    </int2:textHash>
    <int2:textHash int2:hashCode="vol2ZnPTSYNaDl" int2:id="6xVczBAP">
      <int2:state int2:type="spell" int2:value="Rejected"/>
    </int2:textHash>
    <int2:textHash int2:hashCode="AV/WSYeeFberCZ" int2:id="pipgEhva">
      <int2:state int2:type="spell" int2:value="Rejected"/>
    </int2:textHash>
    <int2:textHash int2:hashCode="pdSJpKjeBWWhR6" int2:id="ea5SfSj4">
      <int2:state int2:type="spell" int2:value="Rejected"/>
    </int2:textHash>
    <int2:textHash int2:hashCode="pgwGwBD59BMJS7" int2:id="1huZ2BVT">
      <int2:state int2:type="spell" int2:value="Rejected"/>
    </int2:textHash>
    <int2:textHash int2:hashCode="RcI5dALUKLlpkB" int2:id="MXQhoqfe">
      <int2:state int2:type="spell" int2:value="Rejected"/>
    </int2:textHash>
    <int2:textHash int2:hashCode="Kv+rNQXs7MkojD" int2:id="64DFIaC8">
      <int2:state int2:type="spell" int2:value="Rejected"/>
    </int2:textHash>
    <int2:textHash int2:hashCode="7s03Rj3GHaYK5n" int2:id="Gyp8hsVj">
      <int2:state int2:type="spell" int2:value="Rejected"/>
    </int2:textHash>
    <int2:textHash int2:hashCode="uVyWc47Q4GNA7q" int2:id="5j3b6CIW">
      <int2:state int2:type="spell" int2:value="Rejected"/>
    </int2:textHash>
    <int2:textHash int2:hashCode="jNSoul/qsAWeIK" int2:id="AW3ZYD2i">
      <int2:state int2:type="spell" int2:value="Rejected"/>
    </int2:textHash>
    <int2:textHash int2:hashCode="krXCw/Rf8F5OVw" int2:id="pMoCJpGB">
      <int2:state int2:type="spell" int2:value="Rejected"/>
    </int2:textHash>
    <int2:textHash int2:hashCode="2JDPqIBJXkusP8" int2:id="nj1rlNEU">
      <int2:state int2:type="spell" int2:value="Rejected"/>
    </int2:textHash>
    <int2:textHash int2:hashCode="NIwJdO/6I6xx8m" int2:id="DWfupqXD">
      <int2:state int2:type="spell" int2:value="Rejected"/>
    </int2:textHash>
    <int2:textHash int2:hashCode="qY5Z8nKLTi1gxo" int2:id="z5YBKXzz">
      <int2:state int2:type="spell" int2:value="Rejected"/>
    </int2:textHash>
    <int2:textHash int2:hashCode="h8vBSVbs3Siqba" int2:id="KZOTlQtK">
      <int2:state int2:type="spell" int2:value="Rejected"/>
    </int2:textHash>
    <int2:textHash int2:hashCode="o9U7OCaPJzxp7C" int2:id="On5RUNBZ">
      <int2:state int2:type="spell" int2:value="Rejected"/>
    </int2:textHash>
    <int2:textHash int2:hashCode="re5/NrHcowfYPr" int2:id="8nczCxLr">
      <int2:state int2:type="spell" int2:value="Rejected"/>
    </int2:textHash>
    <int2:textHash int2:hashCode="UcEw737Juhvzt8" int2:id="5ZzneELq">
      <int2:state int2:type="spell" int2:value="Rejected"/>
    </int2:textHash>
    <int2:textHash int2:hashCode="nMhE9dGcW4rE1q" int2:id="tWsJUnFv">
      <int2:state int2:type="spell" int2:value="Rejected"/>
    </int2:textHash>
    <int2:textHash int2:hashCode="9KLBFLCSuV7vy6" int2:id="drw0lvyc">
      <int2:state int2:type="spell" int2:value="Rejected"/>
    </int2:textHash>
    <int2:textHash int2:hashCode="VLMlpqnNVm//cf" int2:id="cfVB4aYJ">
      <int2:state int2:type="spell" int2:value="Rejected"/>
    </int2:textHash>
    <int2:textHash int2:hashCode="aXaWCnf6dmDysT" int2:id="zxqwJsQS">
      <int2:state int2:type="spell" int2:value="Rejected"/>
    </int2:textHash>
    <int2:textHash int2:hashCode="FaT4+KxE+LD1G5" int2:id="Bchd5f9O">
      <int2:state int2:type="spell" int2:value="Rejected"/>
    </int2:textHash>
    <int2:textHash int2:hashCode="mAHAgpCnbiZfcA" int2:id="s6DxSOGy">
      <int2:state int2:type="spell" int2:value="Rejected"/>
    </int2:textHash>
    <int2:textHash int2:hashCode="3vlRQ7rrcSxLmC" int2:id="CbWoG9Br">
      <int2:state int2:type="spell" int2:value="Rejected"/>
    </int2:textHash>
    <int2:textHash int2:hashCode="SrTExZjzazrwrb" int2:id="vOBgeHUx">
      <int2:state int2:type="spell" int2:value="Rejected"/>
    </int2:textHash>
    <int2:textHash int2:hashCode="7G9ZGcED3ejj5j" int2:id="fk700FNz">
      <int2:state int2:type="spell" int2:value="Rejected"/>
    </int2:textHash>
    <int2:textHash int2:hashCode="wPmgzdkPhT9Rxe" int2:id="4FDUpKcA">
      <int2:state int2:type="spell" int2:value="Rejected"/>
    </int2:textHash>
    <int2:textHash int2:hashCode="Qqbd+ngue3xfZX" int2:id="1z3AnuGU">
      <int2:state int2:type="spell" int2:value="Rejected"/>
    </int2:textHash>
    <int2:textHash int2:hashCode="oANbMazD5rCn0d" int2:id="pO3TDpx8">
      <int2:state int2:type="spell" int2:value="Rejected"/>
    </int2:textHash>
    <int2:textHash int2:hashCode="Qk6u3arc5dvr9W" int2:id="rH5YVBCX">
      <int2:state int2:type="spell" int2:value="Rejected"/>
    </int2:textHash>
    <int2:textHash int2:hashCode="1/avuxo/mCM0DK" int2:id="KDxMVC50">
      <int2:state int2:type="spell" int2:value="Rejected"/>
    </int2:textHash>
    <int2:textHash int2:hashCode="pgLfUr0wp0qxEQ" int2:id="n015eTq2">
      <int2:state int2:type="spell" int2:value="Rejected"/>
    </int2:textHash>
    <int2:textHash int2:hashCode="1PV9uoF7093BEB" int2:id="1Kq8m0GD">
      <int2:state int2:type="spell" int2:value="Rejected"/>
    </int2:textHash>
    <int2:textHash int2:hashCode="u4iYzIib8Cnzq2" int2:id="g6SajqwQ">
      <int2:state int2:type="spell" int2:value="Rejected"/>
    </int2:textHash>
    <int2:textHash int2:hashCode="Xuh5Qcp5OupXhw" int2:id="eGcssHWo">
      <int2:state int2:type="spell" int2:value="Rejected"/>
    </int2:textHash>
    <int2:textHash int2:hashCode="SgvKOUae+TmkD0" int2:id="GJKvqUXb">
      <int2:state int2:type="spell" int2:value="Rejected"/>
    </int2:textHash>
    <int2:textHash int2:hashCode="1UktJ3zriJizrW" int2:id="bOt6qPn8">
      <int2:state int2:type="spell" int2:value="Rejected"/>
    </int2:textHash>
    <int2:textHash int2:hashCode="AbMOOuoi+PpVve" int2:id="K5Vp72gA">
      <int2:state int2:type="spell" int2:value="Rejected"/>
    </int2:textHash>
    <int2:textHash int2:hashCode="FVn8TDPd+uUg3i" int2:id="vUqc7Gsu">
      <int2:state int2:type="spell" int2:value="Rejected"/>
    </int2:textHash>
    <int2:textHash int2:hashCode="ZzduXLtZH/lWmp" int2:id="qquI4nHP">
      <int2:state int2:type="spell" int2:value="Rejected"/>
    </int2:textHash>
    <int2:textHash int2:hashCode="quV0ZX4gmacX2X" int2:id="zc878ePX">
      <int2:state int2:type="spell" int2:value="Rejected"/>
    </int2:textHash>
    <int2:textHash int2:hashCode="7USocgRyX/3Rmf" int2:id="Yj1iSxQw">
      <int2:state int2:type="spell" int2:value="Rejected"/>
    </int2:textHash>
    <int2:textHash int2:hashCode="vKQeHp93V3jh6n" int2:id="BRy7Oxqd">
      <int2:state int2:type="spell" int2:value="Rejected"/>
    </int2:textHash>
    <int2:textHash int2:hashCode="LTjLEvrBdErCW3" int2:id="1WRd9W3S">
      <int2:state int2:type="spell" int2:value="Rejected"/>
    </int2:textHash>
    <int2:textHash int2:hashCode="LJVACkuMvhfy6k" int2:id="rpTEm60Y">
      <int2:state int2:type="spell" int2:value="Rejected"/>
    </int2:textHash>
    <int2:textHash int2:hashCode="XymKFF/necKMM0" int2:id="xmBYfGnQ">
      <int2:state int2:type="spell" int2:value="Rejected"/>
    </int2:textHash>
    <int2:textHash int2:hashCode="YtrCybLyAiRW8H" int2:id="0nmrYaTT">
      <int2:state int2:type="spell" int2:value="Rejected"/>
    </int2:textHash>
    <int2:textHash int2:hashCode="Hs69uIoBzmjnox" int2:id="poivo3Wa">
      <int2:state int2:type="spell" int2:value="Rejected"/>
    </int2:textHash>
    <int2:textHash int2:hashCode="3OKZras4rRTJFw" int2:id="2w3knfVl">
      <int2:state int2:type="spell" int2:value="Rejected"/>
    </int2:textHash>
    <int2:textHash int2:hashCode="rmtZqu5P8FHjBJ" int2:id="KXr0OWYp">
      <int2:state int2:type="spell" int2:value="Rejected"/>
    </int2:textHash>
    <int2:textHash int2:hashCode="BT/ZmoIpiZ4dpM" int2:id="QDoKOY4x">
      <int2:state int2:type="spell" int2:value="Rejected"/>
    </int2:textHash>
    <int2:textHash int2:hashCode="6xRA/5CniH9yrs" int2:id="UYn8JlbX">
      <int2:state int2:type="spell" int2:value="Rejected"/>
    </int2:textHash>
  </int2:observations>
  <int2:intelligenceSettings>
    <int2:extLst>
      <oel:ext uri="74B372B9-2EFF-4315-9A3F-32BA87CA82B1">
        <int2:goals int2:version="1" int2:formality="0"/>
      </oel:ext>
    </int2:extLst>
  </int2:intelligenceSettings>
</int2:intelligence>
</file>

<file path=word/numbering.xml><?xml version="1.0" encoding="utf-8"?>
<w:numbering xmlns:w="http://schemas.openxmlformats.org/wordprocessingml/2006/main">
  <w:abstractNum xmlns:w="http://schemas.openxmlformats.org/wordprocessingml/2006/main" w:abstractNumId="36">
    <w:nsid w:val="4d81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abc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eee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784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da2a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594a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6409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f37e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f49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11e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0d60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3f0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684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e359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60ac87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0034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66b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a5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fcbf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ef4c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ff4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1ae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285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ee16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9f3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92b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75a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49d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b7e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2a3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75e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639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add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f098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c92e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a80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E45366"/>
    <w:rsid w:val="00048E4A"/>
    <w:rsid w:val="0018EE49"/>
    <w:rsid w:val="00374120"/>
    <w:rsid w:val="007EE6ED"/>
    <w:rsid w:val="00A58BDB"/>
    <w:rsid w:val="00F4F08E"/>
    <w:rsid w:val="012C7171"/>
    <w:rsid w:val="01356AA5"/>
    <w:rsid w:val="019D47BB"/>
    <w:rsid w:val="01BC5433"/>
    <w:rsid w:val="01E45366"/>
    <w:rsid w:val="025DA955"/>
    <w:rsid w:val="0270B4B7"/>
    <w:rsid w:val="0281ACBD"/>
    <w:rsid w:val="02864A40"/>
    <w:rsid w:val="02C9A044"/>
    <w:rsid w:val="02CA8E9E"/>
    <w:rsid w:val="02F96A07"/>
    <w:rsid w:val="0314387B"/>
    <w:rsid w:val="034C0998"/>
    <w:rsid w:val="035E9D94"/>
    <w:rsid w:val="03776EEA"/>
    <w:rsid w:val="03795BBA"/>
    <w:rsid w:val="03A2CF63"/>
    <w:rsid w:val="03A5CD3E"/>
    <w:rsid w:val="04293C4C"/>
    <w:rsid w:val="0466357A"/>
    <w:rsid w:val="0476E7D1"/>
    <w:rsid w:val="0530DFD3"/>
    <w:rsid w:val="055054CE"/>
    <w:rsid w:val="05A5E6BB"/>
    <w:rsid w:val="05C6BE14"/>
    <w:rsid w:val="06FB3FE4"/>
    <w:rsid w:val="07083CC6"/>
    <w:rsid w:val="07635895"/>
    <w:rsid w:val="07B5951E"/>
    <w:rsid w:val="07E11BAD"/>
    <w:rsid w:val="080ED933"/>
    <w:rsid w:val="083DF6B5"/>
    <w:rsid w:val="084409B0"/>
    <w:rsid w:val="08A7B328"/>
    <w:rsid w:val="08E93E5D"/>
    <w:rsid w:val="08F24997"/>
    <w:rsid w:val="0930F637"/>
    <w:rsid w:val="0969605B"/>
    <w:rsid w:val="096B23F6"/>
    <w:rsid w:val="0A98B26B"/>
    <w:rsid w:val="0AF909B4"/>
    <w:rsid w:val="0B022CDA"/>
    <w:rsid w:val="0BD9475E"/>
    <w:rsid w:val="0C524F04"/>
    <w:rsid w:val="0C5C5732"/>
    <w:rsid w:val="0C93ABA8"/>
    <w:rsid w:val="0CAED90A"/>
    <w:rsid w:val="0CC389FF"/>
    <w:rsid w:val="0CCB5A91"/>
    <w:rsid w:val="0D029E7A"/>
    <w:rsid w:val="0D0447A4"/>
    <w:rsid w:val="0D20B46D"/>
    <w:rsid w:val="0D32628B"/>
    <w:rsid w:val="0DA8D388"/>
    <w:rsid w:val="0DF938A8"/>
    <w:rsid w:val="0E403D1A"/>
    <w:rsid w:val="0E8A7DBA"/>
    <w:rsid w:val="0EAFEA87"/>
    <w:rsid w:val="0F0EA52A"/>
    <w:rsid w:val="0F18A365"/>
    <w:rsid w:val="0F2A3366"/>
    <w:rsid w:val="0F389696"/>
    <w:rsid w:val="0F38D620"/>
    <w:rsid w:val="0F40F90F"/>
    <w:rsid w:val="0F4EE03E"/>
    <w:rsid w:val="0F9D0385"/>
    <w:rsid w:val="0FDB77A3"/>
    <w:rsid w:val="0FF20BA8"/>
    <w:rsid w:val="106DADB9"/>
    <w:rsid w:val="1074B999"/>
    <w:rsid w:val="10F9230C"/>
    <w:rsid w:val="110F6D73"/>
    <w:rsid w:val="111E31CE"/>
    <w:rsid w:val="116DA40E"/>
    <w:rsid w:val="11BAA0A3"/>
    <w:rsid w:val="11E63345"/>
    <w:rsid w:val="11FCCD83"/>
    <w:rsid w:val="12233934"/>
    <w:rsid w:val="12A1A607"/>
    <w:rsid w:val="12A92FAD"/>
    <w:rsid w:val="12D5084A"/>
    <w:rsid w:val="12FCAEA5"/>
    <w:rsid w:val="13112CB5"/>
    <w:rsid w:val="1358F337"/>
    <w:rsid w:val="1384ADFD"/>
    <w:rsid w:val="14306211"/>
    <w:rsid w:val="146944EB"/>
    <w:rsid w:val="14C3D8BF"/>
    <w:rsid w:val="15510D1A"/>
    <w:rsid w:val="1560A266"/>
    <w:rsid w:val="15BAD432"/>
    <w:rsid w:val="15BFB45E"/>
    <w:rsid w:val="1600B96D"/>
    <w:rsid w:val="16893B10"/>
    <w:rsid w:val="168960D2"/>
    <w:rsid w:val="16CEA368"/>
    <w:rsid w:val="16E014BC"/>
    <w:rsid w:val="16F66A12"/>
    <w:rsid w:val="17011C18"/>
    <w:rsid w:val="174E4029"/>
    <w:rsid w:val="177996B4"/>
    <w:rsid w:val="17C53E25"/>
    <w:rsid w:val="17CA3EC0"/>
    <w:rsid w:val="17F54265"/>
    <w:rsid w:val="1809D56F"/>
    <w:rsid w:val="18502F73"/>
    <w:rsid w:val="18C41263"/>
    <w:rsid w:val="18D8DE95"/>
    <w:rsid w:val="18F90F3C"/>
    <w:rsid w:val="1906A55A"/>
    <w:rsid w:val="1913FE27"/>
    <w:rsid w:val="1944DA16"/>
    <w:rsid w:val="19516ED8"/>
    <w:rsid w:val="19972A26"/>
    <w:rsid w:val="19FECB64"/>
    <w:rsid w:val="1AAF961F"/>
    <w:rsid w:val="1ABB7D45"/>
    <w:rsid w:val="1ABE29E2"/>
    <w:rsid w:val="1B62BAFC"/>
    <w:rsid w:val="1B820565"/>
    <w:rsid w:val="1B85D2A4"/>
    <w:rsid w:val="1B8C89FA"/>
    <w:rsid w:val="1B957F1C"/>
    <w:rsid w:val="1BA7EB67"/>
    <w:rsid w:val="1BA7EB67"/>
    <w:rsid w:val="1BD77550"/>
    <w:rsid w:val="1C09837A"/>
    <w:rsid w:val="1C512FAF"/>
    <w:rsid w:val="1C634274"/>
    <w:rsid w:val="1C6A681B"/>
    <w:rsid w:val="1C80EA6C"/>
    <w:rsid w:val="1C9BA672"/>
    <w:rsid w:val="1CC4E11B"/>
    <w:rsid w:val="1CC556CA"/>
    <w:rsid w:val="1CEFA2A4"/>
    <w:rsid w:val="1D411D53"/>
    <w:rsid w:val="1DBF41C8"/>
    <w:rsid w:val="1DF2075A"/>
    <w:rsid w:val="1E07E509"/>
    <w:rsid w:val="1E113805"/>
    <w:rsid w:val="1E4F19D1"/>
    <w:rsid w:val="1EA6A091"/>
    <w:rsid w:val="1EB1F830"/>
    <w:rsid w:val="1EF04D90"/>
    <w:rsid w:val="1F030289"/>
    <w:rsid w:val="1F052890"/>
    <w:rsid w:val="1F51D884"/>
    <w:rsid w:val="1F9ED846"/>
    <w:rsid w:val="1FD61985"/>
    <w:rsid w:val="1FE51703"/>
    <w:rsid w:val="20199F5F"/>
    <w:rsid w:val="20407E55"/>
    <w:rsid w:val="20D4C175"/>
    <w:rsid w:val="20F6D16B"/>
    <w:rsid w:val="215A5147"/>
    <w:rsid w:val="215CDD88"/>
    <w:rsid w:val="21956C87"/>
    <w:rsid w:val="21956C87"/>
    <w:rsid w:val="21D583CC"/>
    <w:rsid w:val="2201E1CB"/>
    <w:rsid w:val="224C274A"/>
    <w:rsid w:val="224D94C5"/>
    <w:rsid w:val="2254682F"/>
    <w:rsid w:val="22B0852D"/>
    <w:rsid w:val="22D0D029"/>
    <w:rsid w:val="23061D20"/>
    <w:rsid w:val="235A1011"/>
    <w:rsid w:val="236F191D"/>
    <w:rsid w:val="23A02443"/>
    <w:rsid w:val="23B410B8"/>
    <w:rsid w:val="23F1B943"/>
    <w:rsid w:val="24042792"/>
    <w:rsid w:val="24117FD1"/>
    <w:rsid w:val="24FB257F"/>
    <w:rsid w:val="25120EC3"/>
    <w:rsid w:val="2540D0D7"/>
    <w:rsid w:val="25F3892A"/>
    <w:rsid w:val="261B5EBE"/>
    <w:rsid w:val="26246917"/>
    <w:rsid w:val="263F5599"/>
    <w:rsid w:val="264C7CDF"/>
    <w:rsid w:val="264E1E25"/>
    <w:rsid w:val="268DCD80"/>
    <w:rsid w:val="26EA076A"/>
    <w:rsid w:val="276C652B"/>
    <w:rsid w:val="27936B7C"/>
    <w:rsid w:val="27CA3BA0"/>
    <w:rsid w:val="27DA1580"/>
    <w:rsid w:val="27E18D71"/>
    <w:rsid w:val="2820F57F"/>
    <w:rsid w:val="283D3354"/>
    <w:rsid w:val="28431835"/>
    <w:rsid w:val="285F555F"/>
    <w:rsid w:val="2894FAED"/>
    <w:rsid w:val="28A8CC5D"/>
    <w:rsid w:val="2924062C"/>
    <w:rsid w:val="29585A31"/>
    <w:rsid w:val="29A4DE2E"/>
    <w:rsid w:val="29B46A25"/>
    <w:rsid w:val="2AD45B0C"/>
    <w:rsid w:val="2B296E0A"/>
    <w:rsid w:val="2BCD3EDC"/>
    <w:rsid w:val="2BD37010"/>
    <w:rsid w:val="2C4098BC"/>
    <w:rsid w:val="2C69DB41"/>
    <w:rsid w:val="2C8C7434"/>
    <w:rsid w:val="2CDE9AB1"/>
    <w:rsid w:val="2D83ABCA"/>
    <w:rsid w:val="2D8CAEDD"/>
    <w:rsid w:val="2DA7EB9F"/>
    <w:rsid w:val="2E068741"/>
    <w:rsid w:val="2E1CAB1B"/>
    <w:rsid w:val="2E500D93"/>
    <w:rsid w:val="2E62AF0D"/>
    <w:rsid w:val="2E845191"/>
    <w:rsid w:val="2E986AF2"/>
    <w:rsid w:val="2E9912D3"/>
    <w:rsid w:val="2EA3BE88"/>
    <w:rsid w:val="2F66DE09"/>
    <w:rsid w:val="2F898174"/>
    <w:rsid w:val="2FD33513"/>
    <w:rsid w:val="30017318"/>
    <w:rsid w:val="3066D9AB"/>
    <w:rsid w:val="30C4C37E"/>
    <w:rsid w:val="30CC6E3F"/>
    <w:rsid w:val="31562FBC"/>
    <w:rsid w:val="31A07CA2"/>
    <w:rsid w:val="31F509E0"/>
    <w:rsid w:val="32005EF0"/>
    <w:rsid w:val="3205F96C"/>
    <w:rsid w:val="32244235"/>
    <w:rsid w:val="32244235"/>
    <w:rsid w:val="32300E1E"/>
    <w:rsid w:val="32F0B6D0"/>
    <w:rsid w:val="333FE645"/>
    <w:rsid w:val="3357F885"/>
    <w:rsid w:val="336ADEEB"/>
    <w:rsid w:val="337539E5"/>
    <w:rsid w:val="33A18246"/>
    <w:rsid w:val="33C44F70"/>
    <w:rsid w:val="3473EDCD"/>
    <w:rsid w:val="349ECE23"/>
    <w:rsid w:val="34ADA8B7"/>
    <w:rsid w:val="34B48785"/>
    <w:rsid w:val="353F451A"/>
    <w:rsid w:val="3570AA53"/>
    <w:rsid w:val="35A1C865"/>
    <w:rsid w:val="35AFAED6"/>
    <w:rsid w:val="35B44320"/>
    <w:rsid w:val="35C86DFF"/>
    <w:rsid w:val="360485AD"/>
    <w:rsid w:val="3613D657"/>
    <w:rsid w:val="364FA5A9"/>
    <w:rsid w:val="3678998D"/>
    <w:rsid w:val="36A8E984"/>
    <w:rsid w:val="36DAD93B"/>
    <w:rsid w:val="3743C87C"/>
    <w:rsid w:val="3792C8A7"/>
    <w:rsid w:val="37BD2986"/>
    <w:rsid w:val="37DB1D37"/>
    <w:rsid w:val="37F676FF"/>
    <w:rsid w:val="38124642"/>
    <w:rsid w:val="381B320B"/>
    <w:rsid w:val="3823B56B"/>
    <w:rsid w:val="38E6D5A9"/>
    <w:rsid w:val="390CE4EB"/>
    <w:rsid w:val="390F0130"/>
    <w:rsid w:val="399D1F0C"/>
    <w:rsid w:val="39AB2D8A"/>
    <w:rsid w:val="39BE8CAC"/>
    <w:rsid w:val="39F5E312"/>
    <w:rsid w:val="3A27483F"/>
    <w:rsid w:val="3A318887"/>
    <w:rsid w:val="3A4805C2"/>
    <w:rsid w:val="3A572593"/>
    <w:rsid w:val="3AB5E30B"/>
    <w:rsid w:val="3ABF4250"/>
    <w:rsid w:val="3B1FC547"/>
    <w:rsid w:val="3B45BFC7"/>
    <w:rsid w:val="3B4687C9"/>
    <w:rsid w:val="3C29DA07"/>
    <w:rsid w:val="3C61F173"/>
    <w:rsid w:val="3CC223B5"/>
    <w:rsid w:val="3CC9FD8B"/>
    <w:rsid w:val="3CDF0986"/>
    <w:rsid w:val="3CF2D65A"/>
    <w:rsid w:val="3D393538"/>
    <w:rsid w:val="3D92DC8E"/>
    <w:rsid w:val="3DA9F093"/>
    <w:rsid w:val="3DAABD04"/>
    <w:rsid w:val="3DC37795"/>
    <w:rsid w:val="3E268D6A"/>
    <w:rsid w:val="3E8197F8"/>
    <w:rsid w:val="3F3A4E6D"/>
    <w:rsid w:val="3F66A9A4"/>
    <w:rsid w:val="3F963326"/>
    <w:rsid w:val="3FB2C49B"/>
    <w:rsid w:val="3FB89A7C"/>
    <w:rsid w:val="3FCD015E"/>
    <w:rsid w:val="3FEDA8ED"/>
    <w:rsid w:val="3FF334BC"/>
    <w:rsid w:val="400F2252"/>
    <w:rsid w:val="4014691A"/>
    <w:rsid w:val="4035D48B"/>
    <w:rsid w:val="410C2E07"/>
    <w:rsid w:val="410C2E07"/>
    <w:rsid w:val="410DE3EA"/>
    <w:rsid w:val="4142BF61"/>
    <w:rsid w:val="415834C7"/>
    <w:rsid w:val="418ACEA8"/>
    <w:rsid w:val="41FF9E9A"/>
    <w:rsid w:val="42B3E4A5"/>
    <w:rsid w:val="432D5DF6"/>
    <w:rsid w:val="4359B7EB"/>
    <w:rsid w:val="435EDB53"/>
    <w:rsid w:val="43A925E9"/>
    <w:rsid w:val="43DCE455"/>
    <w:rsid w:val="43FB7AAA"/>
    <w:rsid w:val="440269FE"/>
    <w:rsid w:val="4469D363"/>
    <w:rsid w:val="44B28996"/>
    <w:rsid w:val="450C0317"/>
    <w:rsid w:val="45297A7A"/>
    <w:rsid w:val="45507ED9"/>
    <w:rsid w:val="457A64A7"/>
    <w:rsid w:val="459B4AB4"/>
    <w:rsid w:val="45FC56F7"/>
    <w:rsid w:val="45FFCBD9"/>
    <w:rsid w:val="46DA8C82"/>
    <w:rsid w:val="46E6C19B"/>
    <w:rsid w:val="47381BA2"/>
    <w:rsid w:val="474D843D"/>
    <w:rsid w:val="476A739B"/>
    <w:rsid w:val="47822F8B"/>
    <w:rsid w:val="4783F497"/>
    <w:rsid w:val="4787A23F"/>
    <w:rsid w:val="47954812"/>
    <w:rsid w:val="47BCACBD"/>
    <w:rsid w:val="480866E0"/>
    <w:rsid w:val="480E6AC4"/>
    <w:rsid w:val="4862A78F"/>
    <w:rsid w:val="4862A78F"/>
    <w:rsid w:val="489BEBA9"/>
    <w:rsid w:val="48B7E848"/>
    <w:rsid w:val="48D06227"/>
    <w:rsid w:val="48DE5436"/>
    <w:rsid w:val="4961E579"/>
    <w:rsid w:val="498B115E"/>
    <w:rsid w:val="49BD7B80"/>
    <w:rsid w:val="4A0002C2"/>
    <w:rsid w:val="4A3209E2"/>
    <w:rsid w:val="4A65F00A"/>
    <w:rsid w:val="4A870BB4"/>
    <w:rsid w:val="4AB54E92"/>
    <w:rsid w:val="4AD22901"/>
    <w:rsid w:val="4AD9FAE8"/>
    <w:rsid w:val="4AFDCFCD"/>
    <w:rsid w:val="4B0F2041"/>
    <w:rsid w:val="4B346CCA"/>
    <w:rsid w:val="4C0D81F4"/>
    <w:rsid w:val="4C0D81F4"/>
    <w:rsid w:val="4C31CAD3"/>
    <w:rsid w:val="4C4F82CB"/>
    <w:rsid w:val="4C80A1EB"/>
    <w:rsid w:val="4C82D9EA"/>
    <w:rsid w:val="4CD426C8"/>
    <w:rsid w:val="4CDCA3B0"/>
    <w:rsid w:val="4CDE0FAD"/>
    <w:rsid w:val="4D0E0E3A"/>
    <w:rsid w:val="4DDE5949"/>
    <w:rsid w:val="4E49EA03"/>
    <w:rsid w:val="4E7779AD"/>
    <w:rsid w:val="4EE548EF"/>
    <w:rsid w:val="4EF1BB91"/>
    <w:rsid w:val="4F30ADC3"/>
    <w:rsid w:val="4F4D11D2"/>
    <w:rsid w:val="4FDFACFD"/>
    <w:rsid w:val="5023E6AB"/>
    <w:rsid w:val="50600123"/>
    <w:rsid w:val="5126505C"/>
    <w:rsid w:val="51665C64"/>
    <w:rsid w:val="51A1C44A"/>
    <w:rsid w:val="51E5D26B"/>
    <w:rsid w:val="51EDC025"/>
    <w:rsid w:val="522571BD"/>
    <w:rsid w:val="53359C31"/>
    <w:rsid w:val="534E3CCE"/>
    <w:rsid w:val="538A0753"/>
    <w:rsid w:val="54018119"/>
    <w:rsid w:val="54118DA8"/>
    <w:rsid w:val="54B3C719"/>
    <w:rsid w:val="54CB3AC5"/>
    <w:rsid w:val="54D6EEA6"/>
    <w:rsid w:val="54F5B70B"/>
    <w:rsid w:val="55064BFA"/>
    <w:rsid w:val="5541F203"/>
    <w:rsid w:val="555422FA"/>
    <w:rsid w:val="5588CF07"/>
    <w:rsid w:val="55946C7B"/>
    <w:rsid w:val="559551CE"/>
    <w:rsid w:val="55BB57C1"/>
    <w:rsid w:val="55CA35FC"/>
    <w:rsid w:val="55D35CD2"/>
    <w:rsid w:val="55D41278"/>
    <w:rsid w:val="561EAFC2"/>
    <w:rsid w:val="5627F670"/>
    <w:rsid w:val="5629E50C"/>
    <w:rsid w:val="5696E21F"/>
    <w:rsid w:val="56B98EA1"/>
    <w:rsid w:val="56CF83F9"/>
    <w:rsid w:val="57011C4F"/>
    <w:rsid w:val="5721EA38"/>
    <w:rsid w:val="57260D4E"/>
    <w:rsid w:val="57914B2A"/>
    <w:rsid w:val="57AFFA43"/>
    <w:rsid w:val="58582294"/>
    <w:rsid w:val="59573233"/>
    <w:rsid w:val="595C93DC"/>
    <w:rsid w:val="59A728AE"/>
    <w:rsid w:val="59B7E187"/>
    <w:rsid w:val="5A045ED1"/>
    <w:rsid w:val="5A6D81C2"/>
    <w:rsid w:val="5A9E6018"/>
    <w:rsid w:val="5AA80CBA"/>
    <w:rsid w:val="5AD3EC4B"/>
    <w:rsid w:val="5C0B2351"/>
    <w:rsid w:val="5C2439A1"/>
    <w:rsid w:val="5C257498"/>
    <w:rsid w:val="5C6D4DE9"/>
    <w:rsid w:val="5CB36763"/>
    <w:rsid w:val="5CC2B443"/>
    <w:rsid w:val="5D3F1C7A"/>
    <w:rsid w:val="5D6290C8"/>
    <w:rsid w:val="5DE73957"/>
    <w:rsid w:val="5DF5FFB8"/>
    <w:rsid w:val="5DF7B0F7"/>
    <w:rsid w:val="5E4921F3"/>
    <w:rsid w:val="5E4ACEA6"/>
    <w:rsid w:val="5E5C701F"/>
    <w:rsid w:val="5EACF6BB"/>
    <w:rsid w:val="5F6D859A"/>
    <w:rsid w:val="5FCAD06E"/>
    <w:rsid w:val="5FE65A64"/>
    <w:rsid w:val="60B4B8CF"/>
    <w:rsid w:val="60DEC945"/>
    <w:rsid w:val="6138FABA"/>
    <w:rsid w:val="615204D9"/>
    <w:rsid w:val="6173E1A5"/>
    <w:rsid w:val="617FB1D4"/>
    <w:rsid w:val="61CC4886"/>
    <w:rsid w:val="61ECDC72"/>
    <w:rsid w:val="62084B1C"/>
    <w:rsid w:val="6228CE94"/>
    <w:rsid w:val="6247BDCA"/>
    <w:rsid w:val="626250C8"/>
    <w:rsid w:val="62659FA8"/>
    <w:rsid w:val="6290F6C0"/>
    <w:rsid w:val="629E0A13"/>
    <w:rsid w:val="62EE7C86"/>
    <w:rsid w:val="6318953D"/>
    <w:rsid w:val="6369A577"/>
    <w:rsid w:val="6369A577"/>
    <w:rsid w:val="638630BD"/>
    <w:rsid w:val="64175CAA"/>
    <w:rsid w:val="649042C5"/>
    <w:rsid w:val="64BACCF8"/>
    <w:rsid w:val="64CDB08C"/>
    <w:rsid w:val="650AC334"/>
    <w:rsid w:val="6510E0D3"/>
    <w:rsid w:val="655B7228"/>
    <w:rsid w:val="65601C0B"/>
    <w:rsid w:val="656A7FC0"/>
    <w:rsid w:val="6584AE3E"/>
    <w:rsid w:val="65C97A53"/>
    <w:rsid w:val="65FD5673"/>
    <w:rsid w:val="666E6D5C"/>
    <w:rsid w:val="66BBF434"/>
    <w:rsid w:val="66C3211E"/>
    <w:rsid w:val="66DBD2BD"/>
    <w:rsid w:val="66EB5A63"/>
    <w:rsid w:val="670B8624"/>
    <w:rsid w:val="676601BF"/>
    <w:rsid w:val="6778F456"/>
    <w:rsid w:val="67A435F0"/>
    <w:rsid w:val="67A435F0"/>
    <w:rsid w:val="67DBABE4"/>
    <w:rsid w:val="67E13F89"/>
    <w:rsid w:val="67E9307E"/>
    <w:rsid w:val="680D2896"/>
    <w:rsid w:val="681F0210"/>
    <w:rsid w:val="684BAA6E"/>
    <w:rsid w:val="68AB1AEF"/>
    <w:rsid w:val="68CD9191"/>
    <w:rsid w:val="6913AF20"/>
    <w:rsid w:val="69C6D031"/>
    <w:rsid w:val="6A4068E8"/>
    <w:rsid w:val="6A524D05"/>
    <w:rsid w:val="6A5CB040"/>
    <w:rsid w:val="6AC34FBC"/>
    <w:rsid w:val="6B252AF3"/>
    <w:rsid w:val="6B56A6F3"/>
    <w:rsid w:val="6BC10E20"/>
    <w:rsid w:val="6BD8B5FA"/>
    <w:rsid w:val="6BFE3259"/>
    <w:rsid w:val="6C00E65C"/>
    <w:rsid w:val="6C2594E3"/>
    <w:rsid w:val="6C7A90C9"/>
    <w:rsid w:val="6C9E009D"/>
    <w:rsid w:val="6CBE0E7F"/>
    <w:rsid w:val="6CE94DBD"/>
    <w:rsid w:val="6CE9878A"/>
    <w:rsid w:val="6D958FF1"/>
    <w:rsid w:val="6DB86082"/>
    <w:rsid w:val="6DBBB5D0"/>
    <w:rsid w:val="6DF54BAA"/>
    <w:rsid w:val="6E22B995"/>
    <w:rsid w:val="6E5723B3"/>
    <w:rsid w:val="6E83B7C5"/>
    <w:rsid w:val="6F5179D9"/>
    <w:rsid w:val="6F517E24"/>
    <w:rsid w:val="6F7219BA"/>
    <w:rsid w:val="6F8CA6B3"/>
    <w:rsid w:val="6FD1073B"/>
    <w:rsid w:val="7009B563"/>
    <w:rsid w:val="7031320B"/>
    <w:rsid w:val="70724E2B"/>
    <w:rsid w:val="70724E2B"/>
    <w:rsid w:val="707398BB"/>
    <w:rsid w:val="708202A9"/>
    <w:rsid w:val="70884866"/>
    <w:rsid w:val="70DFEA5D"/>
    <w:rsid w:val="70F04296"/>
    <w:rsid w:val="70FD5B3B"/>
    <w:rsid w:val="71113546"/>
    <w:rsid w:val="713A2911"/>
    <w:rsid w:val="71447C23"/>
    <w:rsid w:val="714C98E6"/>
    <w:rsid w:val="71505E57"/>
    <w:rsid w:val="715EDDBC"/>
    <w:rsid w:val="71658143"/>
    <w:rsid w:val="717AB174"/>
    <w:rsid w:val="71A8DDBF"/>
    <w:rsid w:val="721BC478"/>
    <w:rsid w:val="7224A45E"/>
    <w:rsid w:val="7283B0DB"/>
    <w:rsid w:val="7293518B"/>
    <w:rsid w:val="72B8F0ED"/>
    <w:rsid w:val="72B962E9"/>
    <w:rsid w:val="72C51D2D"/>
    <w:rsid w:val="72C6F8DB"/>
    <w:rsid w:val="7304131F"/>
    <w:rsid w:val="73086872"/>
    <w:rsid w:val="732FE14A"/>
    <w:rsid w:val="7341D74F"/>
    <w:rsid w:val="73533BE0"/>
    <w:rsid w:val="739BA7BA"/>
    <w:rsid w:val="741624AC"/>
    <w:rsid w:val="74687650"/>
    <w:rsid w:val="749F2011"/>
    <w:rsid w:val="74E5B438"/>
    <w:rsid w:val="7518AE89"/>
    <w:rsid w:val="75BE39EC"/>
    <w:rsid w:val="768BA59E"/>
    <w:rsid w:val="769368B3"/>
    <w:rsid w:val="76C1D90A"/>
    <w:rsid w:val="76F48563"/>
    <w:rsid w:val="771AC19A"/>
    <w:rsid w:val="771E7F38"/>
    <w:rsid w:val="77302412"/>
    <w:rsid w:val="7759BAA1"/>
    <w:rsid w:val="776A0D2B"/>
    <w:rsid w:val="77D76722"/>
    <w:rsid w:val="7818119D"/>
    <w:rsid w:val="7822D5FE"/>
    <w:rsid w:val="782B8718"/>
    <w:rsid w:val="78539EB0"/>
    <w:rsid w:val="7874944D"/>
    <w:rsid w:val="789E5C02"/>
    <w:rsid w:val="78BD4486"/>
    <w:rsid w:val="7959E9FA"/>
    <w:rsid w:val="799E34FD"/>
    <w:rsid w:val="79C2F445"/>
    <w:rsid w:val="7A2FF933"/>
    <w:rsid w:val="7A78753A"/>
    <w:rsid w:val="7A91BC2F"/>
    <w:rsid w:val="7AFC9754"/>
    <w:rsid w:val="7B4C75E8"/>
    <w:rsid w:val="7BC0FBB7"/>
    <w:rsid w:val="7BCBB345"/>
    <w:rsid w:val="7CA3EA59"/>
    <w:rsid w:val="7CC3A195"/>
    <w:rsid w:val="7D4CBCA8"/>
    <w:rsid w:val="7D4E198B"/>
    <w:rsid w:val="7D7A97F0"/>
    <w:rsid w:val="7E2E59BF"/>
    <w:rsid w:val="7E3B5BBC"/>
    <w:rsid w:val="7E5079AB"/>
    <w:rsid w:val="7E5145FA"/>
    <w:rsid w:val="7E79ACBC"/>
    <w:rsid w:val="7E9D9B7F"/>
    <w:rsid w:val="7F2D3ED5"/>
    <w:rsid w:val="7F6168E2"/>
    <w:rsid w:val="7F70030F"/>
    <w:rsid w:val="7F7E52B2"/>
    <w:rsid w:val="7F8160CC"/>
    <w:rsid w:val="7F870B71"/>
    <w:rsid w:val="7FC96BB8"/>
    <w:rsid w:val="7FFAF72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5366"/>
  <w15:chartTrackingRefBased/>
  <w15:docId w15:val="{4363E88E-8624-430D-91EB-037F478BF8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bg-BG"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66E6D5C"/>
    <w:pPr>
      <w:tabs>
        <w:tab w:val="center" w:leader="none" w:pos="4680"/>
        <w:tab w:val="right" w:leader="none" w:pos="9360"/>
      </w:tabs>
      <w:spacing w:after="0" w:line="240" w:lineRule="auto"/>
    </w:pPr>
  </w:style>
  <w:style w:type="paragraph" w:styleId="Footer">
    <w:uiPriority w:val="99"/>
    <w:name w:val="footer"/>
    <w:basedOn w:val="Normal"/>
    <w:unhideWhenUsed/>
    <w:rsid w:val="666E6D5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A524D05"/>
    <w:pPr>
      <w:spacing/>
      <w:ind w:left="720"/>
      <w:contextualSpacing/>
    </w:pPr>
  </w:style>
  <w:style w:type="paragraph" w:styleId="Heading3">
    <w:uiPriority w:val="9"/>
    <w:name w:val="heading 3"/>
    <w:basedOn w:val="Normal"/>
    <w:next w:val="Normal"/>
    <w:unhideWhenUsed/>
    <w:qFormat/>
    <w:rsid w:val="6A524D0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16DA40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16DA40E"/>
    <w:rPr>
      <w:color w:val="467886"/>
      <w:u w:val="single"/>
    </w:rPr>
  </w:style>
  <w:style w:type="paragraph" w:styleId="Heading4">
    <w:uiPriority w:val="9"/>
    <w:name w:val="heading 4"/>
    <w:basedOn w:val="Normal"/>
    <w:next w:val="Normal"/>
    <w:unhideWhenUsed/>
    <w:qFormat/>
    <w:rsid w:val="116DA40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2">
    <w:uiPriority w:val="39"/>
    <w:name w:val="toc 2"/>
    <w:basedOn w:val="Normal"/>
    <w:next w:val="Normal"/>
    <w:unhideWhenUsed/>
    <w:rsid w:val="116DA40E"/>
    <w:pPr>
      <w:spacing w:after="100"/>
      <w:ind w:left="220"/>
    </w:pPr>
  </w:style>
  <w:style w:type="paragraph" w:styleId="TOC3">
    <w:uiPriority w:val="39"/>
    <w:name w:val="toc 3"/>
    <w:basedOn w:val="Normal"/>
    <w:next w:val="Normal"/>
    <w:unhideWhenUsed/>
    <w:rsid w:val="116DA4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8f6cf5e732148bd" /><Relationship Type="http://schemas.openxmlformats.org/officeDocument/2006/relationships/header" Target="header2.xml" Id="Ra7319f61e1c54835" /><Relationship Type="http://schemas.openxmlformats.org/officeDocument/2006/relationships/footer" Target="footer.xml" Id="R03e4fe86395a4484" /><Relationship Type="http://schemas.openxmlformats.org/officeDocument/2006/relationships/footer" Target="footer2.xml" Id="Ra24c4690d97e4516" /><Relationship Type="http://schemas.microsoft.com/office/2020/10/relationships/intelligence" Target="intelligence2.xml" Id="Ra88989a066e5437d" /><Relationship Type="http://schemas.openxmlformats.org/officeDocument/2006/relationships/numbering" Target="numbering.xml" Id="Rf66d5fba551c42c4" /><Relationship Type="http://schemas.openxmlformats.org/officeDocument/2006/relationships/header" Target="header3.xml" Id="Rfec06fd8c59d4977" /><Relationship Type="http://schemas.openxmlformats.org/officeDocument/2006/relationships/footer" Target="footer3.xml" Id="R6086cea19682477b" /><Relationship Type="http://schemas.openxmlformats.org/officeDocument/2006/relationships/image" Target="/media/image5.png" Id="rId1435350447" /><Relationship Type="http://schemas.openxmlformats.org/officeDocument/2006/relationships/image" Target="/media/image8.png" Id="rId163474679" /><Relationship Type="http://schemas.openxmlformats.org/officeDocument/2006/relationships/image" Target="/media/image9.png" Id="rId559934170" /><Relationship Type="http://schemas.openxmlformats.org/officeDocument/2006/relationships/image" Target="/media/imagea.png" Id="rId1593834091" /><Relationship Type="http://schemas.openxmlformats.org/officeDocument/2006/relationships/hyperlink" Target="mailto:&#8222;ivan@example.com" TargetMode="External" Id="R7a35901505de4e54" /><Relationship Type="http://schemas.openxmlformats.org/officeDocument/2006/relationships/hyperlink" Target="mailto:partnerships@edu.bg" TargetMode="External" Id="R742843aa4ed741de" /><Relationship Type="http://schemas.openxmlformats.org/officeDocument/2006/relationships/image" Target="/media/imageb.png" Id="rId1239142338" /><Relationship Type="http://schemas.openxmlformats.org/officeDocument/2006/relationships/hyperlink" Target="http://auth.users.id/" TargetMode="External" Id="Rad250d241a844cb1" /><Relationship Type="http://schemas.openxmlformats.org/officeDocument/2006/relationships/image" Target="/media/imagec.png" Id="rId1291495365" /><Relationship Type="http://schemas.openxmlformats.org/officeDocument/2006/relationships/image" Target="/media/imaged.png" Id="rId192734389" /><Relationship Type="http://schemas.openxmlformats.org/officeDocument/2006/relationships/image" Target="/media/imagee.png" Id="rId791317392" /><Relationship Type="http://schemas.openxmlformats.org/officeDocument/2006/relationships/hyperlink" Target="mailto:cy.login('student@test.com" TargetMode="External" Id="R43c7ec1c59cb4d39" /><Relationship Type="http://schemas.openxmlformats.org/officeDocument/2006/relationships/hyperlink" Target="https://owasp.org/www-project-top-ten/" TargetMode="External" Id="R0affb93455c049eb" /><Relationship Type="http://schemas.openxmlformats.org/officeDocument/2006/relationships/hyperlink" Target="https://reactjs.org/" TargetMode="External" Id="Re193245baa7a4da3" /><Relationship Type="http://schemas.openxmlformats.org/officeDocument/2006/relationships/hyperlink" Target="https://supabase.com/docs" TargetMode="External" Id="R1726e96a635746da" /><Relationship Type="http://schemas.openxmlformats.org/officeDocument/2006/relationships/hyperlink" Target="https://tailwindcss.com/docs" TargetMode="External" Id="R215f39491d48482c" /><Relationship Type="http://schemas.openxmlformats.org/officeDocument/2006/relationships/hyperlink" Target="https://vercel.com/docs" TargetMode="External" Id="R32bcf6c2f1044e40" /><Relationship Type="http://schemas.openxmlformats.org/officeDocument/2006/relationships/hyperlink" Target="https://mon.bg/" TargetMode="External" Id="Rb482a8928ac94857" /></Relationships>
</file>

<file path=word/_rels/header.xml.rels>&#65279;<?xml version="1.0" encoding="utf-8"?><Relationships xmlns="http://schemas.openxmlformats.org/package/2006/relationships"><Relationship Type="http://schemas.openxmlformats.org/officeDocument/2006/relationships/image" Target="/media/image.png" Id="rId432870432" /></Relationships>
</file>

<file path=word/_rels/header2.xml.rels>&#65279;<?xml version="1.0" encoding="utf-8"?><Relationships xmlns="http://schemas.openxmlformats.org/package/2006/relationships"><Relationship Type="http://schemas.openxmlformats.org/officeDocument/2006/relationships/image" Target="/media/image2.png" Id="rId9576991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2026-04-13T21:56:07.5966552Z</dcterms:created>
  <dcterms:modified xsi:type="dcterms:W3CDTF">2026-04-16T23:50:35.9567965Z</dcterms:modified>
  <dc:creator>Plamen Tenev</dc:creator>
  <lastModifiedBy>Plamen Tenev</lastModifiedBy>
</coreProperties>
</file>