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42AB4" w14:textId="77777777" w:rsidR="00C1564C" w:rsidRDefault="00F45465">
      <w:r>
        <w:rPr>
          <w:rFonts w:hint="eastAsia"/>
        </w:rPr>
        <w:t xml:space="preserve"> </w:t>
      </w:r>
    </w:p>
    <w:tbl>
      <w:tblPr>
        <w:tblStyle w:val="a8"/>
        <w:tblW w:w="8296" w:type="dxa"/>
        <w:tblLook w:val="04A0" w:firstRow="1" w:lastRow="0" w:firstColumn="1" w:lastColumn="0" w:noHBand="0" w:noVBand="1"/>
      </w:tblPr>
      <w:tblGrid>
        <w:gridCol w:w="1888"/>
        <w:gridCol w:w="1235"/>
        <w:gridCol w:w="1579"/>
        <w:gridCol w:w="1181"/>
        <w:gridCol w:w="737"/>
        <w:gridCol w:w="1676"/>
      </w:tblGrid>
      <w:tr w:rsidR="00566FD7" w14:paraId="67386C3E" w14:textId="77777777" w:rsidTr="00E15EB4">
        <w:tc>
          <w:tcPr>
            <w:tcW w:w="2122" w:type="dxa"/>
          </w:tcPr>
          <w:p w14:paraId="754702CB" w14:textId="6EC56FF1" w:rsidR="00C1564C" w:rsidRDefault="00F45465">
            <w:r>
              <w:rPr>
                <w:rFonts w:hint="eastAsia"/>
              </w:rPr>
              <w:t>班级：</w:t>
            </w:r>
            <w:r w:rsidR="00566FD7">
              <w:rPr>
                <w:rFonts w:hint="eastAsia"/>
              </w:rPr>
              <w:t>信息安全</w:t>
            </w:r>
            <w:r w:rsidR="00923E10">
              <w:rPr>
                <w:rFonts w:hint="eastAsia"/>
              </w:rPr>
              <w:t xml:space="preserve"> </w:t>
            </w:r>
            <w:r w:rsidR="00E15EB4">
              <w:rPr>
                <w:rFonts w:hint="eastAsia"/>
              </w:rPr>
              <w:t>3</w:t>
            </w:r>
            <w:r w:rsidR="00566FD7">
              <w:rPr>
                <w:rFonts w:hint="eastAsia"/>
              </w:rPr>
              <w:t>班</w:t>
            </w:r>
          </w:p>
        </w:tc>
        <w:tc>
          <w:tcPr>
            <w:tcW w:w="2409" w:type="dxa"/>
            <w:gridSpan w:val="2"/>
          </w:tcPr>
          <w:p w14:paraId="404329EB" w14:textId="0E9F4939" w:rsidR="00C1564C" w:rsidRDefault="00F45465">
            <w:r>
              <w:rPr>
                <w:rFonts w:hint="eastAsia"/>
              </w:rPr>
              <w:t>学号</w:t>
            </w:r>
            <w:r w:rsidR="00E15EB4">
              <w:rPr>
                <w:rFonts w:hint="eastAsia"/>
              </w:rPr>
              <w:t>：201978030321</w:t>
            </w:r>
          </w:p>
        </w:tc>
        <w:tc>
          <w:tcPr>
            <w:tcW w:w="2028" w:type="dxa"/>
            <w:gridSpan w:val="2"/>
          </w:tcPr>
          <w:p w14:paraId="6BAC0618" w14:textId="14A798CA" w:rsidR="00C1564C" w:rsidRDefault="00F45465">
            <w:r>
              <w:rPr>
                <w:rFonts w:hint="eastAsia"/>
              </w:rPr>
              <w:t>姓名</w:t>
            </w:r>
            <w:r w:rsidR="00E15EB4">
              <w:rPr>
                <w:rFonts w:hint="eastAsia"/>
              </w:rPr>
              <w:t>：袁航</w:t>
            </w:r>
          </w:p>
        </w:tc>
        <w:tc>
          <w:tcPr>
            <w:tcW w:w="1737" w:type="dxa"/>
          </w:tcPr>
          <w:p w14:paraId="4172ABDF" w14:textId="79776154" w:rsidR="00C1564C" w:rsidRDefault="00F45465">
            <w:r>
              <w:rPr>
                <w:rFonts w:hint="eastAsia"/>
              </w:rPr>
              <w:t xml:space="preserve">第 </w:t>
            </w:r>
            <w:r w:rsidR="002D6324">
              <w:t>5</w:t>
            </w:r>
            <w:r>
              <w:t xml:space="preserve"> </w:t>
            </w:r>
            <w:r>
              <w:rPr>
                <w:rFonts w:hint="eastAsia"/>
              </w:rPr>
              <w:t>周：</w:t>
            </w:r>
          </w:p>
        </w:tc>
      </w:tr>
      <w:tr w:rsidR="00566FD7" w14:paraId="542BA2E0" w14:textId="77777777" w:rsidTr="00566FD7">
        <w:tc>
          <w:tcPr>
            <w:tcW w:w="3102" w:type="dxa"/>
            <w:gridSpan w:val="2"/>
          </w:tcPr>
          <w:p w14:paraId="459A2773" w14:textId="77777777" w:rsidR="0069459E" w:rsidRDefault="00F45465">
            <w:r>
              <w:rPr>
                <w:rFonts w:hint="eastAsia"/>
              </w:rPr>
              <w:t>实验环境类型：</w:t>
            </w:r>
          </w:p>
          <w:p w14:paraId="7A9098BB" w14:textId="334BBDF2" w:rsidR="0069459E" w:rsidRDefault="00EF0396">
            <w:r>
              <w:t>Ubantu16.0.4</w:t>
            </w:r>
          </w:p>
          <w:p w14:paraId="720748C5" w14:textId="77777777" w:rsidR="0069459E" w:rsidRDefault="0069459E"/>
          <w:p w14:paraId="7A9D6561" w14:textId="18403393" w:rsidR="00C1564C" w:rsidRDefault="00F45465">
            <w:r>
              <w:t xml:space="preserve"> </w:t>
            </w:r>
          </w:p>
        </w:tc>
        <w:tc>
          <w:tcPr>
            <w:tcW w:w="2629" w:type="dxa"/>
            <w:gridSpan w:val="2"/>
          </w:tcPr>
          <w:p w14:paraId="034738CC" w14:textId="2D93A972" w:rsidR="00C1564C" w:rsidRDefault="00F45465">
            <w:r>
              <w:rPr>
                <w:rFonts w:hint="eastAsia"/>
              </w:rPr>
              <w:t>Linux版本：</w:t>
            </w:r>
            <w:r w:rsidR="00DA1A50">
              <w:rPr>
                <w:rFonts w:hint="eastAsia"/>
              </w:rPr>
              <w:t>u</w:t>
            </w:r>
            <w:r w:rsidR="00DA1A50">
              <w:t>bantu16.0.4</w:t>
            </w:r>
          </w:p>
        </w:tc>
        <w:tc>
          <w:tcPr>
            <w:tcW w:w="2565" w:type="dxa"/>
            <w:gridSpan w:val="2"/>
          </w:tcPr>
          <w:p w14:paraId="5E5A95A4" w14:textId="67D8D72C" w:rsidR="00C1564C" w:rsidRDefault="00F45465">
            <w:r>
              <w:rPr>
                <w:rFonts w:hint="eastAsia"/>
              </w:rPr>
              <w:t>内核版本：</w:t>
            </w:r>
            <w:r w:rsidR="00EF0396">
              <w:rPr>
                <w:rFonts w:hint="eastAsia"/>
              </w:rPr>
              <w:t>u</w:t>
            </w:r>
            <w:r w:rsidR="00EF0396">
              <w:t>name-a</w:t>
            </w:r>
          </w:p>
        </w:tc>
      </w:tr>
      <w:tr w:rsidR="00C1564C" w14:paraId="1D25074B" w14:textId="77777777">
        <w:tc>
          <w:tcPr>
            <w:tcW w:w="8296" w:type="dxa"/>
            <w:gridSpan w:val="6"/>
          </w:tcPr>
          <w:p w14:paraId="50203EB1" w14:textId="0E97A438" w:rsidR="00A629AC" w:rsidRPr="00EF43F0" w:rsidRDefault="00480381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1、</w:t>
            </w:r>
            <w:r w:rsidR="00A629AC" w:rsidRPr="00EF43F0">
              <w:rPr>
                <w:rFonts w:hint="eastAsia"/>
                <w:b/>
                <w:bCs/>
                <w:sz w:val="28"/>
                <w:szCs w:val="28"/>
              </w:rPr>
              <w:t>实验任务：</w:t>
            </w:r>
          </w:p>
          <w:p w14:paraId="2CDFA51A" w14:textId="5B39A34B" w:rsidR="006C19E9" w:rsidRDefault="006C19E9" w:rsidP="00A629AC">
            <w:pPr>
              <w:ind w:firstLineChars="200" w:firstLine="420"/>
            </w:pPr>
            <w:r>
              <w:rPr>
                <w:rFonts w:hint="eastAsia"/>
              </w:rPr>
              <w:t>可信计算课程</w:t>
            </w:r>
            <w:r w:rsidRPr="006C19E9">
              <w:rPr>
                <w:rFonts w:hint="eastAsia"/>
              </w:rPr>
              <w:t>本实验使用</w:t>
            </w:r>
            <w:r w:rsidRPr="006C19E9">
              <w:t>TPM模拟器搭建的实验环境进行实验，模拟器为IBM推出的TPM2.0模拟器。软件栈采用Intel推出的TSS相关组件</w:t>
            </w:r>
            <w:r w:rsidR="00AE15E4">
              <w:rPr>
                <w:rFonts w:hint="eastAsia"/>
              </w:rPr>
              <w:t>，同时可能还要安装</w:t>
            </w:r>
            <w:r w:rsidR="00282E0E">
              <w:rPr>
                <w:rFonts w:hint="eastAsia"/>
              </w:rPr>
              <w:t>O</w:t>
            </w:r>
            <w:r w:rsidR="00282E0E">
              <w:t>penssl</w:t>
            </w:r>
            <w:r w:rsidR="00282E0E">
              <w:rPr>
                <w:rFonts w:hint="eastAsia"/>
              </w:rPr>
              <w:t>相关库</w:t>
            </w:r>
            <w:r w:rsidRPr="006C19E9">
              <w:t>。</w:t>
            </w:r>
            <w:r w:rsidR="004318B1">
              <w:rPr>
                <w:rFonts w:hint="eastAsia"/>
              </w:rPr>
              <w:t>参照资料或根据自己</w:t>
            </w:r>
            <w:r w:rsidR="00282E0E">
              <w:rPr>
                <w:rFonts w:hint="eastAsia"/>
              </w:rPr>
              <w:t>电脑</w:t>
            </w:r>
            <w:r w:rsidR="00F42EE8">
              <w:rPr>
                <w:rFonts w:hint="eastAsia"/>
              </w:rPr>
              <w:t>系统</w:t>
            </w:r>
            <w:r w:rsidR="004318B1">
              <w:rPr>
                <w:rFonts w:hint="eastAsia"/>
              </w:rPr>
              <w:t>的需求，下载相应</w:t>
            </w:r>
            <w:r w:rsidR="00282E0E">
              <w:rPr>
                <w:rFonts w:hint="eastAsia"/>
              </w:rPr>
              <w:t>版本</w:t>
            </w:r>
            <w:r w:rsidR="004318B1">
              <w:rPr>
                <w:rFonts w:hint="eastAsia"/>
              </w:rPr>
              <w:t>的软件，在安装好的虚拟机上搭建可信计算模拟环境，为后续实验打好基础。</w:t>
            </w:r>
          </w:p>
          <w:p w14:paraId="3C29993A" w14:textId="1744CAA3" w:rsidR="00C1564C" w:rsidRDefault="006F1EE7">
            <w:r>
              <w:rPr>
                <w:rFonts w:hint="eastAsia"/>
              </w:rPr>
              <w:t>参考资料：</w:t>
            </w:r>
            <w:hyperlink r:id="rId8" w:history="1">
              <w:r>
                <w:rPr>
                  <w:rStyle w:val="aa"/>
                </w:rPr>
                <w:t>TPM模拟器和TPM2-TSS安装_jianming21的博客-CSDN博客_tpm2-tss</w:t>
              </w:r>
            </w:hyperlink>
          </w:p>
          <w:p w14:paraId="6059D44C" w14:textId="56AB9CBF" w:rsidR="0038503E" w:rsidRDefault="00480381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2、</w:t>
            </w:r>
            <w:r w:rsidR="004318B1" w:rsidRPr="00EF43F0">
              <w:rPr>
                <w:rFonts w:hint="eastAsia"/>
                <w:b/>
                <w:bCs/>
                <w:sz w:val="28"/>
                <w:szCs w:val="28"/>
              </w:rPr>
              <w:t>实验流程：</w:t>
            </w:r>
          </w:p>
          <w:p w14:paraId="3F565138" w14:textId="5E57570B" w:rsidR="002D6324" w:rsidRDefault="00030CE5">
            <w:r w:rsidRPr="00EF43F0">
              <w:rPr>
                <w:rFonts w:hint="eastAsia"/>
              </w:rPr>
              <w:t>（</w:t>
            </w:r>
            <w:r>
              <w:rPr>
                <w:rFonts w:hint="eastAsia"/>
              </w:rPr>
              <w:t>要求：</w:t>
            </w:r>
            <w:r w:rsidR="009C04EB">
              <w:rPr>
                <w:rFonts w:hint="eastAsia"/>
              </w:rPr>
              <w:t>利用文字和截</w:t>
            </w:r>
            <w:r w:rsidR="00690B46">
              <w:rPr>
                <w:rFonts w:hint="eastAsia"/>
              </w:rPr>
              <w:t>图描述</w:t>
            </w:r>
            <w:r>
              <w:rPr>
                <w:rFonts w:hint="eastAsia"/>
              </w:rPr>
              <w:t>自己</w:t>
            </w:r>
            <w:r w:rsidR="00690B46">
              <w:rPr>
                <w:rFonts w:hint="eastAsia"/>
              </w:rPr>
              <w:t>的</w:t>
            </w:r>
            <w:r w:rsidR="009C04EB">
              <w:rPr>
                <w:rFonts w:hint="eastAsia"/>
              </w:rPr>
              <w:t>实验</w:t>
            </w:r>
            <w:r w:rsidR="00690B46">
              <w:rPr>
                <w:rFonts w:hint="eastAsia"/>
              </w:rPr>
              <w:t>过程</w:t>
            </w:r>
            <w:r w:rsidR="00305874">
              <w:rPr>
                <w:rFonts w:hint="eastAsia"/>
              </w:rPr>
              <w:t>）</w:t>
            </w:r>
          </w:p>
          <w:p w14:paraId="3D1E78AF" w14:textId="695F5141" w:rsidR="00395B07" w:rsidRDefault="00813E3D">
            <w:r>
              <w:rPr>
                <w:rFonts w:hint="eastAsia"/>
              </w:rPr>
              <w:t>1.安装配置所需依赖</w:t>
            </w:r>
          </w:p>
          <w:p w14:paraId="2AFB378F" w14:textId="77777777" w:rsidR="00813E3D" w:rsidRDefault="00813E3D" w:rsidP="00813E3D">
            <w:r>
              <w:t>sudo apt install lcov pandoc autoconf-archive liburiparser-dev libdbus-1-dev libglib2.0-dev dbus-x11 libssl-dev \</w:t>
            </w:r>
          </w:p>
          <w:p w14:paraId="4557B934" w14:textId="4D6C6C45" w:rsidR="00395B07" w:rsidRDefault="00813E3D" w:rsidP="00813E3D">
            <w:r>
              <w:t>autoconf automake libtool pkg-config gcc  libcurl4-gnutls-dev libgcrypt20-dev libcmocka-dev uthash-dev</w:t>
            </w:r>
          </w:p>
          <w:p w14:paraId="53826D6E" w14:textId="0EBE9373" w:rsidR="00813E3D" w:rsidRPr="00813E3D" w:rsidRDefault="00813E3D" w:rsidP="00813E3D">
            <w:r>
              <w:rPr>
                <w:noProof/>
              </w:rPr>
              <w:drawing>
                <wp:inline distT="0" distB="0" distL="0" distR="0" wp14:anchorId="402B5907" wp14:editId="5A032880">
                  <wp:extent cx="5274310" cy="3956050"/>
                  <wp:effectExtent l="0" t="0" r="254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5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FD490F" w14:textId="7660F74A" w:rsidR="00395B07" w:rsidRDefault="00813E3D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从官网下载</w:t>
            </w:r>
            <w:r w:rsidRPr="00813E3D">
              <w:t>TPM模拟器程序ibmtpm1332.tar.gz</w:t>
            </w:r>
          </w:p>
          <w:p w14:paraId="00FBC7AD" w14:textId="05948896" w:rsidR="00813E3D" w:rsidRDefault="00813E3D">
            <w:r w:rsidRPr="00813E3D">
              <w:lastRenderedPageBreak/>
              <w:t>wget https://jaist.dl.sourceforge.net/project/ibmswtpm2/ibmtpm1332.tar.gz</w:t>
            </w:r>
          </w:p>
          <w:p w14:paraId="466279C5" w14:textId="73069E7D" w:rsidR="00813E3D" w:rsidRDefault="00813E3D">
            <w:r>
              <w:rPr>
                <w:noProof/>
              </w:rPr>
              <w:drawing>
                <wp:inline distT="0" distB="0" distL="0" distR="0" wp14:anchorId="5FFB0AD5" wp14:editId="3CDB7D19">
                  <wp:extent cx="5274310" cy="3956050"/>
                  <wp:effectExtent l="0" t="0" r="254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5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DFA7A5" w14:textId="4E9C422D" w:rsidR="00395B07" w:rsidRDefault="00A22CC8" w:rsidP="00A22CC8">
            <w:r>
              <w:rPr>
                <w:rFonts w:hint="eastAsia"/>
              </w:rPr>
              <w:t>3.创建安装目录</w:t>
            </w:r>
            <w:r w:rsidRPr="00A22CC8">
              <w:t>并将源码解压到对应目录</w:t>
            </w:r>
          </w:p>
          <w:p w14:paraId="2C00596A" w14:textId="77777777" w:rsidR="00A22CC8" w:rsidRDefault="00A22CC8" w:rsidP="00A22CC8">
            <w:r>
              <w:t>mkdir ibmtpm1332</w:t>
            </w:r>
          </w:p>
          <w:p w14:paraId="2472F39A" w14:textId="77777777" w:rsidR="00A22CC8" w:rsidRDefault="00A22CC8" w:rsidP="00A22CC8">
            <w:r>
              <w:t>cd ibmtpm1332/</w:t>
            </w:r>
          </w:p>
          <w:p w14:paraId="7B8B5BB5" w14:textId="68F82858" w:rsidR="00395B07" w:rsidRDefault="00A22CC8" w:rsidP="00A22CC8">
            <w:r>
              <w:t>tar zxvf  ../ibmtpm1332.tar.gz</w:t>
            </w:r>
          </w:p>
          <w:p w14:paraId="7E2D0940" w14:textId="2A83DBFB" w:rsidR="002D6324" w:rsidRDefault="00A22CC8">
            <w:r>
              <w:rPr>
                <w:noProof/>
              </w:rPr>
              <w:lastRenderedPageBreak/>
              <w:drawing>
                <wp:inline distT="0" distB="0" distL="0" distR="0" wp14:anchorId="1F9AE522" wp14:editId="1454FEA1">
                  <wp:extent cx="5274310" cy="3956050"/>
                  <wp:effectExtent l="0" t="0" r="2540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5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9BF875" w14:textId="0A056FC0" w:rsidR="002D6324" w:rsidRDefault="00A22CC8">
            <w:r>
              <w:rPr>
                <w:rFonts w:hint="eastAsia"/>
              </w:rPr>
              <w:t>4.进入解压的目录，执行安装命令</w:t>
            </w:r>
          </w:p>
          <w:p w14:paraId="64132379" w14:textId="77777777" w:rsidR="00A22CC8" w:rsidRDefault="00A22CC8" w:rsidP="00A22CC8">
            <w:r>
              <w:t>cd src/</w:t>
            </w:r>
          </w:p>
          <w:p w14:paraId="05930D3C" w14:textId="3B5B2AA3" w:rsidR="002D6324" w:rsidRDefault="00A22CC8" w:rsidP="00A22CC8">
            <w:r>
              <w:t>sudo make</w:t>
            </w:r>
          </w:p>
          <w:p w14:paraId="337F7D5E" w14:textId="7EEDF66B" w:rsidR="00A22CC8" w:rsidRDefault="00A22CC8" w:rsidP="00A22CC8">
            <w:r>
              <w:rPr>
                <w:noProof/>
              </w:rPr>
              <w:lastRenderedPageBreak/>
              <w:drawing>
                <wp:inline distT="0" distB="0" distL="0" distR="0" wp14:anchorId="0A136E92" wp14:editId="268588B8">
                  <wp:extent cx="5274310" cy="3956050"/>
                  <wp:effectExtent l="0" t="0" r="254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5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C86B8A" w14:textId="4DEDF230" w:rsidR="002D6324" w:rsidRDefault="00A22CC8">
            <w:r>
              <w:rPr>
                <w:rFonts w:hint="eastAsia"/>
              </w:rPr>
              <w:t>5.</w:t>
            </w:r>
            <w:r w:rsidRPr="00A22CC8">
              <w:t>将tpm服务器添加到Linux系统执行目录下</w:t>
            </w:r>
          </w:p>
          <w:p w14:paraId="1DED1DB1" w14:textId="472FAC8D" w:rsidR="00A22CC8" w:rsidRDefault="00A22CC8" w:rsidP="00395B07">
            <w:r w:rsidRPr="00A22CC8">
              <w:t>sudo cp tpm_server /usr/local/bin/</w:t>
            </w:r>
          </w:p>
          <w:p w14:paraId="68BC3A09" w14:textId="2C98BE6F" w:rsidR="00A22CC8" w:rsidRDefault="00A22CC8" w:rsidP="00395B07">
            <w:r>
              <w:rPr>
                <w:noProof/>
              </w:rPr>
              <w:drawing>
                <wp:inline distT="0" distB="0" distL="0" distR="0" wp14:anchorId="067DA869" wp14:editId="1DB27F0A">
                  <wp:extent cx="5274310" cy="280670"/>
                  <wp:effectExtent l="0" t="0" r="2540" b="508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D8F767" w14:textId="1C6CF466" w:rsidR="00A22CC8" w:rsidRPr="00A22CC8" w:rsidRDefault="00A22CC8" w:rsidP="00A22CC8">
            <w:r>
              <w:rPr>
                <w:rFonts w:hint="eastAsia"/>
              </w:rPr>
              <w:t>6.</w:t>
            </w:r>
            <w:r w:rsidRPr="00A22CC8">
              <w:t>在ubuntu中配置TPM服务(创建tpm.server.service文件和配置服务)：</w:t>
            </w:r>
          </w:p>
          <w:p w14:paraId="7ACE6576" w14:textId="144CA408" w:rsidR="00A22CC8" w:rsidRDefault="00A22CC8" w:rsidP="00395B07">
            <w:r w:rsidRPr="00A22CC8">
              <w:t xml:space="preserve">sudo </w:t>
            </w:r>
            <w:r w:rsidR="00847B5A">
              <w:rPr>
                <w:rFonts w:hint="eastAsia"/>
              </w:rPr>
              <w:t>l</w:t>
            </w:r>
            <w:r w:rsidR="00847B5A">
              <w:t>eafpad</w:t>
            </w:r>
            <w:r w:rsidRPr="00A22CC8">
              <w:t xml:space="preserve"> /lib/systemd/system/tpm-server.service</w:t>
            </w:r>
          </w:p>
          <w:p w14:paraId="6B397563" w14:textId="28D08EE4" w:rsidR="00587673" w:rsidRDefault="00587673" w:rsidP="00395B07">
            <w:r>
              <w:rPr>
                <w:rFonts w:ascii="Arial" w:hAnsi="Arial" w:cs="Arial"/>
                <w:color w:val="E3DCD1"/>
                <w:shd w:val="clear" w:color="auto" w:fill="292B2C"/>
              </w:rPr>
              <w:t>在文件中添加以下内容</w:t>
            </w:r>
          </w:p>
          <w:p w14:paraId="33EE677C" w14:textId="77777777" w:rsidR="00587673" w:rsidRDefault="00587673" w:rsidP="00587673">
            <w:r>
              <w:t>[Unit]</w:t>
            </w:r>
          </w:p>
          <w:p w14:paraId="5C04C667" w14:textId="77777777" w:rsidR="00587673" w:rsidRDefault="00587673" w:rsidP="00587673">
            <w:r>
              <w:t>Description=TPM2.0 Simulator Server Daemon</w:t>
            </w:r>
          </w:p>
          <w:p w14:paraId="3E3C4CC3" w14:textId="77777777" w:rsidR="00587673" w:rsidRDefault="00587673" w:rsidP="00587673">
            <w:r>
              <w:t>Before=tpm2-abrmd.service</w:t>
            </w:r>
          </w:p>
          <w:p w14:paraId="2A59AB89" w14:textId="77777777" w:rsidR="00587673" w:rsidRDefault="00587673" w:rsidP="00587673">
            <w:r>
              <w:t>[Service]</w:t>
            </w:r>
          </w:p>
          <w:p w14:paraId="4D166050" w14:textId="77777777" w:rsidR="00587673" w:rsidRDefault="00587673" w:rsidP="00587673">
            <w:r>
              <w:t>ExecStart=/usr/local/bin/tpm_server</w:t>
            </w:r>
          </w:p>
          <w:p w14:paraId="6E79CA15" w14:textId="77777777" w:rsidR="00587673" w:rsidRDefault="00587673" w:rsidP="00587673">
            <w:r>
              <w:t>Restart=always</w:t>
            </w:r>
          </w:p>
          <w:p w14:paraId="514A6C7B" w14:textId="77777777" w:rsidR="00587673" w:rsidRDefault="00587673" w:rsidP="00587673">
            <w:r>
              <w:t>Environment=PATH=/usr/bin:/usr/local/bin</w:t>
            </w:r>
          </w:p>
          <w:p w14:paraId="2F309768" w14:textId="77777777" w:rsidR="00587673" w:rsidRDefault="00587673" w:rsidP="00587673">
            <w:r>
              <w:t>[Install]</w:t>
            </w:r>
          </w:p>
          <w:p w14:paraId="1F697BE1" w14:textId="5B3D74C3" w:rsidR="00587673" w:rsidRDefault="00587673" w:rsidP="00587673">
            <w:r>
              <w:t>WantedBy=multi-user.target</w:t>
            </w:r>
          </w:p>
          <w:p w14:paraId="5FB53CF9" w14:textId="602A6FA5" w:rsidR="00847B5A" w:rsidRDefault="00847B5A" w:rsidP="00587673">
            <w:r>
              <w:rPr>
                <w:noProof/>
              </w:rPr>
              <w:lastRenderedPageBreak/>
              <w:drawing>
                <wp:inline distT="0" distB="0" distL="0" distR="0" wp14:anchorId="5709F697" wp14:editId="3445DD0B">
                  <wp:extent cx="5274310" cy="3956050"/>
                  <wp:effectExtent l="0" t="0" r="254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5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198701" w14:textId="26CD40D9" w:rsidR="00587673" w:rsidRDefault="00847B5A" w:rsidP="00587673">
            <w:r>
              <w:rPr>
                <w:rFonts w:hint="eastAsia"/>
              </w:rPr>
              <w:t>7</w:t>
            </w:r>
            <w:r>
              <w:t>.</w:t>
            </w:r>
            <w:r>
              <w:rPr>
                <w:rFonts w:hint="eastAsia"/>
              </w:rPr>
              <w:t>测试T</w:t>
            </w:r>
            <w:r>
              <w:t>PM</w:t>
            </w:r>
            <w:r>
              <w:rPr>
                <w:rFonts w:hint="eastAsia"/>
              </w:rPr>
              <w:t>配置情况，启动T</w:t>
            </w:r>
            <w:r>
              <w:t>PM</w:t>
            </w:r>
            <w:r>
              <w:rPr>
                <w:rFonts w:hint="eastAsia"/>
              </w:rPr>
              <w:t>服务</w:t>
            </w:r>
          </w:p>
          <w:p w14:paraId="7A823839" w14:textId="77777777" w:rsidR="00847B5A" w:rsidRDefault="00847B5A" w:rsidP="00847B5A">
            <w:r>
              <w:t>systemctl daemon-reload</w:t>
            </w:r>
          </w:p>
          <w:p w14:paraId="70B3CF6D" w14:textId="77777777" w:rsidR="00847B5A" w:rsidRDefault="00847B5A" w:rsidP="00847B5A">
            <w:r>
              <w:t>systemctl start tpm-server.service</w:t>
            </w:r>
          </w:p>
          <w:p w14:paraId="2B3D9502" w14:textId="3D297804" w:rsidR="00847B5A" w:rsidRDefault="00847B5A" w:rsidP="00847B5A">
            <w:r>
              <w:t>service tpm-server status</w:t>
            </w:r>
          </w:p>
          <w:p w14:paraId="789E1787" w14:textId="7AEE0F2F" w:rsidR="00847B5A" w:rsidRDefault="00847B5A" w:rsidP="00587673">
            <w:r>
              <w:rPr>
                <w:noProof/>
              </w:rPr>
              <w:lastRenderedPageBreak/>
              <w:drawing>
                <wp:inline distT="0" distB="0" distL="0" distR="0" wp14:anchorId="3A52BC27" wp14:editId="130903A1">
                  <wp:extent cx="5274310" cy="3956050"/>
                  <wp:effectExtent l="0" t="0" r="2540" b="635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5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C98732" w14:textId="75846215" w:rsidR="00847B5A" w:rsidRDefault="00847B5A" w:rsidP="00587673"/>
          <w:p w14:paraId="72B3C273" w14:textId="7537BBAC" w:rsidR="00847B5A" w:rsidRDefault="00847B5A" w:rsidP="00587673"/>
          <w:p w14:paraId="7627A619" w14:textId="5B26FDF1" w:rsidR="00847B5A" w:rsidRDefault="00847B5A" w:rsidP="00587673">
            <w:r>
              <w:rPr>
                <w:rFonts w:hint="eastAsia"/>
              </w:rPr>
              <w:t>T</w:t>
            </w:r>
            <w:r>
              <w:t>PM2-</w:t>
            </w:r>
            <w:r>
              <w:rPr>
                <w:rFonts w:hint="eastAsia"/>
              </w:rPr>
              <w:t>tss安装</w:t>
            </w:r>
          </w:p>
          <w:p w14:paraId="01E8E078" w14:textId="4229170F" w:rsidR="00847B5A" w:rsidRDefault="00847B5A" w:rsidP="00847B5A">
            <w:pPr>
              <w:pStyle w:val="a9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添加t</w:t>
            </w:r>
            <w:r>
              <w:t>ss</w:t>
            </w:r>
            <w:r>
              <w:rPr>
                <w:rFonts w:hint="eastAsia"/>
              </w:rPr>
              <w:t>用户</w:t>
            </w:r>
          </w:p>
          <w:p w14:paraId="16CFEFA4" w14:textId="348AB626" w:rsidR="00847B5A" w:rsidRDefault="00847B5A" w:rsidP="00847B5A">
            <w:pPr>
              <w:pStyle w:val="a9"/>
              <w:ind w:left="360" w:firstLineChars="0" w:firstLine="0"/>
            </w:pPr>
            <w:r w:rsidRPr="00847B5A">
              <w:t>sudo useradd --system --user-group tss</w:t>
            </w:r>
          </w:p>
          <w:p w14:paraId="487A9E1B" w14:textId="031797B9" w:rsidR="00847B5A" w:rsidRDefault="00847B5A" w:rsidP="00847B5A">
            <w:pPr>
              <w:pStyle w:val="a9"/>
              <w:ind w:left="360" w:firstLineChars="0" w:firstLine="0"/>
            </w:pPr>
            <w:r>
              <w:rPr>
                <w:noProof/>
              </w:rPr>
              <w:drawing>
                <wp:inline distT="0" distB="0" distL="0" distR="0" wp14:anchorId="7A9BC758" wp14:editId="453B7CBF">
                  <wp:extent cx="5274310" cy="356235"/>
                  <wp:effectExtent l="0" t="0" r="2540" b="571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01F749" w14:textId="36A1DA0C" w:rsidR="00847B5A" w:rsidRDefault="00847B5A" w:rsidP="00847B5A">
            <w:pPr>
              <w:pStyle w:val="a9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从官网下载t</w:t>
            </w:r>
            <w:r>
              <w:t>pm-tss-2.1.0.tar.gz</w:t>
            </w:r>
          </w:p>
          <w:p w14:paraId="57CB8B0A" w14:textId="5926FA5B" w:rsidR="00847B5A" w:rsidRDefault="00847B5A" w:rsidP="00847B5A">
            <w:pPr>
              <w:pStyle w:val="a9"/>
              <w:ind w:left="360" w:firstLineChars="0" w:firstLine="0"/>
            </w:pPr>
            <w:r w:rsidRPr="00847B5A">
              <w:t xml:space="preserve">wget </w:t>
            </w:r>
            <w:hyperlink r:id="rId17" w:history="1">
              <w:r w:rsidR="00860F08" w:rsidRPr="00A120FA">
                <w:rPr>
                  <w:rStyle w:val="aa"/>
                </w:rPr>
                <w:t>https://github.com/tpm2-software/tpm2-tss/releases/download/2.1.0/tpm2-tss-2.1.0.tar.gz</w:t>
              </w:r>
            </w:hyperlink>
          </w:p>
          <w:p w14:paraId="2B377F4C" w14:textId="77777777" w:rsidR="00860F08" w:rsidRDefault="00860F08" w:rsidP="00860F08">
            <w:r>
              <w:rPr>
                <w:rFonts w:hint="eastAsia"/>
              </w:rPr>
              <w:t>解压</w:t>
            </w:r>
            <w:r>
              <w:t>tpm-tss源码：</w:t>
            </w:r>
          </w:p>
          <w:p w14:paraId="0B1B4986" w14:textId="77777777" w:rsidR="00860F08" w:rsidRDefault="00860F08" w:rsidP="00860F08">
            <w:r>
              <w:t>tar zxvf tpm2-tss-2.1.0.tar.gz</w:t>
            </w:r>
          </w:p>
          <w:p w14:paraId="30E05506" w14:textId="77777777" w:rsidR="00860F08" w:rsidRDefault="00860F08" w:rsidP="00860F08">
            <w:r>
              <w:t>1</w:t>
            </w:r>
          </w:p>
          <w:p w14:paraId="292A9BA0" w14:textId="77777777" w:rsidR="00860F08" w:rsidRDefault="00860F08" w:rsidP="00860F08">
            <w:r>
              <w:rPr>
                <w:rFonts w:hint="eastAsia"/>
              </w:rPr>
              <w:t>进入软件目录并进行配置查询。</w:t>
            </w:r>
          </w:p>
          <w:p w14:paraId="62A117CC" w14:textId="77777777" w:rsidR="00860F08" w:rsidRDefault="00860F08" w:rsidP="00860F08"/>
          <w:p w14:paraId="591AE2AC" w14:textId="77777777" w:rsidR="00860F08" w:rsidRDefault="00860F08" w:rsidP="00860F08">
            <w:r>
              <w:rPr>
                <w:rFonts w:hint="eastAsia"/>
              </w:rPr>
              <w:t>为了测试各种</w:t>
            </w:r>
            <w:r>
              <w:t>TCTI、SAPI和ESAPI api等接口，通过定制配置构建来测试单个和整体接口情况，并利用check来构建出目标。</w:t>
            </w:r>
          </w:p>
          <w:p w14:paraId="7776BA18" w14:textId="77777777" w:rsidR="00860F08" w:rsidRDefault="00860F08" w:rsidP="00860F08"/>
          <w:p w14:paraId="20CE3437" w14:textId="77777777" w:rsidR="00860F08" w:rsidRDefault="00860F08" w:rsidP="00860F08">
            <w:r>
              <w:t>cd tpm2-tss-2.1.0/</w:t>
            </w:r>
          </w:p>
          <w:p w14:paraId="21B5E172" w14:textId="77777777" w:rsidR="00860F08" w:rsidRDefault="00860F08" w:rsidP="00860F08">
            <w:r>
              <w:t>./configure --enable-unit --enable-integration</w:t>
            </w:r>
          </w:p>
          <w:p w14:paraId="5996A67B" w14:textId="42C50962" w:rsidR="00860F08" w:rsidRDefault="00860F08" w:rsidP="00860F08">
            <w:r>
              <w:t>sudo make check</w:t>
            </w:r>
          </w:p>
          <w:p w14:paraId="1C05DEB4" w14:textId="408BF291" w:rsidR="00860F08" w:rsidRDefault="00860F08" w:rsidP="00860F08">
            <w:r>
              <w:rPr>
                <w:noProof/>
              </w:rPr>
              <w:lastRenderedPageBreak/>
              <w:drawing>
                <wp:inline distT="0" distB="0" distL="0" distR="0" wp14:anchorId="79314CEB" wp14:editId="7360D944">
                  <wp:extent cx="5274310" cy="3956050"/>
                  <wp:effectExtent l="0" t="0" r="2540" b="635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5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E5766C" w14:textId="46B36DF5" w:rsidR="00860F08" w:rsidRDefault="00860F08" w:rsidP="00860F08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执行安装并配置动态链接</w:t>
            </w:r>
          </w:p>
          <w:p w14:paraId="603E36B2" w14:textId="77777777" w:rsidR="00860F08" w:rsidRDefault="00860F08" w:rsidP="00860F08">
            <w:r>
              <w:t>sudo make install</w:t>
            </w:r>
          </w:p>
          <w:p w14:paraId="6C8E256B" w14:textId="4DC52C98" w:rsidR="00860F08" w:rsidRDefault="00860F08" w:rsidP="00860F08">
            <w:r>
              <w:t>sudo ldconfig</w:t>
            </w:r>
          </w:p>
          <w:p w14:paraId="34B3D8D9" w14:textId="204CAC92" w:rsidR="00860F08" w:rsidRDefault="00860F08" w:rsidP="00860F08">
            <w:r>
              <w:rPr>
                <w:noProof/>
              </w:rPr>
              <w:lastRenderedPageBreak/>
              <w:drawing>
                <wp:inline distT="0" distB="0" distL="0" distR="0" wp14:anchorId="31C09B34" wp14:editId="450EE68B">
                  <wp:extent cx="5274310" cy="3956050"/>
                  <wp:effectExtent l="0" t="0" r="2540" b="635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5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851F5A" w14:textId="21827987" w:rsidR="00860F08" w:rsidRDefault="00860F08" w:rsidP="00860F08"/>
          <w:p w14:paraId="257CEEAF" w14:textId="44DD83B8" w:rsidR="00860F08" w:rsidRDefault="00860F08" w:rsidP="00860F08"/>
          <w:p w14:paraId="01130303" w14:textId="500F3507" w:rsidR="00860F08" w:rsidRDefault="00860F08" w:rsidP="00860F08">
            <w:r>
              <w:t>Tpm2_abrmd</w:t>
            </w:r>
            <w:r>
              <w:rPr>
                <w:rFonts w:hint="eastAsia"/>
              </w:rPr>
              <w:t>安装</w:t>
            </w:r>
          </w:p>
          <w:p w14:paraId="54266C65" w14:textId="01B74056" w:rsidR="00860F08" w:rsidRDefault="00860F08" w:rsidP="00860F08">
            <w:pPr>
              <w:pStyle w:val="a9"/>
              <w:numPr>
                <w:ilvl w:val="0"/>
                <w:numId w:val="6"/>
              </w:numPr>
              <w:ind w:firstLineChars="0"/>
            </w:pPr>
            <w:r w:rsidRPr="00860F08">
              <w:t>从官网下载tpm2_abrmd安装包</w:t>
            </w:r>
          </w:p>
          <w:p w14:paraId="6E2BC721" w14:textId="55BA9218" w:rsidR="00860F08" w:rsidRDefault="00860F08" w:rsidP="00860F08">
            <w:r w:rsidRPr="00860F08">
              <w:t>Wge</w:t>
            </w:r>
            <w:r>
              <w:rPr>
                <w:rFonts w:hint="eastAsia"/>
              </w:rPr>
              <w:t>t</w:t>
            </w:r>
            <w:r>
              <w:t xml:space="preserve"> </w:t>
            </w:r>
            <w:r w:rsidRPr="00860F08">
              <w:t>https://github.com/tpm2-software/tpm2-abrmd/releases/download/2.0.2/tpm2-abrmd-2.0.2.tar.gz</w:t>
            </w:r>
          </w:p>
          <w:p w14:paraId="3114B02B" w14:textId="77777777" w:rsidR="00860F08" w:rsidRDefault="00860F08" w:rsidP="00860F08">
            <w:pPr>
              <w:pStyle w:val="a9"/>
              <w:numPr>
                <w:ilvl w:val="0"/>
                <w:numId w:val="6"/>
              </w:numPr>
              <w:ind w:firstLineChars="0"/>
            </w:pPr>
          </w:p>
          <w:p w14:paraId="27A21DBB" w14:textId="77777777" w:rsidR="00860F08" w:rsidRDefault="00860F08" w:rsidP="00860F08">
            <w:pPr>
              <w:pStyle w:val="a9"/>
              <w:ind w:left="360"/>
            </w:pPr>
            <w:r>
              <w:t>tar zxvf tpm2-abrmd-2.0.2.tar.gz</w:t>
            </w:r>
          </w:p>
          <w:p w14:paraId="115B4E67" w14:textId="77777777" w:rsidR="00860F08" w:rsidRDefault="00860F08" w:rsidP="00860F08">
            <w:pPr>
              <w:pStyle w:val="a9"/>
              <w:ind w:left="360"/>
            </w:pPr>
            <w:r>
              <w:t>cd tpm2-abrmd-2.0.2/</w:t>
            </w:r>
          </w:p>
          <w:p w14:paraId="18DE50AB" w14:textId="0B51CDF6" w:rsidR="00860F08" w:rsidRDefault="00860F08" w:rsidP="00860F08">
            <w:pPr>
              <w:pStyle w:val="a9"/>
              <w:ind w:left="360" w:firstLineChars="0" w:firstLine="0"/>
            </w:pPr>
            <w:r>
              <w:t>sudo ldconfig</w:t>
            </w:r>
          </w:p>
          <w:p w14:paraId="5C570E6A" w14:textId="3768B73F" w:rsidR="00835E9E" w:rsidRDefault="00835E9E" w:rsidP="00835E9E">
            <w:pPr>
              <w:pStyle w:val="a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设置安装配置</w:t>
            </w:r>
          </w:p>
          <w:p w14:paraId="41496306" w14:textId="14641D8D" w:rsidR="00835E9E" w:rsidRDefault="00835E9E" w:rsidP="00835E9E">
            <w:r w:rsidRPr="00835E9E">
              <w:t>./configure --with-dbuspolicydir=/etc/dbus-1/system.d --with-systemdsystemunitdir=/lib/systemd/system</w:t>
            </w:r>
          </w:p>
          <w:p w14:paraId="5FCE61AB" w14:textId="1463E8E8" w:rsidR="00835E9E" w:rsidRDefault="00835E9E" w:rsidP="00835E9E">
            <w:pPr>
              <w:pStyle w:val="a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执行安装m</w:t>
            </w:r>
            <w:r>
              <w:t>ake</w:t>
            </w:r>
          </w:p>
          <w:p w14:paraId="41DB47F2" w14:textId="06DD5C44" w:rsidR="00835E9E" w:rsidRDefault="00835E9E" w:rsidP="00835E9E">
            <w:r w:rsidRPr="00835E9E">
              <w:t>sudo make install</w:t>
            </w:r>
          </w:p>
          <w:p w14:paraId="7529623C" w14:textId="1F79693A" w:rsidR="00835E9E" w:rsidRDefault="00835E9E" w:rsidP="00835E9E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添加t</w:t>
            </w:r>
            <w:r>
              <w:t>pm2-abrmd</w:t>
            </w:r>
            <w:r>
              <w:rPr>
                <w:rFonts w:hint="eastAsia"/>
              </w:rPr>
              <w:t>进入系统服务</w:t>
            </w:r>
          </w:p>
          <w:p w14:paraId="7279E1A6" w14:textId="5AA014F8" w:rsidR="00835E9E" w:rsidRDefault="00835E9E" w:rsidP="00835E9E">
            <w:r w:rsidRPr="00835E9E">
              <w:t>sudo cp /usr/local/share/dbus-1/system-services/com.intel.tss2.Tabrmd.service /usr/share/dbus-1/system-services/</w:t>
            </w:r>
          </w:p>
          <w:p w14:paraId="4A516275" w14:textId="1CCD54A7" w:rsidR="00835E9E" w:rsidRDefault="00575213" w:rsidP="00575213">
            <w:r>
              <w:rPr>
                <w:rFonts w:hint="eastAsia"/>
              </w:rPr>
              <w:t>6</w:t>
            </w:r>
            <w:r>
              <w:t>.</w:t>
            </w:r>
            <w:r>
              <w:rPr>
                <w:rFonts w:hint="eastAsia"/>
              </w:rPr>
              <w:t>重启D</w:t>
            </w:r>
            <w:r>
              <w:t>BUS</w:t>
            </w:r>
          </w:p>
          <w:p w14:paraId="501DACC9" w14:textId="0EC17A35" w:rsidR="00575213" w:rsidRDefault="00575213" w:rsidP="00575213">
            <w:r w:rsidRPr="00575213">
              <w:t>sudo pkill -HUP dbus-daemon</w:t>
            </w:r>
          </w:p>
          <w:p w14:paraId="2F79F156" w14:textId="7AE04268" w:rsidR="00575213" w:rsidRDefault="00575213" w:rsidP="00575213">
            <w:r>
              <w:rPr>
                <w:rFonts w:hint="eastAsia"/>
              </w:rPr>
              <w:t>7</w:t>
            </w:r>
            <w:r>
              <w:t>.</w:t>
            </w:r>
            <w:r>
              <w:rPr>
                <w:rFonts w:hint="eastAsia"/>
              </w:rPr>
              <w:t>修改t</w:t>
            </w:r>
            <w:r>
              <w:t>pm2-abrmd.service</w:t>
            </w:r>
            <w:r>
              <w:rPr>
                <w:rFonts w:hint="eastAsia"/>
              </w:rPr>
              <w:t>服务配置</w:t>
            </w:r>
          </w:p>
          <w:p w14:paraId="44677A4C" w14:textId="77777777" w:rsidR="00575213" w:rsidRDefault="00575213" w:rsidP="00575213">
            <w:r>
              <w:rPr>
                <w:rFonts w:hint="eastAsia"/>
              </w:rPr>
              <w:t>在启动服务时加载</w:t>
            </w:r>
            <w:r>
              <w:t>tss动态库并将服务启动到本地2321端口。</w:t>
            </w:r>
          </w:p>
          <w:p w14:paraId="50CBA1F4" w14:textId="524B7CBA" w:rsidR="00575213" w:rsidRDefault="00575213" w:rsidP="00575213">
            <w:r>
              <w:rPr>
                <w:rFonts w:hint="eastAsia"/>
              </w:rPr>
              <w:t>将“</w:t>
            </w:r>
            <w:r>
              <w:t xml:space="preserve">ExecStart=/usr/local/sbin/tpm2-abrmd”修改为“ExecStart=/usr/local/sbin/tpm2-abrmd </w:t>
            </w:r>
            <w:r>
              <w:lastRenderedPageBreak/>
              <w:t>--tcti=“libtss2-tcti-mssim.so.0:host=127.0.0.1,port=2321””</w:t>
            </w:r>
          </w:p>
          <w:p w14:paraId="34FCC45D" w14:textId="2428A52F" w:rsidR="00575213" w:rsidRDefault="00575213" w:rsidP="00575213">
            <w:r>
              <w:rPr>
                <w:rFonts w:hint="eastAsia"/>
              </w:rPr>
              <w:t>8.测试服务</w:t>
            </w:r>
          </w:p>
          <w:p w14:paraId="213D19E7" w14:textId="77777777" w:rsidR="00575213" w:rsidRDefault="00575213" w:rsidP="00575213">
            <w:r>
              <w:t>systemctl daemon-reload</w:t>
            </w:r>
          </w:p>
          <w:p w14:paraId="40176798" w14:textId="77777777" w:rsidR="00575213" w:rsidRDefault="00575213" w:rsidP="00575213">
            <w:r>
              <w:t>systemctl start tpm2-abrmd.service</w:t>
            </w:r>
          </w:p>
          <w:p w14:paraId="4655BD90" w14:textId="5CEE004B" w:rsidR="00575213" w:rsidRDefault="00575213" w:rsidP="00575213">
            <w:r>
              <w:t>service tpm2-abrmd status</w:t>
            </w:r>
          </w:p>
          <w:p w14:paraId="4F456030" w14:textId="5B587CC8" w:rsidR="00835E9E" w:rsidRPr="00860F08" w:rsidRDefault="00835E9E" w:rsidP="00835E9E">
            <w:r>
              <w:rPr>
                <w:noProof/>
              </w:rPr>
              <w:drawing>
                <wp:inline distT="0" distB="0" distL="0" distR="0" wp14:anchorId="6CB7F3C6" wp14:editId="680FDB14">
                  <wp:extent cx="5274310" cy="3956050"/>
                  <wp:effectExtent l="0" t="0" r="2540" b="635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5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723371" w14:textId="47CF406E" w:rsidR="00860F08" w:rsidRDefault="00EF0396" w:rsidP="00860F08">
            <w:r>
              <w:t>Tpm2_tools</w:t>
            </w:r>
            <w:r>
              <w:rPr>
                <w:rFonts w:hint="eastAsia"/>
              </w:rPr>
              <w:t>安装</w:t>
            </w:r>
          </w:p>
          <w:p w14:paraId="640F6696" w14:textId="77777777" w:rsidR="00EF0396" w:rsidRPr="00C65321" w:rsidRDefault="00EF0396" w:rsidP="00EF0396">
            <w:pPr>
              <w:rPr>
                <w:rFonts w:ascii="Arial" w:hAnsi="Arial" w:cs="Arial"/>
                <w:color w:val="4D4D4D"/>
                <w:shd w:val="clear" w:color="auto" w:fill="FFFFFF"/>
              </w:rPr>
            </w:pPr>
            <w:r>
              <w:rPr>
                <w:rFonts w:hint="eastAsia"/>
              </w:rPr>
              <w:t>1.从官方下载</w:t>
            </w:r>
            <w:r w:rsidRPr="00C65321">
              <w:rPr>
                <w:rFonts w:ascii="Arial" w:hAnsi="Arial" w:cs="Arial"/>
                <w:color w:val="4D4D4D"/>
                <w:shd w:val="clear" w:color="auto" w:fill="FFFFFF"/>
              </w:rPr>
              <w:t>tpm2_tools</w:t>
            </w:r>
            <w:r w:rsidRPr="00C65321">
              <w:rPr>
                <w:rFonts w:ascii="Arial" w:hAnsi="Arial" w:cs="Arial"/>
                <w:color w:val="4D4D4D"/>
                <w:shd w:val="clear" w:color="auto" w:fill="FFFFFF"/>
              </w:rPr>
              <w:t>，由于版本需要与</w:t>
            </w:r>
            <w:r w:rsidRPr="00C65321">
              <w:rPr>
                <w:rFonts w:ascii="Arial" w:hAnsi="Arial" w:cs="Arial"/>
                <w:color w:val="4D4D4D"/>
                <w:shd w:val="clear" w:color="auto" w:fill="FFFFFF"/>
              </w:rPr>
              <w:t>tp2-tss</w:t>
            </w:r>
            <w:r w:rsidRPr="00C65321">
              <w:rPr>
                <w:rFonts w:ascii="Arial" w:hAnsi="Arial" w:cs="Arial"/>
                <w:color w:val="4D4D4D"/>
                <w:shd w:val="clear" w:color="auto" w:fill="FFFFFF"/>
              </w:rPr>
              <w:t>以及</w:t>
            </w:r>
            <w:r w:rsidRPr="00C65321">
              <w:rPr>
                <w:rFonts w:ascii="Arial" w:hAnsi="Arial" w:cs="Arial"/>
                <w:color w:val="4D4D4D"/>
                <w:shd w:val="clear" w:color="auto" w:fill="FFFFFF"/>
              </w:rPr>
              <w:t>tpm2-abrmd</w:t>
            </w:r>
            <w:r w:rsidRPr="00C65321">
              <w:rPr>
                <w:rFonts w:ascii="Arial" w:hAnsi="Arial" w:cs="Arial"/>
                <w:color w:val="4D4D4D"/>
                <w:shd w:val="clear" w:color="auto" w:fill="FFFFFF"/>
              </w:rPr>
              <w:t>，下载版本为</w:t>
            </w:r>
            <w:r w:rsidRPr="00C65321">
              <w:rPr>
                <w:rFonts w:ascii="Arial" w:hAnsi="Arial" w:cs="Arial"/>
                <w:color w:val="4D4D4D"/>
                <w:shd w:val="clear" w:color="auto" w:fill="FFFFFF"/>
              </w:rPr>
              <w:t>tpm2-tools 3.x</w:t>
            </w:r>
          </w:p>
          <w:p w14:paraId="74E79486" w14:textId="53A91C7A" w:rsidR="00EF0396" w:rsidRPr="00EF0396" w:rsidRDefault="00EF0396" w:rsidP="00860F08">
            <w:pPr>
              <w:rPr>
                <w:rFonts w:hint="eastAsia"/>
              </w:rPr>
            </w:pPr>
            <w:r w:rsidRPr="00C65321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9B6676A" wp14:editId="05AA00FD">
                  <wp:extent cx="5274310" cy="1097280"/>
                  <wp:effectExtent l="0" t="0" r="2540" b="762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8A6FB9" w14:textId="6A14BAA4" w:rsidR="00EF0396" w:rsidRPr="00C65321" w:rsidRDefault="00EF0396" w:rsidP="00EF0396">
            <w:pPr>
              <w:widowControl/>
              <w:shd w:val="clear" w:color="auto" w:fill="FFFFFF"/>
              <w:spacing w:before="120"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2.</w:t>
            </w:r>
            <w:r w:rsidRPr="00C65321">
              <w:rPr>
                <w:rFonts w:ascii="Arial" w:eastAsia="宋体" w:hAnsi="Arial" w:cs="Arial"/>
                <w:kern w:val="0"/>
                <w:sz w:val="24"/>
                <w:szCs w:val="24"/>
              </w:rPr>
              <w:t>进入目录中：</w:t>
            </w:r>
          </w:p>
          <w:p w14:paraId="6404806E" w14:textId="0B15F3D1" w:rsidR="00EF0396" w:rsidRDefault="00EF0396" w:rsidP="00395B07">
            <w:pPr>
              <w:rPr>
                <w:b/>
                <w:bCs/>
                <w:sz w:val="28"/>
                <w:szCs w:val="28"/>
              </w:rPr>
            </w:pPr>
            <w:r w:rsidRPr="00C65321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1A19586" wp14:editId="7EF1F2F8">
                  <wp:extent cx="4134427" cy="257211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4427" cy="25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8A89F9" w14:textId="5264FE2C" w:rsidR="00EF0396" w:rsidRPr="00C65321" w:rsidRDefault="00EF0396" w:rsidP="00EF0396">
            <w:pPr>
              <w:widowControl/>
              <w:shd w:val="clear" w:color="auto" w:fill="FFFFFF"/>
              <w:spacing w:before="120"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3.</w:t>
            </w:r>
            <w:r w:rsidRPr="00C65321">
              <w:rPr>
                <w:rFonts w:ascii="Arial" w:eastAsia="宋体" w:hAnsi="Arial" w:cs="Arial"/>
                <w:kern w:val="0"/>
                <w:sz w:val="24"/>
                <w:szCs w:val="24"/>
              </w:rPr>
              <w:t>执行</w:t>
            </w:r>
            <w:r w:rsidRPr="00C65321">
              <w:rPr>
                <w:rFonts w:ascii="Arial" w:eastAsia="宋体" w:hAnsi="Arial" w:cs="Arial"/>
                <w:kern w:val="0"/>
                <w:sz w:val="24"/>
                <w:szCs w:val="24"/>
              </w:rPr>
              <w:t>bootstarp</w:t>
            </w:r>
            <w:r w:rsidRPr="00C65321">
              <w:rPr>
                <w:rFonts w:ascii="Arial" w:eastAsia="宋体" w:hAnsi="Arial" w:cs="Arial"/>
                <w:kern w:val="0"/>
                <w:sz w:val="24"/>
                <w:szCs w:val="24"/>
              </w:rPr>
              <w:t>、</w:t>
            </w:r>
            <w:r w:rsidRPr="00C65321">
              <w:rPr>
                <w:rFonts w:ascii="Arial" w:eastAsia="宋体" w:hAnsi="Arial" w:cs="Arial"/>
                <w:kern w:val="0"/>
                <w:sz w:val="24"/>
                <w:szCs w:val="24"/>
              </w:rPr>
              <w:t>config</w:t>
            </w:r>
            <w:r w:rsidRPr="00C65321">
              <w:rPr>
                <w:rFonts w:ascii="Arial" w:eastAsia="宋体" w:hAnsi="Arial" w:cs="Arial"/>
                <w:kern w:val="0"/>
                <w:sz w:val="24"/>
                <w:szCs w:val="24"/>
              </w:rPr>
              <w:t>和</w:t>
            </w:r>
            <w:r w:rsidRPr="00C65321">
              <w:rPr>
                <w:rFonts w:ascii="Arial" w:eastAsia="宋体" w:hAnsi="Arial" w:cs="Arial"/>
                <w:kern w:val="0"/>
                <w:sz w:val="24"/>
                <w:szCs w:val="24"/>
              </w:rPr>
              <w:t>make</w:t>
            </w:r>
          </w:p>
          <w:p w14:paraId="64375F95" w14:textId="6B18E590" w:rsidR="00EF0396" w:rsidRDefault="00EF0396" w:rsidP="00395B07">
            <w:pPr>
              <w:rPr>
                <w:b/>
                <w:bCs/>
                <w:sz w:val="28"/>
                <w:szCs w:val="28"/>
              </w:rPr>
            </w:pPr>
            <w:r w:rsidRPr="00C65321">
              <w:rPr>
                <w:b/>
                <w:bCs/>
                <w:noProof/>
                <w:sz w:val="28"/>
                <w:szCs w:val="28"/>
              </w:rPr>
              <w:lastRenderedPageBreak/>
              <w:drawing>
                <wp:inline distT="0" distB="0" distL="0" distR="0" wp14:anchorId="1FCDBA1C" wp14:editId="326990AD">
                  <wp:extent cx="5274310" cy="1239520"/>
                  <wp:effectExtent l="0" t="0" r="254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39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D54AC9" w14:textId="1E10C047" w:rsidR="00EF0396" w:rsidRPr="00C65321" w:rsidRDefault="00EF0396" w:rsidP="00EF0396">
            <w:pPr>
              <w:widowControl/>
              <w:shd w:val="clear" w:color="auto" w:fill="FFFFFF"/>
              <w:spacing w:before="120"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4.</w:t>
            </w:r>
            <w:r w:rsidRPr="00C65321">
              <w:rPr>
                <w:rFonts w:ascii="Arial" w:eastAsia="宋体" w:hAnsi="Arial" w:cs="Arial"/>
                <w:kern w:val="0"/>
                <w:sz w:val="24"/>
                <w:szCs w:val="24"/>
              </w:rPr>
              <w:t>测试</w:t>
            </w:r>
            <w:r w:rsidRPr="00C65321">
              <w:rPr>
                <w:rFonts w:ascii="Arial" w:eastAsia="宋体" w:hAnsi="Arial" w:cs="Arial"/>
                <w:kern w:val="0"/>
                <w:sz w:val="24"/>
                <w:szCs w:val="24"/>
              </w:rPr>
              <w:t>tpm2-tools</w:t>
            </w:r>
            <w:r w:rsidRPr="00C65321">
              <w:rPr>
                <w:rFonts w:ascii="Arial" w:eastAsia="宋体" w:hAnsi="Arial" w:cs="Arial"/>
                <w:kern w:val="0"/>
                <w:sz w:val="24"/>
                <w:szCs w:val="24"/>
              </w:rPr>
              <w:t>工具连接</w:t>
            </w:r>
            <w:r w:rsidRPr="00C65321">
              <w:rPr>
                <w:rFonts w:ascii="Arial" w:eastAsia="宋体" w:hAnsi="Arial" w:cs="Arial"/>
                <w:kern w:val="0"/>
                <w:sz w:val="24"/>
                <w:szCs w:val="24"/>
              </w:rPr>
              <w:t>abrmd</w:t>
            </w:r>
            <w:r w:rsidRPr="00C65321">
              <w:rPr>
                <w:rFonts w:ascii="Arial" w:eastAsia="宋体" w:hAnsi="Arial" w:cs="Arial"/>
                <w:kern w:val="0"/>
                <w:sz w:val="24"/>
                <w:szCs w:val="24"/>
              </w:rPr>
              <w:t>服务是否正常</w:t>
            </w:r>
          </w:p>
          <w:p w14:paraId="352BC478" w14:textId="224620E4" w:rsidR="00EF0396" w:rsidRDefault="00EF0396" w:rsidP="00395B07">
            <w:pPr>
              <w:rPr>
                <w:rFonts w:hint="eastAsia"/>
                <w:b/>
                <w:bCs/>
                <w:sz w:val="28"/>
                <w:szCs w:val="28"/>
              </w:rPr>
            </w:pPr>
            <w:r w:rsidRPr="00C65321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77688B6A" wp14:editId="00B95161">
                  <wp:extent cx="5274310" cy="443230"/>
                  <wp:effectExtent l="0" t="0" r="254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43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91A985" w14:textId="1E81FC5F" w:rsidR="00EF0396" w:rsidRPr="00C65321" w:rsidRDefault="00EF0396" w:rsidP="00EF0396">
            <w:pPr>
              <w:widowControl/>
              <w:shd w:val="clear" w:color="auto" w:fill="FFFFFF"/>
              <w:spacing w:before="120"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>
              <w:rPr>
                <w:rFonts w:ascii="Arial" w:eastAsia="宋体" w:hAnsi="Arial" w:cs="Arial" w:hint="eastAsia"/>
                <w:kern w:val="0"/>
                <w:sz w:val="24"/>
                <w:szCs w:val="24"/>
              </w:rPr>
              <w:t>5.</w:t>
            </w:r>
            <w:r w:rsidRPr="00C65321">
              <w:rPr>
                <w:rFonts w:ascii="Arial" w:eastAsia="宋体" w:hAnsi="Arial" w:cs="Arial"/>
                <w:kern w:val="0"/>
                <w:sz w:val="24"/>
                <w:szCs w:val="24"/>
              </w:rPr>
              <w:t>执行安装</w:t>
            </w:r>
          </w:p>
          <w:p w14:paraId="54D31A33" w14:textId="2FE38569" w:rsidR="00EF0396" w:rsidRPr="00EF0396" w:rsidRDefault="00EF0396" w:rsidP="00EF0396">
            <w:pPr>
              <w:rPr>
                <w:b/>
                <w:bCs/>
                <w:sz w:val="28"/>
                <w:szCs w:val="28"/>
              </w:rPr>
            </w:pPr>
            <w:r w:rsidRPr="00C65321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712C5F9C" wp14:editId="4E5CDB68">
                  <wp:extent cx="5274310" cy="1003935"/>
                  <wp:effectExtent l="0" t="0" r="2540" b="571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/>
                <w:bCs/>
                <w:sz w:val="28"/>
                <w:szCs w:val="28"/>
              </w:rPr>
              <w:t>6.</w:t>
            </w:r>
            <w:r w:rsidRPr="00C65321">
              <w:rPr>
                <w:rFonts w:ascii="Arial" w:eastAsia="宋体" w:hAnsi="Arial" w:cs="Arial"/>
                <w:kern w:val="0"/>
                <w:sz w:val="24"/>
                <w:szCs w:val="24"/>
              </w:rPr>
              <w:t>打印</w:t>
            </w:r>
            <w:r w:rsidRPr="00C65321">
              <w:rPr>
                <w:rFonts w:ascii="Arial" w:eastAsia="宋体" w:hAnsi="Arial" w:cs="Arial"/>
                <w:kern w:val="0"/>
                <w:sz w:val="24"/>
                <w:szCs w:val="24"/>
              </w:rPr>
              <w:t>pcr</w:t>
            </w:r>
            <w:r w:rsidRPr="00C65321">
              <w:rPr>
                <w:rFonts w:ascii="Arial" w:eastAsia="宋体" w:hAnsi="Arial" w:cs="Arial"/>
                <w:kern w:val="0"/>
                <w:sz w:val="24"/>
                <w:szCs w:val="24"/>
              </w:rPr>
              <w:t>情况，查看输出是否正常</w:t>
            </w:r>
          </w:p>
          <w:p w14:paraId="7F730847" w14:textId="4B1D54CF" w:rsidR="00EF0396" w:rsidRPr="00EF0396" w:rsidRDefault="00EF0396" w:rsidP="00395B07">
            <w:pPr>
              <w:rPr>
                <w:rFonts w:hint="eastAsia"/>
                <w:b/>
                <w:bCs/>
                <w:sz w:val="28"/>
                <w:szCs w:val="28"/>
              </w:rPr>
            </w:pPr>
            <w:r w:rsidRPr="005F3088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3F4B6656" wp14:editId="4AA1C29D">
                  <wp:extent cx="5274310" cy="3115310"/>
                  <wp:effectExtent l="0" t="0" r="2540" b="889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15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D1AD98" w14:textId="5E6E7D4E" w:rsidR="00395B07" w:rsidRDefault="00480381" w:rsidP="00395B07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3、</w:t>
            </w:r>
            <w:r w:rsidR="00395B07">
              <w:rPr>
                <w:rFonts w:hint="eastAsia"/>
                <w:b/>
                <w:bCs/>
                <w:sz w:val="28"/>
                <w:szCs w:val="28"/>
              </w:rPr>
              <w:t>实验</w:t>
            </w:r>
            <w:r>
              <w:rPr>
                <w:rFonts w:hint="eastAsia"/>
                <w:b/>
                <w:bCs/>
                <w:sz w:val="28"/>
                <w:szCs w:val="28"/>
              </w:rPr>
              <w:t>总结</w:t>
            </w:r>
            <w:r w:rsidR="00D17DE3">
              <w:rPr>
                <w:rFonts w:hint="eastAsia"/>
                <w:b/>
                <w:bCs/>
                <w:sz w:val="28"/>
                <w:szCs w:val="28"/>
              </w:rPr>
              <w:t>（很重要）</w:t>
            </w:r>
            <w:r w:rsidR="00395B07" w:rsidRPr="00EF43F0">
              <w:rPr>
                <w:rFonts w:hint="eastAsia"/>
                <w:b/>
                <w:bCs/>
                <w:sz w:val="28"/>
                <w:szCs w:val="28"/>
              </w:rPr>
              <w:t>：</w:t>
            </w:r>
          </w:p>
          <w:p w14:paraId="19E7578F" w14:textId="72A0249B" w:rsidR="002D6324" w:rsidRDefault="00480381">
            <w:r>
              <w:rPr>
                <w:rFonts w:hint="eastAsia"/>
              </w:rPr>
              <w:t>（要求：对本次实验进行总结</w:t>
            </w:r>
            <w:r w:rsidR="005D775E">
              <w:rPr>
                <w:rFonts w:hint="eastAsia"/>
              </w:rPr>
              <w:t>，发现不足</w:t>
            </w:r>
            <w:r w:rsidR="00890B2F">
              <w:rPr>
                <w:rFonts w:hint="eastAsia"/>
              </w:rPr>
              <w:t>，寻找</w:t>
            </w:r>
            <w:r w:rsidR="005D775E">
              <w:rPr>
                <w:rFonts w:hint="eastAsia"/>
              </w:rPr>
              <w:t>后续</w:t>
            </w:r>
            <w:r w:rsidR="00890B2F">
              <w:rPr>
                <w:rFonts w:hint="eastAsia"/>
              </w:rPr>
              <w:t>改进</w:t>
            </w:r>
            <w:r w:rsidR="005D775E">
              <w:rPr>
                <w:rFonts w:hint="eastAsia"/>
              </w:rPr>
              <w:t>的</w:t>
            </w:r>
            <w:r w:rsidR="00890B2F">
              <w:rPr>
                <w:rFonts w:hint="eastAsia"/>
              </w:rPr>
              <w:t>办法</w:t>
            </w:r>
            <w:r>
              <w:rPr>
                <w:rFonts w:hint="eastAsia"/>
              </w:rPr>
              <w:t>）</w:t>
            </w:r>
          </w:p>
          <w:p w14:paraId="159A4CFE" w14:textId="263595D1" w:rsidR="002D6324" w:rsidRDefault="008701CF">
            <w:pPr>
              <w:rPr>
                <w:rFonts w:hint="eastAsia"/>
              </w:rPr>
            </w:pPr>
            <w:r>
              <w:rPr>
                <w:rFonts w:hint="eastAsia"/>
              </w:rPr>
              <w:t>从这次实验中我学到了很多东西。第一，我在前期准备上的不足导致我自己花了许多时间在解决</w:t>
            </w:r>
            <w:r>
              <w:t>ubantu</w:t>
            </w:r>
            <w:r>
              <w:rPr>
                <w:rFonts w:hint="eastAsia"/>
              </w:rPr>
              <w:t>版本</w:t>
            </w:r>
            <w:r w:rsidR="00E80F3E">
              <w:rPr>
                <w:rFonts w:hint="eastAsia"/>
              </w:rPr>
              <w:t>这一问题上。我也认识到自己</w:t>
            </w:r>
            <w:r w:rsidR="00A27C96">
              <w:rPr>
                <w:rFonts w:hint="eastAsia"/>
              </w:rPr>
              <w:t>有许多不足。第二，我认识到自己在Linux知识上有许多不足，这也提醒我平时要多多学习相关知识。</w:t>
            </w:r>
          </w:p>
          <w:p w14:paraId="1AE7CDC0" w14:textId="77777777" w:rsidR="002D6324" w:rsidRDefault="002D6324"/>
          <w:p w14:paraId="591BCE38" w14:textId="77777777" w:rsidR="002D6324" w:rsidRDefault="002D6324"/>
          <w:p w14:paraId="4C933696" w14:textId="77777777" w:rsidR="002D6324" w:rsidRDefault="002D6324"/>
          <w:p w14:paraId="4DAC7A9F" w14:textId="77777777" w:rsidR="002D6324" w:rsidRDefault="002D6324"/>
          <w:p w14:paraId="3FF35C04" w14:textId="77777777" w:rsidR="002D6324" w:rsidRDefault="002D6324"/>
          <w:p w14:paraId="73A18B31" w14:textId="77777777" w:rsidR="002D6324" w:rsidRDefault="002D6324"/>
          <w:p w14:paraId="358C3A6D" w14:textId="77777777" w:rsidR="002D6324" w:rsidRDefault="002D6324"/>
          <w:p w14:paraId="209D62DF" w14:textId="77777777" w:rsidR="002D6324" w:rsidRDefault="002D6324"/>
          <w:p w14:paraId="416820BE" w14:textId="77777777" w:rsidR="002D6324" w:rsidRDefault="002D6324"/>
          <w:p w14:paraId="349B8705" w14:textId="77777777" w:rsidR="002D6324" w:rsidRDefault="002D6324"/>
          <w:p w14:paraId="65EF01CD" w14:textId="52BCEB4B" w:rsidR="002D6324" w:rsidRDefault="002D6324"/>
        </w:tc>
      </w:tr>
      <w:tr w:rsidR="00860F08" w14:paraId="2BE45B30" w14:textId="77777777">
        <w:tc>
          <w:tcPr>
            <w:tcW w:w="8296" w:type="dxa"/>
            <w:gridSpan w:val="6"/>
          </w:tcPr>
          <w:p w14:paraId="65D80929" w14:textId="77777777" w:rsidR="00860F08" w:rsidRDefault="00860F08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3D22CF23" w14:textId="77777777" w:rsidR="00C1564C" w:rsidRDefault="00C1564C"/>
    <w:sectPr w:rsidR="00C156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CD2FDF" w14:textId="77777777" w:rsidR="006A1C9C" w:rsidRDefault="006A1C9C" w:rsidP="00E15EB4">
      <w:r>
        <w:separator/>
      </w:r>
    </w:p>
  </w:endnote>
  <w:endnote w:type="continuationSeparator" w:id="0">
    <w:p w14:paraId="24238BEA" w14:textId="77777777" w:rsidR="006A1C9C" w:rsidRDefault="006A1C9C" w:rsidP="00E15E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F5372E" w14:textId="77777777" w:rsidR="006A1C9C" w:rsidRDefault="006A1C9C" w:rsidP="00E15EB4">
      <w:r>
        <w:separator/>
      </w:r>
    </w:p>
  </w:footnote>
  <w:footnote w:type="continuationSeparator" w:id="0">
    <w:p w14:paraId="3BAE1E87" w14:textId="77777777" w:rsidR="006A1C9C" w:rsidRDefault="006A1C9C" w:rsidP="00E15E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E163A"/>
    <w:multiLevelType w:val="hybridMultilevel"/>
    <w:tmpl w:val="3510049A"/>
    <w:lvl w:ilvl="0" w:tplc="D7DC96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EC861A5"/>
    <w:multiLevelType w:val="multilevel"/>
    <w:tmpl w:val="6F1C1CF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9B5E7A"/>
    <w:multiLevelType w:val="multilevel"/>
    <w:tmpl w:val="389B5E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D651BC7"/>
    <w:multiLevelType w:val="hybridMultilevel"/>
    <w:tmpl w:val="01CC5472"/>
    <w:lvl w:ilvl="0" w:tplc="8028FA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486101F"/>
    <w:multiLevelType w:val="multilevel"/>
    <w:tmpl w:val="5F48BC3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44F2B2C"/>
    <w:multiLevelType w:val="multilevel"/>
    <w:tmpl w:val="0026013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85606E7"/>
    <w:multiLevelType w:val="multilevel"/>
    <w:tmpl w:val="0DAA964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8DA3B21"/>
    <w:multiLevelType w:val="multilevel"/>
    <w:tmpl w:val="595E00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BC071E9"/>
    <w:multiLevelType w:val="multilevel"/>
    <w:tmpl w:val="B35E8A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0996EFE"/>
    <w:multiLevelType w:val="multilevel"/>
    <w:tmpl w:val="70996E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C1B7E2C"/>
    <w:multiLevelType w:val="multilevel"/>
    <w:tmpl w:val="759A2D0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9"/>
  </w:num>
  <w:num w:numId="3">
    <w:abstractNumId w:val="10"/>
    <w:lvlOverride w:ilvl="0">
      <w:lvl w:ilvl="0">
        <w:numFmt w:val="decimal"/>
        <w:lvlText w:val="%1."/>
        <w:lvlJc w:val="left"/>
      </w:lvl>
    </w:lvlOverride>
  </w:num>
  <w:num w:numId="4">
    <w:abstractNumId w:val="3"/>
  </w:num>
  <w:num w:numId="5">
    <w:abstractNumId w:val="8"/>
  </w:num>
  <w:num w:numId="6">
    <w:abstractNumId w:val="0"/>
  </w:num>
  <w:num w:numId="7">
    <w:abstractNumId w:val="7"/>
    <w:lvlOverride w:ilvl="0">
      <w:lvl w:ilvl="0">
        <w:numFmt w:val="decimal"/>
        <w:lvlText w:val="%1."/>
        <w:lvlJc w:val="left"/>
      </w:lvl>
    </w:lvlOverride>
  </w:num>
  <w:num w:numId="8">
    <w:abstractNumId w:val="4"/>
    <w:lvlOverride w:ilvl="0">
      <w:lvl w:ilvl="0">
        <w:numFmt w:val="decimal"/>
        <w:lvlText w:val="%1."/>
        <w:lvlJc w:val="left"/>
      </w:lvl>
    </w:lvlOverride>
  </w:num>
  <w:num w:numId="9">
    <w:abstractNumId w:val="6"/>
    <w:lvlOverride w:ilvl="0">
      <w:lvl w:ilvl="0">
        <w:numFmt w:val="decimal"/>
        <w:lvlText w:val="%1."/>
        <w:lvlJc w:val="left"/>
      </w:lvl>
    </w:lvlOverride>
  </w:num>
  <w:num w:numId="10">
    <w:abstractNumId w:val="1"/>
    <w:lvlOverride w:ilvl="0">
      <w:lvl w:ilvl="0">
        <w:numFmt w:val="decimal"/>
        <w:lvlText w:val="%1."/>
        <w:lvlJc w:val="left"/>
      </w:lvl>
    </w:lvlOverride>
  </w:num>
  <w:num w:numId="11">
    <w:abstractNumId w:val="5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4613"/>
    <w:rsid w:val="00014613"/>
    <w:rsid w:val="00030CE5"/>
    <w:rsid w:val="000377DE"/>
    <w:rsid w:val="000F3D18"/>
    <w:rsid w:val="00134B09"/>
    <w:rsid w:val="001916D2"/>
    <w:rsid w:val="001B0FB9"/>
    <w:rsid w:val="00203F6C"/>
    <w:rsid w:val="002041AD"/>
    <w:rsid w:val="00250C2E"/>
    <w:rsid w:val="00282E0E"/>
    <w:rsid w:val="002942C1"/>
    <w:rsid w:val="002D6324"/>
    <w:rsid w:val="002E6A57"/>
    <w:rsid w:val="00305874"/>
    <w:rsid w:val="0038503E"/>
    <w:rsid w:val="00395B07"/>
    <w:rsid w:val="004318B1"/>
    <w:rsid w:val="00480381"/>
    <w:rsid w:val="004B5376"/>
    <w:rsid w:val="004B5529"/>
    <w:rsid w:val="004D36AF"/>
    <w:rsid w:val="004E1C78"/>
    <w:rsid w:val="00523FD8"/>
    <w:rsid w:val="00566FD7"/>
    <w:rsid w:val="00575213"/>
    <w:rsid w:val="00587673"/>
    <w:rsid w:val="005D775E"/>
    <w:rsid w:val="00627CB9"/>
    <w:rsid w:val="00690B46"/>
    <w:rsid w:val="0069459E"/>
    <w:rsid w:val="006A1C9C"/>
    <w:rsid w:val="006A3071"/>
    <w:rsid w:val="006C19E9"/>
    <w:rsid w:val="006D34E8"/>
    <w:rsid w:val="006F1EE7"/>
    <w:rsid w:val="006F2681"/>
    <w:rsid w:val="007A3484"/>
    <w:rsid w:val="007D762A"/>
    <w:rsid w:val="00813E3D"/>
    <w:rsid w:val="00835E9E"/>
    <w:rsid w:val="00847B5A"/>
    <w:rsid w:val="00860F08"/>
    <w:rsid w:val="008701CF"/>
    <w:rsid w:val="00890B2F"/>
    <w:rsid w:val="008D2800"/>
    <w:rsid w:val="008E5830"/>
    <w:rsid w:val="008F45DF"/>
    <w:rsid w:val="009034D9"/>
    <w:rsid w:val="00923E10"/>
    <w:rsid w:val="00937BF1"/>
    <w:rsid w:val="009451E4"/>
    <w:rsid w:val="00945649"/>
    <w:rsid w:val="0095405D"/>
    <w:rsid w:val="009C04EB"/>
    <w:rsid w:val="00A04973"/>
    <w:rsid w:val="00A125C3"/>
    <w:rsid w:val="00A216ED"/>
    <w:rsid w:val="00A22CC8"/>
    <w:rsid w:val="00A27C96"/>
    <w:rsid w:val="00A44461"/>
    <w:rsid w:val="00A629AC"/>
    <w:rsid w:val="00A65CC7"/>
    <w:rsid w:val="00AE15E4"/>
    <w:rsid w:val="00B1317E"/>
    <w:rsid w:val="00B4415F"/>
    <w:rsid w:val="00B81EB3"/>
    <w:rsid w:val="00BD20A4"/>
    <w:rsid w:val="00C03EFB"/>
    <w:rsid w:val="00C1564C"/>
    <w:rsid w:val="00C927CC"/>
    <w:rsid w:val="00D17DE3"/>
    <w:rsid w:val="00D81313"/>
    <w:rsid w:val="00DA1A50"/>
    <w:rsid w:val="00DA7E4B"/>
    <w:rsid w:val="00DB3F57"/>
    <w:rsid w:val="00E00C8B"/>
    <w:rsid w:val="00E15EB4"/>
    <w:rsid w:val="00E700EF"/>
    <w:rsid w:val="00E80F3E"/>
    <w:rsid w:val="00E91BA5"/>
    <w:rsid w:val="00EC6CC3"/>
    <w:rsid w:val="00EF0396"/>
    <w:rsid w:val="00EF43F0"/>
    <w:rsid w:val="00F315C3"/>
    <w:rsid w:val="00F42EE8"/>
    <w:rsid w:val="00F45465"/>
    <w:rsid w:val="00F83651"/>
    <w:rsid w:val="00F94280"/>
    <w:rsid w:val="00F96233"/>
    <w:rsid w:val="00FB2DB1"/>
    <w:rsid w:val="2FC763EF"/>
    <w:rsid w:val="6993092B"/>
    <w:rsid w:val="715828D8"/>
    <w:rsid w:val="76BE6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291082"/>
  <w15:docId w15:val="{D2285D54-47FF-4EA1-9E38-2F33A860B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5B07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8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styleId="aa">
    <w:name w:val="Hyperlink"/>
    <w:basedOn w:val="a0"/>
    <w:uiPriority w:val="99"/>
    <w:unhideWhenUsed/>
    <w:rsid w:val="006F1EE7"/>
    <w:rPr>
      <w:color w:val="0000FF"/>
      <w:u w:val="single"/>
    </w:rPr>
  </w:style>
  <w:style w:type="character" w:styleId="ab">
    <w:name w:val="FollowedHyperlink"/>
    <w:basedOn w:val="a0"/>
    <w:uiPriority w:val="99"/>
    <w:semiHidden/>
    <w:unhideWhenUsed/>
    <w:rsid w:val="006F1EE7"/>
    <w:rPr>
      <w:color w:val="954F72" w:themeColor="followedHyperlink"/>
      <w:u w:val="single"/>
    </w:rPr>
  </w:style>
  <w:style w:type="character" w:styleId="ac">
    <w:name w:val="Unresolved Mention"/>
    <w:basedOn w:val="a0"/>
    <w:uiPriority w:val="99"/>
    <w:semiHidden/>
    <w:unhideWhenUsed/>
    <w:rsid w:val="00860F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jianming21/article/details/107942585?utm_medium=distribute.pc_aggpage_search_result.none-task-blog-2~aggregatepage~first_rank_ecpm_v1~rank_v31_ecpm-1-107942585.pc_agg_new_rank&amp;utm_term=tpm%E6%A8%A1%E6%8B%9F%E5%99%A8&amp;spm=1000.2123.3001.4430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github.com/tpm2-software/tpm2-tss/releases/download/2.1.0/tpm2-tss-2.1.0.tar.gz" TargetMode="External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11</Pages>
  <Words>487</Words>
  <Characters>2782</Characters>
  <Application>Microsoft Office Word</Application>
  <DocSecurity>0</DocSecurity>
  <Lines>23</Lines>
  <Paragraphs>6</Paragraphs>
  <ScaleCrop>false</ScaleCrop>
  <Company/>
  <LinksUpToDate>false</LinksUpToDate>
  <CharactersWithSpaces>3263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Duke Fenwick</cp:lastModifiedBy>
  <cp:revision>37</cp:revision>
  <dcterms:created xsi:type="dcterms:W3CDTF">2020-03-19T17:09:00Z</dcterms:created>
  <dcterms:modified xsi:type="dcterms:W3CDTF">2022-03-28T14:43:00Z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2052-11.1.0.9929</vt:lpwstr>
  </property>
</Properties>
</file>