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Router&gt;</w:t>
      </w:r>
      <w:proofErr w:type="spellStart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</w:t>
      </w:r>
      <w:proofErr w:type="spellEnd"/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Router#conf</w:t>
      </w:r>
      <w:proofErr w:type="spellEnd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</w:t>
      </w: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configuration commands, one per line. End with CNTL/Z.</w:t>
      </w: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Router(config)#int fa0/0</w:t>
      </w: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ip </w:t>
      </w:r>
      <w:proofErr w:type="spellStart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adress</w:t>
      </w:r>
      <w:proofErr w:type="spellEnd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192.168.0.2.255.255.255.0</w:t>
      </w: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Router(config-if)#ip address 192.168.0.1.255.255.255.0</w:t>
      </w: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^</w:t>
      </w: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Invalid input detected at '^' marker.</w:t>
      </w: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ip address 192.168.0.1 255.255.255.0</w:t>
      </w: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shutdown</w:t>
      </w: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%LINK-5-CHANGED: Interface FastEthernet0/0, changed state to up</w:t>
      </w: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%LINEPROTO-5-UPDOWN: Line protocol on Interface FastEthernet0/0, changed state to up</w:t>
      </w: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 write memory</w:t>
      </w: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Building configuration...</w:t>
      </w: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[OK]</w:t>
      </w: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ip </w:t>
      </w:r>
      <w:proofErr w:type="spellStart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dhcp</w:t>
      </w:r>
      <w:proofErr w:type="spellEnd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pool net1</w:t>
      </w: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</w:t>
      </w:r>
      <w:proofErr w:type="spellStart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dhcp</w:t>
      </w:r>
      <w:proofErr w:type="spellEnd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proofErr w:type="gramStart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config)#</w:t>
      </w:r>
      <w:proofErr w:type="gramEnd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network 192.168.0.1 255.255.255.0</w:t>
      </w: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</w:t>
      </w:r>
      <w:proofErr w:type="spellStart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dhcp</w:t>
      </w:r>
      <w:proofErr w:type="spellEnd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proofErr w:type="gramStart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config)#</w:t>
      </w:r>
      <w:proofErr w:type="gramEnd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</w:t>
      </w: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Router(config)#int fa0/1</w:t>
      </w: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ip address 192.168.1.1 255.255.255.0</w:t>
      </w: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shutdown</w:t>
      </w: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%LINK-5-CHANGED: Interface FastEthernet0/1, changed state to up</w:t>
      </w: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%LINEPROTO-5-UPDOWN: Line protocol on Interface FastEthernet0/1, changed state to up</w:t>
      </w: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 write memory</w:t>
      </w: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Building configuration...</w:t>
      </w: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[OK]</w:t>
      </w: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ip </w:t>
      </w:r>
      <w:proofErr w:type="spellStart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dhcp</w:t>
      </w:r>
      <w:proofErr w:type="spellEnd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pool net2</w:t>
      </w: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</w:t>
      </w:r>
      <w:proofErr w:type="spellStart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dhcp</w:t>
      </w:r>
      <w:proofErr w:type="spellEnd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proofErr w:type="gramStart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config)#</w:t>
      </w:r>
      <w:proofErr w:type="gramEnd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network 192.168.1.1 255.255.255.0</w:t>
      </w: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</w:t>
      </w:r>
      <w:proofErr w:type="spellStart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dhcp</w:t>
      </w:r>
      <w:proofErr w:type="spellEnd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proofErr w:type="gramStart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config)#</w:t>
      </w:r>
      <w:proofErr w:type="gramEnd"/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</w:t>
      </w: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Router(config)#</w:t>
      </w: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Router#</w:t>
      </w: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%SYS-5-CONFIG_I: Configured from console by console</w:t>
      </w:r>
    </w:p>
    <w:p w:rsidR="00614A91" w:rsidRPr="00614A91" w:rsidRDefault="00614A91" w:rsidP="00614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F35D1" w:rsidRPr="00614A91" w:rsidRDefault="00614A91" w:rsidP="00614A91">
      <w:pPr>
        <w:rPr>
          <w:color w:val="FF0000"/>
        </w:rPr>
      </w:pPr>
      <w:r w:rsidRPr="00614A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Router#</w:t>
      </w:r>
    </w:p>
    <w:sectPr w:rsidR="001F35D1" w:rsidRPr="0061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91"/>
    <w:rsid w:val="001F35D1"/>
    <w:rsid w:val="0061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5205"/>
  <w15:chartTrackingRefBased/>
  <w15:docId w15:val="{69EAE5CA-08D4-4FA6-9B09-F60FB2C3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6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Chaudhari</dc:creator>
  <cp:keywords/>
  <dc:description/>
  <cp:lastModifiedBy>Sanket Chaudhari</cp:lastModifiedBy>
  <cp:revision>1</cp:revision>
  <dcterms:created xsi:type="dcterms:W3CDTF">2024-04-24T19:09:00Z</dcterms:created>
  <dcterms:modified xsi:type="dcterms:W3CDTF">2024-04-24T19:11:00Z</dcterms:modified>
</cp:coreProperties>
</file>