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E711" w14:textId="3BDB1B88" w:rsidR="00E76591" w:rsidRPr="007813FC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i/>
          <w:iCs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728E00"/>
          <w:sz w:val="19"/>
          <w:szCs w:val="19"/>
          <w:lang w:eastAsia="en-IN"/>
        </w:rPr>
        <w:t>#include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>&lt;DHT.h&gt;</w:t>
      </w:r>
      <w:r w:rsidR="007813FC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 xml:space="preserve">  //</w:t>
      </w:r>
      <w:r w:rsidR="007813FC">
        <w:rPr>
          <w:rFonts w:ascii="Consolas" w:eastAsia="Times New Roman" w:hAnsi="Consolas" w:cs="Times New Roman"/>
          <w:i/>
          <w:iCs/>
          <w:color w:val="005C5F"/>
          <w:sz w:val="19"/>
          <w:szCs w:val="19"/>
          <w:lang w:eastAsia="en-IN"/>
        </w:rPr>
        <w:t xml:space="preserve"> function to work with DHT11 sensor</w:t>
      </w:r>
    </w:p>
    <w:p w14:paraId="312C3106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</w:p>
    <w:p w14:paraId="07616F5A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728E00"/>
          <w:sz w:val="19"/>
          <w:szCs w:val="19"/>
          <w:lang w:eastAsia="en-IN"/>
        </w:rPr>
        <w:t>#define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DHTPIN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>2</w:t>
      </w: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 xml:space="preserve"> // Define the pin where your DHT11 is connected</w:t>
      </w:r>
    </w:p>
    <w:p w14:paraId="3FF97DB4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728E00"/>
          <w:sz w:val="19"/>
          <w:szCs w:val="19"/>
          <w:lang w:eastAsia="en-IN"/>
        </w:rPr>
        <w:t>#define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DHTTYPE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DHT11</w:t>
      </w: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 xml:space="preserve"> // Define the type of DHT sensor (DHT11 or DHT22)</w:t>
      </w:r>
    </w:p>
    <w:p w14:paraId="61582A18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</w:p>
    <w:p w14:paraId="0E53D468" w14:textId="118FD18F" w:rsidR="00E76591" w:rsidRPr="007813FC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i/>
          <w:iCs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DHT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dht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DHTPIN, DHTTYPE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  <w:r w:rsidR="007813FC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 //</w:t>
      </w:r>
      <w:r w:rsidR="007813FC">
        <w:rPr>
          <w:rFonts w:ascii="Consolas" w:eastAsia="Times New Roman" w:hAnsi="Consolas" w:cs="Times New Roman"/>
          <w:i/>
          <w:iCs/>
          <w:color w:val="4E5B61"/>
          <w:sz w:val="19"/>
          <w:szCs w:val="19"/>
          <w:lang w:eastAsia="en-IN"/>
        </w:rPr>
        <w:t xml:space="preserve"> dht is object of DHT define pin and sensor</w:t>
      </w:r>
    </w:p>
    <w:p w14:paraId="41084CA8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</w:p>
    <w:p w14:paraId="7671AFAE" w14:textId="0A8EDCE4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00979D"/>
          <w:sz w:val="19"/>
          <w:szCs w:val="19"/>
          <w:lang w:eastAsia="en-IN"/>
        </w:rPr>
        <w:t>void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setup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{</w:t>
      </w:r>
      <w:r w:rsidR="007813FC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 xml:space="preserve">   </w:t>
      </w:r>
    </w:p>
    <w:p w14:paraId="026DA093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Serial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begin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>9600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</w:p>
    <w:p w14:paraId="42B5CC58" w14:textId="57B31C61" w:rsidR="00E76591" w:rsidRPr="007813FC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i/>
          <w:iCs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dht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begin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  <w:r w:rsidR="007813FC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//</w:t>
      </w:r>
      <w:r w:rsidR="007813FC">
        <w:rPr>
          <w:rFonts w:ascii="Consolas" w:eastAsia="Times New Roman" w:hAnsi="Consolas" w:cs="Times New Roman"/>
          <w:i/>
          <w:iCs/>
          <w:color w:val="4E5B61"/>
          <w:sz w:val="19"/>
          <w:szCs w:val="19"/>
          <w:lang w:eastAsia="en-IN"/>
        </w:rPr>
        <w:t xml:space="preserve"> initialized the DHT sensor for communication</w:t>
      </w:r>
    </w:p>
    <w:p w14:paraId="536D1480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}</w:t>
      </w:r>
    </w:p>
    <w:p w14:paraId="1AB85CC0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</w:p>
    <w:p w14:paraId="2DCAFAF5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00979D"/>
          <w:sz w:val="19"/>
          <w:szCs w:val="19"/>
          <w:lang w:eastAsia="en-IN"/>
        </w:rPr>
        <w:t>void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loop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{</w:t>
      </w:r>
    </w:p>
    <w:p w14:paraId="5F0A4E3C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delay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>2000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 xml:space="preserve"> // Delay for 2 seconds between measurements</w:t>
      </w:r>
    </w:p>
    <w:p w14:paraId="29684DB5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</w:p>
    <w:p w14:paraId="2179E08A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>  // Read temperature and humidity from the sensor</w:t>
      </w:r>
    </w:p>
    <w:p w14:paraId="5BA7C20F" w14:textId="059D2F2C" w:rsidR="00E76591" w:rsidRPr="007813FC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i/>
          <w:iCs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00979D"/>
          <w:sz w:val="19"/>
          <w:szCs w:val="19"/>
          <w:lang w:eastAsia="en-IN"/>
        </w:rPr>
        <w:t>float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temperature =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dht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readTemperature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  <w:r w:rsidR="007813FC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 </w:t>
      </w:r>
      <w:r w:rsidR="007813FC">
        <w:rPr>
          <w:rFonts w:ascii="Consolas" w:eastAsia="Times New Roman" w:hAnsi="Consolas" w:cs="Times New Roman"/>
          <w:i/>
          <w:iCs/>
          <w:color w:val="4E5B61"/>
          <w:sz w:val="19"/>
          <w:szCs w:val="19"/>
          <w:lang w:eastAsia="en-IN"/>
        </w:rPr>
        <w:t>// read the temp values</w:t>
      </w:r>
    </w:p>
    <w:p w14:paraId="4DCC8E91" w14:textId="37ADCC5D" w:rsidR="00E76591" w:rsidRPr="007813FC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00979D"/>
          <w:sz w:val="19"/>
          <w:szCs w:val="19"/>
          <w:lang w:eastAsia="en-IN"/>
        </w:rPr>
        <w:t>float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humidity =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dht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readHumidity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  <w:r w:rsidR="007813FC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       //read humidity values</w:t>
      </w:r>
    </w:p>
    <w:p w14:paraId="3B8637B4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</w:p>
    <w:p w14:paraId="2713C4DE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>  // Check if any reads failed and exit early (to try again).</w:t>
      </w:r>
    </w:p>
    <w:p w14:paraId="3C742F46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728E00"/>
          <w:sz w:val="19"/>
          <w:szCs w:val="19"/>
          <w:lang w:eastAsia="en-IN"/>
        </w:rPr>
        <w:t>if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isnan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temperature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||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isnan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humidity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 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{</w:t>
      </w:r>
    </w:p>
    <w:p w14:paraId="504653DD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Serial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println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>"Failed to read from DHT sensor"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</w:p>
    <w:p w14:paraId="350C3168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  </w:t>
      </w:r>
      <w:r w:rsidRPr="00E76591">
        <w:rPr>
          <w:rFonts w:ascii="Consolas" w:eastAsia="Times New Roman" w:hAnsi="Consolas" w:cs="Times New Roman"/>
          <w:color w:val="728E00"/>
          <w:sz w:val="19"/>
          <w:szCs w:val="19"/>
          <w:lang w:eastAsia="en-IN"/>
        </w:rPr>
        <w:t>return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</w:p>
    <w:p w14:paraId="2FD040BE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}</w:t>
      </w:r>
    </w:p>
    <w:p w14:paraId="63508A52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</w:p>
    <w:p w14:paraId="23D748B4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>  // Print the temperature and humidity values to the serial monitor</w:t>
      </w:r>
    </w:p>
    <w:p w14:paraId="150CDDDC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Serial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print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>"Temperature: "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</w:p>
    <w:p w14:paraId="29A80ACE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Serial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print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temperature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</w:p>
    <w:p w14:paraId="2EB3380F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Serial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println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>" °C"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</w:p>
    <w:p w14:paraId="2C7A6C45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Serial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print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>"Humidity: "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</w:p>
    <w:p w14:paraId="6F985E38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Serial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print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humidity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</w:p>
    <w:p w14:paraId="43636B4D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 xml:space="preserve">  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Serial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.</w:t>
      </w:r>
      <w:r w:rsidRPr="00E76591">
        <w:rPr>
          <w:rFonts w:ascii="Consolas" w:eastAsia="Times New Roman" w:hAnsi="Consolas" w:cs="Times New Roman"/>
          <w:color w:val="D35400"/>
          <w:sz w:val="19"/>
          <w:szCs w:val="19"/>
          <w:lang w:eastAsia="en-IN"/>
        </w:rPr>
        <w:t>println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(</w:t>
      </w:r>
      <w:r w:rsidRPr="00E76591">
        <w:rPr>
          <w:rFonts w:ascii="Consolas" w:eastAsia="Times New Roman" w:hAnsi="Consolas" w:cs="Times New Roman"/>
          <w:color w:val="005C5F"/>
          <w:sz w:val="19"/>
          <w:szCs w:val="19"/>
          <w:lang w:eastAsia="en-IN"/>
        </w:rPr>
        <w:t>" %"</w:t>
      </w: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)</w:t>
      </w:r>
      <w:r w:rsidRPr="00E76591"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  <w:t>;</w:t>
      </w:r>
    </w:p>
    <w:p w14:paraId="5818449C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</w:p>
    <w:p w14:paraId="360CF422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>  // You can also convert to Fahrenheit if needed</w:t>
      </w:r>
    </w:p>
    <w:p w14:paraId="29FE7F90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>  // float fahrenheit = (temperature * 1.8) + 32;</w:t>
      </w:r>
    </w:p>
    <w:p w14:paraId="23708E88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>  // Serial.print("Temperature: ");</w:t>
      </w:r>
    </w:p>
    <w:p w14:paraId="3018BB5E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>  // Serial.print(fahrenheit);</w:t>
      </w:r>
    </w:p>
    <w:p w14:paraId="3FD8D552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95A5A6"/>
          <w:sz w:val="19"/>
          <w:szCs w:val="19"/>
          <w:lang w:eastAsia="en-IN"/>
        </w:rPr>
        <w:t>  // Serial.println(" °F");</w:t>
      </w:r>
    </w:p>
    <w:p w14:paraId="7C7C9243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  <w:r w:rsidRPr="00E76591">
        <w:rPr>
          <w:rFonts w:ascii="Consolas" w:eastAsia="Times New Roman" w:hAnsi="Consolas" w:cs="Times New Roman"/>
          <w:color w:val="434F54"/>
          <w:sz w:val="19"/>
          <w:szCs w:val="19"/>
          <w:lang w:eastAsia="en-IN"/>
        </w:rPr>
        <w:t>}</w:t>
      </w:r>
    </w:p>
    <w:p w14:paraId="52040E9F" w14:textId="77777777" w:rsidR="00E76591" w:rsidRPr="00E76591" w:rsidRDefault="00E76591" w:rsidP="00E7659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E5B61"/>
          <w:sz w:val="19"/>
          <w:szCs w:val="19"/>
          <w:lang w:eastAsia="en-IN"/>
        </w:rPr>
      </w:pPr>
    </w:p>
    <w:p w14:paraId="00B1D464" w14:textId="77777777" w:rsidR="007255A1" w:rsidRDefault="007255A1"/>
    <w:sectPr w:rsidR="007255A1" w:rsidSect="0072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591"/>
    <w:rsid w:val="007255A1"/>
    <w:rsid w:val="007813FC"/>
    <w:rsid w:val="00E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7A4D"/>
  <w15:docId w15:val="{CFDC3F67-A8E9-4D38-92A9-C49919B9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Kunal Mahale</cp:lastModifiedBy>
  <cp:revision>2</cp:revision>
  <dcterms:created xsi:type="dcterms:W3CDTF">2023-10-30T09:13:00Z</dcterms:created>
  <dcterms:modified xsi:type="dcterms:W3CDTF">2023-11-04T13:03:00Z</dcterms:modified>
</cp:coreProperties>
</file>