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9286" w14:textId="77777777" w:rsidR="006F6A29" w:rsidRPr="00613FE2" w:rsidRDefault="006F6A29" w:rsidP="00613FE2">
      <w:pPr>
        <w:jc w:val="center"/>
        <w:rPr>
          <w:sz w:val="32"/>
        </w:rPr>
      </w:pPr>
      <w:r w:rsidRPr="00613FE2">
        <w:rPr>
          <w:sz w:val="32"/>
        </w:rPr>
        <w:t>/*</w:t>
      </w:r>
      <w:r w:rsidR="00613FE2" w:rsidRPr="00613FE2">
        <w:rPr>
          <w:sz w:val="32"/>
        </w:rPr>
        <w:t xml:space="preserve"> </w:t>
      </w:r>
      <w:r w:rsidRPr="00613FE2">
        <w:rPr>
          <w:sz w:val="32"/>
        </w:rPr>
        <w:t>BLUETOOTH*/</w:t>
      </w:r>
    </w:p>
    <w:p w14:paraId="5B42E842" w14:textId="77777777" w:rsidR="006F6A29" w:rsidRDefault="006F6A29" w:rsidP="006F6A29"/>
    <w:p w14:paraId="30D5140E" w14:textId="21D0459B" w:rsidR="006F6A29" w:rsidRDefault="006F6A29" w:rsidP="006F6A29">
      <w:r>
        <w:t>#include &lt;SoftwareSerial.h&gt;</w:t>
      </w:r>
      <w:r w:rsidR="002C5217">
        <w:t xml:space="preserve">    //  </w:t>
      </w:r>
      <w:r w:rsidR="002C5217" w:rsidRPr="002C5217">
        <w:t xml:space="preserve"> create a simple communication setup between two serial interfaces.</w:t>
      </w:r>
    </w:p>
    <w:p w14:paraId="796F1C06" w14:textId="77777777" w:rsidR="006F6A29" w:rsidRDefault="006F6A29" w:rsidP="006F6A29"/>
    <w:p w14:paraId="36930233" w14:textId="31F0DF2F" w:rsidR="006F6A29" w:rsidRDefault="006F6A29" w:rsidP="006F6A29">
      <w:r>
        <w:t>SoftwareSerial mySerial(10, 11); // RX, TX</w:t>
      </w:r>
      <w:r w:rsidR="002C5217">
        <w:t xml:space="preserve">   // create the object for softwareserial</w:t>
      </w:r>
    </w:p>
    <w:p w14:paraId="40C82748" w14:textId="77777777" w:rsidR="006F6A29" w:rsidRDefault="006F6A29" w:rsidP="006F6A29"/>
    <w:p w14:paraId="5997DD4E" w14:textId="6CAB374E" w:rsidR="006F6A29" w:rsidRDefault="006F6A29" w:rsidP="006F6A29">
      <w:r>
        <w:t>void setup() {</w:t>
      </w:r>
      <w:r w:rsidR="002C5217">
        <w:t xml:space="preserve">  //this methode runs once when Arduino ON or rst</w:t>
      </w:r>
    </w:p>
    <w:p w14:paraId="3211E59C" w14:textId="77777777" w:rsidR="006F6A29" w:rsidRDefault="006F6A29" w:rsidP="006F6A29">
      <w:r>
        <w:t xml:space="preserve">  // Open serial communications and wait for port to open:</w:t>
      </w:r>
    </w:p>
    <w:p w14:paraId="73A25734" w14:textId="77777777" w:rsidR="006F6A29" w:rsidRDefault="006F6A29" w:rsidP="006F6A29">
      <w:r>
        <w:t xml:space="preserve">  Serial.begin(57600);</w:t>
      </w:r>
    </w:p>
    <w:p w14:paraId="35F8554F" w14:textId="77777777" w:rsidR="006F6A29" w:rsidRDefault="006F6A29" w:rsidP="006F6A29">
      <w:r>
        <w:t xml:space="preserve">  while (!Serial) {</w:t>
      </w:r>
    </w:p>
    <w:p w14:paraId="12ED9570" w14:textId="77777777" w:rsidR="006F6A29" w:rsidRDefault="006F6A29" w:rsidP="006F6A29">
      <w:r>
        <w:t xml:space="preserve">    ; // wait for serial port to connect. Needed for native USB port only</w:t>
      </w:r>
    </w:p>
    <w:p w14:paraId="3F8AA614" w14:textId="77777777" w:rsidR="006F6A29" w:rsidRDefault="006F6A29" w:rsidP="006F6A29">
      <w:r>
        <w:t xml:space="preserve">  }</w:t>
      </w:r>
    </w:p>
    <w:p w14:paraId="4512368A" w14:textId="77777777" w:rsidR="006F6A29" w:rsidRDefault="006F6A29" w:rsidP="006F6A29"/>
    <w:p w14:paraId="66C32DD6" w14:textId="77777777" w:rsidR="006F6A29" w:rsidRDefault="006F6A29" w:rsidP="006F6A29"/>
    <w:p w14:paraId="68C2658C" w14:textId="77777777" w:rsidR="006F6A29" w:rsidRDefault="006F6A29" w:rsidP="006F6A29">
      <w:r>
        <w:t xml:space="preserve">  Serial.println("Goodnight moon!");</w:t>
      </w:r>
    </w:p>
    <w:p w14:paraId="04BEA0E7" w14:textId="77777777" w:rsidR="006F6A29" w:rsidRDefault="006F6A29" w:rsidP="006F6A29"/>
    <w:p w14:paraId="202F66C2" w14:textId="77777777" w:rsidR="006F6A29" w:rsidRDefault="006F6A29" w:rsidP="006F6A29">
      <w:r>
        <w:t xml:space="preserve">  // set the data rate for the SoftwareSerial port</w:t>
      </w:r>
    </w:p>
    <w:p w14:paraId="5585D3BA" w14:textId="77777777" w:rsidR="006F6A29" w:rsidRDefault="006F6A29" w:rsidP="006F6A29">
      <w:r>
        <w:t xml:space="preserve">  mySerial.begin(4800);</w:t>
      </w:r>
    </w:p>
    <w:p w14:paraId="0A1869B4" w14:textId="77777777" w:rsidR="006F6A29" w:rsidRDefault="006F6A29" w:rsidP="006F6A29">
      <w:r>
        <w:t xml:space="preserve">  mySerial.println("Hello, world?");</w:t>
      </w:r>
    </w:p>
    <w:p w14:paraId="659BDDC7" w14:textId="77777777" w:rsidR="006F6A29" w:rsidRDefault="006F6A29" w:rsidP="006F6A29">
      <w:r>
        <w:t>}</w:t>
      </w:r>
    </w:p>
    <w:p w14:paraId="27980EC2" w14:textId="77777777" w:rsidR="006F6A29" w:rsidRDefault="006F6A29" w:rsidP="006F6A29"/>
    <w:p w14:paraId="0F7AFECC" w14:textId="77777777" w:rsidR="006F6A29" w:rsidRDefault="006F6A29" w:rsidP="006F6A29">
      <w:r>
        <w:t>void loop() { // run over and over</w:t>
      </w:r>
    </w:p>
    <w:p w14:paraId="7C8D952C" w14:textId="77777777" w:rsidR="006F6A29" w:rsidRDefault="006F6A29" w:rsidP="006F6A29">
      <w:r>
        <w:t xml:space="preserve">  if (mySerial.available()) {</w:t>
      </w:r>
    </w:p>
    <w:p w14:paraId="5EA0BA9C" w14:textId="02E92067" w:rsidR="006F6A29" w:rsidRDefault="006F6A29" w:rsidP="006F6A29">
      <w:r>
        <w:t xml:space="preserve">    Serial.write(mySerial.read());</w:t>
      </w:r>
      <w:r w:rsidR="002C5217">
        <w:t xml:space="preserve">     //allows msg software to hardware</w:t>
      </w:r>
    </w:p>
    <w:p w14:paraId="5723D5CD" w14:textId="77777777" w:rsidR="006F6A29" w:rsidRDefault="006F6A29" w:rsidP="006F6A29">
      <w:r>
        <w:t xml:space="preserve">  }</w:t>
      </w:r>
    </w:p>
    <w:p w14:paraId="14CDFF3A" w14:textId="77777777" w:rsidR="006F6A29" w:rsidRDefault="006F6A29" w:rsidP="006F6A29">
      <w:r>
        <w:t xml:space="preserve">  if (Serial.available()) {</w:t>
      </w:r>
    </w:p>
    <w:p w14:paraId="3DC5212C" w14:textId="5A4DBA36" w:rsidR="006F6A29" w:rsidRDefault="006F6A29" w:rsidP="006F6A29">
      <w:r>
        <w:t xml:space="preserve">    mySerial.write(Serial.read());</w:t>
      </w:r>
      <w:r w:rsidR="002C5217">
        <w:t xml:space="preserve">   // allows msg hardware to software</w:t>
      </w:r>
    </w:p>
    <w:p w14:paraId="4E966B4D" w14:textId="77777777" w:rsidR="006F6A29" w:rsidRDefault="006F6A29" w:rsidP="006F6A29">
      <w:r>
        <w:lastRenderedPageBreak/>
        <w:t xml:space="preserve">  }</w:t>
      </w:r>
    </w:p>
    <w:p w14:paraId="7B9F4C66" w14:textId="77777777" w:rsidR="000237DF" w:rsidRDefault="006F6A29" w:rsidP="006F6A29">
      <w:r>
        <w:t>}</w:t>
      </w:r>
    </w:p>
    <w:sectPr w:rsidR="00023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1A7B"/>
    <w:rsid w:val="000237DF"/>
    <w:rsid w:val="002C5217"/>
    <w:rsid w:val="00613FE2"/>
    <w:rsid w:val="006F6A29"/>
    <w:rsid w:val="00C2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8458"/>
  <w15:docId w15:val="{7ADE21F6-335E-4BC7-B8B4-BC78D1CB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Patil</dc:creator>
  <cp:keywords/>
  <dc:description/>
  <cp:lastModifiedBy>Kunal Mahale</cp:lastModifiedBy>
  <cp:revision>4</cp:revision>
  <dcterms:created xsi:type="dcterms:W3CDTF">2023-10-27T10:07:00Z</dcterms:created>
  <dcterms:modified xsi:type="dcterms:W3CDTF">2023-11-04T11:32:00Z</dcterms:modified>
</cp:coreProperties>
</file>