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38DF" w14:textId="31EE1122" w:rsidR="00F50002" w:rsidRDefault="00F03AC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EXP 9</w:t>
      </w:r>
    </w:p>
    <w:p w14:paraId="3FFD6C79" w14:textId="14782E67" w:rsidR="00F03AC1" w:rsidRPr="00F03AC1" w:rsidRDefault="00F03AC1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anchor distT="0" distB="0" distL="114300" distR="114300" simplePos="0" relativeHeight="251658240" behindDoc="0" locked="0" layoutInCell="1" allowOverlap="1" wp14:anchorId="4C32D171" wp14:editId="6823EF1F">
            <wp:simplePos x="0" y="0"/>
            <wp:positionH relativeFrom="margin">
              <wp:align>right</wp:align>
            </wp:positionH>
            <wp:positionV relativeFrom="paragraph">
              <wp:posOffset>3838575</wp:posOffset>
            </wp:positionV>
            <wp:extent cx="5722620" cy="3223260"/>
            <wp:effectExtent l="0" t="0" r="0" b="0"/>
            <wp:wrapNone/>
            <wp:docPr id="174124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  <w:lang w:val="en-US"/>
        </w:rPr>
        <w:drawing>
          <wp:inline distT="0" distB="0" distL="0" distR="0" wp14:anchorId="20DB1499" wp14:editId="138B7569">
            <wp:extent cx="5722620" cy="3223260"/>
            <wp:effectExtent l="0" t="0" r="0" b="0"/>
            <wp:docPr id="192605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AC1" w:rsidRPr="00F0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C1"/>
    <w:rsid w:val="009D6E50"/>
    <w:rsid w:val="00F03AC1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60CB"/>
  <w15:chartTrackingRefBased/>
  <w15:docId w15:val="{EB8AD2A2-B3E9-40E5-BC85-D250ED17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2023-11-06T19:54:00Z</dcterms:created>
  <dcterms:modified xsi:type="dcterms:W3CDTF">2023-11-06T19:55:00Z</dcterms:modified>
</cp:coreProperties>
</file>