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BD" w:rsidRDefault="00DD677B" w:rsidP="00DD677B">
      <w:pPr>
        <w:pStyle w:val="1"/>
        <w:jc w:val="center"/>
        <w:rPr>
          <w:rFonts w:hint="eastAsia"/>
        </w:rPr>
      </w:pPr>
      <w:proofErr w:type="spellStart"/>
      <w:r>
        <w:t>Svn</w:t>
      </w:r>
      <w:proofErr w:type="spellEnd"/>
      <w:r>
        <w:t>简单使用教程</w:t>
      </w:r>
    </w:p>
    <w:p w:rsidR="00DD677B" w:rsidRDefault="00DD677B" w:rsidP="00DD677B">
      <w:pPr>
        <w:rPr>
          <w:rFonts w:hint="eastAsia"/>
        </w:rPr>
      </w:pPr>
    </w:p>
    <w:p w:rsidR="00DD677B" w:rsidRPr="00DD677B" w:rsidRDefault="00DD677B" w:rsidP="00DD677B">
      <w:pPr>
        <w:pStyle w:val="1"/>
        <w:shd w:val="clear" w:color="auto" w:fill="FFFFFF"/>
        <w:wordWrap w:val="0"/>
        <w:spacing w:before="0" w:after="0"/>
        <w:rPr>
          <w:rFonts w:asciiTheme="minorEastAsia" w:hAnsiTheme="minorEastAsia"/>
          <w:b w:val="0"/>
          <w:color w:val="222226"/>
          <w:sz w:val="28"/>
          <w:szCs w:val="28"/>
        </w:rPr>
      </w:pPr>
      <w:r w:rsidRPr="00DD677B">
        <w:rPr>
          <w:rFonts w:asciiTheme="minorEastAsia" w:hAnsiTheme="minorEastAsia" w:hint="eastAsia"/>
          <w:b w:val="0"/>
          <w:sz w:val="28"/>
          <w:szCs w:val="28"/>
        </w:rPr>
        <w:t>下载客户端软件：</w:t>
      </w:r>
      <w:proofErr w:type="spellStart"/>
      <w:r w:rsidRPr="00DD677B">
        <w:rPr>
          <w:rFonts w:asciiTheme="minorEastAsia" w:hAnsiTheme="minorEastAsia" w:hint="eastAsia"/>
          <w:bCs w:val="0"/>
          <w:kern w:val="2"/>
          <w:sz w:val="28"/>
          <w:szCs w:val="28"/>
        </w:rPr>
        <w:t>TortoiseSVN</w:t>
      </w:r>
      <w:proofErr w:type="spellEnd"/>
    </w:p>
    <w:p w:rsidR="00DD677B" w:rsidRDefault="00DD677B" w:rsidP="00DD677B">
      <w:pPr>
        <w:rPr>
          <w:rFonts w:hint="eastAsia"/>
        </w:rPr>
      </w:pPr>
    </w:p>
    <w:p w:rsidR="00DD677B" w:rsidRDefault="00DD677B" w:rsidP="00DD677B">
      <w:pPr>
        <w:rPr>
          <w:rFonts w:asciiTheme="minorEastAsia" w:hAnsiTheme="minorEastAsia" w:hint="eastAsia"/>
          <w:sz w:val="28"/>
          <w:szCs w:val="28"/>
        </w:rPr>
      </w:pPr>
      <w:r w:rsidRPr="00DD677B">
        <w:rPr>
          <w:rFonts w:asciiTheme="minorEastAsia" w:hAnsiTheme="minorEastAsia"/>
          <w:sz w:val="28"/>
          <w:szCs w:val="28"/>
        </w:rPr>
        <w:t>参考教程</w:t>
      </w:r>
      <w:r w:rsidRPr="00DD677B">
        <w:rPr>
          <w:rFonts w:asciiTheme="minorEastAsia" w:hAnsiTheme="minorEastAsia" w:hint="eastAsia"/>
          <w:sz w:val="28"/>
          <w:szCs w:val="28"/>
        </w:rPr>
        <w:t>：</w:t>
      </w:r>
    </w:p>
    <w:p w:rsidR="00DD677B" w:rsidRDefault="00DD677B" w:rsidP="00DD677B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DD677B">
          <w:rPr>
            <w:rStyle w:val="a3"/>
            <w:rFonts w:asciiTheme="minorEastAsia" w:hAnsiTheme="minorEastAsia"/>
            <w:sz w:val="28"/>
            <w:szCs w:val="28"/>
          </w:rPr>
          <w:t>https://blog.csdn.net/qq_32786873/article/details/80536888</w:t>
        </w:r>
      </w:hyperlink>
    </w:p>
    <w:p w:rsidR="00DD677B" w:rsidRDefault="00DD677B" w:rsidP="00DD677B">
      <w:pPr>
        <w:rPr>
          <w:rFonts w:hint="eastAsia"/>
        </w:rPr>
      </w:pPr>
      <w:r>
        <w:rPr>
          <w:rFonts w:asciiTheme="minorEastAsia" w:hAnsiTheme="minorEastAsia" w:hint="eastAsia"/>
          <w:sz w:val="28"/>
          <w:szCs w:val="28"/>
        </w:rPr>
        <w:t>下载链接：</w:t>
      </w:r>
      <w:hyperlink r:id="rId6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https://tortoisesvn.net/downloads.html</w:t>
        </w:r>
      </w:hyperlink>
    </w:p>
    <w:p w:rsidR="00DD677B" w:rsidRPr="00DD677B" w:rsidRDefault="00DD677B" w:rsidP="00DD677B">
      <w:pPr>
        <w:rPr>
          <w:rFonts w:hint="eastAsia"/>
          <w:sz w:val="28"/>
          <w:szCs w:val="28"/>
        </w:rPr>
      </w:pPr>
      <w:r w:rsidRPr="00DD677B">
        <w:rPr>
          <w:rFonts w:hint="eastAsia"/>
          <w:sz w:val="28"/>
          <w:szCs w:val="28"/>
        </w:rPr>
        <w:t>中文汉化包：</w:t>
      </w:r>
    </w:p>
    <w:p w:rsidR="00DD677B" w:rsidRDefault="00DD677B" w:rsidP="00DD677B">
      <w:pPr>
        <w:rPr>
          <w:rFonts w:asciiTheme="minorEastAsia" w:hAnsiTheme="minorEastAsia" w:hint="eastAsia"/>
        </w:rPr>
      </w:pPr>
      <w:hyperlink r:id="rId7" w:history="1">
        <w:r w:rsidRPr="008D6623">
          <w:rPr>
            <w:rStyle w:val="a3"/>
            <w:rFonts w:asciiTheme="minorEastAsia" w:hAnsiTheme="minorEastAsia"/>
          </w:rPr>
          <w:t>https://mirrors.bfsu.edu.cn/osdn//storage/g/t/to/tortoisesvn/1.14.0/Language%20Packs/LanguagePack_1.14.0.28885-x64-zh_CN.msi</w:t>
        </w:r>
      </w:hyperlink>
    </w:p>
    <w:p w:rsidR="00DD677B" w:rsidRDefault="00DD677B" w:rsidP="00DD677B">
      <w:pPr>
        <w:rPr>
          <w:rFonts w:asciiTheme="minorEastAsia" w:hAnsiTheme="minorEastAsia" w:hint="eastAsia"/>
        </w:rPr>
      </w:pP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安装过程参照上面链接。</w:t>
      </w:r>
    </w:p>
    <w:p w:rsidR="00DD677B" w:rsidRDefault="00DD677B" w:rsidP="00DD677B">
      <w:pPr>
        <w:pStyle w:val="2"/>
        <w:rPr>
          <w:rFonts w:hint="eastAsia"/>
        </w:rPr>
      </w:pPr>
      <w:r>
        <w:rPr>
          <w:rFonts w:hint="eastAsia"/>
        </w:rPr>
        <w:t>基本使用：</w:t>
      </w:r>
    </w:p>
    <w:p w:rsidR="00DD677B" w:rsidRDefault="00DD677B" w:rsidP="00DD677B">
      <w:pPr>
        <w:rPr>
          <w:rFonts w:hint="eastAsia"/>
        </w:rPr>
      </w:pPr>
      <w:r>
        <w:rPr>
          <w:rFonts w:hint="eastAsia"/>
        </w:rPr>
        <w:t>连接到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服务器：</w:t>
      </w:r>
    </w:p>
    <w:p w:rsidR="00DD677B" w:rsidRDefault="00DD677B" w:rsidP="00DD677B">
      <w:pPr>
        <w:rPr>
          <w:rFonts w:hint="eastAsia"/>
        </w:rPr>
      </w:pPr>
      <w:r>
        <w:rPr>
          <w:rFonts w:hint="eastAsia"/>
        </w:rPr>
        <w:t>创建一个空目录，进到目录之中右键，选择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检出</w:t>
      </w:r>
    </w:p>
    <w:p w:rsidR="00DD677B" w:rsidRDefault="00DD677B" w:rsidP="00DD67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B3161" wp14:editId="1D9984E6">
            <wp:extent cx="5274310" cy="422616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DD677B" w:rsidP="00DD677B">
      <w:pPr>
        <w:rPr>
          <w:rFonts w:hint="eastAsia"/>
        </w:rPr>
      </w:pPr>
    </w:p>
    <w:p w:rsidR="00DD677B" w:rsidRDefault="00DD677B" w:rsidP="00DD677B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地址：</w:t>
      </w:r>
      <w:r w:rsidRPr="00DD677B">
        <w:t>svn://10.15.5.206/repository</w:t>
      </w:r>
    </w:p>
    <w:p w:rsidR="00DD677B" w:rsidRPr="00DD677B" w:rsidRDefault="00DD677B" w:rsidP="00DD677B">
      <w:pPr>
        <w:rPr>
          <w:rFonts w:hint="eastAsia"/>
        </w:rPr>
      </w:pPr>
      <w:r>
        <w:rPr>
          <w:noProof/>
        </w:rPr>
        <w:drawing>
          <wp:inline distT="0" distB="0" distL="0" distR="0" wp14:anchorId="7E3515FF" wp14:editId="5599E147">
            <wp:extent cx="4724400" cy="4046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点击确定即可</w:t>
      </w:r>
      <w:r>
        <w:rPr>
          <w:rFonts w:asciiTheme="minorEastAsia" w:hAnsiTheme="minorEastAsia" w:hint="eastAsia"/>
        </w:rPr>
        <w:t>连接成功。</w:t>
      </w: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0761783" wp14:editId="176CEA5C">
            <wp:extent cx="5274310" cy="245463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DD677B" w:rsidP="00DD677B">
      <w:pPr>
        <w:rPr>
          <w:rFonts w:asciiTheme="minorEastAsia" w:hAnsiTheme="minorEastAsia" w:hint="eastAsia"/>
        </w:rPr>
      </w:pP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新建文件1，提交到</w:t>
      </w:r>
      <w:proofErr w:type="spellStart"/>
      <w:r>
        <w:rPr>
          <w:rFonts w:asciiTheme="minorEastAsia" w:hAnsiTheme="minorEastAsia" w:hint="eastAsia"/>
        </w:rPr>
        <w:t>svn</w:t>
      </w:r>
      <w:proofErr w:type="spellEnd"/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1882571" wp14:editId="0067A2BD">
            <wp:extent cx="5274310" cy="455092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ED0E05B" wp14:editId="38E07E9F">
            <wp:extent cx="5274310" cy="457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920127F" wp14:editId="6D632C15">
            <wp:extent cx="5274310" cy="24454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已经更新到版本1.</w:t>
      </w:r>
    </w:p>
    <w:p w:rsidR="00DD677B" w:rsidRDefault="00DD677B" w:rsidP="00DD677B">
      <w:pPr>
        <w:rPr>
          <w:rFonts w:asciiTheme="minorEastAsia" w:hAnsiTheme="minorEastAsia" w:hint="eastAsia"/>
        </w:rPr>
      </w:pPr>
    </w:p>
    <w:p w:rsidR="00DD677B" w:rsidRDefault="00DD677B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新建文件2，并提交到</w:t>
      </w:r>
      <w:proofErr w:type="spellStart"/>
      <w:r>
        <w:rPr>
          <w:rFonts w:asciiTheme="minorEastAsia" w:hAnsiTheme="minorEastAsia" w:hint="eastAsia"/>
        </w:rPr>
        <w:t>svn</w:t>
      </w:r>
      <w:proofErr w:type="spellEnd"/>
      <w:r>
        <w:rPr>
          <w:rFonts w:asciiTheme="minorEastAsia" w:hAnsiTheme="minorEastAsia" w:hint="eastAsia"/>
        </w:rPr>
        <w:t>，同1.</w:t>
      </w:r>
    </w:p>
    <w:p w:rsidR="00DD677B" w:rsidRDefault="00446FDF" w:rsidP="00DD677B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79ED7B35" wp14:editId="60BC0626">
            <wp:extent cx="5274310" cy="384646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DF" w:rsidRDefault="00446FDF" w:rsidP="00DD677B">
      <w:pPr>
        <w:rPr>
          <w:rFonts w:asciiTheme="minorEastAsia" w:hAnsiTheme="minorEastAsia" w:hint="eastAsia"/>
        </w:rPr>
      </w:pPr>
    </w:p>
    <w:p w:rsidR="00446FDF" w:rsidRDefault="00446FDF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回退至版本1</w:t>
      </w:r>
    </w:p>
    <w:p w:rsidR="00446FDF" w:rsidRDefault="00446FDF" w:rsidP="00DD677B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550FF9BC" wp14:editId="6C6D71AD">
            <wp:extent cx="5274310" cy="465164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7B" w:rsidRDefault="00446FDF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选择想要回退的版本</w:t>
      </w:r>
      <w:r>
        <w:rPr>
          <w:rFonts w:asciiTheme="minorEastAsia" w:hAnsiTheme="minorEastAsia" w:hint="eastAsia"/>
        </w:rPr>
        <w:t>：当前只有1</w:t>
      </w:r>
    </w:p>
    <w:p w:rsidR="00446FDF" w:rsidRDefault="00446FDF" w:rsidP="00DD677B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5B226E9" wp14:editId="638B19D6">
            <wp:extent cx="5274310" cy="36224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DF" w:rsidRDefault="00446FDF" w:rsidP="00DD67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回退之后若想重新回到最新版本，操作同上，直接选择最新版本即可。</w:t>
      </w:r>
    </w:p>
    <w:p w:rsidR="00446FDF" w:rsidRDefault="00446FDF" w:rsidP="00DD677B">
      <w:pPr>
        <w:rPr>
          <w:rFonts w:asciiTheme="minorEastAsia" w:hAnsiTheme="minorEastAsia" w:hint="eastAsia"/>
        </w:rPr>
      </w:pPr>
      <w:bookmarkStart w:id="0" w:name="_GoBack"/>
      <w:bookmarkEnd w:id="0"/>
    </w:p>
    <w:p w:rsidR="00446FDF" w:rsidRDefault="00446FDF" w:rsidP="00DD677B">
      <w:pPr>
        <w:rPr>
          <w:rFonts w:asciiTheme="minorEastAsia" w:hAnsiTheme="minorEastAsia" w:hint="eastAsia"/>
        </w:rPr>
      </w:pPr>
    </w:p>
    <w:p w:rsidR="00446FDF" w:rsidRPr="00DD677B" w:rsidRDefault="00446FDF" w:rsidP="00DD677B">
      <w:pPr>
        <w:rPr>
          <w:rFonts w:asciiTheme="minorEastAsia" w:hAnsiTheme="minorEastAsia"/>
        </w:rPr>
      </w:pPr>
    </w:p>
    <w:sectPr w:rsidR="00446FDF" w:rsidRPr="00DD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8D"/>
    <w:rsid w:val="00446FDF"/>
    <w:rsid w:val="005F6263"/>
    <w:rsid w:val="00D16AA3"/>
    <w:rsid w:val="00DD677B"/>
    <w:rsid w:val="00E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77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D67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D6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D6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6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77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D67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D6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D6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6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s.bfsu.edu.cn/osdn//storage/g/t/to/tortoisesvn/1.14.0/Language%20Packs/LanguagePack_1.14.0.28885-x64-zh_CN.msi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tortoisesvn.net/download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csdn.net/qq_32786873/article/details/8053688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2020-08-14T05:49:00Z</dcterms:created>
  <dcterms:modified xsi:type="dcterms:W3CDTF">2020-08-14T06:04:00Z</dcterms:modified>
</cp:coreProperties>
</file>