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30318" w14:textId="77777777" w:rsidR="00024033" w:rsidRPr="00BD4249" w:rsidRDefault="00024033" w:rsidP="00024033">
      <w:pPr>
        <w:spacing w:line="240" w:lineRule="auto"/>
        <w:ind w:firstLine="0"/>
        <w:jc w:val="center"/>
        <w:rPr>
          <w:b/>
          <w:sz w:val="24"/>
          <w:szCs w:val="24"/>
        </w:rPr>
      </w:pPr>
      <w:r w:rsidRPr="00BD4249">
        <w:rPr>
          <w:b/>
          <w:sz w:val="24"/>
          <w:szCs w:val="24"/>
        </w:rPr>
        <w:t>МИНОБРНАУКИ РОССИИ</w:t>
      </w:r>
    </w:p>
    <w:p w14:paraId="4BEA8C08" w14:textId="77777777" w:rsidR="00024033" w:rsidRPr="00BD4249" w:rsidRDefault="00024033" w:rsidP="00024033">
      <w:pPr>
        <w:spacing w:line="240" w:lineRule="auto"/>
        <w:ind w:firstLine="0"/>
        <w:jc w:val="center"/>
        <w:rPr>
          <w:sz w:val="24"/>
          <w:szCs w:val="24"/>
        </w:rPr>
      </w:pPr>
      <w:r w:rsidRPr="00BD4249">
        <w:rPr>
          <w:sz w:val="24"/>
          <w:szCs w:val="24"/>
        </w:rPr>
        <w:t>Федеральное государственное бюджетное</w:t>
      </w:r>
    </w:p>
    <w:p w14:paraId="41488EE6" w14:textId="77777777" w:rsidR="00BD4249" w:rsidRDefault="00024033" w:rsidP="00024033">
      <w:pPr>
        <w:spacing w:line="240" w:lineRule="auto"/>
        <w:ind w:firstLine="0"/>
        <w:jc w:val="center"/>
        <w:rPr>
          <w:b/>
        </w:rPr>
      </w:pPr>
      <w:r w:rsidRPr="00BD4249">
        <w:rPr>
          <w:sz w:val="24"/>
          <w:szCs w:val="24"/>
        </w:rPr>
        <w:t>образовательное учреждение высшего образования</w:t>
      </w:r>
      <w:r>
        <w:br/>
      </w:r>
      <w:r>
        <w:rPr>
          <w:b/>
        </w:rPr>
        <w:t>«Ухтинский государственный технический университет»</w:t>
      </w:r>
      <w:r>
        <w:rPr>
          <w:b/>
        </w:rPr>
        <w:br/>
        <w:t>(УГТУ)</w:t>
      </w:r>
    </w:p>
    <w:p w14:paraId="4852CD78" w14:textId="179EEF7D" w:rsidR="008B79D0" w:rsidRPr="00E459F8" w:rsidRDefault="00024033" w:rsidP="00024033">
      <w:pPr>
        <w:spacing w:line="240" w:lineRule="auto"/>
        <w:ind w:firstLine="0"/>
        <w:jc w:val="center"/>
        <w:rPr>
          <w:rStyle w:val="10"/>
        </w:rPr>
      </w:pPr>
      <w:r>
        <w:rPr>
          <w:b/>
        </w:rPr>
        <w:br/>
      </w:r>
      <w:r>
        <w:t>Кафедра вычислительной техники, информационных систем и технологий</w:t>
      </w:r>
      <w:r>
        <w:br/>
      </w:r>
    </w:p>
    <w:p w14:paraId="2BA155DA" w14:textId="4964004B" w:rsidR="008B79D0" w:rsidRPr="000E6A6B" w:rsidRDefault="008B79D0" w:rsidP="00024033">
      <w:pPr>
        <w:ind w:firstLine="0"/>
      </w:pPr>
      <w:r>
        <w:br/>
      </w:r>
    </w:p>
    <w:p w14:paraId="67675D31" w14:textId="77777777" w:rsidR="008B79D0" w:rsidRPr="00D93776" w:rsidRDefault="008B79D0" w:rsidP="008B79D0">
      <w:pPr>
        <w:jc w:val="center"/>
      </w:pPr>
    </w:p>
    <w:p w14:paraId="036F0835" w14:textId="77777777" w:rsidR="008B79D0" w:rsidRDefault="008B79D0" w:rsidP="008B79D0"/>
    <w:p w14:paraId="559A7FD7" w14:textId="77777777" w:rsidR="008B79D0" w:rsidRDefault="008B79D0" w:rsidP="008B79D0"/>
    <w:p w14:paraId="232749DA" w14:textId="77777777" w:rsidR="008B79D0" w:rsidRDefault="008B79D0" w:rsidP="008B79D0"/>
    <w:p w14:paraId="3548F581" w14:textId="77777777" w:rsidR="008B79D0" w:rsidRDefault="008B79D0" w:rsidP="008B79D0"/>
    <w:p w14:paraId="4AFF3060" w14:textId="7D647B57" w:rsidR="008B79D0" w:rsidRPr="00BD72EF" w:rsidRDefault="008B79D0" w:rsidP="008B79D0">
      <w:pPr>
        <w:spacing w:line="240" w:lineRule="auto"/>
        <w:ind w:firstLine="0"/>
        <w:jc w:val="center"/>
        <w:rPr>
          <w:u w:val="single"/>
        </w:rPr>
      </w:pPr>
      <w:r>
        <w:rPr>
          <w:b/>
        </w:rPr>
        <w:t>РАСЧЁТНО-ГРАФИЧЕСКАЯ РАБОТА</w:t>
      </w:r>
      <w:r>
        <w:rPr>
          <w:b/>
        </w:rPr>
        <w:br/>
      </w:r>
      <w:r>
        <w:rPr>
          <w:b/>
        </w:rPr>
        <w:br/>
      </w:r>
      <w:r w:rsidRPr="00BF48EA">
        <w:t>Дисциплина: «</w:t>
      </w:r>
      <w:r w:rsidR="00933325">
        <w:t xml:space="preserve">Интернет-технологии и </w:t>
      </w:r>
      <w:r w:rsidR="00933325">
        <w:rPr>
          <w:lang w:val="en-US"/>
        </w:rPr>
        <w:t>web</w:t>
      </w:r>
      <w:r w:rsidR="00933325" w:rsidRPr="00933325">
        <w:t>-</w:t>
      </w:r>
      <w:r w:rsidR="00933325">
        <w:t>ориентированные системы</w:t>
      </w:r>
      <w:r w:rsidRPr="00BF48EA">
        <w:t>»</w:t>
      </w:r>
      <w:r>
        <w:br/>
      </w:r>
      <w:r>
        <w:br/>
      </w:r>
      <w:r w:rsidRPr="00BF48EA">
        <w:t xml:space="preserve">Шифр  </w:t>
      </w:r>
      <w:r>
        <w:rPr>
          <w:u w:val="single"/>
        </w:rPr>
        <w:t>19140</w:t>
      </w:r>
      <w:r w:rsidR="00854DD2">
        <w:rPr>
          <w:u w:val="single"/>
        </w:rPr>
        <w:t>7</w:t>
      </w:r>
      <w:r w:rsidRPr="00BF48EA">
        <w:t xml:space="preserve">    Группа  </w:t>
      </w:r>
      <w:r>
        <w:rPr>
          <w:u w:val="single"/>
        </w:rPr>
        <w:t>И</w:t>
      </w:r>
      <w:r>
        <w:rPr>
          <w:u w:val="single"/>
          <w:lang w:val="en-US"/>
        </w:rPr>
        <w:t>C</w:t>
      </w:r>
      <w:r w:rsidR="003F6903">
        <w:rPr>
          <w:u w:val="single"/>
        </w:rPr>
        <w:t>Т</w:t>
      </w:r>
      <w:r>
        <w:rPr>
          <w:u w:val="single"/>
        </w:rPr>
        <w:t>-19</w:t>
      </w:r>
      <w:r w:rsidR="00024033">
        <w:rPr>
          <w:u w:val="single"/>
        </w:rPr>
        <w:t>о-Б</w:t>
      </w:r>
      <w:r w:rsidRPr="00BF48EA">
        <w:t xml:space="preserve">    Курс </w:t>
      </w:r>
      <w:r w:rsidR="003F6903">
        <w:rPr>
          <w:u w:val="single"/>
        </w:rPr>
        <w:t>3</w:t>
      </w:r>
      <w:r w:rsidRPr="00BF48EA">
        <w:rPr>
          <w:u w:val="single"/>
        </w:rPr>
        <w:br/>
      </w:r>
      <w:r w:rsidRPr="00BF48EA">
        <w:br/>
      </w:r>
      <w:r w:rsidR="00854DD2">
        <w:rPr>
          <w:u w:val="single"/>
        </w:rPr>
        <w:t>Морданов Егор Владимирович</w:t>
      </w:r>
    </w:p>
    <w:p w14:paraId="3AEFBCE6" w14:textId="77777777" w:rsidR="008B79D0" w:rsidRPr="00BF48EA" w:rsidRDefault="008B79D0" w:rsidP="008B79D0">
      <w:pPr>
        <w:spacing w:line="240" w:lineRule="auto"/>
      </w:pPr>
    </w:p>
    <w:p w14:paraId="1A2E9E38" w14:textId="77777777" w:rsidR="008B79D0" w:rsidRDefault="008B79D0" w:rsidP="008B79D0"/>
    <w:p w14:paraId="09789BF2" w14:textId="77777777" w:rsidR="008B79D0" w:rsidRDefault="008B79D0" w:rsidP="008B79D0"/>
    <w:p w14:paraId="73033EF8" w14:textId="77777777" w:rsidR="008B79D0" w:rsidRDefault="008B79D0" w:rsidP="008B79D0"/>
    <w:p w14:paraId="5E93A8CD" w14:textId="77777777" w:rsidR="008B79D0" w:rsidRDefault="008B79D0" w:rsidP="008B79D0"/>
    <w:p w14:paraId="61BFB249" w14:textId="77777777" w:rsidR="008B79D0" w:rsidRDefault="008B79D0" w:rsidP="008B79D0"/>
    <w:p w14:paraId="1227975A" w14:textId="77777777" w:rsidR="008B79D0" w:rsidRDefault="008B79D0" w:rsidP="008B79D0"/>
    <w:p w14:paraId="13E622B4" w14:textId="77777777" w:rsidR="008B79D0" w:rsidRPr="00BF48EA" w:rsidRDefault="008B79D0" w:rsidP="008B79D0">
      <w:pPr>
        <w:spacing w:line="240" w:lineRule="auto"/>
        <w:ind w:firstLine="0"/>
        <w:jc w:val="left"/>
      </w:pPr>
      <w:r w:rsidRPr="00BF48EA">
        <w:t>Проверил:</w:t>
      </w:r>
      <w:r w:rsidRPr="00BF48EA">
        <w:br/>
      </w:r>
      <w:r>
        <w:rPr>
          <w:color w:val="000000"/>
          <w:shd w:val="clear" w:color="auto" w:fill="FFFFFF"/>
        </w:rPr>
        <w:t xml:space="preserve">доцент </w:t>
      </w:r>
      <w:r w:rsidRPr="00BF48EA">
        <w:rPr>
          <w:color w:val="000000"/>
          <w:shd w:val="clear" w:color="auto" w:fill="FFFFFF"/>
        </w:rPr>
        <w:t>кафедры</w:t>
      </w:r>
      <w:r w:rsidRPr="00BF48EA">
        <w:t xml:space="preserve"> ВТИСиТ                  </w:t>
      </w:r>
      <w:r>
        <w:t xml:space="preserve">                    </w:t>
      </w:r>
      <w:r>
        <w:tab/>
        <w:t xml:space="preserve">          П. В. Кожевникова</w:t>
      </w:r>
    </w:p>
    <w:p w14:paraId="7ECE000B" w14:textId="77777777" w:rsidR="008B79D0" w:rsidRDefault="008B79D0" w:rsidP="008B79D0"/>
    <w:p w14:paraId="3FE4B017" w14:textId="77777777" w:rsidR="008B79D0" w:rsidRPr="007A2E28" w:rsidRDefault="008B79D0" w:rsidP="008B79D0">
      <w:pPr>
        <w:ind w:firstLine="0"/>
      </w:pPr>
    </w:p>
    <w:p w14:paraId="2A6D2B5B" w14:textId="77777777" w:rsidR="008B79D0" w:rsidRPr="007A2E28" w:rsidRDefault="008B79D0" w:rsidP="008B79D0">
      <w:pPr>
        <w:ind w:firstLine="0"/>
      </w:pPr>
      <w:bookmarkStart w:id="0" w:name="_GoBack"/>
      <w:bookmarkEnd w:id="0"/>
    </w:p>
    <w:p w14:paraId="39251741" w14:textId="77777777" w:rsidR="008B79D0" w:rsidRDefault="008B79D0" w:rsidP="008B79D0">
      <w:pPr>
        <w:ind w:firstLine="0"/>
        <w:jc w:val="center"/>
      </w:pPr>
      <w:r>
        <w:t xml:space="preserve">Ухта </w:t>
      </w:r>
    </w:p>
    <w:p w14:paraId="5EF9E03E" w14:textId="77777777" w:rsidR="008B79D0" w:rsidRDefault="0038421C" w:rsidP="0038421C">
      <w:pPr>
        <w:tabs>
          <w:tab w:val="center" w:pos="4677"/>
          <w:tab w:val="right" w:pos="9355"/>
        </w:tabs>
        <w:ind w:firstLine="0"/>
        <w:jc w:val="left"/>
      </w:pPr>
      <w:r>
        <w:tab/>
      </w:r>
      <w:r w:rsidR="00960EF5">
        <w:t>2021</w:t>
      </w:r>
      <w:r>
        <w:tab/>
      </w:r>
    </w:p>
    <w:sdt>
      <w:sdtPr>
        <w:id w:val="-2076348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1C9D3D" w14:textId="77777777" w:rsidR="00255A7C" w:rsidRDefault="004E616B" w:rsidP="004E616B">
          <w:pPr>
            <w:spacing w:after="360"/>
            <w:ind w:firstLine="0"/>
            <w:jc w:val="center"/>
            <w:rPr>
              <w:noProof/>
            </w:rPr>
          </w:pPr>
          <w:r>
            <w:tab/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C90A85" w14:textId="013CB395" w:rsidR="00255A7C" w:rsidRDefault="00BD4249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14" w:history="1">
            <w:r w:rsidR="00ED1D3F" w:rsidRPr="008C59FB">
              <w:rPr>
                <w:rStyle w:val="a6"/>
                <w:noProof/>
              </w:rPr>
              <w:t>Постановка задачи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_Toc72236414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1AA57699" w14:textId="4B57FDEE" w:rsidR="00255A7C" w:rsidRDefault="00BD4249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15" w:history="1">
            <w:r w:rsidR="00ED1D3F" w:rsidRPr="008C59FB">
              <w:rPr>
                <w:rStyle w:val="a6"/>
                <w:noProof/>
              </w:rPr>
              <w:t>Описание структуры базы данных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_Toc72236415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58C37CCF" w14:textId="35216F26" w:rsidR="00255A7C" w:rsidRDefault="00BD4249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16" w:history="1">
            <w:r w:rsidR="00ED1D3F">
              <w:rPr>
                <w:rStyle w:val="a6"/>
                <w:noProof/>
              </w:rPr>
              <w:t>Структура</w:t>
            </w:r>
            <w:r w:rsidR="00ED1D3F" w:rsidRPr="008C59FB">
              <w:rPr>
                <w:rStyle w:val="a6"/>
                <w:noProof/>
              </w:rPr>
              <w:t xml:space="preserve"> проект</w:t>
            </w:r>
            <w:r w:rsidR="00ED1D3F">
              <w:rPr>
                <w:rStyle w:val="a6"/>
                <w:noProof/>
              </w:rPr>
              <w:t>а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_Toc72236416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5E97F800" w14:textId="490B5F71" w:rsidR="00255A7C" w:rsidRDefault="00BD4249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17" w:history="1">
            <w:r w:rsidR="00255A7C" w:rsidRPr="008C59FB">
              <w:rPr>
                <w:rStyle w:val="a6"/>
                <w:noProof/>
              </w:rPr>
              <w:t>Реализация функциональных требований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_Toc72236417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0711F9EF" w14:textId="05D753EF" w:rsidR="00255A7C" w:rsidRDefault="00BD4249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18" w:history="1">
            <w:r w:rsidR="00255A7C" w:rsidRPr="008C59FB">
              <w:rPr>
                <w:rStyle w:val="a6"/>
                <w:noProof/>
              </w:rPr>
              <w:t>Руководство пользователя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_Toc72236418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57AE08CF" w14:textId="680FA5C1" w:rsidR="00255A7C" w:rsidRDefault="00BD4249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19" w:history="1">
            <w:r w:rsidR="00ED1D3F" w:rsidRPr="008C59FB">
              <w:rPr>
                <w:rStyle w:val="a6"/>
                <w:noProof/>
              </w:rPr>
              <w:t>Список использованной литературы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_Toc72236419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4A94D5E0" w14:textId="2F2D85AE" w:rsidR="00255A7C" w:rsidRDefault="00BD4249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20" w:history="1">
            <w:r w:rsidR="00255A7C" w:rsidRPr="008C59FB">
              <w:rPr>
                <w:rStyle w:val="a6"/>
                <w:noProof/>
              </w:rPr>
              <w:t>Приложение А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_Toc72236420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4ADDC2B3" w14:textId="63AD1969" w:rsidR="00255A7C" w:rsidRDefault="00BD4249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21" w:history="1">
            <w:r w:rsidR="00255A7C" w:rsidRPr="008C59FB">
              <w:rPr>
                <w:rStyle w:val="a6"/>
                <w:noProof/>
              </w:rPr>
              <w:t>Приложение Б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_Toc72236421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38831C14" w14:textId="77777777" w:rsidR="004E616B" w:rsidRDefault="004E616B">
          <w:r>
            <w:rPr>
              <w:b/>
              <w:bCs/>
            </w:rPr>
            <w:fldChar w:fldCharType="end"/>
          </w:r>
        </w:p>
      </w:sdtContent>
    </w:sdt>
    <w:p w14:paraId="18D8F6F2" w14:textId="77777777" w:rsidR="00E35C85" w:rsidRDefault="00E35C8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68666EC" w14:textId="77777777" w:rsidR="00E35C85" w:rsidRPr="00AB4453" w:rsidRDefault="008F38C9" w:rsidP="00AB4453">
      <w:pPr>
        <w:pStyle w:val="1"/>
        <w:numPr>
          <w:ilvl w:val="0"/>
          <w:numId w:val="0"/>
        </w:numPr>
        <w:rPr>
          <w:b w:val="0"/>
        </w:rPr>
      </w:pPr>
      <w:bookmarkStart w:id="1" w:name="_Toc72236414"/>
      <w:r w:rsidRPr="00AB4453">
        <w:rPr>
          <w:b w:val="0"/>
        </w:rPr>
        <w:lastRenderedPageBreak/>
        <w:t>ПОСТАНОВКА ЗАДАЧИ</w:t>
      </w:r>
      <w:bookmarkEnd w:id="1"/>
    </w:p>
    <w:p w14:paraId="031FA8D6" w14:textId="6C072AC8" w:rsidR="00854DD2" w:rsidRDefault="00854DD2" w:rsidP="00854DD2">
      <w:pPr>
        <w:ind w:firstLine="708"/>
      </w:pPr>
      <w:r>
        <w:t xml:space="preserve">В рамках этой работы необходимо разработать </w:t>
      </w:r>
      <w:r>
        <w:rPr>
          <w:lang w:val="en-US"/>
        </w:rPr>
        <w:t>WEB</w:t>
      </w:r>
      <w:r w:rsidRPr="002D0F34">
        <w:t>-</w:t>
      </w:r>
      <w:r>
        <w:t xml:space="preserve">систему для учёта компьютерного оборудования в </w:t>
      </w:r>
      <w:r w:rsidR="003F6903">
        <w:t>учебном заведении</w:t>
      </w:r>
      <w:r>
        <w:t>.</w:t>
      </w:r>
    </w:p>
    <w:p w14:paraId="685136CD" w14:textId="77777777" w:rsidR="00E35C85" w:rsidRDefault="00933325" w:rsidP="00834757">
      <w:pPr>
        <w:ind w:firstLine="708"/>
      </w:pPr>
      <w:r>
        <w:t>Система должна выполнять следующие функциональные требования:</w:t>
      </w:r>
    </w:p>
    <w:p w14:paraId="0EB05614" w14:textId="6F281910" w:rsidR="00933325" w:rsidRDefault="00933325" w:rsidP="00852F24">
      <w:pPr>
        <w:pStyle w:val="a3"/>
        <w:numPr>
          <w:ilvl w:val="0"/>
          <w:numId w:val="4"/>
        </w:numPr>
      </w:pPr>
      <w:r>
        <w:t>Система должна</w:t>
      </w:r>
      <w:r w:rsidR="00852F24" w:rsidRPr="00852F24">
        <w:t xml:space="preserve"> </w:t>
      </w:r>
      <w:r w:rsidR="00852F24">
        <w:t>предоставлять возможность</w:t>
      </w:r>
      <w:r w:rsidR="003F6903">
        <w:t xml:space="preserve"> добавление кабинетов</w:t>
      </w:r>
      <w:r w:rsidR="003F6903" w:rsidRPr="003F6903">
        <w:t>,</w:t>
      </w:r>
      <w:r w:rsidR="003F6903">
        <w:t xml:space="preserve"> преподавателей</w:t>
      </w:r>
      <w:r w:rsidR="003F6903" w:rsidRPr="003F6903">
        <w:t>,</w:t>
      </w:r>
      <w:r w:rsidR="003F6903">
        <w:t xml:space="preserve"> системных администраторов.</w:t>
      </w:r>
    </w:p>
    <w:p w14:paraId="1DE2FD8E" w14:textId="5C9AEA3B" w:rsidR="00852F24" w:rsidRDefault="00852F24" w:rsidP="00933325">
      <w:pPr>
        <w:pStyle w:val="a3"/>
        <w:numPr>
          <w:ilvl w:val="0"/>
          <w:numId w:val="4"/>
        </w:numPr>
      </w:pPr>
      <w:r>
        <w:t xml:space="preserve">Система должна предоставлять возможность вводить и корректировать данные о </w:t>
      </w:r>
      <w:r w:rsidR="00854DD2">
        <w:t xml:space="preserve">оборудовании в </w:t>
      </w:r>
      <w:r w:rsidR="003F6903">
        <w:t>кабинете</w:t>
      </w:r>
      <w:r>
        <w:t>.</w:t>
      </w:r>
    </w:p>
    <w:p w14:paraId="28260495" w14:textId="5A84B2BB" w:rsidR="00852F24" w:rsidRDefault="00852F24" w:rsidP="00933325">
      <w:pPr>
        <w:pStyle w:val="a3"/>
        <w:numPr>
          <w:ilvl w:val="0"/>
          <w:numId w:val="4"/>
        </w:numPr>
      </w:pPr>
      <w:r>
        <w:t>Система должна предоставлять возможность вводить и ко</w:t>
      </w:r>
      <w:r w:rsidR="003F6903">
        <w:t>рректировать справочные данные (типы оборудования</w:t>
      </w:r>
      <w:r w:rsidR="003F6903" w:rsidRPr="003F6903">
        <w:t>,</w:t>
      </w:r>
      <w:r w:rsidR="003F6903">
        <w:t xml:space="preserve"> список должностей)</w:t>
      </w:r>
    </w:p>
    <w:p w14:paraId="09A727EB" w14:textId="77777777" w:rsidR="00C64A1B" w:rsidRDefault="00C64A1B" w:rsidP="00834757">
      <w:r>
        <w:t xml:space="preserve">При выполнении работы следует обратить внимание на название файлов, переменных и объектов базы данных. Они должны соответствовать решаемой задаче. </w:t>
      </w:r>
    </w:p>
    <w:p w14:paraId="6CB30DE7" w14:textId="03A1F06C" w:rsidR="00E35C85" w:rsidRDefault="00E35C85" w:rsidP="00E35C85">
      <w:r>
        <w:t xml:space="preserve">Система должна быть реализована на языке </w:t>
      </w:r>
      <w:r w:rsidR="003F6903">
        <w:rPr>
          <w:lang w:val="en-US"/>
        </w:rPr>
        <w:t>ASP</w:t>
      </w:r>
      <w:r w:rsidR="003F6903" w:rsidRPr="003F6903">
        <w:t>.</w:t>
      </w:r>
      <w:r w:rsidR="003F6903">
        <w:rPr>
          <w:lang w:val="en-US"/>
        </w:rPr>
        <w:t>NET</w:t>
      </w:r>
      <w:r w:rsidR="00834757">
        <w:t>, а в качестве</w:t>
      </w:r>
      <w:r>
        <w:t xml:space="preserve"> СУБД необходимо использовать </w:t>
      </w:r>
      <w:r w:rsidR="003F6903">
        <w:rPr>
          <w:lang w:val="en-US"/>
        </w:rPr>
        <w:t>MS</w:t>
      </w:r>
      <w:r w:rsidR="003F6903" w:rsidRPr="003F6903">
        <w:t xml:space="preserve"> </w:t>
      </w:r>
      <w:r w:rsidR="003F6903">
        <w:rPr>
          <w:lang w:val="en-US"/>
        </w:rPr>
        <w:t>SQL</w:t>
      </w:r>
      <w:r w:rsidR="003F6903" w:rsidRPr="003F6903">
        <w:t xml:space="preserve"> </w:t>
      </w:r>
      <w:r w:rsidR="003F6903">
        <w:rPr>
          <w:lang w:val="en-US"/>
        </w:rPr>
        <w:t>Server</w:t>
      </w:r>
      <w:r>
        <w:t xml:space="preserve">. При разработке системы должны использоваться </w:t>
      </w:r>
      <w:r w:rsidR="003F6903">
        <w:rPr>
          <w:lang w:val="en-US"/>
        </w:rPr>
        <w:t>Microsoft</w:t>
      </w:r>
      <w:r w:rsidR="003F6903" w:rsidRPr="003F6903">
        <w:t xml:space="preserve"> </w:t>
      </w:r>
      <w:r w:rsidR="003F6903">
        <w:rPr>
          <w:lang w:val="en-US"/>
        </w:rPr>
        <w:t>SQL</w:t>
      </w:r>
      <w:r w:rsidR="003F6903" w:rsidRPr="003F6903">
        <w:t xml:space="preserve"> </w:t>
      </w:r>
      <w:r w:rsidR="003F6903">
        <w:rPr>
          <w:lang w:val="en-US"/>
        </w:rPr>
        <w:t>Server</w:t>
      </w:r>
      <w:r w:rsidR="003F6903" w:rsidRPr="003F6903">
        <w:t xml:space="preserve"> </w:t>
      </w:r>
      <w:r w:rsidR="003F6903">
        <w:rPr>
          <w:lang w:val="en-US"/>
        </w:rPr>
        <w:t>Management</w:t>
      </w:r>
      <w:r w:rsidR="003F6903" w:rsidRPr="003F6903">
        <w:t xml:space="preserve"> </w:t>
      </w:r>
      <w:r w:rsidR="003F6903">
        <w:rPr>
          <w:lang w:val="en-US"/>
        </w:rPr>
        <w:t>Studio</w:t>
      </w:r>
      <w:r>
        <w:t>.</w:t>
      </w:r>
    </w:p>
    <w:p w14:paraId="2C294537" w14:textId="77777777" w:rsidR="004A6A44" w:rsidRDefault="004A6A4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65110D8" w14:textId="77777777" w:rsidR="00E35C85" w:rsidRPr="00AB4453" w:rsidRDefault="008F38C9" w:rsidP="00AB4453">
      <w:pPr>
        <w:pStyle w:val="1"/>
        <w:numPr>
          <w:ilvl w:val="0"/>
          <w:numId w:val="0"/>
        </w:numPr>
        <w:rPr>
          <w:b w:val="0"/>
        </w:rPr>
      </w:pPr>
      <w:bookmarkStart w:id="2" w:name="_Toc72236415"/>
      <w:r w:rsidRPr="00AB4453">
        <w:rPr>
          <w:b w:val="0"/>
        </w:rPr>
        <w:lastRenderedPageBreak/>
        <w:t>ОПИСАНИЕ СТРУКТУРЫ БАЗЫ ДАННЫХ</w:t>
      </w:r>
      <w:bookmarkEnd w:id="2"/>
    </w:p>
    <w:p w14:paraId="7B247330" w14:textId="77777777" w:rsidR="00BD4249" w:rsidRPr="00BD4249" w:rsidRDefault="0021340E" w:rsidP="0021340E">
      <w:r w:rsidRPr="00386DBA">
        <w:rPr>
          <w:rFonts w:eastAsia="Calibri"/>
        </w:rPr>
        <w:t>Для решения поставленной задачи</w:t>
      </w:r>
      <w:r w:rsidRPr="002D0F34">
        <w:rPr>
          <w:rFonts w:eastAsia="Calibri"/>
        </w:rPr>
        <w:t xml:space="preserve"> был</w:t>
      </w:r>
      <w:r>
        <w:rPr>
          <w:rFonts w:eastAsia="Calibri"/>
        </w:rPr>
        <w:t>а</w:t>
      </w:r>
      <w:r w:rsidRPr="002D0F34">
        <w:rPr>
          <w:rFonts w:eastAsia="Calibri"/>
        </w:rPr>
        <w:t xml:space="preserve"> составлена база данных</w:t>
      </w:r>
      <w:r>
        <w:rPr>
          <w:rFonts w:eastAsia="Calibri"/>
        </w:rPr>
        <w:t xml:space="preserve">, состоящая из </w:t>
      </w:r>
      <w:r w:rsidR="003F6903">
        <w:rPr>
          <w:rFonts w:eastAsia="Calibri"/>
        </w:rPr>
        <w:t>семи</w:t>
      </w:r>
      <w:r>
        <w:rPr>
          <w:rFonts w:eastAsia="Calibri"/>
        </w:rPr>
        <w:t xml:space="preserve"> таблиц: </w:t>
      </w:r>
      <w:r w:rsidR="003F6903">
        <w:rPr>
          <w:lang w:val="en-US"/>
        </w:rPr>
        <w:t>hardware</w:t>
      </w:r>
      <w:r>
        <w:rPr>
          <w:rFonts w:eastAsia="Calibri"/>
        </w:rPr>
        <w:t xml:space="preserve"> (</w:t>
      </w:r>
      <w:r>
        <w:fldChar w:fldCharType="begin"/>
      </w:r>
      <w:r>
        <w:instrText xml:space="preserve"> REF _Ref40284181 \h  \* MERGEFORMAT </w:instrText>
      </w:r>
      <w:r>
        <w:fldChar w:fldCharType="separate"/>
      </w:r>
      <w:r w:rsidR="00BD4249" w:rsidRPr="00CA0B8A">
        <w:t xml:space="preserve">Таблица </w:t>
      </w:r>
      <w:r w:rsidR="00BD4249" w:rsidRPr="00BD4249">
        <w:t>1</w:t>
      </w:r>
      <w:r>
        <w:fldChar w:fldCharType="end"/>
      </w:r>
      <w:r>
        <w:rPr>
          <w:rFonts w:eastAsia="Calibri"/>
        </w:rPr>
        <w:t>)</w:t>
      </w:r>
      <w:r w:rsidR="003F6903" w:rsidRPr="003F6903">
        <w:rPr>
          <w:rFonts w:eastAsia="Calibri"/>
        </w:rPr>
        <w:t>,</w:t>
      </w:r>
      <w:r>
        <w:rPr>
          <w:rFonts w:eastAsia="Calibri"/>
        </w:rPr>
        <w:t xml:space="preserve"> </w:t>
      </w:r>
      <w:r w:rsidR="003F6903">
        <w:rPr>
          <w:lang w:val="en-US"/>
        </w:rPr>
        <w:t>hardware</w:t>
      </w:r>
      <w:r w:rsidR="003F6903" w:rsidRPr="003F6903">
        <w:t>_</w:t>
      </w:r>
      <w:r w:rsidR="003F6903">
        <w:rPr>
          <w:lang w:val="en-US"/>
        </w:rPr>
        <w:t>type</w:t>
      </w:r>
      <w:r>
        <w:rPr>
          <w:rFonts w:eastAsia="Calibri"/>
        </w:rPr>
        <w:t xml:space="preserve"> (</w:t>
      </w:r>
      <w:r>
        <w:fldChar w:fldCharType="begin"/>
      </w:r>
      <w:r>
        <w:instrText xml:space="preserve"> REF _Ref40284187 \h  \* MERGEFORMAT </w:instrText>
      </w:r>
      <w:r>
        <w:fldChar w:fldCharType="separat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1485"/>
        <w:gridCol w:w="3827"/>
        <w:gridCol w:w="1695"/>
      </w:tblGrid>
      <w:tr w:rsidR="00BD4249" w14:paraId="1ACE65CF" w14:textId="77777777" w:rsidTr="00916AF8">
        <w:tc>
          <w:tcPr>
            <w:tcW w:w="2338" w:type="dxa"/>
            <w:vAlign w:val="center"/>
          </w:tcPr>
          <w:p w14:paraId="2F9CFCA5" w14:textId="77777777" w:rsidR="00BD4249" w:rsidRPr="00CA0B8A" w:rsidRDefault="00BD4249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class_hardware</w:t>
            </w:r>
          </w:p>
        </w:tc>
        <w:tc>
          <w:tcPr>
            <w:tcW w:w="1485" w:type="dxa"/>
            <w:vAlign w:val="center"/>
          </w:tcPr>
          <w:p w14:paraId="34951238" w14:textId="77777777" w:rsidR="00BD4249" w:rsidRPr="00CA0B8A" w:rsidRDefault="00BD4249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varchar[50]</w:t>
            </w:r>
          </w:p>
        </w:tc>
        <w:tc>
          <w:tcPr>
            <w:tcW w:w="3827" w:type="dxa"/>
            <w:vAlign w:val="center"/>
          </w:tcPr>
          <w:p w14:paraId="55E8C4BC" w14:textId="77777777" w:rsidR="00BD4249" w:rsidRPr="00CA0B8A" w:rsidRDefault="00BD4249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Кабинет, в котором находится оборудование</w:t>
            </w:r>
          </w:p>
        </w:tc>
        <w:tc>
          <w:tcPr>
            <w:tcW w:w="1695" w:type="dxa"/>
            <w:vAlign w:val="center"/>
          </w:tcPr>
          <w:p w14:paraId="5DD04AB2" w14:textId="77777777" w:rsidR="00BD4249" w:rsidRPr="00386DBA" w:rsidRDefault="00BD4249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</w:tbl>
    <w:p w14:paraId="2EFFFB59" w14:textId="03E2A75E" w:rsidR="0021340E" w:rsidRDefault="00BD4249" w:rsidP="0021340E">
      <w:pPr>
        <w:rPr>
          <w:rFonts w:eastAsia="Calibri"/>
        </w:rPr>
      </w:pPr>
      <w:r w:rsidRPr="00CA0B8A">
        <w:t xml:space="preserve">Таблица </w:t>
      </w:r>
      <w:r>
        <w:rPr>
          <w:b/>
          <w:noProof/>
        </w:rPr>
        <w:t>2</w:t>
      </w:r>
      <w:r w:rsidR="0021340E">
        <w:fldChar w:fldCharType="end"/>
      </w:r>
      <w:r w:rsidR="0021340E">
        <w:rPr>
          <w:rFonts w:eastAsia="Calibri"/>
        </w:rPr>
        <w:t>)</w:t>
      </w:r>
      <w:r w:rsidR="003F6903" w:rsidRPr="003F6903">
        <w:rPr>
          <w:rFonts w:eastAsia="Calibri"/>
        </w:rPr>
        <w:t xml:space="preserve">, </w:t>
      </w:r>
      <w:r w:rsidR="003F6903">
        <w:rPr>
          <w:rFonts w:eastAsia="Calibri"/>
          <w:lang w:val="en-US"/>
        </w:rPr>
        <w:t>class</w:t>
      </w:r>
      <w:r w:rsidR="003F6903" w:rsidRPr="003F6903">
        <w:rPr>
          <w:rFonts w:eastAsia="Calibri"/>
        </w:rPr>
        <w:t xml:space="preserve"> (</w:t>
      </w:r>
      <w:r w:rsidR="003F6903">
        <w:rPr>
          <w:rFonts w:eastAsia="Calibri"/>
        </w:rPr>
        <w:t>Таблица 3)</w:t>
      </w:r>
      <w:r w:rsidR="003F6903" w:rsidRPr="003F6903">
        <w:rPr>
          <w:rFonts w:eastAsia="Calibri"/>
        </w:rPr>
        <w:t xml:space="preserve">, </w:t>
      </w:r>
      <w:r w:rsidR="003F6903">
        <w:rPr>
          <w:rFonts w:eastAsia="Calibri"/>
        </w:rPr>
        <w:t xml:space="preserve">teacher </w:t>
      </w:r>
      <w:r w:rsidR="003F6903" w:rsidRPr="003F6903">
        <w:rPr>
          <w:rFonts w:eastAsia="Calibri"/>
        </w:rPr>
        <w:t>(</w:t>
      </w:r>
      <w:r w:rsidR="003F6903">
        <w:rPr>
          <w:rFonts w:eastAsia="Calibri"/>
        </w:rPr>
        <w:t>Таблица 4)</w:t>
      </w:r>
      <w:r w:rsidR="003F6903" w:rsidRPr="003F6903">
        <w:rPr>
          <w:rFonts w:eastAsia="Calibri"/>
        </w:rPr>
        <w:t xml:space="preserve">, </w:t>
      </w:r>
      <w:r w:rsidR="003F6903">
        <w:rPr>
          <w:rFonts w:eastAsia="Calibri"/>
          <w:lang w:val="en-US"/>
        </w:rPr>
        <w:t>persona</w:t>
      </w:r>
      <w:r w:rsidR="003F6903" w:rsidRPr="003F6903">
        <w:rPr>
          <w:rFonts w:eastAsia="Calibri"/>
        </w:rPr>
        <w:t xml:space="preserve"> (</w:t>
      </w:r>
      <w:r w:rsidR="003F6903">
        <w:rPr>
          <w:rFonts w:eastAsia="Calibri"/>
        </w:rPr>
        <w:t>Таблица 5)</w:t>
      </w:r>
      <w:r w:rsidR="003F6903" w:rsidRPr="003F6903">
        <w:rPr>
          <w:rFonts w:eastAsia="Calibri"/>
        </w:rPr>
        <w:t xml:space="preserve">, </w:t>
      </w:r>
      <w:r w:rsidR="003F6903">
        <w:rPr>
          <w:rFonts w:eastAsia="Calibri"/>
        </w:rPr>
        <w:t>sys</w:t>
      </w:r>
      <w:r w:rsidR="003F6903" w:rsidRPr="003F6903">
        <w:rPr>
          <w:rFonts w:eastAsia="Calibri"/>
        </w:rPr>
        <w:t>_</w:t>
      </w:r>
      <w:r w:rsidR="003F6903">
        <w:rPr>
          <w:rFonts w:eastAsia="Calibri"/>
          <w:lang w:val="en-US"/>
        </w:rPr>
        <w:t>admin</w:t>
      </w:r>
      <w:r w:rsidR="003F6903" w:rsidRPr="003F6903">
        <w:rPr>
          <w:rFonts w:eastAsia="Calibri"/>
        </w:rPr>
        <w:t xml:space="preserve"> </w:t>
      </w:r>
      <w:r w:rsidR="003F6903">
        <w:rPr>
          <w:rFonts w:eastAsia="Calibri"/>
        </w:rPr>
        <w:t>(Таблица 6)</w:t>
      </w:r>
      <w:r w:rsidR="003F6903" w:rsidRPr="003F6903">
        <w:rPr>
          <w:rFonts w:eastAsia="Calibri"/>
        </w:rPr>
        <w:t>,</w:t>
      </w:r>
      <w:r w:rsidR="003F6903">
        <w:rPr>
          <w:rFonts w:eastAsia="Calibri"/>
        </w:rPr>
        <w:t xml:space="preserve"> </w:t>
      </w:r>
      <w:r w:rsidR="003F6903">
        <w:rPr>
          <w:rFonts w:eastAsia="Calibri"/>
          <w:lang w:val="en-US"/>
        </w:rPr>
        <w:t>post</w:t>
      </w:r>
      <w:r w:rsidR="003F6903" w:rsidRPr="003F6903">
        <w:rPr>
          <w:rFonts w:eastAsia="Calibri"/>
        </w:rPr>
        <w:t xml:space="preserve"> (</w:t>
      </w:r>
      <w:r w:rsidR="003F6903">
        <w:rPr>
          <w:rFonts w:eastAsia="Calibri"/>
        </w:rPr>
        <w:t>Таблица 7)</w:t>
      </w:r>
      <w:r w:rsidR="0021340E">
        <w:rPr>
          <w:rFonts w:eastAsia="Calibri"/>
        </w:rPr>
        <w:t>.</w:t>
      </w:r>
    </w:p>
    <w:p w14:paraId="78C0B3B0" w14:textId="265A69E9" w:rsidR="00D6151F" w:rsidRPr="003E41C0" w:rsidRDefault="00834757" w:rsidP="00DA08A3">
      <w:pPr>
        <w:rPr>
          <w:rFonts w:eastAsia="Calibri"/>
        </w:rPr>
      </w:pPr>
      <w:r>
        <w:rPr>
          <w:rFonts w:eastAsia="Calibri"/>
        </w:rPr>
        <w:t xml:space="preserve">Таблица </w:t>
      </w:r>
      <w:r w:rsidR="003F6903">
        <w:rPr>
          <w:rFonts w:eastAsia="Calibri"/>
          <w:lang w:val="en-US"/>
        </w:rPr>
        <w:t>hardware</w:t>
      </w:r>
      <w:r w:rsidRPr="00834757">
        <w:rPr>
          <w:rFonts w:eastAsia="Calibri"/>
        </w:rPr>
        <w:t xml:space="preserve"> </w:t>
      </w:r>
      <w:r w:rsidR="00D6151F">
        <w:rPr>
          <w:rFonts w:eastAsia="Calibri"/>
        </w:rPr>
        <w:t xml:space="preserve">создана с целью хранения информации о </w:t>
      </w:r>
      <w:r w:rsidR="003F6903">
        <w:rPr>
          <w:rFonts w:eastAsia="Calibri"/>
        </w:rPr>
        <w:t>оборудовании в кабинете</w:t>
      </w:r>
      <w:r w:rsidR="00D6151F">
        <w:rPr>
          <w:rFonts w:eastAsia="Calibri"/>
        </w:rPr>
        <w:t>.</w:t>
      </w:r>
      <w:r w:rsidR="00DA08A3">
        <w:rPr>
          <w:rFonts w:eastAsia="Calibri"/>
        </w:rPr>
        <w:t xml:space="preserve"> </w:t>
      </w:r>
      <w:r w:rsidR="00D6151F">
        <w:rPr>
          <w:rFonts w:eastAsia="Calibri"/>
        </w:rPr>
        <w:t xml:space="preserve">Таблица </w:t>
      </w:r>
      <w:r w:rsidR="003F6903">
        <w:rPr>
          <w:rFonts w:eastAsia="Calibri"/>
          <w:lang w:val="en-US"/>
        </w:rPr>
        <w:t>hardware</w:t>
      </w:r>
      <w:r w:rsidR="003F6903" w:rsidRPr="003F6903">
        <w:rPr>
          <w:rFonts w:eastAsia="Calibri"/>
        </w:rPr>
        <w:t>_</w:t>
      </w:r>
      <w:r w:rsidR="003F6903">
        <w:rPr>
          <w:rFonts w:eastAsia="Calibri"/>
          <w:lang w:val="en-US"/>
        </w:rPr>
        <w:t>type</w:t>
      </w:r>
      <w:r w:rsidR="00D6151F" w:rsidRPr="00DA08A3">
        <w:rPr>
          <w:rFonts w:eastAsia="Calibri"/>
        </w:rPr>
        <w:t xml:space="preserve"> </w:t>
      </w:r>
      <w:r w:rsidR="003F6903">
        <w:rPr>
          <w:rFonts w:eastAsia="Calibri"/>
        </w:rPr>
        <w:t xml:space="preserve">является </w:t>
      </w:r>
      <w:r w:rsidR="003E41C0">
        <w:rPr>
          <w:rFonts w:eastAsia="Calibri"/>
        </w:rPr>
        <w:t>справочной таблицей,</w:t>
      </w:r>
      <w:r w:rsidR="003F6903">
        <w:rPr>
          <w:rFonts w:eastAsia="Calibri"/>
        </w:rPr>
        <w:t xml:space="preserve"> хранящей данные о типах оборудования</w:t>
      </w:r>
      <w:r w:rsidR="00D6151F">
        <w:rPr>
          <w:rFonts w:eastAsia="Calibri"/>
        </w:rPr>
        <w:t>.</w:t>
      </w:r>
      <w:r w:rsidR="003E41C0">
        <w:rPr>
          <w:rFonts w:eastAsia="Calibri"/>
        </w:rPr>
        <w:t xml:space="preserve"> Таблица </w:t>
      </w:r>
      <w:r w:rsidR="003E41C0">
        <w:rPr>
          <w:rFonts w:eastAsia="Calibri"/>
          <w:lang w:val="en-US"/>
        </w:rPr>
        <w:t>class</w:t>
      </w:r>
      <w:r w:rsidR="003E41C0" w:rsidRPr="003E41C0">
        <w:rPr>
          <w:rFonts w:eastAsia="Calibri"/>
        </w:rPr>
        <w:t xml:space="preserve"> </w:t>
      </w:r>
      <w:r w:rsidR="003E41C0">
        <w:rPr>
          <w:rFonts w:eastAsia="Calibri"/>
        </w:rPr>
        <w:t xml:space="preserve">создана с целью хранить информацию в каком кабинете находится оборудование и какой преподаватель за ним закреплён. Таблица </w:t>
      </w:r>
      <w:r w:rsidR="003E41C0">
        <w:rPr>
          <w:rFonts w:eastAsia="Calibri"/>
          <w:lang w:val="en-US"/>
        </w:rPr>
        <w:t>teacher</w:t>
      </w:r>
      <w:r w:rsidR="003E41C0" w:rsidRPr="003E41C0">
        <w:rPr>
          <w:rFonts w:eastAsia="Calibri"/>
        </w:rPr>
        <w:t xml:space="preserve"> </w:t>
      </w:r>
      <w:r w:rsidR="003E41C0">
        <w:rPr>
          <w:rFonts w:eastAsia="Calibri"/>
        </w:rPr>
        <w:t>создана с целью хранить информацию о преподавателях. Таблица sys</w:t>
      </w:r>
      <w:r w:rsidR="003E41C0" w:rsidRPr="003E41C0">
        <w:rPr>
          <w:rFonts w:eastAsia="Calibri"/>
        </w:rPr>
        <w:t>_</w:t>
      </w:r>
      <w:r w:rsidR="003E41C0">
        <w:rPr>
          <w:rFonts w:eastAsia="Calibri"/>
          <w:lang w:val="en-US"/>
        </w:rPr>
        <w:t>admin</w:t>
      </w:r>
      <w:r w:rsidR="003E41C0" w:rsidRPr="003E41C0">
        <w:rPr>
          <w:rFonts w:eastAsia="Calibri"/>
        </w:rPr>
        <w:t xml:space="preserve"> </w:t>
      </w:r>
      <w:r w:rsidR="003E41C0">
        <w:rPr>
          <w:rFonts w:eastAsia="Calibri"/>
        </w:rPr>
        <w:t xml:space="preserve">создана с целью хранить информацию о системных администраторах. Таблица </w:t>
      </w:r>
      <w:r w:rsidR="003E41C0">
        <w:rPr>
          <w:rFonts w:eastAsia="Calibri"/>
          <w:lang w:val="en-US"/>
        </w:rPr>
        <w:t>persona</w:t>
      </w:r>
      <w:r w:rsidR="003E41C0" w:rsidRPr="003E41C0">
        <w:rPr>
          <w:rFonts w:eastAsia="Calibri"/>
        </w:rPr>
        <w:t xml:space="preserve"> </w:t>
      </w:r>
      <w:r w:rsidR="003E41C0">
        <w:rPr>
          <w:rFonts w:eastAsia="Calibri"/>
        </w:rPr>
        <w:t xml:space="preserve">создана с целью хранить личную информацию преподавателя или системного администратора. Таблица </w:t>
      </w:r>
      <w:r w:rsidR="003E41C0">
        <w:rPr>
          <w:rFonts w:eastAsia="Calibri"/>
          <w:lang w:val="en-US"/>
        </w:rPr>
        <w:t>post</w:t>
      </w:r>
      <w:r w:rsidR="003E41C0" w:rsidRPr="003E41C0">
        <w:rPr>
          <w:rFonts w:eastAsia="Calibri"/>
        </w:rPr>
        <w:t xml:space="preserve"> </w:t>
      </w:r>
      <w:r w:rsidR="003E41C0">
        <w:rPr>
          <w:rFonts w:eastAsia="Calibri"/>
        </w:rPr>
        <w:t>является справочной таблицей, хранящей в себе информацию о должностях.</w:t>
      </w:r>
    </w:p>
    <w:p w14:paraId="7B58D6D0" w14:textId="44302172" w:rsidR="0021340E" w:rsidRPr="00D93776" w:rsidRDefault="0021340E" w:rsidP="0021340E">
      <w:r>
        <w:t>Имя базы данных</w:t>
      </w:r>
      <w:r w:rsidRPr="00D93776">
        <w:t xml:space="preserve">: </w:t>
      </w:r>
      <w:r w:rsidR="003E41C0">
        <w:rPr>
          <w:lang w:val="en-US"/>
        </w:rPr>
        <w:t>hardware</w:t>
      </w:r>
      <w:r w:rsidR="00ED1D3F" w:rsidRPr="001717DB">
        <w:t>.</w:t>
      </w:r>
    </w:p>
    <w:p w14:paraId="1A35EA11" w14:textId="7DE12233" w:rsidR="0021340E" w:rsidRPr="003E41C0" w:rsidRDefault="0021340E" w:rsidP="00DA08A3">
      <w:pPr>
        <w:pStyle w:val="a5"/>
        <w:keepNext/>
        <w:spacing w:after="0" w:line="360" w:lineRule="auto"/>
        <w:ind w:firstLine="0"/>
        <w:rPr>
          <w:b w:val="0"/>
          <w:color w:val="auto"/>
          <w:sz w:val="28"/>
        </w:rPr>
      </w:pPr>
      <w:bookmarkStart w:id="3" w:name="_Ref40284181"/>
      <w:r w:rsidRPr="00CA0B8A">
        <w:rPr>
          <w:b w:val="0"/>
          <w:color w:val="auto"/>
          <w:sz w:val="28"/>
        </w:rPr>
        <w:t xml:space="preserve">Таблица </w:t>
      </w:r>
      <w:r w:rsidRPr="00CA0B8A">
        <w:rPr>
          <w:b w:val="0"/>
          <w:color w:val="auto"/>
          <w:sz w:val="28"/>
        </w:rPr>
        <w:fldChar w:fldCharType="begin"/>
      </w:r>
      <w:r w:rsidRPr="00CA0B8A">
        <w:rPr>
          <w:b w:val="0"/>
          <w:color w:val="auto"/>
          <w:sz w:val="28"/>
        </w:rPr>
        <w:instrText xml:space="preserve"> SEQ Таблица \* ARABIC </w:instrText>
      </w:r>
      <w:r w:rsidRPr="00CA0B8A">
        <w:rPr>
          <w:b w:val="0"/>
          <w:color w:val="auto"/>
          <w:sz w:val="28"/>
        </w:rPr>
        <w:fldChar w:fldCharType="separate"/>
      </w:r>
      <w:r w:rsidR="00BD4249">
        <w:rPr>
          <w:b w:val="0"/>
          <w:noProof/>
          <w:color w:val="auto"/>
          <w:sz w:val="28"/>
        </w:rPr>
        <w:t>1</w:t>
      </w:r>
      <w:r w:rsidRPr="00CA0B8A">
        <w:rPr>
          <w:b w:val="0"/>
          <w:color w:val="auto"/>
          <w:sz w:val="28"/>
        </w:rPr>
        <w:fldChar w:fldCharType="end"/>
      </w:r>
      <w:bookmarkEnd w:id="3"/>
      <w:r w:rsidR="00916AF8">
        <w:rPr>
          <w:b w:val="0"/>
          <w:color w:val="auto"/>
          <w:sz w:val="28"/>
        </w:rPr>
        <w:t xml:space="preserve"> </w:t>
      </w:r>
      <w:r w:rsidRPr="00CA0B8A">
        <w:rPr>
          <w:b w:val="0"/>
          <w:color w:val="auto"/>
          <w:sz w:val="28"/>
        </w:rPr>
        <w:t xml:space="preserve">- </w:t>
      </w:r>
      <w:r w:rsidR="00916AF8">
        <w:rPr>
          <w:b w:val="0"/>
          <w:color w:val="auto"/>
          <w:sz w:val="28"/>
        </w:rPr>
        <w:t>Оборудование</w:t>
      </w:r>
      <w:r w:rsidR="003E41C0" w:rsidRPr="003E41C0">
        <w:rPr>
          <w:b w:val="0"/>
          <w:color w:val="auto"/>
          <w:sz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1485"/>
        <w:gridCol w:w="3827"/>
        <w:gridCol w:w="1695"/>
      </w:tblGrid>
      <w:tr w:rsidR="0021340E" w14:paraId="2E175333" w14:textId="77777777" w:rsidTr="0021340E">
        <w:tc>
          <w:tcPr>
            <w:tcW w:w="9345" w:type="dxa"/>
            <w:gridSpan w:val="4"/>
            <w:vAlign w:val="center"/>
          </w:tcPr>
          <w:p w14:paraId="2161556F" w14:textId="60C646B5" w:rsidR="0021340E" w:rsidRPr="00854DD2" w:rsidRDefault="003E41C0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lang w:val="en-US"/>
              </w:rPr>
              <w:t>hardware</w:t>
            </w:r>
          </w:p>
        </w:tc>
      </w:tr>
      <w:tr w:rsidR="0021340E" w14:paraId="10D34A56" w14:textId="77777777" w:rsidTr="00916AF8">
        <w:trPr>
          <w:trHeight w:val="253"/>
        </w:trPr>
        <w:tc>
          <w:tcPr>
            <w:tcW w:w="2338" w:type="dxa"/>
            <w:vAlign w:val="center"/>
          </w:tcPr>
          <w:p w14:paraId="4FDF9721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Имя</w:t>
            </w:r>
          </w:p>
        </w:tc>
        <w:tc>
          <w:tcPr>
            <w:tcW w:w="1485" w:type="dxa"/>
            <w:vAlign w:val="center"/>
          </w:tcPr>
          <w:p w14:paraId="4FB5B164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Тип</w:t>
            </w:r>
          </w:p>
        </w:tc>
        <w:tc>
          <w:tcPr>
            <w:tcW w:w="3827" w:type="dxa"/>
            <w:vAlign w:val="center"/>
          </w:tcPr>
          <w:p w14:paraId="08633275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Пояснение</w:t>
            </w:r>
          </w:p>
        </w:tc>
        <w:tc>
          <w:tcPr>
            <w:tcW w:w="1695" w:type="dxa"/>
            <w:vAlign w:val="center"/>
          </w:tcPr>
          <w:p w14:paraId="60935FE9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Ограничения</w:t>
            </w:r>
          </w:p>
        </w:tc>
      </w:tr>
      <w:tr w:rsidR="0021340E" w14:paraId="6AEA2152" w14:textId="77777777" w:rsidTr="00916AF8">
        <w:trPr>
          <w:trHeight w:val="259"/>
        </w:trPr>
        <w:tc>
          <w:tcPr>
            <w:tcW w:w="2338" w:type="dxa"/>
            <w:vAlign w:val="center"/>
          </w:tcPr>
          <w:p w14:paraId="14D76CCF" w14:textId="58F7D89E" w:rsidR="0021340E" w:rsidRPr="00CA0B8A" w:rsidRDefault="003E41C0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hardware_</w:t>
            </w:r>
            <w:r w:rsidR="0021340E" w:rsidRPr="00CA0B8A">
              <w:rPr>
                <w:sz w:val="24"/>
                <w:lang w:val="en-US"/>
              </w:rPr>
              <w:t>id</w:t>
            </w:r>
          </w:p>
        </w:tc>
        <w:tc>
          <w:tcPr>
            <w:tcW w:w="1485" w:type="dxa"/>
            <w:vAlign w:val="center"/>
          </w:tcPr>
          <w:p w14:paraId="2775F115" w14:textId="3BB02543" w:rsidR="0021340E" w:rsidRPr="00CA0B8A" w:rsidRDefault="003E41C0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827" w:type="dxa"/>
            <w:vAlign w:val="center"/>
          </w:tcPr>
          <w:p w14:paraId="72AE68B9" w14:textId="63E53142" w:rsidR="0021340E" w:rsidRPr="003E41C0" w:rsidRDefault="0021340E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86DBA">
              <w:rPr>
                <w:sz w:val="24"/>
              </w:rPr>
              <w:t>Идентификатор</w:t>
            </w:r>
            <w:r w:rsidR="003E41C0">
              <w:rPr>
                <w:sz w:val="24"/>
                <w:lang w:val="en-US"/>
              </w:rPr>
              <w:t xml:space="preserve"> </w:t>
            </w:r>
            <w:r w:rsidR="003E41C0">
              <w:rPr>
                <w:sz w:val="24"/>
              </w:rPr>
              <w:t>и серийный номер</w:t>
            </w:r>
          </w:p>
        </w:tc>
        <w:tc>
          <w:tcPr>
            <w:tcW w:w="1695" w:type="dxa"/>
            <w:vAlign w:val="center"/>
          </w:tcPr>
          <w:p w14:paraId="27F486F5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A0B8A">
              <w:rPr>
                <w:sz w:val="24"/>
                <w:lang w:val="en-US"/>
              </w:rPr>
              <w:t>PK</w:t>
            </w:r>
          </w:p>
        </w:tc>
      </w:tr>
      <w:tr w:rsidR="0021340E" w14:paraId="7FCBC9D5" w14:textId="77777777" w:rsidTr="00916AF8">
        <w:trPr>
          <w:trHeight w:val="266"/>
        </w:trPr>
        <w:tc>
          <w:tcPr>
            <w:tcW w:w="2338" w:type="dxa"/>
            <w:vAlign w:val="center"/>
          </w:tcPr>
          <w:p w14:paraId="330D2919" w14:textId="0BF879EE" w:rsidR="0021340E" w:rsidRPr="00CA0B8A" w:rsidRDefault="003E41C0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hardware_type</w:t>
            </w:r>
          </w:p>
        </w:tc>
        <w:tc>
          <w:tcPr>
            <w:tcW w:w="1485" w:type="dxa"/>
            <w:vAlign w:val="center"/>
          </w:tcPr>
          <w:p w14:paraId="1AEE638D" w14:textId="60F045BC" w:rsidR="0021340E" w:rsidRPr="00CA0B8A" w:rsidRDefault="003E41C0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827" w:type="dxa"/>
            <w:vAlign w:val="center"/>
          </w:tcPr>
          <w:p w14:paraId="466DC5EE" w14:textId="1E1328A6" w:rsidR="0021340E" w:rsidRPr="00CA0B8A" w:rsidRDefault="003E41C0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 оборудования</w:t>
            </w:r>
          </w:p>
        </w:tc>
        <w:tc>
          <w:tcPr>
            <w:tcW w:w="1695" w:type="dxa"/>
            <w:vAlign w:val="center"/>
          </w:tcPr>
          <w:p w14:paraId="7C4F0DA7" w14:textId="600B2FA3" w:rsidR="0021340E" w:rsidRPr="00CA0B8A" w:rsidRDefault="003E41C0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21340E" w14:paraId="76E36D36" w14:textId="77777777" w:rsidTr="00916AF8">
        <w:tc>
          <w:tcPr>
            <w:tcW w:w="2338" w:type="dxa"/>
            <w:vAlign w:val="center"/>
          </w:tcPr>
          <w:p w14:paraId="480AEE7C" w14:textId="5E1881DD" w:rsidR="0021340E" w:rsidRPr="003E41C0" w:rsidRDefault="003E41C0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hardware_status</w:t>
            </w:r>
          </w:p>
        </w:tc>
        <w:tc>
          <w:tcPr>
            <w:tcW w:w="1485" w:type="dxa"/>
            <w:vAlign w:val="center"/>
          </w:tcPr>
          <w:p w14:paraId="666BD97F" w14:textId="517D22F8" w:rsidR="0021340E" w:rsidRPr="00CA0B8A" w:rsidRDefault="003E41C0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varchar[50]</w:t>
            </w:r>
          </w:p>
        </w:tc>
        <w:tc>
          <w:tcPr>
            <w:tcW w:w="3827" w:type="dxa"/>
            <w:vAlign w:val="center"/>
          </w:tcPr>
          <w:p w14:paraId="5283BDCB" w14:textId="3B704785" w:rsidR="0021340E" w:rsidRPr="00CA0B8A" w:rsidRDefault="003E41C0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Статус оборудования</w:t>
            </w:r>
          </w:p>
        </w:tc>
        <w:tc>
          <w:tcPr>
            <w:tcW w:w="1695" w:type="dxa"/>
            <w:vAlign w:val="center"/>
          </w:tcPr>
          <w:p w14:paraId="2314FABA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21340E" w14:paraId="7D141E1E" w14:textId="77777777" w:rsidTr="00916AF8">
        <w:tc>
          <w:tcPr>
            <w:tcW w:w="2338" w:type="dxa"/>
            <w:vAlign w:val="center"/>
          </w:tcPr>
          <w:p w14:paraId="0DE1A0F0" w14:textId="0532FC8F" w:rsidR="0021340E" w:rsidRPr="0021340E" w:rsidRDefault="003E41C0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data_check</w:t>
            </w:r>
          </w:p>
        </w:tc>
        <w:tc>
          <w:tcPr>
            <w:tcW w:w="1485" w:type="dxa"/>
            <w:vAlign w:val="center"/>
          </w:tcPr>
          <w:p w14:paraId="23E7D574" w14:textId="5C35D434" w:rsidR="0021340E" w:rsidRPr="00CA0B8A" w:rsidRDefault="003E41C0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3827" w:type="dxa"/>
            <w:vAlign w:val="center"/>
          </w:tcPr>
          <w:p w14:paraId="0FF49ACF" w14:textId="486EAF67" w:rsidR="0021340E" w:rsidRPr="00CA0B8A" w:rsidRDefault="003E41C0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проверки</w:t>
            </w:r>
          </w:p>
        </w:tc>
        <w:tc>
          <w:tcPr>
            <w:tcW w:w="1695" w:type="dxa"/>
            <w:vAlign w:val="center"/>
          </w:tcPr>
          <w:p w14:paraId="35E3BE9B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21340E" w14:paraId="587DFC2C" w14:textId="77777777" w:rsidTr="00916AF8">
        <w:tc>
          <w:tcPr>
            <w:tcW w:w="2338" w:type="dxa"/>
            <w:vAlign w:val="center"/>
          </w:tcPr>
          <w:p w14:paraId="07D44EA0" w14:textId="3899876E" w:rsidR="0021340E" w:rsidRPr="00CA0B8A" w:rsidRDefault="003E41C0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specification</w:t>
            </w:r>
          </w:p>
        </w:tc>
        <w:tc>
          <w:tcPr>
            <w:tcW w:w="1485" w:type="dxa"/>
            <w:vAlign w:val="center"/>
          </w:tcPr>
          <w:p w14:paraId="76D90EFD" w14:textId="6C11309D" w:rsidR="0021340E" w:rsidRPr="00CA0B8A" w:rsidRDefault="003E41C0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3827" w:type="dxa"/>
            <w:vAlign w:val="center"/>
          </w:tcPr>
          <w:p w14:paraId="0020E8F7" w14:textId="24F024A2" w:rsidR="0021340E" w:rsidRPr="002818E9" w:rsidRDefault="003E41C0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Спецификация оборудования</w:t>
            </w:r>
          </w:p>
        </w:tc>
        <w:tc>
          <w:tcPr>
            <w:tcW w:w="1695" w:type="dxa"/>
            <w:vAlign w:val="center"/>
          </w:tcPr>
          <w:p w14:paraId="0995F252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21340E" w14:paraId="41FCB7DB" w14:textId="77777777" w:rsidTr="00916AF8">
        <w:tc>
          <w:tcPr>
            <w:tcW w:w="2338" w:type="dxa"/>
            <w:vAlign w:val="center"/>
          </w:tcPr>
          <w:p w14:paraId="743FF7AB" w14:textId="284F2231" w:rsidR="0021340E" w:rsidRPr="00CA0B8A" w:rsidRDefault="003E41C0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bookmarkStart w:id="4" w:name="_Ref40284187"/>
            <w:r>
              <w:rPr>
                <w:sz w:val="24"/>
                <w:lang w:val="en-US"/>
              </w:rPr>
              <w:t>class_hardware</w:t>
            </w:r>
          </w:p>
        </w:tc>
        <w:tc>
          <w:tcPr>
            <w:tcW w:w="1485" w:type="dxa"/>
            <w:vAlign w:val="center"/>
          </w:tcPr>
          <w:p w14:paraId="550D47EA" w14:textId="708A7529" w:rsidR="0021340E" w:rsidRPr="00CA0B8A" w:rsidRDefault="003E41C0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varchar[50]</w:t>
            </w:r>
          </w:p>
        </w:tc>
        <w:tc>
          <w:tcPr>
            <w:tcW w:w="3827" w:type="dxa"/>
            <w:vAlign w:val="center"/>
          </w:tcPr>
          <w:p w14:paraId="798CD251" w14:textId="2169BE19" w:rsidR="0021340E" w:rsidRPr="00CA0B8A" w:rsidRDefault="003E41C0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Кабинет, в котором находится оборудование</w:t>
            </w:r>
          </w:p>
        </w:tc>
        <w:tc>
          <w:tcPr>
            <w:tcW w:w="1695" w:type="dxa"/>
            <w:vAlign w:val="center"/>
          </w:tcPr>
          <w:p w14:paraId="2A6D665D" w14:textId="26EF99AF" w:rsidR="0021340E" w:rsidRPr="00386DBA" w:rsidRDefault="003E41C0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</w:tbl>
    <w:p w14:paraId="58E8EF1B" w14:textId="6350A1E6" w:rsidR="0021340E" w:rsidRPr="00916AF8" w:rsidRDefault="0021340E" w:rsidP="00DA08A3">
      <w:pPr>
        <w:pStyle w:val="a5"/>
        <w:keepNext/>
        <w:spacing w:before="120" w:after="0" w:line="360" w:lineRule="auto"/>
        <w:ind w:firstLine="0"/>
        <w:rPr>
          <w:b w:val="0"/>
          <w:color w:val="auto"/>
          <w:sz w:val="28"/>
        </w:rPr>
      </w:pPr>
      <w:r w:rsidRPr="00CA0B8A">
        <w:rPr>
          <w:b w:val="0"/>
          <w:color w:val="auto"/>
          <w:sz w:val="28"/>
        </w:rPr>
        <w:t xml:space="preserve">Таблица </w:t>
      </w:r>
      <w:r w:rsidRPr="00CA0B8A">
        <w:rPr>
          <w:b w:val="0"/>
          <w:color w:val="auto"/>
          <w:sz w:val="28"/>
        </w:rPr>
        <w:fldChar w:fldCharType="begin"/>
      </w:r>
      <w:r w:rsidRPr="00CA0B8A">
        <w:rPr>
          <w:b w:val="0"/>
          <w:color w:val="auto"/>
          <w:sz w:val="28"/>
        </w:rPr>
        <w:instrText xml:space="preserve"> SEQ Таблица \* ARABIC </w:instrText>
      </w:r>
      <w:r w:rsidRPr="00CA0B8A">
        <w:rPr>
          <w:b w:val="0"/>
          <w:color w:val="auto"/>
          <w:sz w:val="28"/>
        </w:rPr>
        <w:fldChar w:fldCharType="separate"/>
      </w:r>
      <w:r w:rsidR="00BD4249">
        <w:rPr>
          <w:b w:val="0"/>
          <w:noProof/>
          <w:color w:val="auto"/>
          <w:sz w:val="28"/>
        </w:rPr>
        <w:t>2</w:t>
      </w:r>
      <w:r w:rsidRPr="00CA0B8A">
        <w:rPr>
          <w:b w:val="0"/>
          <w:color w:val="auto"/>
          <w:sz w:val="28"/>
        </w:rPr>
        <w:fldChar w:fldCharType="end"/>
      </w:r>
      <w:bookmarkEnd w:id="4"/>
      <w:r w:rsidRPr="00CA0B8A">
        <w:rPr>
          <w:b w:val="0"/>
          <w:color w:val="auto"/>
          <w:sz w:val="28"/>
          <w:lang w:val="en-US"/>
        </w:rPr>
        <w:t xml:space="preserve">- </w:t>
      </w:r>
      <w:r w:rsidRPr="00CA0B8A">
        <w:rPr>
          <w:b w:val="0"/>
          <w:color w:val="auto"/>
          <w:sz w:val="28"/>
        </w:rPr>
        <w:t>Справочник</w:t>
      </w:r>
      <w:r w:rsidR="00916AF8">
        <w:rPr>
          <w:b w:val="0"/>
          <w:color w:val="auto"/>
          <w:sz w:val="28"/>
          <w:lang w:val="en-US"/>
        </w:rPr>
        <w:t xml:space="preserve"> типов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5"/>
        <w:gridCol w:w="2338"/>
        <w:gridCol w:w="2331"/>
        <w:gridCol w:w="2331"/>
      </w:tblGrid>
      <w:tr w:rsidR="0021340E" w14:paraId="0ED93939" w14:textId="77777777" w:rsidTr="00916AF8">
        <w:tc>
          <w:tcPr>
            <w:tcW w:w="9345" w:type="dxa"/>
            <w:gridSpan w:val="4"/>
            <w:vAlign w:val="center"/>
          </w:tcPr>
          <w:p w14:paraId="7B29D4E4" w14:textId="67DF2146" w:rsidR="0021340E" w:rsidRPr="002818E9" w:rsidRDefault="00916AF8" w:rsidP="00A47CC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Hardware_type</w:t>
            </w:r>
          </w:p>
        </w:tc>
      </w:tr>
      <w:tr w:rsidR="0021340E" w14:paraId="175AC20F" w14:textId="77777777" w:rsidTr="00916AF8">
        <w:tc>
          <w:tcPr>
            <w:tcW w:w="2345" w:type="dxa"/>
            <w:vAlign w:val="center"/>
          </w:tcPr>
          <w:p w14:paraId="3E750611" w14:textId="77777777" w:rsidR="0021340E" w:rsidRPr="00CA0B8A" w:rsidRDefault="0021340E" w:rsidP="00A47CCC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Имя</w:t>
            </w:r>
          </w:p>
        </w:tc>
        <w:tc>
          <w:tcPr>
            <w:tcW w:w="2338" w:type="dxa"/>
            <w:vAlign w:val="center"/>
          </w:tcPr>
          <w:p w14:paraId="2A768328" w14:textId="77777777" w:rsidR="0021340E" w:rsidRPr="00CA0B8A" w:rsidRDefault="0021340E" w:rsidP="00A47CCC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Тип</w:t>
            </w:r>
          </w:p>
        </w:tc>
        <w:tc>
          <w:tcPr>
            <w:tcW w:w="2331" w:type="dxa"/>
            <w:vAlign w:val="center"/>
          </w:tcPr>
          <w:p w14:paraId="1F926C3A" w14:textId="77777777" w:rsidR="0021340E" w:rsidRPr="00CA0B8A" w:rsidRDefault="0021340E" w:rsidP="00A47CCC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Пояснение</w:t>
            </w:r>
          </w:p>
        </w:tc>
        <w:tc>
          <w:tcPr>
            <w:tcW w:w="2331" w:type="dxa"/>
            <w:vAlign w:val="center"/>
          </w:tcPr>
          <w:p w14:paraId="4F4EA69D" w14:textId="77777777" w:rsidR="0021340E" w:rsidRPr="00CA0B8A" w:rsidRDefault="0021340E" w:rsidP="00A47CCC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Ограничения</w:t>
            </w:r>
          </w:p>
        </w:tc>
      </w:tr>
      <w:tr w:rsidR="0021340E" w14:paraId="373F426E" w14:textId="77777777" w:rsidTr="00916AF8">
        <w:tc>
          <w:tcPr>
            <w:tcW w:w="2345" w:type="dxa"/>
            <w:vAlign w:val="center"/>
          </w:tcPr>
          <w:p w14:paraId="0FD377F1" w14:textId="1B749F57" w:rsidR="0021340E" w:rsidRPr="00CA0B8A" w:rsidRDefault="00916AF8" w:rsidP="00A47CCC">
            <w:pPr>
              <w:ind w:firstLine="0"/>
              <w:jc w:val="center"/>
              <w:rPr>
                <w:sz w:val="24"/>
              </w:rPr>
            </w:pPr>
            <w:r w:rsidRPr="00CA0B8A">
              <w:rPr>
                <w:sz w:val="24"/>
                <w:lang w:val="en-US"/>
              </w:rPr>
              <w:t>I</w:t>
            </w:r>
            <w:r w:rsidR="0021340E" w:rsidRPr="00CA0B8A">
              <w:rPr>
                <w:sz w:val="24"/>
                <w:lang w:val="en-US"/>
              </w:rPr>
              <w:t>d</w:t>
            </w:r>
            <w:r>
              <w:rPr>
                <w:sz w:val="24"/>
                <w:lang w:val="en-US"/>
              </w:rPr>
              <w:t>_type</w:t>
            </w:r>
          </w:p>
        </w:tc>
        <w:tc>
          <w:tcPr>
            <w:tcW w:w="2338" w:type="dxa"/>
            <w:vAlign w:val="center"/>
          </w:tcPr>
          <w:p w14:paraId="3EAD1EC2" w14:textId="0C5D6C25" w:rsidR="0021340E" w:rsidRPr="00CA0B8A" w:rsidRDefault="00916AF8" w:rsidP="00A47CC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2331" w:type="dxa"/>
            <w:vAlign w:val="center"/>
          </w:tcPr>
          <w:p w14:paraId="1281D9E3" w14:textId="77777777" w:rsidR="0021340E" w:rsidRPr="00CA0B8A" w:rsidRDefault="0021340E" w:rsidP="00A47CCC">
            <w:pPr>
              <w:ind w:firstLine="0"/>
              <w:jc w:val="center"/>
              <w:rPr>
                <w:sz w:val="24"/>
              </w:rPr>
            </w:pPr>
            <w:r w:rsidRPr="00386DBA">
              <w:rPr>
                <w:sz w:val="24"/>
              </w:rPr>
              <w:t>Идентификатор</w:t>
            </w:r>
          </w:p>
        </w:tc>
        <w:tc>
          <w:tcPr>
            <w:tcW w:w="2331" w:type="dxa"/>
            <w:vAlign w:val="center"/>
          </w:tcPr>
          <w:p w14:paraId="1A90920A" w14:textId="77777777" w:rsidR="0021340E" w:rsidRPr="00CA0B8A" w:rsidRDefault="0021340E" w:rsidP="00A47CCC">
            <w:pPr>
              <w:ind w:firstLine="0"/>
              <w:jc w:val="center"/>
              <w:rPr>
                <w:sz w:val="24"/>
              </w:rPr>
            </w:pPr>
            <w:r w:rsidRPr="00CA0B8A">
              <w:rPr>
                <w:sz w:val="24"/>
                <w:lang w:val="en-US"/>
              </w:rPr>
              <w:t>PK</w:t>
            </w:r>
          </w:p>
        </w:tc>
      </w:tr>
      <w:tr w:rsidR="0021340E" w14:paraId="2D2CA649" w14:textId="77777777" w:rsidTr="00916AF8">
        <w:tc>
          <w:tcPr>
            <w:tcW w:w="2345" w:type="dxa"/>
            <w:vAlign w:val="center"/>
          </w:tcPr>
          <w:p w14:paraId="10E443AA" w14:textId="5AD5B3B4" w:rsidR="0021340E" w:rsidRPr="00854DD2" w:rsidRDefault="00916AF8" w:rsidP="00A47CC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Hardware_type</w:t>
            </w:r>
          </w:p>
        </w:tc>
        <w:tc>
          <w:tcPr>
            <w:tcW w:w="2338" w:type="dxa"/>
            <w:vAlign w:val="center"/>
          </w:tcPr>
          <w:p w14:paraId="20049219" w14:textId="14881655" w:rsidR="0021340E" w:rsidRPr="00CA0B8A" w:rsidRDefault="00916AF8" w:rsidP="00A47CCC">
            <w:pPr>
              <w:ind w:firstLine="0"/>
              <w:jc w:val="center"/>
              <w:rPr>
                <w:b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Varchar[50]</w:t>
            </w:r>
          </w:p>
        </w:tc>
        <w:tc>
          <w:tcPr>
            <w:tcW w:w="2331" w:type="dxa"/>
            <w:vAlign w:val="center"/>
          </w:tcPr>
          <w:p w14:paraId="6A658B8B" w14:textId="3369A266" w:rsidR="0021340E" w:rsidRPr="002818E9" w:rsidRDefault="00916AF8" w:rsidP="00A47CC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Тип оборудования</w:t>
            </w:r>
          </w:p>
        </w:tc>
        <w:tc>
          <w:tcPr>
            <w:tcW w:w="2331" w:type="dxa"/>
            <w:vAlign w:val="center"/>
          </w:tcPr>
          <w:p w14:paraId="54A731C1" w14:textId="77777777" w:rsidR="0021340E" w:rsidRPr="00CA0B8A" w:rsidRDefault="0021340E" w:rsidP="00A47CCC">
            <w:pPr>
              <w:ind w:firstLine="0"/>
              <w:jc w:val="center"/>
              <w:rPr>
                <w:sz w:val="24"/>
              </w:rPr>
            </w:pPr>
          </w:p>
        </w:tc>
      </w:tr>
    </w:tbl>
    <w:p w14:paraId="59C82964" w14:textId="77777777" w:rsidR="002471B4" w:rsidRDefault="002471B4" w:rsidP="00916AF8">
      <w:pPr>
        <w:pStyle w:val="a5"/>
        <w:keepNext/>
        <w:spacing w:before="120" w:after="0" w:line="360" w:lineRule="auto"/>
        <w:ind w:firstLine="0"/>
        <w:rPr>
          <w:b w:val="0"/>
          <w:color w:val="auto"/>
          <w:sz w:val="28"/>
        </w:rPr>
      </w:pPr>
    </w:p>
    <w:p w14:paraId="0034E4BA" w14:textId="69519AF6" w:rsidR="00916AF8" w:rsidRPr="00916AF8" w:rsidRDefault="00916AF8" w:rsidP="00916AF8">
      <w:pPr>
        <w:pStyle w:val="a5"/>
        <w:keepNext/>
        <w:spacing w:before="120" w:after="0" w:line="360" w:lineRule="auto"/>
        <w:ind w:firstLine="0"/>
        <w:rPr>
          <w:b w:val="0"/>
          <w:color w:val="auto"/>
          <w:sz w:val="28"/>
          <w:lang w:val="en-US"/>
        </w:rPr>
      </w:pPr>
      <w:r w:rsidRPr="00CA0B8A">
        <w:rPr>
          <w:b w:val="0"/>
          <w:color w:val="auto"/>
          <w:sz w:val="28"/>
        </w:rPr>
        <w:t xml:space="preserve">Таблица </w:t>
      </w:r>
      <w:r>
        <w:rPr>
          <w:b w:val="0"/>
          <w:color w:val="auto"/>
          <w:sz w:val="28"/>
        </w:rPr>
        <w:t>3</w:t>
      </w:r>
      <w:r>
        <w:rPr>
          <w:b w:val="0"/>
          <w:color w:val="auto"/>
          <w:sz w:val="28"/>
          <w:lang w:val="en-US"/>
        </w:rPr>
        <w:t xml:space="preserve"> –</w:t>
      </w:r>
      <w:r w:rsidRPr="00CA0B8A">
        <w:rPr>
          <w:b w:val="0"/>
          <w:color w:val="auto"/>
          <w:sz w:val="28"/>
          <w:lang w:val="en-US"/>
        </w:rPr>
        <w:t xml:space="preserve"> </w:t>
      </w:r>
      <w:r>
        <w:rPr>
          <w:b w:val="0"/>
          <w:color w:val="auto"/>
          <w:sz w:val="28"/>
        </w:rPr>
        <w:t>Кабинет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0"/>
        <w:gridCol w:w="2339"/>
        <w:gridCol w:w="2333"/>
        <w:gridCol w:w="2333"/>
      </w:tblGrid>
      <w:tr w:rsidR="00916AF8" w14:paraId="52985097" w14:textId="77777777" w:rsidTr="00916AF8">
        <w:tc>
          <w:tcPr>
            <w:tcW w:w="9345" w:type="dxa"/>
            <w:gridSpan w:val="4"/>
            <w:vAlign w:val="center"/>
          </w:tcPr>
          <w:p w14:paraId="08377536" w14:textId="3813D10E" w:rsidR="00916AF8" w:rsidRPr="002818E9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916AF8" w14:paraId="1B148376" w14:textId="77777777" w:rsidTr="00916AF8">
        <w:tc>
          <w:tcPr>
            <w:tcW w:w="2340" w:type="dxa"/>
            <w:vAlign w:val="center"/>
          </w:tcPr>
          <w:p w14:paraId="38588D02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Имя</w:t>
            </w:r>
          </w:p>
        </w:tc>
        <w:tc>
          <w:tcPr>
            <w:tcW w:w="2339" w:type="dxa"/>
            <w:vAlign w:val="center"/>
          </w:tcPr>
          <w:p w14:paraId="38266051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Тип</w:t>
            </w:r>
          </w:p>
        </w:tc>
        <w:tc>
          <w:tcPr>
            <w:tcW w:w="2333" w:type="dxa"/>
            <w:vAlign w:val="center"/>
          </w:tcPr>
          <w:p w14:paraId="3349CE0E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Пояснение</w:t>
            </w:r>
          </w:p>
        </w:tc>
        <w:tc>
          <w:tcPr>
            <w:tcW w:w="2333" w:type="dxa"/>
            <w:vAlign w:val="center"/>
          </w:tcPr>
          <w:p w14:paraId="3172C5A1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Ограничения</w:t>
            </w:r>
          </w:p>
        </w:tc>
      </w:tr>
      <w:tr w:rsidR="00916AF8" w14:paraId="5AD93098" w14:textId="77777777" w:rsidTr="00916AF8">
        <w:tc>
          <w:tcPr>
            <w:tcW w:w="2340" w:type="dxa"/>
            <w:vAlign w:val="center"/>
          </w:tcPr>
          <w:p w14:paraId="7D0414C3" w14:textId="03E7DC99" w:rsidR="00916AF8" w:rsidRPr="00CA0B8A" w:rsidRDefault="00916AF8" w:rsidP="00CB7D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Class_id</w:t>
            </w:r>
          </w:p>
        </w:tc>
        <w:tc>
          <w:tcPr>
            <w:tcW w:w="2339" w:type="dxa"/>
            <w:vAlign w:val="center"/>
          </w:tcPr>
          <w:p w14:paraId="209D874F" w14:textId="2460F31C" w:rsidR="00916AF8" w:rsidRPr="00CA0B8A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Varchar[50]</w:t>
            </w:r>
          </w:p>
        </w:tc>
        <w:tc>
          <w:tcPr>
            <w:tcW w:w="2333" w:type="dxa"/>
            <w:vAlign w:val="center"/>
          </w:tcPr>
          <w:p w14:paraId="565CAEF3" w14:textId="77777777" w:rsidR="00916AF8" w:rsidRPr="00CA0B8A" w:rsidRDefault="00916AF8" w:rsidP="00CB7D87">
            <w:pPr>
              <w:ind w:firstLine="0"/>
              <w:jc w:val="center"/>
              <w:rPr>
                <w:sz w:val="24"/>
              </w:rPr>
            </w:pPr>
            <w:r w:rsidRPr="00386DBA">
              <w:rPr>
                <w:sz w:val="24"/>
              </w:rPr>
              <w:t>Идентификатор</w:t>
            </w:r>
          </w:p>
        </w:tc>
        <w:tc>
          <w:tcPr>
            <w:tcW w:w="2333" w:type="dxa"/>
            <w:vAlign w:val="center"/>
          </w:tcPr>
          <w:p w14:paraId="3CB08488" w14:textId="77777777" w:rsidR="00916AF8" w:rsidRPr="00CA0B8A" w:rsidRDefault="00916AF8" w:rsidP="00CB7D87">
            <w:pPr>
              <w:ind w:firstLine="0"/>
              <w:jc w:val="center"/>
              <w:rPr>
                <w:sz w:val="24"/>
              </w:rPr>
            </w:pPr>
            <w:r w:rsidRPr="00CA0B8A">
              <w:rPr>
                <w:sz w:val="24"/>
                <w:lang w:val="en-US"/>
              </w:rPr>
              <w:t>PK</w:t>
            </w:r>
          </w:p>
        </w:tc>
      </w:tr>
      <w:tr w:rsidR="00916AF8" w14:paraId="2A21AAA5" w14:textId="77777777" w:rsidTr="00916AF8">
        <w:tc>
          <w:tcPr>
            <w:tcW w:w="2340" w:type="dxa"/>
            <w:vAlign w:val="center"/>
          </w:tcPr>
          <w:p w14:paraId="592A133B" w14:textId="38F51B0C" w:rsidR="00916AF8" w:rsidRPr="00854DD2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Teacher</w:t>
            </w:r>
          </w:p>
        </w:tc>
        <w:tc>
          <w:tcPr>
            <w:tcW w:w="2339" w:type="dxa"/>
            <w:vAlign w:val="center"/>
          </w:tcPr>
          <w:p w14:paraId="3E309A5F" w14:textId="2641BE19" w:rsidR="00916AF8" w:rsidRPr="00CA0B8A" w:rsidRDefault="00916AF8" w:rsidP="00CB7D87">
            <w:pPr>
              <w:ind w:firstLine="0"/>
              <w:jc w:val="center"/>
              <w:rPr>
                <w:b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2333" w:type="dxa"/>
            <w:vAlign w:val="center"/>
          </w:tcPr>
          <w:p w14:paraId="699F037A" w14:textId="0DC62656" w:rsidR="00916AF8" w:rsidRPr="00916AF8" w:rsidRDefault="00916AF8" w:rsidP="00CB7D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ID </w:t>
            </w:r>
            <w:r>
              <w:rPr>
                <w:sz w:val="24"/>
              </w:rPr>
              <w:t>преподавателя</w:t>
            </w:r>
          </w:p>
        </w:tc>
        <w:tc>
          <w:tcPr>
            <w:tcW w:w="2333" w:type="dxa"/>
            <w:vAlign w:val="center"/>
          </w:tcPr>
          <w:p w14:paraId="14555EC7" w14:textId="05B97967" w:rsidR="00916AF8" w:rsidRP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</w:tbl>
    <w:p w14:paraId="74C58F7C" w14:textId="2457AB06" w:rsidR="00916AF8" w:rsidRPr="00916AF8" w:rsidRDefault="00916AF8" w:rsidP="00916AF8">
      <w:pPr>
        <w:pStyle w:val="a5"/>
        <w:keepNext/>
        <w:spacing w:before="120" w:after="0" w:line="360" w:lineRule="auto"/>
        <w:ind w:firstLine="0"/>
        <w:rPr>
          <w:b w:val="0"/>
          <w:color w:val="auto"/>
          <w:sz w:val="28"/>
          <w:lang w:val="en-US"/>
        </w:rPr>
      </w:pPr>
      <w:r w:rsidRPr="00CA0B8A">
        <w:rPr>
          <w:b w:val="0"/>
          <w:color w:val="auto"/>
          <w:sz w:val="28"/>
        </w:rPr>
        <w:t xml:space="preserve">Таблица </w:t>
      </w:r>
      <w:r>
        <w:rPr>
          <w:b w:val="0"/>
          <w:color w:val="auto"/>
          <w:sz w:val="28"/>
          <w:lang w:val="en-US"/>
        </w:rPr>
        <w:t xml:space="preserve">4 – </w:t>
      </w:r>
      <w:r>
        <w:rPr>
          <w:b w:val="0"/>
          <w:color w:val="auto"/>
          <w:sz w:val="28"/>
        </w:rPr>
        <w:t>Преподаватель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6"/>
        <w:gridCol w:w="2324"/>
        <w:gridCol w:w="2332"/>
        <w:gridCol w:w="2333"/>
      </w:tblGrid>
      <w:tr w:rsidR="00916AF8" w14:paraId="5F63BC2C" w14:textId="77777777" w:rsidTr="00916AF8">
        <w:tc>
          <w:tcPr>
            <w:tcW w:w="9345" w:type="dxa"/>
            <w:gridSpan w:val="4"/>
            <w:vAlign w:val="center"/>
          </w:tcPr>
          <w:p w14:paraId="5A1E81BB" w14:textId="4F13E656" w:rsidR="00916AF8" w:rsidRPr="002818E9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916AF8" w14:paraId="3CB5090F" w14:textId="77777777" w:rsidTr="00916AF8">
        <w:tc>
          <w:tcPr>
            <w:tcW w:w="2356" w:type="dxa"/>
            <w:vAlign w:val="center"/>
          </w:tcPr>
          <w:p w14:paraId="1036CAA4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Имя</w:t>
            </w:r>
          </w:p>
        </w:tc>
        <w:tc>
          <w:tcPr>
            <w:tcW w:w="2324" w:type="dxa"/>
            <w:vAlign w:val="center"/>
          </w:tcPr>
          <w:p w14:paraId="2108A336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Тип</w:t>
            </w:r>
          </w:p>
        </w:tc>
        <w:tc>
          <w:tcPr>
            <w:tcW w:w="2332" w:type="dxa"/>
            <w:vAlign w:val="center"/>
          </w:tcPr>
          <w:p w14:paraId="636A19D8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Пояснение</w:t>
            </w:r>
          </w:p>
        </w:tc>
        <w:tc>
          <w:tcPr>
            <w:tcW w:w="2333" w:type="dxa"/>
            <w:vAlign w:val="center"/>
          </w:tcPr>
          <w:p w14:paraId="786E5B64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Ограничения</w:t>
            </w:r>
          </w:p>
        </w:tc>
      </w:tr>
      <w:tr w:rsidR="00916AF8" w14:paraId="1BF290BD" w14:textId="77777777" w:rsidTr="00916AF8">
        <w:tc>
          <w:tcPr>
            <w:tcW w:w="2356" w:type="dxa"/>
            <w:vAlign w:val="center"/>
          </w:tcPr>
          <w:p w14:paraId="08295680" w14:textId="248567EA" w:rsidR="00916AF8" w:rsidRP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Teacher_id</w:t>
            </w:r>
          </w:p>
        </w:tc>
        <w:tc>
          <w:tcPr>
            <w:tcW w:w="2324" w:type="dxa"/>
            <w:vAlign w:val="center"/>
          </w:tcPr>
          <w:p w14:paraId="34E81C01" w14:textId="77777777" w:rsidR="00916AF8" w:rsidRPr="00CA0B8A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2332" w:type="dxa"/>
            <w:vAlign w:val="center"/>
          </w:tcPr>
          <w:p w14:paraId="47873259" w14:textId="77777777" w:rsidR="00916AF8" w:rsidRPr="00CA0B8A" w:rsidRDefault="00916AF8" w:rsidP="00CB7D87">
            <w:pPr>
              <w:ind w:firstLine="0"/>
              <w:jc w:val="center"/>
              <w:rPr>
                <w:sz w:val="24"/>
              </w:rPr>
            </w:pPr>
            <w:r w:rsidRPr="00386DBA">
              <w:rPr>
                <w:sz w:val="24"/>
              </w:rPr>
              <w:t>Идентификатор</w:t>
            </w:r>
          </w:p>
        </w:tc>
        <w:tc>
          <w:tcPr>
            <w:tcW w:w="2333" w:type="dxa"/>
            <w:vAlign w:val="center"/>
          </w:tcPr>
          <w:p w14:paraId="28A34DF6" w14:textId="77777777" w:rsidR="00916AF8" w:rsidRPr="00CA0B8A" w:rsidRDefault="00916AF8" w:rsidP="00CB7D87">
            <w:pPr>
              <w:ind w:firstLine="0"/>
              <w:jc w:val="center"/>
              <w:rPr>
                <w:sz w:val="24"/>
              </w:rPr>
            </w:pPr>
            <w:r w:rsidRPr="00CA0B8A">
              <w:rPr>
                <w:sz w:val="24"/>
                <w:lang w:val="en-US"/>
              </w:rPr>
              <w:t>PK</w:t>
            </w:r>
          </w:p>
        </w:tc>
      </w:tr>
      <w:tr w:rsidR="00916AF8" w14:paraId="67B03D5D" w14:textId="77777777" w:rsidTr="00916AF8">
        <w:tc>
          <w:tcPr>
            <w:tcW w:w="2356" w:type="dxa"/>
            <w:vAlign w:val="center"/>
          </w:tcPr>
          <w:p w14:paraId="43A7693E" w14:textId="4B40636F" w:rsidR="00916AF8" w:rsidRPr="00854DD2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Persona_teacher</w:t>
            </w:r>
          </w:p>
        </w:tc>
        <w:tc>
          <w:tcPr>
            <w:tcW w:w="2324" w:type="dxa"/>
            <w:vAlign w:val="center"/>
          </w:tcPr>
          <w:p w14:paraId="087D4D6A" w14:textId="09D3F3BA" w:rsidR="00916AF8" w:rsidRPr="00CA0B8A" w:rsidRDefault="00916AF8" w:rsidP="00CB7D87">
            <w:pPr>
              <w:ind w:firstLine="0"/>
              <w:jc w:val="center"/>
              <w:rPr>
                <w:b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2332" w:type="dxa"/>
            <w:vAlign w:val="center"/>
          </w:tcPr>
          <w:p w14:paraId="4A0F7F79" w14:textId="3A7DD915" w:rsidR="00916AF8" w:rsidRPr="00916AF8" w:rsidRDefault="00916AF8" w:rsidP="00CB7D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ID </w:t>
            </w:r>
            <w:r>
              <w:rPr>
                <w:sz w:val="24"/>
              </w:rPr>
              <w:t>преподавателя</w:t>
            </w:r>
          </w:p>
        </w:tc>
        <w:tc>
          <w:tcPr>
            <w:tcW w:w="2333" w:type="dxa"/>
            <w:vAlign w:val="center"/>
          </w:tcPr>
          <w:p w14:paraId="4F9A25FD" w14:textId="08FDC1D1" w:rsidR="00916AF8" w:rsidRP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</w:tbl>
    <w:p w14:paraId="721B3A3F" w14:textId="18CE6840" w:rsidR="00916AF8" w:rsidRPr="00916AF8" w:rsidRDefault="00916AF8" w:rsidP="00916AF8">
      <w:pPr>
        <w:pStyle w:val="a5"/>
        <w:keepNext/>
        <w:spacing w:before="120" w:after="0" w:line="360" w:lineRule="auto"/>
        <w:ind w:firstLine="0"/>
        <w:rPr>
          <w:b w:val="0"/>
          <w:color w:val="auto"/>
          <w:sz w:val="28"/>
          <w:lang w:val="en-US"/>
        </w:rPr>
      </w:pPr>
      <w:r w:rsidRPr="00CA0B8A">
        <w:rPr>
          <w:b w:val="0"/>
          <w:color w:val="auto"/>
          <w:sz w:val="28"/>
        </w:rPr>
        <w:t xml:space="preserve">Таблица </w:t>
      </w:r>
      <w:r>
        <w:rPr>
          <w:b w:val="0"/>
          <w:color w:val="auto"/>
          <w:sz w:val="28"/>
          <w:lang w:val="en-US"/>
        </w:rPr>
        <w:t xml:space="preserve">5 – </w:t>
      </w:r>
      <w:r>
        <w:rPr>
          <w:b w:val="0"/>
          <w:color w:val="auto"/>
          <w:sz w:val="28"/>
        </w:rPr>
        <w:t>Персона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2"/>
        <w:gridCol w:w="1471"/>
        <w:gridCol w:w="3193"/>
        <w:gridCol w:w="2329"/>
      </w:tblGrid>
      <w:tr w:rsidR="00916AF8" w14:paraId="3BA35863" w14:textId="77777777" w:rsidTr="00916AF8">
        <w:tc>
          <w:tcPr>
            <w:tcW w:w="9345" w:type="dxa"/>
            <w:gridSpan w:val="4"/>
            <w:vAlign w:val="center"/>
          </w:tcPr>
          <w:p w14:paraId="19967215" w14:textId="1FA4C4CB" w:rsidR="00916AF8" w:rsidRPr="002818E9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Persona</w:t>
            </w:r>
          </w:p>
        </w:tc>
      </w:tr>
      <w:tr w:rsidR="00916AF8" w14:paraId="4195226E" w14:textId="77777777" w:rsidTr="00916AF8">
        <w:tc>
          <w:tcPr>
            <w:tcW w:w="2352" w:type="dxa"/>
            <w:vAlign w:val="center"/>
          </w:tcPr>
          <w:p w14:paraId="04828FC1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Имя</w:t>
            </w:r>
          </w:p>
        </w:tc>
        <w:tc>
          <w:tcPr>
            <w:tcW w:w="1471" w:type="dxa"/>
            <w:vAlign w:val="center"/>
          </w:tcPr>
          <w:p w14:paraId="1FD1A506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Тип</w:t>
            </w:r>
          </w:p>
        </w:tc>
        <w:tc>
          <w:tcPr>
            <w:tcW w:w="3193" w:type="dxa"/>
            <w:vAlign w:val="center"/>
          </w:tcPr>
          <w:p w14:paraId="48B49CB7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Пояснение</w:t>
            </w:r>
          </w:p>
        </w:tc>
        <w:tc>
          <w:tcPr>
            <w:tcW w:w="2329" w:type="dxa"/>
            <w:vAlign w:val="center"/>
          </w:tcPr>
          <w:p w14:paraId="53ECE189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Ограничения</w:t>
            </w:r>
          </w:p>
        </w:tc>
      </w:tr>
      <w:tr w:rsidR="00916AF8" w14:paraId="6D4B2FA7" w14:textId="77777777" w:rsidTr="00916AF8">
        <w:tc>
          <w:tcPr>
            <w:tcW w:w="2352" w:type="dxa"/>
            <w:vAlign w:val="center"/>
          </w:tcPr>
          <w:p w14:paraId="1156B1C0" w14:textId="2D4E10AB" w:rsidR="00916AF8" w:rsidRP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Persona_id</w:t>
            </w:r>
          </w:p>
        </w:tc>
        <w:tc>
          <w:tcPr>
            <w:tcW w:w="1471" w:type="dxa"/>
            <w:vAlign w:val="center"/>
          </w:tcPr>
          <w:p w14:paraId="45EDD9C8" w14:textId="77777777" w:rsidR="00916AF8" w:rsidRPr="00CA0B8A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193" w:type="dxa"/>
            <w:vAlign w:val="center"/>
          </w:tcPr>
          <w:p w14:paraId="50C8AEFD" w14:textId="77777777" w:rsidR="00916AF8" w:rsidRPr="00CA0B8A" w:rsidRDefault="00916AF8" w:rsidP="00CB7D87">
            <w:pPr>
              <w:ind w:firstLine="0"/>
              <w:jc w:val="center"/>
              <w:rPr>
                <w:sz w:val="24"/>
              </w:rPr>
            </w:pPr>
            <w:r w:rsidRPr="00386DBA">
              <w:rPr>
                <w:sz w:val="24"/>
              </w:rPr>
              <w:t>Идентификатор</w:t>
            </w:r>
          </w:p>
        </w:tc>
        <w:tc>
          <w:tcPr>
            <w:tcW w:w="2329" w:type="dxa"/>
            <w:vAlign w:val="center"/>
          </w:tcPr>
          <w:p w14:paraId="3DEDF7E0" w14:textId="77777777" w:rsidR="00916AF8" w:rsidRPr="00CA0B8A" w:rsidRDefault="00916AF8" w:rsidP="00CB7D87">
            <w:pPr>
              <w:ind w:firstLine="0"/>
              <w:jc w:val="center"/>
              <w:rPr>
                <w:sz w:val="24"/>
              </w:rPr>
            </w:pPr>
            <w:r w:rsidRPr="00CA0B8A">
              <w:rPr>
                <w:sz w:val="24"/>
                <w:lang w:val="en-US"/>
              </w:rPr>
              <w:t>PK</w:t>
            </w:r>
          </w:p>
        </w:tc>
      </w:tr>
      <w:tr w:rsidR="00916AF8" w14:paraId="3CFEF1E5" w14:textId="77777777" w:rsidTr="00916AF8">
        <w:tc>
          <w:tcPr>
            <w:tcW w:w="2352" w:type="dxa"/>
            <w:vAlign w:val="center"/>
          </w:tcPr>
          <w:p w14:paraId="78700D5B" w14:textId="4EDE677E" w:rsidR="00916AF8" w:rsidRPr="00854DD2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First_name</w:t>
            </w:r>
          </w:p>
        </w:tc>
        <w:tc>
          <w:tcPr>
            <w:tcW w:w="1471" w:type="dxa"/>
            <w:vAlign w:val="center"/>
          </w:tcPr>
          <w:p w14:paraId="7DBD4747" w14:textId="01E89AEB" w:rsidR="00916AF8" w:rsidRPr="00CA0B8A" w:rsidRDefault="00916AF8" w:rsidP="00CB7D87">
            <w:pPr>
              <w:ind w:firstLine="0"/>
              <w:jc w:val="center"/>
              <w:rPr>
                <w:b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Varchar[50]</w:t>
            </w:r>
          </w:p>
        </w:tc>
        <w:tc>
          <w:tcPr>
            <w:tcW w:w="3193" w:type="dxa"/>
            <w:vAlign w:val="center"/>
          </w:tcPr>
          <w:p w14:paraId="61646C4C" w14:textId="28F0A5F5" w:rsidR="00916AF8" w:rsidRPr="00916AF8" w:rsidRDefault="00916AF8" w:rsidP="00CB7D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Имя сотрудника</w:t>
            </w:r>
          </w:p>
        </w:tc>
        <w:tc>
          <w:tcPr>
            <w:tcW w:w="2329" w:type="dxa"/>
            <w:vAlign w:val="center"/>
          </w:tcPr>
          <w:p w14:paraId="649B830A" w14:textId="7645E90A" w:rsidR="00916AF8" w:rsidRP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NULL</w:t>
            </w:r>
          </w:p>
        </w:tc>
      </w:tr>
      <w:tr w:rsidR="00916AF8" w14:paraId="416BB340" w14:textId="77777777" w:rsidTr="00916AF8">
        <w:tc>
          <w:tcPr>
            <w:tcW w:w="2352" w:type="dxa"/>
            <w:vAlign w:val="center"/>
          </w:tcPr>
          <w:p w14:paraId="4CF7934C" w14:textId="0B009DBA" w:rsid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Second_name</w:t>
            </w:r>
          </w:p>
        </w:tc>
        <w:tc>
          <w:tcPr>
            <w:tcW w:w="1471" w:type="dxa"/>
            <w:vAlign w:val="center"/>
          </w:tcPr>
          <w:p w14:paraId="50DAA7E5" w14:textId="31AFA9C2" w:rsid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Varchar[50]</w:t>
            </w:r>
          </w:p>
        </w:tc>
        <w:tc>
          <w:tcPr>
            <w:tcW w:w="3193" w:type="dxa"/>
            <w:vAlign w:val="center"/>
          </w:tcPr>
          <w:p w14:paraId="6F67DB7F" w14:textId="7C34A049" w:rsidR="00916AF8" w:rsidRDefault="00916AF8" w:rsidP="00CB7D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Фамилия сотрудника</w:t>
            </w:r>
          </w:p>
        </w:tc>
        <w:tc>
          <w:tcPr>
            <w:tcW w:w="2329" w:type="dxa"/>
            <w:vAlign w:val="center"/>
          </w:tcPr>
          <w:p w14:paraId="7E5C9922" w14:textId="411ACB93" w:rsid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NULL</w:t>
            </w:r>
          </w:p>
        </w:tc>
      </w:tr>
      <w:tr w:rsidR="00916AF8" w14:paraId="7B21D40A" w14:textId="77777777" w:rsidTr="00916AF8">
        <w:tc>
          <w:tcPr>
            <w:tcW w:w="2352" w:type="dxa"/>
            <w:vAlign w:val="center"/>
          </w:tcPr>
          <w:p w14:paraId="3280D2D0" w14:textId="1175C529" w:rsid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Middle_name</w:t>
            </w:r>
          </w:p>
        </w:tc>
        <w:tc>
          <w:tcPr>
            <w:tcW w:w="1471" w:type="dxa"/>
            <w:vAlign w:val="center"/>
          </w:tcPr>
          <w:p w14:paraId="13243315" w14:textId="6E19677F" w:rsidR="00916AF8" w:rsidRP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Varchar[50]</w:t>
            </w:r>
          </w:p>
        </w:tc>
        <w:tc>
          <w:tcPr>
            <w:tcW w:w="3193" w:type="dxa"/>
            <w:vAlign w:val="center"/>
          </w:tcPr>
          <w:p w14:paraId="6EC864F9" w14:textId="3E941446" w:rsidR="00916AF8" w:rsidRDefault="00916AF8" w:rsidP="00CB7D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Отчество сотрудника</w:t>
            </w:r>
          </w:p>
        </w:tc>
        <w:tc>
          <w:tcPr>
            <w:tcW w:w="2329" w:type="dxa"/>
            <w:vAlign w:val="center"/>
          </w:tcPr>
          <w:p w14:paraId="18D69514" w14:textId="77777777" w:rsid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916AF8" w14:paraId="65A9C69F" w14:textId="77777777" w:rsidTr="00916AF8">
        <w:tc>
          <w:tcPr>
            <w:tcW w:w="2352" w:type="dxa"/>
            <w:vAlign w:val="center"/>
          </w:tcPr>
          <w:p w14:paraId="13E88308" w14:textId="52D21E93" w:rsid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Phone_number</w:t>
            </w:r>
          </w:p>
        </w:tc>
        <w:tc>
          <w:tcPr>
            <w:tcW w:w="1471" w:type="dxa"/>
            <w:vAlign w:val="center"/>
          </w:tcPr>
          <w:p w14:paraId="59F78061" w14:textId="701BFF0D" w:rsid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Varchar[20]</w:t>
            </w:r>
          </w:p>
        </w:tc>
        <w:tc>
          <w:tcPr>
            <w:tcW w:w="3193" w:type="dxa"/>
            <w:vAlign w:val="center"/>
          </w:tcPr>
          <w:p w14:paraId="0704E51B" w14:textId="19D6D620" w:rsidR="00916AF8" w:rsidRDefault="00916AF8" w:rsidP="00CB7D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 сотрудника</w:t>
            </w:r>
          </w:p>
        </w:tc>
        <w:tc>
          <w:tcPr>
            <w:tcW w:w="2329" w:type="dxa"/>
            <w:vAlign w:val="center"/>
          </w:tcPr>
          <w:p w14:paraId="61D5E472" w14:textId="77777777" w:rsid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916AF8" w14:paraId="74FE911E" w14:textId="77777777" w:rsidTr="00916AF8">
        <w:tc>
          <w:tcPr>
            <w:tcW w:w="2352" w:type="dxa"/>
            <w:vAlign w:val="center"/>
          </w:tcPr>
          <w:p w14:paraId="4ACFD489" w14:textId="6384F700" w:rsid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Post</w:t>
            </w:r>
          </w:p>
        </w:tc>
        <w:tc>
          <w:tcPr>
            <w:tcW w:w="1471" w:type="dxa"/>
            <w:vAlign w:val="center"/>
          </w:tcPr>
          <w:p w14:paraId="22195760" w14:textId="210CA70A" w:rsid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193" w:type="dxa"/>
            <w:vAlign w:val="center"/>
          </w:tcPr>
          <w:p w14:paraId="4139BBEA" w14:textId="7301F06C" w:rsidR="00916AF8" w:rsidRDefault="00916AF8" w:rsidP="00CB7D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Должность сотрудника</w:t>
            </w:r>
          </w:p>
        </w:tc>
        <w:tc>
          <w:tcPr>
            <w:tcW w:w="2329" w:type="dxa"/>
            <w:vAlign w:val="center"/>
          </w:tcPr>
          <w:p w14:paraId="5EEAE921" w14:textId="2C714477" w:rsid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</w:tbl>
    <w:p w14:paraId="7E079FC6" w14:textId="33225B4D" w:rsidR="00916AF8" w:rsidRPr="00916AF8" w:rsidRDefault="00916AF8" w:rsidP="00916AF8">
      <w:pPr>
        <w:pStyle w:val="a5"/>
        <w:keepNext/>
        <w:spacing w:before="120" w:after="0" w:line="360" w:lineRule="auto"/>
        <w:ind w:firstLine="0"/>
        <w:rPr>
          <w:b w:val="0"/>
          <w:color w:val="auto"/>
          <w:sz w:val="28"/>
          <w:lang w:val="en-US"/>
        </w:rPr>
      </w:pPr>
      <w:r w:rsidRPr="00CA0B8A">
        <w:rPr>
          <w:b w:val="0"/>
          <w:color w:val="auto"/>
          <w:sz w:val="28"/>
        </w:rPr>
        <w:t xml:space="preserve">Таблица </w:t>
      </w:r>
      <w:r>
        <w:rPr>
          <w:b w:val="0"/>
          <w:color w:val="auto"/>
          <w:sz w:val="28"/>
          <w:lang w:val="en-US"/>
        </w:rPr>
        <w:t xml:space="preserve">6 – </w:t>
      </w:r>
      <w:r>
        <w:rPr>
          <w:b w:val="0"/>
          <w:color w:val="auto"/>
          <w:sz w:val="28"/>
        </w:rPr>
        <w:t>Системный администратор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6"/>
        <w:gridCol w:w="2324"/>
        <w:gridCol w:w="2332"/>
        <w:gridCol w:w="2333"/>
      </w:tblGrid>
      <w:tr w:rsidR="00916AF8" w14:paraId="0285139B" w14:textId="77777777" w:rsidTr="00CB7D87">
        <w:tc>
          <w:tcPr>
            <w:tcW w:w="9345" w:type="dxa"/>
            <w:gridSpan w:val="4"/>
            <w:vAlign w:val="center"/>
          </w:tcPr>
          <w:p w14:paraId="05896219" w14:textId="3A2F9ED4" w:rsidR="00916AF8" w:rsidRPr="002818E9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Sys_admin</w:t>
            </w:r>
          </w:p>
        </w:tc>
      </w:tr>
      <w:tr w:rsidR="00916AF8" w14:paraId="13F12709" w14:textId="77777777" w:rsidTr="00CB7D87">
        <w:tc>
          <w:tcPr>
            <w:tcW w:w="2356" w:type="dxa"/>
            <w:vAlign w:val="center"/>
          </w:tcPr>
          <w:p w14:paraId="464DCF77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Имя</w:t>
            </w:r>
          </w:p>
        </w:tc>
        <w:tc>
          <w:tcPr>
            <w:tcW w:w="2324" w:type="dxa"/>
            <w:vAlign w:val="center"/>
          </w:tcPr>
          <w:p w14:paraId="321CDDE1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Тип</w:t>
            </w:r>
          </w:p>
        </w:tc>
        <w:tc>
          <w:tcPr>
            <w:tcW w:w="2332" w:type="dxa"/>
            <w:vAlign w:val="center"/>
          </w:tcPr>
          <w:p w14:paraId="1878BC75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Пояснение</w:t>
            </w:r>
          </w:p>
        </w:tc>
        <w:tc>
          <w:tcPr>
            <w:tcW w:w="2333" w:type="dxa"/>
            <w:vAlign w:val="center"/>
          </w:tcPr>
          <w:p w14:paraId="6AE2A56D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Ограничения</w:t>
            </w:r>
          </w:p>
        </w:tc>
      </w:tr>
      <w:tr w:rsidR="00916AF8" w14:paraId="4D5113D4" w14:textId="77777777" w:rsidTr="00CB7D87">
        <w:tc>
          <w:tcPr>
            <w:tcW w:w="2356" w:type="dxa"/>
            <w:vAlign w:val="center"/>
          </w:tcPr>
          <w:p w14:paraId="25732F0E" w14:textId="2B636BA3" w:rsidR="00916AF8" w:rsidRP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Sys_id</w:t>
            </w:r>
          </w:p>
        </w:tc>
        <w:tc>
          <w:tcPr>
            <w:tcW w:w="2324" w:type="dxa"/>
            <w:vAlign w:val="center"/>
          </w:tcPr>
          <w:p w14:paraId="4EE0FB0F" w14:textId="12527F85" w:rsidR="00916AF8" w:rsidRPr="00CA0B8A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2332" w:type="dxa"/>
            <w:vAlign w:val="center"/>
          </w:tcPr>
          <w:p w14:paraId="280C5986" w14:textId="77777777" w:rsidR="00916AF8" w:rsidRPr="00CA0B8A" w:rsidRDefault="00916AF8" w:rsidP="00CB7D87">
            <w:pPr>
              <w:ind w:firstLine="0"/>
              <w:jc w:val="center"/>
              <w:rPr>
                <w:sz w:val="24"/>
              </w:rPr>
            </w:pPr>
            <w:r w:rsidRPr="00386DBA">
              <w:rPr>
                <w:sz w:val="24"/>
              </w:rPr>
              <w:t>Идентификатор</w:t>
            </w:r>
          </w:p>
        </w:tc>
        <w:tc>
          <w:tcPr>
            <w:tcW w:w="2333" w:type="dxa"/>
            <w:vAlign w:val="center"/>
          </w:tcPr>
          <w:p w14:paraId="7CD332CE" w14:textId="77777777" w:rsidR="00916AF8" w:rsidRPr="00CA0B8A" w:rsidRDefault="00916AF8" w:rsidP="00CB7D87">
            <w:pPr>
              <w:ind w:firstLine="0"/>
              <w:jc w:val="center"/>
              <w:rPr>
                <w:sz w:val="24"/>
              </w:rPr>
            </w:pPr>
            <w:r w:rsidRPr="00CA0B8A">
              <w:rPr>
                <w:sz w:val="24"/>
                <w:lang w:val="en-US"/>
              </w:rPr>
              <w:t>PK</w:t>
            </w:r>
          </w:p>
        </w:tc>
      </w:tr>
      <w:tr w:rsidR="00916AF8" w14:paraId="62F72528" w14:textId="77777777" w:rsidTr="00CB7D87">
        <w:tc>
          <w:tcPr>
            <w:tcW w:w="2356" w:type="dxa"/>
            <w:vAlign w:val="center"/>
          </w:tcPr>
          <w:p w14:paraId="3A7283C2" w14:textId="63AAFA4F" w:rsidR="00916AF8" w:rsidRPr="00854DD2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Persona_sys</w:t>
            </w:r>
          </w:p>
        </w:tc>
        <w:tc>
          <w:tcPr>
            <w:tcW w:w="2324" w:type="dxa"/>
            <w:vAlign w:val="center"/>
          </w:tcPr>
          <w:p w14:paraId="563577DA" w14:textId="77777777" w:rsidR="00916AF8" w:rsidRPr="00CA0B8A" w:rsidRDefault="00916AF8" w:rsidP="00CB7D87">
            <w:pPr>
              <w:ind w:firstLine="0"/>
              <w:jc w:val="center"/>
              <w:rPr>
                <w:b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2332" w:type="dxa"/>
            <w:vAlign w:val="center"/>
          </w:tcPr>
          <w:p w14:paraId="5C43BFE2" w14:textId="2169910E" w:rsidR="00916AF8" w:rsidRPr="00916AF8" w:rsidRDefault="00916AF8" w:rsidP="00CB7D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ID </w:t>
            </w:r>
            <w:r>
              <w:rPr>
                <w:sz w:val="24"/>
              </w:rPr>
              <w:t>администратора</w:t>
            </w:r>
          </w:p>
        </w:tc>
        <w:tc>
          <w:tcPr>
            <w:tcW w:w="2333" w:type="dxa"/>
            <w:vAlign w:val="center"/>
          </w:tcPr>
          <w:p w14:paraId="2E252B34" w14:textId="77777777" w:rsidR="00916AF8" w:rsidRPr="00916AF8" w:rsidRDefault="00916AF8" w:rsidP="00CB7D8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</w:tbl>
    <w:p w14:paraId="69EE8087" w14:textId="4F15D7F6" w:rsidR="00916AF8" w:rsidRPr="00916AF8" w:rsidRDefault="00916AF8" w:rsidP="00916AF8">
      <w:pPr>
        <w:pStyle w:val="a5"/>
        <w:keepNext/>
        <w:spacing w:before="120" w:after="0" w:line="360" w:lineRule="auto"/>
        <w:ind w:firstLine="0"/>
        <w:rPr>
          <w:b w:val="0"/>
          <w:color w:val="auto"/>
          <w:sz w:val="28"/>
        </w:rPr>
      </w:pPr>
      <w:r w:rsidRPr="00CA0B8A">
        <w:rPr>
          <w:b w:val="0"/>
          <w:color w:val="auto"/>
          <w:sz w:val="28"/>
        </w:rPr>
        <w:t xml:space="preserve">Таблица </w:t>
      </w:r>
      <w:r>
        <w:rPr>
          <w:b w:val="0"/>
          <w:color w:val="auto"/>
          <w:sz w:val="28"/>
        </w:rPr>
        <w:t>7</w:t>
      </w:r>
      <w:r w:rsidRPr="00916AF8">
        <w:rPr>
          <w:b w:val="0"/>
          <w:color w:val="auto"/>
          <w:sz w:val="28"/>
        </w:rPr>
        <w:t xml:space="preserve"> – </w:t>
      </w:r>
      <w:r>
        <w:rPr>
          <w:b w:val="0"/>
          <w:color w:val="auto"/>
          <w:sz w:val="28"/>
        </w:rPr>
        <w:t>Должность</w:t>
      </w:r>
      <w:r>
        <w:rPr>
          <w:b w:val="0"/>
          <w:color w:val="auto"/>
          <w:sz w:val="28"/>
        </w:rPr>
        <w:tab/>
      </w:r>
      <w:r>
        <w:rPr>
          <w:b w:val="0"/>
          <w:color w:val="auto"/>
          <w:sz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6"/>
        <w:gridCol w:w="1608"/>
        <w:gridCol w:w="3048"/>
        <w:gridCol w:w="2333"/>
      </w:tblGrid>
      <w:tr w:rsidR="00916AF8" w14:paraId="23D5C6C5" w14:textId="77777777" w:rsidTr="00CB7D87">
        <w:tc>
          <w:tcPr>
            <w:tcW w:w="9345" w:type="dxa"/>
            <w:gridSpan w:val="4"/>
            <w:vAlign w:val="center"/>
          </w:tcPr>
          <w:p w14:paraId="7DC5AEF4" w14:textId="27D49B06" w:rsidR="00916AF8" w:rsidRPr="00916AF8" w:rsidRDefault="00916AF8" w:rsidP="00CB7D87">
            <w:pPr>
              <w:ind w:firstLine="0"/>
              <w:jc w:val="center"/>
              <w:rPr>
                <w:sz w:val="24"/>
              </w:rPr>
            </w:pPr>
            <w:r>
              <w:rPr>
                <w:lang w:val="en-US"/>
              </w:rPr>
              <w:t>Post</w:t>
            </w:r>
          </w:p>
        </w:tc>
      </w:tr>
      <w:tr w:rsidR="00916AF8" w14:paraId="4BF9F6AD" w14:textId="77777777" w:rsidTr="00916AF8">
        <w:tc>
          <w:tcPr>
            <w:tcW w:w="2356" w:type="dxa"/>
            <w:vAlign w:val="center"/>
          </w:tcPr>
          <w:p w14:paraId="5B373E6B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Имя</w:t>
            </w:r>
          </w:p>
        </w:tc>
        <w:tc>
          <w:tcPr>
            <w:tcW w:w="1608" w:type="dxa"/>
            <w:vAlign w:val="center"/>
          </w:tcPr>
          <w:p w14:paraId="71627A51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Тип</w:t>
            </w:r>
          </w:p>
        </w:tc>
        <w:tc>
          <w:tcPr>
            <w:tcW w:w="3048" w:type="dxa"/>
            <w:vAlign w:val="center"/>
          </w:tcPr>
          <w:p w14:paraId="69FB6165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Пояснение</w:t>
            </w:r>
          </w:p>
        </w:tc>
        <w:tc>
          <w:tcPr>
            <w:tcW w:w="2333" w:type="dxa"/>
            <w:vAlign w:val="center"/>
          </w:tcPr>
          <w:p w14:paraId="6BD45627" w14:textId="77777777" w:rsidR="00916AF8" w:rsidRPr="00CA0B8A" w:rsidRDefault="00916AF8" w:rsidP="00CB7D87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Ограничения</w:t>
            </w:r>
          </w:p>
        </w:tc>
      </w:tr>
      <w:tr w:rsidR="00916AF8" w14:paraId="0EECC167" w14:textId="77777777" w:rsidTr="00916AF8">
        <w:tc>
          <w:tcPr>
            <w:tcW w:w="2356" w:type="dxa"/>
            <w:vAlign w:val="center"/>
          </w:tcPr>
          <w:p w14:paraId="4F7922E3" w14:textId="35359D0A" w:rsidR="00916AF8" w:rsidRPr="00916AF8" w:rsidRDefault="00916AF8" w:rsidP="00CB7D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Post_id</w:t>
            </w:r>
          </w:p>
        </w:tc>
        <w:tc>
          <w:tcPr>
            <w:tcW w:w="1608" w:type="dxa"/>
            <w:vAlign w:val="center"/>
          </w:tcPr>
          <w:p w14:paraId="753C48B6" w14:textId="77777777" w:rsidR="00916AF8" w:rsidRPr="00916AF8" w:rsidRDefault="00916AF8" w:rsidP="00CB7D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048" w:type="dxa"/>
            <w:vAlign w:val="center"/>
          </w:tcPr>
          <w:p w14:paraId="24BE5DB0" w14:textId="77777777" w:rsidR="00916AF8" w:rsidRPr="00CA0B8A" w:rsidRDefault="00916AF8" w:rsidP="00CB7D87">
            <w:pPr>
              <w:ind w:firstLine="0"/>
              <w:jc w:val="center"/>
              <w:rPr>
                <w:sz w:val="24"/>
              </w:rPr>
            </w:pPr>
            <w:r w:rsidRPr="00386DBA">
              <w:rPr>
                <w:sz w:val="24"/>
              </w:rPr>
              <w:t>Идентификатор</w:t>
            </w:r>
          </w:p>
        </w:tc>
        <w:tc>
          <w:tcPr>
            <w:tcW w:w="2333" w:type="dxa"/>
            <w:vAlign w:val="center"/>
          </w:tcPr>
          <w:p w14:paraId="361CEE3F" w14:textId="77777777" w:rsidR="00916AF8" w:rsidRPr="00CA0B8A" w:rsidRDefault="00916AF8" w:rsidP="00CB7D87">
            <w:pPr>
              <w:ind w:firstLine="0"/>
              <w:jc w:val="center"/>
              <w:rPr>
                <w:sz w:val="24"/>
              </w:rPr>
            </w:pPr>
            <w:r w:rsidRPr="00CA0B8A">
              <w:rPr>
                <w:sz w:val="24"/>
                <w:lang w:val="en-US"/>
              </w:rPr>
              <w:t>PK</w:t>
            </w:r>
          </w:p>
        </w:tc>
      </w:tr>
      <w:tr w:rsidR="00916AF8" w14:paraId="5017535B" w14:textId="77777777" w:rsidTr="00916AF8">
        <w:tc>
          <w:tcPr>
            <w:tcW w:w="2356" w:type="dxa"/>
            <w:vAlign w:val="center"/>
          </w:tcPr>
          <w:p w14:paraId="2BC45014" w14:textId="57248A51" w:rsidR="00916AF8" w:rsidRPr="00916AF8" w:rsidRDefault="00916AF8" w:rsidP="00CB7D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Post_name</w:t>
            </w:r>
          </w:p>
        </w:tc>
        <w:tc>
          <w:tcPr>
            <w:tcW w:w="1608" w:type="dxa"/>
            <w:vAlign w:val="center"/>
          </w:tcPr>
          <w:p w14:paraId="2540E9EE" w14:textId="272E33F7" w:rsidR="00916AF8" w:rsidRPr="00916AF8" w:rsidRDefault="00916AF8" w:rsidP="00CB7D87">
            <w:pPr>
              <w:ind w:firstLine="0"/>
              <w:jc w:val="center"/>
              <w:rPr>
                <w:bCs/>
                <w:sz w:val="24"/>
              </w:rPr>
            </w:pPr>
            <w:r>
              <w:rPr>
                <w:sz w:val="24"/>
                <w:lang w:val="en-US"/>
              </w:rPr>
              <w:t>Varchar[50]</w:t>
            </w:r>
          </w:p>
        </w:tc>
        <w:tc>
          <w:tcPr>
            <w:tcW w:w="3048" w:type="dxa"/>
            <w:vAlign w:val="center"/>
          </w:tcPr>
          <w:p w14:paraId="465B210F" w14:textId="0F7B87B9" w:rsidR="00916AF8" w:rsidRPr="00916AF8" w:rsidRDefault="00916AF8" w:rsidP="00CB7D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должности</w:t>
            </w:r>
          </w:p>
        </w:tc>
        <w:tc>
          <w:tcPr>
            <w:tcW w:w="2333" w:type="dxa"/>
            <w:vAlign w:val="center"/>
          </w:tcPr>
          <w:p w14:paraId="31100EDF" w14:textId="695A10B2" w:rsidR="00916AF8" w:rsidRPr="00916AF8" w:rsidRDefault="00916AF8" w:rsidP="00916AF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NOT NULL</w:t>
            </w:r>
          </w:p>
        </w:tc>
      </w:tr>
    </w:tbl>
    <w:p w14:paraId="24F40AF3" w14:textId="77777777" w:rsidR="004A6A44" w:rsidRDefault="004A6A44" w:rsidP="00E35C85">
      <w:pPr>
        <w:ind w:firstLine="0"/>
      </w:pPr>
    </w:p>
    <w:p w14:paraId="4154CA3E" w14:textId="77777777" w:rsidR="008F38C9" w:rsidRDefault="008F38C9" w:rsidP="008F38C9">
      <w:pPr>
        <w:ind w:firstLine="708"/>
      </w:pPr>
      <w:r w:rsidRPr="00386DBA">
        <w:t>Структура базы</w:t>
      </w:r>
      <w:r w:rsidR="00255A7C">
        <w:t xml:space="preserve"> данных</w:t>
      </w:r>
      <w:r w:rsidRPr="00386DBA">
        <w:t xml:space="preserve"> представлена на</w:t>
      </w:r>
      <w:r>
        <w:t xml:space="preserve"> </w:t>
      </w:r>
      <w:r w:rsidRPr="008F38C9">
        <w:fldChar w:fldCharType="begin"/>
      </w:r>
      <w:r w:rsidRPr="008F38C9">
        <w:instrText xml:space="preserve"> REF _Ref70882364 \h  \* MERGEFORMAT </w:instrText>
      </w:r>
      <w:r w:rsidRPr="008F38C9">
        <w:fldChar w:fldCharType="separate"/>
      </w:r>
      <w:r w:rsidR="00BD4249" w:rsidRPr="008F38C9">
        <w:rPr>
          <w:color w:val="000000" w:themeColor="text1"/>
        </w:rPr>
        <w:t xml:space="preserve">Рисунок </w:t>
      </w:r>
      <w:r w:rsidR="00BD4249" w:rsidRPr="00BD4249">
        <w:rPr>
          <w:noProof/>
          <w:color w:val="000000" w:themeColor="text1"/>
        </w:rPr>
        <w:t>1</w:t>
      </w:r>
      <w:r w:rsidRPr="008F38C9">
        <w:fldChar w:fldCharType="end"/>
      </w:r>
      <w:r w:rsidRPr="008F38C9">
        <w:t>.</w:t>
      </w:r>
    </w:p>
    <w:p w14:paraId="6CDF8EAD" w14:textId="12843B06" w:rsidR="008F38C9" w:rsidRDefault="002471B4" w:rsidP="008F38C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4508DC" wp14:editId="1071C980">
            <wp:extent cx="5940425" cy="6657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5771811A" w14:textId="77777777" w:rsidR="004A6A44" w:rsidRDefault="008F38C9" w:rsidP="003B5CE9">
      <w:pPr>
        <w:pStyle w:val="a5"/>
        <w:jc w:val="center"/>
      </w:pPr>
      <w:bookmarkStart w:id="5" w:name="_Ref70882364"/>
      <w:r w:rsidRPr="008F38C9">
        <w:rPr>
          <w:b w:val="0"/>
          <w:color w:val="000000" w:themeColor="text1"/>
          <w:sz w:val="28"/>
          <w:szCs w:val="28"/>
        </w:rPr>
        <w:t xml:space="preserve">Рисунок </w:t>
      </w:r>
      <w:r w:rsidRPr="008F38C9">
        <w:rPr>
          <w:b w:val="0"/>
          <w:color w:val="000000" w:themeColor="text1"/>
          <w:sz w:val="28"/>
          <w:szCs w:val="28"/>
        </w:rPr>
        <w:fldChar w:fldCharType="begin"/>
      </w:r>
      <w:r w:rsidRPr="008F38C9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8F38C9">
        <w:rPr>
          <w:b w:val="0"/>
          <w:color w:val="000000" w:themeColor="text1"/>
          <w:sz w:val="28"/>
          <w:szCs w:val="28"/>
        </w:rPr>
        <w:fldChar w:fldCharType="separate"/>
      </w:r>
      <w:r w:rsidR="00BD4249">
        <w:rPr>
          <w:b w:val="0"/>
          <w:noProof/>
          <w:color w:val="000000" w:themeColor="text1"/>
          <w:sz w:val="28"/>
          <w:szCs w:val="28"/>
        </w:rPr>
        <w:t>1</w:t>
      </w:r>
      <w:r w:rsidRPr="008F38C9">
        <w:rPr>
          <w:b w:val="0"/>
          <w:color w:val="000000" w:themeColor="text1"/>
          <w:sz w:val="28"/>
          <w:szCs w:val="28"/>
        </w:rPr>
        <w:fldChar w:fldCharType="end"/>
      </w:r>
      <w:bookmarkEnd w:id="5"/>
      <w:r w:rsidRPr="008F38C9">
        <w:rPr>
          <w:b w:val="0"/>
          <w:color w:val="000000" w:themeColor="text1"/>
          <w:sz w:val="28"/>
          <w:szCs w:val="28"/>
        </w:rPr>
        <w:t xml:space="preserve"> - Структура БД</w:t>
      </w:r>
      <w:r w:rsidR="004A6A44">
        <w:br w:type="page"/>
      </w:r>
    </w:p>
    <w:p w14:paraId="38729ED5" w14:textId="77777777" w:rsidR="004A6A44" w:rsidRPr="00AB4453" w:rsidRDefault="00255A7C" w:rsidP="00AB4453">
      <w:pPr>
        <w:pStyle w:val="1"/>
        <w:numPr>
          <w:ilvl w:val="0"/>
          <w:numId w:val="0"/>
        </w:numPr>
        <w:rPr>
          <w:b w:val="0"/>
        </w:rPr>
      </w:pPr>
      <w:bookmarkStart w:id="6" w:name="_Toc72236416"/>
      <w:r>
        <w:rPr>
          <w:b w:val="0"/>
        </w:rPr>
        <w:t xml:space="preserve">структура </w:t>
      </w:r>
      <w:r w:rsidR="003B5CE9" w:rsidRPr="00AB4453">
        <w:rPr>
          <w:b w:val="0"/>
        </w:rPr>
        <w:t>ПРО</w:t>
      </w:r>
      <w:r w:rsidR="00AB4453" w:rsidRPr="00AB4453">
        <w:rPr>
          <w:b w:val="0"/>
        </w:rPr>
        <w:t>ЕКТ</w:t>
      </w:r>
      <w:r>
        <w:rPr>
          <w:b w:val="0"/>
        </w:rPr>
        <w:t>а</w:t>
      </w:r>
      <w:bookmarkEnd w:id="6"/>
    </w:p>
    <w:p w14:paraId="204429CC" w14:textId="77777777" w:rsidR="003B5CE9" w:rsidRDefault="003B5CE9" w:rsidP="003B5CE9">
      <w:r>
        <w:t>Проект состоит из следующих файлов:</w:t>
      </w:r>
    </w:p>
    <w:p w14:paraId="72043778" w14:textId="435FCAD8" w:rsidR="004A6A44" w:rsidRDefault="002471B4" w:rsidP="00527E83">
      <w:pPr>
        <w:pStyle w:val="a3"/>
        <w:numPr>
          <w:ilvl w:val="0"/>
          <w:numId w:val="2"/>
        </w:numPr>
        <w:ind w:left="709" w:hanging="709"/>
      </w:pPr>
      <w:r>
        <w:rPr>
          <w:b/>
          <w:lang w:val="en-US"/>
        </w:rPr>
        <w:t>default</w:t>
      </w:r>
      <w:r>
        <w:rPr>
          <w:b/>
        </w:rPr>
        <w:t>.</w:t>
      </w:r>
      <w:r>
        <w:rPr>
          <w:b/>
          <w:lang w:val="en-US"/>
        </w:rPr>
        <w:t>aspx</w:t>
      </w:r>
      <w:r w:rsidR="004A6A44">
        <w:t xml:space="preserve"> – </w:t>
      </w:r>
      <w:r>
        <w:t>Основная страница проекта</w:t>
      </w:r>
      <w:r w:rsidR="004A6A44" w:rsidRPr="00262493">
        <w:t>.</w:t>
      </w:r>
    </w:p>
    <w:p w14:paraId="26D0F7EC" w14:textId="2339BA56" w:rsidR="003C1952" w:rsidRDefault="002471B4" w:rsidP="00527E83">
      <w:pPr>
        <w:pStyle w:val="a3"/>
        <w:numPr>
          <w:ilvl w:val="0"/>
          <w:numId w:val="2"/>
        </w:numPr>
        <w:ind w:left="709" w:hanging="709"/>
      </w:pPr>
      <w:r>
        <w:rPr>
          <w:b/>
          <w:lang w:val="en-US"/>
        </w:rPr>
        <w:t>HardwareView</w:t>
      </w:r>
      <w:r w:rsidRPr="002471B4">
        <w:rPr>
          <w:b/>
        </w:rPr>
        <w:t>.</w:t>
      </w:r>
      <w:r>
        <w:rPr>
          <w:b/>
          <w:lang w:val="en-US"/>
        </w:rPr>
        <w:t>aspx</w:t>
      </w:r>
      <w:r w:rsidR="00E271CA">
        <w:rPr>
          <w:b/>
        </w:rPr>
        <w:t xml:space="preserve"> </w:t>
      </w:r>
      <w:r w:rsidR="003C1952">
        <w:t xml:space="preserve">– </w:t>
      </w:r>
      <w:r>
        <w:t>Страница отображения списка оборудования</w:t>
      </w:r>
    </w:p>
    <w:p w14:paraId="39C3DFFE" w14:textId="5285D8B0" w:rsidR="003C1952" w:rsidRDefault="002471B4" w:rsidP="00527E83">
      <w:pPr>
        <w:pStyle w:val="a3"/>
        <w:numPr>
          <w:ilvl w:val="0"/>
          <w:numId w:val="2"/>
        </w:numPr>
        <w:ind w:left="709" w:hanging="709"/>
      </w:pPr>
      <w:r>
        <w:rPr>
          <w:b/>
          <w:lang w:val="en-US"/>
        </w:rPr>
        <w:t>PersonaView</w:t>
      </w:r>
      <w:r w:rsidRPr="002471B4">
        <w:rPr>
          <w:b/>
        </w:rPr>
        <w:t>.</w:t>
      </w:r>
      <w:r>
        <w:rPr>
          <w:b/>
          <w:lang w:val="en-US"/>
        </w:rPr>
        <w:t>aspx</w:t>
      </w:r>
      <w:r w:rsidR="00DA08A3">
        <w:t xml:space="preserve">– </w:t>
      </w:r>
      <w:r>
        <w:t>Страница отображения сотрудников</w:t>
      </w:r>
    </w:p>
    <w:p w14:paraId="2A74E326" w14:textId="0447B2E8" w:rsidR="003C1952" w:rsidRDefault="002471B4" w:rsidP="00527E83">
      <w:pPr>
        <w:pStyle w:val="a3"/>
        <w:numPr>
          <w:ilvl w:val="0"/>
          <w:numId w:val="2"/>
        </w:numPr>
        <w:ind w:left="709" w:hanging="709"/>
      </w:pPr>
      <w:r>
        <w:rPr>
          <w:b/>
          <w:lang w:val="en-US"/>
        </w:rPr>
        <w:t>Specification</w:t>
      </w:r>
      <w:r w:rsidRPr="002471B4">
        <w:rPr>
          <w:b/>
        </w:rPr>
        <w:t>.</w:t>
      </w:r>
      <w:r>
        <w:rPr>
          <w:b/>
          <w:lang w:val="en-US"/>
        </w:rPr>
        <w:t>aspx</w:t>
      </w:r>
      <w:r w:rsidR="00DA08A3">
        <w:t xml:space="preserve"> – </w:t>
      </w:r>
      <w:r>
        <w:t>Страница спецификации оборудования</w:t>
      </w:r>
    </w:p>
    <w:p w14:paraId="613AF468" w14:textId="74E8AE92" w:rsidR="003C1952" w:rsidRDefault="002471B4" w:rsidP="00527E83">
      <w:pPr>
        <w:pStyle w:val="a3"/>
        <w:numPr>
          <w:ilvl w:val="0"/>
          <w:numId w:val="2"/>
        </w:numPr>
        <w:ind w:left="709" w:hanging="709"/>
      </w:pPr>
      <w:r>
        <w:rPr>
          <w:b/>
          <w:lang w:val="en-US"/>
        </w:rPr>
        <w:t>Models</w:t>
      </w:r>
      <w:r w:rsidR="00DA08A3">
        <w:t xml:space="preserve"> – </w:t>
      </w:r>
      <w:r>
        <w:t>Папка в которой находятся основный логические модели базы данных</w:t>
      </w:r>
    </w:p>
    <w:p w14:paraId="2DBF1E30" w14:textId="52233ADC" w:rsidR="003C1952" w:rsidRDefault="002471B4" w:rsidP="00527E83">
      <w:pPr>
        <w:pStyle w:val="a3"/>
        <w:numPr>
          <w:ilvl w:val="0"/>
          <w:numId w:val="2"/>
        </w:numPr>
        <w:ind w:left="709" w:hanging="709"/>
      </w:pPr>
      <w:r>
        <w:rPr>
          <w:b/>
          <w:lang w:val="en-US"/>
        </w:rPr>
        <w:t>Func</w:t>
      </w:r>
      <w:r w:rsidR="00DA08A3">
        <w:t xml:space="preserve"> – </w:t>
      </w:r>
      <w:r>
        <w:t>Папка в которой прописана логика обработки ошибок при работе с базой данных</w:t>
      </w:r>
    </w:p>
    <w:p w14:paraId="17F5DA34" w14:textId="34490C95" w:rsidR="003C1952" w:rsidRDefault="002471B4" w:rsidP="00527E83">
      <w:pPr>
        <w:pStyle w:val="a3"/>
        <w:numPr>
          <w:ilvl w:val="0"/>
          <w:numId w:val="2"/>
        </w:numPr>
        <w:ind w:left="709" w:hanging="709"/>
      </w:pPr>
      <w:r>
        <w:rPr>
          <w:b/>
          <w:lang w:val="en-US"/>
        </w:rPr>
        <w:t>css</w:t>
      </w:r>
      <w:r w:rsidR="00DA08A3">
        <w:t xml:space="preserve"> – </w:t>
      </w:r>
      <w:r>
        <w:t>Папка в которой находятся стили данного проекта</w:t>
      </w:r>
    </w:p>
    <w:p w14:paraId="4DC0AA4C" w14:textId="2B471331" w:rsidR="003C1952" w:rsidRDefault="002471B4" w:rsidP="00527E83">
      <w:pPr>
        <w:pStyle w:val="a3"/>
        <w:numPr>
          <w:ilvl w:val="0"/>
          <w:numId w:val="2"/>
        </w:numPr>
        <w:ind w:left="709" w:hanging="709"/>
      </w:pPr>
      <w:r>
        <w:rPr>
          <w:b/>
          <w:lang w:val="en-US"/>
        </w:rPr>
        <w:t>Adds</w:t>
      </w:r>
      <w:r w:rsidR="00DA08A3">
        <w:t xml:space="preserve"> – </w:t>
      </w:r>
      <w:r>
        <w:t>Папка в которой находится основные файлы для добавление и изменения данных в СУБД</w:t>
      </w:r>
    </w:p>
    <w:p w14:paraId="18216AFF" w14:textId="5ADC6136" w:rsidR="00E271CA" w:rsidRDefault="002471B4" w:rsidP="00527E83">
      <w:pPr>
        <w:pStyle w:val="a3"/>
        <w:numPr>
          <w:ilvl w:val="0"/>
          <w:numId w:val="2"/>
        </w:numPr>
        <w:ind w:left="709" w:hanging="709"/>
      </w:pPr>
      <w:r>
        <w:rPr>
          <w:b/>
          <w:lang w:val="en-US"/>
        </w:rPr>
        <w:t>Adds</w:t>
      </w:r>
      <w:r w:rsidRPr="002471B4">
        <w:rPr>
          <w:b/>
        </w:rPr>
        <w:t>/</w:t>
      </w:r>
      <w:r>
        <w:rPr>
          <w:b/>
          <w:lang w:val="en-US"/>
        </w:rPr>
        <w:t>AddClass</w:t>
      </w:r>
      <w:r w:rsidRPr="002471B4">
        <w:rPr>
          <w:b/>
        </w:rPr>
        <w:t>.</w:t>
      </w:r>
      <w:r>
        <w:rPr>
          <w:b/>
          <w:lang w:val="en-US"/>
        </w:rPr>
        <w:t>aspx</w:t>
      </w:r>
      <w:r w:rsidR="003C1952">
        <w:t xml:space="preserve"> – </w:t>
      </w:r>
      <w:r>
        <w:t>Скрипт для отображения и добавления кабинетов в базу данных</w:t>
      </w:r>
    </w:p>
    <w:p w14:paraId="2AC2583B" w14:textId="085C1A3E" w:rsidR="00DA08A3" w:rsidRDefault="002471B4" w:rsidP="00527E83">
      <w:pPr>
        <w:pStyle w:val="a3"/>
        <w:numPr>
          <w:ilvl w:val="0"/>
          <w:numId w:val="2"/>
        </w:numPr>
        <w:ind w:left="709" w:hanging="709"/>
      </w:pPr>
      <w:r>
        <w:rPr>
          <w:b/>
          <w:lang w:val="en-US"/>
        </w:rPr>
        <w:t>Adds</w:t>
      </w:r>
      <w:r w:rsidRPr="002471B4">
        <w:rPr>
          <w:b/>
        </w:rPr>
        <w:t>/</w:t>
      </w:r>
      <w:r>
        <w:rPr>
          <w:b/>
          <w:lang w:val="en-US"/>
        </w:rPr>
        <w:t>AddHardware</w:t>
      </w:r>
      <w:r w:rsidRPr="002471B4">
        <w:rPr>
          <w:b/>
        </w:rPr>
        <w:t>.</w:t>
      </w:r>
      <w:r>
        <w:rPr>
          <w:b/>
          <w:lang w:val="en-US"/>
        </w:rPr>
        <w:t>aspx</w:t>
      </w:r>
      <w:r w:rsidR="00DA08A3" w:rsidRPr="00DA08A3">
        <w:t xml:space="preserve"> – </w:t>
      </w:r>
      <w:r>
        <w:t>скрипт для добавление и изменения данных оборудования</w:t>
      </w:r>
    </w:p>
    <w:p w14:paraId="506778C4" w14:textId="7E8A97D3" w:rsidR="002471B4" w:rsidRDefault="002471B4" w:rsidP="00527E83">
      <w:pPr>
        <w:pStyle w:val="a3"/>
        <w:numPr>
          <w:ilvl w:val="0"/>
          <w:numId w:val="2"/>
        </w:numPr>
        <w:ind w:left="709" w:hanging="709"/>
      </w:pPr>
      <w:r>
        <w:rPr>
          <w:b/>
          <w:lang w:val="en-US"/>
        </w:rPr>
        <w:t>Adds</w:t>
      </w:r>
      <w:r w:rsidRPr="002471B4">
        <w:rPr>
          <w:b/>
        </w:rPr>
        <w:t>/</w:t>
      </w:r>
      <w:r>
        <w:rPr>
          <w:b/>
          <w:lang w:val="en-US"/>
        </w:rPr>
        <w:t>AddhardwareType</w:t>
      </w:r>
      <w:r w:rsidRPr="002471B4">
        <w:rPr>
          <w:b/>
        </w:rPr>
        <w:t>.</w:t>
      </w:r>
      <w:r w:rsidRPr="002471B4">
        <w:rPr>
          <w:b/>
          <w:lang w:val="en-US"/>
        </w:rPr>
        <w:t>aspx</w:t>
      </w:r>
      <w:r w:rsidRPr="002471B4">
        <w:rPr>
          <w:b/>
        </w:rPr>
        <w:t xml:space="preserve"> </w:t>
      </w:r>
      <w:r w:rsidRPr="002471B4">
        <w:t xml:space="preserve">– </w:t>
      </w:r>
      <w:r>
        <w:t>скрипт для добавления типов оборудования</w:t>
      </w:r>
    </w:p>
    <w:p w14:paraId="601E1EA5" w14:textId="046DD63C" w:rsidR="002471B4" w:rsidRDefault="002471B4" w:rsidP="00527E83">
      <w:pPr>
        <w:pStyle w:val="a3"/>
        <w:numPr>
          <w:ilvl w:val="0"/>
          <w:numId w:val="2"/>
        </w:numPr>
        <w:ind w:left="709" w:hanging="709"/>
      </w:pPr>
      <w:r>
        <w:rPr>
          <w:b/>
          <w:lang w:val="en-US"/>
        </w:rPr>
        <w:t>Adds</w:t>
      </w:r>
      <w:r w:rsidRPr="002471B4">
        <w:rPr>
          <w:b/>
        </w:rPr>
        <w:t>/</w:t>
      </w:r>
      <w:r>
        <w:rPr>
          <w:b/>
          <w:lang w:val="en-US"/>
        </w:rPr>
        <w:t>AddPersona</w:t>
      </w:r>
      <w:r w:rsidRPr="002471B4">
        <w:t>.</w:t>
      </w:r>
      <w:r>
        <w:rPr>
          <w:b/>
          <w:lang w:val="en-US"/>
        </w:rPr>
        <w:t>aspx</w:t>
      </w:r>
      <w:r w:rsidRPr="002471B4">
        <w:rPr>
          <w:b/>
        </w:rPr>
        <w:t xml:space="preserve"> </w:t>
      </w:r>
      <w:r w:rsidRPr="002471B4">
        <w:t xml:space="preserve">– </w:t>
      </w:r>
      <w:r>
        <w:t>скрипт для добавления сотрудников</w:t>
      </w:r>
    </w:p>
    <w:p w14:paraId="49A61B30" w14:textId="6FEE99F5" w:rsidR="002471B4" w:rsidRDefault="002471B4" w:rsidP="00527E83">
      <w:pPr>
        <w:pStyle w:val="a3"/>
        <w:numPr>
          <w:ilvl w:val="0"/>
          <w:numId w:val="2"/>
        </w:numPr>
        <w:ind w:left="709" w:hanging="709"/>
      </w:pPr>
      <w:r>
        <w:rPr>
          <w:b/>
          <w:lang w:val="en-US"/>
        </w:rPr>
        <w:t>Adds</w:t>
      </w:r>
      <w:r w:rsidRPr="00A92A21">
        <w:rPr>
          <w:b/>
        </w:rPr>
        <w:t>/</w:t>
      </w:r>
      <w:r>
        <w:rPr>
          <w:b/>
          <w:lang w:val="en-US"/>
        </w:rPr>
        <w:t>AddPost</w:t>
      </w:r>
      <w:r w:rsidRPr="00A92A21">
        <w:rPr>
          <w:b/>
        </w:rPr>
        <w:t>.</w:t>
      </w:r>
      <w:r w:rsidRPr="00A92A21">
        <w:rPr>
          <w:b/>
          <w:lang w:val="en-US"/>
        </w:rPr>
        <w:t>aspx</w:t>
      </w:r>
      <w:r w:rsidRPr="00A92A21">
        <w:t xml:space="preserve"> – </w:t>
      </w:r>
      <w:r>
        <w:t xml:space="preserve">скрипт для </w:t>
      </w:r>
      <w:r w:rsidR="00A92A21">
        <w:t>добавления должностей в базу данных</w:t>
      </w:r>
    </w:p>
    <w:p w14:paraId="2F9551C1" w14:textId="18A7659E" w:rsidR="00A92A21" w:rsidRDefault="00A92A21" w:rsidP="00527E83">
      <w:pPr>
        <w:pStyle w:val="a3"/>
        <w:numPr>
          <w:ilvl w:val="0"/>
          <w:numId w:val="2"/>
        </w:numPr>
        <w:ind w:left="709" w:hanging="709"/>
      </w:pPr>
      <w:r>
        <w:rPr>
          <w:b/>
          <w:lang w:val="en-US"/>
        </w:rPr>
        <w:t>Adds</w:t>
      </w:r>
      <w:r w:rsidRPr="00A92A21">
        <w:rPr>
          <w:b/>
        </w:rPr>
        <w:t>/</w:t>
      </w:r>
      <w:r>
        <w:rPr>
          <w:b/>
          <w:lang w:val="en-US"/>
        </w:rPr>
        <w:t>EditTeacher</w:t>
      </w:r>
      <w:r w:rsidRPr="00A92A21">
        <w:rPr>
          <w:b/>
        </w:rPr>
        <w:t>.</w:t>
      </w:r>
      <w:r w:rsidRPr="00A92A21">
        <w:rPr>
          <w:b/>
          <w:lang w:val="en-US"/>
        </w:rPr>
        <w:t>aspx</w:t>
      </w:r>
      <w:r w:rsidRPr="00A92A21">
        <w:t xml:space="preserve"> – </w:t>
      </w:r>
      <w:r>
        <w:t>скрипт для редактирования преподавателей в кабинетах</w:t>
      </w:r>
    </w:p>
    <w:p w14:paraId="2C2EEB89" w14:textId="77777777" w:rsidR="004A6A44" w:rsidRPr="00933325" w:rsidRDefault="004A6A44">
      <w:pPr>
        <w:spacing w:after="160" w:line="259" w:lineRule="auto"/>
        <w:ind w:firstLine="0"/>
        <w:contextualSpacing w:val="0"/>
        <w:jc w:val="left"/>
      </w:pPr>
      <w:r w:rsidRPr="00933325">
        <w:br w:type="page"/>
      </w:r>
    </w:p>
    <w:p w14:paraId="1F0EBD04" w14:textId="77777777" w:rsidR="004A6A44" w:rsidRPr="00AB4453" w:rsidRDefault="004A6A44" w:rsidP="00AB4453">
      <w:pPr>
        <w:pStyle w:val="1"/>
        <w:numPr>
          <w:ilvl w:val="0"/>
          <w:numId w:val="0"/>
        </w:numPr>
        <w:rPr>
          <w:b w:val="0"/>
        </w:rPr>
      </w:pPr>
      <w:bookmarkStart w:id="7" w:name="_Toc72236417"/>
      <w:r w:rsidRPr="00AB4453">
        <w:rPr>
          <w:b w:val="0"/>
        </w:rPr>
        <w:t>Реализация функциональных требований</w:t>
      </w:r>
      <w:bookmarkEnd w:id="7"/>
    </w:p>
    <w:p w14:paraId="1375F88E" w14:textId="322B257D" w:rsidR="004E616B" w:rsidRDefault="004E616B" w:rsidP="00F305EF">
      <w:r>
        <w:t>Для реализации первого функционального требования</w:t>
      </w:r>
      <w:r w:rsidR="00852F24">
        <w:t xml:space="preserve"> «</w:t>
      </w:r>
      <w:r w:rsidR="00BD698D" w:rsidRPr="00BD698D">
        <w:t>1.</w:t>
      </w:r>
      <w:r w:rsidR="00BD698D" w:rsidRPr="00BD698D">
        <w:tab/>
        <w:t>Система должна предоставлять возможность добавление кабинетов, преподавателей, системных администраторов</w:t>
      </w:r>
      <w:r w:rsidR="00852F24">
        <w:t>»</w:t>
      </w:r>
      <w:r>
        <w:t xml:space="preserve"> </w:t>
      </w:r>
      <w:r w:rsidR="00BD698D">
        <w:t>были добавлены кнопки перехода на страницу со списком персонала или кабинетов</w:t>
      </w:r>
      <w:r w:rsidR="00BD698D" w:rsidRPr="00BD698D">
        <w:t>,</w:t>
      </w:r>
      <w:r w:rsidR="00BD698D">
        <w:t xml:space="preserve"> там же их можно и добавить</w:t>
      </w:r>
      <w:r w:rsidR="00255A7C" w:rsidRPr="00AF5B63">
        <w:t xml:space="preserve"> (см.</w:t>
      </w:r>
      <w:r w:rsidR="00217055" w:rsidRPr="00217055">
        <w:t xml:space="preserve"> </w:t>
      </w:r>
      <w:r w:rsidR="00217055">
        <w:fldChar w:fldCharType="begin"/>
      </w:r>
      <w:r w:rsidR="00217055">
        <w:instrText xml:space="preserve"> REF _Ref71999452 \h </w:instrText>
      </w:r>
      <w:r w:rsidR="00217055">
        <w:fldChar w:fldCharType="separate"/>
      </w:r>
      <w:r w:rsidR="00BD4249" w:rsidRPr="00F729A8">
        <w:rPr>
          <w:color w:val="000000" w:themeColor="text1"/>
        </w:rPr>
        <w:t xml:space="preserve">Листинг </w:t>
      </w:r>
      <w:r w:rsidR="00BD4249">
        <w:rPr>
          <w:b/>
          <w:noProof/>
          <w:color w:val="000000" w:themeColor="text1"/>
        </w:rPr>
        <w:t>1</w:t>
      </w:r>
      <w:r w:rsidR="00217055">
        <w:fldChar w:fldCharType="end"/>
      </w:r>
      <w:r w:rsidR="00255A7C" w:rsidRPr="00AF5B63">
        <w:t>)</w:t>
      </w:r>
      <w:r w:rsidR="00852F24" w:rsidRPr="00AF5B63">
        <w:t xml:space="preserve">. </w:t>
      </w:r>
      <w:r w:rsidR="00126A93">
        <w:t>Функция перехода на веб-форму представлена в листинге 1. Отображение списка кабинетов представлено в листинг 2. Функционал списка кабинетов представлен в листинге 3. В листинге 4 представлена веб-форма добавление персонала. В листинге 5 представлен функциональная логика добавление персонала. В листинге 6 представлена веб-форма списка сотрудников. В листинге 7 представлен функционал списка сотрудников.</w:t>
      </w:r>
    </w:p>
    <w:p w14:paraId="2FCD189C" w14:textId="1BBC78C4" w:rsidR="00F729A8" w:rsidRPr="00F729A8" w:rsidRDefault="00F729A8" w:rsidP="00F729A8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8" w:name="_Ref71999452"/>
      <w:r w:rsidRPr="00F729A8">
        <w:rPr>
          <w:b w:val="0"/>
          <w:color w:val="000000" w:themeColor="text1"/>
          <w:sz w:val="28"/>
          <w:szCs w:val="28"/>
        </w:rPr>
        <w:t xml:space="preserve">Листинг </w:t>
      </w:r>
      <w:r w:rsidRPr="00F729A8">
        <w:rPr>
          <w:b w:val="0"/>
          <w:color w:val="000000" w:themeColor="text1"/>
          <w:sz w:val="28"/>
          <w:szCs w:val="28"/>
        </w:rPr>
        <w:fldChar w:fldCharType="begin"/>
      </w:r>
      <w:r w:rsidRPr="00F729A8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F729A8">
        <w:rPr>
          <w:b w:val="0"/>
          <w:color w:val="000000" w:themeColor="text1"/>
          <w:sz w:val="28"/>
          <w:szCs w:val="28"/>
        </w:rPr>
        <w:fldChar w:fldCharType="separate"/>
      </w:r>
      <w:r w:rsidR="00BD4249">
        <w:rPr>
          <w:b w:val="0"/>
          <w:noProof/>
          <w:color w:val="000000" w:themeColor="text1"/>
          <w:sz w:val="28"/>
          <w:szCs w:val="28"/>
        </w:rPr>
        <w:t>1</w:t>
      </w:r>
      <w:r w:rsidRPr="00F729A8">
        <w:rPr>
          <w:b w:val="0"/>
          <w:color w:val="000000" w:themeColor="text1"/>
          <w:sz w:val="28"/>
          <w:szCs w:val="28"/>
        </w:rPr>
        <w:fldChar w:fldCharType="end"/>
      </w:r>
      <w:bookmarkEnd w:id="8"/>
      <w:r w:rsidRPr="00F729A8">
        <w:rPr>
          <w:b w:val="0"/>
          <w:color w:val="000000" w:themeColor="text1"/>
          <w:sz w:val="28"/>
          <w:szCs w:val="28"/>
        </w:rPr>
        <w:t xml:space="preserve"> </w:t>
      </w:r>
      <w:r w:rsidR="00BD698D">
        <w:rPr>
          <w:b w:val="0"/>
          <w:color w:val="000000" w:themeColor="text1"/>
          <w:sz w:val="28"/>
          <w:szCs w:val="28"/>
        </w:rPr>
        <w:t>–</w:t>
      </w:r>
      <w:r w:rsidRPr="00F729A8">
        <w:rPr>
          <w:b w:val="0"/>
          <w:color w:val="000000" w:themeColor="text1"/>
          <w:sz w:val="28"/>
          <w:szCs w:val="28"/>
        </w:rPr>
        <w:t xml:space="preserve"> </w:t>
      </w:r>
      <w:r w:rsidR="00BD698D">
        <w:rPr>
          <w:b w:val="0"/>
          <w:color w:val="000000" w:themeColor="text1"/>
          <w:sz w:val="28"/>
          <w:szCs w:val="28"/>
        </w:rPr>
        <w:t>Добавление кнопок перехода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29A8" w:rsidRPr="00F729A8" w14:paraId="6A0DA67B" w14:textId="77777777" w:rsidTr="004E616B">
        <w:tc>
          <w:tcPr>
            <w:tcW w:w="9345" w:type="dxa"/>
          </w:tcPr>
          <w:p w14:paraId="30F7CC57" w14:textId="4B98AFD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0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action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="adds/AddClass.aspx"&gt;</w:t>
            </w:r>
          </w:p>
          <w:p w14:paraId="2D66F7CE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="mainbutton"&gt;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Список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кабинетов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23D5746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64A1688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action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="PersonaView.aspx"&gt;</w:t>
            </w:r>
          </w:p>
          <w:p w14:paraId="434F5425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="mainbutton"&gt;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Список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персонала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9443E10" w14:textId="555BE921" w:rsidR="004E616B" w:rsidRPr="00F729A8" w:rsidRDefault="00BD698D" w:rsidP="00BD698D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28B8B625" w14:textId="77777777" w:rsidR="004E616B" w:rsidRDefault="004E616B" w:rsidP="00F729A8">
      <w:pPr>
        <w:ind w:firstLine="0"/>
        <w:rPr>
          <w:color w:val="000000" w:themeColor="text1"/>
          <w:sz w:val="20"/>
          <w:szCs w:val="20"/>
        </w:rPr>
      </w:pPr>
    </w:p>
    <w:p w14:paraId="51306DC6" w14:textId="2439E2C5" w:rsidR="00AF5B63" w:rsidRPr="00D70078" w:rsidRDefault="00AF5B63" w:rsidP="00AF5B63">
      <w:pPr>
        <w:pStyle w:val="a5"/>
        <w:keepNext/>
        <w:ind w:firstLine="0"/>
        <w:rPr>
          <w:b w:val="0"/>
          <w:color w:val="000000" w:themeColor="text1"/>
          <w:sz w:val="28"/>
          <w:szCs w:val="28"/>
          <w:lang w:val="en-US"/>
        </w:rPr>
      </w:pPr>
      <w:bookmarkStart w:id="9" w:name="_Ref71999454"/>
      <w:r w:rsidRPr="00F729A8">
        <w:rPr>
          <w:b w:val="0"/>
          <w:color w:val="000000" w:themeColor="text1"/>
          <w:sz w:val="28"/>
          <w:szCs w:val="28"/>
        </w:rPr>
        <w:t>Листинг</w:t>
      </w:r>
      <w:r w:rsidRPr="00D70078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Pr="00F729A8">
        <w:rPr>
          <w:b w:val="0"/>
          <w:color w:val="000000" w:themeColor="text1"/>
          <w:sz w:val="28"/>
          <w:szCs w:val="28"/>
        </w:rPr>
        <w:fldChar w:fldCharType="begin"/>
      </w:r>
      <w:r w:rsidRPr="00D70078">
        <w:rPr>
          <w:b w:val="0"/>
          <w:color w:val="000000" w:themeColor="text1"/>
          <w:sz w:val="28"/>
          <w:szCs w:val="28"/>
          <w:lang w:val="en-US"/>
        </w:rPr>
        <w:instrText xml:space="preserve"> SEQ </w:instrText>
      </w:r>
      <w:r w:rsidRPr="00F729A8">
        <w:rPr>
          <w:b w:val="0"/>
          <w:color w:val="000000" w:themeColor="text1"/>
          <w:sz w:val="28"/>
          <w:szCs w:val="28"/>
        </w:rPr>
        <w:instrText>Листинг</w:instrText>
      </w:r>
      <w:r w:rsidRPr="00D70078">
        <w:rPr>
          <w:b w:val="0"/>
          <w:color w:val="000000" w:themeColor="text1"/>
          <w:sz w:val="28"/>
          <w:szCs w:val="28"/>
          <w:lang w:val="en-US"/>
        </w:rPr>
        <w:instrText xml:space="preserve"> \* ARABIC </w:instrText>
      </w:r>
      <w:r w:rsidRPr="00F729A8">
        <w:rPr>
          <w:b w:val="0"/>
          <w:color w:val="000000" w:themeColor="text1"/>
          <w:sz w:val="28"/>
          <w:szCs w:val="28"/>
        </w:rPr>
        <w:fldChar w:fldCharType="separate"/>
      </w:r>
      <w:r w:rsidR="00BD4249">
        <w:rPr>
          <w:b w:val="0"/>
          <w:noProof/>
          <w:color w:val="000000" w:themeColor="text1"/>
          <w:sz w:val="28"/>
          <w:szCs w:val="28"/>
          <w:lang w:val="en-US"/>
        </w:rPr>
        <w:t>2</w:t>
      </w:r>
      <w:r w:rsidRPr="00F729A8">
        <w:rPr>
          <w:b w:val="0"/>
          <w:color w:val="000000" w:themeColor="text1"/>
          <w:sz w:val="28"/>
          <w:szCs w:val="28"/>
        </w:rPr>
        <w:fldChar w:fldCharType="end"/>
      </w:r>
      <w:bookmarkEnd w:id="9"/>
      <w:r w:rsidRPr="00D70078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="00BD698D">
        <w:rPr>
          <w:b w:val="0"/>
          <w:color w:val="000000" w:themeColor="text1"/>
          <w:sz w:val="28"/>
          <w:szCs w:val="28"/>
          <w:lang w:val="en-US"/>
        </w:rPr>
        <w:t>–</w:t>
      </w:r>
      <w:r w:rsidRPr="00D70078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="00BD698D">
        <w:rPr>
          <w:b w:val="0"/>
          <w:color w:val="000000" w:themeColor="text1"/>
          <w:sz w:val="28"/>
          <w:szCs w:val="28"/>
        </w:rPr>
        <w:t>Список кабинетов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5B63" w:rsidRPr="00BD4249" w14:paraId="3FAA1819" w14:textId="77777777" w:rsidTr="00DA08A3">
        <w:tc>
          <w:tcPr>
            <w:tcW w:w="9345" w:type="dxa"/>
          </w:tcPr>
          <w:p w14:paraId="445FE1A1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ScriptManager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="ScriptManager1"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="server"&gt;&lt;/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ScriptManager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D5FBBAD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GridView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="ClassesView"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AutoGenerateColumns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="False"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DataKeyNames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="class_id"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DataSourceID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="ClassesViewsql"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OnRowCommand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="ClassesView_RowCommand"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Width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="426px"&gt;</w:t>
            </w:r>
          </w:p>
          <w:p w14:paraId="4CAFA726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Columns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9AC4BB4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="class_id"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кабинета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ReadOnly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="True"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="class_id"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1E0E546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="first_name"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Фамилия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="first_name"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1BC880B4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="second_name"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Имя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="second_name"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75FE3DCC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="middle_name"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Отчество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="middle_name"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595B518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="phone_number"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Номер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телефона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="phone_number"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4B512878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="post_name"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Должность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="post_name"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038A59C4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ButtonField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ButtonType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Изменить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CommandName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="EditTeacher"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6DA26355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ButtonField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ButtonType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Удалить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CommandName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="Delete"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09C99763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Columns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5C16CD6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GridView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8AF144A" w14:textId="564E1735" w:rsidR="00AF5B63" w:rsidRPr="00126A93" w:rsidRDefault="00BD698D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="ClassesViewsql"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&lt;%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$ ConnectionStrings:hardwareConnectionString 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%&gt;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SelectCommand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="SELECT * FROM [ClassView]"&gt;&lt;/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48C91CA5" w14:textId="52312206" w:rsidR="00126A93" w:rsidRPr="00126A93" w:rsidRDefault="00126A93" w:rsidP="00F729A8">
      <w:pPr>
        <w:ind w:firstLine="0"/>
        <w:rPr>
          <w:color w:val="000000" w:themeColor="text1"/>
          <w:lang w:val="en-US"/>
        </w:rPr>
      </w:pPr>
      <w:r>
        <w:rPr>
          <w:color w:val="000000" w:themeColor="text1"/>
        </w:rPr>
        <w:t>Продолжение листинга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6A93" w:rsidRPr="00BD4249" w14:paraId="48C8CCD1" w14:textId="77777777" w:rsidTr="00126A93">
        <w:tc>
          <w:tcPr>
            <w:tcW w:w="9345" w:type="dxa"/>
          </w:tcPr>
          <w:p w14:paraId="5A66479D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="ClassID"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="server"&gt;&lt;/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0D63C23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="Button1"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="Button1_Click"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55CDC5FB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="Button2"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="Button2_Click"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Вернуться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53E30F24" w14:textId="77777777" w:rsidR="00126A93" w:rsidRDefault="00126A93" w:rsidP="00F729A8">
            <w:pPr>
              <w:ind w:firstLine="0"/>
              <w:rPr>
                <w:color w:val="000000" w:themeColor="text1"/>
                <w:lang w:val="en-US"/>
              </w:rPr>
            </w:pPr>
          </w:p>
        </w:tc>
      </w:tr>
    </w:tbl>
    <w:p w14:paraId="0DF9FB8F" w14:textId="77777777" w:rsidR="00126A93" w:rsidRPr="00126A93" w:rsidRDefault="00126A93" w:rsidP="00F729A8">
      <w:pPr>
        <w:ind w:firstLine="0"/>
        <w:rPr>
          <w:color w:val="000000" w:themeColor="text1"/>
          <w:lang w:val="en-US"/>
        </w:rPr>
      </w:pPr>
    </w:p>
    <w:p w14:paraId="35545248" w14:textId="690B64C3" w:rsidR="00BD698D" w:rsidRDefault="00BD698D" w:rsidP="00F729A8">
      <w:pPr>
        <w:ind w:firstLine="0"/>
        <w:rPr>
          <w:color w:val="000000" w:themeColor="text1"/>
        </w:rPr>
      </w:pPr>
      <w:r>
        <w:rPr>
          <w:color w:val="000000" w:themeColor="text1"/>
        </w:rPr>
        <w:t>Л</w:t>
      </w:r>
      <w:r w:rsidR="00126A93">
        <w:rPr>
          <w:color w:val="000000" w:themeColor="text1"/>
        </w:rPr>
        <w:t>истинг 3</w:t>
      </w:r>
      <w:r>
        <w:rPr>
          <w:color w:val="000000" w:themeColor="text1"/>
        </w:rPr>
        <w:t xml:space="preserve"> – Функции списка кабинета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698D" w14:paraId="40CA71E3" w14:textId="77777777" w:rsidTr="00BD698D">
        <w:tc>
          <w:tcPr>
            <w:tcW w:w="9345" w:type="dxa"/>
          </w:tcPr>
          <w:p w14:paraId="49D68AEB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Button1_Click(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469C3888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231871B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ClassEntities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 =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ClassEntities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118FE82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@class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cls =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@class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66E8AA0D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6D09310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class_id = ClassID.Text,</w:t>
            </w:r>
          </w:p>
          <w:p w14:paraId="0AA6743A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2EC59D61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6E335093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contex.@class.Add(cls);</w:t>
            </w:r>
          </w:p>
          <w:p w14:paraId="41A71C66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contex.SaveChanges();</w:t>
            </w:r>
          </w:p>
          <w:p w14:paraId="42F95EC7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Response.Redirect(</w:t>
            </w:r>
            <w:r w:rsidRPr="00BD69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"~/default.aspx"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3B5DD71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2FD407F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</w:p>
          <w:p w14:paraId="68A01922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ClassesView_RowCommand(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GridViewCommandEventArgs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60F114C0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BB5FD11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key = ClassesView.Rows[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.Parse(e.CommandArgument.ToString())].Cells[0].Text;</w:t>
            </w:r>
          </w:p>
          <w:p w14:paraId="2FBA3D8F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(e.CommandName)</w:t>
            </w:r>
          </w:p>
          <w:p w14:paraId="16D85C43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5582A7E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"Delete"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2262E770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ClassEntities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ClassEntities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75567FD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@class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cls = context.@class.Where(x =&gt; x.class_id + </w:t>
            </w:r>
            <w:r w:rsidRPr="00BD69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key).FirstOrDefault();</w:t>
            </w:r>
          </w:p>
          <w:p w14:paraId="32832682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context.@class.Remove(cls);</w:t>
            </w:r>
          </w:p>
          <w:p w14:paraId="6C691BA5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context.SaveChanges();</w:t>
            </w:r>
          </w:p>
          <w:p w14:paraId="175681A7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Response.Redirect(</w:t>
            </w:r>
            <w:r w:rsidRPr="00BD69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"~/default.aspx"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CB8AF1E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4230EBC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"EditTeacher"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4FF8E716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Response.Redirect(</w:t>
            </w:r>
            <w:r w:rsidRPr="00BD69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"EditTeacher.aspx?NR="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key);</w:t>
            </w:r>
          </w:p>
          <w:p w14:paraId="1AC617F4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C91A0C4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9D150BA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E12BB06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9DABA6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CECA4E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Button2_Click(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5E340BB8" w14:textId="77777777" w:rsid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DB27594" w14:textId="77777777" w:rsid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Response.Redirect(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"~/default.aspx"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D46662B" w14:textId="1255592E" w:rsidR="00BD698D" w:rsidRDefault="00BD698D" w:rsidP="00BD698D">
            <w:pPr>
              <w:ind w:firstLine="0"/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27BE917A" w14:textId="38EEFB38" w:rsidR="00BD698D" w:rsidRDefault="00BD698D" w:rsidP="00F729A8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Листинг </w:t>
      </w:r>
      <w:r w:rsidR="00126A93">
        <w:rPr>
          <w:color w:val="000000" w:themeColor="text1"/>
        </w:rPr>
        <w:t>4</w:t>
      </w:r>
      <w:r>
        <w:rPr>
          <w:color w:val="000000" w:themeColor="text1"/>
        </w:rPr>
        <w:t xml:space="preserve"> – </w:t>
      </w:r>
      <w:r w:rsidR="00126A93">
        <w:rPr>
          <w:color w:val="000000" w:themeColor="text1"/>
        </w:rPr>
        <w:t>Добавить персонал</w:t>
      </w:r>
      <w:r>
        <w:rPr>
          <w:color w:val="000000" w:themeColor="text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698D" w:rsidRPr="00BD4249" w14:paraId="173AA295" w14:textId="77777777" w:rsidTr="00BD698D">
        <w:tc>
          <w:tcPr>
            <w:tcW w:w="9345" w:type="dxa"/>
          </w:tcPr>
          <w:p w14:paraId="6B96BCEB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0DA7A5C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scriptmanager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="server"&gt;&lt;/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scriptmanager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894DFFC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Какой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тип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сотрудника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726181BD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ajaxToolkit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ComboBox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="ComboBox1"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="server"&gt;</w:t>
            </w:r>
          </w:p>
          <w:p w14:paraId="21BB1C88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ListItem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="admin"&gt;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Администратор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ListItem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2426466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ListItem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="teacher"&gt;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Преподаватель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ListItem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8127279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ajaxToolkit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ComboBox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C2BCBE9" w14:textId="727C3D85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Фамилия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сотрудника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</w:tc>
      </w:tr>
    </w:tbl>
    <w:p w14:paraId="26473FE2" w14:textId="7D1A61F9" w:rsidR="00BD698D" w:rsidRDefault="00BD698D" w:rsidP="00F729A8">
      <w:pPr>
        <w:ind w:firstLine="0"/>
        <w:rPr>
          <w:color w:val="000000" w:themeColor="text1"/>
        </w:rPr>
      </w:pPr>
      <w:r>
        <w:rPr>
          <w:color w:val="000000" w:themeColor="text1"/>
        </w:rPr>
        <w:t>П</w:t>
      </w:r>
      <w:r w:rsidR="00126A93">
        <w:rPr>
          <w:color w:val="000000" w:themeColor="text1"/>
        </w:rPr>
        <w:t>родолжение листинга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698D" w14:paraId="1D46C43B" w14:textId="77777777" w:rsidTr="00BD698D">
        <w:tc>
          <w:tcPr>
            <w:tcW w:w="9345" w:type="dxa"/>
          </w:tcPr>
          <w:p w14:paraId="5EF132B6" w14:textId="704BF918" w:rsidR="00126A93" w:rsidRPr="00BD698D" w:rsidRDefault="00BD698D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126A93"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="00126A93"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="00126A93"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="00126A93"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="00126A93"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126A93"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="00126A93"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="TextBox1"</w:t>
            </w:r>
            <w:r w:rsidR="00126A93"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126A93"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="00126A93"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="server"&gt;&lt;/</w:t>
            </w:r>
            <w:r w:rsidR="00126A93"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="00126A93"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="00126A93"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="00126A93"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6335DBC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Имя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сотрудника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5B9FEB88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="TextBox2"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="server"&gt;&lt;/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11BB260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Отчество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сотрудника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E96CAEB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="TextBox3"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="server"&gt;&lt;/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9F35C22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телефона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4822581F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="TextBox4"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style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margin-bottom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 0px"&gt;&lt;/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89B79F2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Должность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сотрудника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235117BF" w14:textId="2FA22D34" w:rsid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ajaxToolkit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ComboBox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="ComboBox2"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DataSourceID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="SqlDataSource1"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DataTextField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="post_name"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DataValueField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="post_id"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MaxLength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style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display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 inline;"&gt;</w:t>
            </w:r>
          </w:p>
          <w:p w14:paraId="21986961" w14:textId="2D9FFE43" w:rsidR="00BD698D" w:rsidRPr="00BD698D" w:rsidRDefault="00126A93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0F4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="00BD698D"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="00BD698D"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ajaxToolkit</w:t>
            </w:r>
            <w:r w:rsidR="00BD698D"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="00BD698D"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ComboBox</w:t>
            </w:r>
            <w:r w:rsidR="00BD698D"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F0F781D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="SqlDataSource1"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&lt;%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$ ConnectionStrings:hardwareConnectionString 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%&gt;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SelectCommand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="SELECT * FROM [post]"&gt;&lt;/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F7FF47C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2AD30DF1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7DCAA8AB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="Button2"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="Button2_Click"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62B5AB52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6E7A44B9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D698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="Button1"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="Button1_Click"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Вернуться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607901CB" w14:textId="63AB688A" w:rsidR="00BD698D" w:rsidRDefault="00BD698D" w:rsidP="00BD698D">
            <w:pPr>
              <w:ind w:firstLine="0"/>
              <w:rPr>
                <w:color w:val="000000" w:themeColor="text1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884E770" w14:textId="050DF040" w:rsidR="00BD698D" w:rsidRDefault="00BD698D" w:rsidP="00F729A8">
      <w:pPr>
        <w:ind w:firstLine="0"/>
        <w:rPr>
          <w:color w:val="000000" w:themeColor="text1"/>
        </w:rPr>
      </w:pPr>
      <w:r>
        <w:rPr>
          <w:color w:val="000000" w:themeColor="text1"/>
        </w:rPr>
        <w:t>Л</w:t>
      </w:r>
      <w:r w:rsidR="00126A93">
        <w:rPr>
          <w:color w:val="000000" w:themeColor="text1"/>
        </w:rPr>
        <w:t>истинг 5</w:t>
      </w:r>
      <w:r>
        <w:rPr>
          <w:color w:val="000000" w:themeColor="text1"/>
        </w:rPr>
        <w:t xml:space="preserve"> – Функции </w:t>
      </w:r>
      <w:r w:rsidR="00126A93">
        <w:rPr>
          <w:color w:val="000000" w:themeColor="text1"/>
        </w:rPr>
        <w:t>добавления</w:t>
      </w:r>
      <w:r>
        <w:rPr>
          <w:color w:val="000000" w:themeColor="text1"/>
        </w:rPr>
        <w:t xml:space="preserve"> персонала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698D" w14:paraId="7BA67326" w14:textId="77777777" w:rsidTr="00BD698D">
        <w:tc>
          <w:tcPr>
            <w:tcW w:w="9345" w:type="dxa"/>
          </w:tcPr>
          <w:p w14:paraId="7B2F630D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3F7DEFC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update =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7324DBA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Page_Load(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1FDCACCB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FDDA183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48A2084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20E4097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personaid = Request.QueryString[</w:t>
            </w:r>
            <w:r w:rsidRPr="00BD69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"NR"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57D0DC7C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(personaid !=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2A77604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D671951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update =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7433C87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ComboBox1.Enabled =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975DA70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949DAE6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(personaid !=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!IsPostBack)</w:t>
            </w:r>
          </w:p>
          <w:p w14:paraId="415F65B9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3CE3E95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PersonaEntities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PersonaEntities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1A437B7A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=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.Parse(personaid);</w:t>
            </w:r>
          </w:p>
          <w:p w14:paraId="29E4A447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persona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 = context.persona</w:t>
            </w:r>
          </w:p>
          <w:p w14:paraId="437F1108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.Where(x =&gt; x.persona_id == id).FirstOrDefault();</w:t>
            </w:r>
          </w:p>
          <w:p w14:paraId="7CBD468E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TextBox1.Text = pers.first_name + </w:t>
            </w:r>
            <w:r w:rsidRPr="00BD69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448AFF3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TextBox2.Text = pers.second_name + </w:t>
            </w:r>
            <w:r w:rsidRPr="00BD69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392A237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TextBox3.Text = pers.middle_name + </w:t>
            </w:r>
            <w:r w:rsidRPr="00BD69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B6606DF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TextBox4.Text = pers.phone_number + </w:t>
            </w:r>
            <w:r w:rsidRPr="00BD69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422929E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ComboBox2.Text = pers.post + </w:t>
            </w:r>
            <w:r w:rsidRPr="00BD69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D5FB008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AF10DD5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CAC5FA5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DE30C7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Button1_Click(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76023B73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EAF9FF7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Response.Redirect(</w:t>
            </w:r>
            <w:r w:rsidRPr="00BD69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"~/PersonaView.aspx"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298A3DE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4D34D05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14:paraId="693E9CB2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Button2_Click(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220E3773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6720801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19AC2224" w14:textId="3AB823CE" w:rsidR="00BD698D" w:rsidRPr="00126A93" w:rsidRDefault="00BD698D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126A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</w:p>
        </w:tc>
      </w:tr>
    </w:tbl>
    <w:p w14:paraId="1C97AA4B" w14:textId="14957547" w:rsidR="00BD698D" w:rsidRDefault="00BD698D" w:rsidP="00F729A8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Продолжение листинга </w:t>
      </w:r>
      <w:r w:rsidR="00126A93">
        <w:rPr>
          <w:color w:val="000000" w:themeColor="text1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698D" w:rsidRPr="00BD4249" w14:paraId="77953132" w14:textId="77777777" w:rsidTr="00BD698D">
        <w:tc>
          <w:tcPr>
            <w:tcW w:w="9345" w:type="dxa"/>
          </w:tcPr>
          <w:p w14:paraId="13D66D65" w14:textId="77777777" w:rsidR="00BD698D" w:rsidRPr="00126A93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5AE85BE" w14:textId="21360C59" w:rsid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{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0C82F53D" w14:textId="454272AC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checkphone = TextBox4.Text;</w:t>
            </w:r>
          </w:p>
          <w:p w14:paraId="1706ED9E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phonecheck(TextBox4.Text);</w:t>
            </w:r>
          </w:p>
          <w:p w14:paraId="7FD692AC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</w:t>
            </w:r>
          </w:p>
          <w:p w14:paraId="65C5CD3D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PersonaEntities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 =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PersonaEntities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05F87A1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(!update)</w:t>
            </w:r>
          </w:p>
          <w:p w14:paraId="1BE32FF7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75B3CF99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personatype(ComboBox1.SelectedValue);</w:t>
            </w:r>
          </w:p>
          <w:p w14:paraId="0E301B9E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A039C3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personaname(TextBox1.Text, TextBox2.Text);</w:t>
            </w:r>
          </w:p>
          <w:p w14:paraId="2BD4E4FA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1611D52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26A9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persona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 =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persona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2F258365" w14:textId="77777777" w:rsidR="00126A93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</w:p>
          <w:p w14:paraId="242F6AE6" w14:textId="31848055" w:rsidR="00BD698D" w:rsidRPr="00BD698D" w:rsidRDefault="00126A93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="00BD698D"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first_name = TextBox1.Text,</w:t>
            </w:r>
          </w:p>
          <w:p w14:paraId="4A24BDAA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second_name = TextBox2.Text,</w:t>
            </w:r>
          </w:p>
          <w:p w14:paraId="7E8D00DD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middle_name = TextBox3.Text,</w:t>
            </w:r>
          </w:p>
          <w:p w14:paraId="026723E3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phone_number = TextBox4.Text,</w:t>
            </w:r>
          </w:p>
          <w:p w14:paraId="49D869D8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post =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.ToInt32(ComboBox2.SelectedValue)</w:t>
            </w:r>
          </w:p>
          <w:p w14:paraId="0E616E06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AC68B89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};</w:t>
            </w:r>
          </w:p>
          <w:p w14:paraId="3DE3D8D1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contex.persona.Add(pers);</w:t>
            </w:r>
          </w:p>
          <w:p w14:paraId="69019FCB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contex.SaveChanges();</w:t>
            </w:r>
          </w:p>
          <w:p w14:paraId="7E5C0EBA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(ComboBox1.SelectedValue == </w:t>
            </w:r>
            <w:r w:rsidRPr="00BD69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"admin"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CADE990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26E5F3AF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AdminEntities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AdminEntities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EC24728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sys_admin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hm =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sys_admin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5E30A76A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0B937E34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persona_sys = pers.persona_id</w:t>
            </w:r>
          </w:p>
          <w:p w14:paraId="345D4B8F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};</w:t>
            </w:r>
          </w:p>
          <w:p w14:paraId="7A288F67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context.sys_admin.Add(hm);</w:t>
            </w:r>
          </w:p>
          <w:p w14:paraId="01125630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context.SaveChanges();</w:t>
            </w:r>
          </w:p>
          <w:p w14:paraId="378114FA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6E0E94BC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(ComboBox1.SelectedValue == </w:t>
            </w:r>
            <w:r w:rsidRPr="00BD69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"teacher"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06CD467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2A1D40AC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TeacherEntities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TeacherEntities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F46C460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teacher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hm =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teacher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18E87211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286CABD4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persona_teacher = pers.persona_id</w:t>
            </w:r>
          </w:p>
          <w:p w14:paraId="6C089996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};</w:t>
            </w:r>
          </w:p>
          <w:p w14:paraId="20F90AD4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context.teacher.Add(hm);</w:t>
            </w:r>
          </w:p>
          <w:p w14:paraId="0D2119E5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context.SaveChanges();</w:t>
            </w:r>
          </w:p>
          <w:p w14:paraId="49EB267B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5D3010AD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7FCAE71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53BCE69D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0E7EC68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2C64FD51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personaid = Request.QueryString[</w:t>
            </w:r>
            <w:r w:rsidRPr="00BD69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"NR"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3956D45C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=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.Parse(personaid);</w:t>
            </w:r>
          </w:p>
          <w:p w14:paraId="531D8F48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persona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 = contex.persona</w:t>
            </w:r>
          </w:p>
          <w:p w14:paraId="300EB066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.Where(x =&gt; x.persona_id == id).FirstOrDefault();</w:t>
            </w:r>
          </w:p>
          <w:p w14:paraId="3E91FA78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pers.first_name = TextBox1.Text;</w:t>
            </w:r>
          </w:p>
          <w:p w14:paraId="01429707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pers.second_name = TextBox2.Text;</w:t>
            </w:r>
          </w:p>
          <w:p w14:paraId="72A89B51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pers.middle_name = TextBox3.Text;</w:t>
            </w:r>
          </w:p>
          <w:p w14:paraId="495B5FF9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pers.phone_number = TextBox4.Text;</w:t>
            </w:r>
          </w:p>
          <w:p w14:paraId="517DA7E7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pers.post = 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.ToInt32(ComboBox2.SelectedValue);</w:t>
            </w:r>
          </w:p>
          <w:p w14:paraId="5C9F1797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contex.SaveChanges();</w:t>
            </w:r>
          </w:p>
          <w:p w14:paraId="5E58F16B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5326F7D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AEBCB2D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DE6319" w14:textId="77777777" w:rsidR="00BD698D" w:rsidRPr="00BD698D" w:rsidRDefault="00BD698D" w:rsidP="00BD698D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2E99F69" w14:textId="510CC963" w:rsidR="00BD698D" w:rsidRPr="00126A93" w:rsidRDefault="00BD698D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Response.Redirect(</w:t>
            </w:r>
            <w:r w:rsidRPr="00BD698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"~/PersonaView.aspx"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48E37587" w14:textId="5F9EAFA7" w:rsidR="00BD698D" w:rsidRDefault="00126A93" w:rsidP="00F729A8">
      <w:pPr>
        <w:ind w:firstLine="0"/>
        <w:rPr>
          <w:color w:val="000000" w:themeColor="text1"/>
        </w:rPr>
      </w:pPr>
      <w:r>
        <w:rPr>
          <w:color w:val="000000" w:themeColor="text1"/>
        </w:rPr>
        <w:t>Продолжение листинга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6A93" w14:paraId="2CBDF8EA" w14:textId="77777777" w:rsidTr="00126A93">
        <w:tc>
          <w:tcPr>
            <w:tcW w:w="9345" w:type="dxa"/>
          </w:tcPr>
          <w:p w14:paraId="0F03052C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error)</w:t>
            </w:r>
          </w:p>
          <w:p w14:paraId="01EA2C80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FB9D0DE" w14:textId="77777777" w:rsidR="00126A93" w:rsidRPr="00BD698D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func.</w:t>
            </w:r>
            <w:r w:rsidRPr="00BD698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func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.errormessage(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.GetType(), </w:t>
            </w:r>
            <w:r w:rsidRPr="00BD69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.Page, error.Message);</w:t>
            </w:r>
          </w:p>
          <w:p w14:paraId="668E8820" w14:textId="77777777" w:rsid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D698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5091C4E" w14:textId="77777777" w:rsid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9F8E6E1" w14:textId="498F864C" w:rsidR="00126A93" w:rsidRDefault="00126A93" w:rsidP="00126A93">
            <w:pPr>
              <w:ind w:firstLine="0"/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410766B4" w14:textId="77777777" w:rsidR="00BD698D" w:rsidRDefault="00BD698D" w:rsidP="00F729A8">
      <w:pPr>
        <w:ind w:firstLine="0"/>
        <w:rPr>
          <w:color w:val="000000" w:themeColor="text1"/>
        </w:rPr>
      </w:pPr>
    </w:p>
    <w:p w14:paraId="53FBE580" w14:textId="376EDE23" w:rsidR="00BD698D" w:rsidRDefault="00BD698D" w:rsidP="00F729A8">
      <w:pPr>
        <w:ind w:firstLine="0"/>
        <w:rPr>
          <w:color w:val="000000" w:themeColor="text1"/>
        </w:rPr>
      </w:pPr>
      <w:r>
        <w:rPr>
          <w:color w:val="000000" w:themeColor="text1"/>
        </w:rPr>
        <w:t>Листин</w:t>
      </w:r>
      <w:r w:rsidR="00126A93">
        <w:rPr>
          <w:color w:val="000000" w:themeColor="text1"/>
        </w:rPr>
        <w:t>г 6 – Список персонала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6A93" w14:paraId="52D2A3D2" w14:textId="77777777" w:rsidTr="00126A93">
        <w:tc>
          <w:tcPr>
            <w:tcW w:w="9345" w:type="dxa"/>
          </w:tcPr>
          <w:p w14:paraId="113E896F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GridView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="GridView1"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AutoGenerateColumns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="False"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DataKeyNames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="persona_id"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DataSourceID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="SqlDataSource1"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OnRowCommand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="GridView1_RowCommand"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CssClass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="datagrid"&gt;</w:t>
            </w:r>
          </w:p>
          <w:p w14:paraId="272B10C3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Columns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A2ECD7A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="persona_id"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сотрудника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ReadOnly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="True"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="persona_id"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08D837C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="first_name"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Фамилия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="first_name"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FF9EE6F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="second_name"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Имя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="second_name"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723CEF9D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="middle_name"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Отчество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="middle_name"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26C14B54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="phone_number"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Номер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телефона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="phone_number"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6073A191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="post_name"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Должность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="post_name"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4F0A1F87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ButtonField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ButtonType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Изменить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CommandName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="Update"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52684E71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ButtonField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ButtonType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Удалить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CommandName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="Delete"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06961B13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Columns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7994918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GridView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E960977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="SqlDataSource1"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&lt;%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$ ConnectionStrings:hardwareConnectionString 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%&gt;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SelectCommand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="SELECT * FROM [PersonaView]"&gt;&lt;/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CF5FBB6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</w:p>
          <w:p w14:paraId="43C65B05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B9EA9DB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0E704A3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="divgrid"&gt;</w:t>
            </w:r>
          </w:p>
          <w:p w14:paraId="39A99F08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action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="adds/AddPersona.aspx"&gt;</w:t>
            </w:r>
          </w:p>
          <w:p w14:paraId="3B46CA21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="gridbutton"&gt;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Добавить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Персонал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5C51939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5657341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action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="default.aspx"&gt;</w:t>
            </w:r>
          </w:p>
          <w:p w14:paraId="70034C64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="gridbutton"&gt;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Вернуться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126A9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99698FB" w14:textId="77777777" w:rsid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A89E6E" w14:textId="3177AA61" w:rsidR="00126A93" w:rsidRDefault="00126A93" w:rsidP="00126A93">
            <w:pPr>
              <w:ind w:firstLine="0"/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419D8DAB" w14:textId="1F3D6188" w:rsidR="00126A93" w:rsidRDefault="00126A93" w:rsidP="00F729A8">
      <w:pPr>
        <w:ind w:firstLine="0"/>
        <w:rPr>
          <w:color w:val="000000" w:themeColor="text1"/>
        </w:rPr>
      </w:pPr>
      <w:r>
        <w:rPr>
          <w:color w:val="000000" w:themeColor="text1"/>
        </w:rPr>
        <w:t>Листинг 7 – Функции списка персонала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6A93" w:rsidRPr="00BD4249" w14:paraId="5B74261E" w14:textId="77777777" w:rsidTr="00126A93">
        <w:tc>
          <w:tcPr>
            <w:tcW w:w="9345" w:type="dxa"/>
          </w:tcPr>
          <w:p w14:paraId="5F172F50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GridView1_RowCommand(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126A9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GridViewCommandEventArgs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177F0BEC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FF919DF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key = GridView1.Rows[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.Parse(e.CommandArgument.ToString())].Cells[0].Text;</w:t>
            </w:r>
          </w:p>
          <w:p w14:paraId="1262889C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(e.CommandName)</w:t>
            </w:r>
          </w:p>
          <w:p w14:paraId="691F813E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8AE06AE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"Update"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47433546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Response.Redirect(</w:t>
            </w:r>
            <w:r w:rsidRPr="00126A9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"adds/AddPersona.aspx?NR="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key);</w:t>
            </w:r>
          </w:p>
          <w:p w14:paraId="785FA634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87808B0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"Delete"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FEBFDCB" w14:textId="31FB8B52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26A9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PersonaEntities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6A9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PersonaEntities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</w:tc>
      </w:tr>
    </w:tbl>
    <w:p w14:paraId="5166EF0B" w14:textId="77777777" w:rsidR="00126A93" w:rsidRPr="00700F45" w:rsidRDefault="00126A93" w:rsidP="00F729A8">
      <w:pPr>
        <w:ind w:firstLine="0"/>
        <w:rPr>
          <w:color w:val="000000" w:themeColor="text1"/>
          <w:lang w:val="en-US"/>
        </w:rPr>
      </w:pPr>
    </w:p>
    <w:p w14:paraId="2B89072B" w14:textId="3BEB261B" w:rsidR="00126A93" w:rsidRDefault="00126A93" w:rsidP="00F729A8">
      <w:pPr>
        <w:ind w:firstLine="0"/>
        <w:rPr>
          <w:color w:val="000000" w:themeColor="text1"/>
        </w:rPr>
      </w:pPr>
      <w:r>
        <w:rPr>
          <w:color w:val="000000" w:themeColor="text1"/>
        </w:rPr>
        <w:t>Продолжение листинга 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6A93" w14:paraId="41CFAE2B" w14:textId="77777777" w:rsidTr="00126A93">
        <w:tc>
          <w:tcPr>
            <w:tcW w:w="9345" w:type="dxa"/>
          </w:tcPr>
          <w:p w14:paraId="575986C7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26A9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persona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prs = context.persona.Where(x =&gt; x.persona_id + </w:t>
            </w:r>
            <w:r w:rsidRPr="00126A9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key).FirstOrDefault();</w:t>
            </w:r>
          </w:p>
          <w:p w14:paraId="2094745C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context.persona.Remove(prs);</w:t>
            </w:r>
          </w:p>
          <w:p w14:paraId="7A40AEC2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context.SaveChanges();</w:t>
            </w:r>
          </w:p>
          <w:p w14:paraId="1E7D314E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Response.Redirect(</w:t>
            </w:r>
            <w:r w:rsidRPr="00126A9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"~/default.aspx"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3D9354F" w14:textId="77777777" w:rsidR="00126A93" w:rsidRP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26A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EDEE579" w14:textId="77777777" w:rsidR="00126A93" w:rsidRDefault="00126A93" w:rsidP="00126A9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26A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D13206C" w14:textId="481641A0" w:rsidR="00126A93" w:rsidRDefault="00126A93" w:rsidP="00126A93">
            <w:pPr>
              <w:ind w:firstLine="0"/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21AF7073" w14:textId="5C00BA4E" w:rsidR="00587F6C" w:rsidRPr="00574ADF" w:rsidRDefault="00587F6C" w:rsidP="00587F6C">
      <w:pPr>
        <w:ind w:firstLine="708"/>
        <w:rPr>
          <w:color w:val="000000" w:themeColor="text1"/>
        </w:rPr>
      </w:pPr>
      <w:r>
        <w:rPr>
          <w:color w:val="000000" w:themeColor="text1"/>
        </w:rPr>
        <w:t>Для реализации второго функционального требования «</w:t>
      </w:r>
      <w:r w:rsidR="00CB7D87">
        <w:t>Система должна предоставлять возможность вводить и корректировать данные о оборудовании в кабинете</w:t>
      </w:r>
      <w:r>
        <w:rPr>
          <w:color w:val="000000" w:themeColor="text1"/>
        </w:rPr>
        <w:t>»</w:t>
      </w:r>
      <w:r w:rsidR="00CB7D87">
        <w:rPr>
          <w:color w:val="000000" w:themeColor="text1"/>
        </w:rPr>
        <w:t xml:space="preserve"> был добавлен список оборудования в котором можно добавить оборудование и изменить его данные</w:t>
      </w:r>
      <w:r w:rsidRPr="00574ADF">
        <w:rPr>
          <w:color w:val="000000" w:themeColor="text1"/>
        </w:rPr>
        <w:t xml:space="preserve">. </w:t>
      </w:r>
      <w:r w:rsidR="005F62CE" w:rsidRPr="00574ADF">
        <w:rPr>
          <w:color w:val="000000" w:themeColor="text1"/>
        </w:rPr>
        <w:t>Функция добавления представлена в</w:t>
      </w:r>
      <w:r w:rsidR="00574ADF" w:rsidRPr="00574ADF">
        <w:rPr>
          <w:color w:val="000000" w:themeColor="text1"/>
        </w:rPr>
        <w:t xml:space="preserve">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_Ref72609533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BD4249" w:rsidRPr="00574ADF">
        <w:t xml:space="preserve">Листинг </w:t>
      </w:r>
      <w:r w:rsidR="00574ADF" w:rsidRPr="00574ADF">
        <w:rPr>
          <w:color w:val="000000" w:themeColor="text1"/>
          <w:highlight w:val="yellow"/>
        </w:rPr>
        <w:fldChar w:fldCharType="end"/>
      </w:r>
      <w:r w:rsidR="005F62CE" w:rsidRPr="00574ADF">
        <w:rPr>
          <w:color w:val="000000" w:themeColor="text1"/>
        </w:rPr>
        <w:t>. Функция удаления представлена в</w:t>
      </w:r>
      <w:r w:rsidR="00574ADF" w:rsidRPr="00574ADF">
        <w:rPr>
          <w:color w:val="000000" w:themeColor="text1"/>
        </w:rPr>
        <w:t xml:space="preserve">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_Ref72609546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BD4249" w:rsidRPr="001717DB">
        <w:rPr>
          <w:color w:val="000000" w:themeColor="text1"/>
        </w:rPr>
        <w:t xml:space="preserve">Листинг </w:t>
      </w:r>
      <w:r w:rsidR="00574ADF" w:rsidRPr="00574ADF">
        <w:rPr>
          <w:color w:val="000000" w:themeColor="text1"/>
          <w:highlight w:val="yellow"/>
        </w:rPr>
        <w:fldChar w:fldCharType="end"/>
      </w:r>
      <w:r w:rsidR="005F62CE" w:rsidRPr="00574ADF">
        <w:rPr>
          <w:color w:val="000000" w:themeColor="text1"/>
        </w:rPr>
        <w:t xml:space="preserve">. Функция изменения данных представлена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_Ref72609553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BD4249" w:rsidRPr="00006E30">
        <w:rPr>
          <w:color w:val="000000" w:themeColor="text1"/>
        </w:rPr>
        <w:t xml:space="preserve">Листинг </w:t>
      </w:r>
      <w:r w:rsidR="00574ADF" w:rsidRPr="00574ADF">
        <w:rPr>
          <w:color w:val="000000" w:themeColor="text1"/>
          <w:highlight w:val="yellow"/>
        </w:rPr>
        <w:fldChar w:fldCharType="end"/>
      </w:r>
      <w:r w:rsidR="005F62CE" w:rsidRPr="00574ADF">
        <w:rPr>
          <w:color w:val="000000" w:themeColor="text1"/>
        </w:rPr>
        <w:t xml:space="preserve">. Вызов функция представлен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_Ref72609559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BD4249" w:rsidRPr="00006E30">
        <w:rPr>
          <w:color w:val="000000" w:themeColor="text1"/>
        </w:rPr>
        <w:t xml:space="preserve">Листинг </w:t>
      </w:r>
      <w:r w:rsidR="00574ADF" w:rsidRPr="00574ADF">
        <w:rPr>
          <w:color w:val="000000" w:themeColor="text1"/>
          <w:highlight w:val="yellow"/>
        </w:rPr>
        <w:fldChar w:fldCharType="end"/>
      </w:r>
      <w:r w:rsidR="005F62CE" w:rsidRPr="00574ADF">
        <w:rPr>
          <w:color w:val="000000" w:themeColor="text1"/>
        </w:rPr>
        <w:t xml:space="preserve">. </w:t>
      </w:r>
    </w:p>
    <w:p w14:paraId="3E911286" w14:textId="17BC2B5E" w:rsidR="001717DB" w:rsidRPr="00574ADF" w:rsidRDefault="001717DB" w:rsidP="001717DB">
      <w:pPr>
        <w:ind w:firstLine="0"/>
      </w:pPr>
      <w:bookmarkStart w:id="10" w:name="_Ref72609533"/>
      <w:r w:rsidRPr="00574ADF">
        <w:t xml:space="preserve">Листинг </w:t>
      </w:r>
      <w:bookmarkEnd w:id="10"/>
      <w:r w:rsidR="00CB7D87">
        <w:t>8</w:t>
      </w:r>
      <w:r w:rsidRPr="00574ADF">
        <w:rPr>
          <w:lang w:val="en-US"/>
        </w:rPr>
        <w:t xml:space="preserve"> </w:t>
      </w:r>
      <w:r w:rsidR="00CB7D87">
        <w:rPr>
          <w:lang w:val="en-US"/>
        </w:rPr>
        <w:t>–</w:t>
      </w:r>
      <w:r w:rsidRPr="00574ADF">
        <w:rPr>
          <w:lang w:val="en-US"/>
        </w:rPr>
        <w:t xml:space="preserve"> </w:t>
      </w:r>
      <w:r w:rsidR="00CB7D87">
        <w:t>Веб-форма списка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62CE" w:rsidRPr="00854DD2" w14:paraId="5799BF8A" w14:textId="77777777" w:rsidTr="005F62CE">
        <w:tc>
          <w:tcPr>
            <w:tcW w:w="9345" w:type="dxa"/>
          </w:tcPr>
          <w:p w14:paraId="3E8E13C9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GridView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="GridView1"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AutoGenerateColumns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="False"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DataKeyNames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="hardware_id"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DataSourceID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="SqlDataSource1"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OnRowCommand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="GridView1_RowCommand"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CssClass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="datagrid"&gt;</w:t>
            </w:r>
          </w:p>
          <w:p w14:paraId="6B99E82C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Columns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A6CDE3E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="hardware_id"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Серийный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номер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ReadOnly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="True"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="hardware_id"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0D96A68D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="hardware_type"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Тип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оборудования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="hardware_type"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67802146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="hardware_status"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Статус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="hardware_status"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9896128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="date_check"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Дата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="date_check"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DataFormatString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="{0:dd-MM-yyyy}"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6661167E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ButtonField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ButtonType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Спецификация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CommandName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="Specification"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5A8CD3F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="class_hardware"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Кабинет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="class_hardware"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27D6ABD3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ButtonField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ButtonType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Изменить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CommandName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="Update"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718A917F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ButtonField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ButtonType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Удалить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CommandName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="Delete"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6BFC98CA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Columns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47E6DB3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GridView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14350A9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="SqlDataSource1"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&lt;%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$ ConnectionStrings:hardwareConnectionString 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%&gt;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SelectCommand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="SELECT * FROM [hardwareView]"&gt;&lt;/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E7A14B2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C78DE70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="divgrid"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3FA2623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action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="default.aspx"&gt;</w:t>
            </w:r>
          </w:p>
          <w:p w14:paraId="7E95D012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="gridbutton"&gt;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Вернуться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45C4E0E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42B5150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action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="adds/AddHardware.aspx"&gt;</w:t>
            </w:r>
          </w:p>
          <w:p w14:paraId="3CDB6F49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="gridbutton"&gt;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Добавить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оборудование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3B73C85" w14:textId="49491BDC" w:rsidR="005F62CE" w:rsidRPr="005F62CE" w:rsidRDefault="00CB7D87" w:rsidP="00CB7D87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7CDD6CE2" w14:textId="40B2403D" w:rsidR="005F62CE" w:rsidRDefault="005F62CE" w:rsidP="00E120F9">
      <w:pPr>
        <w:ind w:firstLine="0"/>
        <w:rPr>
          <w:color w:val="000000" w:themeColor="text1"/>
          <w:sz w:val="16"/>
          <w:szCs w:val="16"/>
          <w:lang w:val="en-US"/>
        </w:rPr>
      </w:pPr>
    </w:p>
    <w:p w14:paraId="11574B90" w14:textId="5CFAA043" w:rsidR="00E271CA" w:rsidRDefault="00E271CA" w:rsidP="00E120F9">
      <w:pPr>
        <w:ind w:firstLine="0"/>
        <w:rPr>
          <w:color w:val="000000" w:themeColor="text1"/>
          <w:sz w:val="16"/>
          <w:szCs w:val="16"/>
          <w:lang w:val="en-US"/>
        </w:rPr>
      </w:pPr>
    </w:p>
    <w:p w14:paraId="15E31916" w14:textId="77777777" w:rsidR="00E271CA" w:rsidRPr="001717DB" w:rsidRDefault="00E271CA" w:rsidP="00E120F9">
      <w:pPr>
        <w:ind w:firstLine="0"/>
        <w:rPr>
          <w:color w:val="000000" w:themeColor="text1"/>
          <w:sz w:val="16"/>
          <w:szCs w:val="16"/>
          <w:lang w:val="en-US"/>
        </w:rPr>
      </w:pPr>
    </w:p>
    <w:p w14:paraId="2CF591EC" w14:textId="2785E754" w:rsidR="001717DB" w:rsidRPr="001717DB" w:rsidRDefault="001717DB" w:rsidP="0057189B">
      <w:pPr>
        <w:pStyle w:val="a5"/>
        <w:keepNext/>
        <w:spacing w:after="0" w:line="360" w:lineRule="auto"/>
        <w:ind w:firstLine="0"/>
        <w:rPr>
          <w:b w:val="0"/>
          <w:color w:val="000000" w:themeColor="text1"/>
          <w:sz w:val="28"/>
          <w:szCs w:val="28"/>
        </w:rPr>
      </w:pPr>
      <w:bookmarkStart w:id="11" w:name="_Ref72609546"/>
      <w:r w:rsidRPr="001717DB">
        <w:rPr>
          <w:b w:val="0"/>
          <w:color w:val="000000" w:themeColor="text1"/>
          <w:sz w:val="28"/>
          <w:szCs w:val="28"/>
        </w:rPr>
        <w:t xml:space="preserve">Листинг </w:t>
      </w:r>
      <w:bookmarkEnd w:id="11"/>
      <w:r w:rsidR="00CB7D87">
        <w:rPr>
          <w:b w:val="0"/>
          <w:color w:val="000000" w:themeColor="text1"/>
          <w:sz w:val="28"/>
          <w:szCs w:val="28"/>
        </w:rPr>
        <w:t>9</w:t>
      </w:r>
      <w:r w:rsidRPr="001717DB">
        <w:rPr>
          <w:b w:val="0"/>
          <w:color w:val="000000" w:themeColor="text1"/>
          <w:sz w:val="28"/>
          <w:szCs w:val="28"/>
        </w:rPr>
        <w:t xml:space="preserve"> </w:t>
      </w:r>
      <w:r w:rsidR="00CB7D87">
        <w:rPr>
          <w:b w:val="0"/>
          <w:color w:val="000000" w:themeColor="text1"/>
          <w:sz w:val="28"/>
          <w:szCs w:val="28"/>
        </w:rPr>
        <w:t>–</w:t>
      </w:r>
      <w:r w:rsidRPr="001717DB">
        <w:rPr>
          <w:b w:val="0"/>
          <w:color w:val="000000" w:themeColor="text1"/>
          <w:sz w:val="28"/>
          <w:szCs w:val="28"/>
        </w:rPr>
        <w:t xml:space="preserve"> </w:t>
      </w:r>
      <w:r w:rsidR="00CB7D87">
        <w:rPr>
          <w:b w:val="0"/>
          <w:color w:val="000000" w:themeColor="text1"/>
          <w:sz w:val="28"/>
          <w:szCs w:val="28"/>
        </w:rPr>
        <w:t>Функции списка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3C4A" w:rsidRPr="00854DD2" w14:paraId="632AC16E" w14:textId="77777777" w:rsidTr="00D33C4A">
        <w:tc>
          <w:tcPr>
            <w:tcW w:w="9345" w:type="dxa"/>
          </w:tcPr>
          <w:p w14:paraId="1479CF55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GridView1_RowCommand(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GridViewCommandEventArgs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2013BB09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FFB02DD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key = GridView1.Rows[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.Parse(e.CommandArgument.ToString())].Cells[0].Text;</w:t>
            </w:r>
          </w:p>
          <w:p w14:paraId="4BA9B3C6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(e.CommandName)</w:t>
            </w:r>
          </w:p>
          <w:p w14:paraId="48628474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6802199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"Update"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7C959AAF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Response.Redirect(</w:t>
            </w:r>
            <w:r w:rsidRPr="00CB7D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"adds/AddHardware.aspx?NR="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key);</w:t>
            </w:r>
          </w:p>
          <w:p w14:paraId="125C1CF2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2CF1CA5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"Specification"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0E8AD0A5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Response.Redirect(</w:t>
            </w:r>
            <w:r w:rsidRPr="00CB7D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"Specification.aspx?NR="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key);</w:t>
            </w:r>
          </w:p>
          <w:p w14:paraId="7E72F03A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A76DA4F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"Delete"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CA1B847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hardwareEntities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hardwareEntities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32762BF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hardware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hardw = context.hardware.Where(x =&gt; x.hardware_id + </w:t>
            </w:r>
            <w:r w:rsidRPr="00CB7D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key).FirstOrDefault();</w:t>
            </w:r>
          </w:p>
          <w:p w14:paraId="590402E4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context.hardware.Remove(hardw);</w:t>
            </w:r>
          </w:p>
          <w:p w14:paraId="09EFC5F0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context.SaveChanges();</w:t>
            </w:r>
          </w:p>
          <w:p w14:paraId="4E894B3F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Response.Redirect(</w:t>
            </w:r>
            <w:r w:rsidRPr="00CB7D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"~/HardwareView.aspx"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4189F89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FACF09C" w14:textId="77777777" w:rsid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1BD386E" w14:textId="68976018" w:rsidR="00D33C4A" w:rsidRPr="001717DB" w:rsidRDefault="00CB7D87" w:rsidP="00CB7D87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1CF2B608" w14:textId="16BEFFB7" w:rsidR="00006E30" w:rsidRPr="00700F45" w:rsidRDefault="00006E30" w:rsidP="00006E30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2" w:name="_Ref72609553"/>
      <w:r w:rsidRPr="00006E30">
        <w:rPr>
          <w:b w:val="0"/>
          <w:color w:val="000000" w:themeColor="text1"/>
          <w:sz w:val="28"/>
          <w:szCs w:val="28"/>
        </w:rPr>
        <w:t xml:space="preserve">Листинг </w:t>
      </w:r>
      <w:bookmarkEnd w:id="12"/>
      <w:r w:rsidR="00CB7D87">
        <w:rPr>
          <w:b w:val="0"/>
          <w:color w:val="000000" w:themeColor="text1"/>
          <w:sz w:val="28"/>
          <w:szCs w:val="28"/>
        </w:rPr>
        <w:t>10</w:t>
      </w:r>
      <w:r w:rsidRPr="00006E30">
        <w:rPr>
          <w:b w:val="0"/>
          <w:color w:val="000000" w:themeColor="text1"/>
          <w:sz w:val="28"/>
          <w:szCs w:val="28"/>
        </w:rPr>
        <w:t xml:space="preserve"> </w:t>
      </w:r>
      <w:r w:rsidR="00CB7D87">
        <w:rPr>
          <w:b w:val="0"/>
          <w:color w:val="000000" w:themeColor="text1"/>
          <w:sz w:val="28"/>
          <w:szCs w:val="28"/>
        </w:rPr>
        <w:t>–</w:t>
      </w:r>
      <w:r w:rsidRPr="00006E30">
        <w:rPr>
          <w:b w:val="0"/>
          <w:color w:val="000000" w:themeColor="text1"/>
          <w:sz w:val="28"/>
          <w:szCs w:val="28"/>
        </w:rPr>
        <w:t xml:space="preserve"> </w:t>
      </w:r>
      <w:r w:rsidR="00CB7D87">
        <w:rPr>
          <w:b w:val="0"/>
          <w:color w:val="000000" w:themeColor="text1"/>
          <w:sz w:val="28"/>
          <w:szCs w:val="28"/>
        </w:rPr>
        <w:t>Веб-форма добавление</w:t>
      </w:r>
      <w:r w:rsidR="00CB7D87" w:rsidRPr="00CB7D87">
        <w:rPr>
          <w:b w:val="0"/>
          <w:color w:val="000000" w:themeColor="text1"/>
          <w:sz w:val="28"/>
          <w:szCs w:val="28"/>
        </w:rPr>
        <w:t>/</w:t>
      </w:r>
      <w:r w:rsidR="00CB7D87">
        <w:rPr>
          <w:b w:val="0"/>
          <w:color w:val="000000" w:themeColor="text1"/>
          <w:sz w:val="28"/>
          <w:szCs w:val="28"/>
        </w:rPr>
        <w:t>изменения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3C4A" w:rsidRPr="00024033" w14:paraId="15BE4A72" w14:textId="77777777" w:rsidTr="00D33C4A">
        <w:tc>
          <w:tcPr>
            <w:tcW w:w="9345" w:type="dxa"/>
          </w:tcPr>
          <w:p w14:paraId="1A512D47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0F4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style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width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: 450px;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height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 508px;"&gt;</w:t>
            </w:r>
          </w:p>
          <w:p w14:paraId="3742C327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Серийный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оборудования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17457827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ScriptManager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="ScriptManager1"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="server"&gt;&lt;/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ScriptManager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F1F207F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="formhardware_id"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="server"&gt;&lt;/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82E880B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Тип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оборудования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C25FB04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ajaxToolkit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ComboBox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="formhardware_type"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DataSourceID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="hardware_typesql"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MaxLength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="50"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style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display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 inline;"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DataTextField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="hardware_type"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DataValueField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="id_type"&gt;&lt;/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ajaxToolkit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ComboBox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81BAD4F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="hardware_typesql"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&lt;%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$ ConnectionStrings:hardwareConnectionString 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%&gt;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SelectCommand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="SELECT * FROM [hardware_type]"&gt;&lt;/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8D475E7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Статус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оборудования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09BC26B1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ajaxToolkit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ComboBox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="formhardware_status"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DropDownStyle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="DropDownList"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EnableTheming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="True"&gt;</w:t>
            </w:r>
          </w:p>
          <w:p w14:paraId="12250CE0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ListItem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Исправен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Исправен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ListItem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26BA62C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ListItem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Неисправен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Отключён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Неисправен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Отключён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ListItem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6D2B3AF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ListItem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В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ремонте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ремонте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ListItem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C442847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ajaxToolkit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ComboBox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DC9EE42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66C611DF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="formdate_check"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Enabled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="False"&gt;&lt;/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7A8852E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кабинета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770A287F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ajaxToolkit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ComboBox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="formclass_hardware"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MaxLength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="50"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style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display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 inline;"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DataSourceID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="class_id_sql"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DataTextField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="class_id"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DataValueField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="class_id"&gt;&lt;/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ajaxToolkit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ComboBox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BC09AD4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="class_id_sql"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&lt;%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$ ConnectionStrings:hardwareConnectionString 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%&gt;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SelectCommand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="SELECT [class_id] FROM [class]"&gt;&lt;/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7009940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D03E4BF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="Button1"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Сохранить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="Button1_Click"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596B4B93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="Button2"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="Button2_Click"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Вернуться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043F3E97" w14:textId="032F0142" w:rsidR="00CB7D87" w:rsidRPr="00D33C4A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Calendar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="formeditdate_check"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BackColor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="White"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BorderColor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="#3366CC"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BorderWidth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="1px"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CellPadding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DayNameFormat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="Shortest"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Font-Names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="Verdana"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Font-Size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="8pt"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ForeColor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="#003399"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Height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="200px"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style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margin-left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: </w:t>
            </w:r>
          </w:p>
          <w:p w14:paraId="4DA6DECD" w14:textId="7147CA16" w:rsidR="00D33C4A" w:rsidRPr="00D33C4A" w:rsidRDefault="00D33C4A" w:rsidP="00CB7D87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487FD03F" w14:textId="7E625F99" w:rsidR="00CB7D87" w:rsidRPr="00CB7D87" w:rsidRDefault="00CB7D87" w:rsidP="00E120F9">
      <w:pPr>
        <w:ind w:firstLine="0"/>
        <w:rPr>
          <w:color w:val="000000" w:themeColor="text1"/>
        </w:rPr>
      </w:pPr>
      <w:r>
        <w:rPr>
          <w:color w:val="000000" w:themeColor="text1"/>
        </w:rPr>
        <w:t>Продолжение листинга 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7D87" w:rsidRPr="00024033" w14:paraId="5BA52DBD" w14:textId="77777777" w:rsidTr="00CB7D87">
        <w:tc>
          <w:tcPr>
            <w:tcW w:w="9345" w:type="dxa"/>
          </w:tcPr>
          <w:p w14:paraId="6AD883A0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0px;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margin-right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: 0px;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margin-top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: 0px;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margin-bottom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 0px;"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Width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="256px"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OnSelectionChanged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="formeditdate_check_SelectionChanged"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Visible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="False"&gt;</w:t>
            </w:r>
          </w:p>
          <w:p w14:paraId="0F3E7469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DayHeaderStyle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BackColor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="#99CCCC"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ForeColor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="#336666"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Height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="1px"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6A04872E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NextPrevStyle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Font-Size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="8pt"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ForeColor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="#CCCCFF"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4AC2E1E7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OtherMonthDayStyle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ForeColor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="#999999"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1612DDD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SelectedDayStyle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BackColor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="#009999"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Font-Bold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="True"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ForeColor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="#CCFF99"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7829540B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SelectorStyle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BackColor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="#99CCCC"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ForeColor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="#336666"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648A2540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TitleStyle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BackColor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="#003399"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BorderColor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="#3366CC"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BorderWidth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="1px"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Font-Bold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="True"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Font-Size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="10pt"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ForeColor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="#CCCCFF"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Height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="25px"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22C400D0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B7D8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TodayDayStyle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BackColor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="#99CCCC"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ForeColor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="White"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545FE901" w14:textId="77777777" w:rsidR="00CB7D87" w:rsidRPr="00024033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4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403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WeekendDayStyle</w:t>
            </w:r>
            <w:r w:rsidRPr="00024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0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BackColor</w:t>
            </w:r>
            <w:r w:rsidRPr="00024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="#CCCCFF"</w:t>
            </w:r>
            <w:r w:rsidRPr="00024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4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2B1EE789" w14:textId="7E7AA31A" w:rsidR="00CB7D87" w:rsidRDefault="00CB7D87" w:rsidP="00CB7D87">
            <w:pPr>
              <w:ind w:firstLine="0"/>
              <w:rPr>
                <w:color w:val="000000" w:themeColor="text1"/>
                <w:lang w:val="en-US"/>
              </w:rPr>
            </w:pPr>
            <w:r w:rsidRPr="00024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4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02403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024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02403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Calendar</w:t>
            </w:r>
            <w:r w:rsidRPr="000240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17197901" w14:textId="77777777" w:rsidR="00CB7D87" w:rsidRPr="00CB7D87" w:rsidRDefault="00CB7D87" w:rsidP="00E120F9">
      <w:pPr>
        <w:ind w:firstLine="0"/>
        <w:rPr>
          <w:color w:val="000000" w:themeColor="text1"/>
          <w:lang w:val="en-US"/>
        </w:rPr>
      </w:pPr>
    </w:p>
    <w:p w14:paraId="5C02B310" w14:textId="2C885647" w:rsidR="00006E30" w:rsidRPr="00CB7D87" w:rsidRDefault="00006E30" w:rsidP="00006E30">
      <w:pPr>
        <w:pStyle w:val="a5"/>
        <w:keepNext/>
        <w:ind w:firstLine="0"/>
        <w:rPr>
          <w:b w:val="0"/>
          <w:color w:val="000000" w:themeColor="text1"/>
          <w:sz w:val="28"/>
          <w:szCs w:val="28"/>
          <w:lang w:val="en-US"/>
        </w:rPr>
      </w:pPr>
      <w:bookmarkStart w:id="13" w:name="_Ref72609559"/>
      <w:r w:rsidRPr="00006E30">
        <w:rPr>
          <w:b w:val="0"/>
          <w:color w:val="000000" w:themeColor="text1"/>
          <w:sz w:val="28"/>
          <w:szCs w:val="28"/>
        </w:rPr>
        <w:t xml:space="preserve">Листинг </w:t>
      </w:r>
      <w:bookmarkEnd w:id="13"/>
      <w:r w:rsidR="00CB7D87">
        <w:rPr>
          <w:b w:val="0"/>
          <w:color w:val="000000" w:themeColor="text1"/>
          <w:sz w:val="28"/>
          <w:szCs w:val="28"/>
        </w:rPr>
        <w:t>11</w:t>
      </w:r>
      <w:r w:rsidRPr="00006E30">
        <w:rPr>
          <w:b w:val="0"/>
          <w:color w:val="000000" w:themeColor="text1"/>
          <w:sz w:val="28"/>
          <w:szCs w:val="28"/>
        </w:rPr>
        <w:t xml:space="preserve"> </w:t>
      </w:r>
      <w:r w:rsidR="00CB7D87">
        <w:rPr>
          <w:b w:val="0"/>
          <w:color w:val="000000" w:themeColor="text1"/>
          <w:sz w:val="28"/>
          <w:szCs w:val="28"/>
        </w:rPr>
        <w:t>–</w:t>
      </w:r>
      <w:r w:rsidRPr="00006E30">
        <w:rPr>
          <w:b w:val="0"/>
          <w:color w:val="000000" w:themeColor="text1"/>
          <w:sz w:val="28"/>
          <w:szCs w:val="28"/>
        </w:rPr>
        <w:t xml:space="preserve"> </w:t>
      </w:r>
      <w:r w:rsidR="00CB7D87">
        <w:rPr>
          <w:b w:val="0"/>
          <w:color w:val="000000" w:themeColor="text1"/>
          <w:sz w:val="28"/>
          <w:szCs w:val="28"/>
        </w:rPr>
        <w:t>Функции добавления/изменения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3C4A" w:rsidRPr="00024033" w14:paraId="48E3C2B8" w14:textId="77777777" w:rsidTr="00D33C4A">
        <w:tc>
          <w:tcPr>
            <w:tcW w:w="9345" w:type="dxa"/>
          </w:tcPr>
          <w:p w14:paraId="7DBD6915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67557DE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update =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EB8C8A0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Page_Load(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51F567F5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EA206EF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38F0CC00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8CEF94A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hardid = Request.QueryString[</w:t>
            </w:r>
            <w:r w:rsidRPr="00CB7D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"NR"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073E44D5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(hardid !=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AE354A6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E336A20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update =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57B375A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formeditdate_check.Visible =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3073690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6C4F500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(hardid !=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!IsPostBack)</w:t>
            </w:r>
          </w:p>
          <w:p w14:paraId="3CF7CDCD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99F1249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hardwareEntities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hardwareEntities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68D21B5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=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.Parse(hardid);</w:t>
            </w:r>
          </w:p>
          <w:p w14:paraId="5F52F684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hardware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hardw = context.hardware</w:t>
            </w:r>
          </w:p>
          <w:p w14:paraId="0CC81706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.Where(x =&gt; x.hardware_id == id).FirstOrDefault();</w:t>
            </w:r>
          </w:p>
          <w:p w14:paraId="7327F853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6E7C5D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formhardware_id.Text = hardw.hardware_id+</w:t>
            </w:r>
            <w:r w:rsidRPr="00CB7D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CA5F180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formhardware_type.Text = hardw.hardware_type + </w:t>
            </w:r>
            <w:r w:rsidRPr="00CB7D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52E7CAF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formhardware_status.Text = hardw.hardware_status + </w:t>
            </w:r>
            <w:r w:rsidRPr="00CB7D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37246D4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formdate_check.Text = hardw.date_check?.ToString(</w:t>
            </w:r>
            <w:r w:rsidRPr="00CB7D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"dd.MM.yyyy"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CB7D8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hardw.date_checkToString;</w:t>
            </w:r>
          </w:p>
          <w:p w14:paraId="2213F33B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formclass_hardware.Text = hardw.class_hardware + </w:t>
            </w:r>
            <w:r w:rsidRPr="00CB7D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266EB75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163DD37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F2A6E9C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9E2123E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Button1_Click(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30E29783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FDB3EE6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hardwareEntities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hardwareEntities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1908F43E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(formhardware_id.Text==</w:t>
            </w:r>
            <w:r w:rsidRPr="00CB7D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78EBD94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A0B7C15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func.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func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.errormessage(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.GetType(),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.Page, </w:t>
            </w:r>
            <w:r w:rsidRPr="00CB7D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"hardware"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5A3F6A3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E39B038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62A287C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(!update)</w:t>
            </w:r>
          </w:p>
          <w:p w14:paraId="4A601C93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435133C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hardware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hardw =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hardware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632FCAD9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B85CFCF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hardware_id =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.ToInt32(formhardware_id.Text),</w:t>
            </w:r>
          </w:p>
          <w:p w14:paraId="1781FE09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hardware_type =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.ToInt32(formhardware_type.Text),</w:t>
            </w:r>
          </w:p>
          <w:p w14:paraId="70FB5DD5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hardware_status = formhardware_status.Text,</w:t>
            </w:r>
          </w:p>
          <w:p w14:paraId="764BA7EA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date_check =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.Today,</w:t>
            </w:r>
          </w:p>
          <w:p w14:paraId="12F129F8" w14:textId="68226767" w:rsidR="00D33C4A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date_checkToString =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.Today.ToString(</w:t>
            </w:r>
            <w:r w:rsidRPr="00CB7D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"dd.MM.yyyy"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</w:tc>
      </w:tr>
    </w:tbl>
    <w:p w14:paraId="0AE5C040" w14:textId="77777777" w:rsidR="00CB7D87" w:rsidRPr="00700F45" w:rsidRDefault="00CB7D87" w:rsidP="004827FF">
      <w:pPr>
        <w:ind w:firstLine="708"/>
        <w:rPr>
          <w:color w:val="000000" w:themeColor="text1"/>
          <w:lang w:val="en-US"/>
        </w:rPr>
      </w:pPr>
    </w:p>
    <w:p w14:paraId="2B0D04F5" w14:textId="071A67FE" w:rsidR="00CB7D87" w:rsidRPr="00CB7D87" w:rsidRDefault="00CB7D87" w:rsidP="004827FF">
      <w:pPr>
        <w:ind w:firstLine="708"/>
        <w:rPr>
          <w:color w:val="000000" w:themeColor="text1"/>
        </w:rPr>
      </w:pPr>
      <w:r>
        <w:rPr>
          <w:color w:val="000000" w:themeColor="text1"/>
        </w:rPr>
        <w:t>Продолжение листинга 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7D87" w14:paraId="0A5A4DA5" w14:textId="77777777" w:rsidTr="00CB7D87">
        <w:tc>
          <w:tcPr>
            <w:tcW w:w="9345" w:type="dxa"/>
          </w:tcPr>
          <w:p w14:paraId="45615DF3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class_hardware = formclass_hardware.Text</w:t>
            </w:r>
          </w:p>
          <w:p w14:paraId="435E1728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};</w:t>
            </w:r>
          </w:p>
          <w:p w14:paraId="0BAB383E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context.hardware.Add(hardw);</w:t>
            </w:r>
          </w:p>
          <w:p w14:paraId="42996CC7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2EEE85C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7254D1A2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AFB273E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=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.Parse(formhardware_id.Text);</w:t>
            </w:r>
          </w:p>
          <w:p w14:paraId="501D44DF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hardware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hardw = context.hardware</w:t>
            </w:r>
          </w:p>
          <w:p w14:paraId="0DE80691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.Where(x =&gt; x.hardware_id == id).FirstOrDefault();</w:t>
            </w:r>
          </w:p>
          <w:p w14:paraId="19509D34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hardw.hardware_type = formhardware_type.SelectedIndex;</w:t>
            </w:r>
          </w:p>
          <w:p w14:paraId="44AB9407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hardw.hardware_status = formhardware_status.Text;</w:t>
            </w:r>
          </w:p>
          <w:p w14:paraId="055ABCF8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hardw.date_check = formeditdate_check.SelectedDate;</w:t>
            </w:r>
          </w:p>
          <w:p w14:paraId="05102334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hardw.date_checkToString = formeditdate_check.SelectedDate.ToString(</w:t>
            </w:r>
            <w:r w:rsidRPr="00CB7D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"dd.MM.yyyy"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72342B4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hardw.class_hardware = formclass_hardware.Text;</w:t>
            </w:r>
          </w:p>
          <w:p w14:paraId="7EC2D1CC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2F77A38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B187A9B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context.SaveChanges();</w:t>
            </w:r>
          </w:p>
          <w:p w14:paraId="352451FE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Response.Redirect(</w:t>
            </w:r>
            <w:r w:rsidRPr="00CB7D8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"~/HardwareView.aspx"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D6A5444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32F8A20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1D2A3CC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E2AF77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formeditdate_check_SelectionChanged(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4B72375B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7C270B4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formdate_check.Text =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.ToString(formeditdate_check.SelectedDate);</w:t>
            </w:r>
          </w:p>
          <w:p w14:paraId="796A90A3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83BC91C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9EEF71" w14:textId="77777777" w:rsidR="00CB7D87" w:rsidRP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Button2_Click(</w:t>
            </w:r>
            <w:r w:rsidRPr="00CB7D8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CB7D8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0454ABB4" w14:textId="77777777" w:rsid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7D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F4BD05D" w14:textId="77777777" w:rsid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Response.Redirect(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"~/HardwareView.aspx"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A854D8F" w14:textId="77777777" w:rsidR="00CB7D87" w:rsidRDefault="00CB7D87" w:rsidP="00CB7D87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39D0876" w14:textId="46FD559E" w:rsidR="00CB7D87" w:rsidRDefault="00CB7D87" w:rsidP="00CB7D87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2B2A1F23" w14:textId="77777777" w:rsidR="00CB7D87" w:rsidRDefault="00CB7D87" w:rsidP="004827FF">
      <w:pPr>
        <w:ind w:firstLine="708"/>
        <w:rPr>
          <w:color w:val="000000" w:themeColor="text1"/>
          <w:lang w:val="en-US"/>
        </w:rPr>
      </w:pPr>
    </w:p>
    <w:p w14:paraId="171F3C32" w14:textId="77777777" w:rsidR="00BD4249" w:rsidRPr="00BD4249" w:rsidRDefault="00E120F9" w:rsidP="00BD4249">
      <w:pPr>
        <w:ind w:firstLine="708"/>
        <w:rPr>
          <w:color w:val="000000" w:themeColor="text1"/>
        </w:rPr>
      </w:pPr>
      <w:r>
        <w:rPr>
          <w:color w:val="000000" w:themeColor="text1"/>
        </w:rPr>
        <w:t>Для реализации третьего функционального требования «</w:t>
      </w:r>
      <w:r w:rsidR="00CB7D87">
        <w:t>Система должна предоставлять возможность вводить и корректировать справочные данные (типы оборудования</w:t>
      </w:r>
      <w:r w:rsidR="00CB7D87" w:rsidRPr="003F6903">
        <w:t>,</w:t>
      </w:r>
      <w:r w:rsidR="00CB7D87">
        <w:t xml:space="preserve"> список должностей)</w:t>
      </w:r>
      <w:r>
        <w:rPr>
          <w:color w:val="000000" w:themeColor="text1"/>
        </w:rPr>
        <w:t>» на главную форму была добавлена кнопка «</w:t>
      </w:r>
      <w:r w:rsidR="005975EF">
        <w:rPr>
          <w:color w:val="000000" w:themeColor="text1"/>
        </w:rPr>
        <w:t>Список типов оборудования</w:t>
      </w:r>
      <w:r>
        <w:rPr>
          <w:color w:val="000000" w:themeColor="text1"/>
        </w:rPr>
        <w:t>»</w:t>
      </w:r>
      <w:r w:rsidR="005975EF">
        <w:rPr>
          <w:color w:val="000000" w:themeColor="text1"/>
        </w:rPr>
        <w:t xml:space="preserve"> и «Список должностей»</w:t>
      </w:r>
      <w:r>
        <w:rPr>
          <w:color w:val="000000" w:themeColor="text1"/>
        </w:rPr>
        <w:t>, которая выводит на экран справочник</w:t>
      </w:r>
      <w:r w:rsidR="005975EF">
        <w:rPr>
          <w:color w:val="000000" w:themeColor="text1"/>
        </w:rPr>
        <w:t>и</w:t>
      </w:r>
      <w:r>
        <w:rPr>
          <w:color w:val="000000" w:themeColor="text1"/>
        </w:rPr>
        <w:t>.</w:t>
      </w:r>
      <w:r w:rsidR="004827FF">
        <w:rPr>
          <w:color w:val="000000" w:themeColor="text1"/>
        </w:rPr>
        <w:t xml:space="preserve"> А на самой форме со справочной информаци</w:t>
      </w:r>
      <w:r w:rsidR="005975EF">
        <w:rPr>
          <w:color w:val="000000" w:themeColor="text1"/>
        </w:rPr>
        <w:t xml:space="preserve">ей добавлены кнопки «Удалить» </w:t>
      </w:r>
      <w:r w:rsidR="004827FF">
        <w:rPr>
          <w:color w:val="000000" w:themeColor="text1"/>
        </w:rPr>
        <w:t xml:space="preserve">и «Добавить». </w:t>
      </w:r>
      <w:r>
        <w:rPr>
          <w:color w:val="000000" w:themeColor="text1"/>
        </w:rPr>
        <w:t xml:space="preserve"> </w:t>
      </w:r>
      <w:r w:rsidR="004827FF">
        <w:rPr>
          <w:color w:val="000000" w:themeColor="text1"/>
        </w:rPr>
        <w:t>Функция для отображения справочной таблицы</w:t>
      </w:r>
      <w:r w:rsidR="005975EF">
        <w:rPr>
          <w:color w:val="000000" w:themeColor="text1"/>
        </w:rPr>
        <w:t xml:space="preserve"> типов оборудования</w:t>
      </w:r>
      <w:r w:rsidR="004827FF">
        <w:rPr>
          <w:color w:val="000000" w:themeColor="text1"/>
        </w:rPr>
        <w:t xml:space="preserve"> представлена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_Ref72609610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</w:p>
    <w:p w14:paraId="6D8D377C" w14:textId="77777777" w:rsidR="00BD4249" w:rsidRPr="00BD4249" w:rsidRDefault="00BD4249" w:rsidP="00BD4249">
      <w:pPr>
        <w:ind w:firstLine="708"/>
        <w:rPr>
          <w:color w:val="000000" w:themeColor="text1"/>
        </w:rPr>
      </w:pPr>
      <w:r w:rsidRPr="0057189B">
        <w:rPr>
          <w:color w:val="000000" w:themeColor="text1"/>
        </w:rPr>
        <w:t xml:space="preserve">Листинг </w:t>
      </w:r>
      <w:r w:rsidR="00574ADF" w:rsidRPr="00574ADF">
        <w:rPr>
          <w:color w:val="000000" w:themeColor="text1"/>
          <w:highlight w:val="yellow"/>
        </w:rPr>
        <w:fldChar w:fldCharType="end"/>
      </w:r>
      <w:r w:rsidR="005975EF">
        <w:rPr>
          <w:color w:val="000000" w:themeColor="text1"/>
        </w:rPr>
        <w:t>12</w:t>
      </w:r>
      <w:r w:rsidR="004827FF" w:rsidRPr="00574ADF">
        <w:rPr>
          <w:color w:val="000000" w:themeColor="text1"/>
        </w:rPr>
        <w:t xml:space="preserve">. </w:t>
      </w:r>
      <w:r w:rsidR="005975EF">
        <w:rPr>
          <w:color w:val="000000" w:themeColor="text1"/>
        </w:rPr>
        <w:t xml:space="preserve">Функция для отображения справочной таблицы должностей представлена в </w:t>
      </w:r>
      <w:r w:rsidR="005975EF" w:rsidRPr="00574ADF">
        <w:rPr>
          <w:color w:val="000000" w:themeColor="text1"/>
          <w:highlight w:val="yellow"/>
        </w:rPr>
        <w:fldChar w:fldCharType="begin"/>
      </w:r>
      <w:r w:rsidR="005975EF" w:rsidRPr="00574ADF">
        <w:rPr>
          <w:color w:val="000000" w:themeColor="text1"/>
        </w:rPr>
        <w:instrText xml:space="preserve"> REF _Ref72609610 \h </w:instrText>
      </w:r>
      <w:r w:rsidR="005975EF" w:rsidRPr="00574ADF">
        <w:rPr>
          <w:color w:val="000000" w:themeColor="text1"/>
          <w:highlight w:val="yellow"/>
        </w:rPr>
        <w:instrText xml:space="preserve"> \* MERGEFORMAT </w:instrText>
      </w:r>
      <w:r w:rsidR="005975EF" w:rsidRPr="00574ADF">
        <w:rPr>
          <w:color w:val="000000" w:themeColor="text1"/>
          <w:highlight w:val="yellow"/>
        </w:rPr>
      </w:r>
      <w:r w:rsidR="005975EF" w:rsidRPr="00574ADF">
        <w:rPr>
          <w:color w:val="000000" w:themeColor="text1"/>
          <w:highlight w:val="yellow"/>
        </w:rPr>
        <w:fldChar w:fldCharType="separate"/>
      </w:r>
    </w:p>
    <w:p w14:paraId="70DB4E66" w14:textId="77777777" w:rsidR="00BD4249" w:rsidRPr="00BD4249" w:rsidRDefault="00BD4249" w:rsidP="00BD4249">
      <w:pPr>
        <w:ind w:firstLine="708"/>
        <w:rPr>
          <w:color w:val="000000" w:themeColor="text1"/>
        </w:rPr>
      </w:pPr>
      <w:r w:rsidRPr="0057189B">
        <w:rPr>
          <w:color w:val="000000" w:themeColor="text1"/>
        </w:rPr>
        <w:t xml:space="preserve">Листинг </w:t>
      </w:r>
      <w:r w:rsidR="005975EF" w:rsidRPr="00574ADF">
        <w:rPr>
          <w:color w:val="000000" w:themeColor="text1"/>
          <w:highlight w:val="yellow"/>
        </w:rPr>
        <w:fldChar w:fldCharType="end"/>
      </w:r>
      <w:r w:rsidR="005975EF">
        <w:rPr>
          <w:color w:val="000000" w:themeColor="text1"/>
        </w:rPr>
        <w:t>13</w:t>
      </w:r>
      <w:r w:rsidR="005975EF" w:rsidRPr="00574ADF">
        <w:rPr>
          <w:color w:val="000000" w:themeColor="text1"/>
        </w:rPr>
        <w:t xml:space="preserve">. </w:t>
      </w:r>
      <w:r w:rsidR="00BB4664">
        <w:rPr>
          <w:color w:val="000000" w:themeColor="text1"/>
        </w:rPr>
        <w:t>Функционал</w:t>
      </w:r>
      <w:r w:rsidR="004827FF" w:rsidRPr="00574ADF">
        <w:rPr>
          <w:color w:val="000000" w:themeColor="text1"/>
        </w:rPr>
        <w:t xml:space="preserve"> </w:t>
      </w:r>
      <w:r w:rsidR="00BB4664">
        <w:rPr>
          <w:color w:val="000000" w:themeColor="text1"/>
        </w:rPr>
        <w:t>списка</w:t>
      </w:r>
      <w:r w:rsidR="005975EF" w:rsidRPr="00574ADF">
        <w:rPr>
          <w:color w:val="000000" w:themeColor="text1"/>
        </w:rPr>
        <w:t xml:space="preserve"> </w:t>
      </w:r>
      <w:r w:rsidR="005975EF">
        <w:rPr>
          <w:color w:val="000000" w:themeColor="text1"/>
        </w:rPr>
        <w:t xml:space="preserve">типов оборудования </w:t>
      </w:r>
      <w:r w:rsidR="004827FF" w:rsidRPr="00574ADF">
        <w:rPr>
          <w:color w:val="000000" w:themeColor="text1"/>
        </w:rPr>
        <w:t xml:space="preserve">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_Ref72609623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</w:p>
    <w:p w14:paraId="285B9F42" w14:textId="77777777" w:rsidR="00BD4249" w:rsidRPr="00BD4249" w:rsidRDefault="00BD4249" w:rsidP="00BD4249">
      <w:pPr>
        <w:ind w:firstLine="708"/>
        <w:rPr>
          <w:color w:val="000000" w:themeColor="text1"/>
        </w:rPr>
      </w:pPr>
    </w:p>
    <w:p w14:paraId="7E0F51C7" w14:textId="77777777" w:rsidR="00BD4249" w:rsidRPr="00BD4249" w:rsidRDefault="00BD4249" w:rsidP="00BD4249">
      <w:pPr>
        <w:ind w:firstLine="708"/>
        <w:rPr>
          <w:color w:val="000000" w:themeColor="text1"/>
        </w:rPr>
      </w:pPr>
      <w:r w:rsidRPr="0057189B">
        <w:rPr>
          <w:color w:val="000000" w:themeColor="text1"/>
        </w:rPr>
        <w:t xml:space="preserve">Листинг </w:t>
      </w:r>
      <w:r w:rsidR="00574ADF" w:rsidRPr="00574ADF">
        <w:rPr>
          <w:color w:val="000000" w:themeColor="text1"/>
          <w:highlight w:val="yellow"/>
        </w:rPr>
        <w:fldChar w:fldCharType="end"/>
      </w:r>
      <w:r w:rsidR="005975EF">
        <w:rPr>
          <w:color w:val="000000" w:themeColor="text1"/>
        </w:rPr>
        <w:t>14</w:t>
      </w:r>
      <w:r w:rsidR="004827FF" w:rsidRPr="00574ADF">
        <w:rPr>
          <w:color w:val="000000" w:themeColor="text1"/>
        </w:rPr>
        <w:t xml:space="preserve">. </w:t>
      </w:r>
      <w:r w:rsidR="005975EF">
        <w:rPr>
          <w:color w:val="000000" w:themeColor="text1"/>
        </w:rPr>
        <w:t xml:space="preserve"> </w:t>
      </w:r>
      <w:r w:rsidR="00BB4664">
        <w:rPr>
          <w:color w:val="000000" w:themeColor="text1"/>
        </w:rPr>
        <w:t>Функционал</w:t>
      </w:r>
      <w:r w:rsidR="005975EF">
        <w:rPr>
          <w:color w:val="000000" w:themeColor="text1"/>
        </w:rPr>
        <w:t xml:space="preserve"> </w:t>
      </w:r>
      <w:r w:rsidR="00BB4664">
        <w:rPr>
          <w:color w:val="000000" w:themeColor="text1"/>
        </w:rPr>
        <w:t>списка должностей</w:t>
      </w:r>
      <w:r w:rsidR="005975EF">
        <w:rPr>
          <w:color w:val="000000" w:themeColor="text1"/>
        </w:rPr>
        <w:t xml:space="preserve"> </w:t>
      </w:r>
      <w:r w:rsidR="005975EF" w:rsidRPr="00574ADF">
        <w:rPr>
          <w:color w:val="000000" w:themeColor="text1"/>
        </w:rPr>
        <w:t xml:space="preserve">в </w:t>
      </w:r>
      <w:r w:rsidR="005975EF" w:rsidRPr="00574ADF">
        <w:rPr>
          <w:color w:val="000000" w:themeColor="text1"/>
          <w:highlight w:val="yellow"/>
        </w:rPr>
        <w:fldChar w:fldCharType="begin"/>
      </w:r>
      <w:r w:rsidR="005975EF" w:rsidRPr="00574ADF">
        <w:rPr>
          <w:color w:val="000000" w:themeColor="text1"/>
        </w:rPr>
        <w:instrText xml:space="preserve"> REF _Ref72609623 \h </w:instrText>
      </w:r>
      <w:r w:rsidR="005975EF" w:rsidRPr="00574ADF">
        <w:rPr>
          <w:color w:val="000000" w:themeColor="text1"/>
          <w:highlight w:val="yellow"/>
        </w:rPr>
        <w:instrText xml:space="preserve"> \* MERGEFORMAT </w:instrText>
      </w:r>
      <w:r w:rsidR="005975EF" w:rsidRPr="00574ADF">
        <w:rPr>
          <w:color w:val="000000" w:themeColor="text1"/>
          <w:highlight w:val="yellow"/>
        </w:rPr>
      </w:r>
      <w:r w:rsidR="005975EF" w:rsidRPr="00574ADF">
        <w:rPr>
          <w:color w:val="000000" w:themeColor="text1"/>
          <w:highlight w:val="yellow"/>
        </w:rPr>
        <w:fldChar w:fldCharType="separate"/>
      </w:r>
    </w:p>
    <w:p w14:paraId="2CC131C9" w14:textId="77777777" w:rsidR="00BD4249" w:rsidRPr="00BD4249" w:rsidRDefault="00BD4249" w:rsidP="00BD4249">
      <w:pPr>
        <w:ind w:firstLine="708"/>
        <w:rPr>
          <w:color w:val="000000" w:themeColor="text1"/>
        </w:rPr>
      </w:pPr>
    </w:p>
    <w:p w14:paraId="238E5365" w14:textId="042F8993" w:rsidR="00E120F9" w:rsidRPr="00217055" w:rsidRDefault="00BD4249" w:rsidP="004827FF">
      <w:pPr>
        <w:ind w:firstLine="708"/>
        <w:rPr>
          <w:color w:val="000000" w:themeColor="text1"/>
        </w:rPr>
      </w:pPr>
      <w:r w:rsidRPr="0057189B">
        <w:rPr>
          <w:color w:val="000000" w:themeColor="text1"/>
        </w:rPr>
        <w:t xml:space="preserve">Листинг </w:t>
      </w:r>
      <w:r w:rsidR="005975EF" w:rsidRPr="00574ADF">
        <w:rPr>
          <w:color w:val="000000" w:themeColor="text1"/>
          <w:highlight w:val="yellow"/>
        </w:rPr>
        <w:fldChar w:fldCharType="end"/>
      </w:r>
      <w:r w:rsidR="005975EF">
        <w:rPr>
          <w:color w:val="000000" w:themeColor="text1"/>
        </w:rPr>
        <w:t>15</w:t>
      </w:r>
      <w:r w:rsidR="005975EF" w:rsidRPr="00574ADF">
        <w:rPr>
          <w:color w:val="000000" w:themeColor="text1"/>
        </w:rPr>
        <w:t xml:space="preserve">. </w:t>
      </w:r>
    </w:p>
    <w:p w14:paraId="44F6E72B" w14:textId="77777777" w:rsidR="00BB4664" w:rsidRDefault="00BB4664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4" w:name="_Ref72609610"/>
    </w:p>
    <w:p w14:paraId="7969FA0F" w14:textId="4F0F333D" w:rsidR="0057189B" w:rsidRPr="0057189B" w:rsidRDefault="0057189B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r w:rsidRPr="0057189B">
        <w:rPr>
          <w:b w:val="0"/>
          <w:color w:val="000000" w:themeColor="text1"/>
          <w:sz w:val="28"/>
          <w:szCs w:val="28"/>
        </w:rPr>
        <w:t xml:space="preserve">Листинг </w:t>
      </w:r>
      <w:bookmarkEnd w:id="14"/>
      <w:r w:rsidR="00BB4664">
        <w:rPr>
          <w:b w:val="0"/>
          <w:color w:val="000000" w:themeColor="text1"/>
          <w:sz w:val="28"/>
          <w:szCs w:val="28"/>
        </w:rPr>
        <w:t>12</w:t>
      </w:r>
      <w:r w:rsidRPr="0057189B">
        <w:rPr>
          <w:b w:val="0"/>
          <w:color w:val="000000" w:themeColor="text1"/>
          <w:sz w:val="28"/>
          <w:szCs w:val="28"/>
        </w:rPr>
        <w:t xml:space="preserve"> – Отображение </w:t>
      </w:r>
      <w:r w:rsidR="009E3B15" w:rsidRPr="0057189B">
        <w:rPr>
          <w:b w:val="0"/>
          <w:color w:val="000000" w:themeColor="text1"/>
          <w:sz w:val="28"/>
          <w:szCs w:val="28"/>
        </w:rPr>
        <w:t>справочника</w:t>
      </w:r>
      <w:r w:rsidR="00BB4664">
        <w:rPr>
          <w:b w:val="0"/>
          <w:color w:val="000000" w:themeColor="text1"/>
          <w:sz w:val="28"/>
          <w:szCs w:val="28"/>
        </w:rPr>
        <w:t xml:space="preserve"> типов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26C0" w:rsidRPr="003F6903" w14:paraId="793269CF" w14:textId="77777777" w:rsidTr="000A26C0">
        <w:tc>
          <w:tcPr>
            <w:tcW w:w="9345" w:type="dxa"/>
          </w:tcPr>
          <w:p w14:paraId="7242F8D1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40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E505753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GridView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="HardwareTypeView"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AutoGenerateColumns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="False"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DataKeyNames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="id_type"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DataSourceID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="HardwareTypeSQL"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OnRowCommand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="HardwareTypeView_RowCommand"&gt;</w:t>
            </w:r>
          </w:p>
          <w:p w14:paraId="3B32C61F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Columns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5E76B3B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="id_type"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оборудования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ReadOnly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="True"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="id_type"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A09735A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="hardware_type"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Тип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оборудования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="hardware_type"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179B1106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ButtonField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ButtonType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Удалить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CommandName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="Delete"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2E8D80A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Columns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9B4CEB4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GridView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86A856B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="TextBox1"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="server"&gt;&lt;/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98D0BEC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="Button1"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="Button1_Click"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430F4376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="HardwareTypeSQL"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&lt;%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$ ConnectionStrings:hardwareConnectionString 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%&gt;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SelectCommand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="SELECT * FROM [hardware_type]"&gt;&lt;/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B9BE0D5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660D127C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="Button2"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="Button2_Click"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Вернуться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1E8B0759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ScriptManager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="ScriptManager1"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="server"&gt;</w:t>
            </w:r>
          </w:p>
          <w:p w14:paraId="56A5B52D" w14:textId="77777777" w:rsid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ScriptManager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E129031" w14:textId="2E246301" w:rsidR="000A26C0" w:rsidRPr="000A26C0" w:rsidRDefault="00BB4664" w:rsidP="00BB4664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047DD5B" w14:textId="037161E3" w:rsidR="000A26C0" w:rsidRDefault="000A26C0" w:rsidP="004827FF">
      <w:pPr>
        <w:ind w:firstLine="708"/>
        <w:rPr>
          <w:color w:val="000000" w:themeColor="text1"/>
          <w:lang w:val="en-US"/>
        </w:rPr>
      </w:pPr>
    </w:p>
    <w:p w14:paraId="2FC502BB" w14:textId="5502AFF8" w:rsidR="00517518" w:rsidRDefault="00BB4664" w:rsidP="00772CAA">
      <w:pPr>
        <w:ind w:firstLine="0"/>
        <w:rPr>
          <w:color w:val="000000" w:themeColor="text1"/>
        </w:rPr>
      </w:pPr>
      <w:r>
        <w:rPr>
          <w:color w:val="000000" w:themeColor="text1"/>
        </w:rPr>
        <w:t>Листинг 13 – Отображение справочника должностей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2CAA" w14:paraId="0B6B9210" w14:textId="77777777" w:rsidTr="00772CAA">
        <w:tc>
          <w:tcPr>
            <w:tcW w:w="9345" w:type="dxa"/>
          </w:tcPr>
          <w:p w14:paraId="3794F539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89069E4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GridView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="PostView"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AutoGenerateColumns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="False"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DataKeyNames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="post_id"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DataSourceID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="SqlDataSource1"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OnRowCommand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="GridView1_RowCommand"&gt;</w:t>
            </w:r>
          </w:p>
          <w:p w14:paraId="073B3609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Columns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594A175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="post_id"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должности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ReadOnly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="True"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="post_id"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202C319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="post_name"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Наименование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должности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="post_name"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2F035566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ButtonField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ButtonType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Удалить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CommandName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="Delete"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2DEFF030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Columns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8DE3BE0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GridView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0ABE36E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="TextBox1"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="server"&gt;&lt;/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D40D1BF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="Button1"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="Button1_Click"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4ABB5D9C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1102FF9E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="Button2"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="Button2_Click"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Вернуться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B1510FD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br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239836A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="SqlDataSource1"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&lt;%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$ ConnectionStrings:hardwareConnectionString 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%&gt;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SelectCommand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="SELECT * FROM [post]"&gt;&lt;/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B4664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015B271" w14:textId="63735A9D" w:rsidR="00772CAA" w:rsidRDefault="00BB4664" w:rsidP="00BB4664">
            <w:pPr>
              <w:ind w:firstLine="0"/>
              <w:rPr>
                <w:color w:val="000000" w:themeColor="text1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772CAA" w:rsidRPr="00772CAA">
              <w:rPr>
                <w:color w:val="000000" w:themeColor="text1"/>
                <w:sz w:val="20"/>
                <w:szCs w:val="20"/>
                <w:lang w:val="en-US"/>
              </w:rPr>
              <w:t>?&gt;</w:t>
            </w:r>
          </w:p>
        </w:tc>
      </w:tr>
    </w:tbl>
    <w:p w14:paraId="5319D03F" w14:textId="77777777" w:rsidR="00517518" w:rsidRPr="00772CAA" w:rsidRDefault="00517518" w:rsidP="00772CAA">
      <w:pPr>
        <w:ind w:firstLine="0"/>
        <w:rPr>
          <w:color w:val="000000" w:themeColor="text1"/>
        </w:rPr>
      </w:pPr>
    </w:p>
    <w:p w14:paraId="454BBFF3" w14:textId="54995417" w:rsidR="00BB4664" w:rsidRDefault="00BB4664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5" w:name="_Ref72609623"/>
    </w:p>
    <w:p w14:paraId="193BE9E6" w14:textId="77777777" w:rsidR="00700F45" w:rsidRPr="00700F45" w:rsidRDefault="00700F45" w:rsidP="00700F45"/>
    <w:p w14:paraId="4671695D" w14:textId="440959DD" w:rsidR="0057189B" w:rsidRPr="0057189B" w:rsidRDefault="0057189B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r w:rsidRPr="0057189B">
        <w:rPr>
          <w:b w:val="0"/>
          <w:color w:val="000000" w:themeColor="text1"/>
          <w:sz w:val="28"/>
          <w:szCs w:val="28"/>
        </w:rPr>
        <w:t xml:space="preserve">Листинг </w:t>
      </w:r>
      <w:bookmarkEnd w:id="15"/>
      <w:r w:rsidR="00BB4664">
        <w:rPr>
          <w:b w:val="0"/>
          <w:color w:val="000000" w:themeColor="text1"/>
          <w:sz w:val="28"/>
          <w:szCs w:val="28"/>
        </w:rPr>
        <w:t>14</w:t>
      </w:r>
      <w:r w:rsidRPr="0057189B">
        <w:rPr>
          <w:b w:val="0"/>
          <w:color w:val="000000" w:themeColor="text1"/>
          <w:sz w:val="28"/>
          <w:szCs w:val="28"/>
        </w:rPr>
        <w:t xml:space="preserve"> </w:t>
      </w:r>
      <w:r w:rsidR="00BB4664">
        <w:rPr>
          <w:b w:val="0"/>
          <w:color w:val="000000" w:themeColor="text1"/>
          <w:sz w:val="28"/>
          <w:szCs w:val="28"/>
        </w:rPr>
        <w:t>–</w:t>
      </w:r>
      <w:r w:rsidRPr="0057189B">
        <w:rPr>
          <w:b w:val="0"/>
          <w:color w:val="000000" w:themeColor="text1"/>
          <w:sz w:val="28"/>
          <w:szCs w:val="28"/>
        </w:rPr>
        <w:t xml:space="preserve"> </w:t>
      </w:r>
      <w:r w:rsidR="00BB4664">
        <w:rPr>
          <w:b w:val="0"/>
          <w:color w:val="000000" w:themeColor="text1"/>
          <w:sz w:val="28"/>
          <w:szCs w:val="28"/>
        </w:rPr>
        <w:t xml:space="preserve">Функции списка оборудования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39A7" w14:paraId="56FDE068" w14:textId="77777777" w:rsidTr="00A739A7">
        <w:tc>
          <w:tcPr>
            <w:tcW w:w="9345" w:type="dxa"/>
          </w:tcPr>
          <w:p w14:paraId="3629E486" w14:textId="77777777" w:rsidR="00BB4664" w:rsidRPr="00700F45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0F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{</w:t>
            </w:r>
          </w:p>
          <w:p w14:paraId="0030CB5D" w14:textId="77777777" w:rsidR="00BB4664" w:rsidRPr="00700F45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AF66ABA" w14:textId="77777777" w:rsidR="00BB4664" w:rsidRPr="00700F45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A694767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Page_Load(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03E4F697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1D4ACDE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F861FE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1D42099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F35777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Button1_Click(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3F6F2774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64961F6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HardwareTypeEntities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 =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HardwareTypeEntities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683FE585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hardware_type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typehardware =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hardware_type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76550045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                 </w:t>
            </w:r>
          </w:p>
          <w:p w14:paraId="35F858EB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hardware_type1 = TextBox1.Text</w:t>
            </w:r>
          </w:p>
          <w:p w14:paraId="137800F9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7DC9FC83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contex.hardware_type.Add(typehardware);</w:t>
            </w:r>
          </w:p>
          <w:p w14:paraId="48E9264D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contex.SaveChanges();</w:t>
            </w:r>
          </w:p>
          <w:p w14:paraId="336F236D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Response.Redirect(</w:t>
            </w:r>
            <w:r w:rsidRPr="00BB46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"~/default.aspx"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9AEE311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549CE2E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B778DBC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HardwareTypeView_RowCommand(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GridViewCommandEventArgs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048522AB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28FA489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key = HardwareTypeView.Rows[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.Parse(e.CommandArgument.ToString())].Cells[0].Text;</w:t>
            </w:r>
          </w:p>
          <w:p w14:paraId="5BA7C7E7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(e.CommandName)</w:t>
            </w:r>
          </w:p>
          <w:p w14:paraId="4EACC23C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4A4560E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"Delete"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F864442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HardwareTypeEntities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HardwareTypeEntities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1CF56468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hardware_type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hardtype = context.hardware_type.Where(x =&gt; x.id_type + </w:t>
            </w:r>
            <w:r w:rsidRPr="00BB46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key).FirstOrDefault();</w:t>
            </w:r>
          </w:p>
          <w:p w14:paraId="0D19A7C0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context.hardware_type.Remove(hardtype);</w:t>
            </w:r>
          </w:p>
          <w:p w14:paraId="2C452C8B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context.SaveChanges();</w:t>
            </w:r>
          </w:p>
          <w:p w14:paraId="74CAA862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Response.Redirect(</w:t>
            </w:r>
            <w:r w:rsidRPr="00BB46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"~/default.aspx"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DAABA47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9B9073E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A579A03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DBC1950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424030F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Button2_Click(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449606A1" w14:textId="77777777" w:rsid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A892076" w14:textId="77777777" w:rsid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Response.Redirect(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"~/default.aspx"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9AF1DC5" w14:textId="77777777" w:rsid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BC31B60" w14:textId="1E15CC4F" w:rsidR="00A739A7" w:rsidRPr="00A739A7" w:rsidRDefault="00BB4664" w:rsidP="00BB4664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5841D790" w14:textId="77777777" w:rsidR="00A739A7" w:rsidRDefault="00A739A7" w:rsidP="00A739A7">
      <w:pPr>
        <w:ind w:firstLine="0"/>
        <w:rPr>
          <w:color w:val="000000" w:themeColor="text1"/>
          <w:lang w:val="en-US"/>
        </w:rPr>
      </w:pPr>
    </w:p>
    <w:p w14:paraId="060FB189" w14:textId="77777777" w:rsidR="00BB4664" w:rsidRDefault="00BB4664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6" w:name="_Ref72609630"/>
    </w:p>
    <w:p w14:paraId="231A8999" w14:textId="77777777" w:rsidR="00BB4664" w:rsidRDefault="00BB4664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</w:p>
    <w:p w14:paraId="4C1D683B" w14:textId="77777777" w:rsidR="00BB4664" w:rsidRDefault="00BB4664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</w:p>
    <w:p w14:paraId="1F347B5F" w14:textId="77777777" w:rsidR="00BB4664" w:rsidRDefault="00BB4664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</w:p>
    <w:p w14:paraId="3B6DC07B" w14:textId="77777777" w:rsidR="00BB4664" w:rsidRDefault="00BB4664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</w:p>
    <w:p w14:paraId="7C7E07C5" w14:textId="77777777" w:rsidR="00BB4664" w:rsidRDefault="00BB4664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</w:p>
    <w:p w14:paraId="2961A3FF" w14:textId="77777777" w:rsidR="00BB4664" w:rsidRDefault="00BB4664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</w:p>
    <w:p w14:paraId="21DD3BCA" w14:textId="77777777" w:rsidR="00BB4664" w:rsidRPr="00BB4664" w:rsidRDefault="00BB4664" w:rsidP="00BB4664"/>
    <w:p w14:paraId="32A87D37" w14:textId="2F30C8A5" w:rsidR="0057189B" w:rsidRPr="0057189B" w:rsidRDefault="0057189B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r w:rsidRPr="0057189B">
        <w:rPr>
          <w:b w:val="0"/>
          <w:color w:val="000000" w:themeColor="text1"/>
          <w:sz w:val="28"/>
          <w:szCs w:val="28"/>
        </w:rPr>
        <w:t xml:space="preserve">Листинг </w:t>
      </w:r>
      <w:r w:rsidRPr="0057189B">
        <w:rPr>
          <w:b w:val="0"/>
          <w:color w:val="000000" w:themeColor="text1"/>
          <w:sz w:val="28"/>
          <w:szCs w:val="28"/>
        </w:rPr>
        <w:fldChar w:fldCharType="begin"/>
      </w:r>
      <w:r w:rsidRPr="0057189B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57189B">
        <w:rPr>
          <w:b w:val="0"/>
          <w:color w:val="000000" w:themeColor="text1"/>
          <w:sz w:val="28"/>
          <w:szCs w:val="28"/>
        </w:rPr>
        <w:fldChar w:fldCharType="separate"/>
      </w:r>
      <w:r w:rsidR="00BD4249">
        <w:rPr>
          <w:b w:val="0"/>
          <w:noProof/>
          <w:color w:val="000000" w:themeColor="text1"/>
          <w:sz w:val="28"/>
          <w:szCs w:val="28"/>
        </w:rPr>
        <w:t>3</w:t>
      </w:r>
      <w:r w:rsidRPr="0057189B">
        <w:rPr>
          <w:b w:val="0"/>
          <w:color w:val="000000" w:themeColor="text1"/>
          <w:sz w:val="28"/>
          <w:szCs w:val="28"/>
        </w:rPr>
        <w:fldChar w:fldCharType="end"/>
      </w:r>
      <w:bookmarkEnd w:id="16"/>
      <w:r w:rsidR="00BB4664">
        <w:rPr>
          <w:b w:val="0"/>
          <w:color w:val="000000" w:themeColor="text1"/>
          <w:sz w:val="28"/>
          <w:szCs w:val="28"/>
        </w:rPr>
        <w:t>5</w:t>
      </w:r>
      <w:r w:rsidRPr="0057189B">
        <w:rPr>
          <w:b w:val="0"/>
          <w:color w:val="000000" w:themeColor="text1"/>
          <w:sz w:val="28"/>
          <w:szCs w:val="28"/>
        </w:rPr>
        <w:t xml:space="preserve"> </w:t>
      </w:r>
      <w:r w:rsidR="00BB4664">
        <w:rPr>
          <w:b w:val="0"/>
          <w:color w:val="000000" w:themeColor="text1"/>
          <w:sz w:val="28"/>
          <w:szCs w:val="28"/>
        </w:rPr>
        <w:t>–</w:t>
      </w:r>
      <w:r w:rsidRPr="0057189B">
        <w:rPr>
          <w:b w:val="0"/>
          <w:color w:val="000000" w:themeColor="text1"/>
          <w:sz w:val="28"/>
          <w:szCs w:val="28"/>
        </w:rPr>
        <w:t xml:space="preserve"> </w:t>
      </w:r>
      <w:r w:rsidR="00BB4664">
        <w:rPr>
          <w:b w:val="0"/>
          <w:color w:val="000000" w:themeColor="text1"/>
          <w:sz w:val="28"/>
          <w:szCs w:val="28"/>
        </w:rPr>
        <w:t>Функции списка должностей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26C0" w:rsidRPr="00A739A7" w14:paraId="1FC958E7" w14:textId="77777777" w:rsidTr="000A26C0">
        <w:tc>
          <w:tcPr>
            <w:tcW w:w="9345" w:type="dxa"/>
          </w:tcPr>
          <w:p w14:paraId="4EBFB6CD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BD4ACDE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Page_Load(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18F89026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2BED0EF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620D1B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59DAC0F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DEA0D4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GridView1_RowCommand(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GridViewCommandEventArgs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43CCB5B7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F63F903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key = PostView.Rows[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.Parse(e.CommandArgument.ToString())].Cells[0].Text;</w:t>
            </w:r>
          </w:p>
          <w:p w14:paraId="59549F29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(e.CommandName)</w:t>
            </w:r>
          </w:p>
          <w:p w14:paraId="1E6AD524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37F997A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"Delete"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12F972A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PostEntities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PostEntities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9C708CA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post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postid = context.post.Where(x =&gt; x.post_id + </w:t>
            </w:r>
            <w:r w:rsidRPr="00BB46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key).FirstOrDefault();</w:t>
            </w:r>
          </w:p>
          <w:p w14:paraId="53A901C0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context.post.Remove(postid);</w:t>
            </w:r>
          </w:p>
          <w:p w14:paraId="15B510D3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context.SaveChanges();</w:t>
            </w:r>
          </w:p>
          <w:p w14:paraId="5E531B9C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Response.Redirect(</w:t>
            </w:r>
            <w:r w:rsidRPr="00BB46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"~/default.aspx"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55708EA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6FDB94B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EBA6C9B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0E54189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100CB2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Button2_Click(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20C3E008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57664CE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Response.Redirect(</w:t>
            </w:r>
            <w:r w:rsidRPr="00BB46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"~/default.aspx"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A05FAC4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272196D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465DE9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Button1_Click(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6C8DA263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09B9BCA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</w:p>
          <w:p w14:paraId="3CB4568C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PostEntities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 =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PostEntities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6D68FB3E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post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postclass = </w:t>
            </w:r>
            <w:r w:rsidRPr="00BB46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B46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post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6F7B772D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E97EAB6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post_name = TextBox1.Text</w:t>
            </w:r>
          </w:p>
          <w:p w14:paraId="55144193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05248F2E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contex.post.Add(postclass);</w:t>
            </w:r>
          </w:p>
          <w:p w14:paraId="669584F7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contex.SaveChanges();</w:t>
            </w:r>
          </w:p>
          <w:p w14:paraId="111AECD9" w14:textId="77777777" w:rsidR="00BB4664" w:rsidRP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Response.Redirect(</w:t>
            </w:r>
            <w:r w:rsidRPr="00BB46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"~/default.aspx"</w:t>
            </w: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0FCF0A3" w14:textId="77777777" w:rsidR="00BB4664" w:rsidRDefault="00BB4664" w:rsidP="00BB4664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46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BB73DC3" w14:textId="12A872B6" w:rsidR="000A26C0" w:rsidRPr="00A739A7" w:rsidRDefault="00BB4664" w:rsidP="00BB4664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66F42674" w14:textId="77777777" w:rsidR="00517518" w:rsidRDefault="00517518" w:rsidP="00772CAA">
      <w:pPr>
        <w:ind w:firstLine="0"/>
        <w:rPr>
          <w:color w:val="000000" w:themeColor="text1"/>
          <w:lang w:val="en-US"/>
        </w:rPr>
      </w:pPr>
    </w:p>
    <w:p w14:paraId="5686EB96" w14:textId="77777777" w:rsidR="004A6A44" w:rsidRPr="00AB4453" w:rsidRDefault="004A6A44" w:rsidP="00255A7C">
      <w:pPr>
        <w:pStyle w:val="1"/>
        <w:numPr>
          <w:ilvl w:val="0"/>
          <w:numId w:val="0"/>
        </w:numPr>
        <w:rPr>
          <w:b w:val="0"/>
        </w:rPr>
      </w:pPr>
      <w:bookmarkStart w:id="17" w:name="_Toc72236418"/>
      <w:r w:rsidRPr="00AB4453">
        <w:rPr>
          <w:b w:val="0"/>
        </w:rPr>
        <w:t>Руководство пользователя</w:t>
      </w:r>
      <w:bookmarkEnd w:id="17"/>
    </w:p>
    <w:p w14:paraId="1108B6A2" w14:textId="1B81721E" w:rsidR="00AF5B63" w:rsidRPr="00700F45" w:rsidRDefault="00555BDD" w:rsidP="00555BDD">
      <w:pPr>
        <w:rPr>
          <w:noProof/>
        </w:rPr>
      </w:pPr>
      <w:r>
        <w:rPr>
          <w:color w:val="000000" w:themeColor="text1"/>
        </w:rPr>
        <w:t>Запускаем проект из</w:t>
      </w:r>
      <w:r w:rsidR="00700F45">
        <w:rPr>
          <w:color w:val="000000" w:themeColor="text1"/>
        </w:rPr>
        <w:t xml:space="preserve"> </w:t>
      </w:r>
      <w:r w:rsidR="00700F45">
        <w:rPr>
          <w:color w:val="000000" w:themeColor="text1"/>
          <w:lang w:val="en-US"/>
        </w:rPr>
        <w:t>Visual</w:t>
      </w:r>
      <w:r w:rsidR="00700F45" w:rsidRPr="00700F45">
        <w:rPr>
          <w:color w:val="000000" w:themeColor="text1"/>
        </w:rPr>
        <w:t xml:space="preserve"> </w:t>
      </w:r>
      <w:r w:rsidR="00700F45">
        <w:rPr>
          <w:color w:val="000000" w:themeColor="text1"/>
          <w:lang w:val="en-US"/>
        </w:rPr>
        <w:t>Studio</w:t>
      </w:r>
      <w:r w:rsidR="00700F45" w:rsidRPr="00700F45">
        <w:rPr>
          <w:color w:val="000000" w:themeColor="text1"/>
        </w:rPr>
        <w:t xml:space="preserve"> </w:t>
      </w:r>
      <w:r w:rsidR="00700F45">
        <w:rPr>
          <w:color w:val="000000" w:themeColor="text1"/>
        </w:rPr>
        <w:t xml:space="preserve">предварительно создав базу данных через </w:t>
      </w:r>
      <w:r w:rsidR="00700F45">
        <w:rPr>
          <w:color w:val="000000" w:themeColor="text1"/>
          <w:lang w:val="en-US"/>
        </w:rPr>
        <w:t>sql</w:t>
      </w:r>
      <w:r w:rsidR="00700F45" w:rsidRPr="00700F45">
        <w:rPr>
          <w:color w:val="000000" w:themeColor="text1"/>
        </w:rPr>
        <w:t xml:space="preserve"> </w:t>
      </w:r>
      <w:r w:rsidR="00700F45">
        <w:rPr>
          <w:color w:val="000000" w:themeColor="text1"/>
        </w:rPr>
        <w:t xml:space="preserve">запросы в </w:t>
      </w:r>
      <w:r w:rsidR="00700F45">
        <w:rPr>
          <w:color w:val="000000" w:themeColor="text1"/>
          <w:lang w:val="en-US"/>
        </w:rPr>
        <w:t>Microsoft</w:t>
      </w:r>
      <w:r w:rsidR="00700F45" w:rsidRPr="00700F45">
        <w:rPr>
          <w:color w:val="000000" w:themeColor="text1"/>
        </w:rPr>
        <w:t xml:space="preserve"> </w:t>
      </w:r>
      <w:r w:rsidR="00700F45">
        <w:rPr>
          <w:color w:val="000000" w:themeColor="text1"/>
          <w:lang w:val="en-US"/>
        </w:rPr>
        <w:t>SQL</w:t>
      </w:r>
      <w:r w:rsidR="00700F45" w:rsidRPr="00700F45">
        <w:rPr>
          <w:color w:val="000000" w:themeColor="text1"/>
        </w:rPr>
        <w:t xml:space="preserve"> </w:t>
      </w:r>
      <w:r w:rsidR="00700F45">
        <w:rPr>
          <w:color w:val="000000" w:themeColor="text1"/>
          <w:lang w:val="en-US"/>
        </w:rPr>
        <w:t>server</w:t>
      </w:r>
      <w:r w:rsidRPr="0018640C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t>После чего</w:t>
      </w:r>
      <w:r w:rsidRPr="006C0B8F">
        <w:t xml:space="preserve"> </w:t>
      </w:r>
      <w:r>
        <w:t>открывается</w:t>
      </w:r>
      <w:r w:rsidRPr="006C0B8F">
        <w:t xml:space="preserve"> </w:t>
      </w:r>
      <w:r>
        <w:t>стартовая</w:t>
      </w:r>
      <w:r w:rsidRPr="006C0B8F">
        <w:t xml:space="preserve"> страница</w:t>
      </w:r>
      <w:r>
        <w:t xml:space="preserve"> (</w:t>
      </w:r>
      <w:r w:rsidRPr="00555BDD">
        <w:fldChar w:fldCharType="begin"/>
      </w:r>
      <w:r w:rsidRPr="00555BDD">
        <w:instrText xml:space="preserve"> REF _Ref70883326 \h  \* MERGEFORMAT </w:instrText>
      </w:r>
      <w:r w:rsidRPr="00555BDD">
        <w:fldChar w:fldCharType="separate"/>
      </w:r>
      <w:r w:rsidR="00BD4249" w:rsidRPr="00555BDD">
        <w:rPr>
          <w:color w:val="000000" w:themeColor="text1"/>
        </w:rPr>
        <w:t xml:space="preserve">Рисунок </w:t>
      </w:r>
      <w:r w:rsidR="00BD4249" w:rsidRPr="00BD4249">
        <w:rPr>
          <w:noProof/>
          <w:color w:val="000000" w:themeColor="text1"/>
        </w:rPr>
        <w:t>2</w:t>
      </w:r>
      <w:r w:rsidRPr="00555BDD">
        <w:fldChar w:fldCharType="end"/>
      </w:r>
      <w:r>
        <w:t xml:space="preserve">). </w:t>
      </w:r>
      <w:r w:rsidRPr="00C06DEE">
        <w:t xml:space="preserve">Главная страница </w:t>
      </w:r>
      <w:r w:rsidR="00700F45">
        <w:t>содержит кнопки переключения между списками данных.</w:t>
      </w:r>
    </w:p>
    <w:p w14:paraId="16530FDD" w14:textId="721F8356" w:rsidR="00555BDD" w:rsidRDefault="00700F45" w:rsidP="00AF5B63">
      <w:pPr>
        <w:ind w:firstLine="0"/>
      </w:pPr>
      <w:r>
        <w:rPr>
          <w:noProof/>
          <w:lang w:eastAsia="ru-RU"/>
        </w:rPr>
        <w:drawing>
          <wp:inline distT="0" distB="0" distL="0" distR="0" wp14:anchorId="74BC02C8" wp14:editId="3F065CB6">
            <wp:extent cx="5934710" cy="30022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44ECE" w14:textId="500397BA" w:rsidR="00555BDD" w:rsidRDefault="00555BDD" w:rsidP="00555BDD">
      <w:pPr>
        <w:pStyle w:val="a5"/>
        <w:ind w:firstLine="0"/>
        <w:jc w:val="center"/>
        <w:rPr>
          <w:b w:val="0"/>
          <w:color w:val="000000" w:themeColor="text1"/>
          <w:sz w:val="28"/>
          <w:szCs w:val="28"/>
        </w:rPr>
      </w:pPr>
      <w:bookmarkStart w:id="18" w:name="_Ref70883326"/>
      <w:r w:rsidRPr="00555BDD">
        <w:rPr>
          <w:b w:val="0"/>
          <w:color w:val="000000" w:themeColor="text1"/>
          <w:sz w:val="28"/>
          <w:szCs w:val="28"/>
        </w:rPr>
        <w:t xml:space="preserve">Рисунок </w:t>
      </w:r>
      <w:r w:rsidRPr="00555BDD">
        <w:rPr>
          <w:b w:val="0"/>
          <w:color w:val="000000" w:themeColor="text1"/>
          <w:sz w:val="28"/>
          <w:szCs w:val="28"/>
        </w:rPr>
        <w:fldChar w:fldCharType="begin"/>
      </w:r>
      <w:r w:rsidRPr="00555BD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555BDD">
        <w:rPr>
          <w:b w:val="0"/>
          <w:color w:val="000000" w:themeColor="text1"/>
          <w:sz w:val="28"/>
          <w:szCs w:val="28"/>
        </w:rPr>
        <w:fldChar w:fldCharType="separate"/>
      </w:r>
      <w:r w:rsidR="00BD4249">
        <w:rPr>
          <w:b w:val="0"/>
          <w:noProof/>
          <w:color w:val="000000" w:themeColor="text1"/>
          <w:sz w:val="28"/>
          <w:szCs w:val="28"/>
        </w:rPr>
        <w:t>2</w:t>
      </w:r>
      <w:r w:rsidRPr="00555BDD">
        <w:rPr>
          <w:b w:val="0"/>
          <w:color w:val="000000" w:themeColor="text1"/>
          <w:sz w:val="28"/>
          <w:szCs w:val="28"/>
        </w:rPr>
        <w:fldChar w:fldCharType="end"/>
      </w:r>
      <w:bookmarkEnd w:id="18"/>
      <w:r w:rsidRPr="00555BDD">
        <w:rPr>
          <w:b w:val="0"/>
          <w:color w:val="000000" w:themeColor="text1"/>
          <w:sz w:val="28"/>
          <w:szCs w:val="28"/>
        </w:rPr>
        <w:t xml:space="preserve"> - Главная страница</w:t>
      </w:r>
    </w:p>
    <w:p w14:paraId="34E0A891" w14:textId="44428951" w:rsidR="00700F45" w:rsidRDefault="00700F45" w:rsidP="00700F45">
      <w:r>
        <w:t>Нажав на кнопку список оборудования</w:t>
      </w:r>
      <w:r w:rsidRPr="00700F45">
        <w:t>,</w:t>
      </w:r>
      <w:r>
        <w:t xml:space="preserve"> выведет таблицу оборудования</w:t>
      </w:r>
      <w:r w:rsidRPr="00700F45">
        <w:t>,</w:t>
      </w:r>
      <w:r>
        <w:t xml:space="preserve"> кнопку на изменение данных оборудования</w:t>
      </w:r>
      <w:r w:rsidRPr="00700F45">
        <w:t>,</w:t>
      </w:r>
      <w:r>
        <w:t xml:space="preserve"> удаления оборудования</w:t>
      </w:r>
      <w:r w:rsidRPr="00700F45">
        <w:t xml:space="preserve">, </w:t>
      </w:r>
      <w:r>
        <w:t>добавление оборудования</w:t>
      </w:r>
      <w:r w:rsidRPr="00700F45">
        <w:t xml:space="preserve">, </w:t>
      </w:r>
      <w:r>
        <w:t xml:space="preserve">а </w:t>
      </w:r>
      <w:r w:rsidR="00B9374A">
        <w:t>также</w:t>
      </w:r>
      <w:r>
        <w:t xml:space="preserve"> возможность открыть спецификацию</w:t>
      </w:r>
      <w:r w:rsidR="00B9374A">
        <w:t xml:space="preserve"> (Рисунок 3).</w:t>
      </w:r>
    </w:p>
    <w:p w14:paraId="4DBCDC51" w14:textId="3126AE5C" w:rsidR="00B9374A" w:rsidRDefault="00B9374A" w:rsidP="00700F45">
      <w:r>
        <w:rPr>
          <w:noProof/>
          <w:lang w:eastAsia="ru-RU"/>
        </w:rPr>
        <w:drawing>
          <wp:inline distT="0" distB="0" distL="0" distR="0" wp14:anchorId="56C3EF7E" wp14:editId="290147A8">
            <wp:extent cx="5940425" cy="13874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BDFD" w14:textId="5D1BAA06" w:rsidR="00B9374A" w:rsidRDefault="00B9374A" w:rsidP="00B9374A">
      <w:pPr>
        <w:jc w:val="center"/>
      </w:pPr>
      <w:r>
        <w:t>Рисунок 3 – Список оборудования</w:t>
      </w:r>
    </w:p>
    <w:p w14:paraId="0956986D" w14:textId="131B6484" w:rsidR="00B9374A" w:rsidRDefault="00B9374A" w:rsidP="00B9374A">
      <w:pPr>
        <w:jc w:val="left"/>
      </w:pPr>
      <w:r>
        <w:t>Нажав на кнопку, спецификация откроется меню</w:t>
      </w:r>
      <w:r w:rsidRPr="00B9374A">
        <w:t>,</w:t>
      </w:r>
      <w:r>
        <w:t xml:space="preserve"> в котором можно прочитать спецификацию выбранного оборудования</w:t>
      </w:r>
      <w:r w:rsidRPr="00B9374A">
        <w:t>,</w:t>
      </w:r>
      <w:r>
        <w:t xml:space="preserve"> а также изменить его (Рисунок 4).</w:t>
      </w:r>
    </w:p>
    <w:p w14:paraId="7C88D728" w14:textId="1CEBE589" w:rsidR="00B9374A" w:rsidRDefault="00B9374A" w:rsidP="00B9374A">
      <w:pPr>
        <w:jc w:val="left"/>
      </w:pPr>
    </w:p>
    <w:p w14:paraId="20D17A7C" w14:textId="3EF4B0D2" w:rsidR="00B9374A" w:rsidRDefault="00B9374A" w:rsidP="00B9374A">
      <w:pPr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CC8CD9" wp14:editId="78250318">
            <wp:extent cx="5940425" cy="2292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40EE" w14:textId="1EA65D00" w:rsidR="00B9374A" w:rsidRDefault="00B9374A" w:rsidP="00B9374A">
      <w:pPr>
        <w:jc w:val="center"/>
      </w:pPr>
      <w:r>
        <w:t>Рисунок 4 – Спецификация оборудования</w:t>
      </w:r>
    </w:p>
    <w:p w14:paraId="6F4A9EA4" w14:textId="2D234DD4" w:rsidR="00B9374A" w:rsidRDefault="00B9374A" w:rsidP="00B9374A">
      <w:pPr>
        <w:jc w:val="left"/>
      </w:pPr>
      <w:r>
        <w:t>Нажав на кнопку изменить оборудования откроется меню для его редактирования</w:t>
      </w:r>
      <w:r w:rsidRPr="00B9374A">
        <w:t xml:space="preserve">, </w:t>
      </w:r>
      <w:r>
        <w:t>где можно поменять ему статус</w:t>
      </w:r>
      <w:r w:rsidRPr="00B9374A">
        <w:t>,</w:t>
      </w:r>
      <w:r>
        <w:t xml:space="preserve"> номер кабинета и изменить дату проверки данного оборудования </w:t>
      </w:r>
      <w:r w:rsidRPr="00B9374A">
        <w:t>(</w:t>
      </w:r>
      <w:r>
        <w:t>Рисунок 5).</w:t>
      </w:r>
    </w:p>
    <w:p w14:paraId="5EB5DF7A" w14:textId="03DC7D59" w:rsidR="00B9374A" w:rsidRDefault="00B9374A" w:rsidP="00B9374A">
      <w:pPr>
        <w:jc w:val="left"/>
      </w:pPr>
      <w:r>
        <w:rPr>
          <w:noProof/>
          <w:lang w:eastAsia="ru-RU"/>
        </w:rPr>
        <w:drawing>
          <wp:inline distT="0" distB="0" distL="0" distR="0" wp14:anchorId="7EB14888" wp14:editId="04AD6000">
            <wp:extent cx="5101965" cy="33815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7186" cy="33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6E8A" w14:textId="3E6D94A2" w:rsidR="00B9374A" w:rsidRDefault="00B9374A" w:rsidP="00B9374A">
      <w:pPr>
        <w:jc w:val="center"/>
      </w:pPr>
      <w:r>
        <w:t>Рисунок 5 – Редактирование оборудования</w:t>
      </w:r>
    </w:p>
    <w:p w14:paraId="0CEBE3CB" w14:textId="14BA0800" w:rsidR="00B9374A" w:rsidRDefault="00B9374A" w:rsidP="00B9374A">
      <w:pPr>
        <w:jc w:val="left"/>
      </w:pPr>
      <w:r>
        <w:t>Нажав на кнопку добавить оборудование, откроется страница с добавлением оборудования в базу данных</w:t>
      </w:r>
      <w:r w:rsidRPr="00B9374A">
        <w:t>,</w:t>
      </w:r>
      <w:r>
        <w:t xml:space="preserve"> тип оборудования и номер кабинета берутся из справочной таблицы</w:t>
      </w:r>
      <w:r w:rsidRPr="00B9374A">
        <w:t xml:space="preserve">, </w:t>
      </w:r>
      <w:r>
        <w:t>поэтому рекомендуется заполнить их заранее (Рисунок 6).</w:t>
      </w:r>
    </w:p>
    <w:p w14:paraId="3FD198A1" w14:textId="66D92DE8" w:rsidR="00B9374A" w:rsidRDefault="00B9374A" w:rsidP="00B9374A">
      <w:pPr>
        <w:jc w:val="left"/>
      </w:pPr>
    </w:p>
    <w:p w14:paraId="34C2F9D2" w14:textId="19235D56" w:rsidR="00B9374A" w:rsidRDefault="00B9374A" w:rsidP="00B9374A">
      <w:pPr>
        <w:jc w:val="center"/>
      </w:pPr>
      <w:r>
        <w:rPr>
          <w:noProof/>
          <w:lang w:eastAsia="ru-RU"/>
        </w:rPr>
        <w:drawing>
          <wp:inline distT="0" distB="0" distL="0" distR="0" wp14:anchorId="2221C869" wp14:editId="05122663">
            <wp:extent cx="3171825" cy="2495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72BF" w14:textId="768022B1" w:rsidR="00B9374A" w:rsidRDefault="00B9374A" w:rsidP="00B9374A">
      <w:pPr>
        <w:jc w:val="center"/>
      </w:pPr>
      <w:r>
        <w:t>Рисунок 6 – Добавление оборудования</w:t>
      </w:r>
    </w:p>
    <w:p w14:paraId="2CBFE526" w14:textId="33FC0DB2" w:rsidR="00B9374A" w:rsidRDefault="00B9374A" w:rsidP="00B9374A">
      <w:pPr>
        <w:jc w:val="left"/>
      </w:pPr>
      <w:r>
        <w:t>Вернёмся в главное меню и откроем список кабинетов</w:t>
      </w:r>
      <w:r w:rsidR="000E0DBC" w:rsidRPr="000E0DBC">
        <w:t>,</w:t>
      </w:r>
      <w:r w:rsidR="000E0DBC">
        <w:t xml:space="preserve"> он отображает список всех кабинетов</w:t>
      </w:r>
      <w:r w:rsidR="000E0DBC" w:rsidRPr="000E0DBC">
        <w:t>,</w:t>
      </w:r>
      <w:r w:rsidR="000E0DBC">
        <w:t xml:space="preserve"> которые добавлены в базу данных</w:t>
      </w:r>
      <w:r w:rsidR="000E0DBC" w:rsidRPr="000E0DBC">
        <w:t>,</w:t>
      </w:r>
      <w:r w:rsidR="000E0DBC">
        <w:t xml:space="preserve"> а так же за кабинетом можно закрепить ответственного преподавателя</w:t>
      </w:r>
      <w:r w:rsidR="000E0DBC" w:rsidRPr="000E0DBC">
        <w:t>,</w:t>
      </w:r>
      <w:r w:rsidR="000E0DBC">
        <w:t xml:space="preserve"> кнопка добавить и поле слева от него это поле для добавления кабинета в базу данных (Рисунок 7)</w:t>
      </w:r>
      <w:r w:rsidR="000E0DBC" w:rsidRPr="000E0DBC">
        <w:t>,</w:t>
      </w:r>
      <w:r w:rsidR="000E0DBC">
        <w:t xml:space="preserve"> нажав на кнопку изменить откроется меню добавления ответственного преподавателя (Рисунок 8)</w:t>
      </w:r>
    </w:p>
    <w:p w14:paraId="67A6329D" w14:textId="1F5B47E9" w:rsidR="000E0DBC" w:rsidRDefault="000E0DBC" w:rsidP="00B9374A">
      <w:pPr>
        <w:jc w:val="left"/>
      </w:pPr>
      <w:r>
        <w:rPr>
          <w:noProof/>
          <w:lang w:eastAsia="ru-RU"/>
        </w:rPr>
        <w:drawing>
          <wp:inline distT="0" distB="0" distL="0" distR="0" wp14:anchorId="717054E9" wp14:editId="7FDB6915">
            <wp:extent cx="5940425" cy="15347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8419" w14:textId="60051E23" w:rsidR="000E0DBC" w:rsidRDefault="000E0DBC" w:rsidP="000E0DBC">
      <w:pPr>
        <w:jc w:val="center"/>
      </w:pPr>
      <w:r>
        <w:t>Рисунок 7 – Список кабинетов</w:t>
      </w:r>
    </w:p>
    <w:p w14:paraId="3F621D33" w14:textId="54C4950A" w:rsidR="000E0DBC" w:rsidRDefault="000E0DBC" w:rsidP="000E0DBC">
      <w:pPr>
        <w:jc w:val="center"/>
      </w:pPr>
      <w:r>
        <w:rPr>
          <w:noProof/>
          <w:lang w:eastAsia="ru-RU"/>
        </w:rPr>
        <w:drawing>
          <wp:inline distT="0" distB="0" distL="0" distR="0" wp14:anchorId="12DF9E75" wp14:editId="27CEB098">
            <wp:extent cx="4733925" cy="1562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9693" w14:textId="38CF4700" w:rsidR="000E0DBC" w:rsidRDefault="000E0DBC" w:rsidP="000E0DBC">
      <w:pPr>
        <w:jc w:val="center"/>
      </w:pPr>
      <w:r>
        <w:t>Рисунок 8 – Закрепление ответственного за кабинетом</w:t>
      </w:r>
    </w:p>
    <w:p w14:paraId="50C04C33" w14:textId="46A95D75" w:rsidR="00B9374A" w:rsidRDefault="00B9374A" w:rsidP="000E0DBC">
      <w:pPr>
        <w:ind w:firstLine="0"/>
        <w:jc w:val="left"/>
      </w:pPr>
    </w:p>
    <w:p w14:paraId="6A732353" w14:textId="02F5BEE0" w:rsidR="000E0DBC" w:rsidRDefault="000E0DBC" w:rsidP="00F569F6">
      <w:pPr>
        <w:jc w:val="left"/>
      </w:pPr>
      <w:r>
        <w:t>Нажав на список персонала, откроется</w:t>
      </w:r>
      <w:r w:rsidRPr="000E0DBC">
        <w:t>,</w:t>
      </w:r>
      <w:r>
        <w:t xml:space="preserve"> список всех сотрудников</w:t>
      </w:r>
      <w:r w:rsidRPr="000E0DBC">
        <w:t>,</w:t>
      </w:r>
      <w:r>
        <w:t xml:space="preserve"> которое добавлены в базу данных</w:t>
      </w:r>
      <w:r w:rsidRPr="000E0DBC">
        <w:t xml:space="preserve">, </w:t>
      </w:r>
      <w:r>
        <w:t>прежде чем добавлять сотрудника рекомендуется сначала</w:t>
      </w:r>
      <w:r w:rsidRPr="000E0DBC">
        <w:t>,</w:t>
      </w:r>
      <w:r>
        <w:t xml:space="preserve"> заполнить должности (Рисунок 9).</w:t>
      </w:r>
    </w:p>
    <w:p w14:paraId="3CA11D1A" w14:textId="77777777" w:rsidR="000E0DBC" w:rsidRPr="000E0DBC" w:rsidRDefault="000E0DBC" w:rsidP="000E0DBC">
      <w:pPr>
        <w:ind w:firstLine="0"/>
        <w:jc w:val="left"/>
      </w:pPr>
    </w:p>
    <w:p w14:paraId="789F9688" w14:textId="266DD0AF" w:rsidR="00B9374A" w:rsidRDefault="000E0DBC" w:rsidP="00B9374A">
      <w:pPr>
        <w:jc w:val="left"/>
      </w:pPr>
      <w:r>
        <w:rPr>
          <w:noProof/>
          <w:lang w:eastAsia="ru-RU"/>
        </w:rPr>
        <w:drawing>
          <wp:inline distT="0" distB="0" distL="0" distR="0" wp14:anchorId="093B0A1A" wp14:editId="3501F056">
            <wp:extent cx="5940425" cy="10922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A150" w14:textId="402CFAAB" w:rsidR="000E0DBC" w:rsidRDefault="000E0DBC" w:rsidP="000E0DBC">
      <w:pPr>
        <w:jc w:val="center"/>
      </w:pPr>
      <w:r>
        <w:t>Рисунок 9 – Список персонала</w:t>
      </w:r>
    </w:p>
    <w:p w14:paraId="18993E1A" w14:textId="2867AC5B" w:rsidR="00F569F6" w:rsidRDefault="00F569F6" w:rsidP="00F569F6">
      <w:pPr>
        <w:jc w:val="left"/>
      </w:pPr>
      <w:r>
        <w:t>Нажав на кнопку изменить</w:t>
      </w:r>
      <w:r w:rsidRPr="00F569F6">
        <w:t>,</w:t>
      </w:r>
      <w:r>
        <w:t xml:space="preserve"> откроется меню редактирования личных данных сотрудника (Рисунок 10).</w:t>
      </w:r>
    </w:p>
    <w:p w14:paraId="2C4BDC0D" w14:textId="7727DA58" w:rsidR="00F569F6" w:rsidRDefault="00F569F6" w:rsidP="00F569F6">
      <w:pPr>
        <w:jc w:val="center"/>
      </w:pPr>
      <w:r>
        <w:rPr>
          <w:noProof/>
          <w:lang w:eastAsia="ru-RU"/>
        </w:rPr>
        <w:drawing>
          <wp:inline distT="0" distB="0" distL="0" distR="0" wp14:anchorId="11D2E9F3" wp14:editId="6365D7CE">
            <wp:extent cx="4371975" cy="4600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5BF4" w14:textId="506987BC" w:rsidR="00F569F6" w:rsidRDefault="00F569F6" w:rsidP="00F569F6">
      <w:pPr>
        <w:jc w:val="center"/>
      </w:pPr>
      <w:r>
        <w:t>Рисунок 10 – Редактирование данных сотрудника</w:t>
      </w:r>
    </w:p>
    <w:p w14:paraId="7B890AFD" w14:textId="18BF079D" w:rsidR="00F569F6" w:rsidRDefault="00F569F6" w:rsidP="00F569F6">
      <w:pPr>
        <w:jc w:val="left"/>
      </w:pPr>
      <w:r>
        <w:t>Нажав на кнопку добавить персонал, откроется страница добавления сотрудника в базу данных</w:t>
      </w:r>
      <w:r w:rsidRPr="00F569F6">
        <w:t>,</w:t>
      </w:r>
      <w:r>
        <w:t xml:space="preserve"> там можно выбрать тип сотрудника</w:t>
      </w:r>
      <w:r w:rsidRPr="00F569F6">
        <w:t>,</w:t>
      </w:r>
      <w:r>
        <w:t xml:space="preserve"> а именно системный администратор или преподаватель (Рисунок 11).</w:t>
      </w:r>
    </w:p>
    <w:p w14:paraId="3F7ABAA5" w14:textId="356E779D" w:rsidR="00F569F6" w:rsidRDefault="00F569F6" w:rsidP="00F569F6">
      <w:pPr>
        <w:jc w:val="center"/>
      </w:pPr>
      <w:r>
        <w:rPr>
          <w:noProof/>
          <w:lang w:eastAsia="ru-RU"/>
        </w:rPr>
        <w:drawing>
          <wp:inline distT="0" distB="0" distL="0" distR="0" wp14:anchorId="0972316E" wp14:editId="7CDF0D5E">
            <wp:extent cx="5019675" cy="4800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9787" w14:textId="2EB83732" w:rsidR="00F569F6" w:rsidRDefault="00F569F6" w:rsidP="00F569F6">
      <w:pPr>
        <w:jc w:val="center"/>
      </w:pPr>
      <w:r>
        <w:t>Рисунок 11 – Добавление сотрудника в базу данных</w:t>
      </w:r>
    </w:p>
    <w:p w14:paraId="6C2A492F" w14:textId="363A41D9" w:rsidR="00F569F6" w:rsidRDefault="00F569F6" w:rsidP="00F569F6">
      <w:pPr>
        <w:jc w:val="left"/>
      </w:pPr>
      <w:r>
        <w:t>Нажав на список типов оборудования</w:t>
      </w:r>
      <w:r w:rsidRPr="00F569F6">
        <w:t>,</w:t>
      </w:r>
      <w:r>
        <w:t xml:space="preserve"> откроется страница со всеми типами</w:t>
      </w:r>
      <w:r w:rsidRPr="00F569F6">
        <w:t>,</w:t>
      </w:r>
      <w:r>
        <w:t xml:space="preserve"> которые добавлены в базу данных для оборудования</w:t>
      </w:r>
      <w:r w:rsidRPr="00F569F6">
        <w:t>,</w:t>
      </w:r>
      <w:r>
        <w:t xml:space="preserve"> прежде чем добавлять оборудование рекомендуется сначала добавить типы оборудования</w:t>
      </w:r>
      <w:r w:rsidRPr="00F569F6">
        <w:t>,</w:t>
      </w:r>
      <w:r>
        <w:t xml:space="preserve"> к типам оборудования относится</w:t>
      </w:r>
      <w:r w:rsidRPr="00F569F6">
        <w:t>:</w:t>
      </w:r>
      <w:r>
        <w:t xml:space="preserve"> монитор</w:t>
      </w:r>
      <w:r w:rsidRPr="00F569F6">
        <w:t xml:space="preserve">, </w:t>
      </w:r>
      <w:r>
        <w:t>мышка</w:t>
      </w:r>
      <w:r w:rsidRPr="00F569F6">
        <w:t>,</w:t>
      </w:r>
      <w:r>
        <w:t xml:space="preserve"> клавиатура</w:t>
      </w:r>
      <w:r w:rsidRPr="00F569F6">
        <w:t>,</w:t>
      </w:r>
      <w:r>
        <w:t xml:space="preserve"> компьютер и т.п. (Рисунок 11)</w:t>
      </w:r>
      <w:r w:rsidRPr="00F569F6">
        <w:t xml:space="preserve">, </w:t>
      </w:r>
      <w:r>
        <w:t>так же на этой же странице можно сразу добавить новый тип оборудования поле для заполнения находится слева от кнопка Добавить (Рисунок 11).</w:t>
      </w:r>
    </w:p>
    <w:p w14:paraId="0E3878C6" w14:textId="663EEA1C" w:rsidR="00F569F6" w:rsidRDefault="00F569F6" w:rsidP="0067515D">
      <w:pPr>
        <w:jc w:val="center"/>
      </w:pPr>
      <w:r>
        <w:rPr>
          <w:noProof/>
          <w:lang w:eastAsia="ru-RU"/>
        </w:rPr>
        <w:drawing>
          <wp:inline distT="0" distB="0" distL="0" distR="0" wp14:anchorId="2573C393" wp14:editId="6464D63B">
            <wp:extent cx="5940425" cy="19767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23BE" w14:textId="58848927" w:rsidR="0067515D" w:rsidRDefault="0067515D" w:rsidP="0067515D">
      <w:pPr>
        <w:jc w:val="center"/>
      </w:pPr>
      <w:r>
        <w:t>Рисунок 11 – Список типов оборудования</w:t>
      </w:r>
    </w:p>
    <w:p w14:paraId="6F8E7EA6" w14:textId="1B4FD468" w:rsidR="0067515D" w:rsidRDefault="0067515D" w:rsidP="0067515D">
      <w:pPr>
        <w:jc w:val="left"/>
      </w:pPr>
      <w:r>
        <w:t>Нажав на кнопку Список должностей, откроется таблица</w:t>
      </w:r>
      <w:r w:rsidRPr="0067515D">
        <w:t>,</w:t>
      </w:r>
      <w:r>
        <w:t xml:space="preserve"> которая отображает список должностей для использования их при добавлении сотрудников</w:t>
      </w:r>
      <w:r w:rsidRPr="0067515D">
        <w:t>,</w:t>
      </w:r>
      <w:r>
        <w:t xml:space="preserve"> список должностей является справочной таблицей поэтому рекомендуется заполнить её прежде, чем заполнять данные сотрудников</w:t>
      </w:r>
      <w:r w:rsidRPr="0067515D">
        <w:t xml:space="preserve">. </w:t>
      </w:r>
      <w:r>
        <w:t>Для того чтобы добавить должность надо заполнить поле находящиеся слева от кнопки добавить и после нажать добавить (Рисунок 12).</w:t>
      </w:r>
    </w:p>
    <w:p w14:paraId="609452E0" w14:textId="4A992B95" w:rsidR="0067515D" w:rsidRDefault="0067515D" w:rsidP="0067515D">
      <w:pPr>
        <w:jc w:val="left"/>
      </w:pPr>
      <w:r>
        <w:rPr>
          <w:noProof/>
          <w:lang w:eastAsia="ru-RU"/>
        </w:rPr>
        <w:drawing>
          <wp:inline distT="0" distB="0" distL="0" distR="0" wp14:anchorId="5B22258F" wp14:editId="4807B45E">
            <wp:extent cx="5800725" cy="19907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CEEA" w14:textId="68C5A44E" w:rsidR="0067515D" w:rsidRDefault="0067515D" w:rsidP="0067515D">
      <w:pPr>
        <w:jc w:val="center"/>
      </w:pPr>
      <w:r>
        <w:t>Рисунок 12 – Список должностей</w:t>
      </w:r>
    </w:p>
    <w:p w14:paraId="013D37E1" w14:textId="77777777" w:rsidR="0067515D" w:rsidRPr="0067515D" w:rsidRDefault="0067515D" w:rsidP="0067515D">
      <w:pPr>
        <w:jc w:val="left"/>
      </w:pPr>
    </w:p>
    <w:p w14:paraId="51EA97AE" w14:textId="77777777" w:rsidR="004A6A44" w:rsidRPr="00AB4453" w:rsidRDefault="005970A7" w:rsidP="00AB4453">
      <w:pPr>
        <w:pStyle w:val="1"/>
        <w:numPr>
          <w:ilvl w:val="0"/>
          <w:numId w:val="0"/>
        </w:numPr>
        <w:ind w:left="386"/>
        <w:rPr>
          <w:b w:val="0"/>
        </w:rPr>
      </w:pPr>
      <w:bookmarkStart w:id="19" w:name="_Toc72236419"/>
      <w:r w:rsidRPr="00AB4453">
        <w:rPr>
          <w:b w:val="0"/>
        </w:rPr>
        <w:t>СПИСОК ИСПОЛЬЗОВАННОЙ ЛИТЕРАТУРЫ</w:t>
      </w:r>
      <w:bookmarkEnd w:id="19"/>
    </w:p>
    <w:p w14:paraId="2FC9CBF3" w14:textId="54C1D675" w:rsidR="005970A7" w:rsidRPr="0031532E" w:rsidRDefault="0031532E" w:rsidP="00DC44B9">
      <w:pPr>
        <w:pStyle w:val="a3"/>
        <w:numPr>
          <w:ilvl w:val="0"/>
          <w:numId w:val="5"/>
        </w:numPr>
        <w:ind w:left="709" w:hanging="709"/>
      </w:pPr>
      <w:r>
        <w:rPr>
          <w:lang w:val="en-US"/>
        </w:rPr>
        <w:t>PHP</w:t>
      </w:r>
      <w:r>
        <w:t xml:space="preserve"> </w:t>
      </w:r>
      <w:r>
        <w:rPr>
          <w:lang w:val="en-US"/>
        </w:rPr>
        <w:t>Documentation</w:t>
      </w:r>
      <w:r w:rsidRPr="0031532E">
        <w:t xml:space="preserve"> </w:t>
      </w:r>
      <w:r w:rsidRPr="00152E51">
        <w:t>[Электронный ресурс].</w:t>
      </w:r>
      <w:r>
        <w:t xml:space="preserve"> </w:t>
      </w:r>
      <w:r w:rsidRPr="0031532E">
        <w:rPr>
          <w:lang w:val="en-US"/>
        </w:rPr>
        <w:t>URL</w:t>
      </w:r>
      <w:r w:rsidRPr="0031532E">
        <w:t xml:space="preserve">: </w:t>
      </w:r>
      <w:hyperlink r:id="rId21" w:history="1">
        <w:r w:rsidR="005970A7" w:rsidRPr="0031532E">
          <w:rPr>
            <w:rStyle w:val="a6"/>
            <w:color w:val="000000" w:themeColor="text1"/>
            <w:u w:val="none"/>
            <w:lang w:val="en-US"/>
          </w:rPr>
          <w:t>http</w:t>
        </w:r>
        <w:r w:rsidR="005970A7" w:rsidRPr="0031532E">
          <w:rPr>
            <w:rStyle w:val="a6"/>
            <w:color w:val="000000" w:themeColor="text1"/>
            <w:u w:val="none"/>
          </w:rPr>
          <w:t>://</w:t>
        </w:r>
        <w:r w:rsidR="005970A7" w:rsidRPr="0031532E">
          <w:rPr>
            <w:rStyle w:val="a6"/>
            <w:color w:val="000000" w:themeColor="text1"/>
            <w:u w:val="none"/>
            <w:lang w:val="en-US"/>
          </w:rPr>
          <w:t>www</w:t>
        </w:r>
        <w:r w:rsidR="005970A7" w:rsidRPr="0031532E">
          <w:rPr>
            <w:rStyle w:val="a6"/>
            <w:color w:val="000000" w:themeColor="text1"/>
            <w:u w:val="none"/>
          </w:rPr>
          <w:t>.</w:t>
        </w:r>
        <w:r w:rsidR="005970A7" w:rsidRPr="0031532E">
          <w:rPr>
            <w:rStyle w:val="a6"/>
            <w:color w:val="000000" w:themeColor="text1"/>
            <w:u w:val="none"/>
            <w:lang w:val="en-US"/>
          </w:rPr>
          <w:t>php</w:t>
        </w:r>
        <w:r w:rsidR="005970A7" w:rsidRPr="0031532E">
          <w:rPr>
            <w:rStyle w:val="a6"/>
            <w:color w:val="000000" w:themeColor="text1"/>
            <w:u w:val="none"/>
          </w:rPr>
          <w:t>.</w:t>
        </w:r>
        <w:r w:rsidR="005970A7" w:rsidRPr="0031532E">
          <w:rPr>
            <w:rStyle w:val="a6"/>
            <w:color w:val="000000" w:themeColor="text1"/>
            <w:u w:val="none"/>
            <w:lang w:val="en-US"/>
          </w:rPr>
          <w:t>net</w:t>
        </w:r>
        <w:r w:rsidR="005970A7" w:rsidRPr="0031532E">
          <w:rPr>
            <w:rStyle w:val="a6"/>
            <w:color w:val="000000" w:themeColor="text1"/>
            <w:u w:val="none"/>
          </w:rPr>
          <w:t>/</w:t>
        </w:r>
        <w:r w:rsidR="005970A7" w:rsidRPr="0031532E">
          <w:rPr>
            <w:rStyle w:val="a6"/>
            <w:color w:val="000000" w:themeColor="text1"/>
            <w:u w:val="none"/>
            <w:lang w:val="en-US"/>
          </w:rPr>
          <w:t>manual</w:t>
        </w:r>
        <w:r w:rsidR="005970A7" w:rsidRPr="0031532E">
          <w:rPr>
            <w:rStyle w:val="a6"/>
            <w:color w:val="000000" w:themeColor="text1"/>
            <w:u w:val="none"/>
          </w:rPr>
          <w:t>/</w:t>
        </w:r>
        <w:r w:rsidR="005970A7" w:rsidRPr="0031532E">
          <w:rPr>
            <w:rStyle w:val="a6"/>
            <w:color w:val="000000" w:themeColor="text1"/>
            <w:u w:val="none"/>
            <w:lang w:val="en-US"/>
          </w:rPr>
          <w:t>ru</w:t>
        </w:r>
        <w:r w:rsidR="005970A7" w:rsidRPr="0031532E">
          <w:rPr>
            <w:rStyle w:val="a6"/>
            <w:color w:val="000000" w:themeColor="text1"/>
            <w:u w:val="none"/>
          </w:rPr>
          <w:t>/</w:t>
        </w:r>
        <w:r w:rsidR="005970A7" w:rsidRPr="0031532E">
          <w:rPr>
            <w:rStyle w:val="a6"/>
            <w:color w:val="000000" w:themeColor="text1"/>
            <w:u w:val="none"/>
            <w:lang w:val="en-US"/>
          </w:rPr>
          <w:t>funcref</w:t>
        </w:r>
        <w:r w:rsidR="005970A7" w:rsidRPr="0031532E">
          <w:rPr>
            <w:rStyle w:val="a6"/>
            <w:color w:val="000000" w:themeColor="text1"/>
            <w:u w:val="none"/>
          </w:rPr>
          <w:t>.</w:t>
        </w:r>
        <w:r w:rsidR="005970A7" w:rsidRPr="0031532E">
          <w:rPr>
            <w:rStyle w:val="a6"/>
            <w:color w:val="000000" w:themeColor="text1"/>
            <w:u w:val="none"/>
            <w:lang w:val="en-US"/>
          </w:rPr>
          <w:t>php</w:t>
        </w:r>
      </w:hyperlink>
      <w:r>
        <w:rPr>
          <w:rStyle w:val="a6"/>
          <w:color w:val="000000" w:themeColor="text1"/>
          <w:u w:val="none"/>
        </w:rPr>
        <w:t xml:space="preserve"> </w:t>
      </w:r>
      <w:r w:rsidRPr="00152E51">
        <w:t xml:space="preserve">(Дата обращения: </w:t>
      </w:r>
      <w:r w:rsidR="0067515D">
        <w:t>22</w:t>
      </w:r>
      <w:r w:rsidRPr="00152E51">
        <w:t>.</w:t>
      </w:r>
      <w:r w:rsidR="0067515D">
        <w:t>11</w:t>
      </w:r>
      <w:r>
        <w:t>.2021</w:t>
      </w:r>
      <w:r w:rsidRPr="00152E51">
        <w:t>).</w:t>
      </w:r>
      <w:r>
        <w:t xml:space="preserve"> </w:t>
      </w:r>
    </w:p>
    <w:p w14:paraId="6BA1E5AB" w14:textId="03D405C3" w:rsidR="005970A7" w:rsidRPr="008041D2" w:rsidRDefault="0031532E" w:rsidP="00DC44B9">
      <w:pPr>
        <w:pStyle w:val="a3"/>
        <w:numPr>
          <w:ilvl w:val="0"/>
          <w:numId w:val="5"/>
        </w:numPr>
        <w:ind w:left="709" w:hanging="709"/>
      </w:pPr>
      <w:r>
        <w:t xml:space="preserve">Учебник по </w:t>
      </w:r>
      <w:r>
        <w:rPr>
          <w:lang w:val="en-US"/>
        </w:rPr>
        <w:t>PHP</w:t>
      </w:r>
      <w:r>
        <w:t xml:space="preserve"> </w:t>
      </w:r>
      <w:r w:rsidRPr="00152E51">
        <w:t>[Электронный ресурс].</w:t>
      </w:r>
      <w:r>
        <w:t xml:space="preserve"> </w:t>
      </w:r>
      <w:r w:rsidRPr="0031532E">
        <w:rPr>
          <w:lang w:val="en-US"/>
        </w:rPr>
        <w:t>URL</w:t>
      </w:r>
      <w:r w:rsidRPr="0031532E">
        <w:t xml:space="preserve">: </w:t>
      </w:r>
      <w:hyperlink r:id="rId22" w:history="1">
        <w:r w:rsidR="005970A7" w:rsidRPr="0031532E">
          <w:rPr>
            <w:rStyle w:val="a6"/>
            <w:color w:val="000000" w:themeColor="text1"/>
            <w:u w:val="none"/>
            <w:lang w:val="en-US"/>
          </w:rPr>
          <w:t>http</w:t>
        </w:r>
        <w:r w:rsidR="005970A7" w:rsidRPr="0031532E">
          <w:rPr>
            <w:rStyle w:val="a6"/>
            <w:color w:val="000000" w:themeColor="text1"/>
            <w:u w:val="none"/>
          </w:rPr>
          <w:t>://www.softtime.ru/bookphp/help.php</w:t>
        </w:r>
      </w:hyperlink>
      <w:r w:rsidRPr="0031532E">
        <w:rPr>
          <w:rStyle w:val="a6"/>
          <w:color w:val="000000" w:themeColor="text1"/>
          <w:u w:val="none"/>
        </w:rPr>
        <w:t xml:space="preserve"> </w:t>
      </w:r>
      <w:r w:rsidRPr="00152E51">
        <w:t xml:space="preserve">(Дата обращения: </w:t>
      </w:r>
      <w:r w:rsidR="0067515D">
        <w:t>20</w:t>
      </w:r>
      <w:r w:rsidRPr="00152E51">
        <w:t>.</w:t>
      </w:r>
      <w:r w:rsidR="0067515D">
        <w:t>11</w:t>
      </w:r>
      <w:r>
        <w:t>.2021</w:t>
      </w:r>
      <w:r w:rsidRPr="00152E51">
        <w:t>).</w:t>
      </w:r>
    </w:p>
    <w:p w14:paraId="3CF4BA65" w14:textId="240AE096" w:rsidR="005970A7" w:rsidRPr="008041D2" w:rsidRDefault="0067515D" w:rsidP="00DC44B9">
      <w:pPr>
        <w:pStyle w:val="a3"/>
        <w:numPr>
          <w:ilvl w:val="0"/>
          <w:numId w:val="5"/>
        </w:numPr>
        <w:ind w:left="709" w:hanging="709"/>
      </w:pPr>
      <w:r>
        <w:rPr>
          <w:lang w:val="en-US"/>
        </w:rPr>
        <w:t>ASP</w:t>
      </w:r>
      <w:r w:rsidRPr="0067515D">
        <w:t>.</w:t>
      </w:r>
      <w:r>
        <w:rPr>
          <w:lang w:val="en-US"/>
        </w:rPr>
        <w:t>NET</w:t>
      </w:r>
      <w:r w:rsidRPr="0067515D">
        <w:t xml:space="preserve"> </w:t>
      </w:r>
      <w:r>
        <w:t xml:space="preserve">обучающий курс </w:t>
      </w:r>
      <w:r w:rsidR="0031532E" w:rsidRPr="00152E51">
        <w:t>[Электронный ресурс].</w:t>
      </w:r>
      <w:r w:rsidR="0031532E">
        <w:t xml:space="preserve"> </w:t>
      </w:r>
      <w:r w:rsidR="0031532E" w:rsidRPr="0031532E">
        <w:rPr>
          <w:lang w:val="en-US"/>
        </w:rPr>
        <w:t>URL</w:t>
      </w:r>
      <w:r w:rsidR="0031532E" w:rsidRPr="0031532E">
        <w:t>:</w:t>
      </w:r>
      <w:r w:rsidR="0031532E">
        <w:t xml:space="preserve"> </w:t>
      </w:r>
      <w:r w:rsidRPr="0067515D">
        <w:t>https://www.youtube.com/watch?v=8_eMgS6UszY&amp;list=PLIY8eNdw5tW_ZQawyxK0Dd1cZXwcNFWn8</w:t>
      </w:r>
      <w:r w:rsidR="0031532E">
        <w:rPr>
          <w:rStyle w:val="a6"/>
          <w:color w:val="000000" w:themeColor="text1"/>
          <w:u w:val="none"/>
        </w:rPr>
        <w:t xml:space="preserve"> </w:t>
      </w:r>
      <w:r w:rsidR="0031532E" w:rsidRPr="00152E51">
        <w:t xml:space="preserve">(Дата обращения: </w:t>
      </w:r>
      <w:r w:rsidR="0031532E" w:rsidRPr="0031532E">
        <w:t>01</w:t>
      </w:r>
      <w:r w:rsidR="0031532E" w:rsidRPr="00152E51">
        <w:t>.</w:t>
      </w:r>
      <w:r>
        <w:t>12</w:t>
      </w:r>
      <w:r w:rsidR="0031532E">
        <w:t>.2021</w:t>
      </w:r>
      <w:r w:rsidR="0031532E" w:rsidRPr="00152E51">
        <w:t>).</w:t>
      </w:r>
    </w:p>
    <w:p w14:paraId="139F967A" w14:textId="77777777" w:rsidR="004A6A44" w:rsidRDefault="004A6A4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C5C7B5E" w14:textId="77777777" w:rsidR="00F92428" w:rsidRDefault="00F92428" w:rsidP="00F92428">
      <w:pPr>
        <w:spacing w:before="1680"/>
        <w:ind w:firstLine="0"/>
        <w:jc w:val="center"/>
        <w:sectPr w:rsidR="00F92428" w:rsidSect="0038421C">
          <w:footerReference w:type="default" r:id="rId2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2F5B611" w14:textId="77777777" w:rsidR="00F92428" w:rsidRDefault="00F92428" w:rsidP="00F92428">
      <w:pPr>
        <w:spacing w:before="1680"/>
        <w:ind w:firstLine="0"/>
        <w:jc w:val="center"/>
        <w:sectPr w:rsidR="00F92428" w:rsidSect="00F92428"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t>ПРИЛОЖЕНИЕ</w:t>
      </w:r>
    </w:p>
    <w:p w14:paraId="175679D4" w14:textId="77777777" w:rsidR="004A6A44" w:rsidRPr="00AB4453" w:rsidRDefault="004A6A44" w:rsidP="00AB4453">
      <w:pPr>
        <w:pStyle w:val="1"/>
        <w:numPr>
          <w:ilvl w:val="0"/>
          <w:numId w:val="0"/>
        </w:numPr>
        <w:ind w:left="386"/>
        <w:rPr>
          <w:b w:val="0"/>
        </w:rPr>
      </w:pPr>
      <w:bookmarkStart w:id="20" w:name="_Toc72236420"/>
      <w:r w:rsidRPr="00AB4453">
        <w:rPr>
          <w:b w:val="0"/>
        </w:rPr>
        <w:t>Приложение А</w:t>
      </w:r>
      <w:bookmarkEnd w:id="20"/>
    </w:p>
    <w:p w14:paraId="6B8C70B6" w14:textId="77777777" w:rsidR="004A6A44" w:rsidRDefault="004A6A44" w:rsidP="00E35C85">
      <w:pPr>
        <w:ind w:firstLine="0"/>
      </w:pPr>
      <w:r>
        <w:rPr>
          <w:lang w:val="en-US"/>
        </w:rPr>
        <w:t>SQL</w:t>
      </w:r>
      <w:r w:rsidRPr="00706FFA">
        <w:t>-</w:t>
      </w:r>
      <w:r>
        <w:t>скрипт</w:t>
      </w:r>
    </w:p>
    <w:p w14:paraId="745C3598" w14:textId="77777777" w:rsidR="00B95C12" w:rsidRPr="00700F45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USE</w:t>
      </w:r>
      <w:r w:rsidRPr="00700F45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[</w:t>
      </w: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master</w:t>
      </w:r>
      <w:r w:rsidRPr="00700F45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]</w:t>
      </w:r>
    </w:p>
    <w:p w14:paraId="1080F53E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3E4D0A17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/****** Object:  Database [hardware]    Script Date: 16.11.2021 12:19:04 ******/</w:t>
      </w:r>
    </w:p>
    <w:p w14:paraId="2C88E188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CREATE DATABASE [hardware]</w:t>
      </w:r>
    </w:p>
    <w:p w14:paraId="1A40FBB2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 CONTAINMENT = NONE</w:t>
      </w:r>
    </w:p>
    <w:p w14:paraId="4A04949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 ON  PRIMARY </w:t>
      </w:r>
    </w:p>
    <w:p w14:paraId="2CC6005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( NAME = N'hardware', FILENAME = N'C:\Program Files\Microsoft SQL Server\MSSQL15.MSSQLSERVER\MSSQL\DATA\hardware.mdf' , SIZE = 8192KB , MAXSIZE = UNLIMITED, FILEGROWTH = 65536KB )</w:t>
      </w:r>
    </w:p>
    <w:p w14:paraId="4306B628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 LOG ON </w:t>
      </w:r>
    </w:p>
    <w:p w14:paraId="7387061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( NAME = N'hardware_log', FILENAME = N'C:\Program Files\Microsoft SQL Server\MSSQL15.MSSQLSERVER\MSSQL\DATA\hardware_log.ldf' , SIZE = 8192KB , MAXSIZE = 2048GB , FILEGROWTH = 65536KB )</w:t>
      </w:r>
    </w:p>
    <w:p w14:paraId="1E021107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 WITH CATALOG_COLLATION = DATABASE_DEFAULT</w:t>
      </w:r>
    </w:p>
    <w:p w14:paraId="5053FD81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41310E09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ALTER DATABASE [hardware] SET COMPATIBILITY_LEVEL = 140</w:t>
      </w:r>
    </w:p>
    <w:p w14:paraId="11F456C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65B0B14E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IF (1 = FULLTEXTSERVICEPROPERTY('IsFullTextInstalled'))</w:t>
      </w:r>
    </w:p>
    <w:p w14:paraId="468EE7F5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begin</w:t>
      </w:r>
    </w:p>
    <w:p w14:paraId="73658E0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EXEC [hardware].[dbo].[sp_fulltext_database] @action = 'enable'</w:t>
      </w:r>
    </w:p>
    <w:p w14:paraId="1A075FB8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end</w:t>
      </w:r>
    </w:p>
    <w:p w14:paraId="27EFC4F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346467F6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ANSI_NULL_DEFAULT OFF </w:t>
      </w:r>
    </w:p>
    <w:p w14:paraId="0AF52A9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7A700E7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ANSI_NULLS OFF </w:t>
      </w:r>
    </w:p>
    <w:p w14:paraId="37E6DD3E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2EC2656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ANSI_PADDING OFF </w:t>
      </w:r>
    </w:p>
    <w:p w14:paraId="72B9A82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57753B7B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ANSI_WARNINGS OFF </w:t>
      </w:r>
    </w:p>
    <w:p w14:paraId="4777D10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5A99B561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ARITHABORT OFF </w:t>
      </w:r>
    </w:p>
    <w:p w14:paraId="55D035E9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2FB10629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AUTO_CLOSE ON </w:t>
      </w:r>
    </w:p>
    <w:p w14:paraId="3546168E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5CDC203F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AUTO_SHRINK OFF </w:t>
      </w:r>
    </w:p>
    <w:p w14:paraId="03CE08D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12363F42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AUTO_UPDATE_STATISTICS ON </w:t>
      </w:r>
    </w:p>
    <w:p w14:paraId="462572F6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25B812BF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CURSOR_CLOSE_ON_COMMIT OFF </w:t>
      </w:r>
    </w:p>
    <w:p w14:paraId="21B3F8E3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105FEB98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CURSOR_DEFAULT  GLOBAL </w:t>
      </w:r>
    </w:p>
    <w:p w14:paraId="4ADDD28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3AE15FC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CONCAT_NULL_YIELDS_NULL OFF </w:t>
      </w:r>
    </w:p>
    <w:p w14:paraId="73232E2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27AD789D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NUMERIC_ROUNDABORT OFF </w:t>
      </w:r>
    </w:p>
    <w:p w14:paraId="44F8E398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1B401FC7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QUOTED_IDENTIFIER OFF </w:t>
      </w:r>
    </w:p>
    <w:p w14:paraId="060FDBCE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29701E64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RECURSIVE_TRIGGERS OFF </w:t>
      </w:r>
    </w:p>
    <w:p w14:paraId="4D4AB0C7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456CA2F3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 ENABLE_BROKER </w:t>
      </w:r>
    </w:p>
    <w:p w14:paraId="73B42A4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61C5E19E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AUTO_UPDATE_STATISTICS_ASYNC OFF </w:t>
      </w:r>
    </w:p>
    <w:p w14:paraId="7F6D5AB6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213E0309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DATE_CORRELATION_OPTIMIZATION OFF </w:t>
      </w:r>
    </w:p>
    <w:p w14:paraId="6307411E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2859F55D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TRUSTWORTHY OFF </w:t>
      </w:r>
    </w:p>
    <w:p w14:paraId="1E26C5FB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5085F5D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ALLOW_SNAPSHOT_ISOLATION OFF </w:t>
      </w:r>
    </w:p>
    <w:p w14:paraId="3E341F47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70A0C427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PARAMETERIZATION SIMPLE </w:t>
      </w:r>
    </w:p>
    <w:p w14:paraId="6291F271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140ED702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READ_COMMITTED_SNAPSHOT OFF </w:t>
      </w:r>
    </w:p>
    <w:p w14:paraId="185B282B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7C20B53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HONOR_BROKER_PRIORITY OFF </w:t>
      </w:r>
    </w:p>
    <w:p w14:paraId="0DD3DBC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13A396D9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RECOVERY SIMPLE </w:t>
      </w:r>
    </w:p>
    <w:p w14:paraId="05DEBABB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4CAE5EBE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 MULTI_USER </w:t>
      </w:r>
    </w:p>
    <w:p w14:paraId="58756B73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2BA7FF1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PAGE_VERIFY CHECKSUM  </w:t>
      </w:r>
    </w:p>
    <w:p w14:paraId="66F290F6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02B02BA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DB_CHAINING OFF </w:t>
      </w:r>
    </w:p>
    <w:p w14:paraId="3B864F13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2A945D5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FILESTREAM( NON_TRANSACTED_ACCESS = OFF ) </w:t>
      </w:r>
    </w:p>
    <w:p w14:paraId="18CE212F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36DBD999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TARGET_RECOVERY_TIME = 60 SECONDS </w:t>
      </w:r>
    </w:p>
    <w:p w14:paraId="2B378E09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0D50C5BD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DELAYED_DURABILITY = DISABLED </w:t>
      </w:r>
    </w:p>
    <w:p w14:paraId="6EBEAEA9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243F82C8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ALTER DATABASE [hardware] SET ACCELERATED_DATABASE_RECOVERY = OFF  </w:t>
      </w:r>
    </w:p>
    <w:p w14:paraId="3388F006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276CE6F4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EXEC sys.sp_db_vardecimal_storage_format N'hardware', N'ON'</w:t>
      </w:r>
    </w:p>
    <w:p w14:paraId="17E4F124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4503A508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ALTER DATABASE [hardware] SET QUERY_STORE = OFF</w:t>
      </w:r>
    </w:p>
    <w:p w14:paraId="37DEEB2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7DF07A21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USE [hardware]</w:t>
      </w:r>
    </w:p>
    <w:p w14:paraId="0D8A35F5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0A44B62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/****** Object:  Table [dbo].[class]    Script Date: 30.11.2021 10:47:28 ******/</w:t>
      </w:r>
    </w:p>
    <w:p w14:paraId="090B8CFF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SET ANSI_NULLS ON</w:t>
      </w:r>
    </w:p>
    <w:p w14:paraId="1B2CBBED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1E3229C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SET QUOTED_IDENTIFIER ON</w:t>
      </w:r>
    </w:p>
    <w:p w14:paraId="057A4184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3E302697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CREATE TABLE [dbo].[class](</w:t>
      </w:r>
    </w:p>
    <w:p w14:paraId="58454D3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[class_id] [varchar](50) NOT NULL,</w:t>
      </w:r>
    </w:p>
    <w:p w14:paraId="75AF1E93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[teacher] [int] NULL,</w:t>
      </w:r>
    </w:p>
    <w:p w14:paraId="5A34DC12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PRIMARY KEY CLUSTERED </w:t>
      </w:r>
    </w:p>
    <w:p w14:paraId="38EB8352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(</w:t>
      </w:r>
    </w:p>
    <w:p w14:paraId="3E19A007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[class_id] ASC</w:t>
      </w:r>
    </w:p>
    <w:p w14:paraId="781D1211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0E4B1B1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) ON [PRIMARY]</w:t>
      </w:r>
    </w:p>
    <w:p w14:paraId="725B70E9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39078AE3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/****** Object:  Table [dbo].[hardware]    Script Date: 30.11.2021 10:47:28 ******/</w:t>
      </w:r>
    </w:p>
    <w:p w14:paraId="71680433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SET ANSI_NULLS ON</w:t>
      </w:r>
    </w:p>
    <w:p w14:paraId="3E75FB49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4F35E294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SET QUOTED_IDENTIFIER ON</w:t>
      </w:r>
    </w:p>
    <w:p w14:paraId="61423768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44548359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CREATE TABLE [dbo].[hardware](</w:t>
      </w:r>
    </w:p>
    <w:p w14:paraId="793FBCC1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[hardware_id] [int] NOT NULL,</w:t>
      </w:r>
    </w:p>
    <w:p w14:paraId="1D3926A3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[hardware_type] [int] NULL,</w:t>
      </w:r>
    </w:p>
    <w:p w14:paraId="348BEBB2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[hardware_status] [varchar](50) NULL,</w:t>
      </w:r>
    </w:p>
    <w:p w14:paraId="76DDD325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[date_check] [date] NULL,</w:t>
      </w:r>
    </w:p>
    <w:p w14:paraId="36FA1739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[specification] [text] NULL,</w:t>
      </w:r>
    </w:p>
    <w:p w14:paraId="3359A506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[class_hardware] [varchar](50) NULL,</w:t>
      </w:r>
    </w:p>
    <w:p w14:paraId="111C9D51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PRIMARY KEY CLUSTERED </w:t>
      </w:r>
    </w:p>
    <w:p w14:paraId="11CBE081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(</w:t>
      </w:r>
    </w:p>
    <w:p w14:paraId="5570718E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[hardware_id] ASC</w:t>
      </w:r>
    </w:p>
    <w:p w14:paraId="55C1335F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6FDC94BB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) ON [PRIMARY]</w:t>
      </w:r>
    </w:p>
    <w:p w14:paraId="7C42C63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28BBF93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/****** Object:  Table [dbo].[hardware_type]    Script Date: 30.11.2021 10:47:28 ******/</w:t>
      </w:r>
    </w:p>
    <w:p w14:paraId="4E5376F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SET ANSI_NULLS ON</w:t>
      </w:r>
    </w:p>
    <w:p w14:paraId="7308858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28F6652E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SET QUOTED_IDENTIFIER ON</w:t>
      </w:r>
    </w:p>
    <w:p w14:paraId="0F945BE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499727C7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CREATE TABLE [dbo].[hardware_type](</w:t>
      </w:r>
    </w:p>
    <w:p w14:paraId="46DDDC3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[id_type] [int] IDENTITY(1,1) NOT NULL,</w:t>
      </w:r>
    </w:p>
    <w:p w14:paraId="48567C3B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[hardware_type] [varchar](50) NULL,</w:t>
      </w:r>
    </w:p>
    <w:p w14:paraId="38E8B123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PRIMARY KEY CLUSTERED </w:t>
      </w:r>
    </w:p>
    <w:p w14:paraId="51E04D0D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(</w:t>
      </w:r>
    </w:p>
    <w:p w14:paraId="24F8D48D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[id_type] ASC</w:t>
      </w:r>
    </w:p>
    <w:p w14:paraId="78FEDD1E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6475B511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) ON [PRIMARY]</w:t>
      </w:r>
    </w:p>
    <w:p w14:paraId="12B0400B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0E95AAEF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/****** Object:  View [dbo].[hardwareViev]    Script Date: 30.11.2021 10:47:28 ******/</w:t>
      </w:r>
    </w:p>
    <w:p w14:paraId="1ECB4A8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SET ANSI_NULLS ON</w:t>
      </w:r>
    </w:p>
    <w:p w14:paraId="77F5C266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2A2FC236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SET QUOTED_IDENTIFIER ON</w:t>
      </w:r>
    </w:p>
    <w:p w14:paraId="053A4E8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28E3AB19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CREATE VIEW [dbo].[hardwareView]</w:t>
      </w:r>
    </w:p>
    <w:p w14:paraId="4127A2F1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AS</w:t>
      </w:r>
    </w:p>
    <w:p w14:paraId="28A2CE9F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SELECT        dbo.hardware.hardware_id, dbo.hardware_type.hardware_type, dbo.hardware.hardware_status, dbo.hardware.date_check, dbo.hardware.specification, dbo.hardware.class_hardware</w:t>
      </w:r>
    </w:p>
    <w:p w14:paraId="08DD5FC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FROM            dbo.hardware INNER JOIN</w:t>
      </w:r>
    </w:p>
    <w:p w14:paraId="2FB07A7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                         dbo.hardware_type ON dbo.hardware.hardware_type = dbo.hardware_type.id_type INNER JOIN</w:t>
      </w:r>
    </w:p>
    <w:p w14:paraId="2055DB0E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                         dbo.class ON dbo.hardware.class_hardware = dbo.class.class_id</w:t>
      </w:r>
    </w:p>
    <w:p w14:paraId="18C15CB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4D0D930B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/****** Object:  Table [dbo].[persona]    Script Date: 30.11.2021 10:47:28 ******/</w:t>
      </w:r>
    </w:p>
    <w:p w14:paraId="1CCEF54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SET ANSI_NULLS ON</w:t>
      </w:r>
    </w:p>
    <w:p w14:paraId="4AA53874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3F739DC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SET QUOTED_IDENTIFIER ON</w:t>
      </w:r>
    </w:p>
    <w:p w14:paraId="517964E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39213BA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CREATE TABLE [dbo].[persona](</w:t>
      </w:r>
    </w:p>
    <w:p w14:paraId="4AF94211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[persona_id] [int] IDENTITY(1,1) NOT NULL,</w:t>
      </w:r>
    </w:p>
    <w:p w14:paraId="576850F4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[first_name] [varchar](50) NOT NULL,</w:t>
      </w:r>
    </w:p>
    <w:p w14:paraId="57F6851E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[second_name] [varchar](50) NOT NULL,</w:t>
      </w:r>
    </w:p>
    <w:p w14:paraId="275DBFFE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[middle_name] [varchar](50) NULL,</w:t>
      </w:r>
    </w:p>
    <w:p w14:paraId="529B42E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[phone_number] [varchar](50) NULL,</w:t>
      </w:r>
    </w:p>
    <w:p w14:paraId="296334C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[post] [int] NOT NULL,</w:t>
      </w:r>
    </w:p>
    <w:p w14:paraId="5DED4083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PRIMARY KEY CLUSTERED </w:t>
      </w:r>
    </w:p>
    <w:p w14:paraId="71D0C996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(</w:t>
      </w:r>
    </w:p>
    <w:p w14:paraId="71D2843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[persona_id] ASC</w:t>
      </w:r>
    </w:p>
    <w:p w14:paraId="342619A7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34B2EB05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) ON [PRIMARY]</w:t>
      </w:r>
    </w:p>
    <w:p w14:paraId="4EEEE001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3D14614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/****** Object:  Table [dbo].[post]    Script Date: 30.11.2021 10:47:28 ******/</w:t>
      </w:r>
    </w:p>
    <w:p w14:paraId="51E3BAC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SET ANSI_NULLS ON</w:t>
      </w:r>
    </w:p>
    <w:p w14:paraId="2880442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5BC41F74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SET QUOTED_IDENTIFIER ON</w:t>
      </w:r>
    </w:p>
    <w:p w14:paraId="0DF78C52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6CCEDDD5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CREATE TABLE [dbo].[post](</w:t>
      </w:r>
    </w:p>
    <w:p w14:paraId="57212F7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[post_id] [int] IDENTITY(1,1) NOT NULL,</w:t>
      </w:r>
    </w:p>
    <w:p w14:paraId="2F2792A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[post_name] [varchar](50) NULL,</w:t>
      </w:r>
    </w:p>
    <w:p w14:paraId="1C32962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PRIMARY KEY CLUSTERED </w:t>
      </w:r>
    </w:p>
    <w:p w14:paraId="5BB7C69D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(</w:t>
      </w:r>
    </w:p>
    <w:p w14:paraId="344B4A74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[post_id] ASC</w:t>
      </w:r>
    </w:p>
    <w:p w14:paraId="477420AD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4D167333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) ON [PRIMARY]</w:t>
      </w:r>
    </w:p>
    <w:p w14:paraId="714E4A02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637A30CD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/****** Object:  Table [dbo].[sys_admin]    Script Date: 30.11.2021 10:47:28 ******/</w:t>
      </w:r>
    </w:p>
    <w:p w14:paraId="61AF0EE6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SET ANSI_NULLS ON</w:t>
      </w:r>
    </w:p>
    <w:p w14:paraId="13DB7303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64D7EB51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SET QUOTED_IDENTIFIER ON</w:t>
      </w:r>
    </w:p>
    <w:p w14:paraId="4A6B693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15B0B801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CREATE TABLE [dbo].[sys_admin](</w:t>
      </w:r>
    </w:p>
    <w:p w14:paraId="378FC15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[sys_id] [int] IDENTITY(1,1) NOT NULL,</w:t>
      </w:r>
    </w:p>
    <w:p w14:paraId="20F95C02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[persona_sys] [int] NULL,</w:t>
      </w:r>
    </w:p>
    <w:p w14:paraId="194B890D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PRIMARY KEY CLUSTERED </w:t>
      </w:r>
    </w:p>
    <w:p w14:paraId="01D586C7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(</w:t>
      </w:r>
    </w:p>
    <w:p w14:paraId="77A0259B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[sys_id] ASC</w:t>
      </w:r>
    </w:p>
    <w:p w14:paraId="55CF96AF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17D48D38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) ON [PRIMARY]</w:t>
      </w:r>
    </w:p>
    <w:p w14:paraId="503A686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6BC4D139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/****** Object:  Table [dbo].[teacher]    Script Date: 30.11.2021 10:47:28 ******/</w:t>
      </w:r>
    </w:p>
    <w:p w14:paraId="789B575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SET ANSI_NULLS ON</w:t>
      </w:r>
    </w:p>
    <w:p w14:paraId="7A718F92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719DC973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SET QUOTED_IDENTIFIER ON</w:t>
      </w:r>
    </w:p>
    <w:p w14:paraId="4D4632E5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191B473F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CREATE TABLE [dbo].[teacher](</w:t>
      </w:r>
    </w:p>
    <w:p w14:paraId="4688FD6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[teacher_id] [int] IDENTITY(1,1) NOT NULL,</w:t>
      </w:r>
    </w:p>
    <w:p w14:paraId="106D1C47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[persona_teacher] [int] NULL,</w:t>
      </w:r>
    </w:p>
    <w:p w14:paraId="44E27F73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PRIMARY KEY CLUSTERED </w:t>
      </w:r>
    </w:p>
    <w:p w14:paraId="40402656" w14:textId="77777777" w:rsidR="00B95C12" w:rsidRPr="00024033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024033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(</w:t>
      </w:r>
    </w:p>
    <w:p w14:paraId="780B769F" w14:textId="77777777" w:rsidR="00B95C12" w:rsidRPr="00024033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024033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ab/>
        <w:t>[teacher_id] ASC</w:t>
      </w:r>
    </w:p>
    <w:p w14:paraId="6AD2B99B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3127554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) ON [PRIMARY]</w:t>
      </w:r>
    </w:p>
    <w:p w14:paraId="4CFFB39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0899EBDF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/****** Object:  View [dbo].[PersonaView]    Script Date: 30.11.2021 10:47:28 ******/</w:t>
      </w:r>
    </w:p>
    <w:p w14:paraId="13FA8416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CREATE VIEW [dbo].[PersonaView]</w:t>
      </w:r>
    </w:p>
    <w:p w14:paraId="0CA9EAB4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AS</w:t>
      </w:r>
    </w:p>
    <w:p w14:paraId="6D9DC365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SELECT        dbo.persona.persona_id, dbo.persona.first_name, dbo.persona.second_name, dbo.persona.middle_name, dbo.persona.phone_number, dbo.post.post_name</w:t>
      </w:r>
    </w:p>
    <w:p w14:paraId="585DE8E2" w14:textId="77777777" w:rsidR="00B95C12" w:rsidRPr="00024033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024033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FROM            dbo.persona INNER JOIN</w:t>
      </w:r>
    </w:p>
    <w:p w14:paraId="25BC1539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                         dbo.post ON dbo.persona.post = dbo.post.post_id</w:t>
      </w:r>
    </w:p>
    <w:p w14:paraId="3B86ED7F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4251E70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/****** Object:  View [dbo].[TeacherView]    Script Date: 30.11.2021 10:47:28 ******/</w:t>
      </w:r>
    </w:p>
    <w:p w14:paraId="5B197CE4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CREATE VIEW [dbo].[TeacherView]</w:t>
      </w:r>
    </w:p>
    <w:p w14:paraId="7BD9263E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AS</w:t>
      </w:r>
    </w:p>
    <w:p w14:paraId="549D1C8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SELECT        dbo.teacher.teacher_id, dbo.persona.first_name, dbo.persona.second_name, dbo.persona.middle_name, dbo.persona.phone_number, dbo.post.post_name</w:t>
      </w:r>
    </w:p>
    <w:p w14:paraId="2A5D02C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FROM            dbo.persona INNER JOIN</w:t>
      </w:r>
    </w:p>
    <w:p w14:paraId="4D412114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                         dbo.post ON dbo.persona.post = dbo.post.post_id INNER JOIN</w:t>
      </w:r>
    </w:p>
    <w:p w14:paraId="569ED55B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                         dbo.teacher ON dbo.persona.persona_id = dbo.teacher.persona_teacher</w:t>
      </w:r>
    </w:p>
    <w:p w14:paraId="266BDCC7" w14:textId="77777777" w:rsidR="00B95C12" w:rsidRPr="00024033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024033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1301742B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/****** Object:  View [dbo].[ClassView]    Script Date: 30.11.2021 10:47:28 ******/</w:t>
      </w:r>
    </w:p>
    <w:p w14:paraId="39D2601A" w14:textId="77777777" w:rsidR="00B95C12" w:rsidRPr="00700F45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700F45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CREATE VIEW [dbo].[ClassView]</w:t>
      </w:r>
    </w:p>
    <w:p w14:paraId="56BD8E0D" w14:textId="77777777" w:rsidR="00B95C12" w:rsidRPr="00700F45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700F45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AS</w:t>
      </w:r>
    </w:p>
    <w:p w14:paraId="40FF62F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SELECT        dbo.class.class_id, dbo.persona.first_name, dbo.persona.second_name, dbo.persona.middle_name, dbo.persona.phone_number, dbo.post.post_name</w:t>
      </w:r>
    </w:p>
    <w:p w14:paraId="20835F57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FROM            dbo.post LEFT OUTER JOIN</w:t>
      </w:r>
    </w:p>
    <w:p w14:paraId="6AED5163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                         dbo.persona ON dbo.post.post_id = dbo.persona.post LEFT OUTER JOIN</w:t>
      </w:r>
    </w:p>
    <w:p w14:paraId="2D58396E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                         dbo.teacher ON dbo.persona.persona_id = dbo.teacher.persona_teacher RIGHT OUTER JOIN</w:t>
      </w:r>
    </w:p>
    <w:p w14:paraId="2C9FEB2F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                         dbo.class ON dbo.teacher.teacher_id = dbo.class.teacher</w:t>
      </w:r>
    </w:p>
    <w:p w14:paraId="0E0E22B9" w14:textId="77777777" w:rsidR="00B95C12" w:rsidRPr="00024033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024033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4F56D2F8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ALTER TABLE [dbo].[class]  WITH CHECK ADD  CONSTRAINT [FK_class_teacher] FOREIGN KEY([teacher])</w:t>
      </w:r>
    </w:p>
    <w:p w14:paraId="50E86409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REFERENCES [dbo].[teacher] ([teacher_id]) ON DELETE CASCADE</w:t>
      </w:r>
    </w:p>
    <w:p w14:paraId="7E529557" w14:textId="77777777" w:rsidR="00B95C12" w:rsidRPr="00024033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024033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41383646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ALTER TABLE [dbo].[class] CHECK CONSTRAINT [FK_class_teacher]</w:t>
      </w:r>
    </w:p>
    <w:p w14:paraId="2486E516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660F45AC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ALTER TABLE [dbo].[hardware]  WITH CHECK ADD  CONSTRAINT [FK_hardware_class] FOREIGN KEY([class_hardware])</w:t>
      </w:r>
    </w:p>
    <w:p w14:paraId="72F0B8A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REFERENCES [dbo].[class] ([class_id]) ON DELETE CASCADE</w:t>
      </w:r>
    </w:p>
    <w:p w14:paraId="17E94227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6A9B9753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ALTER TABLE [dbo].[hardware] CHECK CONSTRAINT [FK_hardware_class]</w:t>
      </w:r>
    </w:p>
    <w:p w14:paraId="6E093E17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739FEA9E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ALTER TABLE [dbo].[hardware]  WITH CHECK ADD  CONSTRAINT [FK_hardware_hardware_type] FOREIGN KEY([hardware_type])</w:t>
      </w:r>
    </w:p>
    <w:p w14:paraId="58F8AFC0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REFERENCES [dbo].[hardware_type] ([id_type]) ON DELETE CASCADE</w:t>
      </w:r>
    </w:p>
    <w:p w14:paraId="577B386F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2D30D271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ALTER TABLE [dbo].[hardware] CHECK CONSTRAINT [FK_hardware_hardware_type]</w:t>
      </w:r>
    </w:p>
    <w:p w14:paraId="450603E7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12D0A05E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ALTER TABLE [dbo].[persona]  WITH CHECK ADD  CONSTRAINT [FK_persona_post] FOREIGN KEY([post])</w:t>
      </w:r>
    </w:p>
    <w:p w14:paraId="68A4FBC1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REFERENCES [dbo].[post] ([post_id]) ON DELETE CASCADE</w:t>
      </w:r>
    </w:p>
    <w:p w14:paraId="1C5B1181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6CBB3509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ALTER TABLE [dbo].[persona] CHECK CONSTRAINT [FK_persona_post]</w:t>
      </w:r>
    </w:p>
    <w:p w14:paraId="64EE9CCB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310201C5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ALTER TABLE [dbo].[sys_admin]  WITH CHECK ADD  CONSTRAINT [FK_sys_admin_persona] FOREIGN KEY([persona_sys])</w:t>
      </w:r>
    </w:p>
    <w:p w14:paraId="350ABD3B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REFERENCES [dbo].[persona] ([persona_id]) ON DELETE CASCADE</w:t>
      </w:r>
    </w:p>
    <w:p w14:paraId="780A5207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3EF9CF54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ALTER TABLE [dbo].[sys_admin] CHECK CONSTRAINT [FK_sys_admin_persona]</w:t>
      </w:r>
    </w:p>
    <w:p w14:paraId="10939BDD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09CF38AB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ALTER TABLE [dbo].[teacher]  WITH CHECK ADD  CONSTRAINT [FK_teacher_persona] FOREIGN KEY([persona_teacher])</w:t>
      </w:r>
    </w:p>
    <w:p w14:paraId="6DBDA141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REFERENCES [dbo].[persona] ([persona_id]) ON DELETE CASCADE</w:t>
      </w:r>
    </w:p>
    <w:p w14:paraId="1EE0301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GO</w:t>
      </w:r>
    </w:p>
    <w:p w14:paraId="19A22818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ALTER TABLE [dbo].[teacher] CHECK CONSTRAINT [FK_teacher_persona]</w:t>
      </w:r>
    </w:p>
    <w:p w14:paraId="7CE8E19A" w14:textId="77777777" w:rsidR="00B95C12" w:rsidRPr="00B95C12" w:rsidRDefault="00B95C12" w:rsidP="00B95C12">
      <w:pPr>
        <w:spacing w:after="160" w:line="259" w:lineRule="auto"/>
        <w:ind w:firstLine="0"/>
        <w:contextualSpacing w:val="0"/>
        <w:jc w:val="left"/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</w:pPr>
      <w:r w:rsidRPr="00B95C12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GO</w:t>
      </w:r>
    </w:p>
    <w:p w14:paraId="3C28795F" w14:textId="77777777" w:rsidR="003C1952" w:rsidRDefault="003C1952">
      <w:pPr>
        <w:spacing w:after="160" w:line="259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br w:type="page"/>
      </w:r>
    </w:p>
    <w:p w14:paraId="77C509A0" w14:textId="77777777" w:rsidR="003C1952" w:rsidRPr="00AB4453" w:rsidRDefault="003C1952" w:rsidP="00AB4453">
      <w:pPr>
        <w:pStyle w:val="1"/>
        <w:numPr>
          <w:ilvl w:val="0"/>
          <w:numId w:val="0"/>
        </w:numPr>
        <w:rPr>
          <w:b w:val="0"/>
          <w:color w:val="000000" w:themeColor="text1"/>
        </w:rPr>
      </w:pPr>
      <w:bookmarkStart w:id="21" w:name="_Toc72236421"/>
      <w:r w:rsidRPr="00AB4453">
        <w:rPr>
          <w:b w:val="0"/>
          <w:color w:val="000000" w:themeColor="text1"/>
        </w:rPr>
        <w:t>Приложение Б</w:t>
      </w:r>
      <w:bookmarkEnd w:id="21"/>
    </w:p>
    <w:p w14:paraId="5D0F3057" w14:textId="77777777" w:rsidR="003C1952" w:rsidRDefault="003C1952" w:rsidP="00AB4453">
      <w:pPr>
        <w:autoSpaceDE w:val="0"/>
        <w:autoSpaceDN w:val="0"/>
        <w:adjustRightInd w:val="0"/>
        <w:spacing w:after="240"/>
        <w:ind w:firstLine="0"/>
        <w:contextualSpacing w:val="0"/>
        <w:jc w:val="center"/>
        <w:rPr>
          <w:color w:val="000000" w:themeColor="text1"/>
        </w:rPr>
      </w:pPr>
      <w:r>
        <w:rPr>
          <w:color w:val="000000" w:themeColor="text1"/>
        </w:rPr>
        <w:t>Исходный код</w:t>
      </w:r>
    </w:p>
    <w:p w14:paraId="2ABE6521" w14:textId="160F6EE7" w:rsidR="00AB4453" w:rsidRPr="00527E83" w:rsidRDefault="0067515D" w:rsidP="00527E83">
      <w:pPr>
        <w:pStyle w:val="a3"/>
        <w:numPr>
          <w:ilvl w:val="0"/>
          <w:numId w:val="7"/>
        </w:numPr>
        <w:autoSpaceDE w:val="0"/>
        <w:autoSpaceDN w:val="0"/>
        <w:adjustRightInd w:val="0"/>
        <w:ind w:left="714" w:hanging="357"/>
        <w:contextualSpacing w:val="0"/>
        <w:rPr>
          <w:b/>
          <w:color w:val="000000" w:themeColor="text1"/>
        </w:rPr>
      </w:pPr>
      <w:r w:rsidRPr="0067515D">
        <w:rPr>
          <w:b/>
          <w:color w:val="000000" w:themeColor="text1"/>
          <w:lang w:val="en-US"/>
        </w:rPr>
        <w:t>default.aspx</w:t>
      </w:r>
    </w:p>
    <w:tbl>
      <w:tblPr>
        <w:tblStyle w:val="a4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AB4453" w:rsidRPr="00854DD2" w14:paraId="2E9FF10C" w14:textId="77777777" w:rsidTr="0067515D">
        <w:tc>
          <w:tcPr>
            <w:tcW w:w="8647" w:type="dxa"/>
          </w:tcPr>
          <w:p w14:paraId="7C760D5B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html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="http://www.w3.org/1999/xhtml"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="mainhtml"&gt;</w:t>
            </w:r>
          </w:p>
          <w:p w14:paraId="57EB6673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head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="server"&gt;</w:t>
            </w:r>
          </w:p>
          <w:p w14:paraId="7CC6367F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http-equiv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="Content-Type"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content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="text/html; charset=utf-8"/&gt;</w:t>
            </w:r>
          </w:p>
          <w:p w14:paraId="5B25957B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title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title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E46686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link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href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="~/css/MainPage.css"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rel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="stylesheet"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="text/css"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143E1087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head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0CC976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99731C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E1B855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="form1"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="server"&gt;</w:t>
            </w:r>
          </w:p>
          <w:p w14:paraId="4C6999CD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3E3BB2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</w:rPr>
              <w:t>action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="HardwareView.aspx"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084D690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="mainbutton"&gt;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Список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оборудования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327FCF2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1FB751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action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="adds/AddClass.aspx"&gt;</w:t>
            </w:r>
          </w:p>
          <w:p w14:paraId="1BC86B61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="mainbutton"&gt;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Список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кабинетов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2CC309E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0913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</w:rPr>
              <w:t>action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="PersonaView.aspx"&gt;</w:t>
            </w:r>
          </w:p>
          <w:p w14:paraId="17D2D221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="mainbutton"&gt;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Список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персонала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DD4069F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A0EB1F1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action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="adds/AddHardwareType.aspx"&gt;</w:t>
            </w:r>
          </w:p>
          <w:p w14:paraId="40CD3C86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="mainbutton"&gt;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Список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типов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оборудования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C97AF95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237A4E0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action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="adds/AddPost.aspx"&gt;</w:t>
            </w:r>
          </w:p>
          <w:p w14:paraId="2BBCCC44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="mainbutton"&gt;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Список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должностей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4F50A9A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7A45B69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39E18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A907E0" w14:textId="2DE4B51E" w:rsidR="00AB4453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html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48EF1693" w14:textId="369B088F" w:rsidR="00AB4453" w:rsidRPr="00772CAA" w:rsidRDefault="0067515D" w:rsidP="00A47CCC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contextualSpacing w:val="0"/>
        <w:rPr>
          <w:b/>
          <w:bCs/>
          <w:color w:val="000000" w:themeColor="text1"/>
          <w:lang w:val="en-US"/>
        </w:rPr>
      </w:pPr>
      <w:r w:rsidRPr="0067515D">
        <w:rPr>
          <w:b/>
          <w:bCs/>
          <w:color w:val="000000" w:themeColor="text1"/>
          <w:lang w:val="en-US"/>
        </w:rPr>
        <w:t>HardwareView.aspx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</w:tblGrid>
      <w:tr w:rsidR="00A47CCC" w:rsidRPr="0029571E" w14:paraId="4AF9395E" w14:textId="77777777" w:rsidTr="00A47CCC">
        <w:tc>
          <w:tcPr>
            <w:tcW w:w="9345" w:type="dxa"/>
          </w:tcPr>
          <w:p w14:paraId="6D4755B4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html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="http://www.w3.org/1999/xhtml"&gt;</w:t>
            </w:r>
          </w:p>
          <w:p w14:paraId="64AFBB59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head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="server"&gt;</w:t>
            </w:r>
          </w:p>
          <w:p w14:paraId="44B320F8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http-equiv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="Content-Type"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content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="text/html; charset=utf-8"/&gt;</w:t>
            </w:r>
          </w:p>
          <w:p w14:paraId="2704A98E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title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title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E96FCB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link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href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="~/css/GridViewCSS.css"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rel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="stylesheet"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="text/css"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2E72BC54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head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2AFA67B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92667F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="form1"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="server"&gt;</w:t>
            </w:r>
          </w:p>
          <w:p w14:paraId="3672D741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B89D2C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GridView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="GridView1"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AutoGenerateColumns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="False"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DataKeyNames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="hardware_id"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DataSourceID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="SqlDataSource1"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OnRowCommand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="GridView1_RowCommand"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CssClass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="datagrid"&gt;</w:t>
            </w:r>
          </w:p>
          <w:p w14:paraId="3B72828B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Columns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06D528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="hardware_id"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Серийный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номер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ReadOnly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="True"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="hardware_id"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282C1E06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="hardware_type"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Тип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оборудования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="hardware_type"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F889263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="hardware_status"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Статус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="hardware_status"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7564C15E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="date_check"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Дата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="date_check"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DataFormatString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="{0:dd-MM-yyyy}"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55B3872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ButtonField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ButtonType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Спецификация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CommandName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="Specification"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07914CA7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="class_hardware"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Кабинет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="class_hardware"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6C3650F9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ButtonField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ButtonType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Изменить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CommandName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="Update"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7ACD4409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ButtonField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ButtonType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Удалить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CommandName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="Delete"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2FB7F68C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Columns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7A1447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GridView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68C335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="SqlDataSource1"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&lt;%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$ ConnectionStrings:hardwareConnectionString 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%&gt;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SelectCommand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="SELECT * FROM [hardwareView]"&gt;&lt;/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31592CF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ADDEC5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="divgrid"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2482807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</w:rPr>
              <w:t>action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="default.aspx"&gt;</w:t>
            </w:r>
          </w:p>
          <w:p w14:paraId="75343CC7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="gridbutton"&gt;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Вернуться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00C8CE2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85BE34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action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="adds/AddHardware.aspx"&gt;</w:t>
            </w:r>
          </w:p>
          <w:p w14:paraId="21DE8D5C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="gridbutton"&gt;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Добавить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оборудование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1E1CC4C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67838E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2ED9D7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B7D24CA" w14:textId="746805AA" w:rsidR="00A47CCC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html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561A98C6" w14:textId="77777777" w:rsidR="00A47CCC" w:rsidRPr="00A47CCC" w:rsidRDefault="00A47CCC" w:rsidP="00A47CCC">
      <w:pPr>
        <w:pStyle w:val="a3"/>
        <w:autoSpaceDE w:val="0"/>
        <w:autoSpaceDN w:val="0"/>
        <w:adjustRightInd w:val="0"/>
        <w:spacing w:line="240" w:lineRule="auto"/>
        <w:ind w:firstLine="0"/>
        <w:contextualSpacing w:val="0"/>
        <w:rPr>
          <w:color w:val="000000" w:themeColor="text1"/>
          <w:lang w:val="en-US"/>
        </w:rPr>
      </w:pPr>
    </w:p>
    <w:p w14:paraId="5563C4A9" w14:textId="14FF8907" w:rsidR="003C1952" w:rsidRPr="00527E83" w:rsidRDefault="0067515D" w:rsidP="00527E83">
      <w:pPr>
        <w:pStyle w:val="a3"/>
        <w:numPr>
          <w:ilvl w:val="0"/>
          <w:numId w:val="7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 w:rsidRPr="0067515D">
        <w:rPr>
          <w:b/>
          <w:color w:val="000000" w:themeColor="text1"/>
          <w:lang w:val="en-US"/>
        </w:rPr>
        <w:t>HardwareView</w:t>
      </w:r>
      <w:r>
        <w:rPr>
          <w:b/>
          <w:color w:val="000000" w:themeColor="text1"/>
          <w:lang w:val="en-US"/>
        </w:rPr>
        <w:t>.aspx.cs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29571E" w14:paraId="34F4E1B5" w14:textId="77777777" w:rsidTr="0067515D">
        <w:tc>
          <w:tcPr>
            <w:tcW w:w="8635" w:type="dxa"/>
          </w:tcPr>
          <w:p w14:paraId="6B88EE52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GridView1_RowCommand(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GridViewCommandEventArgs e)</w:t>
            </w:r>
          </w:p>
          <w:p w14:paraId="7F2BC0BD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C8E03BA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key = GridView1.Rows[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.Parse(e.CommandArgument.ToString())].Cells[0].Text;</w:t>
            </w:r>
          </w:p>
          <w:p w14:paraId="7F31D427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(e.CommandName)</w:t>
            </w:r>
          </w:p>
          <w:p w14:paraId="35A4D75A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FE662DA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7515D">
              <w:rPr>
                <w:rFonts w:ascii="Consolas" w:hAnsi="Consolas" w:cs="Consolas"/>
                <w:color w:val="A31515"/>
                <w:sz w:val="19"/>
                <w:szCs w:val="19"/>
              </w:rPr>
              <w:t>"Update"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146AFFCB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Response.Redirect(</w:t>
            </w:r>
            <w:r w:rsidRPr="0067515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"adds/AddHardware.aspx?NR="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key);</w:t>
            </w:r>
          </w:p>
          <w:p w14:paraId="67E3C3DE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DE1389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7515D">
              <w:rPr>
                <w:rFonts w:ascii="Consolas" w:hAnsi="Consolas" w:cs="Consolas"/>
                <w:color w:val="A31515"/>
                <w:sz w:val="19"/>
                <w:szCs w:val="19"/>
              </w:rPr>
              <w:t>"Specification"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0DA03A3A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Response.Redirect(</w:t>
            </w:r>
            <w:r w:rsidRPr="0067515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"Specification.aspx?NR="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key);</w:t>
            </w:r>
          </w:p>
          <w:p w14:paraId="56E6732C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DD5059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7515D">
              <w:rPr>
                <w:rFonts w:ascii="Consolas" w:hAnsi="Consolas" w:cs="Consolas"/>
                <w:color w:val="A31515"/>
                <w:sz w:val="19"/>
                <w:szCs w:val="19"/>
              </w:rPr>
              <w:t>"Delete"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02605FB8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hardwareEntities context =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hardwareEntities();</w:t>
            </w:r>
          </w:p>
          <w:p w14:paraId="4644D336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hardware hardw = context.hardware.Where(x =&gt; x.hardware_id + </w:t>
            </w:r>
            <w:r w:rsidRPr="0067515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key).FirstOrDefault();</w:t>
            </w:r>
          </w:p>
          <w:p w14:paraId="59678F64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context.hardware.Remove(hardw);</w:t>
            </w:r>
          </w:p>
          <w:p w14:paraId="74F4D8D3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context.SaveChanges();</w:t>
            </w:r>
          </w:p>
          <w:p w14:paraId="702F0D43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Response.Redirect(</w:t>
            </w:r>
            <w:r w:rsidRPr="0067515D">
              <w:rPr>
                <w:rFonts w:ascii="Consolas" w:hAnsi="Consolas" w:cs="Consolas"/>
                <w:color w:val="A31515"/>
                <w:sz w:val="19"/>
                <w:szCs w:val="19"/>
              </w:rPr>
              <w:t>"~/HardwareView.aspx"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81CB1DC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FE01BC3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395F5B0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37BF1B8" w14:textId="1AFF1F5B" w:rsidR="00A47CCC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3183A9A2" w14:textId="50C8F33B" w:rsidR="00A47CCC" w:rsidRPr="00527E83" w:rsidRDefault="0067515D" w:rsidP="00527E83">
      <w:pPr>
        <w:pStyle w:val="a3"/>
        <w:numPr>
          <w:ilvl w:val="0"/>
          <w:numId w:val="7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 w:rsidRPr="0067515D">
        <w:rPr>
          <w:b/>
          <w:color w:val="000000" w:themeColor="text1"/>
          <w:lang w:val="en-US"/>
        </w:rPr>
        <w:t>PersonaView.aspx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29571E" w14:paraId="2D497861" w14:textId="77777777" w:rsidTr="0067515D">
        <w:tc>
          <w:tcPr>
            <w:tcW w:w="8635" w:type="dxa"/>
          </w:tcPr>
          <w:p w14:paraId="29AC8727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html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="http://www.w3.org/1999/xhtml"&gt;</w:t>
            </w:r>
          </w:p>
          <w:p w14:paraId="5AC9B67D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head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="server"&gt;</w:t>
            </w:r>
          </w:p>
          <w:p w14:paraId="076AB2A7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http-equiv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="Content-Type"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content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="text/html; charset=utf-8"/&gt;</w:t>
            </w:r>
          </w:p>
          <w:p w14:paraId="235470F5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title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title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97E3AFF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link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href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="~/css/GridViewCSS.css"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rel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="stylesheet"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="text/css"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7AAA3A3A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head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88AAFE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914D013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="form1"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="server"&gt;</w:t>
            </w:r>
          </w:p>
          <w:p w14:paraId="5E7F6834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8CD8408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5F4F0B62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749EB1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GridView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="GridView1"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AutoGenerateColumns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="False"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DataKeyNames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="persona_id"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DataSourceID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="SqlDataSource1"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OnRowCommand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="GridView1_RowCommand"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CssClass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="datagrid"&gt;</w:t>
            </w:r>
          </w:p>
          <w:p w14:paraId="72F8E24F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Columns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0EF433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="persona_id"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="ID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сотрудника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ReadOnly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="True"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="persona_id"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45BB19F9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="first_name"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Фамилия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="first_name"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5E0504E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="second_name"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Имя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="second_name"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79759AEC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="middle_name"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Отчество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="middle_name"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2FC540BA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="phone_number"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Номер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телефона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="phone_number"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D50F61D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BoundField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DataField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="post_name"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HeaderText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Должность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SortExpression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="post_name"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65FE8881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ButtonField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ButtonType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Изменить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CommandName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="Update"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70C7B220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ButtonField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ButtonType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Удалить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CommandName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="Delete"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80959BB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Columns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C4282F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GridView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5467754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="SqlDataSource1"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&lt;%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$ ConnectionStrings:hardwareConnectionString 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%&gt;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SelectCommand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="SELECT * FROM [PersonaView]"&gt;&lt;/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SqlDataSource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B5CACB5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</w:p>
          <w:p w14:paraId="7D5A5166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F1B85C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3A501A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="divgrid"&gt;</w:t>
            </w:r>
          </w:p>
          <w:p w14:paraId="481FD581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action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="adds/AddPersona.aspx"&gt;</w:t>
            </w:r>
          </w:p>
          <w:p w14:paraId="084E8A76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="gridbutton"&gt;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Добавить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Персонал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822871D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A650DA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</w:rPr>
              <w:t>action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="default.aspx"&gt;</w:t>
            </w:r>
          </w:p>
          <w:p w14:paraId="5A78BBEC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="gridbutton"&gt;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Вернуться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4CE28F8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406A2EF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DA599CC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09DAF5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2C085B" w14:textId="1621DD85" w:rsidR="00A47CCC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67515D">
              <w:rPr>
                <w:rFonts w:ascii="Consolas" w:hAnsi="Consolas" w:cs="Consolas"/>
                <w:color w:val="800000"/>
                <w:sz w:val="19"/>
                <w:szCs w:val="19"/>
              </w:rPr>
              <w:t>html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769BFB99" w14:textId="450EB8B1" w:rsidR="00A47CCC" w:rsidRPr="00527E83" w:rsidRDefault="0067515D" w:rsidP="00527E83">
      <w:pPr>
        <w:pStyle w:val="a3"/>
        <w:numPr>
          <w:ilvl w:val="0"/>
          <w:numId w:val="7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 w:rsidRPr="0067515D">
        <w:rPr>
          <w:b/>
          <w:color w:val="000000" w:themeColor="text1"/>
          <w:lang w:val="en-US"/>
        </w:rPr>
        <w:t>PersonaView.aspx</w:t>
      </w:r>
      <w:r>
        <w:rPr>
          <w:b/>
          <w:color w:val="000000" w:themeColor="text1"/>
          <w:lang w:val="en-US"/>
        </w:rPr>
        <w:t>.cs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4E616B" w14:paraId="35CD161A" w14:textId="77777777" w:rsidTr="004E5211">
        <w:tc>
          <w:tcPr>
            <w:tcW w:w="8635" w:type="dxa"/>
          </w:tcPr>
          <w:p w14:paraId="63274369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GridView1_RowCommand(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GridViewCommandEventArgs e)</w:t>
            </w:r>
          </w:p>
          <w:p w14:paraId="7451F440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71424AE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key = GridView1.Rows[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.Parse(e.CommandArgument.ToString())].Cells[0].Text;</w:t>
            </w:r>
          </w:p>
          <w:p w14:paraId="2ACFCA34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(e.CommandName)</w:t>
            </w:r>
          </w:p>
          <w:p w14:paraId="008D0011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C48311E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7515D">
              <w:rPr>
                <w:rFonts w:ascii="Consolas" w:hAnsi="Consolas" w:cs="Consolas"/>
                <w:color w:val="A31515"/>
                <w:sz w:val="19"/>
                <w:szCs w:val="19"/>
              </w:rPr>
              <w:t>"Update"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891146E" w14:textId="77777777" w:rsidR="0067515D" w:rsidRPr="004E5211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Response.Redirect(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"adds/AddPersona.aspx?NR="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key);</w:t>
            </w:r>
          </w:p>
          <w:p w14:paraId="30C99EAC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1D8F6BD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7515D">
              <w:rPr>
                <w:rFonts w:ascii="Consolas" w:hAnsi="Consolas" w:cs="Consolas"/>
                <w:color w:val="A31515"/>
                <w:sz w:val="19"/>
                <w:szCs w:val="19"/>
              </w:rPr>
              <w:t>"Delete"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B7E8AB9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PersonaEntities context =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PersonaEntities();</w:t>
            </w:r>
          </w:p>
          <w:p w14:paraId="009CC1CA" w14:textId="77777777" w:rsidR="0067515D" w:rsidRPr="004E5211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persona prs = context.persona.Where(x =&gt; x.persona_id + 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key).FirstOrDefault();</w:t>
            </w:r>
          </w:p>
          <w:p w14:paraId="18C3090C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context.persona.Remove(prs);</w:t>
            </w:r>
          </w:p>
          <w:p w14:paraId="0D3EE0B7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context.SaveChanges();</w:t>
            </w:r>
          </w:p>
          <w:p w14:paraId="403F72CE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Response.Redirect(</w:t>
            </w:r>
            <w:r w:rsidRPr="0067515D">
              <w:rPr>
                <w:rFonts w:ascii="Consolas" w:hAnsi="Consolas" w:cs="Consolas"/>
                <w:color w:val="A31515"/>
                <w:sz w:val="19"/>
                <w:szCs w:val="19"/>
              </w:rPr>
              <w:t>"~/default.aspx"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24325F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67515D"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AD4D76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38197BD" w14:textId="77777777" w:rsidR="0067515D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FC7F9F5" w14:textId="3DA6E868" w:rsidR="00A47CCC" w:rsidRPr="0067515D" w:rsidRDefault="0067515D" w:rsidP="0067515D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6751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17D5C514" w14:textId="30AF9454" w:rsidR="00A47CCC" w:rsidRPr="00527E83" w:rsidRDefault="004E5211" w:rsidP="00527E83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 w:rsidRPr="004E5211">
        <w:rPr>
          <w:b/>
          <w:color w:val="000000" w:themeColor="text1"/>
          <w:lang w:val="en-US"/>
        </w:rPr>
        <w:t>Specification</w:t>
      </w:r>
      <w:r>
        <w:rPr>
          <w:b/>
          <w:color w:val="000000" w:themeColor="text1"/>
          <w:lang w:val="en-US"/>
        </w:rPr>
        <w:t>.aspx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700F45" w14:paraId="03F1F6A0" w14:textId="77777777" w:rsidTr="004E5211">
        <w:tc>
          <w:tcPr>
            <w:tcW w:w="8635" w:type="dxa"/>
          </w:tcPr>
          <w:p w14:paraId="4D83FF0D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html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="http://www.w3.org/1999/xhtml"&gt;</w:t>
            </w:r>
          </w:p>
          <w:p w14:paraId="5BDC71E2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head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="server"&gt;</w:t>
            </w:r>
          </w:p>
          <w:p w14:paraId="3309D4FA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http-equiv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="Content-Type"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content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="text/html; charset=utf-8"/&gt;</w:t>
            </w:r>
          </w:p>
          <w:p w14:paraId="1B3C478D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title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title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2919FB2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style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="text/css"&gt;</w:t>
            </w:r>
          </w:p>
          <w:p w14:paraId="57A867B3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#form1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29F1790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330px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57F1D6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1454px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E588C4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4BCA1DD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style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9A933F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head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0FAA4F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0056B0C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="form1"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="server"&gt;</w:t>
            </w:r>
          </w:p>
          <w:p w14:paraId="3AE876BD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20002A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7DB2F404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5483677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="SpecificationBox"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Height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="296px"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TextMode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="MultiLine"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Width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="925px"&gt;&lt;/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TextBox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E5E4B1F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asp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="Button1"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runat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="server"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="Button1_Click"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Изменить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1274C094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0C98DA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action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="default.aspx"&gt;</w:t>
            </w:r>
          </w:p>
          <w:p w14:paraId="1250A7AF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style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width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:300px"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Вернуться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B3D98CD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51BBB1A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FA12415" w14:textId="53E5AAFD" w:rsidR="00A47CCC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html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40AB0273" w14:textId="2C480C42" w:rsidR="004E5211" w:rsidRPr="00527E83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 w:rsidRPr="004E5211">
        <w:rPr>
          <w:b/>
          <w:color w:val="000000" w:themeColor="text1"/>
          <w:lang w:val="en-US"/>
        </w:rPr>
        <w:t>Specification</w:t>
      </w:r>
      <w:r>
        <w:rPr>
          <w:b/>
          <w:color w:val="000000" w:themeColor="text1"/>
          <w:lang w:val="en-US"/>
        </w:rPr>
        <w:t>.aspx.cs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700F45" w14:paraId="29B4D532" w14:textId="77777777" w:rsidTr="004E5211">
        <w:tc>
          <w:tcPr>
            <w:tcW w:w="8635" w:type="dxa"/>
          </w:tcPr>
          <w:p w14:paraId="2B09FA20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8CD76CA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 =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530311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Page_Load(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34A97B4B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EBB719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specid = Request.QueryString[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"NR"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41DC2588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(specid !=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5989804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A0CA17A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update =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19B9EDD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A2A3A16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(specid !=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!IsPostBack)</w:t>
            </w:r>
          </w:p>
          <w:p w14:paraId="61032180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0291E97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hardwareEntities context =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hardwareEntities();</w:t>
            </w:r>
          </w:p>
          <w:p w14:paraId="548760B2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=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.Parse(specid);</w:t>
            </w:r>
          </w:p>
          <w:p w14:paraId="68955E55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hardware hardw = context.hardware</w:t>
            </w:r>
          </w:p>
          <w:p w14:paraId="4550E2A2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.Where(x =&gt; x.hardware_id == id).FirstOrDefault();</w:t>
            </w:r>
          </w:p>
          <w:p w14:paraId="4B132F14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A01DE05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SpecificationBox.Text = hardw.specification + 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4AF31CA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01619A2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E20A14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CA9A43D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0EB345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Button1_Click(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36002254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E31B633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hardwareEntities context =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hardwareEntities();</w:t>
            </w:r>
          </w:p>
          <w:p w14:paraId="14279986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(!update)</w:t>
            </w:r>
          </w:p>
          <w:p w14:paraId="4E3958BC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90E00D6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hardware hardw =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hardware()</w:t>
            </w:r>
          </w:p>
          <w:p w14:paraId="7942D1BA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374D16C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specification = SpecificationBox.Text</w:t>
            </w:r>
          </w:p>
          <w:p w14:paraId="0392D1AA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};</w:t>
            </w:r>
          </w:p>
          <w:p w14:paraId="3282076D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context.hardware.Add(hardw);</w:t>
            </w:r>
          </w:p>
          <w:p w14:paraId="4163C1EE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B139F6E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AD7FBE1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AE6B411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specid = Request.QueryString[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"NR"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3F96B509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= Convert.ToInt32(specid);</w:t>
            </w:r>
          </w:p>
          <w:p w14:paraId="13ABF157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hardware hardw = context.hardware</w:t>
            </w:r>
          </w:p>
          <w:p w14:paraId="46564CA1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.Where(x =&gt; x.hardware_id == id).FirstOrDefault();</w:t>
            </w:r>
          </w:p>
          <w:p w14:paraId="77C694E7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hardw.specification = SpecificationBox.Text;</w:t>
            </w:r>
          </w:p>
          <w:p w14:paraId="184B48A6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B2EBCFB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14B742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context.SaveChanges();</w:t>
            </w:r>
          </w:p>
          <w:p w14:paraId="14C74329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Response.Redirect(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"Default.aspx"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B6829D4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602EFC3" w14:textId="26196AC1" w:rsidR="00A47CCC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1963B256" w14:textId="7FE7B8A4" w:rsidR="00A47CCC" w:rsidRPr="00527E83" w:rsidRDefault="004E5211" w:rsidP="00527E83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 w:rsidRPr="004E5211">
        <w:rPr>
          <w:b/>
          <w:color w:val="000000" w:themeColor="text1"/>
          <w:lang w:val="en-US"/>
        </w:rPr>
        <w:t>Web.config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</w:tblGrid>
      <w:tr w:rsidR="00A47CCC" w:rsidRPr="0029571E" w14:paraId="3C862F5B" w14:textId="77777777" w:rsidTr="004F0181">
        <w:tc>
          <w:tcPr>
            <w:tcW w:w="8635" w:type="dxa"/>
          </w:tcPr>
          <w:p w14:paraId="67B0F12C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&lt;?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xml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1.0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encoding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utf-8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?&gt;</w:t>
            </w:r>
          </w:p>
          <w:p w14:paraId="0A21244B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&lt;!--</w:t>
            </w:r>
          </w:p>
          <w:p w14:paraId="3479F5AA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Дополнительные сведения по настройке приложения ASP.NET см. по адресу:</w:t>
            </w:r>
          </w:p>
          <w:p w14:paraId="45D238E0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http://go.microsoft.com/fwlink/?LinkId=169433</w:t>
            </w:r>
          </w:p>
          <w:p w14:paraId="2CDCB31B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--&gt;</w:t>
            </w:r>
          </w:p>
          <w:p w14:paraId="29CFE276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2F7F91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configSections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3DA814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&lt;!--</w:t>
            </w:r>
            <w:r w:rsidRPr="004E521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For more information on Entity Framework configuration, visit http://go.microsoft.com/fwlink/?LinkID=237468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--&gt;</w:t>
            </w:r>
          </w:p>
          <w:p w14:paraId="2C65EF45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section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entityFramework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System.Data.Entity.Internal.ConfigFile.EntityFrameworkSection, EntityFramework, Version=6.0.0.0, Culture=neutral, PublicKeyToken=b77a5c561934e089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requirePermission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5D98E209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configSections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246768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connectionStrings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89FEF74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hardwareConnectionString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 Source=DESKTOP-6GRVPK9;Initial Catalog=hardware;Integrated Security=True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providerName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System.Data.SqlClient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ClassEntities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metadata=res://*/models.classbd.csdl|res://*/models.classbd.ssdl|res://*/models.classbd.msl;provider=System.Data.SqlClient;provider connection string=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&amp;quot;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 source=DESKTOP-6GRVPK9;initial catalog=hardware;integrated security=True;multipleactiveresultsets=True;application name=EntityFramework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&amp;quot;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providerName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System.Data.EntityClient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hardwareEntities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metadata=res://*/models.HardwareModel.csdl|res://*/models.HardwareModel.ssdl|res://*/models.HardwareModel.msl;provider=System.Data.SqlClient;provider connection string=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&amp;quot;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 source=DESKTOP-6GRVPK9;initial catalog=hardware;integrated security=True;multipleactiveresultsets=True;application name=EntityFramework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&amp;quot;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providerName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System.Data.EntityClient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PersonaEntities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metadata=res://*/models.PersonaModel.csdl|res://*/models.PersonaModel.ssdl|res://*/models.PersonaModel.msl;provider=System.Data.SqlClient;provider connection string=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&amp;quot;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 source=DESKTOP-6GRVPK9;initial catalog=hardware;integrated security=True;multipleactiveresultsets=True;application name=EntityFramework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&amp;quot;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providerName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System.Data.EntityClient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HardwareTypeEntities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metadata=res://*/models.HardwareTypeModel.csdl|res://*/models.HardwareTypeModel.ssdl|res://*/models.HardwareTypeModel.msl;provider=System.Data.SqlClient;provider connection string=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&amp;quot;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 source=DESKTOP-6GRVPK9;initial catalog=hardware;integrated security=True;multipleactiveresultsets=True;application name=EntityFramework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&amp;quot;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providerName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System.Data.EntityClient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PostEntities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metadata=res://*/models.PostModel.csdl|res://*/models.PostModel.ssdl|res://*/models.PostModel.msl;provider=System.Data.SqlClient;provider connection string=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&amp;quot;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 source=DESKTOP-6GRVPK9;initial catalog=hardware;integrated security=True;multipleactiveresultsets=True;application name=EntityFramework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&amp;quot;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providerName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System.Data.EntityClient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AdminEntities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metadata=res://*/models.AdminModel.csdl|res://*/models.AdminModel.ssdl|res://*/models.AdminModel.msl;provider=System.Data.SqlClient;provider connection string=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&amp;quot;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 source=DESKTOP-6GRVPK9;initial catalog=hardware;integrated security=True;multipleactiveresultsets=True;application name=EntityFramework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&amp;quot;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providerName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System.Data.EntityClient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TeacherEntities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metadata=res://*/models.TeacherModel.csdl|res://*/models.TeacherModel.ssdl|res://*/models.TeacherModel.msl;provider=System.Data.SqlClient;provider connection string=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&amp;quot;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 source=DESKTOP-6GRVPK9;initial catalog=hardware;integrated security=True;multipleactiveresultsets=True;application name=EntityFramework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&amp;quot;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providerName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System.Data.EntityClient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/&gt;&lt;/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AB1F37A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system.web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7D69452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compilation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debug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targetFramework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4.5.2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E04D127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assemblies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9D883F5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assembly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System.Design, Version=4.0.0.0, Culture=neutral, PublicKeyToken=B03F5F7F11D50A3A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424B3016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assembly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System.Web.Extensions.Design, Version=4.0.0.0, Culture=neutral, PublicKeyToken=31BF3856AD364E35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59808CEA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&lt;/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assemblies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3AACD71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&lt;/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compilation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A983920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httpRuntime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targetFramework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4.5.2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7CD448A1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httpModules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6F337AE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ApplicationInsightsWebTracking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Microsoft.ApplicationInsights.Web.ApplicationInsightsHttpModule, Microsoft.AI.Web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6BABFD54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&lt;/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httpModules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02267BE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&lt;/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system.web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2F2B0FB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system.codedom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37C2F34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compilers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E2BA334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compiler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language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c#;cs;csharp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extension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.cs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Microsoft.CodeDom.Providers.DotNetCompilerPlatform.CSharpCodeProvider, Microsoft.CodeDom.Providers.DotNetCompilerPlatform, Version=1.0.0.0, Culture=neutral, PublicKeyToken=31bf3856ad364e35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warningLevel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4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compilerOptions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/langversion:6 /nowarn:1659;1699;1701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2B20CD0C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compiler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language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vb;vbs;visualbasic;vbscript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extension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.vb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Microsoft.CodeDom.Providers.DotNetCompilerPlatform.VBCodeProvider, Microsoft.CodeDom.Providers.DotNetCompilerPlatform, Version=1.0.0.0, Culture=neutral, PublicKeyToken=31bf3856ad364e35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warningLevel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4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compilerOptions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/langversion:14 /nowarn:41008 /define:_MYTYPE=\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&amp;quot;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Web\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&amp;quot;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/optionInfer+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2466FFF5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&lt;/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compilers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E760F21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&lt;/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system.codedom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22F3683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system.webServer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84B0B0B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validation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validateIntegratedModeConfiguration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51F37B76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odules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4D44F3D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remove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ApplicationInsightsWebTracking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5FF083D1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ApplicationInsightsWebTracking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Microsoft.ApplicationInsights.Web.ApplicationInsightsHttpModule, Microsoft.AI.Web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preCondition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managedHandler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28FDCCA8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modules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A119CE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system.webServer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E67C655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entityFramework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308431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defaultConnectionFactory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System.Data.Entity.Infrastructure.LocalDbConnectionFactory, EntityFramework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64C396C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parameters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43B41C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parameter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mssqllocaldb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316161C7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parameters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FF0CD54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defaultConnectionFactory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4021F01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providers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6C3D35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&lt;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provider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invariantName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System.Data.SqlClient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System.Data.Entity.SqlServer.SqlProviderServices, EntityFramework.SqlServer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0374FDEA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providers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3D9D99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entityFramework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1833BF" w14:textId="68D3DB22" w:rsidR="00A47CCC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02D39166" w14:textId="5FB180F2" w:rsidR="00A47CCC" w:rsidRPr="00527E83" w:rsidRDefault="004E5211" w:rsidP="00527E83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Func/</w:t>
      </w:r>
      <w:r w:rsidRPr="004E5211">
        <w:rPr>
          <w:b/>
          <w:color w:val="000000" w:themeColor="text1"/>
          <w:lang w:val="en-US"/>
        </w:rPr>
        <w:t>func.cs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700F45" w14:paraId="6751E301" w14:textId="77777777" w:rsidTr="004E5211">
        <w:tc>
          <w:tcPr>
            <w:tcW w:w="8635" w:type="dxa"/>
          </w:tcPr>
          <w:p w14:paraId="21274CE1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2B91AF"/>
                <w:sz w:val="19"/>
                <w:szCs w:val="19"/>
              </w:rPr>
              <w:t>func</w:t>
            </w:r>
          </w:p>
          <w:p w14:paraId="7BBD04E3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D717EAA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errormessage(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obj, Page pag,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errortypestr)</w:t>
            </w:r>
          </w:p>
          <w:p w14:paraId="2614FF86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E9B8143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pag.ClientScript.RegisterStartupScript(obj.GetType(), 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"alert('"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errortype(errortypestr) + 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"');"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EBAA90C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9F43D06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errortype(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str)</w:t>
            </w:r>
          </w:p>
          <w:p w14:paraId="09D5FF33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1AC1035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(str)</w:t>
            </w:r>
          </w:p>
          <w:p w14:paraId="70F6A26F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"phone"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"Номер телефона должен состоять из 11 цифр"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0C26CCB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"personatype"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"Не выбран тип сотрудника"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D473F2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"personaname1"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"Не выбрано имя сотрудника"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7100B3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"personaname2"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"Не выбрано фамилия сотрудника"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C34C18C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"Неизвестная ошибка"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F1EEA0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25C5701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8283E7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90AF3C8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3728B5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phonecheck(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str)</w:t>
            </w:r>
          </w:p>
          <w:p w14:paraId="432174B5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5870C22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(str.Length != 11 || !str.All(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.IsDigit))</w:t>
            </w:r>
          </w:p>
          <w:p w14:paraId="58E96006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C15A0C6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Exception(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"phone"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4C57032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56E04B6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8B765BA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C65F78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personatype(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str)</w:t>
            </w:r>
          </w:p>
          <w:p w14:paraId="4B4962B3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95C3A47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 == 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2349A0C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706998B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Exception(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"personatype"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33D6BDF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66025F2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19CB03F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personaname(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str1,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str2)</w:t>
            </w:r>
          </w:p>
          <w:p w14:paraId="53223A20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31CC446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 == 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1A2ABC9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8A52F9D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Exception(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"personaname1"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4205B99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866D3F2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(str2 == 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BDDE32C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A60FD48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Exception(</w:t>
            </w:r>
            <w:r w:rsidRPr="004E5211">
              <w:rPr>
                <w:rFonts w:ascii="Consolas" w:hAnsi="Consolas" w:cs="Consolas"/>
                <w:color w:val="A31515"/>
                <w:sz w:val="19"/>
                <w:szCs w:val="19"/>
              </w:rPr>
              <w:t>"personaname2"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5E17505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5530DB1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FFFE71C" w14:textId="0E412714" w:rsidR="00A47CCC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4B7E824B" w14:textId="10638191" w:rsidR="00A47CCC" w:rsidRPr="004E5211" w:rsidRDefault="004E5211" w:rsidP="004E5211">
      <w:pPr>
        <w:pStyle w:val="a3"/>
        <w:numPr>
          <w:ilvl w:val="0"/>
          <w:numId w:val="10"/>
        </w:numPr>
        <w:autoSpaceDE w:val="0"/>
        <w:autoSpaceDN w:val="0"/>
        <w:adjustRightInd w:val="0"/>
        <w:contextualSpacing w:val="0"/>
        <w:jc w:val="lef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Css/</w:t>
      </w:r>
      <w:r w:rsidRPr="004E5211">
        <w:rPr>
          <w:b/>
          <w:color w:val="000000" w:themeColor="text1"/>
          <w:lang w:val="en-US"/>
        </w:rPr>
        <w:t>GridViewCSS.css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700F45" w14:paraId="71DBB819" w14:textId="77777777" w:rsidTr="004F0181">
        <w:tc>
          <w:tcPr>
            <w:tcW w:w="8635" w:type="dxa"/>
          </w:tcPr>
          <w:p w14:paraId="1F7FA568" w14:textId="77777777" w:rsidR="004E5211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EF94844" w14:textId="77777777" w:rsidR="004E5211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C564F77" w14:textId="77777777" w:rsidR="004E5211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335E52" w14:textId="77777777" w:rsidR="004E5211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.datagrid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BB664AE" w14:textId="77777777" w:rsidR="004E5211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text-align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center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412879" w14:textId="77777777" w:rsidR="004E5211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vertical-align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middle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1BA8BD1" w14:textId="77777777" w:rsidR="004E5211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font-size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16px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928D17" w14:textId="77777777" w:rsidR="004E5211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font-weight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bolder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3BA616" w14:textId="77777777" w:rsidR="004E5211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45F880F" w14:textId="77777777" w:rsidR="004E5211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F3A136" w14:textId="77777777" w:rsidR="004E5211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.divgrid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07C4E8A" w14:textId="77777777" w:rsidR="004E5211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text-align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right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DDC746" w14:textId="77777777" w:rsidR="004E5211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327250" w14:textId="77777777" w:rsidR="004E5211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8585581" w14:textId="77777777" w:rsidR="004E5211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D52C07" w14:textId="77777777" w:rsidR="004E5211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.gridbutton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006CD2D" w14:textId="77777777" w:rsidR="004E5211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150px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FFA1FE0" w14:textId="77777777" w:rsidR="004E5211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margin-top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20px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939C31" w14:textId="29A596C3" w:rsidR="00A47CCC" w:rsidRPr="004E5211" w:rsidRDefault="004E5211" w:rsidP="004E5211">
            <w:pPr>
              <w:pStyle w:val="a3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5328F0C" w14:textId="0FFD0A4C" w:rsidR="00A47CCC" w:rsidRPr="00527E83" w:rsidRDefault="004E5211" w:rsidP="00527E83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Css/</w:t>
      </w:r>
      <w:r w:rsidRPr="004E5211">
        <w:rPr>
          <w:b/>
          <w:color w:val="000000" w:themeColor="text1"/>
          <w:lang w:val="en-US"/>
        </w:rPr>
        <w:t>MainPage.css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700F45" w14:paraId="6ABAB766" w14:textId="77777777" w:rsidTr="004E5211">
        <w:tc>
          <w:tcPr>
            <w:tcW w:w="8635" w:type="dxa"/>
          </w:tcPr>
          <w:p w14:paraId="0035837B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body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494px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001AB14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B0CDAE0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35B14C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.mainbutton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21DF7612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300px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14:paraId="14C152A1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font-weight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bolder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78BA5E8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text-align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center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6890B2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font-family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Italicif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83C737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font-size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20px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37E7EEB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vertical-align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middle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6D7D39D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margin-top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20px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0DE0A80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458985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3B995EC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B96589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.maindiv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0791AB4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text-align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center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1022E60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800px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BA018E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9DA5A02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BBEC1F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800000"/>
                <w:sz w:val="19"/>
                <w:szCs w:val="19"/>
              </w:rPr>
              <w:t>.mainhtml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C5E4297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text-align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center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72D992E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background-image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url('photo/main.png')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B5A8381" w14:textId="77777777" w:rsidR="004E5211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5211">
              <w:rPr>
                <w:rFonts w:ascii="Consolas" w:hAnsi="Consolas" w:cs="Consolas"/>
                <w:color w:val="FF0000"/>
                <w:sz w:val="19"/>
                <w:szCs w:val="19"/>
              </w:rPr>
              <w:t>margin-top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E5211">
              <w:rPr>
                <w:rFonts w:ascii="Consolas" w:hAnsi="Consolas" w:cs="Consolas"/>
                <w:color w:val="0000FF"/>
                <w:sz w:val="19"/>
                <w:szCs w:val="19"/>
              </w:rPr>
              <w:t>300px</w:t>
            </w: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B18E51" w14:textId="77777777" w:rsidR="00A47CCC" w:rsidRPr="004E5211" w:rsidRDefault="004E5211" w:rsidP="004E521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4E521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C8D1065" w14:textId="11CFF9DF" w:rsidR="004E5211" w:rsidRPr="004E5211" w:rsidRDefault="004E5211" w:rsidP="004E5211">
            <w:pPr>
              <w:pStyle w:val="a3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14:paraId="181AB38D" w14:textId="58FA8D82" w:rsidR="00A47CCC" w:rsidRPr="00527E83" w:rsidRDefault="004E5211" w:rsidP="00527E83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Adds/</w:t>
      </w:r>
      <w:r w:rsidRPr="004E5211">
        <w:rPr>
          <w:b/>
          <w:color w:val="000000" w:themeColor="text1"/>
          <w:lang w:val="en-US"/>
        </w:rPr>
        <w:t>AddClass.aspx</w:t>
      </w:r>
    </w:p>
    <w:p w14:paraId="7CFBD0C3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="http://www.w3.org/1999/xhtml"&gt;</w:t>
      </w:r>
    </w:p>
    <w:p w14:paraId="6384C2BF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head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7730079A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http-equiv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="Content-Type"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="text/html; charset=utf-8"/&gt;</w:t>
      </w:r>
    </w:p>
    <w:p w14:paraId="08A0A692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title</w:t>
      </w:r>
      <w:r w:rsidRPr="004E5211">
        <w:rPr>
          <w:rFonts w:ascii="Consolas" w:hAnsi="Consolas" w:cs="Consolas"/>
          <w:color w:val="0000FF"/>
          <w:sz w:val="19"/>
          <w:szCs w:val="19"/>
        </w:rPr>
        <w:t>&gt;&lt;/</w:t>
      </w:r>
      <w:r w:rsidRPr="004E5211">
        <w:rPr>
          <w:rFonts w:ascii="Consolas" w:hAnsi="Consolas" w:cs="Consolas"/>
          <w:color w:val="800000"/>
          <w:sz w:val="19"/>
          <w:szCs w:val="19"/>
        </w:rPr>
        <w:t>title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1622D9D3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FF"/>
          <w:sz w:val="19"/>
          <w:szCs w:val="19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</w:rPr>
        <w:t>head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520B42A0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body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1507DF33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6A0A70A8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div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2D90C1A9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ScriptManager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="ScriptManager1"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ScriptManager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624810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="ClassesView"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DataKeyNames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="class_id"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="ClassesViewsql"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OnRowCommand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="ClassesView_RowCommand"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="426px"&gt;</w:t>
      </w:r>
    </w:p>
    <w:p w14:paraId="46735538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Columns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51992327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="class_id"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 xml:space="preserve">="ID </w:t>
      </w:r>
      <w:r w:rsidRPr="004E5211">
        <w:rPr>
          <w:rFonts w:ascii="Consolas" w:hAnsi="Consolas" w:cs="Consolas"/>
          <w:color w:val="0000FF"/>
          <w:sz w:val="19"/>
          <w:szCs w:val="19"/>
        </w:rPr>
        <w:t>кабинета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="class_id"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AE678E3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="first_name"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0000FF"/>
          <w:sz w:val="19"/>
          <w:szCs w:val="19"/>
        </w:rPr>
        <w:t>Фамилия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="first_name"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6B8A7FA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="second_name"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0000FF"/>
          <w:sz w:val="19"/>
          <w:szCs w:val="19"/>
        </w:rPr>
        <w:t>Имя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="second_name"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5112A6B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="middle_name"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0000FF"/>
          <w:sz w:val="19"/>
          <w:szCs w:val="19"/>
        </w:rPr>
        <w:t>Отчество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="middle_name"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E950372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="phone_number"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0000FF"/>
          <w:sz w:val="19"/>
          <w:szCs w:val="19"/>
        </w:rPr>
        <w:t>Номер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</w:rPr>
        <w:t>телефона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="phone_number"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5B1E535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="post_name"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0000FF"/>
          <w:sz w:val="19"/>
          <w:szCs w:val="19"/>
        </w:rPr>
        <w:t>Должность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="post_name"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4B31652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ButtonField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ButtonType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0000FF"/>
          <w:sz w:val="19"/>
          <w:szCs w:val="19"/>
        </w:rPr>
        <w:t>Изменить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CommandName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="EditTeacher"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56C0921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ButtonField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ButtonType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0000FF"/>
          <w:sz w:val="19"/>
          <w:szCs w:val="19"/>
        </w:rPr>
        <w:t>Удалить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CommandName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="Delete"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CA6F974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</w:rPr>
        <w:t>Columns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4CBC8F09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</w:rPr>
        <w:t>GridView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78C83970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="ClassesViewsql"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 xml:space="preserve">$ ConnectionStrings:hardwareConnectionString </w:t>
      </w:r>
      <w:r w:rsidRPr="004E521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SelectCommand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="SELECT * FROM [ClassView]"&gt;&lt;/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50707B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="ClassID"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F7DCA7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="Button1_Click"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BD8AE77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</w:rPr>
        <w:t>/&gt;</w:t>
      </w:r>
    </w:p>
    <w:p w14:paraId="62A9BCC2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="Button2"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="Button2_Click"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0000FF"/>
          <w:sz w:val="19"/>
          <w:szCs w:val="19"/>
        </w:rPr>
        <w:t>Вернуться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4BB3ACA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</w:rPr>
        <w:t>div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3DCB28D5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</w:rPr>
        <w:t>form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35EA37DD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FF"/>
          <w:sz w:val="19"/>
          <w:szCs w:val="19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</w:rPr>
        <w:t>body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3A48BEBC" w14:textId="640CF36E" w:rsidR="00A47CCC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color w:val="000000" w:themeColor="text1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264E85" w14:textId="67AD9BB9" w:rsidR="004E5211" w:rsidRPr="00527E83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Adds/</w:t>
      </w:r>
      <w:r w:rsidRPr="004E5211">
        <w:rPr>
          <w:b/>
          <w:color w:val="000000" w:themeColor="text1"/>
          <w:lang w:val="en-US"/>
        </w:rPr>
        <w:t>AddClass.aspx</w:t>
      </w:r>
      <w:r>
        <w:rPr>
          <w:b/>
          <w:color w:val="000000" w:themeColor="text1"/>
          <w:lang w:val="en-US"/>
        </w:rPr>
        <w:t>.cs</w:t>
      </w:r>
    </w:p>
    <w:p w14:paraId="0F79F1B6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3A9714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C2AA7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Page_Load(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511722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14:paraId="1955892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017C6DF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D93AF2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2CF1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7BEC67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D061A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ClassEntities contex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ClassEntities();</w:t>
      </w:r>
    </w:p>
    <w:p w14:paraId="113F13E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@class cls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@class()</w:t>
      </w:r>
    </w:p>
    <w:p w14:paraId="3BEBE68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F79FC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class_id = ClassID.Text,</w:t>
      </w:r>
    </w:p>
    <w:p w14:paraId="2DBAAF1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DDB54CD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25121B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contex.@class.Add(cls);</w:t>
      </w:r>
    </w:p>
    <w:p w14:paraId="4D86B92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contex.SaveChanges();</w:t>
      </w:r>
    </w:p>
    <w:p w14:paraId="4479E0F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Response.Redirect(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"~/default.aspx"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B733E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4DE64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5C88EE3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ClassesView_RowCommand(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GridViewCommandEventArgs e)</w:t>
      </w:r>
    </w:p>
    <w:p w14:paraId="0C27907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DD1E6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ClassesView.Rows[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.Parse(e.CommandArgument.ToString())].Cells[0].Text;</w:t>
      </w:r>
    </w:p>
    <w:p w14:paraId="11E56AE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(e.CommandName)</w:t>
      </w:r>
    </w:p>
    <w:p w14:paraId="294407CD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EC070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D79E2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ClassEntities context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ClassEntities();</w:t>
      </w:r>
    </w:p>
    <w:p w14:paraId="58DAC72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@class cls = context.@class.Where(x =&gt; x.class_id +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key).FirstOrDefault();</w:t>
      </w:r>
    </w:p>
    <w:p w14:paraId="5C1741F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context.@class.Remove(cls);</w:t>
      </w:r>
    </w:p>
    <w:p w14:paraId="0349906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context.SaveChanges();</w:t>
      </w:r>
    </w:p>
    <w:p w14:paraId="383638D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Response.Redirect(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"~/default.aspx"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2FF73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ABDD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"EditTeacher"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C0921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Response.Redirect(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"EditTeacher.aspx?NR="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key);</w:t>
      </w:r>
    </w:p>
    <w:p w14:paraId="72B0E7F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C02C1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67AF0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B3002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AADC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915D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C189B13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01EEF0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"~/default.aspx"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382828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695E7F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E3AEEE" w14:textId="2ECD2D08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color w:val="000000" w:themeColor="text1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A8D32E" w14:textId="3D37DFB6" w:rsidR="004E5211" w:rsidRPr="00527E83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Adds/</w:t>
      </w:r>
      <w:r w:rsidRPr="004E5211">
        <w:t xml:space="preserve"> </w:t>
      </w:r>
      <w:r w:rsidRPr="004E5211">
        <w:rPr>
          <w:b/>
          <w:color w:val="000000" w:themeColor="text1"/>
          <w:lang w:val="en-US"/>
        </w:rPr>
        <w:t>AddHardware</w:t>
      </w:r>
      <w:r>
        <w:rPr>
          <w:b/>
          <w:color w:val="000000" w:themeColor="text1"/>
          <w:lang w:val="en-US"/>
        </w:rPr>
        <w:t>.aspx</w:t>
      </w:r>
    </w:p>
    <w:p w14:paraId="4AD9BBF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="http://www.w3.org/1999/xhtml"&gt;</w:t>
      </w:r>
    </w:p>
    <w:p w14:paraId="1E0BB99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42DB695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http-equiv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="Content-Type"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="text/html; charset=utf-8"/&gt;</w:t>
      </w:r>
    </w:p>
    <w:p w14:paraId="7664EAC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8F824D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868BD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AF254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0235BF6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 xml:space="preserve">: 450px;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 508px;"&gt;</w:t>
      </w:r>
    </w:p>
    <w:p w14:paraId="62FD9FF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Серийный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оборудования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6EFECF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ScriptManager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="ScriptManager1"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ScriptManager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622C0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="formhardware_id"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3FC4C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оборудования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B6D2E5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ajaxToolkit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ComboBox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="formhardware_type"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="hardware_typesql"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MaxLength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 inline;"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DataTextField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="hardware_type"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DataValueField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="id_type"&gt;&lt;/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ajaxToolkit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ComboBox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98430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="hardware_typesql"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 xml:space="preserve">$ ConnectionStrings:hardwareConnectionString </w:t>
      </w:r>
      <w:r w:rsidRPr="004E521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SelectCommand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="SELECT * FROM [hardware_type]"&gt;&lt;/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4F779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оборудования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5AAFFB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ajaxToolkit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ComboBox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="formhardware_status"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DropDownStyle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="DropDownList"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EnableTheming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</w:p>
    <w:p w14:paraId="4C20197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Исправен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Исправен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7DE73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Неисправен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Отключён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Неисправен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Отключён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1BDB8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ремонте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ремонте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C2C7B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ajaxToolkit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ComboBox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750F0D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6CF2F8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="formdate_check"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Enabled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="False"&gt;&lt;/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5F24A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кабинета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E0E405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ajaxToolkit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ComboBox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="formclass_hardware"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MaxLength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 inline;"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="class_id_sql"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DataTextField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="class_id"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DataValueField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="class_id"&gt;&lt;/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ajaxToolkit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ComboBox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C6EE0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="class_id_sql"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 xml:space="preserve">$ ConnectionStrings:hardwareConnectionString </w:t>
      </w:r>
      <w:r w:rsidRPr="004E521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SelectCommand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="SELECT [class_id] FROM [class]"&gt;&lt;/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A61A4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C4B9F5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="Button1_Click"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C2C9C4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="Button2"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="Button2_Click"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Вернуться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67346C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Calendar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="formeditdate_check"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="#3366CC"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BorderWidth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="1px"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CellPadding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DayNameFormat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="Shortest"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Font-Names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="Verdana"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="8pt"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="#003399"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="200px"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margin-left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 xml:space="preserve">: 0px;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margin-right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 xml:space="preserve">: 0px;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margin-top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 xml:space="preserve">: 0px;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margin-bottom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 0px;"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="256px"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OnSelectionChanged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="formeditdate_check_SelectionChanged"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Visible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</w:p>
    <w:p w14:paraId="1F6E053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DayHeaderStyle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="#99CCCC"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="#336666"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="1px"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ACA3A0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NextPrevStyle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="8pt"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="#CCCCFF"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B205FA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OtherMonthDayStyle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="#999999"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40360D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SelectedDayStyle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="#009999"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Font-Bold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="#CCFF99"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0A6EEA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SelectorStyle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="#99CCCC"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="#336666"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F1E284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TitleStyle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="#003399"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="#3366CC"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BorderWidth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="1px"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Font-Bold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="10pt"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="#CCCCFF"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="25px"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2FBFAB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TodayDayStyle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="#99CCCC"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ForeColor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7CD3C6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WeekendDayStyle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BackColor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="#CCCCFF"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7932F0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Calendar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802A2A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DE4216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99FBA4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E579E84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6902EC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A1F0D3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45684C" w14:textId="6F544304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color w:val="000000" w:themeColor="text1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9B94C7" w14:textId="62997401" w:rsidR="004E5211" w:rsidRPr="00527E83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Adds/</w:t>
      </w:r>
      <w:r w:rsidRPr="004E5211">
        <w:t xml:space="preserve"> </w:t>
      </w:r>
      <w:r w:rsidRPr="004E5211">
        <w:rPr>
          <w:b/>
          <w:color w:val="000000" w:themeColor="text1"/>
          <w:lang w:val="en-US"/>
        </w:rPr>
        <w:t>AddHardware</w:t>
      </w:r>
      <w:r>
        <w:rPr>
          <w:b/>
          <w:color w:val="000000" w:themeColor="text1"/>
          <w:lang w:val="en-US"/>
        </w:rPr>
        <w:t>.aspx.cs</w:t>
      </w:r>
    </w:p>
    <w:p w14:paraId="1DF06540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690E6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2B91AF"/>
          <w:sz w:val="19"/>
          <w:szCs w:val="19"/>
          <w:lang w:val="en-US"/>
        </w:rPr>
        <w:t>AddHardware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System.Web.UI.Page</w:t>
      </w:r>
    </w:p>
    <w:p w14:paraId="1B59A00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5D82B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B78B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Page_Load(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403226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4CABE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36BA3D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A6BA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hardid = Request.QueryString[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"NR"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A8147CD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(hardid !=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AC64A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9E4B0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269F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formeditdate_check.Visible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8421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2CFF0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(hardid !=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!IsPostBack)</w:t>
      </w:r>
    </w:p>
    <w:p w14:paraId="3F411EC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47046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hardwareEntities context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hardwareEntities();</w:t>
      </w:r>
    </w:p>
    <w:p w14:paraId="7F808EC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.Parse(hardid);</w:t>
      </w:r>
    </w:p>
    <w:p w14:paraId="01F32ED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hardware hardw = context.hardware</w:t>
      </w:r>
    </w:p>
    <w:p w14:paraId="69586BA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.Where(x =&gt; x.hardware_id == id).FirstOrDefault();</w:t>
      </w:r>
    </w:p>
    <w:p w14:paraId="0025FFE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7B19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formhardware_id.Text = hardw.hardware_id+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4B1D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formhardware_type.Text = hardw.hardware_type +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67D7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formhardware_status.Text = hardw.hardware_status +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8E0B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formdate_check.Text = hardw.date_check?.ToString(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"dd.MM.yyyy"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E5211">
        <w:rPr>
          <w:rFonts w:ascii="Consolas" w:hAnsi="Consolas" w:cs="Consolas"/>
          <w:color w:val="008000"/>
          <w:sz w:val="19"/>
          <w:szCs w:val="19"/>
          <w:lang w:val="en-US"/>
        </w:rPr>
        <w:t>// hardw.date_checkToString;</w:t>
      </w:r>
    </w:p>
    <w:p w14:paraId="248221E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formclass_hardware.Text = hardw.class_hardware +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5A743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28C2F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CC299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35D1D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7F81FA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E2BBF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hardwareEntities context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hardwareEntities();</w:t>
      </w:r>
    </w:p>
    <w:p w14:paraId="295176A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(formhardware_id.Text==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40C30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8784E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func.func.errormessage(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.GetType(),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.Page,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"hardware"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02F1E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61BA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5FCA7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(!update)</w:t>
      </w:r>
    </w:p>
    <w:p w14:paraId="54E7B15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8B3CB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hardware hardw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hardware()</w:t>
      </w:r>
    </w:p>
    <w:p w14:paraId="13A5C1E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0B967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hardware_id = Convert.ToInt32(formhardware_id.Text),</w:t>
      </w:r>
    </w:p>
    <w:p w14:paraId="2C979F1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hardware_type = Convert.ToInt32(formhardware_type.Text),</w:t>
      </w:r>
    </w:p>
    <w:p w14:paraId="4FBEB24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hardware_status = formhardware_status.Text,</w:t>
      </w:r>
    </w:p>
    <w:p w14:paraId="61CA633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date_check = DateTime.Today,</w:t>
      </w:r>
    </w:p>
    <w:p w14:paraId="2C4C7CB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date_checkToString = DateTime.Today.ToString(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"dd.MM.yyyy"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D591C2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class_hardware = formclass_hardware.Text</w:t>
      </w:r>
    </w:p>
    <w:p w14:paraId="2E99A2F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570DAA4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context.hardware.Add(hardw);</w:t>
      </w:r>
    </w:p>
    <w:p w14:paraId="424B649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5F41D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6E6D9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6E029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.Parse(formhardware_id.Text);</w:t>
      </w:r>
    </w:p>
    <w:p w14:paraId="5065DCB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hardware hardw = context.hardware</w:t>
      </w:r>
    </w:p>
    <w:p w14:paraId="6ED1BA2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.Where(x =&gt; x.hardware_id == id).FirstOrDefault();</w:t>
      </w:r>
    </w:p>
    <w:p w14:paraId="7EDFBAFD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hardw.hardware_type = formhardware_type.SelectedIndex;</w:t>
      </w:r>
    </w:p>
    <w:p w14:paraId="6815851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hardw.hardware_status = formhardware_status.Text;</w:t>
      </w:r>
    </w:p>
    <w:p w14:paraId="1CA026C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hardw.date_check = formeditdate_check.SelectedDate;</w:t>
      </w:r>
    </w:p>
    <w:p w14:paraId="46FBEB6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hardw.date_checkToString = formeditdate_check.SelectedDate.ToString(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"dd.MM.yyyy"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82526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hardw.class_hardware = formclass_hardware.Text;</w:t>
      </w:r>
    </w:p>
    <w:p w14:paraId="279F91D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AB5BF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50C8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14:paraId="62EE1DB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Response.Redirect(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"~/HardwareView.aspx"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6AF5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B0E5B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83EF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3919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formeditdate_check_SelectionChanged(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F36541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4482D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formdate_check.Text = Convert.ToString(formeditdate_check.SelectedDate);</w:t>
      </w:r>
    </w:p>
    <w:p w14:paraId="395D654D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040EF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F0B5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12230B7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B3B3D8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"~/HardwareView.aspx"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075DBB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A396F0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9BF109" w14:textId="1A10888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color w:val="000000" w:themeColor="text1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ECF3F4" w14:textId="7F749E4D" w:rsidR="004E5211" w:rsidRPr="00527E83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Adds/</w:t>
      </w:r>
      <w:r w:rsidRPr="004E5211">
        <w:t xml:space="preserve"> </w:t>
      </w:r>
      <w:r w:rsidRPr="004E5211">
        <w:rPr>
          <w:b/>
          <w:color w:val="000000" w:themeColor="text1"/>
          <w:lang w:val="en-US"/>
        </w:rPr>
        <w:t>AddHardwareType.aspx</w:t>
      </w:r>
    </w:p>
    <w:p w14:paraId="754C04A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="http://www.w3.org/1999/xhtml"&gt;</w:t>
      </w:r>
    </w:p>
    <w:p w14:paraId="005BD2B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5DAE773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http-equiv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="Content-Type"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="text/html; charset=utf-8"/&gt;</w:t>
      </w:r>
    </w:p>
    <w:p w14:paraId="091F50B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677FE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A18B9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750A2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4F1456E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56039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="HardwareTypeView"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DataKeyNames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="id_type"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="HardwareTypeSQL"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OnRowCommand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="HardwareTypeView_RowCommand"&gt;</w:t>
      </w:r>
    </w:p>
    <w:p w14:paraId="30D418B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C3DC3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="id_type"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 xml:space="preserve">="ID </w:t>
      </w:r>
      <w:r>
        <w:rPr>
          <w:rFonts w:ascii="Consolas" w:hAnsi="Consolas" w:cs="Consolas"/>
          <w:color w:val="0000FF"/>
          <w:sz w:val="19"/>
          <w:szCs w:val="19"/>
        </w:rPr>
        <w:t>оборудования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="id_type"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BE3563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="hardware_type"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Тип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оборудования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="hardware_type"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B6F2C9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ButtonField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ButtonType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CommandName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="Delete"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30F321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0178E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87A94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="TextBox1"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75081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="Button1_Click"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FC34BC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="HardwareTypeSQL"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 xml:space="preserve">$ ConnectionStrings:hardwareConnectionString </w:t>
      </w:r>
      <w:r w:rsidRPr="004E521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SelectCommand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="SELECT * FROM [hardware_type]"&gt;&lt;/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3E850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381594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="Button2"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="Button2_Click"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Вернуться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44B7B9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ScriptManager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="ScriptManager1"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4ED15EE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ScriptManager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32478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EE620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328C0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526895" w14:textId="65701E69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color w:val="000000" w:themeColor="text1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5895C1" w14:textId="0ECBF0F8" w:rsid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Adds/</w:t>
      </w:r>
      <w:r w:rsidRPr="004E5211">
        <w:t xml:space="preserve"> </w:t>
      </w:r>
      <w:r w:rsidRPr="004E5211">
        <w:rPr>
          <w:b/>
          <w:color w:val="000000" w:themeColor="text1"/>
          <w:lang w:val="en-US"/>
        </w:rPr>
        <w:t>AddHardwareType.aspx</w:t>
      </w:r>
      <w:r>
        <w:rPr>
          <w:b/>
          <w:color w:val="000000" w:themeColor="text1"/>
          <w:lang w:val="en-US"/>
        </w:rPr>
        <w:t>.cs</w:t>
      </w:r>
    </w:p>
    <w:p w14:paraId="1A103EE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4A3E4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2B91AF"/>
          <w:sz w:val="19"/>
          <w:szCs w:val="19"/>
          <w:lang w:val="en-US"/>
        </w:rPr>
        <w:t>AddHardwareType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System.Web.UI.Page</w:t>
      </w:r>
    </w:p>
    <w:p w14:paraId="4743BDC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D5282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15ED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04AAD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Page_Load(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34DB04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6F8C8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FB60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A6C28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146F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A8BC1E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9B7F4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HardwareTypeEntities contex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HardwareTypeEntities();</w:t>
      </w:r>
    </w:p>
    <w:p w14:paraId="2E6ED35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hardware_type typehardware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hardware_type()</w:t>
      </w:r>
    </w:p>
    <w:p w14:paraId="6CAF40F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 </w:t>
      </w:r>
    </w:p>
    <w:p w14:paraId="1A5C4E0D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hardware_type1 = TextBox1.Text</w:t>
      </w:r>
    </w:p>
    <w:p w14:paraId="622B082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7E5ED8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contex.hardware_type.Add(typehardware);</w:t>
      </w:r>
    </w:p>
    <w:p w14:paraId="3AD5666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contex.SaveChanges();</w:t>
      </w:r>
    </w:p>
    <w:p w14:paraId="27C7210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Response.Redirect(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"~/default.aspx"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B546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F0B53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631F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HardwareTypeView_RowCommand(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GridViewCommandEventArgs e)</w:t>
      </w:r>
    </w:p>
    <w:p w14:paraId="5996AE5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ABE80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HardwareTypeView.Rows[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.Parse(e.CommandArgument.ToString())].Cells[0].Text;</w:t>
      </w:r>
    </w:p>
    <w:p w14:paraId="51F0F78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(e.CommandName)</w:t>
      </w:r>
    </w:p>
    <w:p w14:paraId="245515F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3789D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B05F1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HardwareTypeEntities context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HardwareTypeEntities();</w:t>
      </w:r>
    </w:p>
    <w:p w14:paraId="493CC89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hardware_type hardtype = context.hardware_type.Where(x =&gt; x.id_type +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key).FirstOrDefault();</w:t>
      </w:r>
    </w:p>
    <w:p w14:paraId="3BE88E3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context.hardware_type.Remove(hardtype);</w:t>
      </w:r>
    </w:p>
    <w:p w14:paraId="63A4BEC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context.SaveChanges();</w:t>
      </w:r>
    </w:p>
    <w:p w14:paraId="4236C5B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Response.Redirect(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"~/default.aspx"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C8C0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57E8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F3D68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7A295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1248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5335026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967402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"~/default.aspx"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D5607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0A3A90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E80B79" w14:textId="7A7875ED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50F809" w14:textId="66328314" w:rsidR="004E5211" w:rsidRPr="00527E83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Adds/</w:t>
      </w:r>
      <w:r w:rsidRPr="004E5211">
        <w:rPr>
          <w:b/>
          <w:color w:val="000000" w:themeColor="text1"/>
          <w:lang w:val="en-US"/>
        </w:rPr>
        <w:t>AddPersona.aspx</w:t>
      </w:r>
    </w:p>
    <w:p w14:paraId="618FE32F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="http://www.w3.org/1999/xhtml"&gt;</w:t>
      </w:r>
    </w:p>
    <w:p w14:paraId="680B7D1B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head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1BCB5864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http-equiv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="Content-Type"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="text/html; charset=utf-8"/&gt;</w:t>
      </w:r>
    </w:p>
    <w:p w14:paraId="630AB72A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title</w:t>
      </w:r>
      <w:r w:rsidRPr="004E5211">
        <w:rPr>
          <w:rFonts w:ascii="Consolas" w:hAnsi="Consolas" w:cs="Consolas"/>
          <w:color w:val="0000FF"/>
          <w:sz w:val="19"/>
          <w:szCs w:val="19"/>
        </w:rPr>
        <w:t>&gt;&lt;/</w:t>
      </w:r>
      <w:r w:rsidRPr="004E5211">
        <w:rPr>
          <w:rFonts w:ascii="Consolas" w:hAnsi="Consolas" w:cs="Consolas"/>
          <w:color w:val="800000"/>
          <w:sz w:val="19"/>
          <w:szCs w:val="19"/>
        </w:rPr>
        <w:t>title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2D21A0FF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FF"/>
          <w:sz w:val="19"/>
          <w:szCs w:val="19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</w:rPr>
        <w:t>head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7E2A2F33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body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3361AC31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4517A699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div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375F0A68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scriptmanager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scriptmanager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1F14EB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00"/>
          <w:sz w:val="19"/>
          <w:szCs w:val="19"/>
        </w:rPr>
        <w:t>Какой тип сотрудника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</w:rPr>
        <w:t>/&gt;</w:t>
      </w:r>
    </w:p>
    <w:p w14:paraId="47724CBE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ajaxToolkit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ComboBox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="ComboBox1"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06F6F8E8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="admin"&gt;</w:t>
      </w:r>
      <w:r w:rsidRPr="004E5211">
        <w:rPr>
          <w:rFonts w:ascii="Consolas" w:hAnsi="Consolas" w:cs="Consolas"/>
          <w:color w:val="000000"/>
          <w:sz w:val="19"/>
          <w:szCs w:val="19"/>
        </w:rPr>
        <w:t>Администратор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B794A0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="teacher"&gt;</w:t>
      </w:r>
      <w:r w:rsidRPr="004E5211">
        <w:rPr>
          <w:rFonts w:ascii="Consolas" w:hAnsi="Consolas" w:cs="Consolas"/>
          <w:color w:val="000000"/>
          <w:sz w:val="19"/>
          <w:szCs w:val="19"/>
        </w:rPr>
        <w:t>Преподаватель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CDAEBE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</w:rPr>
        <w:t>ajaxToolkit</w:t>
      </w:r>
      <w:r w:rsidRPr="004E5211">
        <w:rPr>
          <w:rFonts w:ascii="Consolas" w:hAnsi="Consolas" w:cs="Consolas"/>
          <w:color w:val="0000FF"/>
          <w:sz w:val="19"/>
          <w:szCs w:val="19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</w:rPr>
        <w:t>ComboBox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59B58916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</w:rPr>
        <w:t>/&gt;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Фамилия сотрудника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</w:rPr>
        <w:t>/&gt;</w:t>
      </w:r>
    </w:p>
    <w:p w14:paraId="2458F792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="TextBox1"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1E6912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</w:rPr>
        <w:t>/&gt;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Имя сотрудника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</w:rPr>
        <w:t>/&gt;</w:t>
      </w:r>
    </w:p>
    <w:p w14:paraId="1DB18087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="TextBox2"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9C7C3B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</w:rPr>
        <w:t>/&gt;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Отчество сотрудника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</w:rPr>
        <w:t>/&gt;</w:t>
      </w:r>
    </w:p>
    <w:p w14:paraId="3756BE53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="TextBox3"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D0364B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</w:rPr>
        <w:t>/&gt;</w:t>
      </w:r>
      <w:r w:rsidRPr="004E5211">
        <w:rPr>
          <w:rFonts w:ascii="Consolas" w:hAnsi="Consolas" w:cs="Consolas"/>
          <w:color w:val="000000"/>
          <w:sz w:val="19"/>
          <w:szCs w:val="19"/>
        </w:rPr>
        <w:t>Номер телефона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</w:rPr>
        <w:t>/&gt;</w:t>
      </w:r>
    </w:p>
    <w:p w14:paraId="6FBFA14D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="TextBox4"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margin-bottom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 0px"&gt;&lt;/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9C00CF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</w:rPr>
        <w:t>/&gt;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Должность сотрудника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</w:rPr>
        <w:t>/&gt;</w:t>
      </w:r>
    </w:p>
    <w:p w14:paraId="6CD7C629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ajaxToolkit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ComboBox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="ComboBox2"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DataTextField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="post_name"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DataValueField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="post_id"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MaxLength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 inline;"&gt;</w:t>
      </w:r>
    </w:p>
    <w:p w14:paraId="2CD9FF3E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</w:rPr>
        <w:t>ajaxToolkit</w:t>
      </w:r>
      <w:r w:rsidRPr="004E5211">
        <w:rPr>
          <w:rFonts w:ascii="Consolas" w:hAnsi="Consolas" w:cs="Consolas"/>
          <w:color w:val="0000FF"/>
          <w:sz w:val="19"/>
          <w:szCs w:val="19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</w:rPr>
        <w:t>ComboBox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4221BA2D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 xml:space="preserve">$ ConnectionStrings:hardwareConnectionString </w:t>
      </w:r>
      <w:r w:rsidRPr="004E521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SelectCommand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="SELECT * FROM [post]"&gt;&lt;/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F02338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</w:rPr>
        <w:t>/&gt;</w:t>
      </w:r>
    </w:p>
    <w:p w14:paraId="7183F122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</w:rPr>
        <w:t>/&gt;</w:t>
      </w:r>
    </w:p>
    <w:p w14:paraId="6DC6A4BA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="Button2"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="Button2_Click"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8AA6BAD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</w:rPr>
        <w:t>/&gt;</w:t>
      </w:r>
    </w:p>
    <w:p w14:paraId="3CF1D2A5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="Button1_Click"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0000FF"/>
          <w:sz w:val="19"/>
          <w:szCs w:val="19"/>
        </w:rPr>
        <w:t>Вернуться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42AD517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</w:rPr>
        <w:t>div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1A3DA255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</w:rPr>
        <w:t>form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49895B97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FF"/>
          <w:sz w:val="19"/>
          <w:szCs w:val="19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</w:rPr>
        <w:t>body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358B78FD" w14:textId="77777777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FF"/>
          <w:sz w:val="19"/>
          <w:szCs w:val="19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</w:rPr>
        <w:t>html</w:t>
      </w:r>
      <w:r w:rsidRPr="004E5211">
        <w:rPr>
          <w:rFonts w:ascii="Consolas" w:hAnsi="Consolas" w:cs="Consolas"/>
          <w:color w:val="0000FF"/>
          <w:sz w:val="19"/>
          <w:szCs w:val="19"/>
        </w:rPr>
        <w:t>&gt;</w:t>
      </w:r>
    </w:p>
    <w:p w14:paraId="416AFC60" w14:textId="27D7C612" w:rsid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Adds/</w:t>
      </w:r>
      <w:r w:rsidRPr="004E5211">
        <w:rPr>
          <w:b/>
          <w:color w:val="000000" w:themeColor="text1"/>
          <w:lang w:val="en-US"/>
        </w:rPr>
        <w:t>AddPersona.aspx</w:t>
      </w:r>
      <w:r>
        <w:rPr>
          <w:b/>
          <w:color w:val="000000" w:themeColor="text1"/>
          <w:lang w:val="en-US"/>
        </w:rPr>
        <w:t>.cs</w:t>
      </w:r>
    </w:p>
    <w:p w14:paraId="44F8B7E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B321A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2B91AF"/>
          <w:sz w:val="19"/>
          <w:szCs w:val="19"/>
          <w:lang w:val="en-US"/>
        </w:rPr>
        <w:t>AddPersona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System.Web.UI.Page</w:t>
      </w:r>
    </w:p>
    <w:p w14:paraId="371E171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68EC5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40237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Page_Load(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39D863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32BAB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26E1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6B0F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personaid = Request.QueryString[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"NR"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AECAB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(personaid !=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A2CA8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40A24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DE2E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ComboBox1.Enabled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163D0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2F836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(personaid !=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!IsPostBack)</w:t>
      </w:r>
    </w:p>
    <w:p w14:paraId="79D165D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3D4F0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PersonaEntities context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PersonaEntities();</w:t>
      </w:r>
    </w:p>
    <w:p w14:paraId="580EDDD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.Parse(personaid);</w:t>
      </w:r>
    </w:p>
    <w:p w14:paraId="4D60A65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persona pers = context.persona</w:t>
      </w:r>
    </w:p>
    <w:p w14:paraId="0FDB3F4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.Where(x =&gt; x.persona_id == id).FirstOrDefault();</w:t>
      </w:r>
    </w:p>
    <w:p w14:paraId="6916C26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pers.first_name +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C09A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pers.second_name +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B6CF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pers.middle_name +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1028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pers.phone_number +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A95A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ComboBox2.Text = pers.post +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B689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97D1D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5A7B1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1654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D07C7B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85667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Response.Redirect(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"~/PersonaView.aspx"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8927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D696F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869ADF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9438D5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92D7D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F6F2FA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838CE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checkphone = TextBox4.Text;</w:t>
      </w:r>
    </w:p>
    <w:p w14:paraId="1CC264F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phonecheck(TextBox4.Text);</w:t>
      </w:r>
    </w:p>
    <w:p w14:paraId="68A773A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14:paraId="7B0BA78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PersonaEntities contex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PersonaEntities();</w:t>
      </w:r>
    </w:p>
    <w:p w14:paraId="0927B1A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(!update)</w:t>
      </w:r>
    </w:p>
    <w:p w14:paraId="52D8119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279C3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personatype(ComboBox1.SelectedValue);</w:t>
      </w:r>
    </w:p>
    <w:p w14:paraId="78A15D1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E585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personaname(TextBox1.Text, TextBox2.Text);</w:t>
      </w:r>
    </w:p>
    <w:p w14:paraId="4710A30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C1D8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persona pers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persona()</w:t>
      </w:r>
    </w:p>
    <w:p w14:paraId="5716F01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</w:t>
      </w:r>
    </w:p>
    <w:p w14:paraId="2606310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first_name = TextBox1.Text,</w:t>
      </w:r>
    </w:p>
    <w:p w14:paraId="569283C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second_name = TextBox2.Text,</w:t>
      </w:r>
    </w:p>
    <w:p w14:paraId="4DD6144D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middle_name = TextBox3.Text,</w:t>
      </w:r>
    </w:p>
    <w:p w14:paraId="28D5B1D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phone_number = TextBox4.Text,</w:t>
      </w:r>
    </w:p>
    <w:p w14:paraId="2914D6E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 = Convert.ToInt32(ComboBox2.SelectedValue)</w:t>
      </w:r>
    </w:p>
    <w:p w14:paraId="1F854C8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5FDD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4777BAF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contex.persona.Add(pers);</w:t>
      </w:r>
    </w:p>
    <w:p w14:paraId="574C160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contex.SaveChanges();</w:t>
      </w:r>
    </w:p>
    <w:p w14:paraId="1CF6004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(ComboBox1.SelectedValue ==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74A52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9F1172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AdminEntities context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AdminEntities();</w:t>
      </w:r>
    </w:p>
    <w:p w14:paraId="2111CCF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sys_admin hm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sys_admin()</w:t>
      </w:r>
    </w:p>
    <w:p w14:paraId="42F025F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1ED94E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persona_sys = pers.persona_id</w:t>
      </w:r>
    </w:p>
    <w:p w14:paraId="62772F4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14:paraId="115D6ED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context.sys_admin.Add(hm);</w:t>
      </w:r>
    </w:p>
    <w:p w14:paraId="487202D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context.SaveChanges();</w:t>
      </w:r>
    </w:p>
    <w:p w14:paraId="58E4296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414535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(ComboBox1.SelectedValue ==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"teacher"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CD258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B25F42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TeacherEntities context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TeacherEntities();</w:t>
      </w:r>
    </w:p>
    <w:p w14:paraId="4A15426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teacher hm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teacher()</w:t>
      </w:r>
    </w:p>
    <w:p w14:paraId="2CA1646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694937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persona_teacher = pers.persona_id</w:t>
      </w:r>
    </w:p>
    <w:p w14:paraId="4CEAE95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14:paraId="6B07958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context.teacher.Add(hm);</w:t>
      </w:r>
    </w:p>
    <w:p w14:paraId="1CFF9EA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context.SaveChanges();</w:t>
      </w:r>
    </w:p>
    <w:p w14:paraId="157735D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958DDD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4309B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D8D3C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13D6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DD820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personaid = Request.QueryString[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"NR"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9D2066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.Parse(personaid);</w:t>
      </w:r>
    </w:p>
    <w:p w14:paraId="494D1E1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persona pers = contex.persona</w:t>
      </w:r>
    </w:p>
    <w:p w14:paraId="2E8970A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.Where(x =&gt; x.persona_id == id).FirstOrDefault();</w:t>
      </w:r>
    </w:p>
    <w:p w14:paraId="69B3143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pers.first_name = TextBox1.Text;</w:t>
      </w:r>
    </w:p>
    <w:p w14:paraId="161AD37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pers.second_name = TextBox2.Text;</w:t>
      </w:r>
    </w:p>
    <w:p w14:paraId="1E2EC45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pers.middle_name = TextBox3.Text;</w:t>
      </w:r>
    </w:p>
    <w:p w14:paraId="032EDDC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pers.phone_number = TextBox4.Text;</w:t>
      </w:r>
    </w:p>
    <w:p w14:paraId="37FDE5A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pers.post = Convert.ToInt32(ComboBox2.SelectedValue);</w:t>
      </w:r>
    </w:p>
    <w:p w14:paraId="22609F9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contex.SaveChanges();</w:t>
      </w:r>
    </w:p>
    <w:p w14:paraId="6FD69BB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1FFEF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4200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D29B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56F4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Response.Redirect(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"~/PersonaView.aspx"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49BF1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error)</w:t>
      </w:r>
    </w:p>
    <w:p w14:paraId="6A33E0B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3FC74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func.func.errormessage(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.GetType(),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.Page, error.Message);</w:t>
      </w:r>
    </w:p>
    <w:p w14:paraId="20CC0A77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BA48C0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85DF91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D667A6" w14:textId="5B47380D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6F099E" w14:textId="6E06E44F" w:rsid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Adds/</w:t>
      </w:r>
      <w:r w:rsidRPr="004E5211">
        <w:rPr>
          <w:b/>
          <w:color w:val="000000" w:themeColor="text1"/>
          <w:lang w:val="en-US"/>
        </w:rPr>
        <w:t>Add</w:t>
      </w:r>
      <w:r>
        <w:rPr>
          <w:b/>
          <w:color w:val="000000" w:themeColor="text1"/>
          <w:lang w:val="en-US"/>
        </w:rPr>
        <w:t>Post</w:t>
      </w:r>
      <w:r w:rsidRPr="004E5211">
        <w:rPr>
          <w:b/>
          <w:color w:val="000000" w:themeColor="text1"/>
          <w:lang w:val="en-US"/>
        </w:rPr>
        <w:t>.aspx</w:t>
      </w:r>
    </w:p>
    <w:p w14:paraId="681F2B1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="http://www.w3.org/1999/xhtml"&gt;</w:t>
      </w:r>
    </w:p>
    <w:p w14:paraId="0EC408D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1193D58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http-equiv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="Content-Type"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="text/html; charset=utf-8"/&gt;</w:t>
      </w:r>
    </w:p>
    <w:p w14:paraId="6F73897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6C6F0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EBEAD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9DBDC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1F87776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FC960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="PostView"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AutoGenerateColumns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DataKeyNames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="post_id"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OnRowCommand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="GridView1_RowCommand"&gt;</w:t>
      </w:r>
    </w:p>
    <w:p w14:paraId="3713EB0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2B26C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="post_id"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 xml:space="preserve">="ID </w:t>
      </w:r>
      <w:r>
        <w:rPr>
          <w:rFonts w:ascii="Consolas" w:hAnsi="Consolas" w:cs="Consolas"/>
          <w:color w:val="0000FF"/>
          <w:sz w:val="19"/>
          <w:szCs w:val="19"/>
        </w:rPr>
        <w:t>должности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="post_id"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C7BA0F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BoundField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DataField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="post_name"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HeaderText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Наименование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должности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SortExpression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="post_name"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DDA390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ButtonField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ButtonType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CommandName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="Delete"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7CACEE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Columns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71774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GridView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FA7B9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="TextBox1"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64600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="Button1_Click"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EC4659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F79965D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="Button2"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="Button2_Click"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Вернуться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68A3F1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0A2E58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 xml:space="preserve">$ ConnectionStrings:hardwareConnectionString </w:t>
      </w:r>
      <w:r w:rsidRPr="004E521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SelectCommand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="SELECT * FROM [post]"&gt;&lt;/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4CC1F6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B9EA9B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6A4042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3E41DC" w14:textId="07FECB61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666482" w14:textId="09F7FA22" w:rsid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Adds/</w:t>
      </w:r>
      <w:r w:rsidRPr="004E5211">
        <w:rPr>
          <w:b/>
          <w:color w:val="000000" w:themeColor="text1"/>
          <w:lang w:val="en-US"/>
        </w:rPr>
        <w:t>Add</w:t>
      </w:r>
      <w:r>
        <w:rPr>
          <w:b/>
          <w:color w:val="000000" w:themeColor="text1"/>
          <w:lang w:val="en-US"/>
        </w:rPr>
        <w:t>Post</w:t>
      </w:r>
      <w:r w:rsidRPr="004E5211">
        <w:rPr>
          <w:b/>
          <w:color w:val="000000" w:themeColor="text1"/>
          <w:lang w:val="en-US"/>
        </w:rPr>
        <w:t>.aspx</w:t>
      </w:r>
      <w:r>
        <w:rPr>
          <w:b/>
          <w:color w:val="000000" w:themeColor="text1"/>
          <w:lang w:val="en-US"/>
        </w:rPr>
        <w:t>.cs</w:t>
      </w:r>
    </w:p>
    <w:p w14:paraId="5792BA8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0B733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System.Web.UI.Page</w:t>
      </w:r>
    </w:p>
    <w:p w14:paraId="594FBD1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166A2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Page_Load(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DF366F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C1AA7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5223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EF994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7792D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GridView1_RowCommand(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GridViewCommandEventArgs e)</w:t>
      </w:r>
    </w:p>
    <w:p w14:paraId="7350AB6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CBA7FD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PostView.Rows[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.Parse(e.CommandArgument.ToString())].Cells[0].Text;</w:t>
      </w:r>
    </w:p>
    <w:p w14:paraId="37F8899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(e.CommandName)</w:t>
      </w:r>
    </w:p>
    <w:p w14:paraId="54C29F3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62365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CBF7D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PostEntities context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PostEntities();</w:t>
      </w:r>
    </w:p>
    <w:p w14:paraId="46EF77C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post postid = context.post.Where(x =&gt; x.post_id +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key).FirstOrDefault();</w:t>
      </w:r>
    </w:p>
    <w:p w14:paraId="6BD1E4A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context.post.Remove(postid);</w:t>
      </w:r>
    </w:p>
    <w:p w14:paraId="6E3CD33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context.SaveChanges();</w:t>
      </w:r>
    </w:p>
    <w:p w14:paraId="2E7F15C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Response.Redirect(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"~/default.aspx"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7373C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2E204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99A62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87F5E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10FD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DFA313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3E8045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Response.Redirect(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"~/default.aspx"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CB8B8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B4267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5539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7D49AF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4946F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2034B17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PostEntities contex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PostEntities();</w:t>
      </w:r>
    </w:p>
    <w:p w14:paraId="208941D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post postclass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post()</w:t>
      </w:r>
    </w:p>
    <w:p w14:paraId="4CAF37C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FCD93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post_name = TextBox1.Text</w:t>
      </w:r>
    </w:p>
    <w:p w14:paraId="1725E4B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3C4940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contex.post.Add(postclass);</w:t>
      </w:r>
    </w:p>
    <w:p w14:paraId="476EBB7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contex.SaveChanges();</w:t>
      </w:r>
    </w:p>
    <w:p w14:paraId="7E197FB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Response.Redirect(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"~/default.aspx"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44987F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9B08E4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43A480" w14:textId="046B298B" w:rsidR="004E5211" w:rsidRP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D71782" w14:textId="1FA3CDD5" w:rsid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Adds/</w:t>
      </w:r>
      <w:r w:rsidRPr="004E5211">
        <w:t xml:space="preserve"> </w:t>
      </w:r>
      <w:r w:rsidRPr="004E5211">
        <w:rPr>
          <w:b/>
          <w:color w:val="000000" w:themeColor="text1"/>
          <w:lang w:val="en-US"/>
        </w:rPr>
        <w:t>EditTeacher.aspx</w:t>
      </w:r>
    </w:p>
    <w:p w14:paraId="075E77D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="http://www.w3.org/1999/xhtml"&gt;</w:t>
      </w:r>
    </w:p>
    <w:p w14:paraId="4E2736E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5171718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http-equiv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="Content-Type"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="text/html; charset=utf-8"/&gt;</w:t>
      </w:r>
    </w:p>
    <w:p w14:paraId="081CA0A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4B2BDC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DE7BED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45073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2C33AEB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C1759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9CA2CE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="TextBox1"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ReadOnly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="True"&gt;&lt;/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287E9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88D526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09E1FD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ajaxToolkit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ComboBox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="ComboBox1"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DataSourceID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DataTextField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="fullname"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DataValueField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="teacher_id"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MaxLength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 inline;"&gt;</w:t>
      </w:r>
    </w:p>
    <w:p w14:paraId="4D3760D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ajaxToolkit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ComboBox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8A7EE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C34549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="Button1_Click"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E9D0BED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="Button2"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="Button2_Click"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Вернуться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9DF675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="SqlDataSource1"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E521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 xml:space="preserve">$ ConnectionStrings:hardwareConnectionString </w:t>
      </w:r>
      <w:r w:rsidRPr="004E521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SelectCommand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="SELECT [teacher_id], [first_name] + ' ' + [second_name] + ' ' + [middle_name] as fullname  FROM [TeacherView]"&gt;&lt;/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SqlDataSource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8CC2E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51D341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65187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4E5211">
        <w:rPr>
          <w:rFonts w:ascii="Consolas" w:hAnsi="Consolas" w:cs="Consolas"/>
          <w:color w:val="800000"/>
          <w:sz w:val="19"/>
          <w:szCs w:val="19"/>
          <w:lang w:val="en-US"/>
        </w:rPr>
        <w:t>ScriptManager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="ScriptManager1"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5D68AEED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0B9331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1A7128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256CAD" w14:textId="6073C167" w:rsid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F45462" w14:textId="641B57DD" w:rsidR="004E5211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Adds/</w:t>
      </w:r>
      <w:r w:rsidRPr="004E5211">
        <w:t xml:space="preserve"> </w:t>
      </w:r>
      <w:r w:rsidRPr="004E5211">
        <w:rPr>
          <w:b/>
          <w:color w:val="000000" w:themeColor="text1"/>
          <w:lang w:val="en-US"/>
        </w:rPr>
        <w:t>EditTeacher.aspx</w:t>
      </w:r>
      <w:r>
        <w:rPr>
          <w:b/>
          <w:color w:val="000000" w:themeColor="text1"/>
          <w:lang w:val="en-US"/>
        </w:rPr>
        <w:t>.cs</w:t>
      </w:r>
    </w:p>
    <w:p w14:paraId="0C876738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8F8D8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2B91AF"/>
          <w:sz w:val="19"/>
          <w:szCs w:val="19"/>
          <w:lang w:val="en-US"/>
        </w:rPr>
        <w:t>EditTeacher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System.Web.UI.Page</w:t>
      </w:r>
    </w:p>
    <w:p w14:paraId="3B35917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1A742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5A6B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8E7EA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Page_Load(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125A90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D2C4D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teachid = Request.QueryString[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"NR"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D64EA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(teachid !=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!IsPostBack)</w:t>
      </w:r>
    </w:p>
    <w:p w14:paraId="4493979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2B1D59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ClassEntities context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ClassEntities();</w:t>
      </w:r>
    </w:p>
    <w:p w14:paraId="2A11C09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teachid;</w:t>
      </w:r>
    </w:p>
    <w:p w14:paraId="0616320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@class cls = context.@class</w:t>
      </w:r>
    </w:p>
    <w:p w14:paraId="1C891F57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.Where(x =&gt; x.class_id == id).FirstOrDefault();</w:t>
      </w:r>
    </w:p>
    <w:p w14:paraId="5384115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9198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cls.class_id + 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76413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ComboBox1.SelectedIndex = Convert.ToInt32(cls.teacher);</w:t>
      </w:r>
    </w:p>
    <w:p w14:paraId="1BB0B2A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C251B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590E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5BDD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600671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3FF48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AC54C04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020DA6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TextBox1.Text;</w:t>
      </w:r>
    </w:p>
    <w:p w14:paraId="7FD244C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ClassEntities context =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ClassEntities();</w:t>
      </w:r>
    </w:p>
    <w:p w14:paraId="40A4D42B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@class cls = context.@class</w:t>
      </w:r>
    </w:p>
    <w:p w14:paraId="0E6C3BAF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.Where(x =&gt; x.class_id == id).FirstOrDefault();</w:t>
      </w:r>
    </w:p>
    <w:p w14:paraId="693A55A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cls.teacher = Convert.ToInt32(ComboBox1.SelectedValue);</w:t>
      </w:r>
    </w:p>
    <w:p w14:paraId="7DF5DB62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14:paraId="5BEE4360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Response.Redirect(</w:t>
      </w:r>
      <w:r w:rsidRPr="004E5211">
        <w:rPr>
          <w:rFonts w:ascii="Consolas" w:hAnsi="Consolas" w:cs="Consolas"/>
          <w:color w:val="A31515"/>
          <w:sz w:val="19"/>
          <w:szCs w:val="19"/>
          <w:lang w:val="en-US"/>
        </w:rPr>
        <w:t>"AddClass.aspx"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9B8E9E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BB2DF3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E81FD" w14:textId="77777777" w:rsidR="004E5211" w:rsidRP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4E52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E2DC863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E5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6D5303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"AddClass.aspx"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1653C9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991A9D" w14:textId="77777777" w:rsidR="004E5211" w:rsidRDefault="004E5211" w:rsidP="004E521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CCF6D8" w14:textId="599ED5A5" w:rsidR="004E5211" w:rsidRPr="00527E83" w:rsidRDefault="004E5211" w:rsidP="004E5211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BDE79A" w14:textId="77777777" w:rsidR="004E5211" w:rsidRPr="0049500A" w:rsidRDefault="004E5211" w:rsidP="004E5211">
      <w:pPr>
        <w:autoSpaceDE w:val="0"/>
        <w:autoSpaceDN w:val="0"/>
        <w:adjustRightInd w:val="0"/>
        <w:spacing w:line="240" w:lineRule="auto"/>
        <w:contextualSpacing w:val="0"/>
        <w:jc w:val="left"/>
        <w:rPr>
          <w:color w:val="000000" w:themeColor="text1"/>
        </w:rPr>
      </w:pPr>
    </w:p>
    <w:sectPr w:rsidR="004E5211" w:rsidRPr="0049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4EB30" w14:textId="77777777" w:rsidR="00E65674" w:rsidRDefault="00E65674" w:rsidP="004E616B">
      <w:pPr>
        <w:spacing w:line="240" w:lineRule="auto"/>
      </w:pPr>
      <w:r>
        <w:separator/>
      </w:r>
    </w:p>
  </w:endnote>
  <w:endnote w:type="continuationSeparator" w:id="0">
    <w:p w14:paraId="674487B0" w14:textId="77777777" w:rsidR="00E65674" w:rsidRDefault="00E65674" w:rsidP="004E6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3247470"/>
      <w:docPartObj>
        <w:docPartGallery w:val="Page Numbers (Bottom of Page)"/>
        <w:docPartUnique/>
      </w:docPartObj>
    </w:sdtPr>
    <w:sdtEndPr/>
    <w:sdtContent>
      <w:p w14:paraId="343C9CCB" w14:textId="0BB45A44" w:rsidR="0067515D" w:rsidRDefault="0067515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249">
          <w:rPr>
            <w:noProof/>
          </w:rPr>
          <w:t>2</w:t>
        </w:r>
        <w:r>
          <w:fldChar w:fldCharType="end"/>
        </w:r>
      </w:p>
    </w:sdtContent>
  </w:sdt>
  <w:p w14:paraId="1457EBAB" w14:textId="77777777" w:rsidR="0067515D" w:rsidRDefault="0067515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1996F" w14:textId="77777777" w:rsidR="00E65674" w:rsidRDefault="00E65674" w:rsidP="004E616B">
      <w:pPr>
        <w:spacing w:line="240" w:lineRule="auto"/>
      </w:pPr>
      <w:r>
        <w:separator/>
      </w:r>
    </w:p>
  </w:footnote>
  <w:footnote w:type="continuationSeparator" w:id="0">
    <w:p w14:paraId="21D76F4A" w14:textId="77777777" w:rsidR="00E65674" w:rsidRDefault="00E65674" w:rsidP="004E61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3409"/>
    <w:multiLevelType w:val="hybridMultilevel"/>
    <w:tmpl w:val="B96E5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87AE5"/>
    <w:multiLevelType w:val="hybridMultilevel"/>
    <w:tmpl w:val="EF9A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D0B89"/>
    <w:multiLevelType w:val="hybridMultilevel"/>
    <w:tmpl w:val="04D6E4CE"/>
    <w:lvl w:ilvl="0" w:tplc="621A079A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299C7E51"/>
    <w:multiLevelType w:val="hybridMultilevel"/>
    <w:tmpl w:val="134E0568"/>
    <w:lvl w:ilvl="0" w:tplc="96DCE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65876"/>
    <w:multiLevelType w:val="hybridMultilevel"/>
    <w:tmpl w:val="9BDAA1E2"/>
    <w:lvl w:ilvl="0" w:tplc="6854C784">
      <w:start w:val="1"/>
      <w:numFmt w:val="decimal"/>
      <w:pStyle w:val="1"/>
      <w:lvlText w:val="%1"/>
      <w:lvlJc w:val="left"/>
      <w:pPr>
        <w:ind w:left="7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255C4"/>
    <w:multiLevelType w:val="hybridMultilevel"/>
    <w:tmpl w:val="2C9809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5CE1A8C"/>
    <w:multiLevelType w:val="hybridMultilevel"/>
    <w:tmpl w:val="68CE2EAC"/>
    <w:lvl w:ilvl="0" w:tplc="6E38EA7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6C43890"/>
    <w:multiLevelType w:val="hybridMultilevel"/>
    <w:tmpl w:val="8C5040B2"/>
    <w:lvl w:ilvl="0" w:tplc="96DCE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63347"/>
    <w:multiLevelType w:val="hybridMultilevel"/>
    <w:tmpl w:val="EFB8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89"/>
    <w:rsid w:val="00006E30"/>
    <w:rsid w:val="00024033"/>
    <w:rsid w:val="000A26C0"/>
    <w:rsid w:val="000E0DBC"/>
    <w:rsid w:val="00126A93"/>
    <w:rsid w:val="001717DB"/>
    <w:rsid w:val="00180641"/>
    <w:rsid w:val="00193128"/>
    <w:rsid w:val="0021340E"/>
    <w:rsid w:val="00217055"/>
    <w:rsid w:val="002471B4"/>
    <w:rsid w:val="00255A7C"/>
    <w:rsid w:val="0028622E"/>
    <w:rsid w:val="002875B4"/>
    <w:rsid w:val="0029571E"/>
    <w:rsid w:val="002B0483"/>
    <w:rsid w:val="0031532E"/>
    <w:rsid w:val="0037772A"/>
    <w:rsid w:val="0038421C"/>
    <w:rsid w:val="003B5CE9"/>
    <w:rsid w:val="003C1952"/>
    <w:rsid w:val="003C6760"/>
    <w:rsid w:val="003D443F"/>
    <w:rsid w:val="003E41C0"/>
    <w:rsid w:val="003F6903"/>
    <w:rsid w:val="00451FAE"/>
    <w:rsid w:val="004827FF"/>
    <w:rsid w:val="0049500A"/>
    <w:rsid w:val="004A1AD1"/>
    <w:rsid w:val="004A6A44"/>
    <w:rsid w:val="004E5211"/>
    <w:rsid w:val="004E616B"/>
    <w:rsid w:val="004F0020"/>
    <w:rsid w:val="004F0181"/>
    <w:rsid w:val="00517518"/>
    <w:rsid w:val="00527E83"/>
    <w:rsid w:val="00555BDD"/>
    <w:rsid w:val="0057189B"/>
    <w:rsid w:val="00574ADF"/>
    <w:rsid w:val="005755DE"/>
    <w:rsid w:val="00587F6C"/>
    <w:rsid w:val="005970A7"/>
    <w:rsid w:val="005975EF"/>
    <w:rsid w:val="005B0679"/>
    <w:rsid w:val="005F62CE"/>
    <w:rsid w:val="0067515D"/>
    <w:rsid w:val="00700F45"/>
    <w:rsid w:val="00704D87"/>
    <w:rsid w:val="00706FFA"/>
    <w:rsid w:val="00707FF1"/>
    <w:rsid w:val="0075064E"/>
    <w:rsid w:val="00772CAA"/>
    <w:rsid w:val="007E1BE8"/>
    <w:rsid w:val="00816322"/>
    <w:rsid w:val="00834757"/>
    <w:rsid w:val="00852F24"/>
    <w:rsid w:val="00854DD2"/>
    <w:rsid w:val="00871529"/>
    <w:rsid w:val="008B79D0"/>
    <w:rsid w:val="008F38C9"/>
    <w:rsid w:val="00916AF8"/>
    <w:rsid w:val="00933325"/>
    <w:rsid w:val="00960EF5"/>
    <w:rsid w:val="009B1987"/>
    <w:rsid w:val="009D514E"/>
    <w:rsid w:val="009E3B15"/>
    <w:rsid w:val="00A21B89"/>
    <w:rsid w:val="00A47CCC"/>
    <w:rsid w:val="00A55D5C"/>
    <w:rsid w:val="00A739A7"/>
    <w:rsid w:val="00A92A21"/>
    <w:rsid w:val="00AB4453"/>
    <w:rsid w:val="00AC3EC8"/>
    <w:rsid w:val="00AF5B63"/>
    <w:rsid w:val="00B70E23"/>
    <w:rsid w:val="00B83A6F"/>
    <w:rsid w:val="00B859FA"/>
    <w:rsid w:val="00B9374A"/>
    <w:rsid w:val="00B95C12"/>
    <w:rsid w:val="00BB4664"/>
    <w:rsid w:val="00BD4249"/>
    <w:rsid w:val="00BD698D"/>
    <w:rsid w:val="00C64A1B"/>
    <w:rsid w:val="00CB7D87"/>
    <w:rsid w:val="00CD7AC2"/>
    <w:rsid w:val="00CE5178"/>
    <w:rsid w:val="00D33C4A"/>
    <w:rsid w:val="00D506B0"/>
    <w:rsid w:val="00D6151F"/>
    <w:rsid w:val="00D656D4"/>
    <w:rsid w:val="00D70078"/>
    <w:rsid w:val="00DA08A3"/>
    <w:rsid w:val="00DC44B9"/>
    <w:rsid w:val="00DC6E1B"/>
    <w:rsid w:val="00E120F9"/>
    <w:rsid w:val="00E271CA"/>
    <w:rsid w:val="00E35C85"/>
    <w:rsid w:val="00E36645"/>
    <w:rsid w:val="00E65674"/>
    <w:rsid w:val="00ED1D3F"/>
    <w:rsid w:val="00ED2E80"/>
    <w:rsid w:val="00ED6874"/>
    <w:rsid w:val="00EE4080"/>
    <w:rsid w:val="00F305EF"/>
    <w:rsid w:val="00F569F6"/>
    <w:rsid w:val="00F729A8"/>
    <w:rsid w:val="00F83222"/>
    <w:rsid w:val="00F9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2989"/>
  <w15:docId w15:val="{238F9AFB-BB74-4245-ADC6-FE3CBE82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9D0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2"/>
    <w:link w:val="10"/>
    <w:uiPriority w:val="9"/>
    <w:qFormat/>
    <w:rsid w:val="008B79D0"/>
    <w:pPr>
      <w:keepNext/>
      <w:keepLines/>
      <w:pageBreakBefore/>
      <w:numPr>
        <w:numId w:val="1"/>
      </w:numPr>
      <w:suppressAutoHyphens/>
      <w:spacing w:after="360"/>
      <w:jc w:val="center"/>
      <w:outlineLvl w:val="0"/>
    </w:pPr>
    <w:rPr>
      <w:rFonts w:eastAsiaTheme="majorEastAsia" w:cstheme="majorBidi"/>
      <w:b/>
      <w:bCs/>
      <w:cap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9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9D0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B7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35C85"/>
    <w:pPr>
      <w:ind w:left="720"/>
    </w:pPr>
  </w:style>
  <w:style w:type="paragraph" w:customStyle="1" w:styleId="Default">
    <w:name w:val="Default"/>
    <w:rsid w:val="00C64A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21340E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21340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6">
    <w:name w:val="Hyperlink"/>
    <w:basedOn w:val="a0"/>
    <w:uiPriority w:val="99"/>
    <w:unhideWhenUsed/>
    <w:rsid w:val="00555BDD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4E616B"/>
    <w:pPr>
      <w:pageBreakBefore w:val="0"/>
      <w:numPr>
        <w:numId w:val="0"/>
      </w:numPr>
      <w:suppressAutoHyphens w:val="0"/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aps w:val="0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E616B"/>
    <w:pPr>
      <w:spacing w:after="100"/>
    </w:pPr>
  </w:style>
  <w:style w:type="paragraph" w:styleId="a8">
    <w:name w:val="header"/>
    <w:basedOn w:val="a"/>
    <w:link w:val="a9"/>
    <w:uiPriority w:val="99"/>
    <w:unhideWhenUsed/>
    <w:rsid w:val="004E616B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16B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4E616B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16B"/>
    <w:rPr>
      <w:rFonts w:ascii="Times New Roman" w:hAnsi="Times New Roman" w:cs="Times New Roman"/>
      <w:sz w:val="28"/>
      <w:szCs w:val="28"/>
    </w:rPr>
  </w:style>
  <w:style w:type="character" w:styleId="ac">
    <w:name w:val="annotation reference"/>
    <w:basedOn w:val="a0"/>
    <w:uiPriority w:val="99"/>
    <w:semiHidden/>
    <w:unhideWhenUsed/>
    <w:rsid w:val="0083475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3475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34757"/>
    <w:rPr>
      <w:rFonts w:ascii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3475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34757"/>
    <w:rPr>
      <w:rFonts w:ascii="Times New Roman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8347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347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php.net/manual/ru/funcref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://www.softtime.ru/bookphp/help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A4CD1-C5CE-4587-B82D-FE52F2C50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55</Pages>
  <Words>12893</Words>
  <Characters>73494</Characters>
  <Application>Microsoft Office Word</Application>
  <DocSecurity>0</DocSecurity>
  <Lines>612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АИС-Студент</dc:creator>
  <cp:keywords/>
  <dc:description/>
  <cp:lastModifiedBy>Семяшкина Анастасия Викторовна</cp:lastModifiedBy>
  <cp:revision>5</cp:revision>
  <cp:lastPrinted>2021-12-22T05:50:00Z</cp:lastPrinted>
  <dcterms:created xsi:type="dcterms:W3CDTF">2021-12-21T18:28:00Z</dcterms:created>
  <dcterms:modified xsi:type="dcterms:W3CDTF">2021-12-22T05:50:00Z</dcterms:modified>
</cp:coreProperties>
</file>