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634A" w14:textId="77777777" w:rsidR="00697555" w:rsidRPr="002B4179" w:rsidRDefault="00697555" w:rsidP="00203E1D">
      <w:pPr>
        <w:spacing w:line="240" w:lineRule="auto"/>
        <w:ind w:firstLine="0"/>
        <w:contextualSpacing/>
        <w:jc w:val="center"/>
        <w:rPr>
          <w:rFonts w:eastAsia="Times New Roman" w:cs="Times New Roman"/>
          <w:b/>
          <w:bCs/>
          <w:caps/>
          <w:sz w:val="24"/>
          <w:szCs w:val="24"/>
          <w:lang w:val="ru-RU"/>
        </w:rPr>
      </w:pPr>
      <w:bookmarkStart w:id="0" w:name="_Toc72236413"/>
      <w:r w:rsidRPr="002B4179">
        <w:rPr>
          <w:rFonts w:eastAsia="Times New Roman" w:cs="Times New Roman"/>
          <w:b/>
          <w:bCs/>
          <w:caps/>
          <w:sz w:val="24"/>
          <w:szCs w:val="24"/>
          <w:lang w:val="ru-RU"/>
        </w:rPr>
        <w:t>МИНОБРНАУКИ РОССИИ</w:t>
      </w:r>
      <w:r w:rsidRPr="002B4179">
        <w:rPr>
          <w:rFonts w:eastAsia="Times New Roman" w:cs="Times New Roman"/>
          <w:b/>
          <w:bCs/>
          <w:caps/>
          <w:sz w:val="24"/>
          <w:szCs w:val="24"/>
          <w:lang w:val="ru-RU"/>
        </w:rPr>
        <w:br/>
        <w:t xml:space="preserve"> Федеральное государственное бюджетное </w:t>
      </w:r>
      <w:r w:rsidRPr="002B4179">
        <w:rPr>
          <w:rFonts w:eastAsia="Times New Roman" w:cs="Times New Roman"/>
          <w:b/>
          <w:bCs/>
          <w:caps/>
          <w:sz w:val="24"/>
          <w:szCs w:val="24"/>
          <w:lang w:val="ru-RU"/>
        </w:rPr>
        <w:br/>
        <w:t>образовательное учреждение высшего образования</w:t>
      </w:r>
      <w:r w:rsidRPr="002B4179">
        <w:rPr>
          <w:rFonts w:eastAsia="Times New Roman" w:cs="Times New Roman"/>
          <w:b/>
          <w:bCs/>
          <w:caps/>
          <w:sz w:val="24"/>
          <w:szCs w:val="24"/>
          <w:lang w:val="ru-RU"/>
        </w:rPr>
        <w:br/>
        <w:t xml:space="preserve"> «Ухтинский государственный технический университет» </w:t>
      </w:r>
      <w:r w:rsidRPr="002B4179">
        <w:rPr>
          <w:rFonts w:eastAsia="Times New Roman" w:cs="Times New Roman"/>
          <w:b/>
          <w:bCs/>
          <w:caps/>
          <w:sz w:val="24"/>
          <w:szCs w:val="24"/>
          <w:lang w:val="ru-RU"/>
        </w:rPr>
        <w:br/>
        <w:t>(УГТУ)</w:t>
      </w:r>
      <w:bookmarkEnd w:id="0"/>
    </w:p>
    <w:p w14:paraId="74FDD776" w14:textId="77777777" w:rsidR="00697555" w:rsidRPr="002B4179" w:rsidRDefault="00697555" w:rsidP="00203E1D">
      <w:pPr>
        <w:spacing w:line="240" w:lineRule="auto"/>
        <w:ind w:firstLine="0"/>
        <w:contextualSpacing/>
        <w:jc w:val="center"/>
        <w:rPr>
          <w:rFonts w:eastAsia="Times New Roman" w:cs="Times New Roman"/>
          <w:b/>
          <w:bCs/>
          <w:caps/>
          <w:szCs w:val="28"/>
          <w:lang w:val="ru-RU"/>
        </w:rPr>
      </w:pPr>
    </w:p>
    <w:p w14:paraId="493FB1F1" w14:textId="77777777" w:rsidR="00697555" w:rsidRPr="00697555" w:rsidRDefault="00697555" w:rsidP="00203E1D">
      <w:pPr>
        <w:ind w:firstLine="0"/>
        <w:contextualSpacing/>
        <w:jc w:val="center"/>
        <w:rPr>
          <w:rFonts w:eastAsia="Calibri" w:cs="Times New Roman"/>
          <w:szCs w:val="28"/>
          <w:lang w:val="ru-RU"/>
        </w:rPr>
      </w:pPr>
      <w:r w:rsidRPr="00697555">
        <w:rPr>
          <w:rFonts w:eastAsia="Calibri" w:cs="Times New Roman"/>
          <w:szCs w:val="28"/>
          <w:lang w:val="ru-RU"/>
        </w:rPr>
        <w:t>Кафедра вычислительной техники, информационных систем и технологий</w:t>
      </w:r>
      <w:r w:rsidRPr="00697555">
        <w:rPr>
          <w:rFonts w:eastAsia="Calibri" w:cs="Times New Roman"/>
          <w:szCs w:val="28"/>
          <w:lang w:val="ru-RU"/>
        </w:rPr>
        <w:br/>
      </w:r>
    </w:p>
    <w:p w14:paraId="2B9A4FEE" w14:textId="77777777" w:rsidR="00697555" w:rsidRPr="00697555" w:rsidRDefault="00697555" w:rsidP="00697555">
      <w:pPr>
        <w:contextualSpacing/>
        <w:jc w:val="center"/>
        <w:rPr>
          <w:rFonts w:eastAsia="Calibri" w:cs="Times New Roman"/>
          <w:szCs w:val="28"/>
          <w:lang w:val="ru-RU"/>
        </w:rPr>
      </w:pPr>
    </w:p>
    <w:p w14:paraId="59F92E15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4769C68D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3FF2F0C8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660BEF29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72E2F52C" w14:textId="042DC219" w:rsidR="00697555" w:rsidRPr="00697555" w:rsidRDefault="00697555" w:rsidP="00203E1D">
      <w:pPr>
        <w:spacing w:line="240" w:lineRule="auto"/>
        <w:ind w:firstLine="0"/>
        <w:contextualSpacing/>
        <w:jc w:val="center"/>
        <w:rPr>
          <w:rFonts w:eastAsia="Calibri" w:cs="Times New Roman"/>
          <w:szCs w:val="28"/>
          <w:u w:val="single"/>
          <w:lang w:val="ru-RU"/>
        </w:rPr>
      </w:pPr>
      <w:r w:rsidRPr="00697555">
        <w:rPr>
          <w:rFonts w:eastAsia="Calibri" w:cs="Times New Roman"/>
          <w:b/>
          <w:szCs w:val="28"/>
          <w:lang w:val="ru-RU"/>
        </w:rPr>
        <w:t>РАСЧЁТНО-ГРАФИЧЕСКАЯ РАБОТА</w:t>
      </w:r>
      <w:r w:rsidR="00007A4C" w:rsidRPr="002B4179">
        <w:rPr>
          <w:rFonts w:eastAsia="Calibri" w:cs="Times New Roman"/>
          <w:b/>
          <w:szCs w:val="28"/>
          <w:lang w:val="ru-RU"/>
        </w:rPr>
        <w:t xml:space="preserve"> №1</w:t>
      </w:r>
      <w:r w:rsidRPr="00697555">
        <w:rPr>
          <w:rFonts w:eastAsia="Calibri" w:cs="Times New Roman"/>
          <w:b/>
          <w:szCs w:val="28"/>
          <w:lang w:val="ru-RU"/>
        </w:rPr>
        <w:br/>
      </w:r>
      <w:r w:rsidRPr="00697555">
        <w:rPr>
          <w:rFonts w:eastAsia="Calibri" w:cs="Times New Roman"/>
          <w:b/>
          <w:szCs w:val="28"/>
          <w:lang w:val="ru-RU"/>
        </w:rPr>
        <w:br/>
      </w:r>
      <w:r w:rsidRPr="00697555">
        <w:rPr>
          <w:rFonts w:eastAsia="Calibri" w:cs="Times New Roman"/>
          <w:szCs w:val="28"/>
          <w:lang w:val="ru-RU"/>
        </w:rPr>
        <w:t>Дисциплина: «</w:t>
      </w:r>
      <w:r w:rsidR="00900223">
        <w:rPr>
          <w:rFonts w:eastAsia="Calibri" w:cs="Times New Roman"/>
          <w:szCs w:val="28"/>
          <w:lang w:val="ru-RU"/>
        </w:rPr>
        <w:t>Архитектура информационных систем</w:t>
      </w:r>
      <w:r w:rsidRPr="00697555">
        <w:rPr>
          <w:rFonts w:eastAsia="Calibri" w:cs="Times New Roman"/>
          <w:szCs w:val="28"/>
          <w:lang w:val="ru-RU"/>
        </w:rPr>
        <w:t>»</w:t>
      </w:r>
      <w:r w:rsidRPr="00697555">
        <w:rPr>
          <w:rFonts w:eastAsia="Calibri" w:cs="Times New Roman"/>
          <w:szCs w:val="28"/>
          <w:lang w:val="ru-RU"/>
        </w:rPr>
        <w:br/>
      </w:r>
      <w:r w:rsidRPr="00697555">
        <w:rPr>
          <w:rFonts w:eastAsia="Calibri" w:cs="Times New Roman"/>
          <w:szCs w:val="28"/>
          <w:lang w:val="ru-RU"/>
        </w:rPr>
        <w:br/>
      </w:r>
      <w:proofErr w:type="gramStart"/>
      <w:r w:rsidRPr="00697555">
        <w:rPr>
          <w:rFonts w:eastAsia="Calibri" w:cs="Times New Roman"/>
          <w:szCs w:val="28"/>
          <w:lang w:val="ru-RU"/>
        </w:rPr>
        <w:t xml:space="preserve">Шифр  </w:t>
      </w:r>
      <w:r w:rsidRPr="00697555">
        <w:rPr>
          <w:rFonts w:eastAsia="Calibri" w:cs="Times New Roman"/>
          <w:szCs w:val="28"/>
          <w:u w:val="single"/>
          <w:lang w:val="ru-RU"/>
        </w:rPr>
        <w:t>19140</w:t>
      </w:r>
      <w:r w:rsidR="009B16D5">
        <w:rPr>
          <w:rFonts w:eastAsia="Calibri" w:cs="Times New Roman"/>
          <w:szCs w:val="28"/>
          <w:u w:val="single"/>
          <w:lang w:val="ru-RU"/>
        </w:rPr>
        <w:t>7</w:t>
      </w:r>
      <w:proofErr w:type="gramEnd"/>
      <w:r w:rsidRPr="00697555">
        <w:rPr>
          <w:rFonts w:eastAsia="Calibri" w:cs="Times New Roman"/>
          <w:szCs w:val="28"/>
          <w:lang w:val="ru-RU"/>
        </w:rPr>
        <w:t xml:space="preserve">    Группа  </w:t>
      </w:r>
      <w:r w:rsidRPr="00697555">
        <w:rPr>
          <w:rFonts w:eastAsia="Calibri" w:cs="Times New Roman"/>
          <w:szCs w:val="28"/>
          <w:u w:val="single"/>
          <w:lang w:val="ru-RU"/>
        </w:rPr>
        <w:t>И</w:t>
      </w:r>
      <w:r w:rsidRPr="00697555">
        <w:rPr>
          <w:rFonts w:eastAsia="Calibri" w:cs="Times New Roman"/>
          <w:szCs w:val="28"/>
          <w:u w:val="single"/>
        </w:rPr>
        <w:t>C</w:t>
      </w:r>
      <w:r w:rsidRPr="00697555">
        <w:rPr>
          <w:rFonts w:eastAsia="Calibri" w:cs="Times New Roman"/>
          <w:szCs w:val="28"/>
          <w:u w:val="single"/>
          <w:lang w:val="ru-RU"/>
        </w:rPr>
        <w:t>Т-</w:t>
      </w:r>
      <w:r w:rsidR="009B16D5">
        <w:rPr>
          <w:rFonts w:eastAsia="Calibri" w:cs="Times New Roman"/>
          <w:szCs w:val="28"/>
          <w:u w:val="single"/>
          <w:lang w:val="ru-RU"/>
        </w:rPr>
        <w:t>2</w:t>
      </w:r>
      <w:r w:rsidRPr="00697555">
        <w:rPr>
          <w:rFonts w:eastAsia="Calibri" w:cs="Times New Roman"/>
          <w:szCs w:val="28"/>
          <w:u w:val="single"/>
          <w:lang w:val="ru-RU"/>
        </w:rPr>
        <w:t>-19</w:t>
      </w:r>
      <w:r w:rsidRPr="00697555">
        <w:rPr>
          <w:rFonts w:eastAsia="Calibri" w:cs="Times New Roman"/>
          <w:szCs w:val="28"/>
          <w:lang w:val="ru-RU"/>
        </w:rPr>
        <w:t xml:space="preserve">    Курс </w:t>
      </w:r>
      <w:r w:rsidRPr="00697555">
        <w:rPr>
          <w:rFonts w:eastAsia="Calibri" w:cs="Times New Roman"/>
          <w:szCs w:val="28"/>
          <w:u w:val="single"/>
          <w:lang w:val="ru-RU"/>
        </w:rPr>
        <w:t>2</w:t>
      </w:r>
      <w:r w:rsidRPr="00697555">
        <w:rPr>
          <w:rFonts w:eastAsia="Calibri" w:cs="Times New Roman"/>
          <w:szCs w:val="28"/>
          <w:lang w:val="ru-RU"/>
        </w:rPr>
        <w:t xml:space="preserve">  </w:t>
      </w:r>
      <w:r w:rsidRPr="00697555">
        <w:rPr>
          <w:rFonts w:eastAsia="Calibri" w:cs="Times New Roman"/>
          <w:szCs w:val="28"/>
          <w:u w:val="single"/>
          <w:lang w:val="ru-RU"/>
        </w:rPr>
        <w:br/>
      </w:r>
      <w:r w:rsidRPr="00697555">
        <w:rPr>
          <w:rFonts w:eastAsia="Calibri" w:cs="Times New Roman"/>
          <w:szCs w:val="28"/>
          <w:lang w:val="ru-RU"/>
        </w:rPr>
        <w:br/>
      </w:r>
      <w:proofErr w:type="spellStart"/>
      <w:r w:rsidR="009B16D5">
        <w:rPr>
          <w:rFonts w:eastAsia="Calibri" w:cs="Times New Roman"/>
          <w:szCs w:val="28"/>
          <w:u w:val="single"/>
          <w:lang w:val="ru-RU"/>
        </w:rPr>
        <w:t>Морданов</w:t>
      </w:r>
      <w:proofErr w:type="spellEnd"/>
      <w:r w:rsidR="009B16D5">
        <w:rPr>
          <w:rFonts w:eastAsia="Calibri" w:cs="Times New Roman"/>
          <w:szCs w:val="28"/>
          <w:u w:val="single"/>
          <w:lang w:val="ru-RU"/>
        </w:rPr>
        <w:t xml:space="preserve"> Егор Владимирович</w:t>
      </w:r>
    </w:p>
    <w:p w14:paraId="07E48DCD" w14:textId="77777777" w:rsidR="00697555" w:rsidRPr="00697555" w:rsidRDefault="00697555" w:rsidP="00697555">
      <w:pPr>
        <w:spacing w:line="240" w:lineRule="auto"/>
        <w:contextualSpacing/>
        <w:jc w:val="both"/>
        <w:rPr>
          <w:rFonts w:eastAsia="Calibri" w:cs="Times New Roman"/>
          <w:szCs w:val="28"/>
          <w:lang w:val="ru-RU"/>
        </w:rPr>
      </w:pPr>
    </w:p>
    <w:p w14:paraId="6620ABD7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0E6D440E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10D8849C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5D641F00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65062408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37A1295D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3CBCA230" w14:textId="77777777" w:rsidR="00697555" w:rsidRPr="00697555" w:rsidRDefault="00697555" w:rsidP="00203E1D">
      <w:pPr>
        <w:spacing w:line="240" w:lineRule="auto"/>
        <w:ind w:firstLine="0"/>
        <w:contextualSpacing/>
        <w:rPr>
          <w:rFonts w:eastAsia="Calibri" w:cs="Times New Roman"/>
          <w:szCs w:val="28"/>
          <w:lang w:val="ru-RU"/>
        </w:rPr>
      </w:pPr>
      <w:r w:rsidRPr="00697555">
        <w:rPr>
          <w:rFonts w:eastAsia="Calibri" w:cs="Times New Roman"/>
          <w:szCs w:val="28"/>
          <w:lang w:val="ru-RU"/>
        </w:rPr>
        <w:t>Проверил:</w:t>
      </w:r>
      <w:r w:rsidRPr="00697555">
        <w:rPr>
          <w:rFonts w:eastAsia="Calibri" w:cs="Times New Roman"/>
          <w:szCs w:val="28"/>
          <w:lang w:val="ru-RU"/>
        </w:rPr>
        <w:br/>
      </w:r>
      <w:r w:rsidRPr="00697555">
        <w:rPr>
          <w:rFonts w:eastAsia="Calibri" w:cs="Times New Roman"/>
          <w:color w:val="000000"/>
          <w:szCs w:val="28"/>
          <w:shd w:val="clear" w:color="auto" w:fill="FFFFFF"/>
          <w:lang w:val="ru-RU"/>
        </w:rPr>
        <w:t>доцент кафедры</w:t>
      </w:r>
      <w:r w:rsidRPr="00697555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697555">
        <w:rPr>
          <w:rFonts w:eastAsia="Calibri" w:cs="Times New Roman"/>
          <w:szCs w:val="28"/>
          <w:lang w:val="ru-RU"/>
        </w:rPr>
        <w:t>ВТИСиТ</w:t>
      </w:r>
      <w:proofErr w:type="spellEnd"/>
      <w:r w:rsidRPr="00697555">
        <w:rPr>
          <w:rFonts w:eastAsia="Calibri" w:cs="Times New Roman"/>
          <w:szCs w:val="28"/>
          <w:lang w:val="ru-RU"/>
        </w:rPr>
        <w:t xml:space="preserve">                                      </w:t>
      </w:r>
      <w:r w:rsidRPr="00697555">
        <w:rPr>
          <w:rFonts w:eastAsia="Calibri" w:cs="Times New Roman"/>
          <w:szCs w:val="28"/>
          <w:lang w:val="ru-RU"/>
        </w:rPr>
        <w:tab/>
      </w:r>
      <w:r w:rsidRPr="002B4179">
        <w:rPr>
          <w:rFonts w:eastAsia="Calibri" w:cs="Times New Roman"/>
          <w:szCs w:val="28"/>
          <w:lang w:val="ru-RU"/>
        </w:rPr>
        <w:t xml:space="preserve">          </w:t>
      </w:r>
      <w:r w:rsidR="00203E1D">
        <w:rPr>
          <w:rFonts w:eastAsia="Calibri" w:cs="Times New Roman"/>
          <w:szCs w:val="28"/>
          <w:lang w:val="ru-RU"/>
        </w:rPr>
        <w:t xml:space="preserve">                      </w:t>
      </w:r>
      <w:r w:rsidRPr="002B4179">
        <w:rPr>
          <w:rFonts w:eastAsia="Calibri" w:cs="Times New Roman"/>
          <w:szCs w:val="28"/>
          <w:lang w:val="ru-RU"/>
        </w:rPr>
        <w:t xml:space="preserve">Н. </w:t>
      </w:r>
      <w:r w:rsidR="007F3392">
        <w:rPr>
          <w:rFonts w:eastAsia="Calibri" w:cs="Times New Roman"/>
          <w:szCs w:val="28"/>
          <w:lang w:val="ru-RU"/>
        </w:rPr>
        <w:t>И</w:t>
      </w:r>
      <w:r w:rsidRPr="00697555">
        <w:rPr>
          <w:rFonts w:eastAsia="Calibri" w:cs="Times New Roman"/>
          <w:szCs w:val="28"/>
          <w:lang w:val="ru-RU"/>
        </w:rPr>
        <w:t xml:space="preserve">. </w:t>
      </w:r>
      <w:r w:rsidRPr="002B4179">
        <w:rPr>
          <w:rFonts w:eastAsia="Calibri" w:cs="Times New Roman"/>
          <w:szCs w:val="28"/>
          <w:lang w:val="ru-RU"/>
        </w:rPr>
        <w:t>Григорьев</w:t>
      </w:r>
    </w:p>
    <w:p w14:paraId="2BA6D744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3A9D1EA6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38ADA311" w14:textId="77777777" w:rsidR="00697555" w:rsidRPr="00697555" w:rsidRDefault="00697555" w:rsidP="00697555">
      <w:pPr>
        <w:contextualSpacing/>
        <w:jc w:val="both"/>
        <w:rPr>
          <w:rFonts w:eastAsia="Calibri" w:cs="Times New Roman"/>
          <w:szCs w:val="28"/>
          <w:lang w:val="ru-RU"/>
        </w:rPr>
      </w:pPr>
    </w:p>
    <w:p w14:paraId="78559811" w14:textId="77777777" w:rsidR="00697555" w:rsidRPr="00697555" w:rsidRDefault="00697555" w:rsidP="00203E1D">
      <w:pPr>
        <w:spacing w:line="240" w:lineRule="auto"/>
        <w:ind w:firstLine="0"/>
        <w:contextualSpacing/>
        <w:jc w:val="center"/>
        <w:rPr>
          <w:rFonts w:eastAsia="Calibri" w:cs="Times New Roman"/>
          <w:szCs w:val="28"/>
          <w:lang w:val="ru-RU"/>
        </w:rPr>
      </w:pPr>
      <w:r w:rsidRPr="00697555">
        <w:rPr>
          <w:rFonts w:eastAsia="Calibri" w:cs="Times New Roman"/>
          <w:szCs w:val="28"/>
          <w:lang w:val="ru-RU"/>
        </w:rPr>
        <w:t xml:space="preserve">Ухта </w:t>
      </w:r>
    </w:p>
    <w:p w14:paraId="06B7BCAA" w14:textId="77777777" w:rsidR="002B4179" w:rsidRPr="00203E1D" w:rsidRDefault="00697555" w:rsidP="00203E1D">
      <w:pPr>
        <w:spacing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 w:rsidRPr="002B4179">
        <w:rPr>
          <w:rFonts w:eastAsia="Calibri" w:cs="Times New Roman"/>
          <w:szCs w:val="28"/>
          <w:lang w:val="ru-RU"/>
        </w:rPr>
        <w:t>2021</w:t>
      </w:r>
    </w:p>
    <w:p w14:paraId="51CD7C3B" w14:textId="77777777" w:rsidR="002B4179" w:rsidRDefault="002B4179" w:rsidP="00203E1D">
      <w:pPr>
        <w:pStyle w:val="1"/>
        <w:numPr>
          <w:ilvl w:val="0"/>
          <w:numId w:val="0"/>
        </w:numPr>
        <w:rPr>
          <w:rFonts w:cs="Times New Roman"/>
          <w:szCs w:val="28"/>
          <w:lang w:val="ru-RU"/>
        </w:rPr>
      </w:pPr>
      <w:r w:rsidRPr="00732F17">
        <w:rPr>
          <w:rFonts w:cs="Times New Roman"/>
          <w:szCs w:val="28"/>
          <w:lang w:val="ru-RU"/>
        </w:rPr>
        <w:lastRenderedPageBreak/>
        <w:t>Задание</w:t>
      </w:r>
    </w:p>
    <w:p w14:paraId="5323BF4B" w14:textId="7D4D44AD" w:rsidR="002B4179" w:rsidRDefault="003D3FA4">
      <w:pPr>
        <w:rPr>
          <w:rFonts w:cs="Times New Roman"/>
          <w:lang w:val="ru-RU"/>
        </w:rPr>
      </w:pPr>
      <w:r>
        <w:rPr>
          <w:rFonts w:cs="Times New Roman"/>
          <w:color w:val="000000"/>
          <w:szCs w:val="28"/>
          <w:lang w:val="ru-RU"/>
        </w:rPr>
        <w:t>Разработать систему</w:t>
      </w:r>
      <w:r w:rsidR="007502B7">
        <w:rPr>
          <w:rFonts w:cs="Times New Roman"/>
          <w:color w:val="000000"/>
          <w:szCs w:val="28"/>
          <w:lang w:val="ru-RU"/>
        </w:rPr>
        <w:t xml:space="preserve"> </w:t>
      </w:r>
      <w:r w:rsidR="009B16D5">
        <w:rPr>
          <w:rFonts w:cs="Times New Roman"/>
          <w:color w:val="000000"/>
          <w:szCs w:val="28"/>
          <w:lang w:val="ru-RU"/>
        </w:rPr>
        <w:t>банка пользователей криптовалют</w:t>
      </w:r>
      <w:r w:rsidR="007502B7">
        <w:rPr>
          <w:rFonts w:cs="Times New Roman"/>
          <w:color w:val="000000"/>
          <w:szCs w:val="28"/>
          <w:lang w:val="ru-RU"/>
        </w:rPr>
        <w:t xml:space="preserve"> стиле: </w:t>
      </w:r>
      <w:r w:rsidR="007502B7">
        <w:rPr>
          <w:rFonts w:cs="Times New Roman"/>
          <w:color w:val="000000"/>
          <w:szCs w:val="28"/>
        </w:rPr>
        <w:t>MV</w:t>
      </w:r>
      <w:r w:rsidR="009B16D5">
        <w:rPr>
          <w:rFonts w:cs="Times New Roman"/>
          <w:color w:val="000000"/>
          <w:szCs w:val="28"/>
        </w:rPr>
        <w:t>C</w:t>
      </w:r>
      <w:r w:rsidR="007502B7" w:rsidRPr="007502B7">
        <w:rPr>
          <w:rFonts w:cs="Times New Roman"/>
          <w:color w:val="000000"/>
          <w:szCs w:val="28"/>
          <w:lang w:val="ru-RU"/>
        </w:rPr>
        <w:t xml:space="preserve"> (</w:t>
      </w:r>
      <w:r w:rsidR="007502B7">
        <w:rPr>
          <w:rFonts w:cs="Times New Roman"/>
          <w:color w:val="000000"/>
          <w:szCs w:val="28"/>
        </w:rPr>
        <w:t>Model</w:t>
      </w:r>
      <w:r w:rsidR="007502B7" w:rsidRPr="007502B7">
        <w:rPr>
          <w:rFonts w:cs="Times New Roman"/>
          <w:color w:val="000000"/>
          <w:szCs w:val="28"/>
          <w:lang w:val="ru-RU"/>
        </w:rPr>
        <w:t xml:space="preserve"> </w:t>
      </w:r>
      <w:r w:rsidR="007502B7">
        <w:rPr>
          <w:rFonts w:cs="Times New Roman"/>
          <w:color w:val="000000"/>
          <w:szCs w:val="28"/>
        </w:rPr>
        <w:t>View</w:t>
      </w:r>
      <w:r w:rsidR="007502B7" w:rsidRPr="007502B7">
        <w:rPr>
          <w:rFonts w:cs="Times New Roman"/>
          <w:color w:val="000000"/>
          <w:szCs w:val="28"/>
          <w:lang w:val="ru-RU"/>
        </w:rPr>
        <w:t xml:space="preserve"> </w:t>
      </w:r>
      <w:r w:rsidR="009B16D5">
        <w:rPr>
          <w:rFonts w:cs="Times New Roman"/>
          <w:color w:val="000000"/>
          <w:szCs w:val="28"/>
        </w:rPr>
        <w:t>Controller</w:t>
      </w:r>
      <w:r w:rsidR="007502B7" w:rsidRPr="007502B7">
        <w:rPr>
          <w:rFonts w:cs="Times New Roman"/>
          <w:color w:val="000000"/>
          <w:szCs w:val="28"/>
          <w:lang w:val="ru-RU"/>
        </w:rPr>
        <w:t xml:space="preserve">). </w:t>
      </w:r>
      <w:r w:rsidR="007502B7">
        <w:rPr>
          <w:rFonts w:cs="Times New Roman"/>
          <w:color w:val="000000"/>
          <w:szCs w:val="28"/>
          <w:lang w:val="ru-RU"/>
        </w:rPr>
        <w:t xml:space="preserve">Построить диаграмму классов бизнес-логики. </w:t>
      </w:r>
      <w:r w:rsidR="002B4179">
        <w:rPr>
          <w:rFonts w:cs="Times New Roman"/>
          <w:lang w:val="ru-RU"/>
        </w:rPr>
        <w:br w:type="page"/>
      </w:r>
    </w:p>
    <w:p w14:paraId="1D6E949D" w14:textId="77777777" w:rsidR="002B4179" w:rsidRDefault="00732F17" w:rsidP="00203E1D">
      <w:pPr>
        <w:pStyle w:val="1"/>
        <w:numPr>
          <w:ilvl w:val="0"/>
          <w:numId w:val="0"/>
        </w:numPr>
        <w:rPr>
          <w:rFonts w:cs="Times New Roman"/>
          <w:szCs w:val="28"/>
          <w:lang w:val="ru-RU"/>
        </w:rPr>
      </w:pPr>
      <w:r w:rsidRPr="00732F17">
        <w:rPr>
          <w:rFonts w:cs="Times New Roman"/>
          <w:szCs w:val="28"/>
          <w:lang w:val="ru-RU"/>
        </w:rPr>
        <w:lastRenderedPageBreak/>
        <w:t>ОПИСАНИЕ</w:t>
      </w:r>
    </w:p>
    <w:p w14:paraId="64C15527" w14:textId="37DF7F86" w:rsidR="009B16D5" w:rsidRPr="009B16D5" w:rsidRDefault="009B16D5" w:rsidP="00D55733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Криптовалюты являются довольно популярными в наше время</w:t>
      </w:r>
      <w:r w:rsidRPr="009B16D5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многие пользователи используют её даже как способы оплаты услуг в интернете</w:t>
      </w:r>
      <w:r w:rsidRPr="009B16D5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Криптовалюты являются достаточно безопасными для оплаты поэтому их и используют для покупок. Поэтому было бы неплохо иметь приложение</w:t>
      </w:r>
      <w:r w:rsidRPr="009B16D5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в котором можно было бы свободно передавать</w:t>
      </w:r>
      <w:r w:rsidRPr="009B16D5"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>пополнять</w:t>
      </w:r>
      <w:r w:rsidRPr="009B16D5"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>открывать счета в разной криптовалюте</w:t>
      </w:r>
      <w:r w:rsidRPr="009B16D5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это все уже создано</w:t>
      </w:r>
      <w:r w:rsidRPr="009B16D5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но не было сделано в одной удобной оболочке.</w:t>
      </w:r>
    </w:p>
    <w:p w14:paraId="037D1372" w14:textId="77777777" w:rsidR="00732F17" w:rsidRDefault="00732F17" w:rsidP="00697555">
      <w:pPr>
        <w:spacing w:line="240" w:lineRule="auto"/>
        <w:jc w:val="center"/>
        <w:rPr>
          <w:rFonts w:cs="Times New Roman"/>
          <w:szCs w:val="28"/>
          <w:lang w:val="ru-RU"/>
        </w:rPr>
      </w:pPr>
    </w:p>
    <w:p w14:paraId="705FB5CE" w14:textId="77777777" w:rsidR="00732F17" w:rsidRPr="00732F17" w:rsidRDefault="00732F17" w:rsidP="00697555">
      <w:pPr>
        <w:spacing w:line="240" w:lineRule="auto"/>
        <w:jc w:val="center"/>
        <w:rPr>
          <w:rFonts w:cs="Times New Roman"/>
          <w:szCs w:val="28"/>
          <w:lang w:val="ru-RU"/>
        </w:rPr>
      </w:pPr>
    </w:p>
    <w:p w14:paraId="22CEA549" w14:textId="77777777" w:rsidR="00732F17" w:rsidRDefault="00732F17" w:rsidP="00697555">
      <w:pPr>
        <w:spacing w:line="240" w:lineRule="auto"/>
        <w:jc w:val="center"/>
        <w:rPr>
          <w:rFonts w:cs="Times New Roman"/>
          <w:lang w:val="ru-RU"/>
        </w:rPr>
      </w:pPr>
    </w:p>
    <w:p w14:paraId="6CA7A853" w14:textId="77777777" w:rsidR="00732F17" w:rsidRDefault="00732F17" w:rsidP="00697555">
      <w:pPr>
        <w:spacing w:line="240" w:lineRule="auto"/>
        <w:jc w:val="center"/>
        <w:rPr>
          <w:rFonts w:cs="Times New Roman"/>
          <w:lang w:val="ru-RU"/>
        </w:rPr>
      </w:pPr>
    </w:p>
    <w:p w14:paraId="76F16AF1" w14:textId="77777777" w:rsidR="002B4179" w:rsidRDefault="002B417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26A083E2" w14:textId="77777777" w:rsidR="002B4179" w:rsidRDefault="002B4F0F" w:rsidP="00203E1D">
      <w:pPr>
        <w:pStyle w:val="1"/>
        <w:numPr>
          <w:ilvl w:val="0"/>
          <w:numId w:val="0"/>
        </w:numPr>
        <w:rPr>
          <w:rFonts w:cs="Times New Roman"/>
          <w:szCs w:val="28"/>
          <w:lang w:val="ru-RU"/>
        </w:rPr>
      </w:pPr>
      <w:r w:rsidRPr="002B4F0F">
        <w:rPr>
          <w:rFonts w:cs="Times New Roman"/>
          <w:szCs w:val="28"/>
          <w:lang w:val="ru-RU"/>
        </w:rPr>
        <w:lastRenderedPageBreak/>
        <w:t>ДИАГРАММА КЛАССОВ</w:t>
      </w:r>
    </w:p>
    <w:p w14:paraId="76F030F7" w14:textId="77777777" w:rsidR="00AA5DB9" w:rsidRDefault="00AA5DB9" w:rsidP="00AA5DB9">
      <w:pPr>
        <w:rPr>
          <w:rFonts w:cs="Times New Roman"/>
          <w:color w:val="202122"/>
          <w:szCs w:val="28"/>
          <w:shd w:val="clear" w:color="auto" w:fill="FFFFFF"/>
          <w:lang w:val="ru-RU"/>
        </w:rPr>
      </w:pPr>
      <w:r w:rsidRPr="00153C74">
        <w:rPr>
          <w:rFonts w:cs="Times New Roman"/>
          <w:bCs/>
          <w:color w:val="202122"/>
          <w:szCs w:val="28"/>
          <w:shd w:val="clear" w:color="auto" w:fill="FFFFFF"/>
          <w:lang w:val="ru-RU"/>
        </w:rPr>
        <w:t>Диаграмма классов</w:t>
      </w:r>
      <w:r w:rsidRPr="00AA5DB9">
        <w:rPr>
          <w:rFonts w:cs="Times New Roman"/>
          <w:color w:val="202122"/>
          <w:szCs w:val="28"/>
          <w:shd w:val="clear" w:color="auto" w:fill="FFFFFF"/>
        </w:rPr>
        <w:t> </w:t>
      </w:r>
      <w:r w:rsidRPr="00AA5DB9">
        <w:rPr>
          <w:rFonts w:cs="Times New Roman"/>
          <w:color w:val="202122"/>
          <w:szCs w:val="28"/>
          <w:shd w:val="clear" w:color="auto" w:fill="FFFFFF"/>
          <w:lang w:val="ru-RU"/>
        </w:rPr>
        <w:t>— структурная</w:t>
      </w:r>
      <w:r w:rsidRPr="00AA5DB9">
        <w:rPr>
          <w:rFonts w:cs="Times New Roman"/>
          <w:color w:val="202122"/>
          <w:szCs w:val="28"/>
          <w:shd w:val="clear" w:color="auto" w:fill="FFFFFF"/>
        </w:rPr>
        <w:t> </w:t>
      </w:r>
      <w:r w:rsidRPr="00AA5DB9">
        <w:rPr>
          <w:rFonts w:cs="Times New Roman"/>
          <w:szCs w:val="28"/>
          <w:shd w:val="clear" w:color="auto" w:fill="FFFFFF"/>
          <w:lang w:val="ru-RU"/>
        </w:rPr>
        <w:t>диаграмма</w:t>
      </w:r>
      <w:r w:rsidRPr="00AA5DB9">
        <w:rPr>
          <w:rFonts w:cs="Times New Roman"/>
          <w:color w:val="202122"/>
          <w:szCs w:val="28"/>
          <w:shd w:val="clear" w:color="auto" w:fill="FFFFFF"/>
        </w:rPr>
        <w:t> </w:t>
      </w:r>
      <w:r w:rsidRPr="00AA5DB9">
        <w:rPr>
          <w:rFonts w:cs="Times New Roman"/>
          <w:color w:val="202122"/>
          <w:szCs w:val="28"/>
          <w:shd w:val="clear" w:color="auto" w:fill="FFFFFF"/>
          <w:lang w:val="ru-RU"/>
        </w:rPr>
        <w:t>языка моделирования</w:t>
      </w:r>
      <w:r w:rsidRPr="00AA5DB9">
        <w:rPr>
          <w:rFonts w:cs="Times New Roman"/>
          <w:color w:val="202122"/>
          <w:szCs w:val="28"/>
          <w:shd w:val="clear" w:color="auto" w:fill="FFFFFF"/>
        </w:rPr>
        <w:t> </w:t>
      </w:r>
      <w:r w:rsidRPr="00AA5DB9">
        <w:rPr>
          <w:rFonts w:cs="Times New Roman"/>
          <w:szCs w:val="28"/>
          <w:shd w:val="clear" w:color="auto" w:fill="FFFFFF"/>
        </w:rPr>
        <w:t>UML</w:t>
      </w:r>
      <w:r w:rsidRPr="00AA5DB9">
        <w:rPr>
          <w:rFonts w:cs="Times New Roman"/>
          <w:color w:val="202122"/>
          <w:szCs w:val="28"/>
          <w:shd w:val="clear" w:color="auto" w:fill="FFFFFF"/>
          <w:lang w:val="ru-RU"/>
        </w:rPr>
        <w:t>, демонстрирующая общую структуру иерархии</w:t>
      </w:r>
      <w:r w:rsidRPr="00AA5DB9">
        <w:rPr>
          <w:rFonts w:cs="Times New Roman"/>
          <w:color w:val="202122"/>
          <w:szCs w:val="28"/>
          <w:shd w:val="clear" w:color="auto" w:fill="FFFFFF"/>
        </w:rPr>
        <w:t> </w:t>
      </w:r>
      <w:r w:rsidRPr="00AA5DB9">
        <w:rPr>
          <w:rFonts w:cs="Times New Roman"/>
          <w:szCs w:val="28"/>
          <w:shd w:val="clear" w:color="auto" w:fill="FFFFFF"/>
          <w:lang w:val="ru-RU"/>
        </w:rPr>
        <w:t>классов</w:t>
      </w:r>
      <w:r w:rsidRPr="00AA5DB9">
        <w:rPr>
          <w:rFonts w:cs="Times New Roman"/>
          <w:color w:val="202122"/>
          <w:szCs w:val="28"/>
          <w:shd w:val="clear" w:color="auto" w:fill="FFFFFF"/>
        </w:rPr>
        <w:t> </w:t>
      </w:r>
      <w:r w:rsidRPr="00AA5DB9">
        <w:rPr>
          <w:rFonts w:cs="Times New Roman"/>
          <w:color w:val="202122"/>
          <w:szCs w:val="28"/>
          <w:shd w:val="clear" w:color="auto" w:fill="FFFFFF"/>
          <w:lang w:val="ru-RU"/>
        </w:rPr>
        <w:t>системы,</w:t>
      </w:r>
      <w:bookmarkStart w:id="1" w:name="_GoBack"/>
      <w:bookmarkEnd w:id="1"/>
      <w:r w:rsidRPr="00AA5DB9">
        <w:rPr>
          <w:rFonts w:cs="Times New Roman"/>
          <w:color w:val="202122"/>
          <w:szCs w:val="28"/>
          <w:shd w:val="clear" w:color="auto" w:fill="FFFFFF"/>
          <w:lang w:val="ru-RU"/>
        </w:rPr>
        <w:t xml:space="preserve"> их коопераций,</w:t>
      </w:r>
      <w:r w:rsidRPr="00AA5DB9">
        <w:rPr>
          <w:rFonts w:cs="Times New Roman"/>
          <w:color w:val="202122"/>
          <w:szCs w:val="28"/>
          <w:shd w:val="clear" w:color="auto" w:fill="FFFFFF"/>
        </w:rPr>
        <w:t> </w:t>
      </w:r>
      <w:r w:rsidRPr="00AA5DB9">
        <w:rPr>
          <w:rFonts w:cs="Times New Roman"/>
          <w:szCs w:val="28"/>
          <w:shd w:val="clear" w:color="auto" w:fill="FFFFFF"/>
          <w:lang w:val="ru-RU"/>
        </w:rPr>
        <w:t>атрибутов</w:t>
      </w:r>
      <w:r w:rsidRPr="00AA5DB9">
        <w:rPr>
          <w:rFonts w:cs="Times New Roman"/>
          <w:color w:val="202122"/>
          <w:szCs w:val="28"/>
          <w:shd w:val="clear" w:color="auto" w:fill="FFFFFF"/>
        </w:rPr>
        <w:t> </w:t>
      </w:r>
      <w:r w:rsidRPr="00AA5DB9">
        <w:rPr>
          <w:rFonts w:cs="Times New Roman"/>
          <w:color w:val="202122"/>
          <w:szCs w:val="28"/>
          <w:shd w:val="clear" w:color="auto" w:fill="FFFFFF"/>
          <w:lang w:val="ru-RU"/>
        </w:rPr>
        <w:t>(полей),</w:t>
      </w:r>
      <w:r w:rsidRPr="00AA5DB9">
        <w:rPr>
          <w:rFonts w:cs="Times New Roman"/>
          <w:color w:val="202122"/>
          <w:szCs w:val="28"/>
          <w:shd w:val="clear" w:color="auto" w:fill="FFFFFF"/>
        </w:rPr>
        <w:t> </w:t>
      </w:r>
      <w:r w:rsidRPr="00AA5DB9">
        <w:rPr>
          <w:rFonts w:cs="Times New Roman"/>
          <w:szCs w:val="28"/>
          <w:shd w:val="clear" w:color="auto" w:fill="FFFFFF"/>
          <w:lang w:val="ru-RU"/>
        </w:rPr>
        <w:t>методов</w:t>
      </w:r>
      <w:r w:rsidRPr="00AA5DB9">
        <w:rPr>
          <w:rFonts w:cs="Times New Roman"/>
          <w:color w:val="202122"/>
          <w:szCs w:val="28"/>
          <w:shd w:val="clear" w:color="auto" w:fill="FFFFFF"/>
          <w:lang w:val="ru-RU"/>
        </w:rPr>
        <w:t>, интерфейсов и взаимосвязей между ними.</w:t>
      </w:r>
    </w:p>
    <w:p w14:paraId="779378F3" w14:textId="77777777" w:rsidR="00153C74" w:rsidRDefault="0043613A" w:rsidP="00153C74">
      <w:pPr>
        <w:keepNext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Построим</w:t>
      </w:r>
      <w:r w:rsidR="00AA5DB9" w:rsidRPr="00153C74">
        <w:rPr>
          <w:rFonts w:cs="Times New Roman"/>
          <w:szCs w:val="28"/>
          <w:lang w:val="ru-RU"/>
        </w:rPr>
        <w:t xml:space="preserve"> </w:t>
      </w:r>
      <w:r w:rsidR="000B05F9">
        <w:rPr>
          <w:rFonts w:cs="Times New Roman"/>
          <w:szCs w:val="28"/>
          <w:lang w:val="ru-RU"/>
        </w:rPr>
        <w:t>модель классов стадии проектирования</w:t>
      </w:r>
      <w:r w:rsidR="00AA5DB9" w:rsidRPr="00153C74">
        <w:rPr>
          <w:rFonts w:cs="Times New Roman"/>
          <w:szCs w:val="28"/>
          <w:lang w:val="ru-RU"/>
        </w:rPr>
        <w:t xml:space="preserve"> (см. </w:t>
      </w:r>
      <w:r w:rsidR="00153C74" w:rsidRPr="00153C74">
        <w:rPr>
          <w:rFonts w:cs="Times New Roman"/>
          <w:szCs w:val="28"/>
          <w:lang w:val="ru-RU"/>
        </w:rPr>
        <w:fldChar w:fldCharType="begin"/>
      </w:r>
      <w:r w:rsidR="00153C74" w:rsidRPr="00153C74">
        <w:rPr>
          <w:rFonts w:cs="Times New Roman"/>
          <w:szCs w:val="28"/>
          <w:lang w:val="ru-RU"/>
        </w:rPr>
        <w:instrText xml:space="preserve"> REF _Ref73612382 \h  \* MERGEFORMAT </w:instrText>
      </w:r>
      <w:r w:rsidR="00153C74" w:rsidRPr="00153C74">
        <w:rPr>
          <w:rFonts w:cs="Times New Roman"/>
          <w:szCs w:val="28"/>
          <w:lang w:val="ru-RU"/>
        </w:rPr>
      </w:r>
      <w:r w:rsidR="00153C74" w:rsidRPr="00153C74">
        <w:rPr>
          <w:rFonts w:cs="Times New Roman"/>
          <w:szCs w:val="28"/>
          <w:lang w:val="ru-RU"/>
        </w:rPr>
        <w:fldChar w:fldCharType="separate"/>
      </w:r>
      <w:r w:rsidR="00153C74" w:rsidRPr="000B05F9">
        <w:rPr>
          <w:rFonts w:cs="Times New Roman"/>
          <w:color w:val="000000" w:themeColor="text1"/>
          <w:szCs w:val="28"/>
          <w:lang w:val="ru-RU"/>
        </w:rPr>
        <w:t xml:space="preserve">Рисунок </w:t>
      </w:r>
      <w:r w:rsidR="00153C74" w:rsidRPr="00153C74">
        <w:rPr>
          <w:rFonts w:cs="Times New Roman"/>
          <w:szCs w:val="28"/>
          <w:lang w:val="ru-RU"/>
        </w:rPr>
        <w:fldChar w:fldCharType="end"/>
      </w:r>
      <w:r w:rsidR="002722AC">
        <w:rPr>
          <w:rFonts w:cs="Times New Roman"/>
          <w:szCs w:val="28"/>
          <w:lang w:val="ru-RU"/>
        </w:rPr>
        <w:t>1</w:t>
      </w:r>
      <w:r w:rsidR="00AA5DB9" w:rsidRPr="00153C74">
        <w:rPr>
          <w:rFonts w:cs="Times New Roman"/>
          <w:szCs w:val="28"/>
          <w:lang w:val="ru-RU"/>
        </w:rPr>
        <w:t>).</w:t>
      </w:r>
    </w:p>
    <w:p w14:paraId="6F9400FA" w14:textId="6FD64F57" w:rsidR="00153C74" w:rsidRPr="007B4551" w:rsidRDefault="00AA5DB9" w:rsidP="00153C74">
      <w:pPr>
        <w:keepNext/>
        <w:rPr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 w:rsidR="008F00A3">
        <w:rPr>
          <w:noProof/>
        </w:rPr>
        <w:drawing>
          <wp:inline distT="0" distB="0" distL="0" distR="0" wp14:anchorId="0BAEC1D5" wp14:editId="1C1178A0">
            <wp:extent cx="633222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7D05" w14:textId="77777777" w:rsidR="00153C74" w:rsidRPr="007B4551" w:rsidRDefault="00153C74" w:rsidP="00153C74">
      <w:pPr>
        <w:pStyle w:val="a8"/>
        <w:jc w:val="center"/>
        <w:rPr>
          <w:rFonts w:cs="Times New Roman"/>
          <w:i w:val="0"/>
          <w:color w:val="000000" w:themeColor="text1"/>
          <w:sz w:val="28"/>
          <w:szCs w:val="28"/>
          <w:lang w:val="ru-RU"/>
        </w:rPr>
      </w:pPr>
      <w:bookmarkStart w:id="2" w:name="_Ref73612382"/>
      <w:r w:rsidRPr="007B4551">
        <w:rPr>
          <w:rFonts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bookmarkEnd w:id="2"/>
      <w:r w:rsidR="002722AC">
        <w:rPr>
          <w:rFonts w:cs="Times New Roman"/>
          <w:i w:val="0"/>
          <w:color w:val="000000" w:themeColor="text1"/>
          <w:sz w:val="28"/>
          <w:szCs w:val="28"/>
          <w:lang w:val="ru-RU"/>
        </w:rPr>
        <w:t>1</w:t>
      </w:r>
      <w:r w:rsidRPr="007B4551">
        <w:rPr>
          <w:rFonts w:cs="Times New Roman"/>
          <w:i w:val="0"/>
          <w:color w:val="000000" w:themeColor="text1"/>
          <w:sz w:val="28"/>
          <w:szCs w:val="28"/>
          <w:lang w:val="ru-RU"/>
        </w:rPr>
        <w:t xml:space="preserve"> - </w:t>
      </w:r>
      <w:r w:rsidRPr="00153C74">
        <w:rPr>
          <w:rFonts w:cs="Times New Roman"/>
          <w:i w:val="0"/>
          <w:color w:val="000000" w:themeColor="text1"/>
          <w:sz w:val="28"/>
          <w:szCs w:val="28"/>
          <w:lang w:val="ru-RU"/>
        </w:rPr>
        <w:t>Программная модель</w:t>
      </w:r>
    </w:p>
    <w:p w14:paraId="5A26E894" w14:textId="77777777" w:rsidR="002B4179" w:rsidRDefault="007B4551" w:rsidP="00203E1D">
      <w:pPr>
        <w:pStyle w:val="1"/>
        <w:numPr>
          <w:ilvl w:val="0"/>
          <w:numId w:val="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ДЕМОНСТРАЦИЯ РАБОТЫ ПРИЛОЖЕНИЯ</w:t>
      </w:r>
    </w:p>
    <w:p w14:paraId="21B565B6" w14:textId="756543BE" w:rsidR="007B4551" w:rsidRDefault="00066199" w:rsidP="00F17DF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Главная форма приложения, на которой расположены </w:t>
      </w:r>
      <w:r w:rsidR="00F17DF6">
        <w:rPr>
          <w:rFonts w:cs="Times New Roman"/>
          <w:szCs w:val="28"/>
          <w:lang w:val="ru-RU"/>
        </w:rPr>
        <w:t>кнопки</w:t>
      </w:r>
      <w:r>
        <w:rPr>
          <w:rFonts w:cs="Times New Roman"/>
          <w:szCs w:val="28"/>
          <w:lang w:val="ru-RU"/>
        </w:rPr>
        <w:t xml:space="preserve"> для </w:t>
      </w:r>
      <w:r w:rsidR="00BE6007">
        <w:rPr>
          <w:rFonts w:cs="Times New Roman"/>
          <w:szCs w:val="28"/>
          <w:lang w:val="ru-RU"/>
        </w:rPr>
        <w:t>перевода валюты пользователю</w:t>
      </w:r>
      <w:r w:rsidR="00BE6007" w:rsidRPr="00BE6007">
        <w:rPr>
          <w:rFonts w:cs="Times New Roman"/>
          <w:szCs w:val="28"/>
          <w:lang w:val="ru-RU"/>
        </w:rPr>
        <w:t>,</w:t>
      </w:r>
      <w:r w:rsidR="00BE6007">
        <w:rPr>
          <w:rFonts w:cs="Times New Roman"/>
          <w:szCs w:val="28"/>
          <w:lang w:val="ru-RU"/>
        </w:rPr>
        <w:t xml:space="preserve"> создание счёта</w:t>
      </w:r>
      <w:r w:rsidR="00BE6007" w:rsidRPr="00BE6007">
        <w:rPr>
          <w:rFonts w:cs="Times New Roman"/>
          <w:szCs w:val="28"/>
          <w:lang w:val="ru-RU"/>
        </w:rPr>
        <w:t>,</w:t>
      </w:r>
      <w:r w:rsidR="00BE6007">
        <w:rPr>
          <w:rFonts w:cs="Times New Roman"/>
          <w:szCs w:val="28"/>
          <w:lang w:val="ru-RU"/>
        </w:rPr>
        <w:t xml:space="preserve"> пополнения валюты</w:t>
      </w:r>
      <w:r w:rsidR="00BE6007" w:rsidRPr="00BE6007">
        <w:rPr>
          <w:rFonts w:cs="Times New Roman"/>
          <w:szCs w:val="28"/>
          <w:lang w:val="ru-RU"/>
        </w:rPr>
        <w:t>,</w:t>
      </w:r>
      <w:r w:rsidR="00BE6007">
        <w:rPr>
          <w:rFonts w:cs="Times New Roman"/>
          <w:szCs w:val="28"/>
          <w:lang w:val="ru-RU"/>
        </w:rPr>
        <w:t xml:space="preserve"> вывода со счёта</w:t>
      </w:r>
      <w:r>
        <w:rPr>
          <w:rFonts w:cs="Times New Roman"/>
          <w:szCs w:val="28"/>
          <w:lang w:val="ru-RU"/>
        </w:rPr>
        <w:t>.</w:t>
      </w:r>
      <w:r w:rsidR="00F17DF6">
        <w:rPr>
          <w:rFonts w:cs="Times New Roman"/>
          <w:szCs w:val="28"/>
          <w:lang w:val="ru-RU"/>
        </w:rPr>
        <w:t xml:space="preserve"> А также </w:t>
      </w:r>
      <w:r w:rsidR="00BE6007">
        <w:rPr>
          <w:rFonts w:cs="Times New Roman"/>
          <w:szCs w:val="28"/>
          <w:lang w:val="ru-RU"/>
        </w:rPr>
        <w:t>меню действия</w:t>
      </w:r>
      <w:r w:rsidR="00F17DF6">
        <w:rPr>
          <w:rFonts w:cs="Times New Roman"/>
          <w:szCs w:val="28"/>
          <w:lang w:val="ru-RU"/>
        </w:rPr>
        <w:t xml:space="preserve">, </w:t>
      </w:r>
      <w:r w:rsidR="00BE6007">
        <w:rPr>
          <w:rFonts w:cs="Times New Roman"/>
          <w:szCs w:val="28"/>
          <w:lang w:val="ru-RU"/>
        </w:rPr>
        <w:t>в котором есть такие функции как</w:t>
      </w:r>
      <w:r w:rsidR="00F17DF6">
        <w:rPr>
          <w:rFonts w:cs="Times New Roman"/>
          <w:szCs w:val="28"/>
          <w:lang w:val="ru-RU"/>
        </w:rPr>
        <w:t xml:space="preserve"> </w:t>
      </w:r>
      <w:r w:rsidR="00BE6007">
        <w:rPr>
          <w:rFonts w:cs="Times New Roman"/>
          <w:szCs w:val="28"/>
          <w:lang w:val="ru-RU"/>
        </w:rPr>
        <w:t>добавить пользователя</w:t>
      </w:r>
      <w:r w:rsidR="00BE6007" w:rsidRPr="00BE6007">
        <w:rPr>
          <w:rFonts w:cs="Times New Roman"/>
          <w:szCs w:val="28"/>
          <w:lang w:val="ru-RU"/>
        </w:rPr>
        <w:t>,</w:t>
      </w:r>
      <w:r w:rsidR="00BE6007">
        <w:rPr>
          <w:rFonts w:cs="Times New Roman"/>
          <w:szCs w:val="28"/>
          <w:lang w:val="ru-RU"/>
        </w:rPr>
        <w:t xml:space="preserve"> удалить пользователя</w:t>
      </w:r>
      <w:r w:rsidR="00BE6007" w:rsidRPr="00BE6007">
        <w:rPr>
          <w:rFonts w:cs="Times New Roman"/>
          <w:szCs w:val="28"/>
          <w:lang w:val="ru-RU"/>
        </w:rPr>
        <w:t>,</w:t>
      </w:r>
      <w:r w:rsidR="00BE6007">
        <w:rPr>
          <w:rFonts w:cs="Times New Roman"/>
          <w:szCs w:val="28"/>
          <w:lang w:val="ru-RU"/>
        </w:rPr>
        <w:t xml:space="preserve"> сохранить</w:t>
      </w:r>
      <w:r w:rsidR="00BE6007" w:rsidRPr="00BE6007">
        <w:rPr>
          <w:rFonts w:cs="Times New Roman"/>
          <w:szCs w:val="28"/>
          <w:lang w:val="ru-RU"/>
        </w:rPr>
        <w:t>,</w:t>
      </w:r>
      <w:r w:rsidR="00BE6007">
        <w:rPr>
          <w:rFonts w:cs="Times New Roman"/>
          <w:szCs w:val="28"/>
          <w:lang w:val="ru-RU"/>
        </w:rPr>
        <w:t xml:space="preserve"> добавить валюту</w:t>
      </w:r>
      <w:r w:rsidR="00BE6007" w:rsidRPr="00BE6007">
        <w:rPr>
          <w:rFonts w:cs="Times New Roman"/>
          <w:szCs w:val="28"/>
          <w:lang w:val="ru-RU"/>
        </w:rPr>
        <w:t>.</w:t>
      </w:r>
      <w:r w:rsidR="00BE6007">
        <w:rPr>
          <w:rFonts w:cs="Times New Roman"/>
          <w:szCs w:val="28"/>
          <w:lang w:val="ru-RU"/>
        </w:rPr>
        <w:t xml:space="preserve"> Главная форма включает в себя так же 3 списка которые хранят в себе пользователей</w:t>
      </w:r>
      <w:r w:rsidR="00BE6007" w:rsidRPr="00BE6007">
        <w:rPr>
          <w:rFonts w:cs="Times New Roman"/>
          <w:szCs w:val="28"/>
          <w:lang w:val="ru-RU"/>
        </w:rPr>
        <w:t>,</w:t>
      </w:r>
      <w:r w:rsidR="00BE6007">
        <w:rPr>
          <w:rFonts w:cs="Times New Roman"/>
          <w:szCs w:val="28"/>
          <w:lang w:val="ru-RU"/>
        </w:rPr>
        <w:t xml:space="preserve"> их счета и истории </w:t>
      </w:r>
      <w:r w:rsidR="00F17DF6">
        <w:rPr>
          <w:rFonts w:cs="Times New Roman"/>
          <w:szCs w:val="28"/>
          <w:lang w:val="ru-RU"/>
        </w:rPr>
        <w:t>(</w:t>
      </w:r>
      <w:r w:rsidR="00F17DF6" w:rsidRPr="00F17DF6">
        <w:rPr>
          <w:rFonts w:cs="Times New Roman"/>
          <w:szCs w:val="28"/>
          <w:lang w:val="ru-RU"/>
        </w:rPr>
        <w:t xml:space="preserve">см. </w:t>
      </w:r>
      <w:r w:rsidR="00F17DF6" w:rsidRPr="00F17DF6">
        <w:rPr>
          <w:rFonts w:cs="Times New Roman"/>
          <w:szCs w:val="28"/>
          <w:lang w:val="ru-RU"/>
        </w:rPr>
        <w:fldChar w:fldCharType="begin"/>
      </w:r>
      <w:r w:rsidR="00F17DF6" w:rsidRPr="00F17DF6">
        <w:rPr>
          <w:rFonts w:cs="Times New Roman"/>
          <w:szCs w:val="28"/>
          <w:lang w:val="ru-RU"/>
        </w:rPr>
        <w:instrText xml:space="preserve"> REF _Ref73614111 \h  \* MERGEFORMAT </w:instrText>
      </w:r>
      <w:r w:rsidR="00F17DF6" w:rsidRPr="00F17DF6">
        <w:rPr>
          <w:rFonts w:cs="Times New Roman"/>
          <w:szCs w:val="28"/>
          <w:lang w:val="ru-RU"/>
        </w:rPr>
      </w:r>
      <w:r w:rsidR="00F17DF6" w:rsidRPr="00F17DF6">
        <w:rPr>
          <w:rFonts w:cs="Times New Roman"/>
          <w:szCs w:val="28"/>
          <w:lang w:val="ru-RU"/>
        </w:rPr>
        <w:fldChar w:fldCharType="separate"/>
      </w:r>
      <w:r w:rsidR="00F17DF6" w:rsidRPr="00F17DF6">
        <w:rPr>
          <w:rFonts w:cs="Times New Roman"/>
          <w:color w:val="000000" w:themeColor="text1"/>
          <w:szCs w:val="28"/>
          <w:lang w:val="ru-RU"/>
        </w:rPr>
        <w:t xml:space="preserve">Рисунок </w:t>
      </w:r>
      <w:r w:rsidR="00F17DF6" w:rsidRPr="00F17DF6">
        <w:rPr>
          <w:rFonts w:cs="Times New Roman"/>
          <w:noProof/>
          <w:color w:val="000000" w:themeColor="text1"/>
          <w:szCs w:val="28"/>
          <w:lang w:val="ru-RU"/>
        </w:rPr>
        <w:t>3</w:t>
      </w:r>
      <w:r w:rsidR="00F17DF6" w:rsidRPr="00F17DF6">
        <w:rPr>
          <w:rFonts w:cs="Times New Roman"/>
          <w:szCs w:val="28"/>
          <w:lang w:val="ru-RU"/>
        </w:rPr>
        <w:fldChar w:fldCharType="end"/>
      </w:r>
      <w:r w:rsidR="00F17DF6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>.</w:t>
      </w:r>
    </w:p>
    <w:p w14:paraId="470BB8D4" w14:textId="1A09B1DA" w:rsidR="00F17DF6" w:rsidRDefault="00BE6007" w:rsidP="00F17D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F8BF9B" wp14:editId="500757B7">
            <wp:extent cx="5979795" cy="448500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8252" w14:textId="77777777" w:rsidR="00F17DF6" w:rsidRPr="00F17DF6" w:rsidRDefault="00F17DF6" w:rsidP="00F17DF6">
      <w:pPr>
        <w:pStyle w:val="a8"/>
        <w:jc w:val="center"/>
        <w:rPr>
          <w:rFonts w:cs="Times New Roman"/>
          <w:i w:val="0"/>
          <w:color w:val="000000" w:themeColor="text1"/>
          <w:sz w:val="28"/>
          <w:szCs w:val="28"/>
          <w:lang w:val="ru-RU"/>
        </w:rPr>
      </w:pPr>
      <w:bookmarkStart w:id="3" w:name="_Ref73614111"/>
      <w:r w:rsidRPr="00C6772D">
        <w:rPr>
          <w:rFonts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F17DF6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C6772D">
        <w:rPr>
          <w:rFonts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17DF6">
        <w:rPr>
          <w:rFonts w:cs="Times New Roman"/>
          <w:i w:val="0"/>
          <w:color w:val="000000" w:themeColor="text1"/>
          <w:sz w:val="28"/>
          <w:szCs w:val="28"/>
        </w:rPr>
        <w:instrText>SEQ</w:instrText>
      </w:r>
      <w:r w:rsidRPr="00C6772D">
        <w:rPr>
          <w:rFonts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F17DF6">
        <w:rPr>
          <w:rFonts w:cs="Times New Roman"/>
          <w:i w:val="0"/>
          <w:color w:val="000000" w:themeColor="text1"/>
          <w:sz w:val="28"/>
          <w:szCs w:val="28"/>
        </w:rPr>
        <w:instrText>ARABIC</w:instrText>
      </w:r>
      <w:r w:rsidRPr="00C6772D">
        <w:rPr>
          <w:rFonts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17DF6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486B6E" w:rsidRPr="000B05F9">
        <w:rPr>
          <w:rFonts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F17DF6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bookmarkEnd w:id="3"/>
      <w:r w:rsidRPr="00F17DF6">
        <w:rPr>
          <w:rFonts w:cs="Times New Roman"/>
          <w:i w:val="0"/>
          <w:color w:val="000000" w:themeColor="text1"/>
          <w:sz w:val="28"/>
          <w:szCs w:val="28"/>
          <w:lang w:val="ru-RU"/>
        </w:rPr>
        <w:t xml:space="preserve"> - Основное окно</w:t>
      </w:r>
    </w:p>
    <w:p w14:paraId="529A4D71" w14:textId="1E783F48" w:rsidR="00C6772D" w:rsidRDefault="00C6772D" w:rsidP="00C6772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добавления </w:t>
      </w:r>
      <w:r w:rsidR="00BE6007">
        <w:rPr>
          <w:rFonts w:cs="Times New Roman"/>
          <w:szCs w:val="28"/>
          <w:lang w:val="ru-RU"/>
        </w:rPr>
        <w:t>пользователя</w:t>
      </w:r>
      <w:r>
        <w:rPr>
          <w:rFonts w:cs="Times New Roman"/>
          <w:szCs w:val="28"/>
          <w:lang w:val="ru-RU"/>
        </w:rPr>
        <w:t>, нужно нажать соответствующую кнопку</w:t>
      </w:r>
      <w:r w:rsidR="00BE6007">
        <w:rPr>
          <w:rFonts w:cs="Times New Roman"/>
          <w:szCs w:val="28"/>
          <w:lang w:val="ru-RU"/>
        </w:rPr>
        <w:t xml:space="preserve"> в меню</w:t>
      </w:r>
      <w:r>
        <w:rPr>
          <w:rFonts w:cs="Times New Roman"/>
          <w:szCs w:val="28"/>
          <w:lang w:val="ru-RU"/>
        </w:rPr>
        <w:t xml:space="preserve"> «</w:t>
      </w:r>
      <w:r w:rsidR="00BE6007">
        <w:rPr>
          <w:rFonts w:cs="Times New Roman"/>
          <w:szCs w:val="28"/>
          <w:lang w:val="ru-RU"/>
        </w:rPr>
        <w:t>Добавить пользователя</w:t>
      </w:r>
      <w:r>
        <w:rPr>
          <w:rFonts w:cs="Times New Roman"/>
          <w:szCs w:val="28"/>
          <w:lang w:val="ru-RU"/>
        </w:rPr>
        <w:t xml:space="preserve">» и </w:t>
      </w:r>
      <w:r w:rsidR="00BE6007">
        <w:rPr>
          <w:rFonts w:cs="Times New Roman"/>
          <w:szCs w:val="28"/>
          <w:lang w:val="ru-RU"/>
        </w:rPr>
        <w:t xml:space="preserve">сразу откроется форма добавления пользователя </w:t>
      </w:r>
      <w:r>
        <w:rPr>
          <w:rFonts w:cs="Times New Roman"/>
          <w:szCs w:val="28"/>
          <w:lang w:val="ru-RU"/>
        </w:rPr>
        <w:t xml:space="preserve">(см. </w:t>
      </w:r>
      <w:r>
        <w:rPr>
          <w:rFonts w:cs="Times New Roman"/>
          <w:szCs w:val="28"/>
          <w:lang w:val="ru-RU"/>
        </w:rPr>
        <w:fldChar w:fldCharType="begin"/>
      </w:r>
      <w:r>
        <w:rPr>
          <w:rFonts w:cs="Times New Roman"/>
          <w:szCs w:val="28"/>
          <w:lang w:val="ru-RU"/>
        </w:rPr>
        <w:instrText xml:space="preserve"> REF _Ref73614516 \h </w:instrText>
      </w:r>
      <w:r>
        <w:rPr>
          <w:rFonts w:cs="Times New Roman"/>
          <w:szCs w:val="28"/>
          <w:lang w:val="ru-RU"/>
        </w:rPr>
      </w:r>
      <w:r>
        <w:rPr>
          <w:rFonts w:cs="Times New Roman"/>
          <w:szCs w:val="28"/>
          <w:lang w:val="ru-RU"/>
        </w:rPr>
        <w:fldChar w:fldCharType="separate"/>
      </w:r>
      <w:r w:rsidRPr="00C6772D">
        <w:rPr>
          <w:lang w:val="ru-RU"/>
        </w:rPr>
        <w:t xml:space="preserve">Рисунок </w:t>
      </w:r>
      <w:r w:rsidRPr="00C6772D">
        <w:rPr>
          <w:noProof/>
          <w:lang w:val="ru-RU"/>
        </w:rPr>
        <w:t>4</w:t>
      </w:r>
      <w:r>
        <w:rPr>
          <w:rFonts w:cs="Times New Roman"/>
          <w:szCs w:val="28"/>
          <w:lang w:val="ru-RU"/>
        </w:rPr>
        <w:fldChar w:fldCharType="end"/>
      </w:r>
      <w:r>
        <w:rPr>
          <w:rFonts w:cs="Times New Roman"/>
          <w:szCs w:val="28"/>
          <w:lang w:val="ru-RU"/>
        </w:rPr>
        <w:t>).</w:t>
      </w:r>
    </w:p>
    <w:p w14:paraId="0499D719" w14:textId="7706C42D" w:rsidR="00C6772D" w:rsidRDefault="00BE6007" w:rsidP="00C6772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A0DAB9" wp14:editId="0AF3C619">
            <wp:extent cx="4438650" cy="2619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94E7" w14:textId="53873CF6" w:rsidR="00C6772D" w:rsidRDefault="00C6772D" w:rsidP="00C6772D">
      <w:pPr>
        <w:ind w:firstLine="0"/>
        <w:jc w:val="center"/>
        <w:rPr>
          <w:lang w:val="ru-RU"/>
        </w:rPr>
      </w:pPr>
      <w:bookmarkStart w:id="4" w:name="_Ref73614516"/>
      <w:r w:rsidRPr="00C6772D">
        <w:rPr>
          <w:lang w:val="ru-RU"/>
        </w:rPr>
        <w:t xml:space="preserve">Рисунок </w:t>
      </w:r>
      <w:r w:rsidRPr="00C6772D">
        <w:fldChar w:fldCharType="begin"/>
      </w:r>
      <w:r w:rsidRPr="00C6772D">
        <w:rPr>
          <w:lang w:val="ru-RU"/>
        </w:rPr>
        <w:instrText xml:space="preserve"> </w:instrText>
      </w:r>
      <w:r w:rsidRPr="00C6772D">
        <w:instrText>SEQ</w:instrText>
      </w:r>
      <w:r w:rsidRPr="00C6772D">
        <w:rPr>
          <w:lang w:val="ru-RU"/>
        </w:rPr>
        <w:instrText xml:space="preserve"> Рисунок \* </w:instrText>
      </w:r>
      <w:r w:rsidRPr="00C6772D">
        <w:instrText>ARABIC</w:instrText>
      </w:r>
      <w:r w:rsidRPr="00C6772D">
        <w:rPr>
          <w:lang w:val="ru-RU"/>
        </w:rPr>
        <w:instrText xml:space="preserve"> </w:instrText>
      </w:r>
      <w:r w:rsidRPr="00C6772D">
        <w:fldChar w:fldCharType="separate"/>
      </w:r>
      <w:r w:rsidR="00486B6E" w:rsidRPr="00486B6E">
        <w:rPr>
          <w:noProof/>
          <w:lang w:val="ru-RU"/>
        </w:rPr>
        <w:t>4</w:t>
      </w:r>
      <w:r w:rsidRPr="00C6772D">
        <w:fldChar w:fldCharType="end"/>
      </w:r>
      <w:bookmarkEnd w:id="4"/>
      <w:r w:rsidRPr="00C6772D">
        <w:rPr>
          <w:lang w:val="ru-RU"/>
        </w:rPr>
        <w:t xml:space="preserve"> </w:t>
      </w:r>
      <w:r w:rsidR="00BE6007">
        <w:rPr>
          <w:lang w:val="ru-RU"/>
        </w:rPr>
        <w:t>–</w:t>
      </w:r>
      <w:r w:rsidRPr="00C6772D">
        <w:rPr>
          <w:lang w:val="ru-RU"/>
        </w:rPr>
        <w:t xml:space="preserve"> </w:t>
      </w:r>
      <w:r w:rsidR="00BE6007">
        <w:rPr>
          <w:lang w:val="ru-RU"/>
        </w:rPr>
        <w:t>Форма добавления пользователя</w:t>
      </w:r>
    </w:p>
    <w:p w14:paraId="1193EE37" w14:textId="5D052AAA" w:rsidR="00BE6007" w:rsidRPr="00BE6007" w:rsidRDefault="00BE6007" w:rsidP="00C6772D">
      <w:pPr>
        <w:rPr>
          <w:lang w:val="ru-RU"/>
        </w:rPr>
      </w:pPr>
      <w:r>
        <w:rPr>
          <w:lang w:val="ru-RU"/>
        </w:rPr>
        <w:t xml:space="preserve">Добавим пользователя </w:t>
      </w:r>
      <w:r>
        <w:t>deleted</w:t>
      </w:r>
      <w:r w:rsidRPr="00BE6007">
        <w:rPr>
          <w:lang w:val="ru-RU"/>
        </w:rPr>
        <w:t xml:space="preserve"> </w:t>
      </w:r>
      <w:r>
        <w:rPr>
          <w:lang w:val="ru-RU"/>
        </w:rPr>
        <w:t xml:space="preserve">чтобы он отобразился в списке наших пользователей </w:t>
      </w:r>
      <w:r>
        <w:rPr>
          <w:rFonts w:cs="Times New Roman"/>
          <w:szCs w:val="28"/>
          <w:lang w:val="ru-RU"/>
        </w:rPr>
        <w:t>(см. Рисунок 5).</w:t>
      </w:r>
    </w:p>
    <w:p w14:paraId="30F0CE70" w14:textId="74E92A47" w:rsidR="00C6772D" w:rsidRDefault="00BE6007" w:rsidP="00C6772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007EC97" wp14:editId="3B0C2E01">
            <wp:extent cx="4429125" cy="2667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6B57" w14:textId="02626924" w:rsidR="00C6772D" w:rsidRPr="008F00A3" w:rsidRDefault="00C6772D" w:rsidP="00C6772D">
      <w:pPr>
        <w:jc w:val="center"/>
        <w:rPr>
          <w:lang w:val="ru-RU"/>
        </w:rPr>
      </w:pPr>
      <w:r w:rsidRPr="003C7BD3">
        <w:rPr>
          <w:lang w:val="ru-RU"/>
        </w:rPr>
        <w:t xml:space="preserve">Рисунок </w:t>
      </w:r>
      <w:r w:rsidRPr="00C6772D">
        <w:fldChar w:fldCharType="begin"/>
      </w:r>
      <w:r w:rsidRPr="003C7BD3">
        <w:rPr>
          <w:lang w:val="ru-RU"/>
        </w:rPr>
        <w:instrText xml:space="preserve"> </w:instrText>
      </w:r>
      <w:r w:rsidRPr="00C6772D">
        <w:instrText>SEQ</w:instrText>
      </w:r>
      <w:r w:rsidRPr="003C7BD3">
        <w:rPr>
          <w:lang w:val="ru-RU"/>
        </w:rPr>
        <w:instrText xml:space="preserve"> Рисунок \* </w:instrText>
      </w:r>
      <w:r w:rsidRPr="00C6772D">
        <w:instrText>ARABIC</w:instrText>
      </w:r>
      <w:r w:rsidRPr="003C7BD3">
        <w:rPr>
          <w:lang w:val="ru-RU"/>
        </w:rPr>
        <w:instrText xml:space="preserve"> </w:instrText>
      </w:r>
      <w:r w:rsidRPr="00C6772D">
        <w:fldChar w:fldCharType="separate"/>
      </w:r>
      <w:r w:rsidR="00486B6E" w:rsidRPr="000B05F9">
        <w:rPr>
          <w:noProof/>
          <w:lang w:val="ru-RU"/>
        </w:rPr>
        <w:t>5</w:t>
      </w:r>
      <w:r w:rsidRPr="00C6772D">
        <w:fldChar w:fldCharType="end"/>
      </w:r>
      <w:r w:rsidRPr="00C6772D">
        <w:rPr>
          <w:lang w:val="ru-RU"/>
        </w:rPr>
        <w:t xml:space="preserve"> </w:t>
      </w:r>
      <w:r w:rsidR="00BE6007">
        <w:rPr>
          <w:lang w:val="ru-RU"/>
        </w:rPr>
        <w:t>–</w:t>
      </w:r>
      <w:r w:rsidRPr="00C6772D">
        <w:rPr>
          <w:lang w:val="ru-RU"/>
        </w:rPr>
        <w:t xml:space="preserve"> </w:t>
      </w:r>
      <w:r w:rsidR="00BE6007">
        <w:rPr>
          <w:lang w:val="ru-RU"/>
        </w:rPr>
        <w:t xml:space="preserve">Добавлением пользователя </w:t>
      </w:r>
      <w:r w:rsidR="00BE6007">
        <w:t>deleted</w:t>
      </w:r>
    </w:p>
    <w:p w14:paraId="401EBB7A" w14:textId="57C34D64" w:rsidR="002B4F0F" w:rsidRDefault="00C6772D" w:rsidP="00C6772D">
      <w:pPr>
        <w:spacing w:after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</w:t>
      </w:r>
      <w:r w:rsidR="00BE6007">
        <w:rPr>
          <w:rFonts w:cs="Times New Roman"/>
          <w:szCs w:val="28"/>
          <w:lang w:val="ru-RU"/>
        </w:rPr>
        <w:t>При нажатии добавить пользователя</w:t>
      </w:r>
      <w:r w:rsidR="00BE6007" w:rsidRPr="00BE6007">
        <w:rPr>
          <w:rFonts w:cs="Times New Roman"/>
          <w:szCs w:val="28"/>
          <w:lang w:val="ru-RU"/>
        </w:rPr>
        <w:t>,</w:t>
      </w:r>
      <w:r w:rsidR="00BE6007">
        <w:rPr>
          <w:rFonts w:cs="Times New Roman"/>
          <w:szCs w:val="28"/>
          <w:lang w:val="ru-RU"/>
        </w:rPr>
        <w:t xml:space="preserve"> выскочит всплывающее окно с подтверждением операции</w:t>
      </w:r>
      <w:r w:rsidR="00BE6007" w:rsidRPr="00BE6007">
        <w:rPr>
          <w:rFonts w:cs="Times New Roman"/>
          <w:szCs w:val="28"/>
          <w:lang w:val="ru-RU"/>
        </w:rPr>
        <w:t xml:space="preserve">, </w:t>
      </w:r>
      <w:r w:rsidR="00BE6007">
        <w:rPr>
          <w:rFonts w:cs="Times New Roman"/>
          <w:szCs w:val="28"/>
          <w:lang w:val="ru-RU"/>
        </w:rPr>
        <w:t>данное окно будет открываться практически во всех операциях</w:t>
      </w:r>
      <w:r w:rsidR="00BE6007" w:rsidRPr="00BE6007">
        <w:rPr>
          <w:rFonts w:cs="Times New Roman"/>
          <w:szCs w:val="28"/>
          <w:lang w:val="ru-RU"/>
        </w:rPr>
        <w:t>,</w:t>
      </w:r>
      <w:r w:rsidR="00BE6007">
        <w:rPr>
          <w:rFonts w:cs="Times New Roman"/>
          <w:szCs w:val="28"/>
          <w:lang w:val="ru-RU"/>
        </w:rPr>
        <w:t xml:space="preserve"> которые мы проделываем</w:t>
      </w:r>
      <w:r>
        <w:rPr>
          <w:rFonts w:cs="Times New Roman"/>
          <w:szCs w:val="28"/>
          <w:lang w:val="ru-RU"/>
        </w:rPr>
        <w:t xml:space="preserve"> </w:t>
      </w:r>
      <w:r w:rsidR="00BE6007">
        <w:rPr>
          <w:rFonts w:cs="Times New Roman"/>
          <w:szCs w:val="28"/>
          <w:lang w:val="ru-RU"/>
        </w:rPr>
        <w:t>(см. Рисунок 6)</w:t>
      </w:r>
    </w:p>
    <w:p w14:paraId="760B0D1C" w14:textId="1CE23872" w:rsidR="00C6772D" w:rsidRDefault="00BE6007" w:rsidP="00C6772D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9C2DC7" wp14:editId="5B950641">
            <wp:extent cx="1933575" cy="1276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EA8D" w14:textId="1E47120E" w:rsidR="00C6772D" w:rsidRPr="002B4F0F" w:rsidRDefault="00C6772D" w:rsidP="00C6772D">
      <w:pPr>
        <w:ind w:firstLine="0"/>
        <w:jc w:val="center"/>
        <w:rPr>
          <w:rFonts w:cs="Times New Roman"/>
          <w:szCs w:val="28"/>
          <w:lang w:val="ru-RU"/>
        </w:rPr>
      </w:pPr>
      <w:bookmarkStart w:id="5" w:name="_Ref73614849"/>
      <w:r w:rsidRPr="00D03992">
        <w:rPr>
          <w:lang w:val="ru-RU"/>
        </w:rPr>
        <w:t xml:space="preserve">Рисунок </w:t>
      </w:r>
      <w:r>
        <w:fldChar w:fldCharType="begin"/>
      </w:r>
      <w:r w:rsidRPr="00D03992">
        <w:rPr>
          <w:lang w:val="ru-RU"/>
        </w:rPr>
        <w:instrText xml:space="preserve"> </w:instrText>
      </w:r>
      <w:r>
        <w:instrText>SEQ</w:instrText>
      </w:r>
      <w:r w:rsidRPr="00D03992">
        <w:rPr>
          <w:lang w:val="ru-RU"/>
        </w:rPr>
        <w:instrText xml:space="preserve"> Рисунок \* </w:instrText>
      </w:r>
      <w:r>
        <w:instrText>ARABIC</w:instrText>
      </w:r>
      <w:r w:rsidRPr="00D03992">
        <w:rPr>
          <w:lang w:val="ru-RU"/>
        </w:rPr>
        <w:instrText xml:space="preserve"> </w:instrText>
      </w:r>
      <w:r>
        <w:fldChar w:fldCharType="separate"/>
      </w:r>
      <w:r w:rsidR="00486B6E" w:rsidRPr="000B05F9">
        <w:rPr>
          <w:noProof/>
          <w:lang w:val="ru-RU"/>
        </w:rPr>
        <w:t>6</w:t>
      </w:r>
      <w:r>
        <w:fldChar w:fldCharType="end"/>
      </w:r>
      <w:bookmarkEnd w:id="5"/>
      <w:r>
        <w:rPr>
          <w:lang w:val="ru-RU"/>
        </w:rPr>
        <w:t xml:space="preserve"> </w:t>
      </w:r>
      <w:r w:rsidR="00BE6007">
        <w:rPr>
          <w:lang w:val="ru-RU"/>
        </w:rPr>
        <w:t>– Окно подтверждения действия</w:t>
      </w:r>
    </w:p>
    <w:p w14:paraId="07ECF4F9" w14:textId="7F3F8B71" w:rsidR="003C7BD3" w:rsidRPr="00BE6007" w:rsidRDefault="00BE6007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Нажав на кнопку «Нет»</w:t>
      </w:r>
      <w:r w:rsidRPr="00BE6007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программа просто вернет вас в предыдущее окно с добавлением пользователя</w:t>
      </w:r>
      <w:r w:rsidRPr="00BE6007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нажав на кнопку «Да» программа исполнит операцию</w:t>
      </w:r>
      <w:r w:rsidRPr="00BE6007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таким образом мы добавили пользователя </w:t>
      </w:r>
      <w:r>
        <w:rPr>
          <w:rFonts w:cs="Times New Roman"/>
        </w:rPr>
        <w:t>deleted</w:t>
      </w:r>
      <w:r w:rsidRPr="00BE6007">
        <w:rPr>
          <w:rFonts w:cs="Times New Roman"/>
          <w:lang w:val="ru-RU"/>
        </w:rPr>
        <w:t xml:space="preserve"> (</w:t>
      </w:r>
      <w:r>
        <w:rPr>
          <w:rFonts w:cs="Times New Roman"/>
          <w:lang w:val="ru-RU"/>
        </w:rPr>
        <w:t>см. Рисунок 7)</w:t>
      </w:r>
    </w:p>
    <w:p w14:paraId="287EAE74" w14:textId="78880C45" w:rsidR="00C0275D" w:rsidRDefault="00BE6007" w:rsidP="00C0275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4B9D05" wp14:editId="46109212">
            <wp:extent cx="6332220" cy="45129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6DA" w14:textId="59B60219" w:rsidR="009C1642" w:rsidRDefault="00C0275D" w:rsidP="009C1642">
      <w:pPr>
        <w:ind w:firstLine="0"/>
        <w:jc w:val="center"/>
        <w:rPr>
          <w:lang w:val="ru-RU"/>
        </w:rPr>
      </w:pPr>
      <w:r w:rsidRPr="000B05F9">
        <w:rPr>
          <w:lang w:val="ru-RU"/>
        </w:rPr>
        <w:t xml:space="preserve">Рисунок </w:t>
      </w:r>
      <w:r>
        <w:fldChar w:fldCharType="begin"/>
      </w:r>
      <w:r w:rsidRPr="000B05F9">
        <w:rPr>
          <w:lang w:val="ru-RU"/>
        </w:rPr>
        <w:instrText xml:space="preserve"> </w:instrText>
      </w:r>
      <w:r>
        <w:instrText>SEQ</w:instrText>
      </w:r>
      <w:r w:rsidRPr="000B05F9">
        <w:rPr>
          <w:lang w:val="ru-RU"/>
        </w:rPr>
        <w:instrText xml:space="preserve"> Рисунок \* </w:instrText>
      </w:r>
      <w:r>
        <w:instrText>ARABIC</w:instrText>
      </w:r>
      <w:r w:rsidRPr="000B05F9">
        <w:rPr>
          <w:lang w:val="ru-RU"/>
        </w:rPr>
        <w:instrText xml:space="preserve"> </w:instrText>
      </w:r>
      <w:r>
        <w:fldChar w:fldCharType="separate"/>
      </w:r>
      <w:r w:rsidR="00486B6E" w:rsidRPr="000B05F9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</w:t>
      </w:r>
      <w:r w:rsidR="00BE6007">
        <w:rPr>
          <w:lang w:val="ru-RU"/>
        </w:rPr>
        <w:t>–</w:t>
      </w:r>
      <w:r>
        <w:rPr>
          <w:lang w:val="ru-RU"/>
        </w:rPr>
        <w:t xml:space="preserve"> </w:t>
      </w:r>
      <w:r w:rsidR="00BE6007">
        <w:rPr>
          <w:lang w:val="ru-RU"/>
        </w:rPr>
        <w:t>Окно пользователей</w:t>
      </w:r>
    </w:p>
    <w:p w14:paraId="50C57CE8" w14:textId="2C60AD17" w:rsidR="00D03992" w:rsidRDefault="009C1642" w:rsidP="00C0275D">
      <w:pPr>
        <w:rPr>
          <w:lang w:val="ru-RU"/>
        </w:rPr>
      </w:pPr>
      <w:r>
        <w:rPr>
          <w:lang w:val="ru-RU"/>
        </w:rPr>
        <w:t xml:space="preserve">Создадим новую валюту благодаря меню «Действия» и выбрав пункт      </w:t>
      </w:r>
      <w:proofErr w:type="gramStart"/>
      <w:r>
        <w:rPr>
          <w:lang w:val="ru-RU"/>
        </w:rPr>
        <w:t xml:space="preserve">   «</w:t>
      </w:r>
      <w:proofErr w:type="gramEnd"/>
      <w:r>
        <w:rPr>
          <w:lang w:val="ru-RU"/>
        </w:rPr>
        <w:t xml:space="preserve">Создать валюту» нажав на этот пункт откроется меню добавления валюты </w:t>
      </w:r>
      <w:r w:rsidR="00D03992">
        <w:rPr>
          <w:lang w:val="ru-RU"/>
        </w:rPr>
        <w:t xml:space="preserve"> (</w:t>
      </w:r>
      <w:r w:rsidR="00D03992">
        <w:rPr>
          <w:lang w:val="ru-RU"/>
        </w:rPr>
        <w:fldChar w:fldCharType="begin"/>
      </w:r>
      <w:r w:rsidR="00D03992">
        <w:rPr>
          <w:lang w:val="ru-RU"/>
        </w:rPr>
        <w:instrText xml:space="preserve"> REF _Ref73615317 \h </w:instrText>
      </w:r>
      <w:r w:rsidR="00D03992">
        <w:rPr>
          <w:lang w:val="ru-RU"/>
        </w:rPr>
      </w:r>
      <w:r w:rsidR="00D03992">
        <w:rPr>
          <w:lang w:val="ru-RU"/>
        </w:rPr>
        <w:fldChar w:fldCharType="separate"/>
      </w:r>
      <w:r w:rsidR="00D03992" w:rsidRPr="00111DC4">
        <w:rPr>
          <w:lang w:val="ru-RU"/>
        </w:rPr>
        <w:t xml:space="preserve">Рисунок </w:t>
      </w:r>
      <w:r w:rsidR="00D03992" w:rsidRPr="00111DC4">
        <w:rPr>
          <w:noProof/>
          <w:lang w:val="ru-RU"/>
        </w:rPr>
        <w:t>8</w:t>
      </w:r>
      <w:r w:rsidR="00D03992">
        <w:rPr>
          <w:lang w:val="ru-RU"/>
        </w:rPr>
        <w:fldChar w:fldCharType="end"/>
      </w:r>
      <w:r w:rsidR="00D03992">
        <w:rPr>
          <w:lang w:val="ru-RU"/>
        </w:rPr>
        <w:t>)</w:t>
      </w:r>
      <w:r w:rsidR="00C0275D">
        <w:rPr>
          <w:lang w:val="ru-RU"/>
        </w:rPr>
        <w:t>.</w:t>
      </w:r>
    </w:p>
    <w:p w14:paraId="4355C2EC" w14:textId="5EF1E92E" w:rsidR="00D03992" w:rsidRDefault="009C1642" w:rsidP="00D0399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8B8426" wp14:editId="605951A3">
            <wp:extent cx="2733675" cy="2333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E20" w14:textId="1E3C6DA2" w:rsidR="00C0275D" w:rsidRDefault="00D03992" w:rsidP="00111DC4">
      <w:pPr>
        <w:ind w:firstLine="0"/>
        <w:jc w:val="center"/>
        <w:rPr>
          <w:lang w:val="ru-RU"/>
        </w:rPr>
      </w:pPr>
      <w:bookmarkStart w:id="6" w:name="_Ref73615317"/>
      <w:r w:rsidRPr="000B05F9">
        <w:rPr>
          <w:lang w:val="ru-RU"/>
        </w:rPr>
        <w:t xml:space="preserve">Рисунок </w:t>
      </w:r>
      <w:r>
        <w:fldChar w:fldCharType="begin"/>
      </w:r>
      <w:r w:rsidRPr="000B05F9">
        <w:rPr>
          <w:lang w:val="ru-RU"/>
        </w:rPr>
        <w:instrText xml:space="preserve"> </w:instrText>
      </w:r>
      <w:r>
        <w:instrText>SEQ</w:instrText>
      </w:r>
      <w:r w:rsidRPr="000B05F9">
        <w:rPr>
          <w:lang w:val="ru-RU"/>
        </w:rPr>
        <w:instrText xml:space="preserve"> Рисунок \* </w:instrText>
      </w:r>
      <w:r>
        <w:instrText>ARABIC</w:instrText>
      </w:r>
      <w:r w:rsidRPr="000B05F9">
        <w:rPr>
          <w:lang w:val="ru-RU"/>
        </w:rPr>
        <w:instrText xml:space="preserve"> </w:instrText>
      </w:r>
      <w:r>
        <w:fldChar w:fldCharType="separate"/>
      </w:r>
      <w:r w:rsidR="00486B6E" w:rsidRPr="000B05F9">
        <w:rPr>
          <w:noProof/>
          <w:lang w:val="ru-RU"/>
        </w:rPr>
        <w:t>8</w:t>
      </w:r>
      <w:r>
        <w:fldChar w:fldCharType="end"/>
      </w:r>
      <w:bookmarkEnd w:id="6"/>
      <w:r>
        <w:rPr>
          <w:lang w:val="ru-RU"/>
        </w:rPr>
        <w:t xml:space="preserve"> - Добавление </w:t>
      </w:r>
      <w:r w:rsidR="009C1642">
        <w:rPr>
          <w:lang w:val="ru-RU"/>
        </w:rPr>
        <w:t>новой валюты</w:t>
      </w:r>
    </w:p>
    <w:p w14:paraId="0FDBEC07" w14:textId="08239A43" w:rsidR="00111DC4" w:rsidRDefault="00111DC4" w:rsidP="00111DC4">
      <w:pPr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 w:rsidR="009C1642">
        <w:rPr>
          <w:rFonts w:cs="Times New Roman"/>
          <w:lang w:val="ru-RU"/>
        </w:rPr>
        <w:t>Назовём новую валюту</w:t>
      </w:r>
      <w:r w:rsidR="009C1642" w:rsidRPr="009C1642">
        <w:rPr>
          <w:rFonts w:cs="Times New Roman"/>
          <w:lang w:val="ru-RU"/>
        </w:rPr>
        <w:t>,</w:t>
      </w:r>
      <w:r w:rsidR="009C1642">
        <w:rPr>
          <w:rFonts w:cs="Times New Roman"/>
          <w:lang w:val="ru-RU"/>
        </w:rPr>
        <w:t xml:space="preserve"> дадим её название </w:t>
      </w:r>
      <w:proofErr w:type="spellStart"/>
      <w:r w:rsidR="009C1642">
        <w:rPr>
          <w:rFonts w:cs="Times New Roman"/>
        </w:rPr>
        <w:t>UseCoin</w:t>
      </w:r>
      <w:proofErr w:type="spellEnd"/>
      <w:r w:rsidR="009C1642" w:rsidRPr="009C1642">
        <w:rPr>
          <w:rFonts w:cs="Times New Roman"/>
          <w:lang w:val="ru-RU"/>
        </w:rPr>
        <w:t>,</w:t>
      </w:r>
      <w:r w:rsidR="009C1642">
        <w:rPr>
          <w:rFonts w:cs="Times New Roman"/>
          <w:lang w:val="ru-RU"/>
        </w:rPr>
        <w:t xml:space="preserve"> сокращённое название </w:t>
      </w:r>
      <w:r w:rsidR="009C1642">
        <w:rPr>
          <w:rFonts w:cs="Times New Roman"/>
        </w:rPr>
        <w:t>UCoin</w:t>
      </w:r>
      <w:r w:rsidR="009C1642">
        <w:rPr>
          <w:rFonts w:cs="Times New Roman"/>
          <w:lang w:val="ru-RU"/>
        </w:rPr>
        <w:t xml:space="preserve"> и стоимость в 100</w:t>
      </w:r>
      <w:r w:rsidR="009C1642" w:rsidRPr="009C1642">
        <w:rPr>
          <w:rFonts w:cs="Times New Roman"/>
          <w:lang w:val="ru-RU"/>
        </w:rPr>
        <w:t>$</w:t>
      </w:r>
      <w:r w:rsidR="009C1642">
        <w:rPr>
          <w:rFonts w:cs="Times New Roman"/>
          <w:lang w:val="ru-RU"/>
        </w:rPr>
        <w:t xml:space="preserve"> (</w:t>
      </w:r>
      <w:r w:rsidR="0052695B">
        <w:rPr>
          <w:rFonts w:cs="Times New Roman"/>
          <w:lang w:val="ru-RU"/>
        </w:rPr>
        <w:t>см.</w:t>
      </w:r>
      <w:r w:rsidR="009C1642" w:rsidRPr="009C1642">
        <w:rPr>
          <w:rFonts w:cs="Times New Roman"/>
          <w:lang w:val="ru-RU"/>
        </w:rPr>
        <w:t xml:space="preserve"> </w:t>
      </w:r>
      <w:r w:rsidR="009C1642">
        <w:rPr>
          <w:rFonts w:cs="Times New Roman"/>
          <w:lang w:val="ru-RU"/>
        </w:rPr>
        <w:t>Рисунок 9).</w:t>
      </w:r>
      <w:r w:rsidR="0052695B">
        <w:rPr>
          <w:rFonts w:cs="Times New Roman"/>
          <w:lang w:val="ru-RU"/>
        </w:rPr>
        <w:t xml:space="preserve"> </w:t>
      </w:r>
    </w:p>
    <w:p w14:paraId="02FA7953" w14:textId="6E175EF1" w:rsidR="0052695B" w:rsidRDefault="009C1642" w:rsidP="0052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A2251C" wp14:editId="27A2FCBC">
            <wp:extent cx="2657475" cy="2228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r="1760" b="2905"/>
                    <a:stretch/>
                  </pic:blipFill>
                  <pic:spPr bwMode="auto">
                    <a:xfrm>
                      <a:off x="0" y="0"/>
                      <a:ext cx="26574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D2224" w14:textId="39709FF5" w:rsidR="0052695B" w:rsidRPr="009C1642" w:rsidRDefault="0052695B" w:rsidP="0052695B">
      <w:pPr>
        <w:jc w:val="center"/>
        <w:rPr>
          <w:lang w:val="ru-RU"/>
        </w:rPr>
      </w:pPr>
      <w:bookmarkStart w:id="7" w:name="_Ref73615555"/>
      <w:r w:rsidRPr="00486B6E">
        <w:rPr>
          <w:lang w:val="ru-RU"/>
        </w:rPr>
        <w:t xml:space="preserve">Рисунок </w:t>
      </w:r>
      <w:r>
        <w:fldChar w:fldCharType="begin"/>
      </w:r>
      <w:r w:rsidRPr="00486B6E">
        <w:rPr>
          <w:lang w:val="ru-RU"/>
        </w:rPr>
        <w:instrText xml:space="preserve"> </w:instrText>
      </w:r>
      <w:r>
        <w:instrText>SEQ</w:instrText>
      </w:r>
      <w:r w:rsidRPr="00486B6E">
        <w:rPr>
          <w:lang w:val="ru-RU"/>
        </w:rPr>
        <w:instrText xml:space="preserve"> Рисунок \* </w:instrText>
      </w:r>
      <w:r>
        <w:instrText>ARABIC</w:instrText>
      </w:r>
      <w:r w:rsidRPr="00486B6E">
        <w:rPr>
          <w:lang w:val="ru-RU"/>
        </w:rPr>
        <w:instrText xml:space="preserve"> </w:instrText>
      </w:r>
      <w:r>
        <w:fldChar w:fldCharType="separate"/>
      </w:r>
      <w:r w:rsidR="00486B6E" w:rsidRPr="00486B6E">
        <w:rPr>
          <w:noProof/>
          <w:lang w:val="ru-RU"/>
        </w:rPr>
        <w:t>9</w:t>
      </w:r>
      <w:r>
        <w:fldChar w:fldCharType="end"/>
      </w:r>
      <w:bookmarkEnd w:id="7"/>
      <w:r>
        <w:rPr>
          <w:lang w:val="ru-RU"/>
        </w:rPr>
        <w:t xml:space="preserve"> </w:t>
      </w:r>
      <w:r w:rsidR="009C1642">
        <w:rPr>
          <w:lang w:val="ru-RU"/>
        </w:rPr>
        <w:t>–</w:t>
      </w:r>
      <w:r>
        <w:rPr>
          <w:lang w:val="ru-RU"/>
        </w:rPr>
        <w:t xml:space="preserve"> </w:t>
      </w:r>
      <w:r w:rsidR="009C1642">
        <w:rPr>
          <w:lang w:val="ru-RU"/>
        </w:rPr>
        <w:t xml:space="preserve">Добавление новой валюты </w:t>
      </w:r>
      <w:proofErr w:type="spellStart"/>
      <w:r w:rsidR="009C1642">
        <w:t>UseCoint</w:t>
      </w:r>
      <w:proofErr w:type="spellEnd"/>
    </w:p>
    <w:p w14:paraId="38E3B9BD" w14:textId="54AEAE31" w:rsidR="0052695B" w:rsidRDefault="009C1642" w:rsidP="0052695B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После подтверждения операции на создание новой валюты мы можем теперь открыть новый счёт для нашего нового</w:t>
      </w:r>
      <w:r w:rsidRPr="009C164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пользователя</w:t>
      </w:r>
      <w:r w:rsidRPr="009C1642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для этого выделить   </w:t>
      </w:r>
      <w:r>
        <w:rPr>
          <w:rFonts w:cs="Times New Roman"/>
        </w:rPr>
        <w:t>deleted</w:t>
      </w:r>
      <w:r w:rsidRPr="009C164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пользователя и нажать на кнопку «Создать счёт»</w:t>
      </w:r>
      <w:r w:rsidR="007A219A">
        <w:rPr>
          <w:rFonts w:cs="Times New Roman"/>
          <w:lang w:val="ru-RU"/>
        </w:rPr>
        <w:t xml:space="preserve"> (</w:t>
      </w:r>
      <w:r>
        <w:rPr>
          <w:rFonts w:cs="Times New Roman"/>
          <w:lang w:val="ru-RU"/>
        </w:rPr>
        <w:t>Рисунок 10</w:t>
      </w:r>
      <w:r w:rsidRPr="009C1642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Рисунок 11</w:t>
      </w:r>
      <w:r w:rsidR="007A219A">
        <w:rPr>
          <w:rFonts w:cs="Times New Roman"/>
          <w:lang w:val="ru-RU"/>
        </w:rPr>
        <w:t>)</w:t>
      </w:r>
      <w:r w:rsidR="00486B6E">
        <w:rPr>
          <w:rFonts w:cs="Times New Roman"/>
          <w:lang w:val="ru-RU"/>
        </w:rPr>
        <w:t xml:space="preserve">. </w:t>
      </w:r>
    </w:p>
    <w:p w14:paraId="5D0C4357" w14:textId="77777777" w:rsidR="009C1642" w:rsidRDefault="009C1642" w:rsidP="0052695B">
      <w:pPr>
        <w:rPr>
          <w:rFonts w:cs="Times New Roman"/>
          <w:lang w:val="ru-RU"/>
        </w:rPr>
      </w:pPr>
    </w:p>
    <w:p w14:paraId="13595F67" w14:textId="78FEEC80" w:rsidR="00486B6E" w:rsidRDefault="009C1642" w:rsidP="00486B6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C3D9B1" wp14:editId="5750DC9A">
            <wp:extent cx="6332220" cy="44424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DECF" w14:textId="4C5D75A7" w:rsidR="009C1642" w:rsidRDefault="009C1642" w:rsidP="009C1642">
      <w:pPr>
        <w:jc w:val="center"/>
        <w:rPr>
          <w:lang w:val="ru-RU"/>
        </w:rPr>
      </w:pPr>
      <w:r w:rsidRPr="00486B6E">
        <w:rPr>
          <w:lang w:val="ru-RU"/>
        </w:rPr>
        <w:t xml:space="preserve">Рисунок </w:t>
      </w:r>
      <w:r>
        <w:rPr>
          <w:lang w:val="ru-RU"/>
        </w:rPr>
        <w:t>10 – Создание счёта для пользователя</w:t>
      </w:r>
    </w:p>
    <w:p w14:paraId="32CA0570" w14:textId="741B2ED5" w:rsidR="00486B6E" w:rsidRDefault="009C1642" w:rsidP="00486B6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E08C87" wp14:editId="58AC0943">
            <wp:extent cx="2438400" cy="3133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5D6D" w14:textId="082F7E42" w:rsidR="00486B6E" w:rsidRDefault="00486B6E" w:rsidP="00486B6E">
      <w:pPr>
        <w:ind w:firstLine="0"/>
        <w:jc w:val="center"/>
        <w:rPr>
          <w:lang w:val="ru-RU"/>
        </w:rPr>
      </w:pPr>
      <w:bookmarkStart w:id="8" w:name="_Ref73615836"/>
      <w:r w:rsidRPr="000B05F9">
        <w:rPr>
          <w:lang w:val="ru-RU"/>
        </w:rPr>
        <w:t xml:space="preserve">Рисунок </w:t>
      </w:r>
      <w:r>
        <w:fldChar w:fldCharType="begin"/>
      </w:r>
      <w:r w:rsidRPr="000B05F9">
        <w:rPr>
          <w:lang w:val="ru-RU"/>
        </w:rPr>
        <w:instrText xml:space="preserve"> </w:instrText>
      </w:r>
      <w:r>
        <w:instrText>SEQ</w:instrText>
      </w:r>
      <w:r w:rsidRPr="000B05F9">
        <w:rPr>
          <w:lang w:val="ru-RU"/>
        </w:rPr>
        <w:instrText xml:space="preserve"> Рисунок \* </w:instrText>
      </w:r>
      <w:r>
        <w:instrText>ARABIC</w:instrText>
      </w:r>
      <w:r w:rsidRPr="000B05F9">
        <w:rPr>
          <w:lang w:val="ru-RU"/>
        </w:rPr>
        <w:instrText xml:space="preserve"> </w:instrText>
      </w:r>
      <w:r>
        <w:fldChar w:fldCharType="separate"/>
      </w:r>
      <w:r w:rsidRPr="000B05F9">
        <w:rPr>
          <w:noProof/>
          <w:lang w:val="ru-RU"/>
        </w:rPr>
        <w:t>11</w:t>
      </w:r>
      <w:r>
        <w:fldChar w:fldCharType="end"/>
      </w:r>
      <w:bookmarkEnd w:id="8"/>
      <w:r w:rsidR="006C1788">
        <w:rPr>
          <w:lang w:val="ru-RU"/>
        </w:rPr>
        <w:t xml:space="preserve"> – </w:t>
      </w:r>
      <w:r w:rsidR="009C1642">
        <w:rPr>
          <w:lang w:val="ru-RU"/>
        </w:rPr>
        <w:t>Меню для создания нового счёта пользователю</w:t>
      </w:r>
    </w:p>
    <w:p w14:paraId="210B6FD0" w14:textId="4ECD3D21" w:rsidR="009C1642" w:rsidRDefault="009C1642" w:rsidP="00486B6E">
      <w:pPr>
        <w:ind w:firstLine="0"/>
        <w:jc w:val="center"/>
        <w:rPr>
          <w:lang w:val="ru-RU"/>
        </w:rPr>
      </w:pPr>
    </w:p>
    <w:p w14:paraId="32AEE82A" w14:textId="027C951F" w:rsidR="009C1642" w:rsidRDefault="00E83C25" w:rsidP="009C164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Создав новый счёт в </w:t>
      </w:r>
      <w:proofErr w:type="spellStart"/>
      <w:r>
        <w:rPr>
          <w:rFonts w:cs="Times New Roman"/>
        </w:rPr>
        <w:t>UseCoin</w:t>
      </w:r>
      <w:proofErr w:type="spellEnd"/>
      <w:r>
        <w:rPr>
          <w:rFonts w:cs="Times New Roman"/>
          <w:lang w:val="ru-RU"/>
        </w:rPr>
        <w:t xml:space="preserve"> пользователю </w:t>
      </w:r>
      <w:r>
        <w:rPr>
          <w:rFonts w:cs="Times New Roman"/>
        </w:rPr>
        <w:t>deleted</w:t>
      </w:r>
      <w:r w:rsidRPr="00E83C25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его счёт появляется в основной форме</w:t>
      </w:r>
      <w:r w:rsidRPr="00E83C25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после чего можно выбрать этот баланс и нажать на кнопку  </w:t>
      </w:r>
      <w:proofErr w:type="gramStart"/>
      <w:r>
        <w:rPr>
          <w:rFonts w:cs="Times New Roman"/>
          <w:lang w:val="ru-RU"/>
        </w:rPr>
        <w:t xml:space="preserve">   «</w:t>
      </w:r>
      <w:proofErr w:type="gramEnd"/>
      <w:r>
        <w:rPr>
          <w:rFonts w:cs="Times New Roman"/>
          <w:lang w:val="ru-RU"/>
        </w:rPr>
        <w:t>Пополнить валюту» (см. Рисунок 12)</w:t>
      </w:r>
    </w:p>
    <w:p w14:paraId="127F0E87" w14:textId="78D81BBF" w:rsidR="00E83C25" w:rsidRDefault="00E83C25" w:rsidP="00E83C25">
      <w:pPr>
        <w:jc w:val="center"/>
        <w:rPr>
          <w:rFonts w:cs="Times New Roman"/>
          <w:lang w:val="ru-RU"/>
        </w:rPr>
      </w:pPr>
      <w:r>
        <w:rPr>
          <w:noProof/>
        </w:rPr>
        <w:drawing>
          <wp:inline distT="0" distB="0" distL="0" distR="0" wp14:anchorId="27B9DEEE" wp14:editId="0FC7A380">
            <wp:extent cx="5855970" cy="45085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5BB6" w14:textId="42BDAFE4" w:rsidR="00E83C25" w:rsidRDefault="00E83C25" w:rsidP="00E83C25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12 – Основное меню после добавление нового счёта пользователю</w:t>
      </w:r>
    </w:p>
    <w:p w14:paraId="0211A0AA" w14:textId="0D97B555" w:rsidR="00E83C25" w:rsidRDefault="00E83C25" w:rsidP="00E83C25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Нажав на кнопку «Пополнить валюту» откроется окно пополнения валюты (см. Рисунок 13)</w:t>
      </w:r>
    </w:p>
    <w:p w14:paraId="10144823" w14:textId="21347B7F" w:rsidR="00E83C25" w:rsidRDefault="00E83C25" w:rsidP="00E83C25">
      <w:pPr>
        <w:rPr>
          <w:rFonts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43EF49B2" wp14:editId="505D2A81">
            <wp:extent cx="5153025" cy="3400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6870" w14:textId="38E31CE5" w:rsidR="00E83C25" w:rsidRDefault="00E83C25" w:rsidP="00E83C25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13 – Меню пополнения валюты</w:t>
      </w:r>
    </w:p>
    <w:p w14:paraId="7BD843FF" w14:textId="0CAA4633" w:rsidR="00E83C25" w:rsidRDefault="00E83C25" w:rsidP="00E83C25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Валюту можно выбрать любую</w:t>
      </w:r>
      <w:r w:rsidRPr="00E83C25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которая присутствует в банке валют</w:t>
      </w:r>
      <w:r w:rsidRPr="00E83C25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она автоматически сделает конвертацию и запишет это в историю. Пополним наш счёт с помощью одного биткойна. (см. Рисунок 14).</w:t>
      </w:r>
    </w:p>
    <w:p w14:paraId="7B53BC8F" w14:textId="313B23BE" w:rsidR="00E83C25" w:rsidRDefault="00E83C25" w:rsidP="00E83C25">
      <w:pPr>
        <w:rPr>
          <w:rFonts w:cs="Times New Roman"/>
          <w:lang w:val="ru-RU"/>
        </w:rPr>
      </w:pPr>
      <w:r>
        <w:rPr>
          <w:noProof/>
        </w:rPr>
        <w:drawing>
          <wp:inline distT="0" distB="0" distL="0" distR="0" wp14:anchorId="49FF7D13" wp14:editId="1170D8D5">
            <wp:extent cx="5865495" cy="342900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0AFD" w14:textId="22DAC244" w:rsidR="00E83C25" w:rsidRDefault="00E83C25" w:rsidP="00E83C25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14 – Главная форма после пополнения баланса</w:t>
      </w:r>
    </w:p>
    <w:p w14:paraId="3D5B7F26" w14:textId="534C8BF3" w:rsidR="00E83C25" w:rsidRDefault="00E83C25" w:rsidP="00E83C25">
      <w:pPr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Пополнив баланс, мы сразу же записали это в историю операций</w:t>
      </w:r>
      <w:r w:rsidRPr="00E83C25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что и отображается на главной форме. Переведём часть валюты другому пользователю для этого надо нажать на кнопку «Перевод валюты пользователю» и откроется данное меню (см. Рисунок 15).</w:t>
      </w:r>
    </w:p>
    <w:p w14:paraId="3AA1BE9F" w14:textId="54D68100" w:rsidR="00E83C25" w:rsidRDefault="00E83C25" w:rsidP="00E83C25">
      <w:pPr>
        <w:rPr>
          <w:rFonts w:cs="Times New Roman"/>
          <w:lang w:val="ru-RU"/>
        </w:rPr>
      </w:pPr>
      <w:r>
        <w:rPr>
          <w:noProof/>
        </w:rPr>
        <w:drawing>
          <wp:inline distT="0" distB="0" distL="0" distR="0" wp14:anchorId="5A3A7DCC" wp14:editId="421904B6">
            <wp:extent cx="4791075" cy="3686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B065" w14:textId="4C0CCE21" w:rsidR="00E83C25" w:rsidRDefault="00E83C25" w:rsidP="00E83C25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15 – Перевод криптовалют другим пользователям</w:t>
      </w:r>
    </w:p>
    <w:p w14:paraId="224C9EC2" w14:textId="1B66689E" w:rsidR="00E83C25" w:rsidRPr="001B7B9A" w:rsidRDefault="001B7B9A" w:rsidP="00E83C25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В форме отображается кого выбрали в качестве объекта для перевода, и мы можем выбрать кому мы можем отправить валюту</w:t>
      </w:r>
      <w:r w:rsidRPr="001B7B9A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надо чтобы у пользователя был обязательно открыт счёт в любой из доступных валют</w:t>
      </w:r>
      <w:r w:rsidRPr="001B7B9A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банк выполнит конвертацию при переводе на другие виды валют</w:t>
      </w:r>
      <w:r w:rsidRPr="001B7B9A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а также отобразит сколько получит пользователь до того, как сама операция еще будет выполнена. (см. Рисунок 16)</w:t>
      </w:r>
    </w:p>
    <w:p w14:paraId="18EFD9DE" w14:textId="0C9FE0FC" w:rsidR="002B4179" w:rsidRDefault="002B417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  <w:r w:rsidR="001B7B9A">
        <w:rPr>
          <w:noProof/>
        </w:rPr>
        <w:lastRenderedPageBreak/>
        <w:drawing>
          <wp:inline distT="0" distB="0" distL="0" distR="0" wp14:anchorId="572063FA" wp14:editId="10A8445E">
            <wp:extent cx="4733925" cy="2952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CA6F" w14:textId="54E08E0F" w:rsidR="001B7B9A" w:rsidRDefault="001B7B9A" w:rsidP="001B7B9A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16 – Отображение перевода другому пользователю</w:t>
      </w:r>
    </w:p>
    <w:p w14:paraId="45B6A70C" w14:textId="1AFF4B88" w:rsidR="001B7B9A" w:rsidRDefault="001B7B9A" w:rsidP="001B7B9A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Нажав кнопку перевести у нас, спишется со счёта наша валюту и отправится другом пользователю</w:t>
      </w:r>
      <w:r w:rsidRPr="001B7B9A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которого мы выбрали</w:t>
      </w:r>
      <w:r w:rsidRPr="001B7B9A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это также отобразится в истории пользователя (см. Рисунок 17).</w:t>
      </w:r>
    </w:p>
    <w:p w14:paraId="4F015C59" w14:textId="10AFB413" w:rsidR="001B7B9A" w:rsidRDefault="001B7B9A" w:rsidP="001B7B9A">
      <w:pPr>
        <w:rPr>
          <w:rFonts w:cs="Times New Roman"/>
          <w:lang w:val="ru-RU"/>
        </w:rPr>
      </w:pPr>
      <w:r>
        <w:rPr>
          <w:noProof/>
        </w:rPr>
        <w:drawing>
          <wp:inline distT="0" distB="0" distL="0" distR="0" wp14:anchorId="091415A4" wp14:editId="740C2336">
            <wp:extent cx="5560695" cy="289560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E48" w14:textId="46881262" w:rsidR="001B7B9A" w:rsidRDefault="001B7B9A" w:rsidP="001B7B9A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17 – Отображение перевода в истории</w:t>
      </w:r>
    </w:p>
    <w:p w14:paraId="6D360CEB" w14:textId="0E2830A0" w:rsidR="001B7B9A" w:rsidRDefault="001B7B9A" w:rsidP="001B7B9A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Теперь можно вывести валюту со счёта</w:t>
      </w:r>
      <w:r w:rsidRPr="001B7B9A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для этого надо нажать на кнопку «Вывести со счёта» и откроется меню вывода валюты со счёта (см. Рисунок 18)</w:t>
      </w:r>
    </w:p>
    <w:p w14:paraId="36DE1117" w14:textId="00426438" w:rsidR="001B7B9A" w:rsidRDefault="001B7B9A" w:rsidP="001B7B9A">
      <w:pPr>
        <w:rPr>
          <w:rFonts w:cs="Times New Roman"/>
          <w:lang w:val="ru-RU"/>
        </w:rPr>
      </w:pPr>
    </w:p>
    <w:p w14:paraId="0E0B690D" w14:textId="68B0E63F" w:rsidR="001B7B9A" w:rsidRDefault="001B7B9A" w:rsidP="001B7B9A">
      <w:pPr>
        <w:jc w:val="center"/>
        <w:rPr>
          <w:rFonts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5C3B12BE" wp14:editId="614AE793">
            <wp:extent cx="3257550" cy="2181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2D7" w14:textId="0D0671BC" w:rsidR="001B7B9A" w:rsidRDefault="001B7B9A" w:rsidP="001B7B9A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18 – Меню вывода валюты со счёта</w:t>
      </w:r>
    </w:p>
    <w:p w14:paraId="5557CAC4" w14:textId="77777777" w:rsidR="001B7B9A" w:rsidRDefault="001B7B9A" w:rsidP="001B7B9A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Выведем со счёта 100 </w:t>
      </w:r>
      <w:r>
        <w:rPr>
          <w:rFonts w:cs="Times New Roman"/>
        </w:rPr>
        <w:t>UCoin</w:t>
      </w:r>
      <w:r w:rsidRPr="001B7B9A">
        <w:rPr>
          <w:rFonts w:cs="Times New Roman"/>
          <w:lang w:val="ru-RU"/>
        </w:rPr>
        <w:t>`</w:t>
      </w:r>
      <w:r>
        <w:rPr>
          <w:rFonts w:cs="Times New Roman"/>
        </w:rPr>
        <w:t>s</w:t>
      </w:r>
      <w:r w:rsidRPr="001B7B9A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для этого надо ввести в строке число 100 и нажать кнопку «Вывести»</w:t>
      </w:r>
      <w:r w:rsidRPr="001B7B9A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это также отобразится в истории операций пользователя (см. Рисунок 19)</w:t>
      </w:r>
    </w:p>
    <w:p w14:paraId="4B45FBFC" w14:textId="67B573C4" w:rsidR="001B7B9A" w:rsidRDefault="001B7B9A" w:rsidP="001B7B9A">
      <w:pPr>
        <w:jc w:val="center"/>
        <w:rPr>
          <w:rFonts w:cs="Times New Roman"/>
          <w:lang w:val="ru-RU"/>
        </w:rPr>
      </w:pPr>
      <w:r>
        <w:rPr>
          <w:noProof/>
        </w:rPr>
        <w:drawing>
          <wp:inline distT="0" distB="0" distL="0" distR="0" wp14:anchorId="1DB29134" wp14:editId="6DF83FD3">
            <wp:extent cx="5351145" cy="314325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189F" w14:textId="7FFA552A" w:rsidR="001B7B9A" w:rsidRDefault="001B7B9A" w:rsidP="001B7B9A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19 – Отображение операции вывода в истории операций</w:t>
      </w:r>
    </w:p>
    <w:p w14:paraId="41A238F9" w14:textId="663BD439" w:rsidR="001B7B9A" w:rsidRDefault="001B7B9A" w:rsidP="001B7B9A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Теперь мы можем удалить данного пользователя</w:t>
      </w:r>
      <w:r w:rsidRPr="001B7B9A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вместе с этим удалятся и все его счета</w:t>
      </w:r>
      <w:r w:rsidR="004A762C" w:rsidRPr="004A762C">
        <w:rPr>
          <w:rFonts w:cs="Times New Roman"/>
          <w:lang w:val="ru-RU"/>
        </w:rPr>
        <w:t>,</w:t>
      </w:r>
      <w:r w:rsidR="004A762C">
        <w:rPr>
          <w:rFonts w:cs="Times New Roman"/>
          <w:lang w:val="ru-RU"/>
        </w:rPr>
        <w:t xml:space="preserve"> но останется история операций у тех пользователей</w:t>
      </w:r>
      <w:r w:rsidR="004A762C" w:rsidRPr="004A762C">
        <w:rPr>
          <w:rFonts w:cs="Times New Roman"/>
          <w:lang w:val="ru-RU"/>
        </w:rPr>
        <w:t>,</w:t>
      </w:r>
      <w:r w:rsidR="004A762C">
        <w:rPr>
          <w:rFonts w:cs="Times New Roman"/>
          <w:lang w:val="ru-RU"/>
        </w:rPr>
        <w:t xml:space="preserve"> с кем он выполнял транзакции. Для удаления пользователя нужно нажать на меню «Действия» и нажать «Удалить пользователя» (см. Рисунок 20)</w:t>
      </w:r>
    </w:p>
    <w:p w14:paraId="204985FF" w14:textId="3FA641B5" w:rsidR="004A762C" w:rsidRDefault="004A762C" w:rsidP="001B7B9A">
      <w:pPr>
        <w:rPr>
          <w:rFonts w:cs="Times New Roman"/>
          <w:lang w:val="ru-RU"/>
        </w:rPr>
      </w:pPr>
    </w:p>
    <w:p w14:paraId="68338DD3" w14:textId="099C5D45" w:rsidR="004A762C" w:rsidRDefault="004A762C" w:rsidP="001B7B9A">
      <w:pPr>
        <w:rPr>
          <w:rFonts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3986A976" wp14:editId="5293C293">
            <wp:extent cx="5313045" cy="321945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C7B4" w14:textId="44078367" w:rsidR="004A762C" w:rsidRDefault="004A762C" w:rsidP="004A762C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Рисунок 20 – Результат удаления пользователя</w:t>
      </w:r>
    </w:p>
    <w:p w14:paraId="6F48EA12" w14:textId="7AD1ADC0" w:rsidR="004A762C" w:rsidRDefault="004A762C" w:rsidP="004A762C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Как видно пользователь был удалён</w:t>
      </w:r>
      <w:r w:rsidRPr="004A762C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но он все еще остался в истории операций у другого пользователя.</w:t>
      </w:r>
    </w:p>
    <w:p w14:paraId="013F7755" w14:textId="78A88E5C" w:rsidR="004A762C" w:rsidRPr="004A762C" w:rsidRDefault="004A762C" w:rsidP="004A762C">
      <w:pPr>
        <w:spacing w:after="160" w:line="259" w:lineRule="auto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4485E720" w14:textId="77777777" w:rsidR="002B4179" w:rsidRDefault="00203E1D" w:rsidP="00203E1D">
      <w:pPr>
        <w:pStyle w:val="1"/>
        <w:numPr>
          <w:ilvl w:val="0"/>
          <w:numId w:val="0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Приложение А</w:t>
      </w:r>
    </w:p>
    <w:p w14:paraId="6000896B" w14:textId="5A2F1470" w:rsidR="00213AEA" w:rsidRPr="000B05F9" w:rsidRDefault="00213AEA" w:rsidP="00213AEA">
      <w:pPr>
        <w:pStyle w:val="a8"/>
        <w:keepNext/>
        <w:ind w:firstLine="0"/>
        <w:rPr>
          <w:i w:val="0"/>
          <w:color w:val="000000" w:themeColor="text1"/>
          <w:sz w:val="28"/>
          <w:szCs w:val="28"/>
          <w:lang w:val="ru-RU"/>
        </w:rPr>
      </w:pPr>
      <w:r w:rsidRPr="000B05F9">
        <w:rPr>
          <w:i w:val="0"/>
          <w:color w:val="000000" w:themeColor="text1"/>
          <w:sz w:val="28"/>
          <w:szCs w:val="28"/>
          <w:lang w:val="ru-RU"/>
        </w:rPr>
        <w:t xml:space="preserve">Листинг </w:t>
      </w:r>
      <w:r w:rsidRPr="00213AEA">
        <w:rPr>
          <w:i w:val="0"/>
          <w:color w:val="000000" w:themeColor="text1"/>
          <w:sz w:val="28"/>
          <w:szCs w:val="28"/>
        </w:rPr>
        <w:fldChar w:fldCharType="begin"/>
      </w:r>
      <w:r w:rsidRPr="000B05F9">
        <w:rPr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213AEA">
        <w:rPr>
          <w:i w:val="0"/>
          <w:color w:val="000000" w:themeColor="text1"/>
          <w:sz w:val="28"/>
          <w:szCs w:val="28"/>
        </w:rPr>
        <w:instrText>SEQ</w:instrText>
      </w:r>
      <w:r w:rsidRPr="000B05F9">
        <w:rPr>
          <w:i w:val="0"/>
          <w:color w:val="000000" w:themeColor="text1"/>
          <w:sz w:val="28"/>
          <w:szCs w:val="28"/>
          <w:lang w:val="ru-RU"/>
        </w:rPr>
        <w:instrText xml:space="preserve"> Листинг \* </w:instrText>
      </w:r>
      <w:r w:rsidRPr="00213AEA">
        <w:rPr>
          <w:i w:val="0"/>
          <w:color w:val="000000" w:themeColor="text1"/>
          <w:sz w:val="28"/>
          <w:szCs w:val="28"/>
        </w:rPr>
        <w:instrText>ARABIC</w:instrText>
      </w:r>
      <w:r w:rsidRPr="000B05F9">
        <w:rPr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213AEA">
        <w:rPr>
          <w:i w:val="0"/>
          <w:color w:val="000000" w:themeColor="text1"/>
          <w:sz w:val="28"/>
          <w:szCs w:val="28"/>
        </w:rPr>
        <w:fldChar w:fldCharType="separate"/>
      </w:r>
      <w:r w:rsidR="00BE1647" w:rsidRPr="000B05F9">
        <w:rPr>
          <w:i w:val="0"/>
          <w:noProof/>
          <w:color w:val="000000" w:themeColor="text1"/>
          <w:sz w:val="28"/>
          <w:szCs w:val="28"/>
          <w:lang w:val="ru-RU"/>
        </w:rPr>
        <w:t>1</w:t>
      </w:r>
      <w:r w:rsidRPr="00213AEA">
        <w:rPr>
          <w:i w:val="0"/>
          <w:color w:val="000000" w:themeColor="text1"/>
          <w:sz w:val="28"/>
          <w:szCs w:val="28"/>
        </w:rPr>
        <w:fldChar w:fldCharType="end"/>
      </w:r>
      <w:r w:rsidRPr="00213AEA">
        <w:rPr>
          <w:i w:val="0"/>
          <w:color w:val="000000" w:themeColor="text1"/>
          <w:sz w:val="28"/>
          <w:szCs w:val="28"/>
          <w:lang w:val="ru-RU"/>
        </w:rPr>
        <w:t xml:space="preserve"> - Класс </w:t>
      </w:r>
      <w:r w:rsidR="004A762C">
        <w:rPr>
          <w:i w:val="0"/>
          <w:color w:val="000000" w:themeColor="text1"/>
          <w:sz w:val="28"/>
          <w:szCs w:val="28"/>
        </w:rPr>
        <w:t>Balance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E1647" w:rsidRPr="003F2448" w14:paraId="2CF12158" w14:textId="77777777" w:rsidTr="00BE1647">
        <w:tc>
          <w:tcPr>
            <w:tcW w:w="9962" w:type="dxa"/>
          </w:tcPr>
          <w:p w14:paraId="3868598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164019B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428453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7F556B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A0C28E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F8A2D3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22F658A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</w:p>
          <w:p w14:paraId="5FB3A9E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0A89D55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class Balance</w:t>
            </w:r>
          </w:p>
          <w:p w14:paraId="64CA3CF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3D91280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{ get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 set; }</w:t>
            </w:r>
          </w:p>
          <w:p w14:paraId="04B9175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double amount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{ get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 set; }</w:t>
            </w:r>
          </w:p>
          <w:p w14:paraId="4BC04D8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2B6BECD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double n,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u)</w:t>
            </w:r>
          </w:p>
          <w:p w14:paraId="666AE7E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2E4F47E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amount = n;</w:t>
            </w:r>
          </w:p>
          <w:p w14:paraId="32876C7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u;</w:t>
            </w:r>
          </w:p>
          <w:p w14:paraId="10583C5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240F90C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) { </w:t>
            </w:r>
          </w:p>
          <w:p w14:paraId="0432CEF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</w:t>
            </w:r>
          </w:p>
          <w:p w14:paraId="2C3B4A1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799695E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210152D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override string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ToString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4AD434F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4A008AF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return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string.Format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("{0} ({1})",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valute.ToString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(), amount);</w:t>
            </w:r>
          </w:p>
          <w:p w14:paraId="11DF4DF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3EBFC83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</w:p>
          <w:p w14:paraId="5E70AFA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240EC8E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1513A016" w14:textId="39DB9823" w:rsidR="00423751" w:rsidRPr="003F2448" w:rsidRDefault="00423751" w:rsidP="00213A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3998ED08" w14:textId="77777777" w:rsidR="00213AEA" w:rsidRPr="003F2448" w:rsidRDefault="00213AEA" w:rsidP="00203E1D">
      <w:pPr>
        <w:rPr>
          <w:lang w:val="ru-RU"/>
        </w:rPr>
      </w:pPr>
    </w:p>
    <w:p w14:paraId="3ACA315C" w14:textId="2FDCFF55" w:rsidR="00213AEA" w:rsidRPr="003F2448" w:rsidRDefault="00213AEA" w:rsidP="00213AEA">
      <w:pPr>
        <w:ind w:firstLine="0"/>
      </w:pPr>
      <w:proofErr w:type="spellStart"/>
      <w:r w:rsidRPr="003F2448">
        <w:t>Листинг</w:t>
      </w:r>
      <w:proofErr w:type="spellEnd"/>
      <w:r w:rsidRPr="003F2448">
        <w:t xml:space="preserve"> </w:t>
      </w:r>
      <w:fldSimple w:instr=" SEQ Листинг \* ARABIC ">
        <w:r w:rsidR="00BE1647" w:rsidRPr="003F2448">
          <w:rPr>
            <w:noProof/>
          </w:rPr>
          <w:t>2</w:t>
        </w:r>
      </w:fldSimple>
      <w:r w:rsidRPr="003F2448">
        <w:t xml:space="preserve"> - </w:t>
      </w:r>
      <w:r w:rsidR="004A762C" w:rsidRPr="003F2448">
        <w:rPr>
          <w:lang w:val="ru-RU"/>
        </w:rPr>
        <w:t>класс</w:t>
      </w:r>
      <w:r w:rsidRPr="003F2448">
        <w:rPr>
          <w:lang w:val="ru-RU"/>
        </w:rPr>
        <w:t xml:space="preserve"> </w:t>
      </w:r>
      <w:r w:rsidR="004A762C" w:rsidRPr="003F2448">
        <w:t>User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E1647" w:rsidRPr="003F2448" w14:paraId="72216B2F" w14:textId="77777777" w:rsidTr="00BE1647">
        <w:tc>
          <w:tcPr>
            <w:tcW w:w="9962" w:type="dxa"/>
          </w:tcPr>
          <w:p w14:paraId="796D7F8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78C1D2A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EBB397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F99751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D2E80F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C15B29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770E2D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</w:p>
          <w:p w14:paraId="60BAE40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CCA30B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class User</w:t>
            </w:r>
          </w:p>
          <w:p w14:paraId="73BCA0D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267364B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string Name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{ get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 set; }</w:t>
            </w:r>
          </w:p>
          <w:p w14:paraId="33ECCAF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</w:p>
          <w:p w14:paraId="1E33BFA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List&lt;Balance&gt;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BalanceList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24B18B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List&lt;String&gt; History;</w:t>
            </w:r>
          </w:p>
          <w:p w14:paraId="55FF27A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8A0F3F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11BCB48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0F65AE4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4ADBA57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string n) {</w:t>
            </w:r>
          </w:p>
          <w:p w14:paraId="6767D7F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Name = n;</w:t>
            </w:r>
          </w:p>
          <w:p w14:paraId="15D503B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BalanceList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List&lt;Balance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&gt;(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27FD177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History = new List&lt;String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&gt;(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3379233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4948D4A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0A1355E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override string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ToString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22D23D3B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683C584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    return </w:t>
            </w:r>
            <w:proofErr w:type="spellStart"/>
            <w:proofErr w:type="gramStart"/>
            <w:r w:rsidRPr="008F00A3">
              <w:rPr>
                <w:rFonts w:ascii="Consolas" w:hAnsi="Consolas" w:cs="Consolas"/>
                <w:sz w:val="19"/>
                <w:szCs w:val="19"/>
              </w:rPr>
              <w:t>string.Format</w:t>
            </w:r>
            <w:proofErr w:type="spellEnd"/>
            <w:proofErr w:type="gramEnd"/>
            <w:r w:rsidRPr="008F00A3">
              <w:rPr>
                <w:rFonts w:ascii="Consolas" w:hAnsi="Consolas" w:cs="Consolas"/>
                <w:sz w:val="19"/>
                <w:szCs w:val="19"/>
              </w:rPr>
              <w:t>("{0}", Name);</w:t>
            </w:r>
          </w:p>
          <w:p w14:paraId="383D44ED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218A083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476946A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3546A47F" w14:textId="57BC9A04" w:rsidR="00213AEA" w:rsidRPr="003F2448" w:rsidRDefault="00213AEA" w:rsidP="00213A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0719DC1E" w14:textId="77777777" w:rsidR="00213AEA" w:rsidRPr="003F2448" w:rsidRDefault="00213AEA" w:rsidP="004A762C">
      <w:pPr>
        <w:ind w:firstLine="0"/>
        <w:rPr>
          <w:lang w:val="ru-RU"/>
        </w:rPr>
      </w:pPr>
    </w:p>
    <w:p w14:paraId="061E3010" w14:textId="7BBB236B" w:rsidR="00213AEA" w:rsidRPr="003F2448" w:rsidRDefault="00213AEA" w:rsidP="00213AEA">
      <w:pPr>
        <w:ind w:firstLine="0"/>
        <w:rPr>
          <w:lang w:val="ru-RU"/>
        </w:rPr>
      </w:pPr>
      <w:proofErr w:type="spellStart"/>
      <w:r w:rsidRPr="003F2448">
        <w:t>Листинг</w:t>
      </w:r>
      <w:proofErr w:type="spellEnd"/>
      <w:r w:rsidRPr="003F2448">
        <w:t xml:space="preserve"> </w:t>
      </w:r>
      <w:fldSimple w:instr=" SEQ Листинг \* ARABIC ">
        <w:r w:rsidR="00BE1647" w:rsidRPr="003F2448">
          <w:rPr>
            <w:noProof/>
          </w:rPr>
          <w:t>3</w:t>
        </w:r>
      </w:fldSimple>
      <w:r w:rsidRPr="003F2448">
        <w:rPr>
          <w:lang w:val="ru-RU"/>
        </w:rPr>
        <w:t xml:space="preserve"> - Класс </w:t>
      </w:r>
      <w:proofErr w:type="spellStart"/>
      <w:r w:rsidR="004A762C" w:rsidRPr="003F2448">
        <w:t>Valute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E1647" w:rsidRPr="003F2448" w14:paraId="649C8F17" w14:textId="77777777" w:rsidTr="00BE1647">
        <w:tc>
          <w:tcPr>
            <w:tcW w:w="9962" w:type="dxa"/>
          </w:tcPr>
          <w:p w14:paraId="44A1AA4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System.Xml.Serialization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90D847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69F7E9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</w:p>
          <w:p w14:paraId="0FC7DA3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010A6F4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[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XmlRoot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("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ValCurs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")]</w:t>
            </w:r>
          </w:p>
          <w:p w14:paraId="085AE83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class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</w:p>
          <w:p w14:paraId="228AF9B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4899E8B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string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CharCode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{ get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 set; }</w:t>
            </w:r>
          </w:p>
          <w:p w14:paraId="538245E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47C1A48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string Name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{ get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 set; }</w:t>
            </w:r>
          </w:p>
          <w:p w14:paraId="6AD1026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F55972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double Rate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{ get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 set; }</w:t>
            </w:r>
          </w:p>
          <w:p w14:paraId="4193E74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21BF58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65A7A72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6BC4F60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7E1E9F5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77D2B22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string name, string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ccode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, string rate)</w:t>
            </w:r>
          </w:p>
          <w:p w14:paraId="690A5AC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4D48D2C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CharCode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ccode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DCA809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Name = name;</w:t>
            </w:r>
          </w:p>
          <w:p w14:paraId="5CB332E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Rate =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double.Parse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(rate);</w:t>
            </w:r>
          </w:p>
          <w:p w14:paraId="61B5E93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1ABFEBF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4FCD5E6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override string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ToString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14AB0A7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00BDD69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return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string.Format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("{0} ({1})", Name,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CharCode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0DDE4AC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23E6972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3E191DE4" w14:textId="604235C8" w:rsidR="00213AEA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</w:tr>
    </w:tbl>
    <w:p w14:paraId="652A4855" w14:textId="77777777" w:rsidR="00213AEA" w:rsidRPr="003F2448" w:rsidRDefault="00213AEA" w:rsidP="00203E1D">
      <w:pPr>
        <w:rPr>
          <w:lang w:val="ru-RU"/>
        </w:rPr>
      </w:pPr>
    </w:p>
    <w:p w14:paraId="2225E30F" w14:textId="5FB06D14" w:rsidR="00213AEA" w:rsidRPr="003F2448" w:rsidRDefault="00213AEA" w:rsidP="00213AEA">
      <w:pPr>
        <w:ind w:firstLine="0"/>
        <w:rPr>
          <w:lang w:val="ru-RU"/>
        </w:rPr>
      </w:pPr>
      <w:r w:rsidRPr="003F2448">
        <w:rPr>
          <w:lang w:val="ru-RU"/>
        </w:rPr>
        <w:t xml:space="preserve">Листинг </w:t>
      </w:r>
      <w:r w:rsidR="009B16D5" w:rsidRPr="003F2448">
        <w:fldChar w:fldCharType="begin"/>
      </w:r>
      <w:r w:rsidR="009B16D5" w:rsidRPr="003F2448">
        <w:rPr>
          <w:lang w:val="ru-RU"/>
        </w:rPr>
        <w:instrText xml:space="preserve"> </w:instrText>
      </w:r>
      <w:r w:rsidR="009B16D5" w:rsidRPr="003F2448">
        <w:instrText>SEQ</w:instrText>
      </w:r>
      <w:r w:rsidR="009B16D5" w:rsidRPr="003F2448">
        <w:rPr>
          <w:lang w:val="ru-RU"/>
        </w:rPr>
        <w:instrText xml:space="preserve"> Листинг \* </w:instrText>
      </w:r>
      <w:r w:rsidR="009B16D5" w:rsidRPr="003F2448">
        <w:instrText>ARABIC</w:instrText>
      </w:r>
      <w:r w:rsidR="009B16D5" w:rsidRPr="003F2448">
        <w:rPr>
          <w:lang w:val="ru-RU"/>
        </w:rPr>
        <w:instrText xml:space="preserve"> </w:instrText>
      </w:r>
      <w:r w:rsidR="009B16D5" w:rsidRPr="003F2448">
        <w:fldChar w:fldCharType="separate"/>
      </w:r>
      <w:r w:rsidR="00BE1647" w:rsidRPr="003F2448">
        <w:rPr>
          <w:noProof/>
          <w:lang w:val="ru-RU"/>
        </w:rPr>
        <w:t>4</w:t>
      </w:r>
      <w:r w:rsidR="009B16D5" w:rsidRPr="003F2448">
        <w:rPr>
          <w:noProof/>
        </w:rPr>
        <w:fldChar w:fldCharType="end"/>
      </w:r>
      <w:r w:rsidRPr="003F2448">
        <w:rPr>
          <w:lang w:val="ru-RU"/>
        </w:rPr>
        <w:t xml:space="preserve">  - </w:t>
      </w:r>
      <w:r w:rsidR="004A762C" w:rsidRPr="003F2448">
        <w:rPr>
          <w:lang w:val="ru-RU"/>
        </w:rPr>
        <w:t xml:space="preserve">класс </w:t>
      </w:r>
      <w:r w:rsidR="004A762C" w:rsidRPr="003F2448">
        <w:t>XMLProvider</w:t>
      </w:r>
      <w:r w:rsidR="004A762C" w:rsidRPr="003F2448">
        <w:rPr>
          <w:lang w:val="ru-RU"/>
        </w:rPr>
        <w:t xml:space="preserve"> для работы с файлами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E1647" w:rsidRPr="003F2448" w14:paraId="567E9F5C" w14:textId="77777777" w:rsidTr="00BE1647">
        <w:tc>
          <w:tcPr>
            <w:tcW w:w="9962" w:type="dxa"/>
          </w:tcPr>
          <w:p w14:paraId="6A2AD42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0819D09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164AE7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E86C5A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358919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7D75C6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System.Xml.Serialization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C00948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System.Xml.Linq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D4E4F2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System.IO;</w:t>
            </w:r>
          </w:p>
          <w:p w14:paraId="603FD57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BED6D4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2E86335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valutebank.DAL</w:t>
            </w:r>
            <w:proofErr w:type="spellEnd"/>
          </w:p>
          <w:p w14:paraId="6D6C04F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{ </w:t>
            </w:r>
          </w:p>
          <w:p w14:paraId="6408583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class XMLProvider</w:t>
            </w:r>
          </w:p>
          <w:p w14:paraId="2F2C3A6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4ECA2D4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const string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ValutePath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"C:\\Users\\FaKe\\source\\repos\\valutebank\\valutebank\\Content\\valutes.xml";</w:t>
            </w:r>
          </w:p>
          <w:p w14:paraId="3D37FA2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const string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UsersPath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"C:\\Users\\FaKe\\source\\repos\\valutebank\\valutebank\\Content\\users.xml";</w:t>
            </w:r>
          </w:p>
          <w:p w14:paraId="2784593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static List&lt;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LoadValutes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1B5FBC3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42C57CE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(!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File.Exists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ValutePath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)) return null;</w:t>
            </w:r>
          </w:p>
          <w:p w14:paraId="2D547BD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D2082A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using (var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aFile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FileStream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ValutePath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FileMode.Open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14:paraId="0340674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58C6F43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XmlSerializer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formatter = new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XmlSerializer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typeof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List&lt;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&gt;));</w:t>
            </w:r>
          </w:p>
          <w:p w14:paraId="6394EC7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byte[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] buffer = new byte[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aFile.Length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];</w:t>
            </w:r>
          </w:p>
          <w:p w14:paraId="6341022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aFile.Read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(buffer, 0, (int)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aFile.Length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4FFB5E7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using (var stream = new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MemoryStream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(buffer))</w:t>
            </w:r>
          </w:p>
          <w:p w14:paraId="7964CB9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14:paraId="2AE2FBB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List&lt;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&gt; data;</w:t>
            </w:r>
          </w:p>
          <w:p w14:paraId="60DFFE4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try</w:t>
            </w:r>
          </w:p>
          <w:p w14:paraId="0C2B300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{</w:t>
            </w:r>
          </w:p>
          <w:p w14:paraId="6FDF546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    data = (List&lt;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&gt;)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formatter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.Deserialize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(stream);</w:t>
            </w:r>
          </w:p>
          <w:p w14:paraId="65B548D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}</w:t>
            </w:r>
          </w:p>
          <w:p w14:paraId="76B8F32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catch</w:t>
            </w:r>
          </w:p>
          <w:p w14:paraId="30558AE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{</w:t>
            </w:r>
          </w:p>
          <w:p w14:paraId="5CBE37C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    data = null;</w:t>
            </w:r>
          </w:p>
          <w:p w14:paraId="086DA24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}</w:t>
            </w:r>
          </w:p>
          <w:p w14:paraId="70F8773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return data;</w:t>
            </w:r>
          </w:p>
          <w:p w14:paraId="0702032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14:paraId="73407D6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0C18EBF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3321E25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35F3E0A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static void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SaveValutes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List&lt;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67FDDBA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10E07AF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using (var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outFile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File.Create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ValutePath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14:paraId="0EDA6C1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6C725D3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XmlSerializer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formatter = new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XmlSerializer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typeof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List&lt;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&gt;));</w:t>
            </w:r>
          </w:p>
          <w:p w14:paraId="7A6EE82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formatter.Serialize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outFile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0BCD5D5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608384F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3091AD5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5FB3846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static List&lt;User&gt;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LoadUsers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04EB13D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4964462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(!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File.Exists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UsersPath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)) return null;</w:t>
            </w:r>
          </w:p>
          <w:p w14:paraId="26E4A22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2C2DBDC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using (var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aFile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FileStream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UsersPath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FileMode.Open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14:paraId="71D5A48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2C159BD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XmlSerializer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formatter = new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XmlSerializer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typeof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List&lt;User&gt;));</w:t>
            </w:r>
          </w:p>
          <w:p w14:paraId="54088E5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byte[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] buffer = new byte[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aFile.Length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];</w:t>
            </w:r>
          </w:p>
          <w:p w14:paraId="6749E73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aFile.Read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(buffer, 0, (int)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aFile.Length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1937FEA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using (var stream = new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MemoryStream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(buffer))</w:t>
            </w:r>
          </w:p>
          <w:p w14:paraId="14300B3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14:paraId="122AA3E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List&lt;User&gt; data;</w:t>
            </w:r>
          </w:p>
          <w:p w14:paraId="08DDCE5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try</w:t>
            </w:r>
          </w:p>
          <w:p w14:paraId="4041FD7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{</w:t>
            </w:r>
          </w:p>
          <w:p w14:paraId="3EA626A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    data = (List&lt;User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&gt;)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formatter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.Deserialize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(stream);</w:t>
            </w:r>
          </w:p>
          <w:p w14:paraId="0725E61C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3F962F0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            catch</w:t>
            </w:r>
          </w:p>
          <w:p w14:paraId="215575D2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            {</w:t>
            </w:r>
          </w:p>
          <w:p w14:paraId="6695AA97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                data = null;</w:t>
            </w:r>
          </w:p>
          <w:p w14:paraId="16BE50A1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            }</w:t>
            </w:r>
          </w:p>
          <w:p w14:paraId="1E27E7F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return data;</w:t>
            </w:r>
          </w:p>
          <w:p w14:paraId="7BF9A58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14:paraId="3350D10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3E6F425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4D5022A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64E128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static void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SaveUsers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List&lt;User&gt; users)</w:t>
            </w:r>
          </w:p>
          <w:p w14:paraId="4C2863F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448F955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using (var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outFile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File.Create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UsersPath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14:paraId="5360A3D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3D7B21C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XmlSerializer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formatter = new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XmlSerializer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typeof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List&lt;User&gt;));</w:t>
            </w:r>
          </w:p>
          <w:p w14:paraId="37CC075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formatter.Serialize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outFile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);</w:t>
            </w:r>
          </w:p>
          <w:p w14:paraId="29418C7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}</w:t>
            </w:r>
          </w:p>
          <w:p w14:paraId="52B6632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14:paraId="3A05E82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2A5706E1" w14:textId="66CB2AAD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472E4E4C" w14:textId="451C4FB6" w:rsidR="00213AEA" w:rsidRPr="003F2448" w:rsidRDefault="00213AEA" w:rsidP="00213A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52B47FE3" w14:textId="77777777" w:rsidR="00213AEA" w:rsidRPr="003F2448" w:rsidRDefault="00213AEA" w:rsidP="004A762C">
      <w:pPr>
        <w:ind w:firstLine="0"/>
        <w:rPr>
          <w:lang w:val="ru-RU"/>
        </w:rPr>
      </w:pPr>
    </w:p>
    <w:p w14:paraId="719AFDC8" w14:textId="673165B7" w:rsidR="00213AEA" w:rsidRPr="003F2448" w:rsidRDefault="00213AEA" w:rsidP="00213AEA">
      <w:pPr>
        <w:ind w:firstLine="0"/>
      </w:pPr>
      <w:r w:rsidRPr="003F2448">
        <w:rPr>
          <w:lang w:val="ru-RU"/>
        </w:rPr>
        <w:t xml:space="preserve">Листинг </w:t>
      </w:r>
      <w:r w:rsidR="009B16D5" w:rsidRPr="003F2448">
        <w:fldChar w:fldCharType="begin"/>
      </w:r>
      <w:r w:rsidR="009B16D5" w:rsidRPr="003F2448">
        <w:rPr>
          <w:lang w:val="ru-RU"/>
        </w:rPr>
        <w:instrText xml:space="preserve"> </w:instrText>
      </w:r>
      <w:r w:rsidR="009B16D5" w:rsidRPr="003F2448">
        <w:instrText>SEQ</w:instrText>
      </w:r>
      <w:r w:rsidR="009B16D5" w:rsidRPr="003F2448">
        <w:rPr>
          <w:lang w:val="ru-RU"/>
        </w:rPr>
        <w:instrText xml:space="preserve"> Листинг \* </w:instrText>
      </w:r>
      <w:r w:rsidR="009B16D5" w:rsidRPr="003F2448">
        <w:instrText>ARABIC</w:instrText>
      </w:r>
      <w:r w:rsidR="009B16D5" w:rsidRPr="003F2448">
        <w:rPr>
          <w:lang w:val="ru-RU"/>
        </w:rPr>
        <w:instrText xml:space="preserve"> </w:instrText>
      </w:r>
      <w:r w:rsidR="009B16D5" w:rsidRPr="003F2448">
        <w:fldChar w:fldCharType="separate"/>
      </w:r>
      <w:r w:rsidR="00BE1647" w:rsidRPr="003F2448">
        <w:rPr>
          <w:noProof/>
          <w:lang w:val="ru-RU"/>
        </w:rPr>
        <w:t>5</w:t>
      </w:r>
      <w:r w:rsidR="009B16D5" w:rsidRPr="003F2448">
        <w:rPr>
          <w:noProof/>
        </w:rPr>
        <w:fldChar w:fldCharType="end"/>
      </w:r>
      <w:r w:rsidRPr="003F2448">
        <w:rPr>
          <w:lang w:val="ru-RU"/>
        </w:rPr>
        <w:t xml:space="preserve"> </w:t>
      </w:r>
      <w:r w:rsidR="004A762C" w:rsidRPr="003F2448">
        <w:rPr>
          <w:lang w:val="ru-RU"/>
        </w:rPr>
        <w:t>–</w:t>
      </w:r>
      <w:r w:rsidRPr="003F2448">
        <w:rPr>
          <w:lang w:val="ru-RU"/>
        </w:rPr>
        <w:t xml:space="preserve"> </w:t>
      </w:r>
      <w:r w:rsidR="004A762C" w:rsidRPr="003F2448">
        <w:rPr>
          <w:lang w:val="ru-RU"/>
        </w:rPr>
        <w:t xml:space="preserve">класс </w:t>
      </w:r>
      <w:r w:rsidR="004A762C" w:rsidRPr="003F2448">
        <w:t>Controller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E1647" w:rsidRPr="003F2448" w14:paraId="2B21FB9B" w14:textId="77777777" w:rsidTr="00BE1647">
        <w:tc>
          <w:tcPr>
            <w:tcW w:w="9962" w:type="dxa"/>
          </w:tcPr>
          <w:p w14:paraId="5A5D243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4243264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520328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System.Globalization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F3F62D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DBFF7B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88E51D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6E6675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017645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valutebank.DAL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C70975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66A167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valutebank.View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EEC4F0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public static class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</w:t>
            </w:r>
            <w:proofErr w:type="spellEnd"/>
          </w:p>
          <w:p w14:paraId="1AA0DF8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28AB9D3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private static List&lt;User&gt;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List&lt;User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&gt;(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5ABB7E7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private static List&lt;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List&lt;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&gt;(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65F0084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private static Dictionary&lt;String, User&gt;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UserDict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Dictionary&lt;String, User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&gt;(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447B671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void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LoadData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4D2E8D2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0DEA336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var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dataValutes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XMLProvider.LoadValutes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6CC2407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var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dataUsers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XMLProvider.LoadUsers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73301DD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if 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dataValutes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= null)</w:t>
            </w:r>
          </w:p>
          <w:p w14:paraId="17F5069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dataValutes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E0A87B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if 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dataUsers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= null) {</w:t>
            </w:r>
          </w:p>
          <w:p w14:paraId="6505BF3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dataUsers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8866AB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foreach (User u in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47B9BDD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UserDict.Add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u.Name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, u);</w:t>
            </w:r>
          </w:p>
          <w:p w14:paraId="3BB57BA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3C55DAF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44BDDDA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42EDBBD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void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SaveData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54C155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42DAF26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XMLProvider.SaveValutes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6492772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XMLProvider.SaveUsers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61F1877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09E746A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088DA39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void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AddNote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User user, string data)</w:t>
            </w:r>
          </w:p>
          <w:p w14:paraId="3CC9E9E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291EAA5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user.History.Add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(data);</w:t>
            </w:r>
          </w:p>
          <w:p w14:paraId="1879B5A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1039BC2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1F3F5C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572832A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public static List&lt;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&gt;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GetValutes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C2AF67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573E4B5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return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==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null ?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null :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BDCF1B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3632D52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5727E57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List&lt;User&gt;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GetUsers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09A540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2B9675E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return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==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null ?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null :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636AF5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3AF220F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75E81EB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4F0258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void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6BDCA96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0B5B837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Valutes.Add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50CF957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46A6E92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0C4A4F1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bool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User user)</w:t>
            </w:r>
          </w:p>
          <w:p w14:paraId="19C9C0E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6BF9848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UserDict.ContainsKey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user.Name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14:paraId="5E5E147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return false;</w:t>
            </w:r>
          </w:p>
          <w:p w14:paraId="5A4523E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UserDict.Add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user.Name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, user);</w:t>
            </w:r>
          </w:p>
          <w:p w14:paraId="297E3D1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UserList.Add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(user);</w:t>
            </w:r>
          </w:p>
          <w:p w14:paraId="6AFB5B3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return true;</w:t>
            </w:r>
          </w:p>
          <w:p w14:paraId="47E783C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17B8577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600641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void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DeleteUser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User user)</w:t>
            </w:r>
          </w:p>
          <w:p w14:paraId="280BD95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699D871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UserDict.Remove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user.Name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5B53744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UserList.Remove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(user);</w:t>
            </w:r>
          </w:p>
          <w:p w14:paraId="2BA1F27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7EDE703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3683599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void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CreateNewBalance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User user,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k)</w:t>
            </w:r>
          </w:p>
          <w:p w14:paraId="6811333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76E6059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user.BalanceList.Add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(new Balance(0, k));</w:t>
            </w:r>
          </w:p>
          <w:p w14:paraId="7171586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245A676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3B3E96F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void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AddToBalance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Balance balance, double amount)</w:t>
            </w:r>
          </w:p>
          <w:p w14:paraId="6B33524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2AE977D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balance.amount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+= amount;</w:t>
            </w:r>
          </w:p>
          <w:p w14:paraId="59A7568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03AFA10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03C192E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bool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BalanceWithdrawal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Balance balance, double amount)</w:t>
            </w:r>
          </w:p>
          <w:p w14:paraId="342CE64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398B2D8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try</w:t>
            </w:r>
          </w:p>
          <w:p w14:paraId="2B5D5D1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         </w:t>
            </w:r>
          </w:p>
          <w:p w14:paraId="37C83FA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balance.amount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&lt; amount)</w:t>
            </w:r>
          </w:p>
          <w:p w14:paraId="183EA16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35C33EB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("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Недостаточно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средств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");</w:t>
            </w:r>
          </w:p>
          <w:p w14:paraId="1E4AD3B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return false;</w:t>
            </w:r>
          </w:p>
          <w:p w14:paraId="37A810E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459C70F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balance.amount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-= amount;</w:t>
            </w:r>
          </w:p>
          <w:p w14:paraId="1DA581E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return true;</w:t>
            </w:r>
          </w:p>
          <w:p w14:paraId="717639A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5F8EFD0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catch</w:t>
            </w:r>
            <w:proofErr w:type="spellEnd"/>
          </w:p>
          <w:p w14:paraId="0B8EFB4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{</w:t>
            </w:r>
          </w:p>
          <w:p w14:paraId="07496EB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("Введено некорректное значение");</w:t>
            </w:r>
          </w:p>
          <w:p w14:paraId="2729194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return false;</w:t>
            </w:r>
          </w:p>
          <w:p w14:paraId="6EBAA3F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0931DE6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592EDA6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757CB2D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double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Transfer(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Balance from, Balance to, String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textAmount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4BE51E9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{</w:t>
            </w:r>
          </w:p>
          <w:p w14:paraId="2FD3943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try</w:t>
            </w:r>
          </w:p>
          <w:p w14:paraId="62EB055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6D39776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double amount =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double.Parse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textAmount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50A6BA9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from.amount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&lt; amount)</w:t>
            </w:r>
          </w:p>
          <w:p w14:paraId="2750ABE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5CDF016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("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Недостаточно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средств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");</w:t>
            </w:r>
          </w:p>
          <w:p w14:paraId="724683E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return -1;</w:t>
            </w:r>
          </w:p>
          <w:p w14:paraId="163EC51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011C594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double received =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Calculate(</w:t>
            </w:r>
            <w:proofErr w:type="spellStart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from.valute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to.valute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textAmount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3799C2A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to.amount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+= received;</w:t>
            </w:r>
          </w:p>
          <w:p w14:paraId="20CE1E1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from.amount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-= amount;</w:t>
            </w:r>
          </w:p>
          <w:p w14:paraId="1E6478D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return amount;</w:t>
            </w:r>
          </w:p>
          <w:p w14:paraId="0F7BF9C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222A8AA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catch</w:t>
            </w:r>
          </w:p>
          <w:p w14:paraId="551530E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290310A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("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Введено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некорректное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значение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");</w:t>
            </w:r>
          </w:p>
          <w:p w14:paraId="75A18EC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return -1;</w:t>
            </w:r>
          </w:p>
          <w:p w14:paraId="51EE910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483D95D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7DA99DE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F1BE0D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static double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Calculate(</w:t>
            </w:r>
            <w:proofErr w:type="spellStart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from,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to, string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amountStr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TextBox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tbox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null)</w:t>
            </w:r>
          </w:p>
          <w:p w14:paraId="1B8C7E6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77DB06F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if 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tbox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= null)</w:t>
            </w:r>
          </w:p>
          <w:p w14:paraId="28A73D1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tbox.Text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to.Rate.ToString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32DFBC3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double amount =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double.Parse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amountStr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4C44D63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return 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from.Rate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* amount) /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to.Rate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7DB9B7C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EE895CD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0BC7A454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public static bool Confirm()</w:t>
            </w:r>
          </w:p>
          <w:p w14:paraId="04F7EF9A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36AFAC8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DialogResult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result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("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Подтвердить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операцию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?","",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MessageBoxButtons.YesNo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0C7B939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if (result ==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DialogResult.Yes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7BDAA13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0D6770C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return true;</w:t>
            </w:r>
          </w:p>
          <w:p w14:paraId="545E6C5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456E3A1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else</w:t>
            </w:r>
            <w:proofErr w:type="spellEnd"/>
          </w:p>
          <w:p w14:paraId="30B755F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{</w:t>
            </w:r>
          </w:p>
          <w:p w14:paraId="0469441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return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false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;</w:t>
            </w:r>
          </w:p>
          <w:p w14:paraId="5564EC2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14:paraId="1BC4AC4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6311C8E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</w:p>
          <w:p w14:paraId="14235935" w14:textId="3C562196" w:rsidR="00213AEA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</w:tr>
    </w:tbl>
    <w:p w14:paraId="51BE295F" w14:textId="77777777" w:rsidR="00213AEA" w:rsidRPr="003F2448" w:rsidRDefault="00213AEA" w:rsidP="00203E1D"/>
    <w:p w14:paraId="074606F8" w14:textId="77777777" w:rsidR="00A46F41" w:rsidRPr="003F2448" w:rsidRDefault="00A46F41" w:rsidP="00203E1D"/>
    <w:p w14:paraId="24860953" w14:textId="337E3BC3" w:rsidR="00A46F41" w:rsidRPr="003F2448" w:rsidRDefault="00A46F41" w:rsidP="00A46F41">
      <w:pPr>
        <w:ind w:firstLine="0"/>
      </w:pPr>
      <w:proofErr w:type="spellStart"/>
      <w:r w:rsidRPr="003F2448">
        <w:t>Листинг</w:t>
      </w:r>
      <w:proofErr w:type="spellEnd"/>
      <w:r w:rsidRPr="003F2448">
        <w:t xml:space="preserve"> </w:t>
      </w:r>
      <w:fldSimple w:instr=" SEQ Листинг \* ARABIC ">
        <w:r w:rsidR="00BE1647" w:rsidRPr="003F2448">
          <w:rPr>
            <w:noProof/>
          </w:rPr>
          <w:t>6</w:t>
        </w:r>
      </w:fldSimple>
      <w:r w:rsidRPr="003F2448">
        <w:t xml:space="preserve"> - </w:t>
      </w:r>
      <w:r w:rsidR="004A762C" w:rsidRPr="003F2448">
        <w:rPr>
          <w:lang w:val="ru-RU"/>
        </w:rPr>
        <w:t>интерфейс</w:t>
      </w:r>
      <w:r w:rsidRPr="003F2448">
        <w:rPr>
          <w:lang w:val="ru-RU"/>
        </w:rPr>
        <w:t xml:space="preserve"> </w:t>
      </w:r>
      <w:proofErr w:type="spellStart"/>
      <w:r w:rsidR="004A762C" w:rsidRPr="003F2448">
        <w:t>MainView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E1647" w:rsidRPr="003F2448" w14:paraId="1574B4B5" w14:textId="77777777" w:rsidTr="00BE1647">
        <w:tc>
          <w:tcPr>
            <w:tcW w:w="9962" w:type="dxa"/>
          </w:tcPr>
          <w:p w14:paraId="2C8C5A9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1F7BCE8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BAE3CE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System.ComponentModel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6631E1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System.Data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3855C3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System.Drawing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E2EEB3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901888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AE0433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87F857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F2F58E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67284B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025B130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valutebank.View</w:t>
            </w:r>
            <w:proofErr w:type="spellEnd"/>
            <w:proofErr w:type="gramEnd"/>
          </w:p>
          <w:p w14:paraId="7AF5377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2C5D1D0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partial class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</w:t>
            </w:r>
          </w:p>
          <w:p w14:paraId="0B30909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6128611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6520FCC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3D8E473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InitializeComponent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164E080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MainController.SaveData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4A96DD9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Update(false);</w:t>
            </w:r>
          </w:p>
          <w:p w14:paraId="18BFDD0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138EE9A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CA56CA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2147029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3C3C0BE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void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Update(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bool ignore = true)</w:t>
            </w:r>
          </w:p>
          <w:p w14:paraId="66A0EEE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46FA4C9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(!ignore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14:paraId="0B5A196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listBoxOfUsers.DataSource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null;</w:t>
            </w:r>
          </w:p>
          <w:p w14:paraId="1A8E1DC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listBoxOfUsers.DataSource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MainController.GetUsers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5919111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31B1893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listBoxAccount.DataSource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User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)?.</w:t>
            </w:r>
            <w:proofErr w:type="spellStart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BalanceList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?.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ToList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02EA692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listBoxHistory.DataSource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User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)?.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History?.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ToList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75D123B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</w:p>
          <w:p w14:paraId="7354B4F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13AF7E9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4E97268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button4_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17AD656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7217026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var cur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listBoxAccount.SelectedItem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Balance;</w:t>
            </w:r>
          </w:p>
          <w:p w14:paraId="77C3B37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(cur == null)</w:t>
            </w:r>
          </w:p>
          <w:p w14:paraId="29C8768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0A780FF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("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Валюта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не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выбрана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");</w:t>
            </w:r>
          </w:p>
          <w:p w14:paraId="3B08E79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return;</w:t>
            </w:r>
          </w:p>
          <w:p w14:paraId="5FA997E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083518B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var user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User;</w:t>
            </w:r>
          </w:p>
          <w:p w14:paraId="7800F25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if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==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null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</w:t>
            </w:r>
          </w:p>
          <w:p w14:paraId="575F2FE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{</w:t>
            </w:r>
          </w:p>
          <w:p w14:paraId="79BE9C6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("Пользователь не выбран");</w:t>
            </w:r>
          </w:p>
          <w:p w14:paraId="2082ADD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return;</w:t>
            </w:r>
          </w:p>
          <w:p w14:paraId="5054520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4DDC65A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var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listBoxAccount.SelectedItem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Balance;</w:t>
            </w:r>
          </w:p>
          <w:p w14:paraId="1B33D87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var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cryptoval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cur.valute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.Rate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F02F95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AddCryptoValute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AddCryptoValute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this,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cryptoval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, user,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2024180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addform.Show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23B9CE4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2A2C6E6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0594977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button1_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3082E06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27E8CB0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var user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User;</w:t>
            </w:r>
          </w:p>
          <w:p w14:paraId="28C0C68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if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==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null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</w:t>
            </w:r>
          </w:p>
          <w:p w14:paraId="068DB2E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{</w:t>
            </w:r>
          </w:p>
          <w:p w14:paraId="051499F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("Пользователь не выбран");</w:t>
            </w:r>
          </w:p>
          <w:p w14:paraId="02644B7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return;</w:t>
            </w:r>
          </w:p>
          <w:p w14:paraId="5CB0C65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04B4C4F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var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listBoxAccount.SelectedItem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Balance;</w:t>
            </w:r>
          </w:p>
          <w:p w14:paraId="25F59A7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== null)</w:t>
            </w:r>
          </w:p>
          <w:p w14:paraId="5A33936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07ABD8C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("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Валюта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не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выбрана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");</w:t>
            </w:r>
          </w:p>
          <w:p w14:paraId="66A705E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return;</w:t>
            </w:r>
          </w:p>
          <w:p w14:paraId="309A6C0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}</w:t>
            </w:r>
          </w:p>
          <w:p w14:paraId="2F2FEF3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BalanceWithdrawal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BalanceWithdrawal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this, user,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5CF9B9B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addform.Show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7355C6E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3CBC01E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3A0E1B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void button6_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1DFF0BA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5C6FFDE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var user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User;</w:t>
            </w:r>
          </w:p>
          <w:p w14:paraId="4F6BA19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if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==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null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</w:t>
            </w:r>
          </w:p>
          <w:p w14:paraId="6F23EE0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{</w:t>
            </w:r>
          </w:p>
          <w:p w14:paraId="5070901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("Пользователь не выбран");</w:t>
            </w:r>
          </w:p>
          <w:p w14:paraId="09557A4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return;</w:t>
            </w:r>
          </w:p>
          <w:p w14:paraId="2F40FC8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6B241E0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CreateBalance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CreateBalance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this, user);</w:t>
            </w:r>
          </w:p>
          <w:p w14:paraId="63A1F19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addform.Show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56BD833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3F5FEDF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5E39B2F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6928B9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button2_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1F01D0A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23ADBA3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var user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User;</w:t>
            </w:r>
          </w:p>
          <w:p w14:paraId="5ACD578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if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==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null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</w:t>
            </w:r>
          </w:p>
          <w:p w14:paraId="12A47CF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{</w:t>
            </w:r>
          </w:p>
          <w:p w14:paraId="4B5AC0C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("Пользователь не выбран");</w:t>
            </w:r>
          </w:p>
          <w:p w14:paraId="73A39E1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return;</w:t>
            </w:r>
          </w:p>
          <w:p w14:paraId="66F3B5F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2E996D3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CryptoCurrencyTransfer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CryptoCurrencyTransfer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this, user);</w:t>
            </w:r>
          </w:p>
          <w:p w14:paraId="4EFFF40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addform.Show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4C41A5F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0D8873A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46CAC59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C0ACA2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74F94E7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B45376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добавитьПользователя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ToolStripMenuItem_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496A449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0CD6A2E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AddNewUser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AddNewUser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(this);</w:t>
            </w:r>
          </w:p>
          <w:p w14:paraId="21348BC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addform.Show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77E22D0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3AE71F9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4FB2E16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создатьВалюту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ToolStripMenuItem_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1C7E238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2E26D11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AddNewValute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addform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AddNewValute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222FEBF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addform.Show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237B6A2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0A4E9D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1AC688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сохранить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ToolStripMenuItem_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2E32C11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6C262BC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MainController.SaveData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0F695EE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869E0F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70E7330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удалитьПользователя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ToolStripMenuItem_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709E47B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0332617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var user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User;</w:t>
            </w:r>
          </w:p>
          <w:p w14:paraId="3ED2FE2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if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==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null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</w:t>
            </w:r>
          </w:p>
          <w:p w14:paraId="3F6D272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{</w:t>
            </w:r>
          </w:p>
          <w:p w14:paraId="59835C0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("Пользователь не выбран");</w:t>
            </w:r>
          </w:p>
          <w:p w14:paraId="1F6F65F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return;</w:t>
            </w:r>
          </w:p>
          <w:p w14:paraId="0FA7AF9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2F08EFA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MainController.Confirm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 == true)</w:t>
            </w:r>
          </w:p>
          <w:p w14:paraId="04DFB14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14A13DE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MainController.DeleteUser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(user);</w:t>
            </w:r>
          </w:p>
          <w:p w14:paraId="08CF73A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}</w:t>
            </w:r>
          </w:p>
          <w:p w14:paraId="19936BE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Update(false);</w:t>
            </w:r>
          </w:p>
          <w:p w14:paraId="479F989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0AED07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5D807B1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listBoxOfUsers_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SelectedIndexChanged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24FEDF9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{</w:t>
            </w:r>
          </w:p>
          <w:p w14:paraId="60D5AE6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Update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);</w:t>
            </w:r>
          </w:p>
          <w:p w14:paraId="0091795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14:paraId="67E9E8F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139AE8B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58FA4D4F" w14:textId="09D78816" w:rsidR="00A46F41" w:rsidRPr="003F2448" w:rsidRDefault="00A46F41" w:rsidP="00A46F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39453189" w14:textId="77777777" w:rsidR="00A46F41" w:rsidRPr="003F2448" w:rsidRDefault="00A46F41" w:rsidP="00203E1D">
      <w:pPr>
        <w:rPr>
          <w:lang w:val="ru-RU"/>
        </w:rPr>
      </w:pPr>
    </w:p>
    <w:p w14:paraId="2E8A2DF0" w14:textId="72E50A7A" w:rsidR="00A46F41" w:rsidRPr="003F2448" w:rsidRDefault="00A46F41" w:rsidP="00BE1647">
      <w:pPr>
        <w:ind w:firstLine="0"/>
      </w:pPr>
      <w:proofErr w:type="spellStart"/>
      <w:r w:rsidRPr="003F2448">
        <w:t>Листинг</w:t>
      </w:r>
      <w:proofErr w:type="spellEnd"/>
      <w:r w:rsidRPr="003F2448">
        <w:t xml:space="preserve"> </w:t>
      </w:r>
      <w:fldSimple w:instr=" SEQ Листинг \* ARABIC ">
        <w:r w:rsidR="00BE1647" w:rsidRPr="003F2448">
          <w:rPr>
            <w:noProof/>
          </w:rPr>
          <w:t>7</w:t>
        </w:r>
      </w:fldSimple>
      <w:r w:rsidRPr="003F2448">
        <w:t xml:space="preserve"> - </w:t>
      </w:r>
      <w:r w:rsidR="004A762C" w:rsidRPr="003F2448">
        <w:rPr>
          <w:lang w:val="ru-RU"/>
        </w:rPr>
        <w:t>интерфейс</w:t>
      </w:r>
      <w:r w:rsidRPr="003F2448">
        <w:rPr>
          <w:lang w:val="ru-RU"/>
        </w:rPr>
        <w:t xml:space="preserve"> </w:t>
      </w:r>
      <w:proofErr w:type="spellStart"/>
      <w:r w:rsidR="004A762C" w:rsidRPr="003F2448">
        <w:t>CryptoCurrencyTransfer</w:t>
      </w:r>
      <w:proofErr w:type="spellEnd"/>
    </w:p>
    <w:p w14:paraId="081A1A1C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System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6C6850D4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System.Collections.Generic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78F1B8BE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System.ComponentModel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6C49483B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System.Data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5264FF56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System.Drawing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07A4627C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System.Linq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4862D32A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System.Text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124BBADE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System.Threading.Tasks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7E4C8A7F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System.Windows.Forms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596A1EA6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  <w:lang w:val="ru-RU"/>
        </w:rPr>
        <w:t>valutebank.DOMAIN</w:t>
      </w:r>
      <w:proofErr w:type="spellEnd"/>
      <w:proofErr w:type="gram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5726B187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using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  <w:lang w:val="ru-RU"/>
        </w:rPr>
        <w:t>valutebank.View</w:t>
      </w:r>
      <w:proofErr w:type="spellEnd"/>
      <w:proofErr w:type="gram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02755F1D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</w:p>
    <w:p w14:paraId="6BCE918E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namespace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  <w:lang w:val="ru-RU"/>
        </w:rPr>
        <w:t>valutebank.View</w:t>
      </w:r>
      <w:proofErr w:type="spellEnd"/>
      <w:proofErr w:type="gramEnd"/>
    </w:p>
    <w:p w14:paraId="6EB2F35D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3F2448">
        <w:rPr>
          <w:rFonts w:ascii="Consolas" w:hAnsi="Consolas" w:cs="Consolas"/>
          <w:sz w:val="19"/>
          <w:szCs w:val="19"/>
          <w:lang w:val="ru-RU"/>
        </w:rPr>
        <w:t>{</w:t>
      </w:r>
    </w:p>
    <w:p w14:paraId="622F3497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3F2448">
        <w:rPr>
          <w:rFonts w:ascii="Consolas" w:hAnsi="Consolas" w:cs="Consolas"/>
          <w:sz w:val="19"/>
          <w:szCs w:val="19"/>
          <w:lang w:val="ru-RU"/>
        </w:rPr>
        <w:t xml:space="preserve">   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public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partial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class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  <w:lang w:val="ru-RU"/>
        </w:rPr>
        <w:t>CryptoCurrencyTransfer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:</w:t>
      </w:r>
      <w:proofErr w:type="gram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Form</w:t>
      </w:r>
      <w:proofErr w:type="spellEnd"/>
    </w:p>
    <w:p w14:paraId="48015DCC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3F2448">
        <w:rPr>
          <w:rFonts w:ascii="Consolas" w:hAnsi="Consolas" w:cs="Consolas"/>
          <w:sz w:val="19"/>
          <w:szCs w:val="19"/>
          <w:lang w:val="ru-RU"/>
        </w:rPr>
        <w:t xml:space="preserve">    {</w:t>
      </w:r>
    </w:p>
    <w:p w14:paraId="777825E2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3F2448">
        <w:rPr>
          <w:rFonts w:ascii="Consolas" w:hAnsi="Consolas" w:cs="Consolas"/>
          <w:sz w:val="19"/>
          <w:szCs w:val="19"/>
          <w:lang w:val="ru-RU"/>
        </w:rPr>
        <w:t xml:space="preserve">       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private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MainView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mV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null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575259F1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3F2448">
        <w:rPr>
          <w:rFonts w:ascii="Consolas" w:hAnsi="Consolas" w:cs="Consolas"/>
          <w:sz w:val="19"/>
          <w:szCs w:val="19"/>
          <w:lang w:val="ru-RU"/>
        </w:rPr>
        <w:t xml:space="preserve">       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private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User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2448">
        <w:rPr>
          <w:rFonts w:ascii="Consolas" w:hAnsi="Consolas" w:cs="Consolas"/>
          <w:sz w:val="19"/>
          <w:szCs w:val="19"/>
          <w:lang w:val="ru-RU"/>
        </w:rPr>
        <w:t>user</w:t>
      </w:r>
      <w:proofErr w:type="spellEnd"/>
      <w:r w:rsidRPr="003F2448">
        <w:rPr>
          <w:rFonts w:ascii="Consolas" w:hAnsi="Consolas" w:cs="Consolas"/>
          <w:sz w:val="19"/>
          <w:szCs w:val="19"/>
          <w:lang w:val="ru-RU"/>
        </w:rPr>
        <w:t>;</w:t>
      </w:r>
    </w:p>
    <w:p w14:paraId="0D5162B9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public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</w:rPr>
        <w:t>CryptoCurrencyTransfer</w:t>
      </w:r>
      <w:proofErr w:type="spellEnd"/>
      <w:r w:rsidRPr="003F2448">
        <w:rPr>
          <w:rFonts w:ascii="Consolas" w:hAnsi="Consolas" w:cs="Consolas"/>
          <w:sz w:val="19"/>
          <w:szCs w:val="19"/>
        </w:rPr>
        <w:t>(</w:t>
      </w:r>
      <w:proofErr w:type="gramEnd"/>
      <w:r w:rsidRPr="003F2448">
        <w:rPr>
          <w:rFonts w:ascii="Consolas" w:hAnsi="Consolas" w:cs="Consolas"/>
          <w:sz w:val="19"/>
          <w:szCs w:val="19"/>
        </w:rPr>
        <w:t xml:space="preserve">Form </w:t>
      </w:r>
      <w:proofErr w:type="spellStart"/>
      <w:r w:rsidRPr="003F2448">
        <w:rPr>
          <w:rFonts w:ascii="Consolas" w:hAnsi="Consolas" w:cs="Consolas"/>
          <w:sz w:val="19"/>
          <w:szCs w:val="19"/>
        </w:rPr>
        <w:t>callingForm</w:t>
      </w:r>
      <w:proofErr w:type="spellEnd"/>
      <w:r w:rsidRPr="003F2448">
        <w:rPr>
          <w:rFonts w:ascii="Consolas" w:hAnsi="Consolas" w:cs="Consolas"/>
          <w:sz w:val="19"/>
          <w:szCs w:val="19"/>
        </w:rPr>
        <w:t>, User u)</w:t>
      </w:r>
    </w:p>
    <w:p w14:paraId="06450377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{</w:t>
      </w:r>
    </w:p>
    <w:p w14:paraId="20A29ECF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mV = </w:t>
      </w:r>
      <w:proofErr w:type="spellStart"/>
      <w:r w:rsidRPr="003F2448">
        <w:rPr>
          <w:rFonts w:ascii="Consolas" w:hAnsi="Consolas" w:cs="Consolas"/>
          <w:sz w:val="19"/>
          <w:szCs w:val="19"/>
        </w:rPr>
        <w:t>callingForm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F2448">
        <w:rPr>
          <w:rFonts w:ascii="Consolas" w:hAnsi="Consolas" w:cs="Consolas"/>
          <w:sz w:val="19"/>
          <w:szCs w:val="19"/>
        </w:rPr>
        <w:t>MainView</w:t>
      </w:r>
      <w:proofErr w:type="spellEnd"/>
      <w:r w:rsidRPr="003F2448">
        <w:rPr>
          <w:rFonts w:ascii="Consolas" w:hAnsi="Consolas" w:cs="Consolas"/>
          <w:sz w:val="19"/>
          <w:szCs w:val="19"/>
        </w:rPr>
        <w:t>;</w:t>
      </w:r>
    </w:p>
    <w:p w14:paraId="19B335FB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user = u;</w:t>
      </w:r>
    </w:p>
    <w:p w14:paraId="0B2A9C4D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3F2448">
        <w:rPr>
          <w:rFonts w:ascii="Consolas" w:hAnsi="Consolas" w:cs="Consolas"/>
          <w:sz w:val="19"/>
          <w:szCs w:val="19"/>
        </w:rPr>
        <w:t>(</w:t>
      </w:r>
      <w:proofErr w:type="gramEnd"/>
      <w:r w:rsidRPr="003F2448">
        <w:rPr>
          <w:rFonts w:ascii="Consolas" w:hAnsi="Consolas" w:cs="Consolas"/>
          <w:sz w:val="19"/>
          <w:szCs w:val="19"/>
        </w:rPr>
        <w:t>);</w:t>
      </w:r>
    </w:p>
    <w:p w14:paraId="7CBAFFB3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2448">
        <w:rPr>
          <w:rFonts w:ascii="Consolas" w:hAnsi="Consolas" w:cs="Consolas"/>
          <w:sz w:val="19"/>
          <w:szCs w:val="19"/>
        </w:rPr>
        <w:t>LabelSelected.Text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= "</w:t>
      </w:r>
      <w:r w:rsidRPr="003F2448">
        <w:rPr>
          <w:rFonts w:ascii="Consolas" w:hAnsi="Consolas" w:cs="Consolas"/>
          <w:sz w:val="19"/>
          <w:szCs w:val="19"/>
          <w:lang w:val="ru-RU"/>
        </w:rPr>
        <w:t>Был</w:t>
      </w:r>
      <w:r w:rsidRPr="003F2448">
        <w:rPr>
          <w:rFonts w:ascii="Consolas" w:hAnsi="Consolas" w:cs="Consolas"/>
          <w:sz w:val="19"/>
          <w:szCs w:val="19"/>
        </w:rPr>
        <w:t xml:space="preserve"> </w:t>
      </w:r>
      <w:r w:rsidRPr="003F2448">
        <w:rPr>
          <w:rFonts w:ascii="Consolas" w:hAnsi="Consolas" w:cs="Consolas"/>
          <w:sz w:val="19"/>
          <w:szCs w:val="19"/>
          <w:lang w:val="ru-RU"/>
        </w:rPr>
        <w:t>выбран</w:t>
      </w:r>
      <w:r w:rsidRPr="003F2448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</w:rPr>
        <w:t>user.Name</w:t>
      </w:r>
      <w:proofErr w:type="spellEnd"/>
      <w:proofErr w:type="gramEnd"/>
      <w:r w:rsidRPr="003F2448">
        <w:rPr>
          <w:rFonts w:ascii="Consolas" w:hAnsi="Consolas" w:cs="Consolas"/>
          <w:sz w:val="19"/>
          <w:szCs w:val="19"/>
        </w:rPr>
        <w:t>;</w:t>
      </w:r>
    </w:p>
    <w:p w14:paraId="2CF06C0A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}</w:t>
      </w:r>
    </w:p>
    <w:p w14:paraId="1E6D98C5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6D8A8EF0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private void </w:t>
      </w:r>
      <w:proofErr w:type="spellStart"/>
      <w:r w:rsidRPr="003F2448">
        <w:rPr>
          <w:rFonts w:ascii="Consolas" w:hAnsi="Consolas" w:cs="Consolas"/>
          <w:sz w:val="19"/>
          <w:szCs w:val="19"/>
        </w:rPr>
        <w:t>CryptoCurrencyTransfer_</w:t>
      </w:r>
      <w:proofErr w:type="gramStart"/>
      <w:r w:rsidRPr="003F2448">
        <w:rPr>
          <w:rFonts w:ascii="Consolas" w:hAnsi="Consolas" w:cs="Consolas"/>
          <w:sz w:val="19"/>
          <w:szCs w:val="19"/>
        </w:rPr>
        <w:t>Load</w:t>
      </w:r>
      <w:proofErr w:type="spellEnd"/>
      <w:r w:rsidRPr="003F2448">
        <w:rPr>
          <w:rFonts w:ascii="Consolas" w:hAnsi="Consolas" w:cs="Consolas"/>
          <w:sz w:val="19"/>
          <w:szCs w:val="19"/>
        </w:rPr>
        <w:t>(</w:t>
      </w:r>
      <w:proofErr w:type="gramEnd"/>
      <w:r w:rsidRPr="003F2448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3F2448">
        <w:rPr>
          <w:rFonts w:ascii="Consolas" w:hAnsi="Consolas" w:cs="Consolas"/>
          <w:sz w:val="19"/>
          <w:szCs w:val="19"/>
        </w:rPr>
        <w:t>EventArgs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e)</w:t>
      </w:r>
    </w:p>
    <w:p w14:paraId="779A7110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{</w:t>
      </w:r>
    </w:p>
    <w:p w14:paraId="7AF077F5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2448">
        <w:rPr>
          <w:rFonts w:ascii="Consolas" w:hAnsi="Consolas" w:cs="Consolas"/>
          <w:sz w:val="19"/>
          <w:szCs w:val="19"/>
        </w:rPr>
        <w:t>ListFrom.DataSource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3F2448">
        <w:rPr>
          <w:rFonts w:ascii="Consolas" w:hAnsi="Consolas" w:cs="Consolas"/>
          <w:sz w:val="19"/>
          <w:szCs w:val="19"/>
        </w:rPr>
        <w:t>user?.</w:t>
      </w:r>
      <w:proofErr w:type="spellStart"/>
      <w:proofErr w:type="gramEnd"/>
      <w:r w:rsidRPr="003F2448">
        <w:rPr>
          <w:rFonts w:ascii="Consolas" w:hAnsi="Consolas" w:cs="Consolas"/>
          <w:sz w:val="19"/>
          <w:szCs w:val="19"/>
        </w:rPr>
        <w:t>BalanceList</w:t>
      </w:r>
      <w:proofErr w:type="spellEnd"/>
      <w:r w:rsidRPr="003F2448">
        <w:rPr>
          <w:rFonts w:ascii="Consolas" w:hAnsi="Consolas" w:cs="Consolas"/>
          <w:sz w:val="19"/>
          <w:szCs w:val="19"/>
        </w:rPr>
        <w:t>?.</w:t>
      </w:r>
      <w:proofErr w:type="spellStart"/>
      <w:r w:rsidRPr="003F2448">
        <w:rPr>
          <w:rFonts w:ascii="Consolas" w:hAnsi="Consolas" w:cs="Consolas"/>
          <w:sz w:val="19"/>
          <w:szCs w:val="19"/>
        </w:rPr>
        <w:t>ToList</w:t>
      </w:r>
      <w:proofErr w:type="spellEnd"/>
      <w:r w:rsidRPr="003F2448">
        <w:rPr>
          <w:rFonts w:ascii="Consolas" w:hAnsi="Consolas" w:cs="Consolas"/>
          <w:sz w:val="19"/>
          <w:szCs w:val="19"/>
        </w:rPr>
        <w:t>();</w:t>
      </w:r>
    </w:p>
    <w:p w14:paraId="7636E9A9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var </w:t>
      </w:r>
      <w:proofErr w:type="spellStart"/>
      <w:r w:rsidRPr="003F2448">
        <w:rPr>
          <w:rFonts w:ascii="Consolas" w:hAnsi="Consolas" w:cs="Consolas"/>
          <w:sz w:val="19"/>
          <w:szCs w:val="19"/>
        </w:rPr>
        <w:t>userList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2448">
        <w:rPr>
          <w:rFonts w:ascii="Consolas" w:hAnsi="Consolas" w:cs="Consolas"/>
          <w:sz w:val="19"/>
          <w:szCs w:val="19"/>
        </w:rPr>
        <w:t>MainController.GetUsers</w:t>
      </w:r>
      <w:proofErr w:type="spellEnd"/>
      <w:r w:rsidRPr="003F2448">
        <w:rPr>
          <w:rFonts w:ascii="Consolas" w:hAnsi="Consolas" w:cs="Consolas"/>
          <w:sz w:val="19"/>
          <w:szCs w:val="19"/>
        </w:rPr>
        <w:t>(</w:t>
      </w:r>
      <w:proofErr w:type="gramStart"/>
      <w:r w:rsidRPr="003F2448">
        <w:rPr>
          <w:rFonts w:ascii="Consolas" w:hAnsi="Consolas" w:cs="Consolas"/>
          <w:sz w:val="19"/>
          <w:szCs w:val="19"/>
        </w:rPr>
        <w:t>).Where</w:t>
      </w:r>
      <w:proofErr w:type="gramEnd"/>
      <w:r w:rsidRPr="003F2448">
        <w:rPr>
          <w:rFonts w:ascii="Consolas" w:hAnsi="Consolas" w:cs="Consolas"/>
          <w:sz w:val="19"/>
          <w:szCs w:val="19"/>
        </w:rPr>
        <w:t>(x =&gt; x != user).</w:t>
      </w:r>
      <w:proofErr w:type="spellStart"/>
      <w:r w:rsidRPr="003F2448">
        <w:rPr>
          <w:rFonts w:ascii="Consolas" w:hAnsi="Consolas" w:cs="Consolas"/>
          <w:sz w:val="19"/>
          <w:szCs w:val="19"/>
        </w:rPr>
        <w:t>ToList</w:t>
      </w:r>
      <w:proofErr w:type="spellEnd"/>
      <w:r w:rsidRPr="003F2448">
        <w:rPr>
          <w:rFonts w:ascii="Consolas" w:hAnsi="Consolas" w:cs="Consolas"/>
          <w:sz w:val="19"/>
          <w:szCs w:val="19"/>
        </w:rPr>
        <w:t>();</w:t>
      </w:r>
    </w:p>
    <w:p w14:paraId="33AEFBBF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2448">
        <w:rPr>
          <w:rFonts w:ascii="Consolas" w:hAnsi="Consolas" w:cs="Consolas"/>
          <w:sz w:val="19"/>
          <w:szCs w:val="19"/>
        </w:rPr>
        <w:t>ListUsers.DataSource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2448">
        <w:rPr>
          <w:rFonts w:ascii="Consolas" w:hAnsi="Consolas" w:cs="Consolas"/>
          <w:sz w:val="19"/>
          <w:szCs w:val="19"/>
        </w:rPr>
        <w:t>userList</w:t>
      </w:r>
      <w:proofErr w:type="spellEnd"/>
      <w:r w:rsidRPr="003F2448">
        <w:rPr>
          <w:rFonts w:ascii="Consolas" w:hAnsi="Consolas" w:cs="Consolas"/>
          <w:sz w:val="19"/>
          <w:szCs w:val="19"/>
        </w:rPr>
        <w:t>;</w:t>
      </w:r>
    </w:p>
    <w:p w14:paraId="5AFC91E5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}</w:t>
      </w:r>
    </w:p>
    <w:p w14:paraId="2675F148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15B63100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private void </w:t>
      </w:r>
      <w:proofErr w:type="spellStart"/>
      <w:r w:rsidRPr="003F2448">
        <w:rPr>
          <w:rFonts w:ascii="Consolas" w:hAnsi="Consolas" w:cs="Consolas"/>
          <w:sz w:val="19"/>
          <w:szCs w:val="19"/>
        </w:rPr>
        <w:t>listBoxListToTrans_</w:t>
      </w:r>
      <w:proofErr w:type="gramStart"/>
      <w:r w:rsidRPr="003F2448">
        <w:rPr>
          <w:rFonts w:ascii="Consolas" w:hAnsi="Consolas" w:cs="Consolas"/>
          <w:sz w:val="19"/>
          <w:szCs w:val="19"/>
        </w:rPr>
        <w:t>SelectedIndexChanged</w:t>
      </w:r>
      <w:proofErr w:type="spellEnd"/>
      <w:r w:rsidRPr="003F2448">
        <w:rPr>
          <w:rFonts w:ascii="Consolas" w:hAnsi="Consolas" w:cs="Consolas"/>
          <w:sz w:val="19"/>
          <w:szCs w:val="19"/>
        </w:rPr>
        <w:t>(</w:t>
      </w:r>
      <w:proofErr w:type="gramEnd"/>
      <w:r w:rsidRPr="003F2448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3F2448">
        <w:rPr>
          <w:rFonts w:ascii="Consolas" w:hAnsi="Consolas" w:cs="Consolas"/>
          <w:sz w:val="19"/>
          <w:szCs w:val="19"/>
        </w:rPr>
        <w:t>EventArgs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e)</w:t>
      </w:r>
    </w:p>
    <w:p w14:paraId="09827850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{</w:t>
      </w:r>
    </w:p>
    <w:p w14:paraId="6D4E4816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var user = </w:t>
      </w:r>
      <w:proofErr w:type="spellStart"/>
      <w:r w:rsidRPr="003F2448">
        <w:rPr>
          <w:rFonts w:ascii="Consolas" w:hAnsi="Consolas" w:cs="Consolas"/>
          <w:sz w:val="19"/>
          <w:szCs w:val="19"/>
        </w:rPr>
        <w:t>ListUsers.SelectedItem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as User;</w:t>
      </w:r>
    </w:p>
    <w:p w14:paraId="6F306894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F2448">
        <w:rPr>
          <w:rFonts w:ascii="Consolas" w:hAnsi="Consolas" w:cs="Consolas"/>
          <w:sz w:val="19"/>
          <w:szCs w:val="19"/>
        </w:rPr>
        <w:t>ListTo.DataSource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3F2448">
        <w:rPr>
          <w:rFonts w:ascii="Consolas" w:hAnsi="Consolas" w:cs="Consolas"/>
          <w:sz w:val="19"/>
          <w:szCs w:val="19"/>
        </w:rPr>
        <w:t>user?.</w:t>
      </w:r>
      <w:proofErr w:type="spellStart"/>
      <w:proofErr w:type="gramEnd"/>
      <w:r w:rsidRPr="003F2448">
        <w:rPr>
          <w:rFonts w:ascii="Consolas" w:hAnsi="Consolas" w:cs="Consolas"/>
          <w:sz w:val="19"/>
          <w:szCs w:val="19"/>
        </w:rPr>
        <w:t>BalanceList</w:t>
      </w:r>
      <w:proofErr w:type="spellEnd"/>
      <w:r w:rsidRPr="003F2448">
        <w:rPr>
          <w:rFonts w:ascii="Consolas" w:hAnsi="Consolas" w:cs="Consolas"/>
          <w:sz w:val="19"/>
          <w:szCs w:val="19"/>
        </w:rPr>
        <w:t>?.</w:t>
      </w:r>
      <w:proofErr w:type="spellStart"/>
      <w:r w:rsidRPr="003F2448">
        <w:rPr>
          <w:rFonts w:ascii="Consolas" w:hAnsi="Consolas" w:cs="Consolas"/>
          <w:sz w:val="19"/>
          <w:szCs w:val="19"/>
        </w:rPr>
        <w:t>ToList</w:t>
      </w:r>
      <w:proofErr w:type="spellEnd"/>
      <w:r w:rsidRPr="003F2448">
        <w:rPr>
          <w:rFonts w:ascii="Consolas" w:hAnsi="Consolas" w:cs="Consolas"/>
          <w:sz w:val="19"/>
          <w:szCs w:val="19"/>
        </w:rPr>
        <w:t>();</w:t>
      </w:r>
    </w:p>
    <w:p w14:paraId="2F28E7E2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}</w:t>
      </w:r>
    </w:p>
    <w:p w14:paraId="4F549527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7AEAE104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private void button1_</w:t>
      </w:r>
      <w:proofErr w:type="gramStart"/>
      <w:r w:rsidRPr="003F2448">
        <w:rPr>
          <w:rFonts w:ascii="Consolas" w:hAnsi="Consolas" w:cs="Consolas"/>
          <w:sz w:val="19"/>
          <w:szCs w:val="19"/>
        </w:rPr>
        <w:t>Click(</w:t>
      </w:r>
      <w:proofErr w:type="gramEnd"/>
      <w:r w:rsidRPr="003F2448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3F2448">
        <w:rPr>
          <w:rFonts w:ascii="Consolas" w:hAnsi="Consolas" w:cs="Consolas"/>
          <w:sz w:val="19"/>
          <w:szCs w:val="19"/>
        </w:rPr>
        <w:t>EventArgs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e)</w:t>
      </w:r>
    </w:p>
    <w:p w14:paraId="1FC74D37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{</w:t>
      </w:r>
    </w:p>
    <w:p w14:paraId="3BEA0D13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if (</w:t>
      </w:r>
      <w:proofErr w:type="spellStart"/>
      <w:r w:rsidRPr="003F2448">
        <w:rPr>
          <w:rFonts w:ascii="Consolas" w:hAnsi="Consolas" w:cs="Consolas"/>
          <w:sz w:val="19"/>
          <w:szCs w:val="19"/>
        </w:rPr>
        <w:t>MainController.Confirm</w:t>
      </w:r>
      <w:proofErr w:type="spellEnd"/>
      <w:r w:rsidRPr="003F2448">
        <w:rPr>
          <w:rFonts w:ascii="Consolas" w:hAnsi="Consolas" w:cs="Consolas"/>
          <w:sz w:val="19"/>
          <w:szCs w:val="19"/>
        </w:rPr>
        <w:t>() == true)</w:t>
      </w:r>
    </w:p>
    <w:p w14:paraId="1D04606E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{</w:t>
      </w:r>
    </w:p>
    <w:p w14:paraId="4BF41D39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Balance from = </w:t>
      </w:r>
      <w:proofErr w:type="spellStart"/>
      <w:r w:rsidRPr="003F2448">
        <w:rPr>
          <w:rFonts w:ascii="Consolas" w:hAnsi="Consolas" w:cs="Consolas"/>
          <w:sz w:val="19"/>
          <w:szCs w:val="19"/>
        </w:rPr>
        <w:t>ListFrom.SelectedItem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as Balance, to = </w:t>
      </w:r>
      <w:proofErr w:type="spellStart"/>
      <w:r w:rsidRPr="003F2448">
        <w:rPr>
          <w:rFonts w:ascii="Consolas" w:hAnsi="Consolas" w:cs="Consolas"/>
          <w:sz w:val="19"/>
          <w:szCs w:val="19"/>
        </w:rPr>
        <w:t>ListTo.SelectedItem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as Balance;</w:t>
      </w:r>
    </w:p>
    <w:p w14:paraId="6F11F590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lastRenderedPageBreak/>
        <w:t xml:space="preserve">                double amount = </w:t>
      </w:r>
      <w:proofErr w:type="spellStart"/>
      <w:r w:rsidRPr="003F2448">
        <w:rPr>
          <w:rFonts w:ascii="Consolas" w:hAnsi="Consolas" w:cs="Consolas"/>
          <w:sz w:val="19"/>
          <w:szCs w:val="19"/>
        </w:rPr>
        <w:t>MainController.Transfer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(from, to, </w:t>
      </w:r>
      <w:proofErr w:type="spellStart"/>
      <w:r w:rsidRPr="003F2448">
        <w:rPr>
          <w:rFonts w:ascii="Consolas" w:hAnsi="Consolas" w:cs="Consolas"/>
          <w:sz w:val="19"/>
          <w:szCs w:val="19"/>
        </w:rPr>
        <w:t>TextAmount.Text</w:t>
      </w:r>
      <w:proofErr w:type="spellEnd"/>
      <w:r w:rsidRPr="003F2448">
        <w:rPr>
          <w:rFonts w:ascii="Consolas" w:hAnsi="Consolas" w:cs="Consolas"/>
          <w:sz w:val="19"/>
          <w:szCs w:val="19"/>
        </w:rPr>
        <w:t>);</w:t>
      </w:r>
    </w:p>
    <w:p w14:paraId="1F0677B2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if (</w:t>
      </w:r>
      <w:proofErr w:type="gramStart"/>
      <w:r w:rsidRPr="003F2448">
        <w:rPr>
          <w:rFonts w:ascii="Consolas" w:hAnsi="Consolas" w:cs="Consolas"/>
          <w:sz w:val="19"/>
          <w:szCs w:val="19"/>
        </w:rPr>
        <w:t>amount !</w:t>
      </w:r>
      <w:proofErr w:type="gramEnd"/>
      <w:r w:rsidRPr="003F2448">
        <w:rPr>
          <w:rFonts w:ascii="Consolas" w:hAnsi="Consolas" w:cs="Consolas"/>
          <w:sz w:val="19"/>
          <w:szCs w:val="19"/>
        </w:rPr>
        <w:t>= -1)</w:t>
      </w:r>
    </w:p>
    <w:p w14:paraId="562AAE2C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{</w:t>
      </w:r>
    </w:p>
    <w:p w14:paraId="3E68A4E7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    string note =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</w:rPr>
        <w:t>user.Name</w:t>
      </w:r>
      <w:proofErr w:type="spellEnd"/>
      <w:proofErr w:type="gramEnd"/>
      <w:r w:rsidRPr="003F2448">
        <w:rPr>
          <w:rFonts w:ascii="Consolas" w:hAnsi="Consolas" w:cs="Consolas"/>
          <w:sz w:val="19"/>
          <w:szCs w:val="19"/>
        </w:rPr>
        <w:t xml:space="preserve"> + " </w:t>
      </w:r>
      <w:r w:rsidRPr="003F2448">
        <w:rPr>
          <w:rFonts w:ascii="Consolas" w:hAnsi="Consolas" w:cs="Consolas"/>
          <w:sz w:val="19"/>
          <w:szCs w:val="19"/>
          <w:lang w:val="ru-RU"/>
        </w:rPr>
        <w:t>перевел</w:t>
      </w:r>
      <w:r w:rsidRPr="003F2448">
        <w:rPr>
          <w:rFonts w:ascii="Consolas" w:hAnsi="Consolas" w:cs="Consolas"/>
          <w:sz w:val="19"/>
          <w:szCs w:val="19"/>
        </w:rPr>
        <w:t xml:space="preserve"> " + </w:t>
      </w:r>
      <w:proofErr w:type="spellStart"/>
      <w:r w:rsidRPr="003F2448">
        <w:rPr>
          <w:rFonts w:ascii="Consolas" w:hAnsi="Consolas" w:cs="Consolas"/>
          <w:sz w:val="19"/>
          <w:szCs w:val="19"/>
        </w:rPr>
        <w:t>amount.ToString</w:t>
      </w:r>
      <w:proofErr w:type="spellEnd"/>
      <w:r w:rsidRPr="003F2448">
        <w:rPr>
          <w:rFonts w:ascii="Consolas" w:hAnsi="Consolas" w:cs="Consolas"/>
          <w:sz w:val="19"/>
          <w:szCs w:val="19"/>
        </w:rPr>
        <w:t>() +</w:t>
      </w:r>
    </w:p>
    <w:p w14:paraId="4F8B005E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         " </w:t>
      </w:r>
      <w:r w:rsidRPr="003F2448">
        <w:rPr>
          <w:rFonts w:ascii="Consolas" w:hAnsi="Consolas" w:cs="Consolas"/>
          <w:sz w:val="19"/>
          <w:szCs w:val="19"/>
          <w:lang w:val="ru-RU"/>
        </w:rPr>
        <w:t>с</w:t>
      </w:r>
      <w:r w:rsidRPr="003F2448">
        <w:rPr>
          <w:rFonts w:ascii="Consolas" w:hAnsi="Consolas" w:cs="Consolas"/>
          <w:sz w:val="19"/>
          <w:szCs w:val="19"/>
        </w:rPr>
        <w:t xml:space="preserve"> " +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</w:rPr>
        <w:t>from.valute</w:t>
      </w:r>
      <w:proofErr w:type="gramEnd"/>
      <w:r w:rsidRPr="003F2448">
        <w:rPr>
          <w:rFonts w:ascii="Consolas" w:hAnsi="Consolas" w:cs="Consolas"/>
          <w:sz w:val="19"/>
          <w:szCs w:val="19"/>
        </w:rPr>
        <w:t>.CharCode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+</w:t>
      </w:r>
    </w:p>
    <w:p w14:paraId="2299F6CF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         " </w:t>
      </w:r>
      <w:r w:rsidRPr="003F2448">
        <w:rPr>
          <w:rFonts w:ascii="Consolas" w:hAnsi="Consolas" w:cs="Consolas"/>
          <w:sz w:val="19"/>
          <w:szCs w:val="19"/>
          <w:lang w:val="ru-RU"/>
        </w:rPr>
        <w:t>юзеру</w:t>
      </w:r>
      <w:r w:rsidRPr="003F2448">
        <w:rPr>
          <w:rFonts w:ascii="Consolas" w:hAnsi="Consolas" w:cs="Consolas"/>
          <w:sz w:val="19"/>
          <w:szCs w:val="19"/>
        </w:rPr>
        <w:t xml:space="preserve"> " + (</w:t>
      </w:r>
      <w:proofErr w:type="spellStart"/>
      <w:r w:rsidRPr="003F2448">
        <w:rPr>
          <w:rFonts w:ascii="Consolas" w:hAnsi="Consolas" w:cs="Consolas"/>
          <w:sz w:val="19"/>
          <w:szCs w:val="19"/>
        </w:rPr>
        <w:t>ListUsers.SelectedItem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as User</w:t>
      </w:r>
      <w:proofErr w:type="gramStart"/>
      <w:r w:rsidRPr="003F2448">
        <w:rPr>
          <w:rFonts w:ascii="Consolas" w:hAnsi="Consolas" w:cs="Consolas"/>
          <w:sz w:val="19"/>
          <w:szCs w:val="19"/>
        </w:rPr>
        <w:t>).</w:t>
      </w:r>
      <w:proofErr w:type="spellStart"/>
      <w:r w:rsidRPr="003F2448">
        <w:rPr>
          <w:rFonts w:ascii="Consolas" w:hAnsi="Consolas" w:cs="Consolas"/>
          <w:sz w:val="19"/>
          <w:szCs w:val="19"/>
        </w:rPr>
        <w:t>ToString</w:t>
      </w:r>
      <w:proofErr w:type="spellEnd"/>
      <w:proofErr w:type="gramEnd"/>
      <w:r w:rsidRPr="003F2448">
        <w:rPr>
          <w:rFonts w:ascii="Consolas" w:hAnsi="Consolas" w:cs="Consolas"/>
          <w:sz w:val="19"/>
          <w:szCs w:val="19"/>
        </w:rPr>
        <w:t xml:space="preserve">() + " </w:t>
      </w:r>
      <w:r w:rsidRPr="003F2448">
        <w:rPr>
          <w:rFonts w:ascii="Consolas" w:hAnsi="Consolas" w:cs="Consolas"/>
          <w:sz w:val="19"/>
          <w:szCs w:val="19"/>
          <w:lang w:val="ru-RU"/>
        </w:rPr>
        <w:t>на</w:t>
      </w:r>
      <w:r w:rsidRPr="003F2448">
        <w:rPr>
          <w:rFonts w:ascii="Consolas" w:hAnsi="Consolas" w:cs="Consolas"/>
          <w:sz w:val="19"/>
          <w:szCs w:val="19"/>
        </w:rPr>
        <w:t xml:space="preserve"> " + </w:t>
      </w:r>
      <w:proofErr w:type="spellStart"/>
      <w:r w:rsidRPr="003F2448">
        <w:rPr>
          <w:rFonts w:ascii="Consolas" w:hAnsi="Consolas" w:cs="Consolas"/>
          <w:sz w:val="19"/>
          <w:szCs w:val="19"/>
        </w:rPr>
        <w:t>to.valute.CharCode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+" (" + textBox3.Text + ")";</w:t>
      </w:r>
    </w:p>
    <w:p w14:paraId="079E22D1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3F2448">
        <w:rPr>
          <w:rFonts w:ascii="Consolas" w:hAnsi="Consolas" w:cs="Consolas"/>
          <w:sz w:val="19"/>
          <w:szCs w:val="19"/>
        </w:rPr>
        <w:t>MainController.AddNote</w:t>
      </w:r>
      <w:proofErr w:type="spellEnd"/>
      <w:r w:rsidRPr="003F2448">
        <w:rPr>
          <w:rFonts w:ascii="Consolas" w:hAnsi="Consolas" w:cs="Consolas"/>
          <w:sz w:val="19"/>
          <w:szCs w:val="19"/>
        </w:rPr>
        <w:t>(user, note);</w:t>
      </w:r>
    </w:p>
    <w:p w14:paraId="58AA6791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3F2448">
        <w:rPr>
          <w:rFonts w:ascii="Consolas" w:hAnsi="Consolas" w:cs="Consolas"/>
          <w:sz w:val="19"/>
          <w:szCs w:val="19"/>
        </w:rPr>
        <w:t>MainController.AddNote</w:t>
      </w:r>
      <w:proofErr w:type="spellEnd"/>
      <w:r w:rsidRPr="003F2448">
        <w:rPr>
          <w:rFonts w:ascii="Consolas" w:hAnsi="Consolas" w:cs="Consolas"/>
          <w:sz w:val="19"/>
          <w:szCs w:val="19"/>
        </w:rPr>
        <w:t>(</w:t>
      </w:r>
      <w:proofErr w:type="spellStart"/>
      <w:r w:rsidRPr="003F2448">
        <w:rPr>
          <w:rFonts w:ascii="Consolas" w:hAnsi="Consolas" w:cs="Consolas"/>
          <w:sz w:val="19"/>
          <w:szCs w:val="19"/>
        </w:rPr>
        <w:t>ListUsers.SelectedItem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as User, note);</w:t>
      </w:r>
    </w:p>
    <w:p w14:paraId="1C5415FF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3F2448">
        <w:rPr>
          <w:rFonts w:ascii="Consolas" w:hAnsi="Consolas" w:cs="Consolas"/>
          <w:sz w:val="19"/>
          <w:szCs w:val="19"/>
        </w:rPr>
        <w:t>mV.</w:t>
      </w:r>
      <w:proofErr w:type="gramStart"/>
      <w:r w:rsidRPr="003F2448">
        <w:rPr>
          <w:rFonts w:ascii="Consolas" w:hAnsi="Consolas" w:cs="Consolas"/>
          <w:sz w:val="19"/>
          <w:szCs w:val="19"/>
        </w:rPr>
        <w:t>Update</w:t>
      </w:r>
      <w:proofErr w:type="spellEnd"/>
      <w:r w:rsidRPr="003F2448">
        <w:rPr>
          <w:rFonts w:ascii="Consolas" w:hAnsi="Consolas" w:cs="Consolas"/>
          <w:sz w:val="19"/>
          <w:szCs w:val="19"/>
        </w:rPr>
        <w:t>(</w:t>
      </w:r>
      <w:proofErr w:type="gramEnd"/>
      <w:r w:rsidRPr="003F2448">
        <w:rPr>
          <w:rFonts w:ascii="Consolas" w:hAnsi="Consolas" w:cs="Consolas"/>
          <w:sz w:val="19"/>
          <w:szCs w:val="19"/>
        </w:rPr>
        <w:t>);</w:t>
      </w:r>
    </w:p>
    <w:p w14:paraId="60DC95D3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3F2448">
        <w:rPr>
          <w:rFonts w:ascii="Consolas" w:hAnsi="Consolas" w:cs="Consolas"/>
          <w:sz w:val="19"/>
          <w:szCs w:val="19"/>
        </w:rPr>
        <w:t>Close(</w:t>
      </w:r>
      <w:proofErr w:type="gramEnd"/>
      <w:r w:rsidRPr="003F2448">
        <w:rPr>
          <w:rFonts w:ascii="Consolas" w:hAnsi="Consolas" w:cs="Consolas"/>
          <w:sz w:val="19"/>
          <w:szCs w:val="19"/>
        </w:rPr>
        <w:t>);</w:t>
      </w:r>
    </w:p>
    <w:p w14:paraId="096CB6B8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}</w:t>
      </w:r>
    </w:p>
    <w:p w14:paraId="2AAA5603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}</w:t>
      </w:r>
    </w:p>
    <w:p w14:paraId="63B26829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}</w:t>
      </w:r>
    </w:p>
    <w:p w14:paraId="4E52DA24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B876A79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private void </w:t>
      </w:r>
      <w:proofErr w:type="spellStart"/>
      <w:r w:rsidRPr="003F2448">
        <w:rPr>
          <w:rFonts w:ascii="Consolas" w:hAnsi="Consolas" w:cs="Consolas"/>
          <w:sz w:val="19"/>
          <w:szCs w:val="19"/>
        </w:rPr>
        <w:t>TextAmount_</w:t>
      </w:r>
      <w:proofErr w:type="gramStart"/>
      <w:r w:rsidRPr="003F2448">
        <w:rPr>
          <w:rFonts w:ascii="Consolas" w:hAnsi="Consolas" w:cs="Consolas"/>
          <w:sz w:val="19"/>
          <w:szCs w:val="19"/>
        </w:rPr>
        <w:t>TextChanged</w:t>
      </w:r>
      <w:proofErr w:type="spellEnd"/>
      <w:r w:rsidRPr="003F2448">
        <w:rPr>
          <w:rFonts w:ascii="Consolas" w:hAnsi="Consolas" w:cs="Consolas"/>
          <w:sz w:val="19"/>
          <w:szCs w:val="19"/>
        </w:rPr>
        <w:t>(</w:t>
      </w:r>
      <w:proofErr w:type="gramEnd"/>
      <w:r w:rsidRPr="003F2448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3F2448">
        <w:rPr>
          <w:rFonts w:ascii="Consolas" w:hAnsi="Consolas" w:cs="Consolas"/>
          <w:sz w:val="19"/>
          <w:szCs w:val="19"/>
        </w:rPr>
        <w:t>EventArgs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e)</w:t>
      </w:r>
    </w:p>
    <w:p w14:paraId="750C8429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{</w:t>
      </w:r>
    </w:p>
    <w:p w14:paraId="7C3721C9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Balance from = </w:t>
      </w:r>
      <w:proofErr w:type="spellStart"/>
      <w:r w:rsidRPr="003F2448">
        <w:rPr>
          <w:rFonts w:ascii="Consolas" w:hAnsi="Consolas" w:cs="Consolas"/>
          <w:sz w:val="19"/>
          <w:szCs w:val="19"/>
        </w:rPr>
        <w:t>ListFrom.SelectedItem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as Balance, to = </w:t>
      </w:r>
      <w:proofErr w:type="spellStart"/>
      <w:r w:rsidRPr="003F2448">
        <w:rPr>
          <w:rFonts w:ascii="Consolas" w:hAnsi="Consolas" w:cs="Consolas"/>
          <w:sz w:val="19"/>
          <w:szCs w:val="19"/>
        </w:rPr>
        <w:t>ListTo.SelectedItem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as Balance;</w:t>
      </w:r>
    </w:p>
    <w:p w14:paraId="6A1816D3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if (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</w:rPr>
        <w:t>TextAmount.Text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3F2448">
        <w:rPr>
          <w:rFonts w:ascii="Consolas" w:hAnsi="Consolas" w:cs="Consolas"/>
          <w:sz w:val="19"/>
          <w:szCs w:val="19"/>
        </w:rPr>
        <w:t xml:space="preserve">= null &amp;&amp; </w:t>
      </w:r>
      <w:proofErr w:type="spellStart"/>
      <w:r w:rsidRPr="003F2448">
        <w:rPr>
          <w:rFonts w:ascii="Consolas" w:hAnsi="Consolas" w:cs="Consolas"/>
          <w:sz w:val="19"/>
          <w:szCs w:val="19"/>
        </w:rPr>
        <w:t>TextAmount.Text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 != "")</w:t>
      </w:r>
    </w:p>
    <w:p w14:paraId="393091C4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{</w:t>
      </w:r>
    </w:p>
    <w:p w14:paraId="1754E260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double transaction = </w:t>
      </w:r>
      <w:proofErr w:type="spellStart"/>
      <w:r w:rsidRPr="003F2448">
        <w:rPr>
          <w:rFonts w:ascii="Consolas" w:hAnsi="Consolas" w:cs="Consolas"/>
          <w:sz w:val="19"/>
          <w:szCs w:val="19"/>
        </w:rPr>
        <w:t>MainController.Calculate</w:t>
      </w:r>
      <w:proofErr w:type="spellEnd"/>
      <w:r w:rsidRPr="003F2448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</w:rPr>
        <w:t>from.valute</w:t>
      </w:r>
      <w:proofErr w:type="spellEnd"/>
      <w:proofErr w:type="gramEnd"/>
      <w:r w:rsidRPr="003F244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F2448">
        <w:rPr>
          <w:rFonts w:ascii="Consolas" w:hAnsi="Consolas" w:cs="Consolas"/>
          <w:sz w:val="19"/>
          <w:szCs w:val="19"/>
        </w:rPr>
        <w:t>to.valute</w:t>
      </w:r>
      <w:proofErr w:type="spellEnd"/>
      <w:r w:rsidRPr="003F244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F2448">
        <w:rPr>
          <w:rFonts w:ascii="Consolas" w:hAnsi="Consolas" w:cs="Consolas"/>
          <w:sz w:val="19"/>
          <w:szCs w:val="19"/>
        </w:rPr>
        <w:t>TextAmount.Text</w:t>
      </w:r>
      <w:proofErr w:type="spellEnd"/>
      <w:r w:rsidRPr="003F2448">
        <w:rPr>
          <w:rFonts w:ascii="Consolas" w:hAnsi="Consolas" w:cs="Consolas"/>
          <w:sz w:val="19"/>
          <w:szCs w:val="19"/>
        </w:rPr>
        <w:t>);</w:t>
      </w:r>
    </w:p>
    <w:p w14:paraId="2E7D2C02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    textBox3.Text = </w:t>
      </w:r>
      <w:proofErr w:type="spellStart"/>
      <w:proofErr w:type="gramStart"/>
      <w:r w:rsidRPr="003F2448">
        <w:rPr>
          <w:rFonts w:ascii="Consolas" w:hAnsi="Consolas" w:cs="Consolas"/>
          <w:sz w:val="19"/>
          <w:szCs w:val="19"/>
        </w:rPr>
        <w:t>transaction.ToString</w:t>
      </w:r>
      <w:proofErr w:type="spellEnd"/>
      <w:proofErr w:type="gramEnd"/>
      <w:r w:rsidRPr="003F2448">
        <w:rPr>
          <w:rFonts w:ascii="Consolas" w:hAnsi="Consolas" w:cs="Consolas"/>
          <w:sz w:val="19"/>
          <w:szCs w:val="19"/>
        </w:rPr>
        <w:t>();</w:t>
      </w:r>
    </w:p>
    <w:p w14:paraId="130E05DF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    }</w:t>
      </w:r>
    </w:p>
    <w:p w14:paraId="1C03F7E2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    }</w:t>
      </w:r>
    </w:p>
    <w:p w14:paraId="5F495199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 xml:space="preserve">    }</w:t>
      </w:r>
    </w:p>
    <w:p w14:paraId="1ACC32C6" w14:textId="77777777" w:rsidR="004A762C" w:rsidRPr="003F2448" w:rsidRDefault="004A762C" w:rsidP="004A762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</w:rPr>
      </w:pPr>
      <w:r w:rsidRPr="003F2448">
        <w:rPr>
          <w:rFonts w:ascii="Consolas" w:hAnsi="Consolas" w:cs="Consolas"/>
          <w:sz w:val="19"/>
          <w:szCs w:val="19"/>
        </w:rPr>
        <w:t>}</w:t>
      </w:r>
    </w:p>
    <w:p w14:paraId="2B436E48" w14:textId="4CEFA778" w:rsidR="00BE1647" w:rsidRPr="003F2448" w:rsidRDefault="00BE1647" w:rsidP="00BE1647">
      <w:pPr>
        <w:ind w:firstLine="0"/>
      </w:pPr>
      <w:proofErr w:type="spellStart"/>
      <w:r w:rsidRPr="003F2448">
        <w:t>Листинг</w:t>
      </w:r>
      <w:proofErr w:type="spellEnd"/>
      <w:r w:rsidRPr="003F2448">
        <w:t xml:space="preserve"> </w:t>
      </w:r>
      <w:fldSimple w:instr=" SEQ Листинг \* ARABIC ">
        <w:r w:rsidRPr="003F2448">
          <w:rPr>
            <w:noProof/>
          </w:rPr>
          <w:t>8</w:t>
        </w:r>
      </w:fldSimple>
      <w:r w:rsidRPr="003F2448">
        <w:t xml:space="preserve"> - </w:t>
      </w:r>
      <w:r w:rsidRPr="003F2448">
        <w:rPr>
          <w:lang w:val="ru-RU"/>
        </w:rPr>
        <w:t>интерфейс</w:t>
      </w:r>
      <w:r w:rsidRPr="003F2448">
        <w:t xml:space="preserve"> </w:t>
      </w:r>
      <w:proofErr w:type="spellStart"/>
      <w:r w:rsidR="004A762C" w:rsidRPr="003F2448">
        <w:t>BalanceWithdrawal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3F2448" w:rsidRPr="003F2448" w14:paraId="6D140780" w14:textId="77777777" w:rsidTr="00BE1647">
        <w:tc>
          <w:tcPr>
            <w:tcW w:w="9962" w:type="dxa"/>
          </w:tcPr>
          <w:p w14:paraId="3109CE4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603B310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9D43B4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System.ComponentModel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DF2B79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System.Data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379B01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System.Drawing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E65177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7429B3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1490BB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A52F53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B9656B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189572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valutebank.View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CE0BD7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34D08F3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valutebank.View</w:t>
            </w:r>
            <w:proofErr w:type="spellEnd"/>
            <w:proofErr w:type="gramEnd"/>
          </w:p>
          <w:p w14:paraId="4011F6E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0C3B082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partial class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BalanceWithdrawal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</w:t>
            </w:r>
          </w:p>
          <w:p w14:paraId="4FB4145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4A7CF71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3721058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mV = null;</w:t>
            </w:r>
          </w:p>
          <w:p w14:paraId="08DCE3E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User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D1FFE0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Balance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F61BFC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BalanceWithdrawal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Form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callingForm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, User u ,Balance b)</w:t>
            </w:r>
          </w:p>
          <w:p w14:paraId="14069EE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5D0A5ED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mV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callingForm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1E4C83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user = u;</w:t>
            </w:r>
          </w:p>
          <w:p w14:paraId="70E2316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balance = b;</w:t>
            </w:r>
          </w:p>
          <w:p w14:paraId="308E68F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InitializeComponent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625E24F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0BC47D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21D84A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BalanceWithdrawal_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Load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21762028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4BBC682F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label2.Text = "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Была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выбрана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валюта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"+ </w:t>
            </w:r>
            <w:proofErr w:type="gramStart"/>
            <w:r w:rsidRPr="008F00A3">
              <w:rPr>
                <w:rFonts w:ascii="Consolas" w:hAnsi="Consolas" w:cs="Consolas"/>
                <w:sz w:val="19"/>
                <w:szCs w:val="19"/>
              </w:rPr>
              <w:t>balance.valute</w:t>
            </w:r>
            <w:proofErr w:type="gramEnd"/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.ToString() + "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на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счету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" + balance.amount.ToString(); </w:t>
            </w:r>
          </w:p>
          <w:p w14:paraId="15F5C21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024DA1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70CF21A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button1_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554B158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3C86B53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MainController.Confirm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 == true)</w:t>
            </w:r>
          </w:p>
          <w:p w14:paraId="16E3B80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3917E0B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double amount =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double.Parse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(textBox1.Text);</w:t>
            </w:r>
          </w:p>
          <w:p w14:paraId="64140C0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if ((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MainController.BalanceWithdrawal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(balance, amount)) == true)</w:t>
            </w:r>
          </w:p>
          <w:p w14:paraId="701ED3B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14:paraId="69AE006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string note =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user.Name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+ "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вывел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с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баланса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" +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amount.ToString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() + " " +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balance.valute.CharCode.ToString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535179D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MainController.AddNote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(user, note);</w:t>
            </w:r>
          </w:p>
          <w:p w14:paraId="77BCA09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mV.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Update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1A6ADA5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Close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);</w:t>
            </w:r>
          </w:p>
          <w:p w14:paraId="104708B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}</w:t>
            </w:r>
          </w:p>
          <w:p w14:paraId="1025DE1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else</w:t>
            </w:r>
            <w:proofErr w:type="spellEnd"/>
          </w:p>
          <w:p w14:paraId="17C53BF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return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;</w:t>
            </w:r>
          </w:p>
          <w:p w14:paraId="049A745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}</w:t>
            </w:r>
          </w:p>
          <w:p w14:paraId="346EAA0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14:paraId="147E197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</w:p>
          <w:p w14:paraId="44A3261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41FA48D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3CBE56C8" w14:textId="13B565A9" w:rsidR="00BE1647" w:rsidRPr="003F2448" w:rsidRDefault="00BE1647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3470B954" w14:textId="77777777" w:rsidR="00BE1647" w:rsidRPr="003F2448" w:rsidRDefault="00BE1647" w:rsidP="004A762C">
      <w:pPr>
        <w:ind w:firstLine="0"/>
        <w:rPr>
          <w:lang w:val="ru-RU"/>
        </w:rPr>
      </w:pPr>
    </w:p>
    <w:p w14:paraId="6382A0DB" w14:textId="62947044" w:rsidR="00BE1647" w:rsidRPr="003F2448" w:rsidRDefault="00BE1647" w:rsidP="00BE1647">
      <w:pPr>
        <w:ind w:firstLine="0"/>
      </w:pPr>
      <w:proofErr w:type="spellStart"/>
      <w:r w:rsidRPr="003F2448">
        <w:t>Листинг</w:t>
      </w:r>
      <w:proofErr w:type="spellEnd"/>
      <w:r w:rsidRPr="003F2448">
        <w:t xml:space="preserve"> </w:t>
      </w:r>
      <w:fldSimple w:instr=" SEQ Листинг \* ARABIC ">
        <w:r w:rsidRPr="003F2448">
          <w:rPr>
            <w:noProof/>
          </w:rPr>
          <w:t>9</w:t>
        </w:r>
      </w:fldSimple>
      <w:r w:rsidRPr="003F2448">
        <w:t xml:space="preserve"> - </w:t>
      </w:r>
      <w:r w:rsidR="004A762C" w:rsidRPr="003F2448">
        <w:rPr>
          <w:lang w:val="ru-RU"/>
        </w:rPr>
        <w:t>интерфейс</w:t>
      </w:r>
      <w:r w:rsidRPr="003F2448">
        <w:rPr>
          <w:lang w:val="ru-RU"/>
        </w:rPr>
        <w:t xml:space="preserve"> </w:t>
      </w:r>
      <w:proofErr w:type="spellStart"/>
      <w:r w:rsidR="004A762C" w:rsidRPr="003F2448">
        <w:t>CreateBalance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E1647" w:rsidRPr="003F2448" w14:paraId="368AE39A" w14:textId="77777777" w:rsidTr="00BE1647">
        <w:tc>
          <w:tcPr>
            <w:tcW w:w="9962" w:type="dxa"/>
          </w:tcPr>
          <w:p w14:paraId="752B1F9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1268452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5323D9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System.ComponentModel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371A1D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System.Data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959D89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System.Drawing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6D6265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08AA90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28288D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4C9900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3A64AA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D8AF62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47114DC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valutebank.View</w:t>
            </w:r>
            <w:proofErr w:type="spellEnd"/>
            <w:proofErr w:type="gramEnd"/>
          </w:p>
          <w:p w14:paraId="7DE23D9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B6273D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partial class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CreateBalance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</w:t>
            </w:r>
          </w:p>
          <w:p w14:paraId="3B030E2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7F4271D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mV = null;</w:t>
            </w:r>
          </w:p>
          <w:p w14:paraId="33161B2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User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21B622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CreateBalance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Form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callingForm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, User u)</w:t>
            </w:r>
          </w:p>
          <w:p w14:paraId="1F926A7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4F0AEC2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mV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callingForm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111C83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user = u;</w:t>
            </w:r>
          </w:p>
          <w:p w14:paraId="5239D29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InitializeComponent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0F51067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327280C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DC392A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ValuteView_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Load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02DD351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7B4B282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listBoxOfCryptoValutes.DataSource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MainController.GetValutes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0D4FFD6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0B8D01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5D14491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6E43DFE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button1_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3CF25D4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{</w:t>
            </w:r>
          </w:p>
          <w:p w14:paraId="38F0CF5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MainController.Confirm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 == true)</w:t>
            </w:r>
          </w:p>
          <w:p w14:paraId="094F546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43661A2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MainController.CreateNewBalance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(user,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listBoxOfCryptoValutes.SelectedItem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3F0569F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mV.Update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();</w:t>
            </w:r>
          </w:p>
          <w:p w14:paraId="4DBED384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Close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);</w:t>
            </w:r>
          </w:p>
          <w:p w14:paraId="2CC53DE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}</w:t>
            </w:r>
          </w:p>
          <w:p w14:paraId="25E5982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14:paraId="740B991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7BFDD22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3364A140" w14:textId="77777777" w:rsidR="00BE1647" w:rsidRPr="003F2448" w:rsidRDefault="00BE1647" w:rsidP="00203E1D">
            <w:pPr>
              <w:ind w:firstLine="0"/>
              <w:rPr>
                <w:lang w:val="ru-RU"/>
              </w:rPr>
            </w:pPr>
          </w:p>
        </w:tc>
      </w:tr>
    </w:tbl>
    <w:p w14:paraId="63799223" w14:textId="11A59524" w:rsidR="004A762C" w:rsidRPr="003F2448" w:rsidRDefault="004A762C" w:rsidP="004A762C">
      <w:pPr>
        <w:ind w:firstLine="0"/>
      </w:pPr>
      <w:proofErr w:type="spellStart"/>
      <w:r w:rsidRPr="003F2448">
        <w:lastRenderedPageBreak/>
        <w:t>Листинг</w:t>
      </w:r>
      <w:proofErr w:type="spellEnd"/>
      <w:r w:rsidRPr="003F2448">
        <w:t xml:space="preserve"> </w:t>
      </w:r>
      <w:r w:rsidR="003F2448" w:rsidRPr="003F2448">
        <w:rPr>
          <w:lang w:val="ru-RU"/>
        </w:rPr>
        <w:t>10</w:t>
      </w:r>
      <w:r w:rsidRPr="003F2448">
        <w:t xml:space="preserve"> - </w:t>
      </w:r>
      <w:r w:rsidRPr="003F2448">
        <w:rPr>
          <w:lang w:val="ru-RU"/>
        </w:rPr>
        <w:t xml:space="preserve">интерфейс </w:t>
      </w:r>
      <w:proofErr w:type="spellStart"/>
      <w:r w:rsidRPr="003F2448">
        <w:t>AddNewValute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3F2448" w:rsidRPr="003F2448" w14:paraId="67669D27" w14:textId="77777777" w:rsidTr="008F00A3">
        <w:tc>
          <w:tcPr>
            <w:tcW w:w="9962" w:type="dxa"/>
          </w:tcPr>
          <w:p w14:paraId="0DE3375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60CFAEA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A6CC5B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System.ComponentModel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9E8DC8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System.Data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561475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System.Drawing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FF9B63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9CFE98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83F4E9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FB7C40F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System.Text.RegularExpressions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7E96A4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09F4FA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ABFB17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7708802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valutebank.View</w:t>
            </w:r>
            <w:proofErr w:type="spellEnd"/>
            <w:proofErr w:type="gramEnd"/>
          </w:p>
          <w:p w14:paraId="1C29CC3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0A8BFE5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partial class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AddNewValute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</w:t>
            </w:r>
          </w:p>
          <w:p w14:paraId="37A86D4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5375F0D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AddNewValute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6EA49DE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3C4B6DA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InitializeComponent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34BB8B4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19DBA95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AFC5A6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button1_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5E25F00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7076DE2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MainController.Confirm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 == true)</w:t>
            </w:r>
          </w:p>
          <w:p w14:paraId="1B34E67E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577B3A5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double value;</w:t>
            </w:r>
          </w:p>
          <w:p w14:paraId="2D79781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Regex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regex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Regex(@"^[a-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zA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-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Z]*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$");</w:t>
            </w:r>
          </w:p>
          <w:p w14:paraId="2800E07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if 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regex.IsMatch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(textBox1.Text) == false ||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regex.IsMatch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(textBox3.Text) == false)</w:t>
            </w:r>
          </w:p>
          <w:p w14:paraId="44AF6A4D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{</w:t>
            </w:r>
          </w:p>
          <w:p w14:paraId="188DF39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("Название валюты может содержать только латинские буквы");</w:t>
            </w:r>
          </w:p>
          <w:p w14:paraId="18C7167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return;</w:t>
            </w:r>
          </w:p>
          <w:p w14:paraId="28B4A91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14:paraId="35C6DDF9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if (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textBox1.Text.Length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&lt; textBox3.Text.Length)</w:t>
            </w:r>
          </w:p>
          <w:p w14:paraId="293E6968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{</w:t>
            </w:r>
          </w:p>
          <w:p w14:paraId="5A5E8D5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("Сокращенное название должно быть короче оригинального");</w:t>
            </w:r>
          </w:p>
          <w:p w14:paraId="786195F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return;</w:t>
            </w:r>
          </w:p>
          <w:p w14:paraId="52C38152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14:paraId="3144F70A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try</w:t>
            </w:r>
          </w:p>
          <w:p w14:paraId="3DC602B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14:paraId="7062F647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value =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double.Parse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(textBox2.Text);</w:t>
            </w:r>
          </w:p>
          <w:p w14:paraId="1F8EECCB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textBox1.Text, textBox3.Text, textBox2.Text);</w:t>
            </w:r>
          </w:p>
          <w:p w14:paraId="491EE9E8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 w:rsidRPr="008F00A3">
              <w:rPr>
                <w:rFonts w:ascii="Consolas" w:hAnsi="Consolas" w:cs="Consolas"/>
                <w:sz w:val="19"/>
                <w:szCs w:val="19"/>
              </w:rPr>
              <w:t>MainController.AddValute(valute);</w:t>
            </w:r>
          </w:p>
          <w:p w14:paraId="42005208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            Close();</w:t>
            </w:r>
          </w:p>
          <w:p w14:paraId="2157D433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}</w:t>
            </w:r>
          </w:p>
          <w:p w14:paraId="41747375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        catch</w:t>
            </w:r>
          </w:p>
          <w:p w14:paraId="2B7E1B8F" w14:textId="77777777" w:rsidR="004A762C" w:rsidRPr="008F00A3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14:paraId="1FF3FE70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8F00A3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("Введено некорректное число");</w:t>
            </w:r>
          </w:p>
          <w:p w14:paraId="6E74DF15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}</w:t>
            </w:r>
          </w:p>
          <w:p w14:paraId="149F2503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}</w:t>
            </w:r>
          </w:p>
          <w:p w14:paraId="385BABA6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14:paraId="2FD4C4B1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108A756C" w14:textId="77777777" w:rsidR="004A762C" w:rsidRPr="003F2448" w:rsidRDefault="004A762C" w:rsidP="004A762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106AAC74" w14:textId="77777777" w:rsidR="004A762C" w:rsidRPr="003F2448" w:rsidRDefault="004A762C" w:rsidP="008F00A3">
            <w:pPr>
              <w:ind w:firstLine="0"/>
              <w:rPr>
                <w:lang w:val="ru-RU"/>
              </w:rPr>
            </w:pPr>
          </w:p>
        </w:tc>
      </w:tr>
    </w:tbl>
    <w:p w14:paraId="5EB61808" w14:textId="3C5F2C15" w:rsidR="003F2448" w:rsidRPr="003F2448" w:rsidRDefault="003F2448" w:rsidP="003F2448">
      <w:pPr>
        <w:ind w:firstLine="0"/>
      </w:pPr>
      <w:proofErr w:type="spellStart"/>
      <w:r w:rsidRPr="003F2448">
        <w:lastRenderedPageBreak/>
        <w:t>Листинг</w:t>
      </w:r>
      <w:proofErr w:type="spellEnd"/>
      <w:r w:rsidRPr="003F2448">
        <w:t xml:space="preserve"> </w:t>
      </w:r>
      <w:r w:rsidRPr="003F2448">
        <w:rPr>
          <w:lang w:val="ru-RU"/>
        </w:rPr>
        <w:t>11</w:t>
      </w:r>
      <w:r w:rsidRPr="003F2448">
        <w:t xml:space="preserve"> - </w:t>
      </w:r>
      <w:r w:rsidRPr="003F2448">
        <w:rPr>
          <w:lang w:val="ru-RU"/>
        </w:rPr>
        <w:t xml:space="preserve">интерфейс </w:t>
      </w:r>
      <w:proofErr w:type="spellStart"/>
      <w:r w:rsidRPr="003F2448">
        <w:t>AddNewUser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3F2448" w:rsidRPr="003F2448" w14:paraId="6A276287" w14:textId="77777777" w:rsidTr="008F00A3">
        <w:tc>
          <w:tcPr>
            <w:tcW w:w="9962" w:type="dxa"/>
          </w:tcPr>
          <w:p w14:paraId="79393582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22C6B35D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System.Text.RegularExpressions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BDBC96F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9CB683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B69C500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73B73B5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valutebank.View</w:t>
            </w:r>
            <w:proofErr w:type="spellEnd"/>
            <w:proofErr w:type="gramEnd"/>
          </w:p>
          <w:p w14:paraId="576C1DC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9BEEC00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partial class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AddNewUser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</w:t>
            </w:r>
          </w:p>
          <w:p w14:paraId="5C70A93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6919A94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mV = null;</w:t>
            </w:r>
          </w:p>
          <w:p w14:paraId="18800F5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AddNewUser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Form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callingForm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03DA4552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67A208C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mV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callingForm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E3841D1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InitializeComponent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5F41C23F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ActiveControl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textBox1;</w:t>
            </w:r>
          </w:p>
          <w:p w14:paraId="78C5C420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601E647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21EC05F1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Create(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76ACA15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57B6D961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Regex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regex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new Regex(@"^[a-zA-Z0-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9]+(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[._]?[a-zA-Z0-9]+)*$");</w:t>
            </w:r>
          </w:p>
          <w:p w14:paraId="1CBE366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User u = new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textBox1.Text);</w:t>
            </w:r>
          </w:p>
          <w:p w14:paraId="483AEBC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regex.IsMatch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u.Name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 == true)</w:t>
            </w:r>
          </w:p>
          <w:p w14:paraId="17743EFC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61A10F87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MainController.AddUser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(u) == true)</w:t>
            </w:r>
          </w:p>
          <w:p w14:paraId="7ADDA0E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{</w:t>
            </w:r>
          </w:p>
          <w:p w14:paraId="2372CF9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mV.Update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false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);</w:t>
            </w:r>
          </w:p>
          <w:p w14:paraId="06923EC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Close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);</w:t>
            </w:r>
          </w:p>
          <w:p w14:paraId="338016BD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}</w:t>
            </w:r>
          </w:p>
          <w:p w14:paraId="53F5297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else</w:t>
            </w:r>
            <w:proofErr w:type="spellEnd"/>
          </w:p>
          <w:p w14:paraId="7F4403F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("Пользователь с таким именем уже существует");</w:t>
            </w:r>
          </w:p>
          <w:p w14:paraId="6F59A0E7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}</w:t>
            </w:r>
          </w:p>
          <w:p w14:paraId="5C7EAD56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else</w:t>
            </w:r>
            <w:proofErr w:type="spellEnd"/>
          </w:p>
          <w:p w14:paraId="02CC99F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MessageBox.Show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("Имя пользователя не удовлетворяет регулярному выражению", "Введены запрещенные символы");</w:t>
            </w:r>
          </w:p>
          <w:p w14:paraId="7E3BEE9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C3C66AD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43BF38F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button1_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5AFB805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7D76E60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MainController.Confirm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 == true)</w:t>
            </w:r>
          </w:p>
          <w:p w14:paraId="5562F694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509A5E6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Create(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4D24C96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174F0D12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4EB53C2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9D1DBD2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textBox1_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KeyDown(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KeyEventArgs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22EAC27C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2333D58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e.KeyCode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Keys.Enter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16947F81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MainController.Confirm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 == true)</w:t>
            </w:r>
          </w:p>
          <w:p w14:paraId="59EC4650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14:paraId="58524BB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Create(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682FB7D2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09ABD54D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14:paraId="20228E91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4C18B011" w14:textId="0B5D4713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</w:tr>
    </w:tbl>
    <w:p w14:paraId="147C495F" w14:textId="1E81A142" w:rsidR="003F2448" w:rsidRPr="003F2448" w:rsidRDefault="003F2448" w:rsidP="003F2448">
      <w:pPr>
        <w:ind w:firstLine="0"/>
      </w:pPr>
      <w:proofErr w:type="spellStart"/>
      <w:r w:rsidRPr="003F2448">
        <w:lastRenderedPageBreak/>
        <w:t>Листинг</w:t>
      </w:r>
      <w:proofErr w:type="spellEnd"/>
      <w:r w:rsidRPr="003F2448">
        <w:t xml:space="preserve"> </w:t>
      </w:r>
      <w:r w:rsidRPr="003F2448">
        <w:rPr>
          <w:lang w:val="ru-RU"/>
        </w:rPr>
        <w:t>12</w:t>
      </w:r>
      <w:r w:rsidRPr="003F2448">
        <w:t xml:space="preserve"> - </w:t>
      </w:r>
      <w:r w:rsidRPr="003F2448">
        <w:rPr>
          <w:lang w:val="ru-RU"/>
        </w:rPr>
        <w:t xml:space="preserve">интерфейс </w:t>
      </w:r>
      <w:proofErr w:type="spellStart"/>
      <w:r w:rsidRPr="003F2448">
        <w:t>AddCryptoValute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3F2448" w:rsidRPr="003F2448" w14:paraId="30E62612" w14:textId="77777777" w:rsidTr="008F00A3">
        <w:tc>
          <w:tcPr>
            <w:tcW w:w="9962" w:type="dxa"/>
          </w:tcPr>
          <w:p w14:paraId="4D38A65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System;</w:t>
            </w:r>
          </w:p>
          <w:p w14:paraId="11528A76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6969A7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System.ComponentModel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AAFEF7C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System.Data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A8373B6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System.Drawing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FFAFD2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System.Linq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ACDF06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System.Text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98C33DF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2AEE267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using System.IO;</w:t>
            </w:r>
          </w:p>
          <w:p w14:paraId="3A3074F1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System.Globalization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0030E3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044B3C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valutebank.DOMAIN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6B115C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using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valutebank.View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29D809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F5BAA2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valutebank.View</w:t>
            </w:r>
            <w:proofErr w:type="spellEnd"/>
            <w:proofErr w:type="gramEnd"/>
          </w:p>
          <w:p w14:paraId="1A9C618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C56686F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public partial class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AddCryptoValute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: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Form</w:t>
            </w:r>
          </w:p>
          <w:p w14:paraId="19F155D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5A77327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mV = null;</w:t>
            </w:r>
          </w:p>
          <w:p w14:paraId="29D891E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double rate;</w:t>
            </w:r>
          </w:p>
          <w:p w14:paraId="7462BA2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User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user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A8CB647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Balance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3396D2D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AddCryptoValute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Form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callingForm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, double cv, User u, Balance b)</w:t>
            </w:r>
          </w:p>
          <w:p w14:paraId="5D1E37B4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6B4BE4D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mV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callingForm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MainView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997980C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rate = cv;</w:t>
            </w:r>
          </w:p>
          <w:p w14:paraId="27B0F32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user = u;</w:t>
            </w:r>
          </w:p>
          <w:p w14:paraId="4A6DF7FD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balance = b;</w:t>
            </w:r>
          </w:p>
          <w:p w14:paraId="77CF7B4D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InitializeComponent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6DBA235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18EBCAA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28CA4C1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double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Calculate(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73D6365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7BEFB0F2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return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MainController.Calculate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ListValutes.SelectedItem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as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balance.valute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, textBox1.Text, textBox2);</w:t>
            </w:r>
          </w:p>
          <w:p w14:paraId="3564322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FE57802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0139BD2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ValuteView_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Load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1F19F4CF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41D15DCD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ListValutes.DataSource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MainController.GetValutes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1808541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textBox1.Text = "1";</w:t>
            </w:r>
          </w:p>
          <w:p w14:paraId="128E7A41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textBox2.Text = "1";</w:t>
            </w:r>
          </w:p>
          <w:p w14:paraId="7EF4D42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label1.Text = "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Цена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вашей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" +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balance.valute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.CharCode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+ "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валюты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>";</w:t>
            </w:r>
          </w:p>
          <w:p w14:paraId="117C7D8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Calculate(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6FE90427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951310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1AD2798A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button1_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Click(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EventArgs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14:paraId="178D6C1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27796B3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MainController.Confirm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() == true)</w:t>
            </w:r>
          </w:p>
          <w:p w14:paraId="78136FFA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14:paraId="1CBBB6D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double amount = </w:t>
            </w:r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Calculate(</w:t>
            </w:r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68623B0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MainController.AddToBalance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>(balance, amount);</w:t>
            </w:r>
          </w:p>
          <w:p w14:paraId="1B7F957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string note = </w:t>
            </w:r>
            <w:proofErr w:type="spellStart"/>
            <w:proofErr w:type="gramStart"/>
            <w:r w:rsidRPr="003F2448">
              <w:rPr>
                <w:rFonts w:ascii="Consolas" w:hAnsi="Consolas" w:cs="Consolas"/>
                <w:sz w:val="19"/>
                <w:szCs w:val="19"/>
              </w:rPr>
              <w:t>user.Name</w:t>
            </w:r>
            <w:proofErr w:type="spellEnd"/>
            <w:proofErr w:type="gram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+ "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пополнил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баланс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на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" +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amount.ToString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()+ " " + </w:t>
            </w:r>
            <w:proofErr w:type="spellStart"/>
            <w:r w:rsidRPr="003F2448">
              <w:rPr>
                <w:rFonts w:ascii="Consolas" w:hAnsi="Consolas" w:cs="Consolas"/>
                <w:sz w:val="19"/>
                <w:szCs w:val="19"/>
              </w:rPr>
              <w:t>balance.valute.CharCode</w:t>
            </w:r>
            <w:proofErr w:type="spellEnd"/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+ "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с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помощью</w:t>
            </w: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" + (ListValutes.SelectedItem as Valute).Name.ToString() + " (" + textBox1.Text + ")";</w:t>
            </w:r>
          </w:p>
          <w:p w14:paraId="089513B4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MainController.AddNote(user, note);</w:t>
            </w:r>
          </w:p>
          <w:p w14:paraId="5A219956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mV.Update();</w:t>
            </w:r>
          </w:p>
          <w:p w14:paraId="560453E1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    Close();</w:t>
            </w:r>
          </w:p>
          <w:p w14:paraId="7F12BE32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0D176DBE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56D9C2F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7B18D591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textBox1_TextChanged(object sender, EventArgs e)</w:t>
            </w:r>
          </w:p>
          <w:p w14:paraId="02C60E1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0317704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textBox3.Text = Convert.ToString(Calculate());</w:t>
            </w:r>
          </w:p>
          <w:p w14:paraId="353B5187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textBox4.Text = (ListValutes.SelectedItem as Valute).Rate.ToString();</w:t>
            </w:r>
          </w:p>
          <w:p w14:paraId="3FB36A9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610C66FC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  <w:p w14:paraId="33D7CCB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private void listBoxOfCryptoIndValute_SelectedIndexChanged(object sender, EventArgs e)</w:t>
            </w:r>
          </w:p>
          <w:p w14:paraId="78D5ED1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41F545F3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textBox3.Text = Convert.ToString(Calculate());</w:t>
            </w:r>
          </w:p>
          <w:p w14:paraId="798956E9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    textBox4.Text = (ListValutes.SelectedItem as Valute).Rate.ToString();</w:t>
            </w:r>
          </w:p>
          <w:p w14:paraId="24D82E78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147B74F5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14:paraId="5F4299CB" w14:textId="77777777" w:rsidR="003F2448" w:rsidRPr="003F2448" w:rsidRDefault="003F2448" w:rsidP="003F244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3F2448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  <w:p w14:paraId="6BCA2E8B" w14:textId="77777777" w:rsidR="003F2448" w:rsidRPr="003F2448" w:rsidRDefault="003F2448" w:rsidP="008F00A3">
            <w:pPr>
              <w:ind w:firstLine="0"/>
              <w:rPr>
                <w:lang w:val="ru-RU"/>
              </w:rPr>
            </w:pPr>
          </w:p>
          <w:p w14:paraId="46687891" w14:textId="77777777" w:rsidR="003F2448" w:rsidRPr="003F2448" w:rsidRDefault="003F2448" w:rsidP="008F00A3">
            <w:pPr>
              <w:ind w:firstLine="0"/>
              <w:rPr>
                <w:lang w:val="ru-RU"/>
              </w:rPr>
            </w:pPr>
          </w:p>
        </w:tc>
      </w:tr>
    </w:tbl>
    <w:p w14:paraId="094A4C23" w14:textId="77777777" w:rsidR="00BE1647" w:rsidRPr="00203E1D" w:rsidRDefault="00BE1647" w:rsidP="004A762C">
      <w:pPr>
        <w:ind w:firstLine="0"/>
        <w:rPr>
          <w:lang w:val="ru-RU"/>
        </w:rPr>
      </w:pPr>
    </w:p>
    <w:sectPr w:rsidR="00BE1647" w:rsidRPr="00203E1D" w:rsidSect="00697555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A6474" w14:textId="77777777" w:rsidR="008F00A3" w:rsidRDefault="008F00A3" w:rsidP="00007A4C">
      <w:pPr>
        <w:spacing w:line="240" w:lineRule="auto"/>
      </w:pPr>
      <w:r>
        <w:separator/>
      </w:r>
    </w:p>
  </w:endnote>
  <w:endnote w:type="continuationSeparator" w:id="0">
    <w:p w14:paraId="195CEECA" w14:textId="77777777" w:rsidR="008F00A3" w:rsidRDefault="008F00A3" w:rsidP="00007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A47EB" w14:textId="77777777" w:rsidR="008F00A3" w:rsidRDefault="008F00A3" w:rsidP="00007A4C">
      <w:pPr>
        <w:spacing w:line="240" w:lineRule="auto"/>
      </w:pPr>
      <w:r>
        <w:separator/>
      </w:r>
    </w:p>
  </w:footnote>
  <w:footnote w:type="continuationSeparator" w:id="0">
    <w:p w14:paraId="482AB95B" w14:textId="77777777" w:rsidR="008F00A3" w:rsidRDefault="008F00A3" w:rsidP="00007A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65876"/>
    <w:multiLevelType w:val="hybridMultilevel"/>
    <w:tmpl w:val="F08EFC74"/>
    <w:lvl w:ilvl="0" w:tplc="AE2A060C">
      <w:start w:val="1"/>
      <w:numFmt w:val="decimal"/>
      <w:pStyle w:val="1"/>
      <w:lvlText w:val="%1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E4"/>
    <w:rsid w:val="00007A4C"/>
    <w:rsid w:val="00066199"/>
    <w:rsid w:val="000B05F9"/>
    <w:rsid w:val="000D5620"/>
    <w:rsid w:val="00111DC4"/>
    <w:rsid w:val="00153C74"/>
    <w:rsid w:val="001B7B9A"/>
    <w:rsid w:val="00203E1D"/>
    <w:rsid w:val="00213AEA"/>
    <w:rsid w:val="00221AE4"/>
    <w:rsid w:val="002722AC"/>
    <w:rsid w:val="002B4179"/>
    <w:rsid w:val="002B4F0F"/>
    <w:rsid w:val="00363A45"/>
    <w:rsid w:val="003C7BD3"/>
    <w:rsid w:val="003D3FA4"/>
    <w:rsid w:val="003F2448"/>
    <w:rsid w:val="00423751"/>
    <w:rsid w:val="0043613A"/>
    <w:rsid w:val="00486B6E"/>
    <w:rsid w:val="004A762C"/>
    <w:rsid w:val="0052695B"/>
    <w:rsid w:val="00536448"/>
    <w:rsid w:val="006603EB"/>
    <w:rsid w:val="00697555"/>
    <w:rsid w:val="006C1788"/>
    <w:rsid w:val="006D31B2"/>
    <w:rsid w:val="00732F17"/>
    <w:rsid w:val="007502B7"/>
    <w:rsid w:val="0078263F"/>
    <w:rsid w:val="007A219A"/>
    <w:rsid w:val="007A55CD"/>
    <w:rsid w:val="007B4551"/>
    <w:rsid w:val="007F3392"/>
    <w:rsid w:val="008B6F7F"/>
    <w:rsid w:val="008F00A3"/>
    <w:rsid w:val="00900223"/>
    <w:rsid w:val="00921E47"/>
    <w:rsid w:val="009B16D5"/>
    <w:rsid w:val="009C1642"/>
    <w:rsid w:val="009F517F"/>
    <w:rsid w:val="00A46F41"/>
    <w:rsid w:val="00AA5DB9"/>
    <w:rsid w:val="00AB2DB3"/>
    <w:rsid w:val="00B906CF"/>
    <w:rsid w:val="00BD7469"/>
    <w:rsid w:val="00BE1647"/>
    <w:rsid w:val="00BE6007"/>
    <w:rsid w:val="00BF5F8C"/>
    <w:rsid w:val="00C0275D"/>
    <w:rsid w:val="00C6772D"/>
    <w:rsid w:val="00CD37BD"/>
    <w:rsid w:val="00D03992"/>
    <w:rsid w:val="00D55733"/>
    <w:rsid w:val="00E32707"/>
    <w:rsid w:val="00E83C25"/>
    <w:rsid w:val="00EF5388"/>
    <w:rsid w:val="00F02296"/>
    <w:rsid w:val="00F1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71CF"/>
  <w15:chartTrackingRefBased/>
  <w15:docId w15:val="{FDBE7D21-8B55-4107-87BC-90CC74CC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72D"/>
    <w:pPr>
      <w:spacing w:after="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3E1D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супер 1"/>
    <w:basedOn w:val="1"/>
    <w:link w:val="12"/>
    <w:qFormat/>
    <w:rsid w:val="009F517F"/>
    <w:pPr>
      <w:pageBreakBefore/>
      <w:suppressAutoHyphens/>
      <w:contextualSpacing/>
    </w:pPr>
    <w:rPr>
      <w:bCs/>
      <w:caps w:val="0"/>
      <w:color w:val="auto"/>
      <w:szCs w:val="28"/>
      <w:lang w:val="ru-RU"/>
    </w:rPr>
  </w:style>
  <w:style w:type="character" w:customStyle="1" w:styleId="12">
    <w:name w:val="Заголовок супер 1 Знак"/>
    <w:basedOn w:val="10"/>
    <w:link w:val="11"/>
    <w:rsid w:val="009F517F"/>
    <w:rPr>
      <w:rFonts w:ascii="Times New Roman" w:eastAsiaTheme="majorEastAsia" w:hAnsi="Times New Roman" w:cstheme="majorBidi"/>
      <w:bCs/>
      <w:caps w:val="0"/>
      <w:color w:val="2E74B5" w:themeColor="accent1" w:themeShade="BF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03E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07A4C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A4C"/>
  </w:style>
  <w:style w:type="paragraph" w:styleId="a5">
    <w:name w:val="footer"/>
    <w:basedOn w:val="a"/>
    <w:link w:val="a6"/>
    <w:uiPriority w:val="99"/>
    <w:unhideWhenUsed/>
    <w:rsid w:val="00007A4C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A4C"/>
  </w:style>
  <w:style w:type="character" w:styleId="a7">
    <w:name w:val="Hyperlink"/>
    <w:basedOn w:val="a0"/>
    <w:uiPriority w:val="99"/>
    <w:semiHidden/>
    <w:unhideWhenUsed/>
    <w:rsid w:val="00AA5DB9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AA5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42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6453B-07D3-4DF9-B435-BA27A076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30</Pages>
  <Words>4435</Words>
  <Characters>25285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Pilikin</dc:creator>
  <cp:keywords/>
  <dc:description/>
  <cp:lastModifiedBy>FaKe</cp:lastModifiedBy>
  <cp:revision>4</cp:revision>
  <dcterms:created xsi:type="dcterms:W3CDTF">2021-06-29T11:01:00Z</dcterms:created>
  <dcterms:modified xsi:type="dcterms:W3CDTF">2021-06-29T14:39:00Z</dcterms:modified>
</cp:coreProperties>
</file>