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43986" w14:textId="77777777" w:rsidR="007A2AC7" w:rsidRPr="005B54A5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41840727"/>
      <w:bookmarkEnd w:id="0"/>
      <w:r w:rsidRPr="005B54A5">
        <w:rPr>
          <w:rFonts w:ascii="Times New Roman" w:hAnsi="Times New Roman" w:cs="Times New Roman"/>
          <w:b/>
          <w:sz w:val="24"/>
          <w:szCs w:val="24"/>
        </w:rPr>
        <w:t>МИНОБРНАУКИ РОССИИ</w:t>
      </w:r>
    </w:p>
    <w:p w14:paraId="38AF938F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4A5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</w:t>
      </w:r>
    </w:p>
    <w:p w14:paraId="42BCB289" w14:textId="77777777" w:rsidR="007A2AC7" w:rsidRPr="005B54A5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4A5">
        <w:rPr>
          <w:rFonts w:ascii="Times New Roman" w:hAnsi="Times New Roman" w:cs="Times New Roman"/>
          <w:sz w:val="24"/>
          <w:szCs w:val="24"/>
        </w:rPr>
        <w:t>образовательное учреждение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54A5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5C1A0696" w14:textId="77777777" w:rsidR="007A2AC7" w:rsidRPr="00B83323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3323">
        <w:rPr>
          <w:rFonts w:ascii="Times New Roman" w:hAnsi="Times New Roman" w:cs="Times New Roman"/>
          <w:b/>
          <w:sz w:val="28"/>
          <w:szCs w:val="28"/>
        </w:rPr>
        <w:t>«Ухтинский государственный технический университет»</w:t>
      </w:r>
    </w:p>
    <w:p w14:paraId="6D7B9A02" w14:textId="77777777" w:rsidR="007A2AC7" w:rsidRPr="00B83323" w:rsidRDefault="007A2AC7" w:rsidP="007A2AC7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3323">
        <w:rPr>
          <w:rFonts w:ascii="Times New Roman" w:hAnsi="Times New Roman" w:cs="Times New Roman"/>
          <w:b/>
          <w:sz w:val="28"/>
          <w:szCs w:val="28"/>
        </w:rPr>
        <w:t>(УГТУ)</w:t>
      </w:r>
    </w:p>
    <w:p w14:paraId="39D01FAF" w14:textId="77777777" w:rsidR="007A2AC7" w:rsidRPr="00B83323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323">
        <w:rPr>
          <w:rFonts w:ascii="Times New Roman" w:hAnsi="Times New Roman" w:cs="Times New Roman"/>
          <w:sz w:val="28"/>
          <w:szCs w:val="28"/>
        </w:rPr>
        <w:t>Кафедра вычислительной техники, информационных систем и технологий</w:t>
      </w:r>
    </w:p>
    <w:p w14:paraId="005C5837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B0EF13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0957B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034EFF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FA7923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5E7CB" w14:textId="77777777" w:rsidR="007A2AC7" w:rsidRPr="004C075B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A1371" w14:textId="77777777" w:rsidR="007A2AC7" w:rsidRPr="004C075B" w:rsidRDefault="007A2AC7" w:rsidP="007A2A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E88E79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AE892E" w14:textId="77777777" w:rsidR="007A2AC7" w:rsidRPr="004C075B" w:rsidRDefault="007A2AC7" w:rsidP="007A2AC7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РАСЧЕТНО ГРАФИЧЕСКАЯ РАБОТА №1</w:t>
      </w:r>
      <w:r w:rsidRPr="004C075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5D17FA7" w14:textId="77777777" w:rsidR="007A2AC7" w:rsidRPr="004C075B" w:rsidRDefault="007A2AC7" w:rsidP="007A2AC7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>Дисциплина: «</w:t>
      </w:r>
      <w:r w:rsidR="00811C2C">
        <w:rPr>
          <w:rFonts w:ascii="Times New Roman" w:hAnsi="Times New Roman" w:cs="Times New Roman"/>
          <w:sz w:val="28"/>
          <w:szCs w:val="28"/>
        </w:rPr>
        <w:t>Алгоритмы и структуры данных</w:t>
      </w:r>
      <w:r w:rsidRPr="004C075B">
        <w:rPr>
          <w:rFonts w:ascii="Times New Roman" w:hAnsi="Times New Roman" w:cs="Times New Roman"/>
          <w:sz w:val="28"/>
          <w:szCs w:val="28"/>
        </w:rPr>
        <w:t>»</w:t>
      </w:r>
    </w:p>
    <w:p w14:paraId="011B10A0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596D6C" w14:textId="2909FE06" w:rsidR="007A2AC7" w:rsidRPr="00FB143C" w:rsidRDefault="00090CCB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0CCB">
        <w:rPr>
          <w:rFonts w:ascii="Times New Roman" w:hAnsi="Times New Roman" w:cs="Times New Roman"/>
          <w:sz w:val="28"/>
          <w:szCs w:val="28"/>
          <w:u w:val="single"/>
        </w:rPr>
        <w:t>Шифр 191392</w:t>
      </w:r>
      <w:r w:rsidR="007A2AC7" w:rsidRPr="003743B9">
        <w:rPr>
          <w:rFonts w:ascii="Times New Roman" w:hAnsi="Times New Roman" w:cs="Times New Roman"/>
          <w:sz w:val="28"/>
          <w:szCs w:val="28"/>
        </w:rPr>
        <w:t xml:space="preserve">        </w:t>
      </w:r>
      <w:r w:rsidR="007A2AC7">
        <w:rPr>
          <w:rFonts w:ascii="Times New Roman" w:hAnsi="Times New Roman" w:cs="Times New Roman"/>
          <w:sz w:val="28"/>
          <w:szCs w:val="28"/>
        </w:rPr>
        <w:t xml:space="preserve">  </w:t>
      </w:r>
      <w:r w:rsidR="007A2AC7" w:rsidRPr="004C075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7A2AC7" w:rsidRPr="004C075B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7A2AC7">
        <w:rPr>
          <w:rFonts w:ascii="Times New Roman" w:hAnsi="Times New Roman" w:cs="Times New Roman"/>
          <w:sz w:val="28"/>
          <w:szCs w:val="28"/>
        </w:rPr>
        <w:t xml:space="preserve"> </w:t>
      </w:r>
      <w:r w:rsidR="007A2AC7">
        <w:rPr>
          <w:rFonts w:ascii="Times New Roman" w:hAnsi="Times New Roman" w:cs="Times New Roman"/>
          <w:sz w:val="28"/>
          <w:szCs w:val="28"/>
          <w:u w:val="single"/>
        </w:rPr>
        <w:t>ИСТ</w:t>
      </w:r>
      <w:proofErr w:type="gramEnd"/>
      <w:r w:rsidR="007A2AC7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FB143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7A2AC7">
        <w:rPr>
          <w:rFonts w:ascii="Times New Roman" w:hAnsi="Times New Roman" w:cs="Times New Roman"/>
          <w:sz w:val="28"/>
          <w:szCs w:val="28"/>
          <w:u w:val="single"/>
        </w:rPr>
        <w:t>-19</w:t>
      </w:r>
      <w:r w:rsidR="007A2AC7" w:rsidRPr="003743B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7A2AC7" w:rsidRPr="004C075B">
        <w:rPr>
          <w:rFonts w:ascii="Times New Roman" w:hAnsi="Times New Roman" w:cs="Times New Roman"/>
          <w:sz w:val="28"/>
          <w:szCs w:val="28"/>
        </w:rPr>
        <w:t xml:space="preserve">  Курс </w:t>
      </w:r>
      <w:r w:rsidR="007A2AC7">
        <w:rPr>
          <w:rFonts w:ascii="Times New Roman" w:hAnsi="Times New Roman" w:cs="Times New Roman"/>
          <w:sz w:val="28"/>
          <w:szCs w:val="28"/>
        </w:rPr>
        <w:t xml:space="preserve"> </w:t>
      </w:r>
      <w:r w:rsidR="007A2AC7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7A2AC7" w:rsidRPr="004C075B">
        <w:rPr>
          <w:rFonts w:ascii="Times New Roman" w:hAnsi="Times New Roman" w:cs="Times New Roman"/>
          <w:sz w:val="28"/>
          <w:szCs w:val="28"/>
        </w:rPr>
        <w:t xml:space="preserve"> </w:t>
      </w:r>
      <w:r w:rsidR="007A2AC7">
        <w:rPr>
          <w:rFonts w:ascii="Times New Roman" w:hAnsi="Times New Roman" w:cs="Times New Roman"/>
          <w:sz w:val="28"/>
          <w:szCs w:val="28"/>
        </w:rPr>
        <w:t xml:space="preserve">   </w:t>
      </w:r>
      <w:r w:rsidR="007A2AC7" w:rsidRPr="004C075B">
        <w:rPr>
          <w:rFonts w:ascii="Times New Roman" w:hAnsi="Times New Roman" w:cs="Times New Roman"/>
          <w:sz w:val="28"/>
          <w:szCs w:val="28"/>
        </w:rPr>
        <w:t xml:space="preserve">       Вариант  </w:t>
      </w:r>
      <w:r w:rsidR="00FB143C" w:rsidRPr="00FB143C"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</w:p>
    <w:p w14:paraId="2FC76A8E" w14:textId="77777777" w:rsidR="007A2AC7" w:rsidRPr="00B83323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061F4" w14:textId="46FCC445" w:rsidR="007A2AC7" w:rsidRPr="004C075B" w:rsidRDefault="00090CCB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90CCB">
        <w:rPr>
          <w:rFonts w:ascii="Times New Roman" w:hAnsi="Times New Roman" w:cs="Times New Roman"/>
          <w:sz w:val="28"/>
          <w:szCs w:val="28"/>
          <w:u w:val="single"/>
        </w:rPr>
        <w:t>Шихов</w:t>
      </w:r>
      <w:proofErr w:type="spellEnd"/>
      <w:r w:rsidRPr="00090CCB">
        <w:rPr>
          <w:rFonts w:ascii="Times New Roman" w:hAnsi="Times New Roman" w:cs="Times New Roman"/>
          <w:sz w:val="28"/>
          <w:szCs w:val="28"/>
          <w:u w:val="single"/>
        </w:rPr>
        <w:t xml:space="preserve"> Данил Александрович</w:t>
      </w:r>
    </w:p>
    <w:p w14:paraId="41CAA558" w14:textId="77777777" w:rsidR="007A2AC7" w:rsidRDefault="007A2AC7" w:rsidP="007A2AC7">
      <w:pPr>
        <w:rPr>
          <w:rFonts w:ascii="Times New Roman" w:hAnsi="Times New Roman" w:cs="Times New Roman"/>
        </w:rPr>
      </w:pPr>
    </w:p>
    <w:p w14:paraId="1635FF15" w14:textId="77777777" w:rsidR="007A2AC7" w:rsidRDefault="007A2AC7" w:rsidP="007A2AC7">
      <w:pPr>
        <w:rPr>
          <w:rFonts w:ascii="Times New Roman" w:hAnsi="Times New Roman" w:cs="Times New Roman"/>
        </w:rPr>
      </w:pPr>
    </w:p>
    <w:p w14:paraId="30878180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7FE02B" w14:textId="77777777" w:rsidR="007A2AC7" w:rsidRPr="004C075B" w:rsidRDefault="007A2AC7" w:rsidP="007A2A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7B534" w14:textId="77777777" w:rsidR="007A2AC7" w:rsidRPr="004C075B" w:rsidRDefault="007A2AC7" w:rsidP="007A2A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>Проверил:</w:t>
      </w:r>
    </w:p>
    <w:p w14:paraId="1D7F4EBB" w14:textId="77777777" w:rsidR="007A2AC7" w:rsidRPr="0006515E" w:rsidRDefault="007A2AC7" w:rsidP="007A2A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 xml:space="preserve">старший преподаватель кафедры </w:t>
      </w:r>
      <w:proofErr w:type="spellStart"/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>ВТИСиТ</w:t>
      </w:r>
      <w:proofErr w:type="spellEnd"/>
      <w:r w:rsidRPr="0006515E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 xml:space="preserve">С. С. </w:t>
      </w:r>
      <w:proofErr w:type="spellStart"/>
      <w:r w:rsidRPr="0006515E">
        <w:rPr>
          <w:rFonts w:ascii="Times New Roman" w:hAnsi="Times New Roman" w:cs="Times New Roman"/>
          <w:color w:val="000000" w:themeColor="text1"/>
          <w:sz w:val="28"/>
          <w:szCs w:val="16"/>
        </w:rPr>
        <w:t>Сочко</w:t>
      </w:r>
      <w:proofErr w:type="spellEnd"/>
    </w:p>
    <w:p w14:paraId="37FC104F" w14:textId="77777777" w:rsidR="007A2AC7" w:rsidRPr="004C075B" w:rsidRDefault="007A2AC7" w:rsidP="007A2AC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5C0A7F43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12201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25316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7A3ADA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075B">
        <w:rPr>
          <w:rFonts w:ascii="Times New Roman" w:hAnsi="Times New Roman" w:cs="Times New Roman"/>
          <w:sz w:val="28"/>
          <w:szCs w:val="28"/>
        </w:rPr>
        <w:t xml:space="preserve">Ухта </w:t>
      </w:r>
    </w:p>
    <w:p w14:paraId="54307817" w14:textId="77777777" w:rsidR="007A2AC7" w:rsidRDefault="007A2AC7" w:rsidP="007A2A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14:paraId="627BDB5A" w14:textId="77777777" w:rsidR="007A2AC7" w:rsidRDefault="007A2AC7" w:rsidP="007A2AC7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158324188"/>
        <w:docPartObj>
          <w:docPartGallery w:val="Table of Contents"/>
          <w:docPartUnique/>
        </w:docPartObj>
      </w:sdtPr>
      <w:sdtEndPr/>
      <w:sdtContent>
        <w:p w14:paraId="449AF319" w14:textId="77777777" w:rsidR="00490FF8" w:rsidRDefault="00490FF8" w:rsidP="00490FF8">
          <w:pPr>
            <w:pStyle w:val="ad"/>
            <w:spacing w:after="480"/>
            <w:jc w:val="center"/>
          </w:pPr>
          <w:r w:rsidRPr="00490FF8">
            <w:rPr>
              <w:rFonts w:ascii="Times New Roman" w:hAnsi="Times New Roman" w:cs="Times New Roman"/>
              <w:b w:val="0"/>
              <w:color w:val="000000" w:themeColor="text1"/>
              <w:sz w:val="36"/>
              <w:szCs w:val="36"/>
            </w:rPr>
            <w:t>ОГЛАВЛЕНИЕ</w:t>
          </w:r>
        </w:p>
        <w:p w14:paraId="3EF3ED0C" w14:textId="569303B0" w:rsidR="002C05EA" w:rsidRPr="002C05EA" w:rsidRDefault="0043502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 w:rsidR="00490FF8">
            <w:instrText xml:space="preserve"> TOC \o "1-3" \h \z \u </w:instrText>
          </w:r>
          <w:r>
            <w:fldChar w:fldCharType="separate"/>
          </w:r>
          <w:hyperlink w:anchor="_Toc45112858" w:history="1"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_Toc45112858 \h </w:instrTex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8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9ADD2" w14:textId="2D0AE65B" w:rsidR="002C05EA" w:rsidRPr="002C05EA" w:rsidRDefault="005A1C51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5112859" w:history="1"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C05EA" w:rsidRPr="002C05E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_Toc45112859 \h </w:instrTex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8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E0E34" w14:textId="19BFB780" w:rsidR="002C05EA" w:rsidRPr="002C05EA" w:rsidRDefault="005A1C51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5112860" w:history="1"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2C05EA" w:rsidRPr="002C05E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структуры программы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_Toc45112860 \h </w:instrTex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8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3D495" w14:textId="14D46080" w:rsidR="002C05EA" w:rsidRPr="002C05EA" w:rsidRDefault="005A1C51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5112861" w:history="1"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2C05EA" w:rsidRPr="002C05E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Листинг программы (Листинг 2).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_Toc45112861 \h </w:instrTex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8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F1CFE" w14:textId="0479B69C" w:rsidR="002C05EA" w:rsidRPr="002C05EA" w:rsidRDefault="005A1C5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5112862" w:history="1"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_Toc45112862 \h </w:instrTex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8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7ECFA" w14:textId="6C4BF3BD" w:rsidR="002C05EA" w:rsidRPr="002C05EA" w:rsidRDefault="005A1C5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5112863" w:history="1">
            <w:r w:rsidR="002C05EA" w:rsidRPr="002C05E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_Toc45112863 \h </w:instrTex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8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C05EA" w:rsidRPr="002C05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BDBEF" w14:textId="633B0F34" w:rsidR="00490FF8" w:rsidRDefault="0043502D">
          <w:r>
            <w:fldChar w:fldCharType="end"/>
          </w:r>
        </w:p>
      </w:sdtContent>
    </w:sdt>
    <w:p w14:paraId="6911085C" w14:textId="77777777" w:rsidR="007A2AC7" w:rsidRDefault="007A2AC7" w:rsidP="007A2AC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7A9587" w14:textId="77777777" w:rsidR="00EB7B5E" w:rsidRDefault="00EB7B5E"/>
    <w:p w14:paraId="72C7294B" w14:textId="77777777" w:rsidR="007A2AC7" w:rsidRDefault="007A2AC7"/>
    <w:p w14:paraId="5D880680" w14:textId="77777777" w:rsidR="007A2AC7" w:rsidRDefault="007A2AC7"/>
    <w:p w14:paraId="466E37D6" w14:textId="77777777" w:rsidR="007A2AC7" w:rsidRDefault="007A2AC7"/>
    <w:p w14:paraId="0D60F6B2" w14:textId="77777777" w:rsidR="007A2AC7" w:rsidRDefault="007A2AC7"/>
    <w:p w14:paraId="5BE4B7FF" w14:textId="77777777" w:rsidR="007A2AC7" w:rsidRDefault="007A2AC7"/>
    <w:p w14:paraId="7073875A" w14:textId="77777777" w:rsidR="007A2AC7" w:rsidRDefault="007A2AC7"/>
    <w:p w14:paraId="1B1C801C" w14:textId="77777777" w:rsidR="007A2AC7" w:rsidRDefault="007A2AC7"/>
    <w:p w14:paraId="2F6B61C1" w14:textId="77777777" w:rsidR="007A2AC7" w:rsidRDefault="007A2AC7"/>
    <w:p w14:paraId="4591E9B4" w14:textId="77777777" w:rsidR="007A2AC7" w:rsidRDefault="007A2AC7"/>
    <w:p w14:paraId="09BF67E6" w14:textId="77777777" w:rsidR="00490FF8" w:rsidRDefault="00490FF8"/>
    <w:p w14:paraId="0F019D4D" w14:textId="77777777" w:rsidR="00490FF8" w:rsidRDefault="00490FF8"/>
    <w:p w14:paraId="4BFC5608" w14:textId="77777777" w:rsidR="00490FF8" w:rsidRDefault="00490FF8"/>
    <w:p w14:paraId="2A7D608D" w14:textId="77777777" w:rsidR="00490FF8" w:rsidRDefault="00490FF8"/>
    <w:p w14:paraId="26EDCD6D" w14:textId="77777777" w:rsidR="00490FF8" w:rsidRDefault="00490FF8"/>
    <w:p w14:paraId="0BEE9E06" w14:textId="77777777" w:rsidR="00490FF8" w:rsidRDefault="00490FF8"/>
    <w:p w14:paraId="5C311456" w14:textId="77777777" w:rsidR="007A2AC7" w:rsidRPr="00A52D11" w:rsidRDefault="00A52D11" w:rsidP="00A52D11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1" w:name="_Toc45112858"/>
      <w:r w:rsidRPr="00A52D11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ЗАДАНИЕ</w:t>
      </w:r>
      <w:bookmarkEnd w:id="1"/>
    </w:p>
    <w:p w14:paraId="74AC61DB" w14:textId="06AE73C7" w:rsidR="00C270E1" w:rsidRPr="00C270E1" w:rsidRDefault="007A2AC7" w:rsidP="00C270E1">
      <w:pPr>
        <w:pStyle w:val="2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" w:name="_Toc45112859"/>
      <w:r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Условие задачи</w:t>
      </w:r>
      <w:bookmarkEnd w:id="2"/>
    </w:p>
    <w:p w14:paraId="02ED217E" w14:textId="4CBEE09C" w:rsidR="00C270E1" w:rsidRPr="00A52D11" w:rsidRDefault="00C270E1" w:rsidP="00A52D11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270E1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хеш-таблицы сформировать массив, содержащий 20 различных случайных натуральных двухзначных чисел. Можно воспользоваться хеш-таблицей, помещая в него случайные числа до тех пор, пока в нем не окажется 20 элементов. Затем преобразовать это множество в массив и перемешать случайным образом его элементы.</w:t>
      </w:r>
    </w:p>
    <w:p w14:paraId="109BF1D9" w14:textId="77777777" w:rsidR="007A2AC7" w:rsidRPr="00A52D11" w:rsidRDefault="007A2AC7" w:rsidP="00A52D11">
      <w:pPr>
        <w:pStyle w:val="2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3" w:name="_Toc45112860"/>
      <w:r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Описание структуры программы</w:t>
      </w:r>
      <w:bookmarkEnd w:id="3"/>
      <w:r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</w:p>
    <w:p w14:paraId="713DFBDE" w14:textId="77777777" w:rsidR="00EA631B" w:rsidRPr="00FB143C" w:rsidRDefault="007A2AC7" w:rsidP="00EA631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и было сказано в задании, будем использовать </w:t>
      </w:r>
      <w:r w:rsidR="00C270E1">
        <w:rPr>
          <w:rFonts w:ascii="Times New Roman" w:hAnsi="Times New Roman" w:cs="Times New Roman"/>
          <w:color w:val="000000" w:themeColor="text1"/>
          <w:sz w:val="28"/>
          <w:szCs w:val="28"/>
        </w:rPr>
        <w:t>хеш-таблицу для содержания случайных натуральных двухзначных чисел</w:t>
      </w:r>
      <w:r w:rsidR="00604237"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52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631B" w:rsidRPr="00A52D11">
        <w:rPr>
          <w:rFonts w:ascii="Times New Roman" w:eastAsia="Times New Roman" w:hAnsi="Times New Roman" w:cs="Times New Roman"/>
          <w:sz w:val="28"/>
          <w:szCs w:val="28"/>
        </w:rPr>
        <w:t>Прежде всего определим интерфейс нашей программы. Предоставим пользователю следующие возможности</w:t>
      </w:r>
      <w:r w:rsidR="00EA631B" w:rsidRPr="00FB143C">
        <w:rPr>
          <w:rFonts w:ascii="Times New Roman" w:hAnsi="Times New Roman" w:cs="Times New Roman"/>
          <w:sz w:val="28"/>
          <w:szCs w:val="28"/>
        </w:rPr>
        <w:t>:</w:t>
      </w:r>
    </w:p>
    <w:p w14:paraId="71F46922" w14:textId="65FF5F3C" w:rsidR="00EA631B" w:rsidRDefault="00EA631B" w:rsidP="00EA631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Заполнение таблицы</w:t>
      </w:r>
    </w:p>
    <w:p w14:paraId="10F55C96" w14:textId="5A4463C9" w:rsidR="00EA631B" w:rsidRDefault="00EA631B" w:rsidP="00EA631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хеш-таблицы</w:t>
      </w:r>
    </w:p>
    <w:p w14:paraId="60F7A16F" w14:textId="77777777" w:rsidR="00EA631B" w:rsidRDefault="00EA631B" w:rsidP="00EA631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массива</w:t>
      </w:r>
    </w:p>
    <w:p w14:paraId="191EF9D2" w14:textId="16F909BA" w:rsidR="00EA631B" w:rsidRDefault="00EA631B" w:rsidP="00EA631B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631B">
        <w:rPr>
          <w:rFonts w:ascii="Times New Roman" w:eastAsia="Times New Roman" w:hAnsi="Times New Roman" w:cs="Times New Roman"/>
          <w:sz w:val="28"/>
          <w:szCs w:val="28"/>
        </w:rPr>
        <w:t>Выход из программы.</w:t>
      </w:r>
    </w:p>
    <w:p w14:paraId="6AF6D559" w14:textId="77777777" w:rsidR="00EA631B" w:rsidRPr="00EA631B" w:rsidRDefault="00EA631B" w:rsidP="00EA63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640E2C" w14:textId="54629F31" w:rsidR="00C270E1" w:rsidRDefault="00A52D11" w:rsidP="00EA63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Когда изменения в одной процедуре не могут влиять на поведение другой, отладка и модификация программы значительно упрощаются. Поэтому при определении интерфейсов подпрограмм будем исходить из того, </w:t>
      </w:r>
      <w:r w:rsidR="00C270E1" w:rsidRPr="00A52D11">
        <w:rPr>
          <w:rFonts w:ascii="Times New Roman" w:eastAsia="Times New Roman" w:hAnsi="Times New Roman" w:cs="Times New Roman"/>
          <w:sz w:val="28"/>
          <w:szCs w:val="28"/>
        </w:rPr>
        <w:t>что подпрограммы</w:t>
      </w:r>
      <w:r w:rsidRPr="00A52D11">
        <w:rPr>
          <w:rFonts w:ascii="Times New Roman" w:eastAsia="Times New Roman" w:hAnsi="Times New Roman" w:cs="Times New Roman"/>
          <w:sz w:val="28"/>
          <w:szCs w:val="28"/>
        </w:rPr>
        <w:t xml:space="preserve"> должны быть независимы друг от друга. Для этого все, что подпрограмме необходимо получать извне, будем передавать через параметры, а величины, используемые только внутри подпрограммы, определим как локальные.  </w:t>
      </w:r>
    </w:p>
    <w:p w14:paraId="25278613" w14:textId="33982A0B" w:rsidR="00A52D11" w:rsidRPr="00A52D11" w:rsidRDefault="00C270E1" w:rsidP="00C270E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CC40B75" w14:textId="766D6851" w:rsidR="00A52D11" w:rsidRDefault="00F11D2C" w:rsidP="00F11D2C">
      <w:pPr>
        <w:pStyle w:val="2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4" w:name="_Toc45112861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Листинг п</w:t>
      </w:r>
      <w:r w:rsidR="00A52D11" w:rsidRPr="00A52D11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рограммы</w:t>
      </w:r>
      <w:r w:rsidR="00D33DC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</w:t>
      </w:r>
      <w:r w:rsidR="00EA631B">
        <w:fldChar w:fldCharType="begin"/>
      </w:r>
      <w:r w:rsidR="00EA631B">
        <w:instrText xml:space="preserve"> REF _Ref40792466 \h  \* MERGEFORMAT </w:instrText>
      </w:r>
      <w:r w:rsidR="00EA631B">
        <w:fldChar w:fldCharType="separate"/>
      </w:r>
      <w:r w:rsidR="00EA631B" w:rsidRPr="0027652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Листинг 2</w:t>
      </w:r>
      <w:r w:rsidR="00EA631B">
        <w:fldChar w:fldCharType="end"/>
      </w:r>
      <w:r w:rsidR="00EA631B" w:rsidRPr="002765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A631B">
        <w:fldChar w:fldCharType="begin"/>
      </w:r>
      <w:r w:rsidR="00EA631B">
        <w:instrText xml:space="preserve"> REF _Ref40792468 \h  \* MERGEFORMAT </w:instrText>
      </w:r>
      <w:r w:rsidR="00EA631B">
        <w:fldChar w:fldCharType="separate"/>
      </w:r>
      <w:r w:rsidR="00EA631B" w:rsidRPr="0027652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Листинг 3</w:t>
      </w:r>
      <w:r w:rsidR="00EA631B">
        <w:fldChar w:fldCharType="end"/>
      </w:r>
      <w:r w:rsidR="00EA631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).</w:t>
      </w:r>
      <w:bookmarkEnd w:id="4"/>
    </w:p>
    <w:p w14:paraId="4DB85B3D" w14:textId="77777777" w:rsidR="002C05EA" w:rsidRPr="002C05EA" w:rsidRDefault="002C05EA" w:rsidP="002C05EA"/>
    <w:p w14:paraId="07F87966" w14:textId="77777777" w:rsidR="00604237" w:rsidRDefault="008616F4" w:rsidP="00F11D2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5" w:name="_Toc45112862"/>
      <w:bookmarkStart w:id="6" w:name="_GoBack"/>
      <w:bookmarkEnd w:id="6"/>
      <w:r w:rsidRPr="00490FF8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>ПРИЛОЖЕНИЕ</w:t>
      </w:r>
      <w:bookmarkEnd w:id="5"/>
    </w:p>
    <w:p w14:paraId="6255F520" w14:textId="77777777" w:rsidR="00CF3371" w:rsidRPr="00CF3371" w:rsidRDefault="00CF3371" w:rsidP="00CF3371">
      <w:pPr>
        <w:pStyle w:val="a4"/>
        <w:keepNext/>
        <w:spacing w:after="200" w:line="360" w:lineRule="auto"/>
        <w:ind w:firstLine="709"/>
        <w:rPr>
          <w:b w:val="0"/>
          <w:sz w:val="28"/>
          <w:szCs w:val="28"/>
        </w:rPr>
      </w:pPr>
      <w:bookmarkStart w:id="7" w:name="_Ref40790741"/>
      <w:r w:rsidRPr="00CF3371">
        <w:rPr>
          <w:b w:val="0"/>
          <w:sz w:val="28"/>
          <w:szCs w:val="28"/>
        </w:rPr>
        <w:t xml:space="preserve">Листинг </w:t>
      </w:r>
      <w:r w:rsidR="0043502D" w:rsidRPr="00CF3371">
        <w:rPr>
          <w:b w:val="0"/>
          <w:sz w:val="28"/>
          <w:szCs w:val="28"/>
        </w:rPr>
        <w:fldChar w:fldCharType="begin"/>
      </w:r>
      <w:r w:rsidRPr="00CF3371">
        <w:rPr>
          <w:b w:val="0"/>
          <w:sz w:val="28"/>
          <w:szCs w:val="28"/>
        </w:rPr>
        <w:instrText xml:space="preserve"> SEQ Листинг \* ARABIC </w:instrText>
      </w:r>
      <w:r w:rsidR="0043502D" w:rsidRPr="00CF3371">
        <w:rPr>
          <w:b w:val="0"/>
          <w:sz w:val="28"/>
          <w:szCs w:val="28"/>
        </w:rPr>
        <w:fldChar w:fldCharType="separate"/>
      </w:r>
      <w:r w:rsidR="0027652A">
        <w:rPr>
          <w:b w:val="0"/>
          <w:noProof/>
          <w:sz w:val="28"/>
          <w:szCs w:val="28"/>
        </w:rPr>
        <w:t>1</w:t>
      </w:r>
      <w:r w:rsidR="0043502D" w:rsidRPr="00CF3371">
        <w:rPr>
          <w:b w:val="0"/>
          <w:sz w:val="28"/>
          <w:szCs w:val="28"/>
        </w:rPr>
        <w:fldChar w:fldCharType="end"/>
      </w:r>
      <w:bookmarkEnd w:id="7"/>
      <w:r w:rsidRPr="00CF3371">
        <w:rPr>
          <w:b w:val="0"/>
          <w:sz w:val="28"/>
          <w:szCs w:val="28"/>
        </w:rPr>
        <w:t xml:space="preserve"> - Описание типа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1D2C" w:rsidRPr="00EA631B" w14:paraId="3A3D67CC" w14:textId="77777777" w:rsidTr="00F11D2C">
        <w:tc>
          <w:tcPr>
            <w:tcW w:w="9571" w:type="dxa"/>
          </w:tcPr>
          <w:p w14:paraId="6CE9EA86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proofErr w:type="spell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const</w:t>
            </w:r>
            <w:proofErr w:type="spell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n=23; k=20;</w:t>
            </w:r>
          </w:p>
          <w:p w14:paraId="64D7081F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Type Rec=record</w:t>
            </w:r>
          </w:p>
          <w:p w14:paraId="285F6767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       </w:t>
            </w:r>
            <w:proofErr w:type="spellStart"/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inf:integer</w:t>
            </w:r>
            <w:proofErr w:type="spellEnd"/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6F0EA199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       </w:t>
            </w:r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next:^</w:t>
            </w:r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rec;</w:t>
            </w:r>
          </w:p>
          <w:p w14:paraId="1F5A59DA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       end;</w:t>
            </w:r>
          </w:p>
          <w:p w14:paraId="6835CFFE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Type mas=array [</w:t>
            </w:r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0..</w:t>
            </w:r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k+2] of integer;</w:t>
            </w:r>
          </w:p>
          <w:p w14:paraId="73792E45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Type </w:t>
            </w:r>
            <w:proofErr w:type="spell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hash_mas</w:t>
            </w:r>
            <w:proofErr w:type="spell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=array [</w:t>
            </w:r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0..</w:t>
            </w:r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n-1] of ^rec;</w:t>
            </w:r>
          </w:p>
          <w:p w14:paraId="0AF0F598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Var </w:t>
            </w:r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M:mas</w:t>
            </w:r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590A8AAE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h:hash</w:t>
            </w:r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_mas;</w:t>
            </w:r>
          </w:p>
          <w:p w14:paraId="0477137A" w14:textId="77777777" w:rsidR="00C270E1" w:rsidRPr="00C270E1" w:rsidRDefault="00C270E1" w:rsidP="00C270E1">
            <w:pPr>
              <w:autoSpaceDE w:val="0"/>
              <w:autoSpaceDN w:val="0"/>
              <w:adjustRightInd w:val="0"/>
              <w:spacing w:before="200"/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spellStart"/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a,i</w:t>
            </w:r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,j:integer</w:t>
            </w:r>
            <w:proofErr w:type="spell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;</w:t>
            </w:r>
          </w:p>
          <w:p w14:paraId="51796C52" w14:textId="6732CFC3" w:rsidR="00F11D2C" w:rsidRPr="00F11D2C" w:rsidRDefault="00C270E1" w:rsidP="00C270E1">
            <w:pPr>
              <w:rPr>
                <w:lang w:val="en-GB"/>
              </w:rPr>
            </w:pPr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 xml:space="preserve">    </w:t>
            </w:r>
            <w:proofErr w:type="gramStart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b:^</w:t>
            </w:r>
            <w:proofErr w:type="gramEnd"/>
            <w:r w:rsidRPr="00C270E1">
              <w:rPr>
                <w:rFonts w:ascii="Courier New" w:hAnsi="Courier New" w:cs="Courier New"/>
                <w:bCs/>
                <w:color w:val="000000" w:themeColor="text1"/>
                <w:sz w:val="28"/>
                <w:szCs w:val="28"/>
                <w:lang w:val="en-GB"/>
              </w:rPr>
              <w:t>rec;</w:t>
            </w:r>
          </w:p>
        </w:tc>
      </w:tr>
    </w:tbl>
    <w:p w14:paraId="0C7DA853" w14:textId="77777777" w:rsidR="0076457D" w:rsidRPr="00EA631B" w:rsidRDefault="0076457D" w:rsidP="00C270E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144C2A" w14:textId="1305EF8A" w:rsidR="002C05EA" w:rsidRPr="0027652A" w:rsidRDefault="00F66791" w:rsidP="002C05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6791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C270E1">
        <w:rPr>
          <w:rFonts w:ascii="Times New Roman" w:hAnsi="Times New Roman" w:cs="Times New Roman"/>
          <w:sz w:val="28"/>
          <w:szCs w:val="28"/>
        </w:rPr>
        <w:t>2</w:t>
      </w:r>
      <w:r w:rsidRPr="00F66791">
        <w:rPr>
          <w:rFonts w:ascii="Times New Roman" w:hAnsi="Times New Roman" w:cs="Times New Roman"/>
          <w:sz w:val="28"/>
          <w:szCs w:val="28"/>
        </w:rPr>
        <w:t xml:space="preserve"> - </w:t>
      </w:r>
      <w:r w:rsidR="00EA631B">
        <w:rPr>
          <w:rFonts w:ascii="Times New Roman" w:hAnsi="Times New Roman" w:cs="Times New Roman"/>
          <w:sz w:val="28"/>
          <w:szCs w:val="28"/>
        </w:rPr>
        <w:t>Модуль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652A" w:rsidRPr="00EA631B" w14:paraId="6E66E9FA" w14:textId="77777777" w:rsidTr="00870F35">
        <w:tc>
          <w:tcPr>
            <w:tcW w:w="9345" w:type="dxa"/>
          </w:tcPr>
          <w:p w14:paraId="4C67CC4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Unit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module;</w:t>
            </w:r>
          </w:p>
          <w:p w14:paraId="4513FAA2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interface</w:t>
            </w:r>
          </w:p>
          <w:p w14:paraId="2A82FFF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const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n=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23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 k=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20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EA20B1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Type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Rec=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record</w:t>
            </w:r>
          </w:p>
          <w:p w14:paraId="298FFD7F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inf: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3FCB51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next:^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rec;</w:t>
            </w:r>
          </w:p>
          <w:p w14:paraId="60BC504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35FB517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Type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mas=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array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proofErr w:type="gramStart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0.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k+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2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]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of 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9B30746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Type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hash_mas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array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proofErr w:type="gramStart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0.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n-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]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of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^rec;</w:t>
            </w:r>
          </w:p>
          <w:p w14:paraId="642AF30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M:mas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EBB25D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h:hash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_mas;</w:t>
            </w:r>
          </w:p>
          <w:p w14:paraId="4CA7AD6E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a,i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,j,key: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7B52642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b:^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rec;</w:t>
            </w:r>
          </w:p>
          <w:p w14:paraId="5B898EE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73B7D4C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Function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hash(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b:^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rec):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042967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Zap(</w:t>
            </w:r>
            <w:proofErr w:type="gramEnd"/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h:hash_mas;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);    </w:t>
            </w:r>
          </w:p>
          <w:p w14:paraId="259416FF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vivod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h:hash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_mas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D430975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zap_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M:mas; h:hash_mas);</w:t>
            </w:r>
          </w:p>
          <w:p w14:paraId="4FCE98A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vivod_mas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M:mas</w:t>
            </w:r>
            <w:proofErr w:type="spellEnd"/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3C345F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</w:p>
          <w:p w14:paraId="3560D666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implementation</w:t>
            </w:r>
          </w:p>
          <w:p w14:paraId="5F0DD89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0F529691" w14:textId="77233086" w:rsidR="00870F35" w:rsidRPr="00870F35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Function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hash(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b:^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rec):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</w:tc>
      </w:tr>
    </w:tbl>
    <w:p w14:paraId="55BCE3AD" w14:textId="454FA961" w:rsidR="00870F35" w:rsidRPr="002C05EA" w:rsidRDefault="00870F35" w:rsidP="00870F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листинга </w:t>
      </w:r>
      <w:r w:rsidR="002C05EA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05EA" w:rsidRPr="00EA631B" w14:paraId="57D2D2C0" w14:textId="77777777" w:rsidTr="002C05EA">
        <w:tc>
          <w:tcPr>
            <w:tcW w:w="9345" w:type="dxa"/>
          </w:tcPr>
          <w:p w14:paraId="56335A80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0B23BAB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Hash:=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b^.inf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mod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n;</w:t>
            </w:r>
          </w:p>
          <w:p w14:paraId="74BECCA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6BD27A2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1A66877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Zap(</w:t>
            </w:r>
            <w:proofErr w:type="gramEnd"/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h:hash_mas;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802654F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EF57DDC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5AEA4BEB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96F5EE5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(b);</w:t>
            </w:r>
          </w:p>
          <w:p w14:paraId="70985FF0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b^.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inf:=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random(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89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)+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0A577D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hash(b);</w:t>
            </w:r>
          </w:p>
          <w:p w14:paraId="06F3647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]=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nil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</w:t>
            </w:r>
          </w:p>
          <w:p w14:paraId="426248F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New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]);</w:t>
            </w:r>
          </w:p>
          <w:p w14:paraId="4F96828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If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b^.inf&lt;&gt;h[i]^.inf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</w:t>
            </w:r>
          </w:p>
          <w:p w14:paraId="5C1B2BFE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     begin</w:t>
            </w:r>
          </w:p>
          <w:p w14:paraId="1973A82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    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^.next</w:t>
            </w:r>
            <w:proofErr w:type="spellEnd"/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:=h[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];</w:t>
            </w:r>
          </w:p>
          <w:p w14:paraId="0505F9AC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b;</w:t>
            </w:r>
          </w:p>
          <w:p w14:paraId="5147DC6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j+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CDE451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60E352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A19641E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B22BC05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vivod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h:hash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_mas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E9405F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 p:^rec;</w:t>
            </w:r>
          </w:p>
          <w:p w14:paraId="7FB5181C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616AEC65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New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(p);</w:t>
            </w:r>
          </w:p>
          <w:p w14:paraId="5DFBD33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for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0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to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n-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1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</w:p>
          <w:p w14:paraId="20E25D0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begin</w:t>
            </w:r>
          </w:p>
          <w:p w14:paraId="271818BC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If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]&lt;&gt;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nil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</w:t>
            </w:r>
          </w:p>
          <w:p w14:paraId="62799E7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begin</w:t>
            </w:r>
          </w:p>
          <w:p w14:paraId="6EC02D17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h[i];</w:t>
            </w:r>
          </w:p>
          <w:p w14:paraId="5D8EB59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Write(i+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6D9C4A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While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(p&lt;&gt;</w:t>
            </w:r>
            <w:proofErr w:type="gramStart"/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and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(p^.inf&lt;&gt;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</w:p>
          <w:p w14:paraId="2B5A80EE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 begin</w:t>
            </w:r>
          </w:p>
          <w:p w14:paraId="4A10F5C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Write(p^.inf: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4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7B128B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p^.next;</w:t>
            </w:r>
          </w:p>
          <w:p w14:paraId="3274878B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B80B1C5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</w:p>
          <w:p w14:paraId="533096F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A1CC872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881B23A" w14:textId="77777777" w:rsidR="002C05EA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1714AA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zap_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M:mas; h:hash_mas);</w:t>
            </w:r>
          </w:p>
          <w:p w14:paraId="424A0E2F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i,j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E0F044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1124048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DCE04EF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while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&lt;n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</w:p>
          <w:p w14:paraId="53A01B8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begin</w:t>
            </w:r>
          </w:p>
          <w:p w14:paraId="404C76D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If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]&lt;&gt;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]^.inf&lt;&gt;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then</w:t>
            </w:r>
          </w:p>
          <w:p w14:paraId="5078C2F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 begin</w:t>
            </w:r>
          </w:p>
          <w:p w14:paraId="43DB7C6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M[j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]^.inf;</w:t>
            </w:r>
          </w:p>
          <w:p w14:paraId="564067F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]^.next;</w:t>
            </w:r>
          </w:p>
          <w:p w14:paraId="7FE23650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j+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44AA05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</w:p>
          <w:p w14:paraId="5DF6C8A7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             else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i+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F7CA9B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B3A74C8" w14:textId="77777777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086A7430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vivod_mas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M:mas</w:t>
            </w:r>
            <w:proofErr w:type="spellEnd"/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6F7F85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1FF874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3092FC55" w14:textId="77777777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writeln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Вывод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массива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ACE2040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For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0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to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k-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1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</w:p>
          <w:p w14:paraId="0548E055" w14:textId="4EE4F968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write(M[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]+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' '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</w:tc>
      </w:tr>
    </w:tbl>
    <w:p w14:paraId="1508F82E" w14:textId="45F6B630" w:rsidR="002C05EA" w:rsidRPr="002C05EA" w:rsidRDefault="002C05EA" w:rsidP="002C05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листинга 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70F35" w14:paraId="562B73D0" w14:textId="77777777" w:rsidTr="00CC18E2">
        <w:tc>
          <w:tcPr>
            <w:tcW w:w="9345" w:type="dxa"/>
          </w:tcPr>
          <w:p w14:paraId="59326C9F" w14:textId="6A5C02CB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D3D5D27" w14:textId="7E7DF237" w:rsidR="00870F35" w:rsidRPr="00870F35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</w:p>
        </w:tc>
      </w:tr>
    </w:tbl>
    <w:p w14:paraId="40E32A82" w14:textId="77777777" w:rsidR="00EA631B" w:rsidRPr="0027652A" w:rsidRDefault="00EA631B" w:rsidP="00EA63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6791">
        <w:rPr>
          <w:rFonts w:ascii="Times New Roman" w:hAnsi="Times New Roman" w:cs="Times New Roman"/>
          <w:sz w:val="28"/>
          <w:szCs w:val="28"/>
        </w:rPr>
        <w:t>Листинг 3 - Основная программа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631B" w14:paraId="6F481BC0" w14:textId="77777777" w:rsidTr="00EA631B">
        <w:tc>
          <w:tcPr>
            <w:tcW w:w="9345" w:type="dxa"/>
          </w:tcPr>
          <w:p w14:paraId="3685DA76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Program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var17;</w:t>
            </w:r>
          </w:p>
          <w:p w14:paraId="481AA13B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uses 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module,CRT</w:t>
            </w:r>
            <w:proofErr w:type="spellEnd"/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0A82F66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0F2F232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Init(</w:t>
            </w:r>
            <w:proofErr w:type="gramEnd"/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M:mas;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h:hash_mas);</w:t>
            </w:r>
          </w:p>
          <w:p w14:paraId="1E64C432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var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</w:t>
            </w:r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integer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AC7860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736CDE6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For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0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to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n-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1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</w:p>
          <w:p w14:paraId="329C1F6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]:=</w:t>
            </w:r>
            <w:proofErr w:type="gramEnd"/>
            <w:r w:rsidRPr="00EA631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nil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A6DAF7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For </w:t>
            </w: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0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to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k-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 xml:space="preserve">1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</w:p>
          <w:p w14:paraId="4CF194D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M[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AE8CF4E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065C832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BBDC62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Procedure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Menu;</w:t>
            </w:r>
          </w:p>
          <w:p w14:paraId="1A67DBE1" w14:textId="77777777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begin</w:t>
            </w:r>
            <w:proofErr w:type="spellEnd"/>
          </w:p>
          <w:p w14:paraId="1D6B0575" w14:textId="77777777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'1 - Заполнение таблицы'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2DBD0E41" w14:textId="77777777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'2 - Вывод хэш таблицы'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48D8A8A8" w14:textId="77777777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'3 - Вывод массива'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ACB1517" w14:textId="77777777" w:rsid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Writeln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'4 - Выход'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1BF4E7F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D7331E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74DBEC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</w:p>
          <w:p w14:paraId="2C9CFF62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j:=</w:t>
            </w:r>
            <w:proofErr w:type="gramEnd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0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DFE2EB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Init(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M, h);</w:t>
            </w:r>
          </w:p>
          <w:p w14:paraId="3B51F8D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Repeat</w:t>
            </w:r>
          </w:p>
          <w:p w14:paraId="52C44751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Menu;</w:t>
            </w:r>
          </w:p>
          <w:p w14:paraId="4EF0C7E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(key);</w:t>
            </w:r>
          </w:p>
          <w:p w14:paraId="06314B07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Case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key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of</w:t>
            </w:r>
          </w:p>
          <w:p w14:paraId="2C17ECD0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1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While</w:t>
            </w:r>
            <w:proofErr w:type="gramEnd"/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j&lt;k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do</w:t>
            </w:r>
          </w:p>
          <w:p w14:paraId="2CE4B3EA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Zap(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h,j</w:t>
            </w:r>
            <w:proofErr w:type="spellEnd"/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CD6F55E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2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:vivod</w:t>
            </w:r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(h);</w:t>
            </w:r>
          </w:p>
          <w:p w14:paraId="3D8FFD6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3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begin</w:t>
            </w:r>
            <w:proofErr w:type="gramEnd"/>
          </w:p>
          <w:p w14:paraId="57FA161D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zap_mas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M,h</w:t>
            </w:r>
            <w:proofErr w:type="spellEnd"/>
            <w:proofErr w:type="gram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02F365F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vivod_mas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(M); </w:t>
            </w:r>
          </w:p>
          <w:p w14:paraId="1E459A34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F397F80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BDD3DB3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readln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194BA98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clrscr</w:t>
            </w:r>
            <w:proofErr w:type="spellEnd"/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1C72666" w14:textId="77777777" w:rsidR="00EA631B" w:rsidRPr="00EA631B" w:rsidRDefault="00EA631B" w:rsidP="00EA631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 xml:space="preserve">Until 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key=</w:t>
            </w:r>
            <w:r w:rsidRPr="00EA631B">
              <w:rPr>
                <w:rFonts w:ascii="Courier New" w:hAnsi="Courier New" w:cs="Courier New"/>
                <w:color w:val="006400"/>
                <w:sz w:val="20"/>
                <w:szCs w:val="20"/>
                <w:lang w:val="en-US"/>
              </w:rPr>
              <w:t>4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C4F0A3A" w14:textId="5018CDFA" w:rsidR="00EA631B" w:rsidRPr="00EA631B" w:rsidRDefault="00EA631B" w:rsidP="00EA631B">
            <w:pPr>
              <w:keepNext/>
              <w:rPr>
                <w:rFonts w:ascii="Times New Roman" w:hAnsi="Times New Roman" w:cs="Times New Roman"/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EA631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end</w:t>
            </w:r>
            <w:r w:rsidRPr="00EA63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14:paraId="7D2B0996" w14:textId="558ECC62" w:rsidR="00490FF8" w:rsidRPr="00870F35" w:rsidRDefault="00490FF8" w:rsidP="002C05EA">
      <w:pPr>
        <w:keepNext/>
        <w:rPr>
          <w:rFonts w:ascii="Times New Roman" w:hAnsi="Times New Roman" w:cs="Times New Roman"/>
          <w:noProof/>
          <w:color w:val="000000" w:themeColor="text1"/>
          <w:sz w:val="36"/>
          <w:szCs w:val="36"/>
          <w:lang w:val="en-US"/>
        </w:rPr>
      </w:pPr>
    </w:p>
    <w:p w14:paraId="73CE627E" w14:textId="73AF1E22" w:rsidR="00F66791" w:rsidRDefault="00EA631B" w:rsidP="00490FF8">
      <w:pPr>
        <w:keepNext/>
        <w:jc w:val="center"/>
      </w:pPr>
      <w:r>
        <w:rPr>
          <w:noProof/>
        </w:rPr>
        <w:drawing>
          <wp:inline distT="0" distB="0" distL="0" distR="0" wp14:anchorId="1066038E" wp14:editId="34A320E6">
            <wp:extent cx="5829300" cy="2543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B16E" w14:textId="4EBAB934" w:rsidR="00EA631B" w:rsidRPr="00EA631B" w:rsidRDefault="00490FF8" w:rsidP="00EA631B">
      <w:pPr>
        <w:pStyle w:val="a4"/>
        <w:spacing w:after="240"/>
        <w:jc w:val="center"/>
        <w:rPr>
          <w:b w:val="0"/>
          <w:sz w:val="28"/>
          <w:szCs w:val="28"/>
        </w:rPr>
      </w:pPr>
      <w:bookmarkStart w:id="8" w:name="_Ref40557886"/>
      <w:r w:rsidRPr="00F66791">
        <w:rPr>
          <w:b w:val="0"/>
          <w:sz w:val="28"/>
          <w:szCs w:val="28"/>
        </w:rPr>
        <w:t xml:space="preserve">Рисунок </w:t>
      </w:r>
      <w:r w:rsidR="002C05EA">
        <w:rPr>
          <w:b w:val="0"/>
          <w:sz w:val="28"/>
          <w:szCs w:val="28"/>
        </w:rPr>
        <w:t>1</w:t>
      </w:r>
      <w:r w:rsidRPr="00EA631B">
        <w:rPr>
          <w:b w:val="0"/>
          <w:sz w:val="28"/>
          <w:szCs w:val="28"/>
        </w:rPr>
        <w:t xml:space="preserve"> </w:t>
      </w:r>
      <w:r w:rsidR="002C05EA" w:rsidRPr="00EA631B">
        <w:rPr>
          <w:b w:val="0"/>
          <w:sz w:val="28"/>
          <w:szCs w:val="28"/>
        </w:rPr>
        <w:t>–</w:t>
      </w:r>
      <w:r w:rsidRPr="00F66791">
        <w:rPr>
          <w:b w:val="0"/>
          <w:sz w:val="28"/>
          <w:szCs w:val="28"/>
        </w:rPr>
        <w:t xml:space="preserve"> </w:t>
      </w:r>
      <w:bookmarkEnd w:id="8"/>
      <w:r w:rsidR="00EA631B">
        <w:rPr>
          <w:b w:val="0"/>
          <w:sz w:val="28"/>
          <w:szCs w:val="28"/>
        </w:rPr>
        <w:t>Меню программы</w:t>
      </w:r>
    </w:p>
    <w:p w14:paraId="0D857BA9" w14:textId="5AB7417C" w:rsidR="00EA631B" w:rsidRPr="00EA631B" w:rsidRDefault="00EA631B" w:rsidP="00EA631B">
      <w:r>
        <w:rPr>
          <w:noProof/>
        </w:rPr>
        <w:drawing>
          <wp:anchor distT="0" distB="0" distL="114300" distR="114300" simplePos="0" relativeHeight="251658240" behindDoc="0" locked="0" layoutInCell="1" allowOverlap="1" wp14:anchorId="4358268F" wp14:editId="1F38489B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4819650" cy="30765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291FE" w14:textId="77777777" w:rsidR="00EA631B" w:rsidRDefault="00EA631B">
      <w:pPr>
        <w:rPr>
          <w:b/>
          <w:noProof/>
          <w:sz w:val="28"/>
          <w:szCs w:val="28"/>
        </w:rPr>
      </w:pPr>
    </w:p>
    <w:p w14:paraId="6AE932BA" w14:textId="77777777" w:rsidR="00EA631B" w:rsidRDefault="00EA631B">
      <w:pPr>
        <w:rPr>
          <w:b/>
          <w:noProof/>
          <w:sz w:val="28"/>
          <w:szCs w:val="28"/>
        </w:rPr>
      </w:pPr>
    </w:p>
    <w:p w14:paraId="71FA8FDD" w14:textId="77777777" w:rsidR="00EA631B" w:rsidRDefault="00EA631B">
      <w:pPr>
        <w:rPr>
          <w:b/>
          <w:noProof/>
          <w:sz w:val="28"/>
          <w:szCs w:val="28"/>
        </w:rPr>
      </w:pPr>
    </w:p>
    <w:p w14:paraId="7E5C91AC" w14:textId="77777777" w:rsidR="00EA631B" w:rsidRDefault="00EA631B">
      <w:pPr>
        <w:rPr>
          <w:b/>
          <w:noProof/>
          <w:sz w:val="28"/>
          <w:szCs w:val="28"/>
        </w:rPr>
      </w:pPr>
    </w:p>
    <w:p w14:paraId="7664985E" w14:textId="77777777" w:rsidR="00EA631B" w:rsidRDefault="00EA631B">
      <w:pPr>
        <w:rPr>
          <w:b/>
          <w:noProof/>
          <w:sz w:val="28"/>
          <w:szCs w:val="28"/>
        </w:rPr>
      </w:pPr>
    </w:p>
    <w:p w14:paraId="1A93C294" w14:textId="77777777" w:rsidR="00EA631B" w:rsidRDefault="00EA631B">
      <w:pPr>
        <w:rPr>
          <w:b/>
          <w:noProof/>
          <w:sz w:val="28"/>
          <w:szCs w:val="28"/>
        </w:rPr>
      </w:pPr>
    </w:p>
    <w:p w14:paraId="5AA69A2E" w14:textId="77777777" w:rsidR="00EA631B" w:rsidRDefault="00EA631B">
      <w:pPr>
        <w:rPr>
          <w:b/>
          <w:noProof/>
          <w:sz w:val="28"/>
          <w:szCs w:val="28"/>
        </w:rPr>
      </w:pPr>
    </w:p>
    <w:p w14:paraId="739830A8" w14:textId="77777777" w:rsidR="00EA631B" w:rsidRDefault="00EA631B">
      <w:pPr>
        <w:rPr>
          <w:b/>
          <w:noProof/>
          <w:sz w:val="28"/>
          <w:szCs w:val="28"/>
        </w:rPr>
      </w:pPr>
    </w:p>
    <w:p w14:paraId="152E8B95" w14:textId="36D75312" w:rsidR="00EA631B" w:rsidRDefault="00EA631B" w:rsidP="00EA631B">
      <w:pPr>
        <w:pStyle w:val="a4"/>
        <w:spacing w:after="240"/>
        <w:jc w:val="center"/>
        <w:rPr>
          <w:b w:val="0"/>
          <w:sz w:val="28"/>
          <w:szCs w:val="28"/>
        </w:rPr>
      </w:pPr>
      <w:r w:rsidRPr="00F66791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2</w:t>
      </w:r>
      <w:r w:rsidRPr="00EA631B">
        <w:rPr>
          <w:b w:val="0"/>
          <w:sz w:val="28"/>
          <w:szCs w:val="28"/>
        </w:rPr>
        <w:t xml:space="preserve"> –</w:t>
      </w:r>
      <w:r w:rsidRPr="00F66791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Вывод хеш-таблицы</w:t>
      </w:r>
    </w:p>
    <w:p w14:paraId="7D9AB7A5" w14:textId="23F8375E" w:rsidR="00EA631B" w:rsidRPr="00EA631B" w:rsidRDefault="00EA631B" w:rsidP="00EA631B">
      <w:r>
        <w:rPr>
          <w:noProof/>
        </w:rPr>
        <w:drawing>
          <wp:anchor distT="0" distB="0" distL="114300" distR="114300" simplePos="0" relativeHeight="251659264" behindDoc="1" locked="0" layoutInCell="1" allowOverlap="1" wp14:anchorId="0470E5AC" wp14:editId="7CBC5562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48387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515" y="21352"/>
                <wp:lineTo x="2151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9CE1C" w14:textId="77777777" w:rsidR="00EA631B" w:rsidRDefault="00EA631B">
      <w:pPr>
        <w:rPr>
          <w:b/>
          <w:noProof/>
          <w:sz w:val="28"/>
          <w:szCs w:val="28"/>
        </w:rPr>
      </w:pPr>
    </w:p>
    <w:p w14:paraId="17B1F3EB" w14:textId="77777777" w:rsidR="00EA631B" w:rsidRDefault="00EA631B">
      <w:pPr>
        <w:rPr>
          <w:b/>
          <w:noProof/>
          <w:sz w:val="28"/>
          <w:szCs w:val="28"/>
        </w:rPr>
      </w:pPr>
    </w:p>
    <w:p w14:paraId="20E742AC" w14:textId="7ED1D42F" w:rsidR="00EA631B" w:rsidRDefault="00EA631B" w:rsidP="00EA631B">
      <w:pPr>
        <w:pStyle w:val="a4"/>
        <w:spacing w:after="240"/>
        <w:jc w:val="center"/>
        <w:rPr>
          <w:b w:val="0"/>
          <w:sz w:val="28"/>
          <w:szCs w:val="28"/>
        </w:rPr>
      </w:pPr>
      <w:r w:rsidRPr="00F66791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3</w:t>
      </w:r>
      <w:r w:rsidRPr="00EA631B">
        <w:rPr>
          <w:b w:val="0"/>
          <w:sz w:val="28"/>
          <w:szCs w:val="28"/>
        </w:rPr>
        <w:t xml:space="preserve"> –</w:t>
      </w:r>
      <w:r w:rsidRPr="00F66791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Вывод массива</w:t>
      </w:r>
    </w:p>
    <w:p w14:paraId="5EDF74E8" w14:textId="52C600E4" w:rsidR="00800A12" w:rsidRPr="00EA631B" w:rsidRDefault="002C05EA" w:rsidP="00800A12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br w:type="page"/>
      </w:r>
      <w:bookmarkStart w:id="9" w:name="_Toc40558001"/>
    </w:p>
    <w:p w14:paraId="3D94D334" w14:textId="77777777" w:rsidR="008616F4" w:rsidRPr="00490FF8" w:rsidRDefault="008616F4" w:rsidP="00F11D2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10" w:name="_Toc45112863"/>
      <w:r w:rsidRPr="00490FF8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lastRenderedPageBreak/>
        <w:t>СПИСОК ИСПОЛЬЗУЕМОЙ ЛИТЕРАТУРЫ</w:t>
      </w:r>
      <w:bookmarkEnd w:id="9"/>
      <w:bookmarkEnd w:id="10"/>
    </w:p>
    <w:p w14:paraId="11775373" w14:textId="77777777" w:rsidR="000D26ED" w:rsidRPr="00E136A1" w:rsidRDefault="000D26ED" w:rsidP="008616F4">
      <w:pPr>
        <w:numPr>
          <w:ilvl w:val="0"/>
          <w:numId w:val="6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Томас Х. </w:t>
      </w:r>
      <w:proofErr w:type="spellStart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Кормен</w:t>
      </w:r>
      <w:proofErr w:type="spellEnd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, Чарльз И. </w:t>
      </w:r>
      <w:proofErr w:type="spellStart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Лейзерсон</w:t>
      </w:r>
      <w:proofErr w:type="spellEnd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, Рональд Л. </w:t>
      </w:r>
      <w:proofErr w:type="spellStart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Ривест</w:t>
      </w:r>
      <w:proofErr w:type="spellEnd"/>
      <w:r w:rsidRPr="00E136A1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, Клиффорд Штайн.</w:t>
      </w:r>
      <w:r w:rsidRP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 Алгоритмы: построение и анализ, 3-е издание. 2013. — 1328 с – </w:t>
      </w:r>
      <w:proofErr w:type="gramStart"/>
      <w:r w:rsidRP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Текст </w:t>
      </w:r>
      <w:r w:rsid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</w:t>
      </w:r>
      <w:proofErr w:type="gramEnd"/>
      <w:r w:rsid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E136A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электронный.</w:t>
      </w:r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C92949" w14:textId="77777777" w:rsidR="008616F4" w:rsidRPr="00E136A1" w:rsidRDefault="008616F4" w:rsidP="008616F4">
      <w:pPr>
        <w:numPr>
          <w:ilvl w:val="0"/>
          <w:numId w:val="6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36A1">
        <w:rPr>
          <w:rFonts w:ascii="Times New Roman" w:eastAsia="Times New Roman" w:hAnsi="Times New Roman" w:cs="Times New Roman"/>
          <w:sz w:val="28"/>
          <w:szCs w:val="28"/>
        </w:rPr>
        <w:t>Сочко</w:t>
      </w:r>
      <w:proofErr w:type="spell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С.С. Абстрактные стр</w:t>
      </w:r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уктуры данных. </w:t>
      </w:r>
      <w:proofErr w:type="gramStart"/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Практикум </w:t>
      </w:r>
      <w:r w:rsidRPr="00E136A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учеб. пособие / С. С. </w:t>
      </w:r>
      <w:proofErr w:type="spellStart"/>
      <w:r w:rsidRPr="00E136A1">
        <w:rPr>
          <w:rFonts w:ascii="Times New Roman" w:eastAsia="Times New Roman" w:hAnsi="Times New Roman" w:cs="Times New Roman"/>
          <w:sz w:val="28"/>
          <w:szCs w:val="28"/>
        </w:rPr>
        <w:t>Сочко</w:t>
      </w:r>
      <w:proofErr w:type="spell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. ‒ </w:t>
      </w:r>
      <w:proofErr w:type="gramStart"/>
      <w:r w:rsidRPr="00E136A1">
        <w:rPr>
          <w:rFonts w:ascii="Times New Roman" w:eastAsia="Times New Roman" w:hAnsi="Times New Roman" w:cs="Times New Roman"/>
          <w:sz w:val="28"/>
          <w:szCs w:val="28"/>
        </w:rPr>
        <w:t>Ухта :</w:t>
      </w:r>
      <w:proofErr w:type="gramEnd"/>
      <w:r w:rsidRPr="00E136A1">
        <w:rPr>
          <w:rFonts w:ascii="Times New Roman" w:eastAsia="Times New Roman" w:hAnsi="Times New Roman" w:cs="Times New Roman"/>
          <w:sz w:val="28"/>
          <w:szCs w:val="28"/>
        </w:rPr>
        <w:t xml:space="preserve"> УГТУ, 2019 – 104 с.</w:t>
      </w:r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 – Текст </w:t>
      </w:r>
      <w:r w:rsidRPr="00E136A1">
        <w:rPr>
          <w:rFonts w:ascii="Times New Roman" w:eastAsia="Times New Roman" w:hAnsi="Times New Roman" w:cs="Times New Roman"/>
          <w:sz w:val="28"/>
          <w:szCs w:val="28"/>
        </w:rPr>
        <w:t>:</w:t>
      </w:r>
      <w:r w:rsidR="000D26ED" w:rsidRPr="00E136A1">
        <w:rPr>
          <w:rFonts w:ascii="Times New Roman" w:eastAsia="Times New Roman" w:hAnsi="Times New Roman" w:cs="Times New Roman"/>
          <w:sz w:val="28"/>
          <w:szCs w:val="28"/>
        </w:rPr>
        <w:t xml:space="preserve"> электронный.</w:t>
      </w:r>
    </w:p>
    <w:p w14:paraId="2541AC70" w14:textId="77777777" w:rsidR="008616F4" w:rsidRPr="008616F4" w:rsidRDefault="008616F4" w:rsidP="008616F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8616F4" w:rsidRPr="008616F4" w:rsidSect="00800A12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3ED185" w14:textId="77777777" w:rsidR="005A1C51" w:rsidRDefault="005A1C51" w:rsidP="00A52D11">
      <w:pPr>
        <w:spacing w:after="0" w:line="240" w:lineRule="auto"/>
      </w:pPr>
      <w:r>
        <w:separator/>
      </w:r>
    </w:p>
  </w:endnote>
  <w:endnote w:type="continuationSeparator" w:id="0">
    <w:p w14:paraId="59D1D6A2" w14:textId="77777777" w:rsidR="005A1C51" w:rsidRDefault="005A1C51" w:rsidP="00A5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391311476"/>
      <w:docPartObj>
        <w:docPartGallery w:val="Page Numbers (Bottom of Page)"/>
        <w:docPartUnique/>
      </w:docPartObj>
    </w:sdtPr>
    <w:sdtEndPr/>
    <w:sdtContent>
      <w:p w14:paraId="12E34549" w14:textId="77777777" w:rsidR="00800A12" w:rsidRPr="00800A12" w:rsidRDefault="0043502D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00A1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800A12" w:rsidRPr="00800A1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00A1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7652A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800A1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3E5BF1D" w14:textId="77777777" w:rsidR="00800A12" w:rsidRDefault="00800A1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1746D5" w14:textId="77777777" w:rsidR="005A1C51" w:rsidRDefault="005A1C51" w:rsidP="00A52D11">
      <w:pPr>
        <w:spacing w:after="0" w:line="240" w:lineRule="auto"/>
      </w:pPr>
      <w:r>
        <w:separator/>
      </w:r>
    </w:p>
  </w:footnote>
  <w:footnote w:type="continuationSeparator" w:id="0">
    <w:p w14:paraId="6DA880C8" w14:textId="77777777" w:rsidR="005A1C51" w:rsidRDefault="005A1C51" w:rsidP="00A5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743CA"/>
    <w:multiLevelType w:val="hybridMultilevel"/>
    <w:tmpl w:val="CF00C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55BD"/>
    <w:multiLevelType w:val="hybridMultilevel"/>
    <w:tmpl w:val="E1EA8B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B5411"/>
    <w:multiLevelType w:val="hybridMultilevel"/>
    <w:tmpl w:val="AFCA5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16B73"/>
    <w:multiLevelType w:val="hybridMultilevel"/>
    <w:tmpl w:val="720C9A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F53CD0"/>
    <w:multiLevelType w:val="multilevel"/>
    <w:tmpl w:val="B838D14C"/>
    <w:lvl w:ilvl="0">
      <w:start w:val="1"/>
      <w:numFmt w:val="decimal"/>
      <w:lvlText w:val="%1."/>
      <w:lvlJc w:val="left"/>
      <w:pPr>
        <w:tabs>
          <w:tab w:val="num" w:pos="454"/>
        </w:tabs>
        <w:ind w:left="851" w:hanging="738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77624A7E"/>
    <w:multiLevelType w:val="hybridMultilevel"/>
    <w:tmpl w:val="17B61A1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1716AB"/>
    <w:multiLevelType w:val="hybridMultilevel"/>
    <w:tmpl w:val="C2D6F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C7"/>
    <w:rsid w:val="00040621"/>
    <w:rsid w:val="000678F0"/>
    <w:rsid w:val="00090CCB"/>
    <w:rsid w:val="000B73FB"/>
    <w:rsid w:val="000D26ED"/>
    <w:rsid w:val="0027652A"/>
    <w:rsid w:val="002C05EA"/>
    <w:rsid w:val="002F7EF7"/>
    <w:rsid w:val="003A00E0"/>
    <w:rsid w:val="0043502D"/>
    <w:rsid w:val="004519AD"/>
    <w:rsid w:val="00490FF8"/>
    <w:rsid w:val="005A1C51"/>
    <w:rsid w:val="005A6173"/>
    <w:rsid w:val="00604237"/>
    <w:rsid w:val="006413B0"/>
    <w:rsid w:val="006E4705"/>
    <w:rsid w:val="006F4169"/>
    <w:rsid w:val="0076457D"/>
    <w:rsid w:val="007A2AC7"/>
    <w:rsid w:val="007F6FAF"/>
    <w:rsid w:val="00800A12"/>
    <w:rsid w:val="00811C2C"/>
    <w:rsid w:val="008144C6"/>
    <w:rsid w:val="008616F4"/>
    <w:rsid w:val="00870F35"/>
    <w:rsid w:val="008C3944"/>
    <w:rsid w:val="008E4AFA"/>
    <w:rsid w:val="008F528C"/>
    <w:rsid w:val="00922934"/>
    <w:rsid w:val="009A02AC"/>
    <w:rsid w:val="00A52D11"/>
    <w:rsid w:val="00C270E1"/>
    <w:rsid w:val="00CF3371"/>
    <w:rsid w:val="00D33DCD"/>
    <w:rsid w:val="00DA587C"/>
    <w:rsid w:val="00E136A1"/>
    <w:rsid w:val="00EA631B"/>
    <w:rsid w:val="00EB7B5E"/>
    <w:rsid w:val="00F11D2C"/>
    <w:rsid w:val="00F66791"/>
    <w:rsid w:val="00FB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9C7D0"/>
  <w15:docId w15:val="{EECE86B9-F2D9-4A85-957F-E88EC9090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B5E"/>
  </w:style>
  <w:style w:type="paragraph" w:styleId="1">
    <w:name w:val="heading 1"/>
    <w:basedOn w:val="a"/>
    <w:next w:val="a"/>
    <w:link w:val="10"/>
    <w:uiPriority w:val="9"/>
    <w:qFormat/>
    <w:rsid w:val="00A52D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52D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237"/>
    <w:pPr>
      <w:ind w:left="720"/>
      <w:contextualSpacing/>
    </w:pPr>
  </w:style>
  <w:style w:type="paragraph" w:styleId="a4">
    <w:name w:val="caption"/>
    <w:basedOn w:val="a"/>
    <w:next w:val="a"/>
    <w:link w:val="a5"/>
    <w:qFormat/>
    <w:rsid w:val="0060423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5">
    <w:name w:val="Название объекта Знак"/>
    <w:link w:val="a4"/>
    <w:rsid w:val="0060423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52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52D1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52D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52D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A52D11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A52D11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52D11"/>
    <w:rPr>
      <w:vertAlign w:val="superscript"/>
    </w:rPr>
  </w:style>
  <w:style w:type="table" w:styleId="ab">
    <w:name w:val="Table Grid"/>
    <w:basedOn w:val="a1"/>
    <w:uiPriority w:val="59"/>
    <w:rsid w:val="00A52D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sid w:val="000D26ED"/>
    <w:rPr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90FF8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490F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90FF8"/>
    <w:pPr>
      <w:spacing w:after="100"/>
      <w:ind w:left="220"/>
    </w:pPr>
  </w:style>
  <w:style w:type="paragraph" w:styleId="ae">
    <w:name w:val="header"/>
    <w:basedOn w:val="a"/>
    <w:link w:val="af"/>
    <w:uiPriority w:val="99"/>
    <w:unhideWhenUsed/>
    <w:rsid w:val="00CF3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F3371"/>
  </w:style>
  <w:style w:type="paragraph" w:styleId="af0">
    <w:name w:val="footer"/>
    <w:basedOn w:val="a"/>
    <w:link w:val="af1"/>
    <w:uiPriority w:val="99"/>
    <w:unhideWhenUsed/>
    <w:rsid w:val="00CF3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F3371"/>
  </w:style>
  <w:style w:type="character" w:styleId="af2">
    <w:name w:val="Unresolved Mention"/>
    <w:basedOn w:val="a0"/>
    <w:uiPriority w:val="99"/>
    <w:semiHidden/>
    <w:unhideWhenUsed/>
    <w:rsid w:val="00764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85756D-F288-4159-9AF1-D2B193FF3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Pilikin</dc:creator>
  <cp:keywords/>
  <dc:description/>
  <cp:lastModifiedBy>FaKe</cp:lastModifiedBy>
  <cp:revision>11</cp:revision>
  <dcterms:created xsi:type="dcterms:W3CDTF">2020-05-24T11:11:00Z</dcterms:created>
  <dcterms:modified xsi:type="dcterms:W3CDTF">2020-07-08T13:08:00Z</dcterms:modified>
</cp:coreProperties>
</file>