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26" style="position:absolute;left:0;margin-left:267.85pt;margin-top:-22.65pt;height:26.95pt;width:173.9pt;rotation:0f;z-index:25168486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Javanese Text" w:hAnsi="Javanese Text" w:cs="Javanese Text"/>
                      <w:sz w:val="26"/>
                      <w:szCs w:val="26"/>
                      <w:lang/>
                    </w:rPr>
                    <w:t>Pastor/Parochial Vicar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22" o:spid="_x0000_s1027" style="position:absolute;left:0;margin-left:246pt;margin-top:-45.9pt;height:21.75pt;width:218.3pt;rotation:0f;z-index:25169510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priest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28" style="position:absolute;left:0;margin-left:66.8pt;margin-top:-18.8pt;height:20pt;width:104.25pt;rotation:0f;z-index:25169408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date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29" style="position:absolute;left:0;margin-left:52.5pt;margin-top:-48.05pt;height:20pt;width:117.8pt;rotation:0f;z-index:25169305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book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30" style="position:absolute;left:0;margin-left:52.5pt;margin-top:-71.3pt;height:20pt;width:117.8pt;rotation:0f;z-index:25169203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page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31" style="position:absolute;left:0;margin-left:53.25pt;margin-top:-94.55pt;height:20pt;width:117.8pt;rotation:0f;z-index:25169100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no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" o:spid="_x0000_s1032" style="position:absolute;left:0;margin-left:80.35pt;margin-top:-212.8pt;height:20.8pt;width:362.25pt;rotation:0f;z-index:25168998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lang/>
                    </w:rPr>
                  </w:pPr>
                  <w:r>
                    <w:rPr>
                      <w:lang/>
                    </w:rPr>
                    <w:t>by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" o:spid="_x0000_s1033" type="#_x0000_t75" style="position:absolute;left:0;margin-left:-54.7pt;margin-top:-39.2pt;height:732.3pt;width:544.1pt;mso-wrap-distance-left:9pt;mso-wrap-distance-right:9pt;rotation:0f;z-index:-25165824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34" style="position:absolute;left:0;margin-left:417.95pt;margin-top:-330.8pt;height:20pt;width:44.8pt;rotation:0f;z-index:25168896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year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35" style="position:absolute;left:0;margin-left:389.55pt;margin-top:-334.7pt;height:26.95pt;width:28.9pt;rotation:0f;z-index:-25164697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  <w:t>20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36" style="position:absolute;left:0;margin-left:242.45pt;margin-top:-330.8pt;height:20pt;width:148.3pt;rotation:0f;z-index:25168793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month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37" style="position:absolute;left:0;margin-left:42.95pt;margin-top:-330.8pt;height:20pt;width:142.3pt;rotation:0f;z-index:25168691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day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" o:spid="_x0000_s1038" style="position:absolute;left:0;margin-left:36.75pt;margin-top:-406.5pt;height:17.95pt;width:406.5pt;rotation:0f;z-index:25168588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39" type="#_x0000_t75" style="position:absolute;left:0;margin-left:267.8pt;margin-top:604.2pt;height:8.45pt;width:174.05pt;mso-wrap-distance-left:9pt;mso-wrap-distance-right:9pt;rotation:0f;z-index:-25163264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40" type="#_x0000_t75" style="position:absolute;left:0;margin-left:-2.2pt;margin-top:628.95pt;height:8.45pt;width:174.05pt;mso-wrap-distance-left:9pt;mso-wrap-distance-right:9pt;rotation:0f;z-index:-251633664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41" type="#_x0000_t75" style="position:absolute;left:0;margin-left:-2.2pt;margin-top:599.7pt;height:8.45pt;width:174.05pt;mso-wrap-distance-left:9pt;mso-wrap-distance-right:9pt;rotation:0f;z-index:-251634688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42" type="#_x0000_t75" style="position:absolute;left:0;margin-left:-1.45pt;margin-top:576.45pt;height:8.45pt;width:174.05pt;mso-wrap-distance-left:9pt;mso-wrap-distance-right:9pt;rotation:0f;z-index:-251635712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43" type="#_x0000_t75" style="position:absolute;left:0;margin-left:-1.45pt;margin-top:553.2pt;height:8.45pt;width:174.05pt;mso-wrap-distance-left:9pt;mso-wrap-distance-right:9pt;rotation:0f;z-index:-251636736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44" style="position:absolute;left:0;margin-left:-17.05pt;margin-top:-18.2pt;height:26.95pt;width:85.3pt;rotation:0f;z-index:25167872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Javanese Text" w:hAnsi="Javanese Text" w:cs="Javanese Text"/>
                      <w:sz w:val="26"/>
                      <w:szCs w:val="26"/>
                      <w:lang/>
                    </w:rPr>
                    <w:t>Date Issued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45" style="position:absolute;left:0;margin-left:-16.4pt;margin-top:-48.95pt;height:26.95pt;width:68.9pt;rotation:0f;z-index:25167769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Javanese Text" w:hAnsi="Javanese Text" w:cs="Javanese Text"/>
                      <w:sz w:val="26"/>
                      <w:szCs w:val="26"/>
                      <w:lang/>
                    </w:rPr>
                    <w:t>Book No</w:t>
                  </w: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.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46" style="position:absolute;left:0;margin-left:-15.55pt;margin-top:-71.45pt;height:26.95pt;width:44.85pt;rotation:0f;z-index:25167667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Javanese Text" w:hAnsi="Javanese Text" w:cs="Javanese Text"/>
                      <w:sz w:val="26"/>
                      <w:szCs w:val="26"/>
                      <w:lang/>
                    </w:rPr>
                    <w:t>Page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47" style="position:absolute;left:0;margin-left:-15.65pt;margin-top:-94.1pt;height:26.95pt;width:38.9pt;rotation:0f;z-index:25167564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Javanese Text" w:hAnsi="Javanese Text" w:cs="Javanese Text"/>
                      <w:sz w:val="26"/>
                      <w:szCs w:val="26"/>
                      <w:lang/>
                    </w:rPr>
                    <w:t>No</w:t>
                  </w: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.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48" style="position:absolute;left:0;margin-left:24.9pt;margin-top:-153.8pt;height:40.1pt;width:384.6pt;rotation:0f;z-index:-25164185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 DECODE" w:hAnsi="AR DECODE" w:cs="AR DECODE"/>
                      <w:sz w:val="44"/>
                      <w:szCs w:val="44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4"/>
                      <w:szCs w:val="44"/>
                      <w:lang/>
                    </w:rPr>
                    <w:t>appears on the Confirmation Register of this church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49" style="position:absolute;left:0;margin-left:124pt;margin-top:-189.3pt;height:31.55pt;width:188.95pt;rotation:0f;z-index:-25164288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 DECODE" w:hAnsi="AR DECODE" w:cs="AR DECODE"/>
                      <w:sz w:val="44"/>
                      <w:szCs w:val="44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4"/>
                      <w:szCs w:val="44"/>
                      <w:lang/>
                    </w:rPr>
                    <w:t>as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50" type="#_x0000_t75" style="position:absolute;left:0;margin-left:78.75pt;margin-top:436.2pt;height:8.45pt;width:366.75pt;mso-wrap-distance-left:9pt;mso-wrap-distance-right:9pt;rotation:0f;z-index:-251643904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1" style="position:absolute;left:0;margin-left:-18.25pt;margin-top:-213.9pt;height:37.8pt;width:97.75pt;rotation:0f;z-index:-25164492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  <w:t>Msgr. Rev.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2" style="position:absolute;left:0;margin-left:126.95pt;margin-top:-254.6pt;height:38.7pt;width:188.95pt;rotation:0f;z-index:-25164595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 DECODE" w:hAnsi="AR DECODE" w:cs="AR DECODE"/>
                      <w:sz w:val="44"/>
                      <w:szCs w:val="44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4"/>
                      <w:szCs w:val="44"/>
                      <w:lang/>
                    </w:rPr>
                    <w:t>by His Excellency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1"/>
          <w:szCs w:val="22"/>
          <w:lang w:val="en-US" w:eastAsia="en-US" w:bidi="ar-SA"/>
        </w:rPr>
        <w:pict>
          <v:shape id="Text Box 5" o:spid="_x0000_s1053" type="#_x0000_t202" style="position:absolute;left:0;margin-left:-22.55pt;margin-top:338.4pt;height:44.75pt;width:480.8pt;mso-wrap-distance-left:9pt;mso-wrap-distance-right:9pt;rotation:0f;z-index:-251656192;" o:ole="f" fillcolor="#FFFFFF" filled="t" o:preferrelative="t" stroked="t" coordorigin="0,0" coordsize="21600,21600" wrapcoords="21592 -2 0 0 0 21600 21592 21602 8 21602 21600 21600 21600 0 8 -2 21592 -2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 Black" w:hAnsi="Arial Black" w:cs="Arial Black"/>
                      <w:color w:val="FF0000"/>
                      <w:sz w:val="32"/>
                      <w:szCs w:val="32"/>
                      <w:lang/>
                    </w:rPr>
                  </w:pPr>
                  <w:r>
                    <w:rPr>
                      <w:rFonts w:hint="default" w:ascii="Arial Black" w:hAnsi="Arial Black" w:cs="Arial Black"/>
                      <w:color w:val="FF0000"/>
                      <w:sz w:val="32"/>
                      <w:szCs w:val="32"/>
                      <w:lang/>
                    </w:rPr>
                    <w:t>According to the Rite of the Roman Catholic Church</w:t>
                  </w:r>
                </w:p>
              </w:txbxContent>
            </v:textbox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4" style="position:absolute;left:0;margin-left:187.8pt;margin-top:-334.75pt;height:40.15pt;width:54.4pt;rotation:0f;z-index:-25164800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  <w:t>day of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55" type="#_x0000_t75" style="position:absolute;left:0;margin-left:32.25pt;margin-top:316.85pt;height:8.45pt;width:417.65pt;mso-wrap-distance-left:9pt;mso-wrap-distance-right:9pt;rotation:0f;z-index:-251650048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6" style="position:absolute;left:0;margin-left:-19.95pt;margin-top:-334.1pt;height:26.95pt;width:61.9pt;rotation:0f;z-index:-25164902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  <w:t>On the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7" style="position:absolute;left:0;margin-left:127.7pt;margin-top:-377.6pt;height:38.7pt;width:188.95pt;rotation:0f;z-index:-25165107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 DECODE" w:hAnsi="AR DECODE" w:cs="AR DECODE"/>
                      <w:sz w:val="44"/>
                      <w:szCs w:val="44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4"/>
                      <w:szCs w:val="44"/>
                      <w:lang/>
                    </w:rPr>
                    <w:t>was Confirmed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58" type="#_x0000_t75" style="position:absolute;left:0;margin-left:32.25pt;margin-top:240.35pt;height:8.45pt;width:417.65pt;mso-wrap-distance-left:9pt;mso-wrap-distance-right:9pt;rotation:0f;z-index:-251652096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9" style="position:absolute;left:0;margin-left:-20.75pt;margin-top:-411.4pt;height:30.55pt;width:53.7pt;rotation:0f;z-index:-25165312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</w:pPr>
                  <w:r>
                    <w:rPr>
                      <w:rFonts w:hint="default" w:ascii="AR DECODE" w:hAnsi="AR DECODE" w:cs="AR DECODE"/>
                      <w:sz w:val="40"/>
                      <w:szCs w:val="40"/>
                      <w:lang/>
                    </w:rPr>
                    <w:t>That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1"/>
          <w:szCs w:val="22"/>
          <w:lang w:val="en-US" w:eastAsia="en-US" w:bidi="ar-SA"/>
        </w:rPr>
        <w:pict>
          <v:shape id="Text Box 5" o:spid="_x0000_s1060" type="#_x0000_t202" style="position:absolute;left:0;margin-left:72.25pt;margin-top:145.6pt;height:44.75pt;width:303.95pt;mso-wrap-distance-left:9pt;mso-wrap-distance-right:9pt;rotation:0f;z-index:-251657216;" o:ole="f" fillcolor="#FFFFFF" filled="t" o:preferrelative="t" stroked="t" coordorigin="0,0" coordsize="21600,21600" wrapcoords="21592 -2 0 0 0 21600 21592 21602 8 21602 21600 21600 21600 0 8 -2 21592 -2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 Black" w:hAnsi="Arial Black" w:cs="Arial Black"/>
                      <w:color w:val="FF0000"/>
                      <w:sz w:val="50"/>
                      <w:szCs w:val="50"/>
                      <w:lang/>
                    </w:rPr>
                  </w:pPr>
                  <w:r>
                    <w:rPr>
                      <w:rFonts w:hint="default" w:ascii="Arial Black" w:hAnsi="Arial Black" w:cs="Arial Black"/>
                      <w:color w:val="FF0000"/>
                      <w:sz w:val="50"/>
                      <w:szCs w:val="50"/>
                      <w:lang/>
                    </w:rPr>
                    <w:t>This is to Certify</w:t>
                  </w:r>
                </w:p>
              </w:txbxContent>
            </v:textbox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Text Box 44" o:spid="_x0000_s1061" type="#_x0000_t202" style="position:absolute;left:0;margin-left:30pt;margin-top:-631.6pt;height:45.6pt;width:383.2pt;rotation:0f;z-index:251661312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cs="Arial"/>
                      <w:b/>
                      <w:bCs/>
                      <w:sz w:val="56"/>
                      <w:szCs w:val="56"/>
                      <w:lang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56"/>
                      <w:szCs w:val="56"/>
                      <w:lang/>
                    </w:rPr>
                    <w:t>Certificate of Confirmation</w:t>
                  </w:r>
                </w:p>
                <w:p>
                  <w:pPr>
                    <w:jc w:val="center"/>
                    <w:rPr>
                      <w:rFonts w:hint="default" w:ascii="Arial" w:hAnsi="Arial" w:cs="Arial"/>
                      <w:lang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62" style="position:absolute;left:0;margin-left:138.75pt;margin-top:-563.45pt;height:63.75pt;width:175.5pt;rotation:0f;z-index:-25165414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cs="Arial"/>
                      <w:b/>
                      <w:bCs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26"/>
                      <w:szCs w:val="26"/>
                      <w:lang/>
                    </w:rPr>
                    <w:t>PARISH OF ST. RAPHAEL LEGAZPI CITY PHILLIPINES</w:t>
                  </w:r>
                </w:p>
              </w:txbxContent>
            </v:textbox>
          </v:rect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6DCB5007"/>
    <w:rsid w:val="00D403EB"/>
    <w:rsid w:val="22072150"/>
    <w:rsid w:val="6DCB5007"/>
    <w:rsid w:val="73DC4789"/>
    <w:rsid w:val="77CC71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1" textRotate="1"/>
    <customShpInfo spid="_x0000_s1052" textRotate="1"/>
    <customShpInfo spid="_x0000_s1054" textRotate="1"/>
    <customShpInfo spid="_x0000_s1056" textRotate="1"/>
    <customShpInfo spid="_x0000_s1057" textRotate="1"/>
    <customShpInfo spid="_x0000_s1059" textRotate="1"/>
    <customShpInfo spid="_x0000_s106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2018-11-12T18:24:00Z</dcterms:created>
  <dc:creator>josep</dc:creator>
  <cp:lastModifiedBy>josep</cp:lastModifiedBy>
  <dcterms:modified xsi:type="dcterms:W3CDTF">2018-11-14T15:44:44Z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