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glossary/document.xml" ContentType="application/vnd.openxmlformats-officedocument.wordprocessingml.document.glossary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numbering2.xml" ContentType="application/vnd.openxmlformats-officedocument.wordprocessingml.numbering+xml"/>
  <Override PartName="/word/glossary/fontTable2.xml" ContentType="application/vnd.openxmlformats-officedocument.wordprocessingml.fontTable+xml"/>
  <Override PartName="/word/glossary/webSettings2.xml" ContentType="application/vnd.openxmlformats-officedocument.wordprocessingml.webSetting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16 w16cex wp14 w16sdtdh w16sdtfl">
  <w:background w:color="FFFFFF" w:themeColor="background1"/>
  <w:body>
    <w:p w:rsidR="00C36963" w:rsidP="7AE22FD9" w:rsidRDefault="00A95A8F" w14:paraId="3A6D2BB6" w14:textId="4B01C1E7">
      <w:pPr>
        <w:pStyle w:val="afa"/>
        <w:bidi w:val="0"/>
        <w:spacing w:line="240" w:lineRule="auto"/>
        <w:jc w:val="center"/>
        <w:rPr>
          <w:rFonts w:ascii="Arial" w:hAnsi="Arial" w:eastAsia="Arial" w:cs="Arial"/>
          <w:b w:val="1"/>
          <w:bCs w:val="1"/>
          <w:color w:val="auto"/>
          <w:sz w:val="56"/>
          <w:szCs w:val="56"/>
        </w:rPr>
      </w:pPr>
      <w:r w:rsidRPr="7AE22FD9" w:rsidR="5FBAB61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auto"/>
          <w:sz w:val="56"/>
          <w:szCs w:val="56"/>
        </w:rPr>
        <w:t>Banking Analytics Project</w:t>
      </w:r>
      <w:sdt>
        <w:sdtPr>
          <w:id w:val="948901416"/>
          <w:alias w:val="תפקיד:"/>
          <w15:appearance w15:val="hidden"/>
          <w:tag w:val="כותרת:"/>
          <w:temporary/>
          <w:showingPlcHdr/>
          <w:placeholder>
            <w:docPart w:val="D9F405DD6072427B8F24B231C8EC41C2"/>
          </w:placeholder>
          <w:rPr>
            <w:b w:val="0"/>
            <w:bCs w:val="0"/>
            <w:sz w:val="24"/>
            <w:szCs w:val="24"/>
            <w:rtl w:val="1"/>
          </w:rPr>
        </w:sdtPr>
        <w:sdtContent/>
        <w:sdtEndPr>
          <w:rPr>
            <w:b w:val="0"/>
            <w:bCs w:val="0"/>
            <w:sz w:val="24"/>
            <w:szCs w:val="24"/>
            <w:rtl w:val="1"/>
          </w:rPr>
        </w:sdtEndPr>
      </w:sdt>
    </w:p>
    <w:p w:rsidR="00C36963" w:rsidP="7AE22FD9" w:rsidRDefault="00A95A8F" w14:paraId="0932C6C1" w14:textId="2FD1F5C4">
      <w:pPr>
        <w:pStyle w:val="afc"/>
        <w:bidi w:val="0"/>
        <w:jc w:val="center"/>
        <w:rPr>
          <w:rFonts w:ascii="Arial" w:hAnsi="Arial" w:eastAsia="Arial" w:cs="Arial"/>
          <w:b w:val="1"/>
          <w:bCs w:val="1"/>
          <w:color w:val="595959" w:themeColor="text1" w:themeTint="A6" w:themeShade="FF"/>
          <w:sz w:val="36"/>
          <w:szCs w:val="36"/>
        </w:rPr>
      </w:pPr>
      <w:r w:rsidRPr="7AE22FD9" w:rsidR="2B61EC9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595959" w:themeColor="text1" w:themeTint="A6" w:themeShade="FF"/>
          <w:sz w:val="36"/>
          <w:szCs w:val="36"/>
        </w:rPr>
        <w:t>Data Analytics Portfolio</w:t>
      </w:r>
    </w:p>
    <w:p w:rsidR="00C36963" w:rsidRDefault="00A95A8F" w14:paraId="7BFF8139" w14:textId="77777777">
      <w:pPr>
        <w:bidi/>
      </w:pPr>
      <w:r w:rsidR="5BBF765F">
        <w:drawing>
          <wp:inline wp14:editId="5D029438" wp14:anchorId="0E32DC86">
            <wp:extent cx="5257800" cy="3657600"/>
            <wp:effectExtent l="0" t="0" r="0" b="0"/>
            <wp:docPr id="2" name="תמונה 2" descr="עלה על קליפת עץ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" name="10002005_96.jpg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257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BF765F" w:rsidP="4F4AC9A8" w:rsidRDefault="5BBF765F" w14:paraId="204090E2" w14:textId="619F06F0">
      <w:pPr>
        <w:pStyle w:val="afc"/>
        <w:bidi w:val="1"/>
        <w:jc w:val="left"/>
        <w:rPr>
          <w:b w:val="0"/>
          <w:bCs w:val="0"/>
          <w:sz w:val="24"/>
          <w:szCs w:val="24"/>
        </w:rPr>
      </w:pPr>
      <w:sdt>
        <w:sdtPr>
          <w:id w:val="-807626185"/>
          <w:alias w:val="מחבר:"/>
          <w15:appearance w15:val="hidden"/>
          <w:tag w:val="מחבר:"/>
          <w:temporary/>
          <w:showingPlcHdr/>
          <w:placeholder>
            <w:docPart w:val="78D86AE206DA4D30BA03F870A2A5721D"/>
          </w:placeholder>
          <w:rPr>
            <w:b w:val="0"/>
            <w:bCs w:val="0"/>
            <w:sz w:val="24"/>
            <w:szCs w:val="24"/>
            <w:rtl w:val="1"/>
          </w:rPr>
        </w:sdtPr>
        <w:sdtContent>
          <w:r w:rsidRPr="4F4AC9A8" w:rsidR="19BCE444">
            <w:rPr>
              <w:b w:val="0"/>
              <w:bCs w:val="0"/>
              <w:sz w:val="24"/>
              <w:szCs w:val="24"/>
              <w:rtl w:val="1"/>
            </w:rPr>
            <w:t>מחבר</w:t>
          </w:r>
        </w:sdtContent>
        <w:sdtEndPr>
          <w:rPr>
            <w:b w:val="0"/>
            <w:bCs w:val="0"/>
            <w:sz w:val="24"/>
            <w:szCs w:val="24"/>
            <w:rtl w:val="1"/>
          </w:rPr>
        </w:sdtEndPr>
      </w:sdt>
      <w:r w:rsidRPr="4F4AC9A8" w:rsidR="029E812C">
        <w:rPr>
          <w:b w:val="0"/>
          <w:bCs w:val="0"/>
          <w:sz w:val="24"/>
          <w:szCs w:val="24"/>
          <w:rtl w:val="1"/>
        </w:rPr>
        <w:t xml:space="preserve">: </w:t>
      </w:r>
      <w:r w:rsidRPr="4F4AC9A8" w:rsidR="029E812C">
        <w:rPr>
          <w:b w:val="0"/>
          <w:bCs w:val="0"/>
          <w:sz w:val="24"/>
          <w:szCs w:val="24"/>
        </w:rPr>
        <w:t>alene</w:t>
      </w:r>
      <w:r w:rsidRPr="4F4AC9A8" w:rsidR="029E812C">
        <w:rPr>
          <w:b w:val="0"/>
          <w:bCs w:val="0"/>
          <w:sz w:val="24"/>
          <w:szCs w:val="24"/>
        </w:rPr>
        <w:t xml:space="preserve"> salomon</w:t>
      </w:r>
    </w:p>
    <w:p w:rsidR="7AE22FD9" w:rsidP="4F4AC9A8" w:rsidRDefault="7AE22FD9" w14:paraId="739084AF" w14:textId="4E47425D">
      <w:pPr>
        <w:pStyle w:val="afc"/>
        <w:bidi w:val="0"/>
        <w:jc w:val="left"/>
      </w:pPr>
    </w:p>
    <w:p w:rsidR="00AE1F79" w:rsidP="4F4AC9A8" w:rsidRDefault="00AE1F79" w14:paraId="52A41D81" w14:textId="7BDBDAE8">
      <w:pPr>
        <w:pStyle w:val="afc"/>
        <w:bidi/>
        <w:rPr>
          <w:rFonts w:ascii="Symbol" w:hAnsi="Symbol" w:eastAsia="Symbol" w:cs="Symbol"/>
          <w:b w:val="0"/>
          <w:bCs w:val="0"/>
          <w:i w:val="1"/>
          <w:iCs w:val="1"/>
          <w:noProof/>
          <w:sz w:val="32"/>
          <w:szCs w:val="32"/>
          <w:rtl w:val="1"/>
          <w:lang w:val="en-US" w:bidi="he-IL"/>
        </w:rPr>
      </w:pPr>
      <w:r w:rsidRPr="4F4AC9A8" w:rsidR="4823D691">
        <w:rPr>
          <w:rFonts w:ascii="Symbol" w:hAnsi="Symbol" w:eastAsia="Symbol" w:cs="Symbol"/>
          <w:b w:val="0"/>
          <w:bCs w:val="0"/>
          <w:i w:val="1"/>
          <w:iCs w:val="1"/>
          <w:noProof/>
          <w:sz w:val="32"/>
          <w:szCs w:val="32"/>
          <w:rtl w:val="1"/>
          <w:lang w:val="en-US" w:bidi="he-IL"/>
        </w:rPr>
        <w:t>בעולם הבנקאות, כל החלטה על הלוואה יכולה להיות רווח או הפסד.</w:t>
      </w:r>
    </w:p>
    <w:p w:rsidR="00AE1F79" w:rsidP="4F4AC9A8" w:rsidRDefault="00AE1F79" w14:paraId="4426DC18" w14:textId="4157ACD5">
      <w:pPr>
        <w:pStyle w:val="afc"/>
        <w:bidi w:val="1"/>
        <w:rPr>
          <w:rFonts w:ascii="Symbol" w:hAnsi="Symbol" w:eastAsia="Symbol" w:cs="Symbol"/>
          <w:b w:val="0"/>
          <w:bCs w:val="0"/>
          <w:i w:val="1"/>
          <w:iCs w:val="1"/>
          <w:noProof/>
          <w:sz w:val="32"/>
          <w:szCs w:val="32"/>
          <w:lang w:val="en-US" w:bidi="he-IL"/>
        </w:rPr>
      </w:pPr>
      <w:r w:rsidRPr="4F4AC9A8" w:rsidR="4823D691">
        <w:rPr>
          <w:rFonts w:ascii="Symbol" w:hAnsi="Symbol" w:eastAsia="Symbol" w:cs="Symbol"/>
          <w:b w:val="0"/>
          <w:bCs w:val="0"/>
          <w:i w:val="1"/>
          <w:iCs w:val="1"/>
          <w:noProof/>
          <w:sz w:val="32"/>
          <w:szCs w:val="32"/>
          <w:rtl w:val="1"/>
          <w:lang w:val="en-US" w:bidi="he-IL"/>
        </w:rPr>
        <w:t xml:space="preserve"> </w:t>
      </w:r>
      <w:r w:rsidRPr="4F4AC9A8" w:rsidR="4823D691">
        <w:rPr>
          <w:rFonts w:ascii="Symbol" w:hAnsi="Symbol" w:eastAsia="Symbol" w:cs="Symbol"/>
          <w:b w:val="0"/>
          <w:bCs w:val="0"/>
          <w:i w:val="1"/>
          <w:iCs w:val="1"/>
          <w:noProof/>
          <w:sz w:val="32"/>
          <w:szCs w:val="32"/>
          <w:lang w:val="en-US" w:bidi="he-IL"/>
        </w:rPr>
        <w:t>22,000</w:t>
      </w:r>
      <w:r w:rsidRPr="4F4AC9A8" w:rsidR="4823D691">
        <w:rPr>
          <w:rFonts w:ascii="Symbol" w:hAnsi="Symbol" w:eastAsia="Symbol" w:cs="Symbol"/>
          <w:b w:val="0"/>
          <w:bCs w:val="0"/>
          <w:i w:val="1"/>
          <w:iCs w:val="1"/>
          <w:noProof/>
          <w:sz w:val="32"/>
          <w:szCs w:val="32"/>
          <w:rtl w:val="1"/>
          <w:lang w:val="en-US" w:bidi="he-IL"/>
        </w:rPr>
        <w:t xml:space="preserve"> הלוואות פעילות — כל אחת שאלה.</w:t>
      </w:r>
    </w:p>
    <w:p w:rsidR="00AE1F79" w:rsidP="4F4AC9A8" w:rsidRDefault="00AE1F79" w14:paraId="04787558" w14:textId="1FF44404">
      <w:pPr>
        <w:pStyle w:val="afc"/>
        <w:bidi w:val="1"/>
        <w:rPr>
          <w:rFonts w:ascii="Symbol" w:hAnsi="Symbol" w:eastAsia="Symbol" w:cs="Symbol"/>
          <w:b w:val="0"/>
          <w:bCs w:val="0"/>
          <w:i w:val="1"/>
          <w:iCs w:val="1"/>
          <w:noProof/>
          <w:sz w:val="32"/>
          <w:szCs w:val="32"/>
          <w:lang w:val="en-US" w:bidi="he-IL"/>
        </w:rPr>
      </w:pPr>
      <w:r w:rsidRPr="4F4AC9A8" w:rsidR="4823D691">
        <w:rPr>
          <w:rFonts w:ascii="Symbol" w:hAnsi="Symbol" w:eastAsia="Symbol" w:cs="Symbol"/>
          <w:b w:val="0"/>
          <w:bCs w:val="0"/>
          <w:i w:val="1"/>
          <w:iCs w:val="1"/>
          <w:noProof/>
          <w:sz w:val="32"/>
          <w:szCs w:val="32"/>
          <w:rtl w:val="1"/>
          <w:lang w:val="en-US" w:bidi="he-IL"/>
        </w:rPr>
        <w:t xml:space="preserve">הפרויקט הזה ניגש לנתונים של בנק גדול — </w:t>
      </w:r>
      <w:r w:rsidRPr="4F4AC9A8" w:rsidR="4823D691">
        <w:rPr>
          <w:rFonts w:ascii="Symbol" w:hAnsi="Symbol" w:eastAsia="Symbol" w:cs="Symbol"/>
          <w:b w:val="0"/>
          <w:bCs w:val="0"/>
          <w:i w:val="1"/>
          <w:iCs w:val="1"/>
          <w:noProof/>
          <w:sz w:val="32"/>
          <w:szCs w:val="32"/>
          <w:lang w:val="en-US" w:bidi="he-IL"/>
        </w:rPr>
        <w:t>60,000</w:t>
      </w:r>
      <w:r w:rsidRPr="4F4AC9A8" w:rsidR="4823D691">
        <w:rPr>
          <w:rFonts w:ascii="Symbol" w:hAnsi="Symbol" w:eastAsia="Symbol" w:cs="Symbol"/>
          <w:b w:val="0"/>
          <w:bCs w:val="0"/>
          <w:i w:val="1"/>
          <w:iCs w:val="1"/>
          <w:noProof/>
          <w:sz w:val="32"/>
          <w:szCs w:val="32"/>
          <w:rtl w:val="1"/>
          <w:lang w:val="en-US" w:bidi="he-IL"/>
        </w:rPr>
        <w:t xml:space="preserve"> לקוחות, </w:t>
      </w:r>
      <w:r w:rsidRPr="4F4AC9A8" w:rsidR="4823D691">
        <w:rPr>
          <w:rFonts w:ascii="Symbol" w:hAnsi="Symbol" w:eastAsia="Symbol" w:cs="Symbol"/>
          <w:b w:val="0"/>
          <w:bCs w:val="0"/>
          <w:i w:val="1"/>
          <w:iCs w:val="1"/>
          <w:noProof/>
          <w:sz w:val="32"/>
          <w:szCs w:val="32"/>
          <w:lang w:val="en-US" w:bidi="he-IL"/>
        </w:rPr>
        <w:t>868,950</w:t>
      </w:r>
      <w:r w:rsidRPr="4F4AC9A8" w:rsidR="4823D691">
        <w:rPr>
          <w:rFonts w:ascii="Symbol" w:hAnsi="Symbol" w:eastAsia="Symbol" w:cs="Symbol"/>
          <w:b w:val="0"/>
          <w:bCs w:val="0"/>
          <w:i w:val="1"/>
          <w:iCs w:val="1"/>
          <w:noProof/>
          <w:sz w:val="32"/>
          <w:szCs w:val="32"/>
          <w:rtl w:val="1"/>
          <w:lang w:val="en-US" w:bidi="he-IL"/>
        </w:rPr>
        <w:t xml:space="preserve"> רשומות — ומחפש דפוסים.</w:t>
      </w:r>
    </w:p>
    <w:p w:rsidR="00AE1F79" w:rsidP="4F4AC9A8" w:rsidRDefault="00AE1F79" w14:paraId="02CA71B4" w14:textId="5572EDA5">
      <w:pPr>
        <w:pStyle w:val="afc"/>
        <w:bidi w:val="1"/>
        <w:rPr>
          <w:rFonts w:ascii="Symbol" w:hAnsi="Symbol" w:eastAsia="Symbol" w:cs="Symbol"/>
          <w:b w:val="0"/>
          <w:bCs w:val="0"/>
          <w:i w:val="1"/>
          <w:iCs w:val="1"/>
          <w:noProof/>
          <w:sz w:val="36"/>
          <w:szCs w:val="36"/>
          <w:lang w:val="en-US" w:bidi="he-IL"/>
        </w:rPr>
      </w:pPr>
      <w:r w:rsidRPr="4F4AC9A8" w:rsidR="4823D691">
        <w:rPr>
          <w:rFonts w:ascii="Symbol" w:hAnsi="Symbol" w:eastAsia="Symbol" w:cs="Symbol"/>
          <w:b w:val="0"/>
          <w:bCs w:val="0"/>
          <w:i w:val="1"/>
          <w:iCs w:val="1"/>
          <w:noProof/>
          <w:sz w:val="32"/>
          <w:szCs w:val="32"/>
          <w:lang w:val="en-US" w:bidi="he-IL"/>
        </w:rPr>
        <w:t>7</w:t>
      </w:r>
      <w:r w:rsidRPr="4F4AC9A8" w:rsidR="4823D691">
        <w:rPr>
          <w:rFonts w:ascii="Symbol" w:hAnsi="Symbol" w:eastAsia="Symbol" w:cs="Symbol"/>
          <w:b w:val="0"/>
          <w:bCs w:val="0"/>
          <w:i w:val="1"/>
          <w:iCs w:val="1"/>
          <w:noProof/>
          <w:sz w:val="32"/>
          <w:szCs w:val="32"/>
          <w:rtl w:val="1"/>
          <w:lang w:val="en-US" w:bidi="he-IL"/>
        </w:rPr>
        <w:t xml:space="preserve"> שאלות מחקר, </w:t>
      </w:r>
      <w:r w:rsidRPr="4F4AC9A8" w:rsidR="4823D691">
        <w:rPr>
          <w:rFonts w:ascii="Symbol" w:hAnsi="Symbol" w:eastAsia="Symbol" w:cs="Symbol"/>
          <w:b w:val="0"/>
          <w:bCs w:val="0"/>
          <w:i w:val="1"/>
          <w:iCs w:val="1"/>
          <w:noProof/>
          <w:sz w:val="32"/>
          <w:szCs w:val="32"/>
          <w:lang w:val="en-US" w:bidi="he-IL"/>
        </w:rPr>
        <w:t>4</w:t>
      </w:r>
      <w:r w:rsidRPr="4F4AC9A8" w:rsidR="4823D691">
        <w:rPr>
          <w:rFonts w:ascii="Symbol" w:hAnsi="Symbol" w:eastAsia="Symbol" w:cs="Symbol"/>
          <w:b w:val="0"/>
          <w:bCs w:val="0"/>
          <w:i w:val="1"/>
          <w:iCs w:val="1"/>
          <w:noProof/>
          <w:sz w:val="32"/>
          <w:szCs w:val="32"/>
          <w:rtl w:val="1"/>
          <w:lang w:val="en-US" w:bidi="he-IL"/>
        </w:rPr>
        <w:t xml:space="preserve"> כלים אנליטיים, ותובנות עסקיות שיכולות לשנות החלטות.</w:t>
      </w:r>
    </w:p>
    <w:p w:rsidR="00AE1F79" w:rsidP="4F4AC9A8" w:rsidRDefault="00AE1F79" w14:paraId="722371DA" w14:textId="56CFF1B5">
      <w:pPr>
        <w:pStyle w:val="afc"/>
        <w:bidi w:val="1"/>
        <w:rPr>
          <w:noProof/>
          <w:lang w:val="en-US" w:bidi="he-IL"/>
        </w:rPr>
      </w:pPr>
    </w:p>
    <w:p w:rsidR="00AE1F79" w:rsidP="7AE22FD9" w:rsidRDefault="00AE1F79" w14:paraId="5634FD18" w14:textId="4F5BA382">
      <w:pPr>
        <w:pStyle w:val="afc"/>
        <w:sectPr w:rsidR="00AE1F79" w:rsidSect="00A2294D">
          <w:pgSz w:w="11906" w:h="16838" w:orient="portrait" w:code="9"/>
          <w:pgMar w:top="720" w:right="720" w:bottom="720" w:left="720" w:header="720" w:footer="720" w:gutter="0"/>
          <w:pgNumType w:fmt="lowerRoman" w:start="1"/>
          <w:cols w:space="720"/>
          <w:docGrid w:linePitch="360"/>
          <w:titlePg w:val="0"/>
          <w:headerReference w:type="default" r:id="Rc393823d25d84b05"/>
          <w:headerReference w:type="first" r:id="R73f0a464af85470e"/>
        </w:sectPr>
      </w:pPr>
    </w:p>
    <w:bookmarkStart w:name="_Toc107472995" w:id="0"/>
    <w:p w:rsidR="55801FCC" w:rsidP="4F4AC9A8" w:rsidRDefault="55801FCC" w14:paraId="348F6E09" w14:textId="0C634B0E">
      <w:pPr>
        <w:pStyle w:val="af9"/>
        <w:bidi w:val="1"/>
        <w:jc w:val="center"/>
        <w:rPr>
          <w:color w:val="00477A"/>
          <w:sz w:val="56"/>
          <w:szCs w:val="56"/>
        </w:rPr>
      </w:pPr>
      <w:r w:rsidRPr="4F4AC9A8" w:rsidR="4C150587">
        <w:rPr>
          <w:rFonts w:ascii="Arial" w:hAnsi="Arial" w:eastAsia="Arial" w:cs="Arial"/>
          <w:b w:val="1"/>
          <w:bCs w:val="1"/>
          <w:color w:val="00477A"/>
          <w:sz w:val="56"/>
          <w:szCs w:val="56"/>
          <w:u w:val="single"/>
          <w:rtl w:val="1"/>
        </w:rPr>
        <w:t>מבוא</w:t>
      </w:r>
      <w:r w:rsidRPr="4F4AC9A8" w:rsidR="4C150587">
        <w:rPr>
          <w:color w:val="00477A"/>
          <w:sz w:val="56"/>
          <w:szCs w:val="56"/>
          <w:rtl w:val="1"/>
        </w:rPr>
        <w:t>:</w:t>
      </w:r>
    </w:p>
    <w:p w:rsidR="06637734" w:rsidP="4F4AC9A8" w:rsidRDefault="06637734" w14:paraId="5857F5B0" w14:textId="7D71CAEE">
      <w:pPr>
        <w:pStyle w:val="afa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lang w:bidi="he-IL"/>
        </w:rPr>
      </w:pPr>
      <w:r w:rsidRPr="4F4AC9A8" w:rsidR="54BC05CB">
        <w:rPr>
          <w:rFonts w:ascii="Arial" w:hAnsi="Arial" w:eastAsia="Arial" w:cs="Arial"/>
          <w:b w:val="1"/>
          <w:bCs w:val="1"/>
          <w:noProof/>
          <w:color w:val="auto"/>
          <w:sz w:val="40"/>
          <w:szCs w:val="40"/>
          <w:u w:val="single"/>
          <w:rtl w:val="1"/>
          <w:lang w:bidi="he-IL"/>
        </w:rPr>
        <w:t>מטרה</w:t>
      </w:r>
      <w:r w:rsidRPr="4F4AC9A8" w:rsidR="54BC05CB">
        <w:rPr>
          <w:rFonts w:ascii="Arial" w:hAnsi="Arial" w:eastAsia="Arial" w:cs="Arial"/>
          <w:b w:val="1"/>
          <w:bCs w:val="1"/>
          <w:noProof/>
          <w:color w:val="auto"/>
          <w:sz w:val="36"/>
          <w:szCs w:val="36"/>
          <w:u w:val="single"/>
          <w:rtl w:val="1"/>
          <w:lang w:bidi="he-IL"/>
        </w:rPr>
        <w:t>:</w:t>
      </w:r>
      <w:r w:rsidRPr="4F4AC9A8" w:rsidR="4E506269">
        <w:rPr>
          <w:rFonts w:ascii="Arial" w:hAnsi="Arial" w:eastAsia="Arial" w:cs="Arial"/>
          <w:noProof/>
          <w:color w:val="auto"/>
          <w:sz w:val="40"/>
          <w:szCs w:val="40"/>
          <w:rtl w:val="1"/>
          <w:lang w:bidi="he-IL"/>
        </w:rPr>
        <w:t xml:space="preserve"> 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>הפרויקט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>הזה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>נועד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>לנתח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>דאטהסט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>בנקאי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>מקיף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>ולחלץ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>ממנו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>תובנות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>עסקיות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>.</w:t>
      </w:r>
      <w:r>
        <w:br/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המטרה: 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>לענות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>על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lang w:bidi="he-IL"/>
        </w:rPr>
        <w:t>7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>שאלות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>מחקר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>מרכזיות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— 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>מהקשר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>בין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>הכנסה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>להלוואה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, 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>ועד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>לזיהוי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>לקוחות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</w:t>
      </w:r>
      <w:r w:rsidRPr="4F4AC9A8" w:rsidR="4E506269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color w:val="auto"/>
          <w:sz w:val="28"/>
          <w:szCs w:val="28"/>
          <w:lang w:bidi="he-IL"/>
        </w:rPr>
        <w:t>VIP.</w:t>
      </w:r>
    </w:p>
    <w:p w:rsidR="7AE22FD9" w:rsidP="4F4AC9A8" w:rsidRDefault="7AE22FD9" w14:paraId="09417C62" w14:textId="7566A00C">
      <w:pPr>
        <w:pStyle w:val="afc"/>
        <w:bidi w:val="1"/>
        <w:rPr>
          <w:rFonts w:ascii="Arial" w:hAnsi="Arial" w:eastAsia="Arial" w:cs="Arial"/>
          <w:noProof/>
          <w:lang w:bidi="he-IL"/>
        </w:rPr>
      </w:pPr>
    </w:p>
    <w:p w:rsidR="2EB4C028" w:rsidP="4F4AC9A8" w:rsidRDefault="2EB4C028" w14:paraId="2CD52D4A" w14:textId="1E7FCCD1">
      <w:pPr>
        <w:pStyle w:val="afc"/>
        <w:bidi w:val="1"/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lang w:bidi="he-IL"/>
        </w:rPr>
      </w:pPr>
      <w:r w:rsidRPr="4F4AC9A8" w:rsidR="4E0E275E">
        <w:rPr>
          <w:rFonts w:ascii="Arial" w:hAnsi="Arial" w:eastAsia="Arial" w:cs="Arial"/>
          <w:b w:val="1"/>
          <w:bCs w:val="1"/>
          <w:noProof/>
          <w:sz w:val="40"/>
          <w:szCs w:val="40"/>
          <w:u w:val="single"/>
          <w:rtl w:val="1"/>
          <w:lang w:bidi="he-IL"/>
        </w:rPr>
        <w:t>דאטהסט</w:t>
      </w:r>
      <w:r w:rsidRPr="4F4AC9A8" w:rsidR="4E0E275E">
        <w:rPr>
          <w:rFonts w:ascii="Arial" w:hAnsi="Arial" w:eastAsia="Arial" w:cs="Arial"/>
          <w:b w:val="1"/>
          <w:bCs w:val="1"/>
          <w:noProof/>
          <w:sz w:val="48"/>
          <w:szCs w:val="48"/>
          <w:u w:val="single"/>
          <w:rtl w:val="1"/>
          <w:lang w:bidi="he-IL"/>
        </w:rPr>
        <w:t>:</w:t>
      </w:r>
      <w:r w:rsidRPr="4F4AC9A8" w:rsidR="4E0E275E">
        <w:rPr>
          <w:rFonts w:ascii="Arial" w:hAnsi="Arial" w:eastAsia="Arial" w:cs="Arial"/>
          <w:b w:val="0"/>
          <w:bCs w:val="0"/>
          <w:noProof/>
          <w:sz w:val="36"/>
          <w:szCs w:val="36"/>
          <w:u w:val="none"/>
          <w:rtl w:val="1"/>
          <w:lang w:bidi="he-IL"/>
        </w:rPr>
        <w:t xml:space="preserve"> 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>הדאטהסט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 כולל 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lang w:bidi="he-IL"/>
        </w:rPr>
        <w:t>8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 טבלאות עם ~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lang w:bidi="he-IL"/>
        </w:rPr>
        <w:t>868,950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 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>רשומות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>:</w:t>
      </w:r>
      <w:r>
        <w:br/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>לקוחות (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lang w:bidi="he-IL"/>
        </w:rPr>
        <w:t>60,000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), 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>חשבונות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 (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lang w:bidi="he-IL"/>
        </w:rPr>
        <w:t>95,000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), 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>כרטיסים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 (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lang w:bidi="he-IL"/>
        </w:rPr>
        <w:t>65,000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), 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>הלוואות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 (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lang w:bidi="he-IL"/>
        </w:rPr>
        <w:t>22,000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), 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>תשלומים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 (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lang w:bidi="he-IL"/>
        </w:rPr>
        <w:t>600,000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), 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>סניפים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 (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lang w:bidi="he-IL"/>
        </w:rPr>
        <w:t>150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), 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>עובדים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 (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lang w:bidi="he-IL"/>
        </w:rPr>
        <w:t>1,800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), 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>ופניות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 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>תמיכה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 (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lang w:bidi="he-IL"/>
        </w:rPr>
        <w:t>25,000</w:t>
      </w:r>
      <w:r w:rsidRPr="4F4AC9A8" w:rsidR="4E0E275E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>).</w:t>
      </w:r>
    </w:p>
    <w:p w:rsidR="7AE22FD9" w:rsidP="4F4AC9A8" w:rsidRDefault="7AE22FD9" w14:paraId="6BAE8ECE" w14:textId="4A397CD1">
      <w:pPr>
        <w:pStyle w:val="afc"/>
        <w:bidi w:val="1"/>
        <w:rPr>
          <w:rFonts w:ascii="Arial" w:hAnsi="Arial" w:eastAsia="Arial" w:cs="Arial"/>
          <w:b w:val="0"/>
          <w:bCs w:val="0"/>
          <w:noProof/>
          <w:sz w:val="36"/>
          <w:szCs w:val="36"/>
          <w:u w:val="none"/>
          <w:lang w:bidi="he-IL"/>
        </w:rPr>
      </w:pPr>
    </w:p>
    <w:p w:rsidR="153E2B05" w:rsidP="4F4AC9A8" w:rsidRDefault="153E2B05" w14:paraId="0290CF42" w14:textId="19DCAC6E">
      <w:pPr>
        <w:pStyle w:val="afc"/>
        <w:bidi w:val="1"/>
        <w:rPr>
          <w:rFonts w:ascii="Arial" w:hAnsi="Arial" w:eastAsia="Arial" w:cs="Arial"/>
          <w:b w:val="0"/>
          <w:bCs w:val="0"/>
          <w:noProof/>
          <w:sz w:val="36"/>
          <w:szCs w:val="36"/>
          <w:u w:val="none"/>
          <w:lang w:bidi="he-IL"/>
        </w:rPr>
      </w:pPr>
      <w:r w:rsidRPr="4F4AC9A8" w:rsidR="52A98B85">
        <w:rPr>
          <w:rFonts w:ascii="Arial" w:hAnsi="Arial" w:eastAsia="Arial" w:cs="Arial"/>
          <w:b w:val="1"/>
          <w:bCs w:val="1"/>
          <w:noProof/>
          <w:sz w:val="40"/>
          <w:szCs w:val="40"/>
          <w:u w:val="single"/>
          <w:rtl w:val="1"/>
          <w:lang w:bidi="he-IL"/>
        </w:rPr>
        <w:t>כלים</w:t>
      </w:r>
      <w:r w:rsidRPr="4F4AC9A8" w:rsidR="52A98B85">
        <w:rPr>
          <w:rFonts w:ascii="Arial" w:hAnsi="Arial" w:eastAsia="Arial" w:cs="Arial"/>
          <w:b w:val="1"/>
          <w:bCs w:val="1"/>
          <w:noProof/>
          <w:sz w:val="36"/>
          <w:szCs w:val="36"/>
          <w:u w:val="single"/>
          <w:rtl w:val="1"/>
          <w:lang w:bidi="he-IL"/>
        </w:rPr>
        <w:t>:</w:t>
      </w:r>
      <w:r w:rsidRPr="4F4AC9A8" w:rsidR="6E642041">
        <w:rPr>
          <w:rFonts w:ascii="Arial" w:hAnsi="Arial" w:eastAsia="Arial" w:cs="Arial"/>
          <w:b w:val="1"/>
          <w:bCs w:val="1"/>
          <w:noProof/>
          <w:sz w:val="36"/>
          <w:szCs w:val="36"/>
          <w:u w:val="none"/>
          <w:rtl w:val="1"/>
          <w:lang w:bidi="he-IL"/>
        </w:rPr>
        <w:t xml:space="preserve"> 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>הניתוח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 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>משלב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 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lang w:bidi="he-IL"/>
        </w:rPr>
        <w:t>4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 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>כלים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>:</w:t>
      </w:r>
      <w:r>
        <w:br/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lang w:bidi="he-IL"/>
        </w:rPr>
        <w:t>SQL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 — 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>לשליפת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 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>נתונים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 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>ושאילתות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 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>מורכבות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 (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2"/>
          <w:szCs w:val="22"/>
          <w:u w:val="none"/>
          <w:lang w:bidi="he-IL"/>
        </w:rPr>
        <w:t>JOINs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2"/>
          <w:szCs w:val="22"/>
          <w:u w:val="none"/>
          <w:rtl w:val="1"/>
          <w:lang w:bidi="he-IL"/>
        </w:rPr>
        <w:t xml:space="preserve">, 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2"/>
          <w:szCs w:val="22"/>
          <w:u w:val="none"/>
          <w:lang w:bidi="he-IL"/>
        </w:rPr>
        <w:t>CTEs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2"/>
          <w:szCs w:val="22"/>
          <w:u w:val="none"/>
          <w:rtl w:val="1"/>
          <w:lang w:bidi="he-IL"/>
        </w:rPr>
        <w:t xml:space="preserve">, 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2"/>
          <w:szCs w:val="22"/>
          <w:u w:val="none"/>
          <w:lang w:bidi="he-IL"/>
        </w:rPr>
        <w:t>Window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2"/>
          <w:szCs w:val="22"/>
          <w:u w:val="none"/>
          <w:lang w:bidi="he-IL"/>
        </w:rPr>
        <w:t xml:space="preserve"> 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2"/>
          <w:szCs w:val="22"/>
          <w:u w:val="none"/>
          <w:lang w:bidi="he-IL"/>
        </w:rPr>
        <w:t>Functions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lang w:bidi="he-IL"/>
        </w:rPr>
        <w:t>)</w:t>
      </w:r>
      <w:r>
        <w:br/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lang w:bidi="he-IL"/>
        </w:rPr>
        <w:t>Excel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 — 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>לתיעוד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 וויזואליזציה</w:t>
      </w:r>
      <w:r>
        <w:br/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lang w:bidi="he-IL"/>
        </w:rPr>
        <w:t>Power BI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 — 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>לדוח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 אינטראקטיבי</w:t>
      </w:r>
      <w:r>
        <w:br/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lang w:bidi="he-IL"/>
        </w:rPr>
        <w:t>Python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 — 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>לניתוחים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 xml:space="preserve"> </w:t>
      </w:r>
      <w:r w:rsidRPr="4F4AC9A8" w:rsidR="52A98B85">
        <w:rPr>
          <w:rFonts w:ascii="Tahoma" w:hAnsi="Tahoma" w:eastAsia="Tahoma" w:cs="Tahoma" w:asciiTheme="minorBidi" w:hAnsiTheme="minorBidi" w:eastAsiaTheme="minorBidi" w:cstheme="minorBidi"/>
          <w:b w:val="0"/>
          <w:bCs w:val="0"/>
          <w:noProof/>
          <w:sz w:val="28"/>
          <w:szCs w:val="28"/>
          <w:u w:val="none"/>
          <w:rtl w:val="1"/>
          <w:lang w:bidi="he-IL"/>
        </w:rPr>
        <w:t>מתקדמים</w:t>
      </w:r>
    </w:p>
    <w:p w:rsidR="7AE22FD9" w:rsidP="4F4AC9A8" w:rsidRDefault="7AE22FD9" w14:paraId="256AEF7D" w14:textId="4FFE561D">
      <w:pPr>
        <w:pStyle w:val="afc"/>
        <w:bidi w:val="1"/>
        <w:rPr>
          <w:rFonts w:ascii="Arial" w:hAnsi="Arial" w:eastAsia="Arial" w:cs="Arial"/>
          <w:b w:val="0"/>
          <w:bCs w:val="0"/>
          <w:noProof/>
          <w:sz w:val="36"/>
          <w:szCs w:val="36"/>
          <w:u w:val="none"/>
          <w:lang w:bidi="he-IL"/>
        </w:rPr>
      </w:pPr>
    </w:p>
    <w:p w:rsidR="7AE22FD9" w:rsidP="4F4AC9A8" w:rsidRDefault="7AE22FD9" w14:paraId="77FBCA78" w14:textId="00AFBCF4">
      <w:pPr>
        <w:pStyle w:val="afc"/>
        <w:bidi w:val="1"/>
        <w:rPr>
          <w:rFonts w:ascii="Arial" w:hAnsi="Arial" w:eastAsia="Arial" w:cs="Arial"/>
          <w:noProof/>
          <w:lang w:bidi="he-IL"/>
        </w:rPr>
      </w:pPr>
    </w:p>
    <w:p w:rsidR="24CE1501" w:rsidP="4F4AC9A8" w:rsidRDefault="24CE1501" w14:paraId="4DC5A8A3" w14:textId="727ABC95">
      <w:pPr>
        <w:pStyle w:val="afc"/>
        <w:bidi w:val="1"/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sz w:val="28"/>
          <w:szCs w:val="28"/>
          <w:lang w:bidi="he-IL"/>
        </w:rPr>
      </w:pPr>
      <w:r w:rsidRPr="4F4AC9A8" w:rsidR="4F84FB9A">
        <w:rPr>
          <w:rFonts w:ascii="Tahoma" w:hAnsi="Tahoma" w:eastAsia="Tahoma" w:cs="Tahoma" w:asciiTheme="majorBidi" w:hAnsiTheme="majorBidi" w:eastAsiaTheme="majorBidi" w:cstheme="majorBidi"/>
          <w:noProof/>
          <w:sz w:val="32"/>
          <w:szCs w:val="32"/>
          <w:rtl w:val="1"/>
          <w:lang w:bidi="he-IL"/>
        </w:rPr>
        <w:t>מה</w:t>
      </w:r>
      <w:r w:rsidRPr="4F4AC9A8" w:rsidR="4F84FB9A">
        <w:rPr>
          <w:rFonts w:ascii="Tahoma" w:hAnsi="Tahoma" w:eastAsia="Tahoma" w:cs="Tahoma" w:asciiTheme="majorBidi" w:hAnsiTheme="majorBidi" w:eastAsiaTheme="majorBidi" w:cstheme="majorBidi"/>
          <w:noProof/>
          <w:sz w:val="32"/>
          <w:szCs w:val="32"/>
          <w:rtl w:val="1"/>
          <w:lang w:bidi="he-IL"/>
        </w:rPr>
        <w:t xml:space="preserve"> </w:t>
      </w:r>
      <w:r w:rsidRPr="4F4AC9A8" w:rsidR="4F84FB9A">
        <w:rPr>
          <w:rFonts w:ascii="Tahoma" w:hAnsi="Tahoma" w:eastAsia="Tahoma" w:cs="Tahoma" w:asciiTheme="majorBidi" w:hAnsiTheme="majorBidi" w:eastAsiaTheme="majorBidi" w:cstheme="majorBidi"/>
          <w:noProof/>
          <w:sz w:val="32"/>
          <w:szCs w:val="32"/>
          <w:rtl w:val="1"/>
          <w:lang w:bidi="he-IL"/>
        </w:rPr>
        <w:t>תמצאו</w:t>
      </w:r>
      <w:r w:rsidRPr="4F4AC9A8" w:rsidR="4F84FB9A">
        <w:rPr>
          <w:rFonts w:ascii="Tahoma" w:hAnsi="Tahoma" w:eastAsia="Tahoma" w:cs="Tahoma" w:asciiTheme="majorBidi" w:hAnsiTheme="majorBidi" w:eastAsiaTheme="majorBidi" w:cstheme="majorBidi"/>
          <w:noProof/>
          <w:sz w:val="32"/>
          <w:szCs w:val="32"/>
          <w:rtl w:val="1"/>
          <w:lang w:bidi="he-IL"/>
        </w:rPr>
        <w:t xml:space="preserve"> </w:t>
      </w:r>
      <w:r w:rsidRPr="4F4AC9A8" w:rsidR="4F84FB9A">
        <w:rPr>
          <w:rFonts w:ascii="Tahoma" w:hAnsi="Tahoma" w:eastAsia="Tahoma" w:cs="Tahoma" w:asciiTheme="majorBidi" w:hAnsiTheme="majorBidi" w:eastAsiaTheme="majorBidi" w:cstheme="majorBidi"/>
          <w:noProof/>
          <w:sz w:val="32"/>
          <w:szCs w:val="32"/>
          <w:rtl w:val="1"/>
          <w:lang w:bidi="he-IL"/>
        </w:rPr>
        <w:t>בהמשך</w:t>
      </w:r>
      <w:r w:rsidRPr="4F4AC9A8" w:rsidR="4F84FB9A">
        <w:rPr>
          <w:rFonts w:ascii="Tahoma" w:hAnsi="Tahoma" w:eastAsia="Tahoma" w:cs="Tahoma" w:asciiTheme="majorBidi" w:hAnsiTheme="majorBidi" w:eastAsiaTheme="majorBidi" w:cstheme="majorBidi"/>
          <w:noProof/>
          <w:sz w:val="40"/>
          <w:szCs w:val="40"/>
          <w:rtl w:val="1"/>
          <w:lang w:bidi="he-IL"/>
        </w:rPr>
        <w:t>:</w:t>
      </w:r>
      <w:r w:rsidRPr="4F4AC9A8" w:rsidR="4F84FB9A">
        <w:rPr>
          <w:rFonts w:ascii="Tahoma" w:hAnsi="Tahoma" w:eastAsia="Tahoma" w:cs="Tahoma" w:asciiTheme="majorBidi" w:hAnsiTheme="majorBidi" w:eastAsiaTheme="majorBidi" w:cstheme="majorBidi"/>
          <w:noProof/>
          <w:sz w:val="28"/>
          <w:szCs w:val="28"/>
          <w:rtl w:val="1"/>
          <w:lang w:bidi="he-IL"/>
        </w:rPr>
        <w:t xml:space="preserve"> </w:t>
      </w:r>
      <w:r w:rsidRPr="4F4AC9A8" w:rsidR="4F84FB9A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sz w:val="28"/>
          <w:szCs w:val="28"/>
          <w:rtl w:val="1"/>
          <w:lang w:bidi="he-IL"/>
        </w:rPr>
        <w:t xml:space="preserve">בעמודים הבאים — </w:t>
      </w:r>
      <w:r w:rsidRPr="4F4AC9A8" w:rsidR="4F84FB9A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sz w:val="28"/>
          <w:szCs w:val="28"/>
          <w:lang w:bidi="he-IL"/>
        </w:rPr>
        <w:t>7</w:t>
      </w:r>
      <w:r w:rsidRPr="4F4AC9A8" w:rsidR="4F84FB9A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sz w:val="28"/>
          <w:szCs w:val="28"/>
          <w:rtl w:val="1"/>
          <w:lang w:bidi="he-IL"/>
        </w:rPr>
        <w:t xml:space="preserve"> שאלות מחקר.</w:t>
      </w:r>
      <w:r>
        <w:br/>
      </w:r>
      <w:r w:rsidRPr="4F4AC9A8" w:rsidR="4F84FB9A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sz w:val="28"/>
          <w:szCs w:val="28"/>
          <w:rtl w:val="1"/>
          <w:lang w:bidi="he-IL"/>
        </w:rPr>
        <w:t xml:space="preserve">לכל שאלה: השערה, שאילתת </w:t>
      </w:r>
      <w:r w:rsidRPr="4F4AC9A8" w:rsidR="4F84FB9A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sz w:val="28"/>
          <w:szCs w:val="28"/>
          <w:lang w:bidi="he-IL"/>
        </w:rPr>
        <w:t>SQL</w:t>
      </w:r>
      <w:r w:rsidRPr="4F4AC9A8" w:rsidR="4F84FB9A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sz w:val="28"/>
          <w:szCs w:val="28"/>
          <w:rtl w:val="1"/>
          <w:lang w:bidi="he-IL"/>
        </w:rPr>
        <w:t>, תוצאות, ומסקנה.</w:t>
      </w:r>
      <w:r>
        <w:br/>
      </w:r>
      <w:r w:rsidRPr="4F4AC9A8" w:rsidR="4F84FB9A">
        <w:rPr>
          <w:rFonts w:ascii="Tahoma" w:hAnsi="Tahoma" w:eastAsia="Tahoma" w:cs="Tahoma" w:asciiTheme="majorBidi" w:hAnsiTheme="majorBidi" w:eastAsiaTheme="majorBidi" w:cstheme="majorBidi"/>
          <w:b w:val="0"/>
          <w:bCs w:val="0"/>
          <w:noProof/>
          <w:sz w:val="28"/>
          <w:szCs w:val="28"/>
          <w:rtl w:val="1"/>
          <w:lang w:bidi="he-IL"/>
        </w:rPr>
        <w:t>בסוף — סיכום ותובנות עסקיות.</w:t>
      </w:r>
    </w:p>
    <w:p w:rsidR="7AE22FD9" w:rsidP="4F4AC9A8" w:rsidRDefault="7AE22FD9" w14:paraId="71E0EE20" w14:textId="660BFCAB">
      <w:pPr>
        <w:pStyle w:val="afc"/>
        <w:bidi w:val="1"/>
        <w:rPr>
          <w:rFonts w:ascii="Arial" w:hAnsi="Arial" w:eastAsia="Arial" w:cs="Arial"/>
          <w:sz w:val="28"/>
          <w:szCs w:val="28"/>
        </w:rPr>
      </w:pPr>
    </w:p>
    <w:p w:rsidR="7AE22FD9" w:rsidP="7AE22FD9" w:rsidRDefault="7AE22FD9" w14:paraId="296A361F" w14:textId="313CC0D2">
      <w:pPr>
        <w:pStyle w:val="afc"/>
        <w:bidi w:val="1"/>
        <w:sectPr w:rsidR="00C36963" w:rsidSect="00A2294D">
          <w:pgSz w:w="11906" w:h="16838" w:orient="portrait" w:code="9"/>
          <w:pgMar w:top="567" w:right="567" w:bottom="567" w:left="567" w:header="720" w:footer="720" w:gutter="0"/>
          <w:pgNumType w:fmt="lowerRoman" w:start="1"/>
          <w:cols w:equalWidth="1" w:space="720" w:num="1"/>
          <w:titlePg/>
          <w:docGrid w:linePitch="360"/>
          <w:headerReference w:type="default" r:id="R02f7de561ea34f21"/>
          <w:headerReference w:type="first" r:id="R665dfc4371c44245"/>
        </w:sectPr>
      </w:pPr>
    </w:p>
    <w:bookmarkEnd w:id="0"/>
    <w:bookmarkStart w:name="_Toc107472996" w:displacedByCustomXml="next" w:id="1"/>
    <w:bookmarkEnd w:displacedByCustomXml="prev" w:id="1"/>
    <w:bookmarkStart w:name="_Toc107472997" w:displacedByCustomXml="next" w:id="2"/>
    <w:bookmarkEnd w:displacedByCustomXml="prev" w:id="2"/>
    <w:p w:rsidR="00C36963" w:rsidP="4F4AC9A8" w:rsidRDefault="00C36963" w14:paraId="70086C62" w14:textId="768E4020">
      <w:pPr>
        <w:bidi/>
        <w:jc w:val="center"/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lang w:bidi="he-IL"/>
        </w:rPr>
      </w:pPr>
      <w:r w:rsidRPr="4F4AC9A8" w:rsidR="5516A479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rtl w:val="1"/>
          <w:lang w:bidi="he-IL"/>
        </w:rPr>
        <w:t>שאלת</w:t>
      </w:r>
      <w:r w:rsidRPr="4F4AC9A8" w:rsidR="5516A479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rtl w:val="1"/>
          <w:lang w:bidi="he-IL"/>
        </w:rPr>
        <w:t xml:space="preserve"> </w:t>
      </w:r>
      <w:r w:rsidRPr="4F4AC9A8" w:rsidR="5516A479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rtl w:val="1"/>
          <w:lang w:bidi="he-IL"/>
        </w:rPr>
        <w:t>מחקר</w:t>
      </w:r>
      <w:r w:rsidRPr="4F4AC9A8" w:rsidR="5516A479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rtl w:val="1"/>
          <w:lang w:bidi="he-IL"/>
        </w:rPr>
        <w:t xml:space="preserve"> </w:t>
      </w:r>
      <w:r w:rsidRPr="4F4AC9A8" w:rsidR="5516A479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lang w:bidi="he-IL"/>
        </w:rPr>
        <w:t>1</w:t>
      </w:r>
    </w:p>
    <w:p w:rsidR="7AE22FD9" w:rsidP="4F4AC9A8" w:rsidRDefault="7AE22FD9" w14:paraId="7A5A20FF" w14:textId="4AEE46F0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bidi="he-IL"/>
        </w:rPr>
      </w:pPr>
      <w:r w:rsidRPr="4F4AC9A8" w:rsidR="1773628C">
        <w:rPr>
          <w:b w:val="1"/>
          <w:bCs w:val="1"/>
          <w:noProof/>
          <w:sz w:val="22"/>
          <w:szCs w:val="22"/>
          <w:rtl w:val="1"/>
          <w:lang w:bidi="he-IL"/>
        </w:rPr>
        <w:t>שאלה</w:t>
      </w:r>
      <w:r w:rsidRPr="4F4AC9A8" w:rsidR="1773628C">
        <w:rPr>
          <w:b w:val="1"/>
          <w:bCs w:val="1"/>
          <w:noProof/>
          <w:sz w:val="24"/>
          <w:szCs w:val="24"/>
          <w:rtl w:val="1"/>
          <w:lang w:bidi="he-IL"/>
        </w:rPr>
        <w:t>:</w:t>
      </w:r>
      <w:r w:rsidRPr="4F4AC9A8" w:rsidR="1773628C">
        <w:rPr>
          <w:b w:val="1"/>
          <w:bCs w:val="1"/>
          <w:noProof/>
          <w:sz w:val="16"/>
          <w:szCs w:val="16"/>
          <w:rtl w:val="1"/>
          <w:lang w:bidi="he-IL"/>
        </w:rPr>
        <w:t xml:space="preserve"> </w:t>
      </w:r>
      <w:r w:rsidRPr="4F4AC9A8" w:rsidR="1773628C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 xml:space="preserve">האם לקוחות </w:t>
      </w:r>
      <w:r w:rsidRPr="4F4AC9A8" w:rsidR="1773628C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>עם</w:t>
      </w:r>
      <w:r w:rsidRPr="4F4AC9A8" w:rsidR="1773628C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 xml:space="preserve"> הכנסה גבוהה לוקחים הלוואות גדולות יותר?</w:t>
      </w:r>
    </w:p>
    <w:p w:rsidR="059D9279" w:rsidP="4F4AC9A8" w:rsidRDefault="059D9279" w14:paraId="25677261" w14:textId="2FD834E7">
      <w:pPr>
        <w:pStyle w:val="NoSpacing"/>
        <w:bidi w:val="1"/>
        <w:jc w:val="left"/>
        <w:rPr>
          <w:rFonts w:ascii="Tahoma" w:hAnsi="Tahoma" w:eastAsia="Tahoma" w:cs="Tahoma" w:asciiTheme="minorBidi" w:hAnsiTheme="minorBidi" w:eastAsiaTheme="minorBidi" w:cstheme="min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bidi="he-IL"/>
        </w:rPr>
      </w:pPr>
      <w:r w:rsidRPr="4F4AC9A8" w:rsidR="05F003CA">
        <w:rPr>
          <w:rFonts w:ascii="Arial" w:hAnsi="Arial" w:eastAsia="Arial" w:cs="Arial"/>
          <w:b w:val="1"/>
          <w:bCs w:val="1"/>
          <w:i w:val="0"/>
          <w:iCs w:val="0"/>
          <w:noProof/>
          <w:sz w:val="22"/>
          <w:szCs w:val="22"/>
          <w:rtl w:val="1"/>
          <w:lang w:bidi="he-IL"/>
        </w:rPr>
        <w:t>השערה</w:t>
      </w:r>
      <w:r w:rsidRPr="4F4AC9A8" w:rsidR="05F003CA">
        <w:rPr>
          <w:rFonts w:ascii="Arial" w:hAnsi="Arial" w:eastAsia="Arial" w:cs="Arial"/>
          <w:b w:val="1"/>
          <w:bCs w:val="1"/>
          <w:i w:val="0"/>
          <w:iCs w:val="0"/>
          <w:noProof/>
          <w:sz w:val="24"/>
          <w:szCs w:val="24"/>
          <w:rtl w:val="1"/>
          <w:lang w:bidi="he-IL"/>
        </w:rPr>
        <w:t>:</w:t>
      </w:r>
      <w:r w:rsidRPr="4F4AC9A8" w:rsidR="5DE8D828">
        <w:rPr>
          <w:rFonts w:ascii="Arial" w:hAnsi="Arial" w:eastAsia="Arial" w:cs="Arial"/>
          <w:b w:val="1"/>
          <w:bCs w:val="1"/>
          <w:i w:val="0"/>
          <w:iCs w:val="0"/>
          <w:noProof/>
          <w:sz w:val="24"/>
          <w:szCs w:val="24"/>
          <w:rtl w:val="1"/>
          <w:lang w:bidi="he-IL"/>
        </w:rPr>
        <w:t xml:space="preserve"> </w:t>
      </w:r>
      <w:r w:rsidRPr="4F4AC9A8" w:rsidR="5DE8D828">
        <w:rPr>
          <w:rFonts w:ascii="Tahoma" w:hAnsi="Tahoma" w:eastAsia="Tahoma" w:cs="Tahoma" w:asciiTheme="minorBidi" w:hAnsiTheme="minorBidi" w:eastAsiaTheme="minorBidi" w:cstheme="min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הכנסה גבוהה → הבנק סומך → הלוואה גדולה.</w:t>
      </w:r>
    </w:p>
    <w:p w:rsidR="177257A7" w:rsidP="4F4AC9A8" w:rsidRDefault="177257A7" w14:paraId="157AF04D" w14:textId="292F24A3">
      <w:pPr>
        <w:pStyle w:val="NoSpacing"/>
        <w:bidi w:val="1"/>
        <w:jc w:val="left"/>
        <w:rPr>
          <w:rFonts w:ascii="Tahoma" w:hAnsi="Tahoma" w:eastAsia="Tahoma" w:cs="Tahoma" w:asciiTheme="minorBidi" w:hAnsiTheme="minorBidi" w:eastAsiaTheme="minorBidi" w:cstheme="min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bidi="he-IL"/>
        </w:rPr>
      </w:pPr>
      <w:r w:rsidRPr="4F4AC9A8" w:rsidR="5DE8D828">
        <w:rPr>
          <w:rFonts w:ascii="Tahoma" w:hAnsi="Tahoma" w:eastAsia="Tahoma" w:cs="Tahoma" w:asciiTheme="minorBidi" w:hAnsiTheme="minorBidi" w:eastAsiaTheme="minorBidi" w:cstheme="min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סביר להניח שלקוחות עם הכנסה גבוהה יותר יקבלו הלוואות גדולות יותר — כי היכולת שלהם להחזיר גבוהה יותר.</w:t>
      </w:r>
    </w:p>
    <w:p w:rsidR="177257A7" w:rsidP="4F4AC9A8" w:rsidRDefault="177257A7" w14:paraId="31745741" w14:textId="61897425">
      <w:pPr>
        <w:pStyle w:val="NoSpacing"/>
        <w:bidi w:val="1"/>
        <w:jc w:val="left"/>
        <w:rPr>
          <w:rFonts w:ascii="Tahoma" w:hAnsi="Tahoma" w:eastAsia="Tahoma" w:cs="Tahoma" w:asciiTheme="minorBidi" w:hAnsiTheme="minorBidi" w:eastAsiaTheme="minorBidi" w:cstheme="min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bidi="he-IL"/>
        </w:rPr>
      </w:pPr>
      <w:r w:rsidRPr="4F4AC9A8" w:rsidR="5DE8D828">
        <w:rPr>
          <w:rFonts w:ascii="Tahoma" w:hAnsi="Tahoma" w:eastAsia="Tahoma" w:cs="Tahoma" w:asciiTheme="minorBidi" w:hAnsiTheme="minorBidi" w:eastAsiaTheme="minorBidi" w:cstheme="min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לא רק אלא גם — הכנסות גבוהות יותר אולי מובילות להוצאות גבוהות יותר, ולכן לצורך בהלוואות גדולות יותר.</w:t>
      </w:r>
    </w:p>
    <w:p w:rsidR="7AE22FD9" w:rsidP="7AE22FD9" w:rsidRDefault="7AE22FD9" w14:paraId="40E3A155" w14:textId="3F155FFE">
      <w:pPr>
        <w:pStyle w:val="NoSpacing"/>
        <w:bidi w:val="1"/>
        <w:jc w:val="left"/>
        <w:rPr>
          <w:rFonts w:ascii="Arial" w:hAnsi="Arial" w:eastAsia="Arial" w:cs="Arial"/>
          <w:b w:val="1"/>
          <w:bCs w:val="1"/>
          <w:i w:val="0"/>
          <w:iCs w:val="0"/>
          <w:noProof/>
          <w:sz w:val="40"/>
          <w:szCs w:val="40"/>
          <w:lang w:bidi="he-IL"/>
        </w:rPr>
      </w:pPr>
    </w:p>
    <w:p w:rsidR="177257A7" w:rsidP="4F4AC9A8" w:rsidRDefault="177257A7" w14:paraId="6A7699B4" w14:textId="7122AE31">
      <w:pPr>
        <w:pStyle w:val="NoSpacing"/>
        <w:shd w:val="clear" w:color="auto" w:fill="F2F2F2" w:themeFill="background1" w:themeFillShade="F2"/>
        <w:bidi w:val="1"/>
        <w:jc w:val="center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lang w:bidi="he-IL"/>
        </w:rPr>
      </w:pPr>
      <w:r w:rsidRPr="4F4AC9A8" w:rsidR="5DE8D828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>שאילתת</w:t>
      </w:r>
      <w:r w:rsidRPr="4F4AC9A8" w:rsidR="5DE8D828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 xml:space="preserve"> </w:t>
      </w:r>
      <w:r w:rsidRPr="4F4AC9A8" w:rsidR="5DE8D828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lang w:bidi="he-IL"/>
        </w:rPr>
        <w:t>SQL:</w:t>
      </w:r>
    </w:p>
    <w:p w:rsidR="7AE22FD9" w:rsidP="7AE22FD9" w:rsidRDefault="7AE22FD9" w14:paraId="1B0AB393" w14:textId="2C5DF389">
      <w:pPr>
        <w:pStyle w:val="NoSpacing"/>
        <w:shd w:val="clear" w:color="auto" w:fill="F2F2F2" w:themeFill="background1" w:themeFillShade="F2"/>
        <w:bidi w:val="0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FFFFFF" w:themeColor="background1" w:themeTint="FF" w:themeShade="FF"/>
          <w:sz w:val="24"/>
          <w:szCs w:val="24"/>
          <w:lang w:val="en-US" w:bidi="he-IL"/>
        </w:rPr>
      </w:pPr>
    </w:p>
    <w:p w:rsidR="177257A7" w:rsidP="4F4AC9A8" w:rsidRDefault="177257A7" w14:paraId="324D3F78" w14:textId="3B5F74ED">
      <w:pPr>
        <w:pStyle w:val="NoSpacing"/>
        <w:shd w:val="clear" w:color="auto" w:fill="F2F2F2" w:themeFill="background1" w:themeFillShade="F2"/>
        <w:bidi w:val="0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</w:pPr>
      <w:r w:rsidRPr="4F4AC9A8" w:rsidR="5DE8D828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WITH </w:t>
      </w:r>
      <w:r w:rsidRPr="4F4AC9A8" w:rsidR="5DE8D828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income_groups AS (</w:t>
      </w:r>
      <w:r w:rsidRPr="4F4AC9A8" w:rsidR="62931BA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</w:t>
      </w:r>
    </w:p>
    <w:p w:rsidR="177257A7" w:rsidP="4F4AC9A8" w:rsidRDefault="177257A7" w14:paraId="368BB311" w14:textId="0D3F0714">
      <w:pPr>
        <w:pStyle w:val="NoSpacing"/>
        <w:shd w:val="clear" w:color="auto" w:fill="F2F2F2" w:themeFill="background1" w:themeFillShade="F2"/>
        <w:bidi w:val="0"/>
        <w:jc w:val="left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</w:pPr>
      <w:r w:rsidRPr="4F4AC9A8" w:rsidR="5DE8D828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SELECT </w:t>
      </w:r>
    </w:p>
    <w:p w:rsidR="177257A7" w:rsidP="4F4AC9A8" w:rsidRDefault="177257A7" w14:paraId="59F6E184" w14:textId="17256E6E">
      <w:pPr>
        <w:pStyle w:val="NoSpacing"/>
        <w:shd w:val="clear" w:color="auto" w:fill="F2F2F2" w:themeFill="background1" w:themeFillShade="F2"/>
        <w:bidi w:val="0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</w:pPr>
      <w:r w:rsidRPr="4F4AC9A8" w:rsidR="5DE8D828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customer_id,</w:t>
      </w:r>
    </w:p>
    <w:p w:rsidR="177257A7" w:rsidP="4F4AC9A8" w:rsidRDefault="177257A7" w14:paraId="51117256" w14:textId="22322A8C">
      <w:pPr>
        <w:pStyle w:val="NoSpacing"/>
        <w:shd w:val="clear" w:color="auto" w:fill="F2F2F2" w:themeFill="background1" w:themeFillShade="F2"/>
        <w:bidi w:val="0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</w:pPr>
      <w:r w:rsidRPr="4F4AC9A8" w:rsidR="5DE8D828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annual_income,</w:t>
      </w:r>
    </w:p>
    <w:p w:rsidR="177257A7" w:rsidP="4F4AC9A8" w:rsidRDefault="177257A7" w14:paraId="7E4165C8" w14:textId="5E4C87EF">
      <w:pPr>
        <w:pStyle w:val="NoSpacing"/>
        <w:shd w:val="clear" w:color="auto" w:fill="F2F2F2" w:themeFill="background1" w:themeFillShade="F2"/>
        <w:bidi w:val="0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</w:pPr>
      <w:r w:rsidRPr="4F4AC9A8" w:rsidR="5DE8D828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NTILE(5) OVER (ORDER BY annual_income) AS income_group</w:t>
      </w:r>
    </w:p>
    <w:p w:rsidR="177257A7" w:rsidP="4F4AC9A8" w:rsidRDefault="177257A7" w14:paraId="42B950B5" w14:textId="5925A92F">
      <w:pPr>
        <w:pStyle w:val="NoSpacing"/>
        <w:shd w:val="clear" w:color="auto" w:fill="F2F2F2" w:themeFill="background1" w:themeFillShade="F2"/>
        <w:bidi w:val="0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</w:pPr>
      <w:r w:rsidRPr="4F4AC9A8" w:rsidR="5DE8D828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</w:t>
      </w:r>
      <w:r w:rsidRPr="4F4AC9A8" w:rsidR="5DE8D828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FROM </w:t>
      </w:r>
      <w:r w:rsidRPr="4F4AC9A8" w:rsidR="5DE8D828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customers</w:t>
      </w:r>
      <w:r w:rsidRPr="4F4AC9A8" w:rsidR="22D45C9F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</w:t>
      </w:r>
      <w:r w:rsidRPr="4F4AC9A8" w:rsidR="5DE8D828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)</w:t>
      </w:r>
    </w:p>
    <w:p w:rsidR="177257A7" w:rsidP="4F4AC9A8" w:rsidRDefault="177257A7" w14:paraId="30F05FE4" w14:textId="2F77FD63">
      <w:pPr>
        <w:pStyle w:val="NoSpacing"/>
        <w:shd w:val="clear" w:color="auto" w:fill="F2F2F2" w:themeFill="background1" w:themeFillShade="F2"/>
        <w:bidi w:val="0"/>
        <w:jc w:val="left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</w:pPr>
      <w:r w:rsidRPr="4F4AC9A8" w:rsidR="5DE8D828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SELECT </w:t>
      </w:r>
    </w:p>
    <w:p w:rsidR="177257A7" w:rsidP="4F4AC9A8" w:rsidRDefault="177257A7" w14:paraId="49A8EFE4" w14:textId="6CE4F0F7">
      <w:pPr>
        <w:pStyle w:val="NoSpacing"/>
        <w:shd w:val="clear" w:color="auto" w:fill="F2F2F2" w:themeFill="background1" w:themeFillShade="F2"/>
        <w:bidi w:val="0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</w:pPr>
      <w:r w:rsidRPr="4F4AC9A8" w:rsidR="5DE8D828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income_group,</w:t>
      </w:r>
    </w:p>
    <w:p w:rsidR="177257A7" w:rsidP="4F4AC9A8" w:rsidRDefault="177257A7" w14:paraId="6295660D" w14:textId="264782DA">
      <w:pPr>
        <w:pStyle w:val="NoSpacing"/>
        <w:shd w:val="clear" w:color="auto" w:fill="F2F2F2" w:themeFill="background1" w:themeFillShade="F2"/>
        <w:bidi w:val="0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</w:pPr>
      <w:r w:rsidRPr="4F4AC9A8" w:rsidR="5DE8D828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MIN(</w:t>
      </w:r>
      <w:r w:rsidRPr="4F4AC9A8" w:rsidR="5DE8D828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annual_income) AS min_income,</w:t>
      </w:r>
    </w:p>
    <w:p w:rsidR="177257A7" w:rsidP="4F4AC9A8" w:rsidRDefault="177257A7" w14:paraId="2953EC49" w14:textId="5F588454">
      <w:pPr>
        <w:pStyle w:val="NoSpacing"/>
        <w:shd w:val="clear" w:color="auto" w:fill="F2F2F2" w:themeFill="background1" w:themeFillShade="F2"/>
        <w:bidi w:val="0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</w:pPr>
      <w:r w:rsidRPr="4F4AC9A8" w:rsidR="5DE8D828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MAX(annual_income) AS max_income,</w:t>
      </w:r>
    </w:p>
    <w:p w:rsidR="177257A7" w:rsidP="4F4AC9A8" w:rsidRDefault="177257A7" w14:paraId="7B3601C2" w14:textId="4AFAB345">
      <w:pPr>
        <w:pStyle w:val="NoSpacing"/>
        <w:shd w:val="clear" w:color="auto" w:fill="F2F2F2" w:themeFill="background1" w:themeFillShade="F2"/>
        <w:bidi w:val="0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</w:pPr>
      <w:r w:rsidRPr="4F4AC9A8" w:rsidR="5DE8D828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COUNT(*) AS num_customers,</w:t>
      </w:r>
    </w:p>
    <w:p w:rsidR="177257A7" w:rsidP="4F4AC9A8" w:rsidRDefault="177257A7" w14:paraId="6349CC49" w14:textId="3EEE7F7C">
      <w:pPr>
        <w:pStyle w:val="NoSpacing"/>
        <w:shd w:val="clear" w:color="auto" w:fill="F2F2F2" w:themeFill="background1" w:themeFillShade="F2"/>
        <w:bidi w:val="0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</w:pPr>
      <w:r w:rsidRPr="4F4AC9A8" w:rsidR="5DE8D828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ROUND(AVG(loan_amount), 0) AS avg_loan</w:t>
      </w:r>
    </w:p>
    <w:p w:rsidR="177257A7" w:rsidP="4F4AC9A8" w:rsidRDefault="177257A7" w14:paraId="324C96FA" w14:textId="1EED1CB8">
      <w:pPr>
        <w:pStyle w:val="NoSpacing"/>
        <w:shd w:val="clear" w:color="auto" w:fill="F2F2F2" w:themeFill="background1" w:themeFillShade="F2"/>
        <w:bidi w:val="0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</w:pPr>
      <w:r w:rsidRPr="4F4AC9A8" w:rsidR="5DE8D828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FROM </w:t>
      </w:r>
      <w:r w:rsidRPr="4F4AC9A8" w:rsidR="5DE8D828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income_groups ig</w:t>
      </w:r>
    </w:p>
    <w:p w:rsidR="177257A7" w:rsidP="4F4AC9A8" w:rsidRDefault="177257A7" w14:paraId="79009CE4" w14:textId="7DE98096">
      <w:pPr>
        <w:pStyle w:val="NoSpacing"/>
        <w:shd w:val="clear" w:color="auto" w:fill="F2F2F2" w:themeFill="background1" w:themeFillShade="F2"/>
        <w:bidi w:val="0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</w:pPr>
      <w:r w:rsidRPr="4F4AC9A8" w:rsidR="5DE8D828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JOIN loans l ON ig.customer_id = l.customer_id</w:t>
      </w:r>
    </w:p>
    <w:p w:rsidR="177257A7" w:rsidP="4F4AC9A8" w:rsidRDefault="177257A7" w14:paraId="3C586B7D" w14:textId="4D136620">
      <w:pPr>
        <w:pStyle w:val="NoSpacing"/>
        <w:shd w:val="clear" w:color="auto" w:fill="F2F2F2" w:themeFill="background1" w:themeFillShade="F2"/>
        <w:bidi w:val="0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</w:pPr>
      <w:r w:rsidRPr="4F4AC9A8" w:rsidR="5DE8D828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GROUP BY income_group</w:t>
      </w:r>
    </w:p>
    <w:p w:rsidR="177257A7" w:rsidP="4F4AC9A8" w:rsidRDefault="177257A7" w14:paraId="4818A1D0" w14:textId="2028FCFA">
      <w:pPr>
        <w:pStyle w:val="NoSpacing"/>
        <w:shd w:val="clear" w:color="auto" w:fill="F2F2F2" w:themeFill="background1" w:themeFillShade="F2"/>
        <w:bidi w:val="0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</w:pPr>
      <w:r w:rsidRPr="4F4AC9A8" w:rsidR="5DE8D828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ORDER BY income_group;</w:t>
      </w:r>
    </w:p>
    <w:p w:rsidR="7AE22FD9" w:rsidP="4F4AC9A8" w:rsidRDefault="7AE22FD9" w14:paraId="1280997D" w14:textId="64990401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sz w:val="24"/>
          <w:szCs w:val="24"/>
          <w:lang w:val="en-US" w:bidi="he-IL"/>
        </w:rPr>
      </w:pPr>
    </w:p>
    <w:p w:rsidR="6EFBC319" w:rsidP="4F4AC9A8" w:rsidRDefault="6EFBC319" w14:paraId="075BFF69" w14:textId="56A3B283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bidi="he-IL"/>
        </w:rPr>
      </w:pPr>
      <w:r w:rsidRPr="4F4AC9A8" w:rsidR="7964EA7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>חילקנו את הלקוחות ל-</w:t>
      </w:r>
      <w:r w:rsidRPr="4F4AC9A8" w:rsidR="7964EA7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bidi="he-IL"/>
        </w:rPr>
        <w:t>5</w:t>
      </w:r>
      <w:r w:rsidRPr="4F4AC9A8" w:rsidR="7964EA7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 xml:space="preserve"> קבוצות הכנסה שוות בעזרת </w:t>
      </w:r>
      <w:r w:rsidRPr="4F4AC9A8" w:rsidR="7964EA7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bidi="he-IL"/>
        </w:rPr>
        <w:t>NTILE.</w:t>
      </w:r>
    </w:p>
    <w:p w:rsidR="6EFBC319" w:rsidP="4F4AC9A8" w:rsidRDefault="6EFBC319" w14:paraId="7C6C1811" w14:textId="6D3380D6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bidi="he-IL"/>
        </w:rPr>
      </w:pPr>
      <w:r w:rsidRPr="4F4AC9A8" w:rsidR="7964EA7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 xml:space="preserve">חיברנו את טבלת הלקוחות לטבלת ההלוואות לפי </w:t>
      </w:r>
      <w:r w:rsidRPr="4F4AC9A8" w:rsidR="7964EA7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bidi="he-IL"/>
        </w:rPr>
        <w:t>customer_id</w:t>
      </w:r>
      <w:r w:rsidRPr="4F4AC9A8" w:rsidR="7964EA7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 xml:space="preserve"> — וסיננו לקוחות בלי הלוואה.</w:t>
      </w:r>
    </w:p>
    <w:p w:rsidR="6EFBC319" w:rsidP="4F4AC9A8" w:rsidRDefault="6EFBC319" w14:paraId="20655B79" w14:textId="2EE74926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bidi="he-IL"/>
        </w:rPr>
      </w:pPr>
      <w:r w:rsidRPr="4F4AC9A8" w:rsidR="7964EA7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>חישבנו לכל קבוצה:</w:t>
      </w:r>
    </w:p>
    <w:p w:rsidR="6EFBC319" w:rsidP="4F4AC9A8" w:rsidRDefault="6EFBC319" w14:paraId="41DD97B1" w14:textId="2AFF0EF3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bidi="he-IL"/>
        </w:rPr>
      </w:pPr>
      <w:r w:rsidRPr="4F4AC9A8" w:rsidR="7964EA7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bidi="he-IL"/>
        </w:rPr>
        <w:t>income_group</w:t>
      </w:r>
      <w:r w:rsidRPr="4F4AC9A8" w:rsidR="7964EA7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 xml:space="preserve"> — קבוצת הכנסה (</w:t>
      </w:r>
      <w:r w:rsidRPr="4F4AC9A8" w:rsidR="7964EA7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bidi="he-IL"/>
        </w:rPr>
        <w:t>1-5</w:t>
      </w:r>
      <w:r w:rsidRPr="4F4AC9A8" w:rsidR="7964EA7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>)</w:t>
      </w:r>
    </w:p>
    <w:p w:rsidR="6EFBC319" w:rsidP="4F4AC9A8" w:rsidRDefault="6EFBC319" w14:paraId="2BC4F610" w14:textId="0B089CF0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bidi="he-IL"/>
        </w:rPr>
      </w:pPr>
      <w:r w:rsidRPr="4F4AC9A8" w:rsidR="7964EA7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bidi="he-IL"/>
        </w:rPr>
        <w:t>min_income</w:t>
      </w:r>
      <w:r w:rsidRPr="4F4AC9A8" w:rsidR="7964EA7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 xml:space="preserve"> — הכנסה מינימלית</w:t>
      </w:r>
    </w:p>
    <w:p w:rsidR="6EFBC319" w:rsidP="4F4AC9A8" w:rsidRDefault="6EFBC319" w14:paraId="2A0D9500" w14:textId="56F37E0A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bidi="he-IL"/>
        </w:rPr>
      </w:pPr>
      <w:r w:rsidRPr="4F4AC9A8" w:rsidR="7964EA7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bidi="he-IL"/>
        </w:rPr>
        <w:t>max_income</w:t>
      </w:r>
      <w:r w:rsidRPr="4F4AC9A8" w:rsidR="7964EA7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 xml:space="preserve"> — הכנסה מקסימלית</w:t>
      </w:r>
    </w:p>
    <w:p w:rsidR="6EFBC319" w:rsidP="4F4AC9A8" w:rsidRDefault="6EFBC319" w14:paraId="6855DF6F" w14:textId="0B581712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bidi="he-IL"/>
        </w:rPr>
      </w:pPr>
      <w:r w:rsidRPr="4F4AC9A8" w:rsidR="7964EA7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bidi="he-IL"/>
        </w:rPr>
        <w:t>num_customers</w:t>
      </w:r>
      <w:r w:rsidRPr="4F4AC9A8" w:rsidR="7964EA7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 xml:space="preserve"> — מספר לקוחות</w:t>
      </w:r>
    </w:p>
    <w:p w:rsidR="6EFBC319" w:rsidP="4F4AC9A8" w:rsidRDefault="6EFBC319" w14:paraId="7D99FFE6" w14:textId="655D463A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bidi="he-IL"/>
        </w:rPr>
      </w:pPr>
      <w:r w:rsidRPr="4F4AC9A8" w:rsidR="7964EA7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bidi="he-IL"/>
        </w:rPr>
        <w:t>avg_loan</w:t>
      </w:r>
      <w:r w:rsidRPr="4F4AC9A8" w:rsidR="7964EA7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 xml:space="preserve"> — ממוצע הלוואה</w:t>
      </w:r>
    </w:p>
    <w:p w:rsidR="6EFBC319" w:rsidP="4F4AC9A8" w:rsidRDefault="6EFBC319" w14:paraId="27DADB21" w14:textId="777D5207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</w:pPr>
      <w:r w:rsidRPr="4F4AC9A8" w:rsidR="7964EA7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bidi="he-IL"/>
        </w:rPr>
        <w:t>avg_income</w:t>
      </w:r>
      <w:r w:rsidRPr="4F4AC9A8" w:rsidR="7964EA7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 xml:space="preserve"> —</w:t>
      </w:r>
      <w:r w:rsidRPr="4F4AC9A8" w:rsidR="7964EA7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 xml:space="preserve"> ממוצע הכנסה</w:t>
      </w:r>
    </w:p>
    <w:p w:rsidR="7AE22FD9" w:rsidP="4F4AC9A8" w:rsidRDefault="7AE22FD9" w14:paraId="7C8D5D8B" w14:textId="0F9FCF9D">
      <w:pPr>
        <w:pStyle w:val="NoSpacing"/>
        <w:bidi w:val="1"/>
        <w:jc w:val="center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lang w:bidi="he-IL"/>
        </w:rPr>
      </w:pPr>
      <w:r w:rsidRPr="4F4AC9A8" w:rsidR="19462593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>תוצאות — טבלה:</w:t>
      </w:r>
    </w:p>
    <w:tbl>
      <w:tblPr>
        <w:tblStyle w:val="a8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500"/>
        <w:gridCol w:w="1500"/>
        <w:gridCol w:w="1500"/>
        <w:gridCol w:w="1604"/>
        <w:gridCol w:w="1500"/>
        <w:gridCol w:w="1740"/>
      </w:tblGrid>
      <w:tr w:rsidR="7AE22FD9" w:rsidTr="7AE22FD9" w14:paraId="47AF55CF">
        <w:trPr>
          <w:trHeight w:val="300"/>
        </w:trPr>
        <w:tc>
          <w:tcPr>
            <w:tcW w:w="1500" w:type="dxa"/>
            <w:shd w:val="clear" w:color="auto" w:fill="F2F2F2" w:themeFill="background1" w:themeFillShade="F2"/>
            <w:tcMar/>
          </w:tcPr>
          <w:p w:rsidR="7AE22FD9" w:rsidP="7AE22FD9" w:rsidRDefault="7AE22FD9" w14:paraId="5C12AE25" w14:textId="5A7A3B7E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income_group</w:t>
            </w:r>
          </w:p>
        </w:tc>
        <w:tc>
          <w:tcPr>
            <w:tcW w:w="1500" w:type="dxa"/>
            <w:shd w:val="clear" w:color="auto" w:fill="F2F2F2" w:themeFill="background1" w:themeFillShade="F2"/>
            <w:tcMar/>
          </w:tcPr>
          <w:p w:rsidR="7AE22FD9" w:rsidP="7AE22FD9" w:rsidRDefault="7AE22FD9" w14:paraId="1582B264" w14:textId="5CFA54D0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min_income</w:t>
            </w:r>
          </w:p>
        </w:tc>
        <w:tc>
          <w:tcPr>
            <w:tcW w:w="1500" w:type="dxa"/>
            <w:shd w:val="clear" w:color="auto" w:fill="F2F2F2" w:themeFill="background1" w:themeFillShade="F2"/>
            <w:tcMar/>
          </w:tcPr>
          <w:p w:rsidR="7AE22FD9" w:rsidP="7AE22FD9" w:rsidRDefault="7AE22FD9" w14:paraId="3CA0C74B" w14:textId="402F9670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max_income</w:t>
            </w:r>
          </w:p>
        </w:tc>
        <w:tc>
          <w:tcPr>
            <w:tcW w:w="1604" w:type="dxa"/>
            <w:shd w:val="clear" w:color="auto" w:fill="F2F2F2" w:themeFill="background1" w:themeFillShade="F2"/>
            <w:tcMar/>
          </w:tcPr>
          <w:p w:rsidR="7AE22FD9" w:rsidP="7AE22FD9" w:rsidRDefault="7AE22FD9" w14:paraId="4DB3A9CD" w14:textId="33F5B4BE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num_customers</w:t>
            </w:r>
          </w:p>
        </w:tc>
        <w:tc>
          <w:tcPr>
            <w:tcW w:w="1500" w:type="dxa"/>
            <w:shd w:val="clear" w:color="auto" w:fill="F2F2F2" w:themeFill="background1" w:themeFillShade="F2"/>
            <w:tcMar/>
          </w:tcPr>
          <w:p w:rsidR="7AE22FD9" w:rsidP="7AE22FD9" w:rsidRDefault="7AE22FD9" w14:paraId="2AF80A6A" w14:textId="6ECF1327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avg_loan</w:t>
            </w:r>
          </w:p>
        </w:tc>
        <w:tc>
          <w:tcPr>
            <w:tcW w:w="1740" w:type="dxa"/>
            <w:shd w:val="clear" w:color="auto" w:fill="F2F2F2" w:themeFill="background1" w:themeFillShade="F2"/>
            <w:tcMar/>
          </w:tcPr>
          <w:p w:rsidR="7AE22FD9" w:rsidP="7AE22FD9" w:rsidRDefault="7AE22FD9" w14:paraId="4A07A2CC" w14:textId="0A33904B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avg_income</w:t>
            </w:r>
          </w:p>
        </w:tc>
      </w:tr>
      <w:tr w:rsidR="7AE22FD9" w:rsidTr="7AE22FD9" w14:paraId="21001E84">
        <w:trPr>
          <w:trHeight w:val="300"/>
        </w:trPr>
        <w:tc>
          <w:tcPr>
            <w:tcW w:w="1500" w:type="dxa"/>
            <w:tcMar/>
          </w:tcPr>
          <w:p w:rsidR="7AE22FD9" w:rsidP="7AE22FD9" w:rsidRDefault="7AE22FD9" w14:paraId="321E53BA" w14:textId="5543C7DC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1</w:t>
            </w:r>
          </w:p>
        </w:tc>
        <w:tc>
          <w:tcPr>
            <w:tcW w:w="1500" w:type="dxa"/>
            <w:tcMar/>
          </w:tcPr>
          <w:p w:rsidR="7AE22FD9" w:rsidP="7AE22FD9" w:rsidRDefault="7AE22FD9" w14:paraId="05E34011" w14:textId="0292658D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2,822,494</w:t>
            </w:r>
          </w:p>
        </w:tc>
        <w:tc>
          <w:tcPr>
            <w:tcW w:w="1500" w:type="dxa"/>
            <w:tcMar/>
          </w:tcPr>
          <w:p w:rsidR="7AE22FD9" w:rsidP="7AE22FD9" w:rsidRDefault="7AE22FD9" w14:paraId="2A07FB3C" w14:textId="3E31038E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3,499,881</w:t>
            </w:r>
          </w:p>
        </w:tc>
        <w:tc>
          <w:tcPr>
            <w:tcW w:w="1604" w:type="dxa"/>
            <w:tcMar/>
          </w:tcPr>
          <w:p w:rsidR="7AE22FD9" w:rsidP="7AE22FD9" w:rsidRDefault="7AE22FD9" w14:paraId="715113A3" w14:textId="6F234858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4,458</w:t>
            </w:r>
          </w:p>
        </w:tc>
        <w:tc>
          <w:tcPr>
            <w:tcW w:w="1500" w:type="dxa"/>
            <w:tcMar/>
          </w:tcPr>
          <w:p w:rsidR="7AE22FD9" w:rsidP="7AE22FD9" w:rsidRDefault="7AE22FD9" w14:paraId="0EC5A51A" w14:textId="63BEFA8B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416,183</w:t>
            </w:r>
          </w:p>
        </w:tc>
        <w:tc>
          <w:tcPr>
            <w:tcW w:w="1740" w:type="dxa"/>
            <w:tcMar/>
          </w:tcPr>
          <w:p w:rsidR="7AE22FD9" w:rsidP="7AE22FD9" w:rsidRDefault="7AE22FD9" w14:paraId="1251A0C7" w14:textId="04ACA95E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3,156,031</w:t>
            </w:r>
          </w:p>
        </w:tc>
      </w:tr>
      <w:tr w:rsidR="7AE22FD9" w:rsidTr="7AE22FD9" w14:paraId="6FC5A96D">
        <w:trPr>
          <w:trHeight w:val="300"/>
        </w:trPr>
        <w:tc>
          <w:tcPr>
            <w:tcW w:w="1500" w:type="dxa"/>
            <w:tcMar/>
          </w:tcPr>
          <w:p w:rsidR="7AE22FD9" w:rsidP="7AE22FD9" w:rsidRDefault="7AE22FD9" w14:paraId="6546C141" w14:textId="4DFE1221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2</w:t>
            </w:r>
          </w:p>
        </w:tc>
        <w:tc>
          <w:tcPr>
            <w:tcW w:w="1500" w:type="dxa"/>
            <w:tcMar/>
          </w:tcPr>
          <w:p w:rsidR="7AE22FD9" w:rsidP="7AE22FD9" w:rsidRDefault="7AE22FD9" w14:paraId="5582C5C8" w14:textId="2BF9540C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2,156,678</w:t>
            </w:r>
          </w:p>
        </w:tc>
        <w:tc>
          <w:tcPr>
            <w:tcW w:w="1500" w:type="dxa"/>
            <w:tcMar/>
          </w:tcPr>
          <w:p w:rsidR="7AE22FD9" w:rsidP="7AE22FD9" w:rsidRDefault="7AE22FD9" w14:paraId="75FFCAF2" w14:textId="081A65EB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2,822,403</w:t>
            </w:r>
          </w:p>
        </w:tc>
        <w:tc>
          <w:tcPr>
            <w:tcW w:w="1604" w:type="dxa"/>
            <w:tcMar/>
          </w:tcPr>
          <w:p w:rsidR="7AE22FD9" w:rsidP="7AE22FD9" w:rsidRDefault="7AE22FD9" w14:paraId="73625765" w14:textId="7BD28E45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4,375</w:t>
            </w:r>
          </w:p>
        </w:tc>
        <w:tc>
          <w:tcPr>
            <w:tcW w:w="1500" w:type="dxa"/>
            <w:tcMar/>
          </w:tcPr>
          <w:p w:rsidR="7AE22FD9" w:rsidP="7AE22FD9" w:rsidRDefault="7AE22FD9" w14:paraId="020421E8" w14:textId="0E00DDD4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418,407</w:t>
            </w:r>
          </w:p>
        </w:tc>
        <w:tc>
          <w:tcPr>
            <w:tcW w:w="1740" w:type="dxa"/>
            <w:tcMar/>
          </w:tcPr>
          <w:p w:rsidR="7AE22FD9" w:rsidP="7AE22FD9" w:rsidRDefault="7AE22FD9" w14:paraId="3BE16C0A" w14:textId="478F143C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2,491,681</w:t>
            </w:r>
          </w:p>
        </w:tc>
      </w:tr>
      <w:tr w:rsidR="7AE22FD9" w:rsidTr="7AE22FD9" w14:paraId="0CA70DCD">
        <w:trPr>
          <w:trHeight w:val="300"/>
        </w:trPr>
        <w:tc>
          <w:tcPr>
            <w:tcW w:w="1500" w:type="dxa"/>
            <w:tcMar/>
          </w:tcPr>
          <w:p w:rsidR="7AE22FD9" w:rsidP="7AE22FD9" w:rsidRDefault="7AE22FD9" w14:paraId="01C1A2C6" w14:textId="76AFD063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3</w:t>
            </w:r>
          </w:p>
        </w:tc>
        <w:tc>
          <w:tcPr>
            <w:tcW w:w="1500" w:type="dxa"/>
            <w:tcMar/>
          </w:tcPr>
          <w:p w:rsidR="7AE22FD9" w:rsidP="7AE22FD9" w:rsidRDefault="7AE22FD9" w14:paraId="64D72DCD" w14:textId="3AD0FBD2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1,488,144</w:t>
            </w:r>
          </w:p>
        </w:tc>
        <w:tc>
          <w:tcPr>
            <w:tcW w:w="1500" w:type="dxa"/>
            <w:tcMar/>
          </w:tcPr>
          <w:p w:rsidR="7AE22FD9" w:rsidP="7AE22FD9" w:rsidRDefault="7AE22FD9" w14:paraId="3AE0EB42" w14:textId="6FC60DB8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2,156,560</w:t>
            </w:r>
          </w:p>
        </w:tc>
        <w:tc>
          <w:tcPr>
            <w:tcW w:w="1604" w:type="dxa"/>
            <w:tcMar/>
          </w:tcPr>
          <w:p w:rsidR="7AE22FD9" w:rsidP="7AE22FD9" w:rsidRDefault="7AE22FD9" w14:paraId="2A1C7C98" w14:textId="7E8BD966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4,377</w:t>
            </w:r>
          </w:p>
        </w:tc>
        <w:tc>
          <w:tcPr>
            <w:tcW w:w="1500" w:type="dxa"/>
            <w:tcMar/>
          </w:tcPr>
          <w:p w:rsidR="7AE22FD9" w:rsidP="7AE22FD9" w:rsidRDefault="7AE22FD9" w14:paraId="7128B34A" w14:textId="684BA7A2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425,326</w:t>
            </w:r>
          </w:p>
        </w:tc>
        <w:tc>
          <w:tcPr>
            <w:tcW w:w="1740" w:type="dxa"/>
            <w:tcMar/>
          </w:tcPr>
          <w:p w:rsidR="7AE22FD9" w:rsidP="7AE22FD9" w:rsidRDefault="7AE22FD9" w14:paraId="4D629B41" w14:textId="61F88C00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1,825,772</w:t>
            </w:r>
          </w:p>
        </w:tc>
      </w:tr>
      <w:tr w:rsidR="7AE22FD9" w:rsidTr="7AE22FD9" w14:paraId="03A87D1C">
        <w:trPr>
          <w:trHeight w:val="300"/>
        </w:trPr>
        <w:tc>
          <w:tcPr>
            <w:tcW w:w="1500" w:type="dxa"/>
            <w:tcMar/>
          </w:tcPr>
          <w:p w:rsidR="7AE22FD9" w:rsidP="7AE22FD9" w:rsidRDefault="7AE22FD9" w14:paraId="12371A8C" w14:textId="36197B53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4</w:t>
            </w:r>
          </w:p>
        </w:tc>
        <w:tc>
          <w:tcPr>
            <w:tcW w:w="1500" w:type="dxa"/>
            <w:tcMar/>
          </w:tcPr>
          <w:p w:rsidR="7AE22FD9" w:rsidP="7AE22FD9" w:rsidRDefault="7AE22FD9" w14:paraId="7609E947" w14:textId="5879E999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820,958</w:t>
            </w:r>
          </w:p>
        </w:tc>
        <w:tc>
          <w:tcPr>
            <w:tcW w:w="1500" w:type="dxa"/>
            <w:tcMar/>
          </w:tcPr>
          <w:p w:rsidR="7AE22FD9" w:rsidP="7AE22FD9" w:rsidRDefault="7AE22FD9" w14:paraId="679D0054" w14:textId="25EF6B08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1,487,057</w:t>
            </w:r>
          </w:p>
        </w:tc>
        <w:tc>
          <w:tcPr>
            <w:tcW w:w="1604" w:type="dxa"/>
            <w:tcMar/>
          </w:tcPr>
          <w:p w:rsidR="7AE22FD9" w:rsidP="7AE22FD9" w:rsidRDefault="7AE22FD9" w14:paraId="61712795" w14:textId="262BD63F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4,430</w:t>
            </w:r>
          </w:p>
        </w:tc>
        <w:tc>
          <w:tcPr>
            <w:tcW w:w="1500" w:type="dxa"/>
            <w:tcMar/>
          </w:tcPr>
          <w:p w:rsidR="7AE22FD9" w:rsidP="7AE22FD9" w:rsidRDefault="7AE22FD9" w14:paraId="7F08D972" w14:textId="61E4FE28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424,764</w:t>
            </w:r>
          </w:p>
        </w:tc>
        <w:tc>
          <w:tcPr>
            <w:tcW w:w="1740" w:type="dxa"/>
            <w:tcMar/>
          </w:tcPr>
          <w:p w:rsidR="7AE22FD9" w:rsidP="7AE22FD9" w:rsidRDefault="7AE22FD9" w14:paraId="15392547" w14:textId="6E40B9C1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1,160,160</w:t>
            </w:r>
          </w:p>
        </w:tc>
      </w:tr>
      <w:tr w:rsidR="7AE22FD9" w:rsidTr="7AE22FD9" w14:paraId="207E14BF">
        <w:trPr>
          <w:trHeight w:val="300"/>
        </w:trPr>
        <w:tc>
          <w:tcPr>
            <w:tcW w:w="1500" w:type="dxa"/>
            <w:tcMar/>
          </w:tcPr>
          <w:p w:rsidR="7AE22FD9" w:rsidP="7AE22FD9" w:rsidRDefault="7AE22FD9" w14:paraId="160E1BDD" w14:textId="044C99FD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5</w:t>
            </w:r>
          </w:p>
        </w:tc>
        <w:tc>
          <w:tcPr>
            <w:tcW w:w="1500" w:type="dxa"/>
            <w:tcMar/>
          </w:tcPr>
          <w:p w:rsidR="7AE22FD9" w:rsidP="7AE22FD9" w:rsidRDefault="7AE22FD9" w14:paraId="1FC0DB93" w14:textId="359DA6E4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150,474</w:t>
            </w:r>
          </w:p>
        </w:tc>
        <w:tc>
          <w:tcPr>
            <w:tcW w:w="1500" w:type="dxa"/>
            <w:tcMar/>
          </w:tcPr>
          <w:p w:rsidR="7AE22FD9" w:rsidP="7AE22FD9" w:rsidRDefault="7AE22FD9" w14:paraId="73679109" w14:textId="7B73E007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820,377</w:t>
            </w:r>
          </w:p>
        </w:tc>
        <w:tc>
          <w:tcPr>
            <w:tcW w:w="1604" w:type="dxa"/>
            <w:tcMar/>
          </w:tcPr>
          <w:p w:rsidR="7AE22FD9" w:rsidP="7AE22FD9" w:rsidRDefault="7AE22FD9" w14:paraId="6379F258" w14:textId="37FC2636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4,360</w:t>
            </w:r>
          </w:p>
        </w:tc>
        <w:tc>
          <w:tcPr>
            <w:tcW w:w="1500" w:type="dxa"/>
            <w:tcMar/>
          </w:tcPr>
          <w:p w:rsidR="7AE22FD9" w:rsidP="7AE22FD9" w:rsidRDefault="7AE22FD9" w14:paraId="68B6E2F1" w14:textId="028ED67F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409,500</w:t>
            </w:r>
          </w:p>
        </w:tc>
        <w:tc>
          <w:tcPr>
            <w:tcW w:w="1740" w:type="dxa"/>
            <w:tcMar/>
          </w:tcPr>
          <w:p w:rsidR="7AE22FD9" w:rsidP="7AE22FD9" w:rsidRDefault="7AE22FD9" w14:paraId="21E39E2B" w14:textId="206C0AE2">
            <w:pPr>
              <w:bidi w:val="0"/>
              <w:spacing w:before="0" w:beforeAutospacing="off" w:after="0" w:afterAutospacing="off" w:line="375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</w:pPr>
            <w:r w:rsidRPr="7AE22FD9" w:rsidR="7AE22F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6"/>
                <w:szCs w:val="16"/>
                <w:lang w:bidi="he-IL"/>
              </w:rPr>
              <w:t>480,855</w:t>
            </w:r>
          </w:p>
        </w:tc>
      </w:tr>
    </w:tbl>
    <w:p w:rsidR="7AE22FD9" w:rsidP="7AE22FD9" w:rsidRDefault="7AE22FD9" w14:paraId="62AE6CB5" w14:textId="65BCBE5B">
      <w:pPr>
        <w:pStyle w:val="NoSpacing"/>
        <w:bidi w:val="1"/>
        <w:jc w:val="center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sz w:val="24"/>
          <w:szCs w:val="24"/>
          <w:lang w:bidi="he-IL"/>
        </w:rPr>
      </w:pPr>
    </w:p>
    <w:p w:rsidR="7AE22FD9" w:rsidP="4F4AC9A8" w:rsidRDefault="7AE22FD9" w14:paraId="105BC53D" w14:textId="7CF4EA4D">
      <w:pPr>
        <w:pStyle w:val="NoSpacing"/>
        <w:bidi w:val="1"/>
        <w:jc w:val="center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lang w:bidi="he-IL"/>
        </w:rPr>
      </w:pPr>
      <w:r w:rsidRPr="4F4AC9A8" w:rsidR="5F12992E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>מסקנות</w:t>
      </w:r>
      <w:r w:rsidRPr="4F4AC9A8" w:rsidR="5F12992E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 xml:space="preserve"> </w:t>
      </w:r>
      <w:r w:rsidRPr="4F4AC9A8" w:rsidR="5F12992E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>ותובנות</w:t>
      </w:r>
      <w:r w:rsidRPr="4F4AC9A8" w:rsidR="59BBCBC9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>:</w:t>
      </w:r>
    </w:p>
    <w:p w:rsidR="5601E47C" w:rsidP="4F4AC9A8" w:rsidRDefault="5601E47C" w14:paraId="5BEF05E1" w14:textId="6B55B2CB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bidi="he-IL"/>
        </w:rPr>
      </w:pPr>
      <w:r w:rsidRPr="4F4AC9A8" w:rsidR="5F12992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ההשערה הופרכה. אין קשר בין הכנסה לגודל ההלוואה — ההבדל בין הקבוצות פחות מ-</w:t>
      </w:r>
      <w:r w:rsidRPr="4F4AC9A8" w:rsidR="5F12992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bidi="he-IL"/>
        </w:rPr>
        <w:t>2%</w:t>
      </w:r>
      <w:r w:rsidRPr="4F4AC9A8" w:rsidR="5F12992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. יותר מזה: הקבוצה העשירה ביותר קיבלה הלוואה קטנה יותר</w:t>
      </w:r>
      <w:r w:rsidRPr="4F4AC9A8" w:rsidR="1FCBA098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 בממצוע</w:t>
      </w:r>
      <w:r w:rsidRPr="4F4AC9A8" w:rsidR="5F12992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 מהקבוצה האמצעית — הפוך מההשערה.</w:t>
      </w:r>
    </w:p>
    <w:p w:rsidR="5601E47C" w:rsidP="4F4AC9A8" w:rsidRDefault="5601E47C" w14:paraId="601D0547" w14:textId="548E1A7D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bidi="he-IL"/>
        </w:rPr>
      </w:pPr>
      <w:r w:rsidRPr="4F4AC9A8" w:rsidR="5F12992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המשמעות העסקית:</w:t>
      </w:r>
    </w:p>
    <w:p w:rsidR="5601E47C" w:rsidP="4F4AC9A8" w:rsidRDefault="5601E47C" w14:paraId="4C01B5C3" w14:textId="662F1CE6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bidi="he-IL"/>
        </w:rPr>
      </w:pPr>
      <w:r w:rsidRPr="4F4AC9A8" w:rsidR="5F12992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הבנק נותן הלוואות בגודל דומה לכולם — בלי קשר להכנסה.</w:t>
      </w:r>
    </w:p>
    <w:p w:rsidR="5601E47C" w:rsidP="4F4AC9A8" w:rsidRDefault="5601E47C" w14:paraId="3F9AE666" w14:textId="0EE5C097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bidi="he-IL"/>
        </w:rPr>
      </w:pPr>
      <w:r w:rsidRPr="4F4AC9A8" w:rsidR="5F12992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אולי יש קריטריון אחר שמשפיע — כמו דירוג אשראי, סוג הלוואה, או גיל.</w:t>
      </w:r>
    </w:p>
    <w:p w:rsidR="5601E47C" w:rsidP="7AE22FD9" w:rsidRDefault="5601E47C" w14:paraId="7CC64AD8" w14:textId="3F86A921">
      <w:pPr>
        <w:pStyle w:val="NoSpacing"/>
        <w:bidi w:val="1"/>
        <w:jc w:val="left"/>
      </w:pPr>
      <w:r w:rsidRPr="4F4AC9A8" w:rsidR="5F12992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הזדמנות עסקית: הבנק מפסיד לקוחות עשירים — נותן להם הלוואות קטנות מדי. הגדלת ההלוואות לעשירים יכולה להגדיל את הרווח.</w:t>
      </w:r>
    </w:p>
    <w:p w:rsidR="4F4AC9A8" w:rsidP="4F4AC9A8" w:rsidRDefault="4F4AC9A8" w14:paraId="57BCFA8F" w14:textId="68664F7E">
      <w:pPr>
        <w:bidi w:val="1"/>
      </w:pPr>
      <w:r>
        <w:br w:type="page"/>
      </w:r>
    </w:p>
    <w:p w:rsidR="69AA9244" w:rsidP="4F4AC9A8" w:rsidRDefault="69AA9244" w14:paraId="21F06129" w14:textId="77D1807B">
      <w:pPr>
        <w:bidi w:val="1"/>
        <w:jc w:val="center"/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lang w:bidi="he-IL"/>
        </w:rPr>
      </w:pPr>
      <w:r w:rsidRPr="4F4AC9A8" w:rsidR="69AA9244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rtl w:val="1"/>
          <w:lang w:bidi="he-IL"/>
        </w:rPr>
        <w:t>שאלת</w:t>
      </w:r>
      <w:r w:rsidRPr="4F4AC9A8" w:rsidR="69AA9244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rtl w:val="1"/>
          <w:lang w:bidi="he-IL"/>
        </w:rPr>
        <w:t xml:space="preserve"> </w:t>
      </w:r>
      <w:r w:rsidRPr="4F4AC9A8" w:rsidR="69AA9244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rtl w:val="1"/>
          <w:lang w:bidi="he-IL"/>
        </w:rPr>
        <w:t>מחקר</w:t>
      </w:r>
      <w:r w:rsidRPr="4F4AC9A8" w:rsidR="69AA9244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rtl w:val="1"/>
          <w:lang w:bidi="he-IL"/>
        </w:rPr>
        <w:t xml:space="preserve"> </w:t>
      </w:r>
      <w:r w:rsidRPr="4F4AC9A8" w:rsidR="69AA9244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lang w:bidi="he-IL"/>
        </w:rPr>
        <w:t>2</w:t>
      </w:r>
    </w:p>
    <w:p w:rsidR="69AA9244" w:rsidP="4F4AC9A8" w:rsidRDefault="69AA9244" w14:paraId="26E5D5E2" w14:textId="2694F4BA">
      <w:pPr>
        <w:pStyle w:val="NoSpacing"/>
        <w:bidi w:val="1"/>
        <w:jc w:val="left"/>
      </w:pPr>
      <w:r w:rsidRPr="4F4AC9A8" w:rsidR="69AA9244">
        <w:rPr>
          <w:b w:val="1"/>
          <w:bCs w:val="1"/>
          <w:noProof/>
          <w:color w:val="000000" w:themeColor="text1" w:themeTint="FF" w:themeShade="FF"/>
          <w:sz w:val="22"/>
          <w:szCs w:val="22"/>
          <w:rtl w:val="1"/>
          <w:lang w:bidi="he-IL"/>
        </w:rPr>
        <w:t>שאלה</w:t>
      </w:r>
      <w:r w:rsidRPr="4F4AC9A8" w:rsidR="69AA9244">
        <w:rPr>
          <w:b w:val="1"/>
          <w:bCs w:val="1"/>
          <w:noProof/>
          <w:color w:val="000000" w:themeColor="text1" w:themeTint="FF" w:themeShade="FF"/>
          <w:sz w:val="24"/>
          <w:szCs w:val="24"/>
          <w:rtl w:val="1"/>
          <w:lang w:bidi="he-IL"/>
        </w:rPr>
        <w:t>:</w:t>
      </w:r>
      <w:r w:rsidRPr="4F4AC9A8" w:rsidR="35724632">
        <w:rPr>
          <w:b w:val="1"/>
          <w:bCs w:val="1"/>
          <w:noProof/>
          <w:sz w:val="24"/>
          <w:szCs w:val="24"/>
          <w:rtl w:val="1"/>
          <w:lang w:bidi="he-IL"/>
        </w:rPr>
        <w:t xml:space="preserve"> </w:t>
      </w:r>
      <w:r w:rsidRPr="4F4AC9A8" w:rsidR="3572463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>מה מאפיין לקוחות שבוחרים הלוואות עם ריבית גבוהה? האם לקוחות עם דירוג אשראי נמוך מקבלים ריבית גבוהה יותר?</w:t>
      </w:r>
    </w:p>
    <w:p w:rsidR="69AA9244" w:rsidP="4F4AC9A8" w:rsidRDefault="69AA9244" w14:paraId="74CAEA65" w14:textId="31BDD2F6">
      <w:pPr>
        <w:pStyle w:val="NoSpacing"/>
        <w:bidi w:val="1"/>
        <w:jc w:val="left"/>
        <w:rPr>
          <w:rFonts w:ascii="Tahoma" w:hAnsi="Tahoma" w:eastAsia="Tahoma" w:cs="Tahoma" w:asciiTheme="minorBidi" w:hAnsiTheme="minorBidi" w:eastAsiaTheme="minorBidi" w:cstheme="minorBidi"/>
          <w:b w:val="0"/>
          <w:bCs w:val="0"/>
          <w:i w:val="0"/>
          <w:iCs w:val="0"/>
          <w:noProof/>
          <w:color w:val="000000" w:themeColor="text1" w:themeTint="FF" w:themeShade="FF"/>
          <w:sz w:val="20"/>
          <w:szCs w:val="20"/>
          <w:rtl w:val="1"/>
          <w:lang w:bidi="he-IL"/>
        </w:rPr>
      </w:pPr>
      <w:r w:rsidRPr="4F4AC9A8" w:rsidR="69AA9244">
        <w:rPr>
          <w:rFonts w:ascii="Arial" w:hAnsi="Arial" w:eastAsia="Arial" w:cs="Arial"/>
          <w:b w:val="1"/>
          <w:bCs w:val="1"/>
          <w:i w:val="0"/>
          <w:iCs w:val="0"/>
          <w:noProof/>
          <w:color w:val="000000" w:themeColor="text1" w:themeTint="FF" w:themeShade="FF"/>
          <w:sz w:val="22"/>
          <w:szCs w:val="22"/>
          <w:rtl w:val="1"/>
          <w:lang w:bidi="he-IL"/>
        </w:rPr>
        <w:t>השערה</w:t>
      </w:r>
      <w:r w:rsidRPr="4F4AC9A8" w:rsidR="69AA9244">
        <w:rPr>
          <w:rFonts w:ascii="Arial" w:hAnsi="Arial" w:eastAsia="Arial" w:cs="Arial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>:</w:t>
      </w:r>
      <w:r w:rsidRPr="4F4AC9A8" w:rsidR="69AA9244">
        <w:rPr>
          <w:rFonts w:ascii="Arial" w:hAnsi="Arial" w:eastAsia="Arial" w:cs="Arial"/>
          <w:b w:val="1"/>
          <w:bCs w:val="1"/>
          <w:i w:val="0"/>
          <w:iCs w:val="0"/>
          <w:noProof/>
          <w:sz w:val="24"/>
          <w:szCs w:val="24"/>
          <w:rtl w:val="1"/>
          <w:lang w:bidi="he-IL"/>
        </w:rPr>
        <w:t xml:space="preserve"> </w:t>
      </w:r>
      <w:r w:rsidRPr="4F4AC9A8" w:rsidR="0BE327A1">
        <w:rPr>
          <w:rFonts w:ascii="Arial" w:hAnsi="Arial" w:eastAsia="Arial" w:cs="Arial"/>
          <w:b w:val="1"/>
          <w:bCs w:val="1"/>
          <w:i w:val="0"/>
          <w:iCs w:val="0"/>
          <w:noProof/>
          <w:sz w:val="24"/>
          <w:szCs w:val="24"/>
          <w:rtl w:val="1"/>
          <w:lang w:bidi="he-IL"/>
        </w:rPr>
        <w:t xml:space="preserve"> </w:t>
      </w:r>
      <w:r w:rsidRPr="4F4AC9A8" w:rsidR="0BE327A1">
        <w:rPr>
          <w:rFonts w:ascii="Tahoma" w:hAnsi="Tahoma" w:eastAsia="Tahoma" w:cs="Tahoma" w:asciiTheme="minorBidi" w:hAnsiTheme="minorBidi" w:eastAsiaTheme="minorBidi" w:cstheme="min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>דירוג אשראי נמוך → ריבית גבוהה. הכנסה נמוכה → ריבית גבוהה.</w:t>
      </w:r>
    </w:p>
    <w:p w:rsidR="0BE327A1" w:rsidP="4F4AC9A8" w:rsidRDefault="0BE327A1" w14:paraId="257AD8F7" w14:textId="09920916">
      <w:pPr>
        <w:pStyle w:val="NoSpacing"/>
        <w:bidi w:val="1"/>
        <w:jc w:val="left"/>
      </w:pPr>
      <w:r w:rsidRPr="4F4AC9A8" w:rsidR="0BE327A1">
        <w:rPr>
          <w:rFonts w:ascii="Tahoma" w:hAnsi="Tahoma" w:eastAsia="Tahoma" w:cs="Tahoma" w:asciiTheme="minorBidi" w:hAnsiTheme="minorBidi" w:eastAsiaTheme="minorBidi" w:cstheme="min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>ההגיון: לקוח עם דירוג נמוך = סיכון גבוה = ריבית גבוהה. לקוח עם הכנסה נמוכה = סיכון גבוה = ריבית גבוהה.</w:t>
      </w:r>
    </w:p>
    <w:p w:rsidR="4F4AC9A8" w:rsidP="4F4AC9A8" w:rsidRDefault="4F4AC9A8" w14:paraId="42977F1E" w14:textId="54E80F72">
      <w:pPr>
        <w:pStyle w:val="NoSpacing"/>
        <w:bidi w:val="1"/>
        <w:jc w:val="left"/>
        <w:rPr>
          <w:rFonts w:ascii="Tahoma" w:hAnsi="Tahoma" w:eastAsia="Tahoma" w:cs="Tahoma" w:asciiTheme="minorBidi" w:hAnsiTheme="minorBidi" w:eastAsiaTheme="minorBidi" w:cstheme="min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</w:pPr>
    </w:p>
    <w:p w:rsidR="69AA9244" w:rsidP="4F4AC9A8" w:rsidRDefault="69AA9244" w14:paraId="03888C94" w14:textId="3554E6FA">
      <w:pPr>
        <w:pStyle w:val="NoSpacing"/>
        <w:shd w:val="clear" w:color="auto" w:fill="F2F2F2" w:themeFill="background1" w:themeFillShade="F2"/>
        <w:bidi w:val="1"/>
        <w:jc w:val="center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lang w:bidi="he-IL"/>
        </w:rPr>
      </w:pPr>
      <w:r w:rsidRPr="4F4AC9A8" w:rsidR="69AA9244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>שאילתת</w:t>
      </w:r>
      <w:r w:rsidRPr="4F4AC9A8" w:rsidR="69AA9244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 xml:space="preserve"> </w:t>
      </w:r>
      <w:r w:rsidRPr="4F4AC9A8" w:rsidR="69AA9244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lang w:bidi="he-IL"/>
        </w:rPr>
        <w:t>SQL:</w:t>
      </w:r>
    </w:p>
    <w:p w:rsidR="11DC0536" w:rsidP="4F4AC9A8" w:rsidRDefault="11DC0536" w14:paraId="7E3503B6" w14:textId="7906D9C8">
      <w:pPr>
        <w:pStyle w:val="NoSpacing"/>
        <w:shd w:val="clear" w:color="auto" w:fill="F2F2F2" w:themeFill="background1" w:themeFillShade="F2"/>
        <w:bidi w:val="0"/>
        <w:jc w:val="left"/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</w:pPr>
      <w:r w:rsidRPr="4F4AC9A8" w:rsidR="11DC0536">
        <w:rPr>
          <w:rFonts w:ascii="Arial" w:hAnsi="Arial" w:eastAsia="Arial" w:cs="Arial"/>
          <w:b w:val="1"/>
          <w:bCs w:val="1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  <w:t xml:space="preserve">with </w:t>
      </w:r>
      <w:r w:rsidRPr="4F4AC9A8" w:rsidR="11DC0536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  <w:t>credit_score_groups  as (</w:t>
      </w:r>
      <w:r w:rsidRPr="4F4AC9A8" w:rsidR="11DC0536">
        <w:rPr>
          <w:rFonts w:ascii="Arial" w:hAnsi="Arial" w:eastAsia="Arial" w:cs="Arial"/>
          <w:b w:val="1"/>
          <w:bCs w:val="1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  <w:t xml:space="preserve">select </w:t>
      </w:r>
      <w:r w:rsidRPr="4F4AC9A8" w:rsidR="11DC0536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  <w:t>customer_id,</w:t>
      </w:r>
    </w:p>
    <w:p w:rsidR="11DC0536" w:rsidP="4F4AC9A8" w:rsidRDefault="11DC0536" w14:paraId="59C49CB1" w14:textId="32888C41">
      <w:pPr>
        <w:pStyle w:val="NoSpacing"/>
        <w:shd w:val="clear" w:color="auto" w:fill="F2F2F2" w:themeFill="background1" w:themeFillShade="F2"/>
        <w:bidi w:val="0"/>
        <w:jc w:val="left"/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</w:pPr>
      <w:r w:rsidRPr="4F4AC9A8" w:rsidR="11DC0536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  <w:t>ntile(5) over(order by credit_score) as tier</w:t>
      </w:r>
    </w:p>
    <w:p w:rsidR="11DC0536" w:rsidP="4F4AC9A8" w:rsidRDefault="11DC0536" w14:paraId="05558400" w14:textId="23B66013">
      <w:pPr>
        <w:pStyle w:val="NoSpacing"/>
        <w:shd w:val="clear" w:color="auto" w:fill="F2F2F2" w:themeFill="background1" w:themeFillShade="F2"/>
        <w:bidi w:val="0"/>
        <w:jc w:val="left"/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</w:pPr>
      <w:r w:rsidRPr="4F4AC9A8" w:rsidR="11DC0536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  <w:t>from customers)</w:t>
      </w:r>
    </w:p>
    <w:p w:rsidR="11DC0536" w:rsidP="4F4AC9A8" w:rsidRDefault="11DC0536" w14:paraId="0262F871" w14:textId="249728B4">
      <w:pPr>
        <w:pStyle w:val="NoSpacing"/>
        <w:shd w:val="clear" w:color="auto" w:fill="F2F2F2" w:themeFill="background1" w:themeFillShade="F2"/>
        <w:bidi w:val="0"/>
        <w:jc w:val="left"/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</w:pPr>
      <w:r w:rsidRPr="4F4AC9A8" w:rsidR="11DC0536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  <w:t>,group_averages  as(</w:t>
      </w:r>
    </w:p>
    <w:p w:rsidR="11DC0536" w:rsidP="4F4AC9A8" w:rsidRDefault="11DC0536" w14:paraId="6EF137D9" w14:textId="1C64A407">
      <w:pPr>
        <w:pStyle w:val="NoSpacing"/>
        <w:shd w:val="clear" w:color="auto" w:fill="F2F2F2" w:themeFill="background1" w:themeFillShade="F2"/>
        <w:bidi w:val="0"/>
        <w:jc w:val="left"/>
        <w:rPr>
          <w:rFonts w:ascii="Arial" w:hAnsi="Arial" w:eastAsia="Arial" w:cs="Arial"/>
          <w:b w:val="1"/>
          <w:bCs w:val="1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</w:pPr>
      <w:r w:rsidRPr="4F4AC9A8" w:rsidR="11DC0536">
        <w:rPr>
          <w:rFonts w:ascii="Arial" w:hAnsi="Arial" w:eastAsia="Arial" w:cs="Arial"/>
          <w:b w:val="1"/>
          <w:bCs w:val="1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  <w:t xml:space="preserve">select </w:t>
      </w:r>
    </w:p>
    <w:p w:rsidR="11DC0536" w:rsidP="4F4AC9A8" w:rsidRDefault="11DC0536" w14:paraId="35C42650" w14:textId="7C34808B">
      <w:pPr>
        <w:pStyle w:val="NoSpacing"/>
        <w:shd w:val="clear" w:color="auto" w:fill="F2F2F2" w:themeFill="background1" w:themeFillShade="F2"/>
        <w:bidi w:val="0"/>
        <w:jc w:val="left"/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</w:pPr>
      <w:r w:rsidRPr="4F4AC9A8" w:rsidR="11DC0536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  <w:t>round(avg(customers.credit_score),0)as avg_credit_score,</w:t>
      </w:r>
    </w:p>
    <w:p w:rsidR="11DC0536" w:rsidP="4F4AC9A8" w:rsidRDefault="11DC0536" w14:paraId="49F5A93C" w14:textId="1E2EA7B1">
      <w:pPr>
        <w:pStyle w:val="NoSpacing"/>
        <w:shd w:val="clear" w:color="auto" w:fill="F2F2F2" w:themeFill="background1" w:themeFillShade="F2"/>
        <w:bidi w:val="0"/>
        <w:jc w:val="left"/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</w:pPr>
      <w:r w:rsidRPr="4F4AC9A8" w:rsidR="11DC0536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  <w:t>round(avg(annual_income),0)as avg_income,tier,</w:t>
      </w:r>
    </w:p>
    <w:p w:rsidR="11DC0536" w:rsidP="4F4AC9A8" w:rsidRDefault="11DC0536" w14:paraId="600243D7" w14:textId="77487CF9">
      <w:pPr>
        <w:pStyle w:val="NoSpacing"/>
        <w:shd w:val="clear" w:color="auto" w:fill="F2F2F2" w:themeFill="background1" w:themeFillShade="F2"/>
        <w:bidi w:val="0"/>
        <w:jc w:val="left"/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</w:pPr>
      <w:r w:rsidRPr="4F4AC9A8" w:rsidR="11DC0536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  <w:t>round(avg(loans.interest_rate),1)as avg_interest_rate</w:t>
      </w:r>
    </w:p>
    <w:p w:rsidR="11DC0536" w:rsidP="4F4AC9A8" w:rsidRDefault="11DC0536" w14:paraId="6B9D8304" w14:textId="5415AC8A">
      <w:pPr>
        <w:pStyle w:val="NoSpacing"/>
        <w:shd w:val="clear" w:color="auto" w:fill="F2F2F2" w:themeFill="background1" w:themeFillShade="F2"/>
        <w:bidi w:val="0"/>
        <w:jc w:val="left"/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</w:pPr>
      <w:r w:rsidRPr="4F4AC9A8" w:rsidR="11DC0536">
        <w:rPr>
          <w:rFonts w:ascii="Arial" w:hAnsi="Arial" w:eastAsia="Arial" w:cs="Arial"/>
          <w:b w:val="1"/>
          <w:bCs w:val="1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  <w:t xml:space="preserve">from </w:t>
      </w:r>
      <w:r w:rsidRPr="4F4AC9A8" w:rsidR="11DC0536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  <w:t xml:space="preserve">credit_score_groups  </w:t>
      </w:r>
    </w:p>
    <w:p w:rsidR="11DC0536" w:rsidP="4F4AC9A8" w:rsidRDefault="11DC0536" w14:paraId="5960937D" w14:textId="23DF6206">
      <w:pPr>
        <w:pStyle w:val="NoSpacing"/>
        <w:shd w:val="clear" w:color="auto" w:fill="F2F2F2" w:themeFill="background1" w:themeFillShade="F2"/>
        <w:bidi w:val="0"/>
        <w:jc w:val="left"/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</w:pPr>
      <w:r w:rsidRPr="4F4AC9A8" w:rsidR="11DC0536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  <w:t>join customers on customers.customer_id = credit_score_groups .customer_id</w:t>
      </w:r>
    </w:p>
    <w:p w:rsidR="11DC0536" w:rsidP="4F4AC9A8" w:rsidRDefault="11DC0536" w14:paraId="33BCCD2A" w14:textId="02102398">
      <w:pPr>
        <w:pStyle w:val="NoSpacing"/>
        <w:shd w:val="clear" w:color="auto" w:fill="F2F2F2" w:themeFill="background1" w:themeFillShade="F2"/>
        <w:bidi w:val="0"/>
        <w:jc w:val="left"/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</w:pPr>
      <w:r w:rsidRPr="4F4AC9A8" w:rsidR="11DC0536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  <w:t>join loans on loans.customer_id = credit_score_groups .customer_id</w:t>
      </w:r>
    </w:p>
    <w:p w:rsidR="11DC0536" w:rsidP="4F4AC9A8" w:rsidRDefault="11DC0536" w14:paraId="68A4358E" w14:textId="3891D7D6">
      <w:pPr>
        <w:pStyle w:val="NoSpacing"/>
        <w:shd w:val="clear" w:color="auto" w:fill="F2F2F2" w:themeFill="background1" w:themeFillShade="F2"/>
        <w:bidi w:val="0"/>
        <w:jc w:val="left"/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</w:pPr>
      <w:r w:rsidRPr="4F4AC9A8" w:rsidR="11DC0536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  <w:t>group by credit_score_groups .tier)</w:t>
      </w:r>
    </w:p>
    <w:p w:rsidR="11DC0536" w:rsidP="4F4AC9A8" w:rsidRDefault="11DC0536" w14:paraId="79B703AC" w14:textId="031CF867">
      <w:pPr>
        <w:pStyle w:val="NoSpacing"/>
        <w:shd w:val="clear" w:color="auto" w:fill="F2F2F2" w:themeFill="background1" w:themeFillShade="F2"/>
        <w:bidi w:val="0"/>
        <w:jc w:val="left"/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</w:pPr>
      <w:r w:rsidRPr="4F4AC9A8" w:rsidR="11DC0536">
        <w:rPr>
          <w:rFonts w:ascii="Arial" w:hAnsi="Arial" w:eastAsia="Arial" w:cs="Arial"/>
          <w:b w:val="1"/>
          <w:bCs w:val="1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  <w:t xml:space="preserve">select </w:t>
      </w:r>
      <w:r w:rsidRPr="4F4AC9A8" w:rsidR="11DC0536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  <w:t>avg_credit_score,avg_income,tier,avg_interest_rate</w:t>
      </w:r>
    </w:p>
    <w:p w:rsidR="11DC0536" w:rsidP="4F4AC9A8" w:rsidRDefault="11DC0536" w14:paraId="3B71724A" w14:textId="3298BF17">
      <w:pPr>
        <w:pStyle w:val="NoSpacing"/>
        <w:shd w:val="clear" w:color="auto" w:fill="F2F2F2" w:themeFill="background1" w:themeFillShade="F2"/>
        <w:bidi w:val="0"/>
        <w:jc w:val="left"/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</w:pPr>
      <w:r w:rsidRPr="4F4AC9A8" w:rsidR="11DC0536">
        <w:rPr>
          <w:rFonts w:ascii="Arial" w:hAnsi="Arial" w:eastAsia="Arial" w:cs="Arial"/>
          <w:b w:val="1"/>
          <w:bCs w:val="1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  <w:t xml:space="preserve">from </w:t>
      </w:r>
      <w:r w:rsidRPr="4F4AC9A8" w:rsidR="11DC0536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  <w:t xml:space="preserve">group_averages </w:t>
      </w:r>
    </w:p>
    <w:p w:rsidR="11DC0536" w:rsidP="4F4AC9A8" w:rsidRDefault="11DC0536" w14:paraId="2761BAFB" w14:textId="4573B707">
      <w:pPr>
        <w:pStyle w:val="NoSpacing"/>
        <w:shd w:val="clear" w:color="auto" w:fill="F2F2F2" w:themeFill="background1" w:themeFillShade="F2"/>
        <w:bidi w:val="0"/>
        <w:jc w:val="left"/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</w:pPr>
      <w:r w:rsidRPr="4F4AC9A8" w:rsidR="11DC0536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val="en-US" w:bidi="he-IL"/>
        </w:rPr>
        <w:t>order by tier</w:t>
      </w:r>
    </w:p>
    <w:p w:rsidR="4F4AC9A8" w:rsidP="4F4AC9A8" w:rsidRDefault="4F4AC9A8" w14:paraId="1F3CEF02" w14:textId="64990401">
      <w:pPr>
        <w:pStyle w:val="NoSpacing"/>
        <w:bidi w:val="0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sz w:val="24"/>
          <w:szCs w:val="24"/>
          <w:lang w:val="en-US" w:bidi="he-IL"/>
        </w:rPr>
      </w:pPr>
    </w:p>
    <w:p w:rsidR="75268BEB" w:rsidP="4F4AC9A8" w:rsidRDefault="75268BEB" w14:paraId="651FD094" w14:textId="2083F8E7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2"/>
          <w:szCs w:val="22"/>
          <w:rtl w:val="1"/>
          <w:lang w:bidi="he-IL"/>
        </w:rPr>
      </w:pPr>
      <w:r w:rsidRPr="4F4AC9A8" w:rsidR="75268BEB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0"/>
          <w:szCs w:val="20"/>
          <w:rtl w:val="1"/>
          <w:lang w:bidi="he-IL"/>
        </w:rPr>
        <w:t xml:space="preserve">       מה עשינו בשאילתה:</w:t>
      </w:r>
    </w:p>
    <w:p w:rsidR="75268BEB" w:rsidP="4F4AC9A8" w:rsidRDefault="75268BEB" w14:paraId="5E451B3C" w14:textId="552AD520">
      <w:pPr>
        <w:pStyle w:val="NoSpacing"/>
        <w:numPr>
          <w:ilvl w:val="0"/>
          <w:numId w:val="22"/>
        </w:numPr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20"/>
          <w:szCs w:val="20"/>
          <w:rtl w:val="1"/>
          <w:lang w:bidi="he-IL"/>
        </w:rPr>
      </w:pPr>
      <w:r w:rsidRPr="4F4AC9A8" w:rsidR="75268BEB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>חילקנו את הלקוחות ל-</w:t>
      </w:r>
      <w:r w:rsidRPr="4F4AC9A8" w:rsidR="75268BEB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bidi="he-IL"/>
        </w:rPr>
        <w:t>5</w:t>
      </w:r>
      <w:r w:rsidRPr="4F4AC9A8" w:rsidR="75268BEB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 xml:space="preserve"> קבוצות דירוג אשראי שוות (</w:t>
      </w:r>
      <w:r w:rsidRPr="4F4AC9A8" w:rsidR="75268BEB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bidi="he-IL"/>
        </w:rPr>
        <w:t>NTILE).</w:t>
      </w:r>
    </w:p>
    <w:p w:rsidR="75268BEB" w:rsidP="4F4AC9A8" w:rsidRDefault="75268BEB" w14:paraId="7592D14E" w14:textId="336F49E6">
      <w:pPr>
        <w:pStyle w:val="NoSpacing"/>
        <w:numPr>
          <w:ilvl w:val="0"/>
          <w:numId w:val="22"/>
        </w:numPr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20"/>
          <w:szCs w:val="20"/>
          <w:rtl w:val="1"/>
          <w:lang w:bidi="he-IL"/>
        </w:rPr>
      </w:pPr>
      <w:r w:rsidRPr="4F4AC9A8" w:rsidR="75268BEB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 xml:space="preserve">חיברנו לטבלת ההלוואות לפי </w:t>
      </w:r>
      <w:r w:rsidRPr="4F4AC9A8" w:rsidR="75268BEB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bidi="he-IL"/>
        </w:rPr>
        <w:t>customer_id.</w:t>
      </w:r>
    </w:p>
    <w:p w:rsidR="75268BEB" w:rsidP="4F4AC9A8" w:rsidRDefault="75268BEB" w14:paraId="60AD2892" w14:textId="02B66A13">
      <w:pPr>
        <w:pStyle w:val="NoSpacing"/>
        <w:numPr>
          <w:ilvl w:val="0"/>
          <w:numId w:val="22"/>
        </w:numPr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20"/>
          <w:szCs w:val="20"/>
          <w:rtl w:val="1"/>
          <w:lang w:bidi="he-IL"/>
        </w:rPr>
      </w:pPr>
      <w:r w:rsidRPr="4F4AC9A8" w:rsidR="75268BEB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>חישבנו לכל קבוצה: ממוצע דירוג אשראי, ממוצע הכנסה, וממוצע ריבית.</w:t>
      </w:r>
    </w:p>
    <w:p w:rsidR="4F4AC9A8" w:rsidP="4F4AC9A8" w:rsidRDefault="4F4AC9A8" w14:paraId="0D313B6A" w14:textId="3198B938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</w:pPr>
    </w:p>
    <w:p w:rsidR="69AA9244" w:rsidP="4F4AC9A8" w:rsidRDefault="69AA9244" w14:paraId="6A39C120" w14:textId="0F9FCF9D">
      <w:pPr>
        <w:pStyle w:val="NoSpacing"/>
        <w:bidi w:val="1"/>
        <w:jc w:val="center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lang w:bidi="he-IL"/>
        </w:rPr>
      </w:pPr>
      <w:r w:rsidRPr="4F4AC9A8" w:rsidR="69AA9244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>תוצאות — טבלה:</w:t>
      </w:r>
    </w:p>
    <w:tbl>
      <w:tblPr>
        <w:tblStyle w:val="a8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800"/>
        <w:gridCol w:w="1972"/>
        <w:gridCol w:w="1800"/>
        <w:gridCol w:w="2261"/>
      </w:tblGrid>
      <w:tr w:rsidR="4F4AC9A8" w:rsidTr="4F4AC9A8" w14:paraId="35448200">
        <w:trPr>
          <w:trHeight w:val="300"/>
        </w:trPr>
        <w:tc>
          <w:tcPr>
            <w:tcW w:w="1800" w:type="dxa"/>
            <w:shd w:val="clear" w:color="auto" w:fill="F2F2F2" w:themeFill="background1" w:themeFillShade="F2"/>
            <w:tcMar/>
          </w:tcPr>
          <w:p w:rsidR="4F4AC9A8" w:rsidP="4F4AC9A8" w:rsidRDefault="4F4AC9A8" w14:paraId="780D633F" w14:textId="322F8B45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tier</w:t>
            </w:r>
          </w:p>
        </w:tc>
        <w:tc>
          <w:tcPr>
            <w:tcW w:w="1972" w:type="dxa"/>
            <w:shd w:val="clear" w:color="auto" w:fill="F2F2F2" w:themeFill="background1" w:themeFillShade="F2"/>
            <w:tcMar/>
          </w:tcPr>
          <w:p w:rsidR="4F4AC9A8" w:rsidP="4F4AC9A8" w:rsidRDefault="4F4AC9A8" w14:paraId="5338A13B" w14:textId="3A758A46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avg_credit_score</w:t>
            </w:r>
          </w:p>
        </w:tc>
        <w:tc>
          <w:tcPr>
            <w:tcW w:w="1800" w:type="dxa"/>
            <w:shd w:val="clear" w:color="auto" w:fill="F2F2F2" w:themeFill="background1" w:themeFillShade="F2"/>
            <w:tcMar/>
          </w:tcPr>
          <w:p w:rsidR="4F4AC9A8" w:rsidP="4F4AC9A8" w:rsidRDefault="4F4AC9A8" w14:paraId="5A83A8A7" w14:textId="0A5D3E8B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avg_income</w:t>
            </w:r>
          </w:p>
        </w:tc>
        <w:tc>
          <w:tcPr>
            <w:tcW w:w="2261" w:type="dxa"/>
            <w:shd w:val="clear" w:color="auto" w:fill="F2F2F2" w:themeFill="background1" w:themeFillShade="F2"/>
            <w:tcMar/>
          </w:tcPr>
          <w:p w:rsidR="4F4AC9A8" w:rsidP="4F4AC9A8" w:rsidRDefault="4F4AC9A8" w14:paraId="18B130B4" w14:textId="4E3AAD4C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avg_interest_rate</w:t>
            </w:r>
          </w:p>
        </w:tc>
      </w:tr>
      <w:tr w:rsidR="4F4AC9A8" w:rsidTr="4F4AC9A8" w14:paraId="54501ADD">
        <w:trPr>
          <w:trHeight w:val="300"/>
        </w:trPr>
        <w:tc>
          <w:tcPr>
            <w:tcW w:w="1800" w:type="dxa"/>
            <w:tcMar/>
          </w:tcPr>
          <w:p w:rsidR="4F4AC9A8" w:rsidP="4F4AC9A8" w:rsidRDefault="4F4AC9A8" w14:paraId="528D6E91" w14:textId="585C0416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1</w:t>
            </w:r>
          </w:p>
        </w:tc>
        <w:tc>
          <w:tcPr>
            <w:tcW w:w="1972" w:type="dxa"/>
            <w:tcMar/>
          </w:tcPr>
          <w:p w:rsidR="4F4AC9A8" w:rsidP="4F4AC9A8" w:rsidRDefault="4F4AC9A8" w14:paraId="335358B3" w14:textId="2A6423BE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358</w:t>
            </w:r>
          </w:p>
        </w:tc>
        <w:tc>
          <w:tcPr>
            <w:tcW w:w="1800" w:type="dxa"/>
            <w:tcMar/>
          </w:tcPr>
          <w:p w:rsidR="4F4AC9A8" w:rsidP="4F4AC9A8" w:rsidRDefault="4F4AC9A8" w14:paraId="757C9D40" w14:textId="0DE3AD87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1,799,711</w:t>
            </w:r>
          </w:p>
        </w:tc>
        <w:tc>
          <w:tcPr>
            <w:tcW w:w="2261" w:type="dxa"/>
            <w:tcMar/>
          </w:tcPr>
          <w:p w:rsidR="4F4AC9A8" w:rsidP="4F4AC9A8" w:rsidRDefault="4F4AC9A8" w14:paraId="2893BC7D" w14:textId="3F3EC29B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11.5</w:t>
            </w:r>
          </w:p>
        </w:tc>
      </w:tr>
      <w:tr w:rsidR="4F4AC9A8" w:rsidTr="4F4AC9A8" w14:paraId="1EDBE74A">
        <w:trPr>
          <w:trHeight w:val="300"/>
        </w:trPr>
        <w:tc>
          <w:tcPr>
            <w:tcW w:w="1800" w:type="dxa"/>
            <w:tcMar/>
          </w:tcPr>
          <w:p w:rsidR="4F4AC9A8" w:rsidP="4F4AC9A8" w:rsidRDefault="4F4AC9A8" w14:paraId="7E890B2E" w14:textId="08EF9D18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2</w:t>
            </w:r>
          </w:p>
        </w:tc>
        <w:tc>
          <w:tcPr>
            <w:tcW w:w="1972" w:type="dxa"/>
            <w:tcMar/>
          </w:tcPr>
          <w:p w:rsidR="4F4AC9A8" w:rsidP="4F4AC9A8" w:rsidRDefault="4F4AC9A8" w14:paraId="0EFE31FB" w14:textId="13D5335C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479</w:t>
            </w:r>
          </w:p>
        </w:tc>
        <w:tc>
          <w:tcPr>
            <w:tcW w:w="1800" w:type="dxa"/>
            <w:tcMar/>
          </w:tcPr>
          <w:p w:rsidR="4F4AC9A8" w:rsidP="4F4AC9A8" w:rsidRDefault="4F4AC9A8" w14:paraId="1BEB5ED2" w14:textId="1AA21BA0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1,832,029</w:t>
            </w:r>
          </w:p>
        </w:tc>
        <w:tc>
          <w:tcPr>
            <w:tcW w:w="2261" w:type="dxa"/>
            <w:tcMar/>
          </w:tcPr>
          <w:p w:rsidR="4F4AC9A8" w:rsidP="4F4AC9A8" w:rsidRDefault="4F4AC9A8" w14:paraId="5E2DEEEE" w14:textId="4848A026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11.6</w:t>
            </w:r>
          </w:p>
        </w:tc>
      </w:tr>
      <w:tr w:rsidR="4F4AC9A8" w:rsidTr="4F4AC9A8" w14:paraId="5C6C6924">
        <w:trPr>
          <w:trHeight w:val="300"/>
        </w:trPr>
        <w:tc>
          <w:tcPr>
            <w:tcW w:w="1800" w:type="dxa"/>
            <w:tcMar/>
          </w:tcPr>
          <w:p w:rsidR="4F4AC9A8" w:rsidP="4F4AC9A8" w:rsidRDefault="4F4AC9A8" w14:paraId="0C3DABD1" w14:textId="664E472B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3</w:t>
            </w:r>
          </w:p>
        </w:tc>
        <w:tc>
          <w:tcPr>
            <w:tcW w:w="1972" w:type="dxa"/>
            <w:tcMar/>
          </w:tcPr>
          <w:p w:rsidR="4F4AC9A8" w:rsidP="4F4AC9A8" w:rsidRDefault="4F4AC9A8" w14:paraId="5C25BDAA" w14:textId="1D936BFE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601</w:t>
            </w:r>
          </w:p>
        </w:tc>
        <w:tc>
          <w:tcPr>
            <w:tcW w:w="1800" w:type="dxa"/>
            <w:tcMar/>
          </w:tcPr>
          <w:p w:rsidR="4F4AC9A8" w:rsidP="4F4AC9A8" w:rsidRDefault="4F4AC9A8" w14:paraId="4D5A9EB4" w14:textId="7F6D60BB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1,839,733</w:t>
            </w:r>
          </w:p>
        </w:tc>
        <w:tc>
          <w:tcPr>
            <w:tcW w:w="2261" w:type="dxa"/>
            <w:tcMar/>
          </w:tcPr>
          <w:p w:rsidR="4F4AC9A8" w:rsidP="4F4AC9A8" w:rsidRDefault="4F4AC9A8" w14:paraId="31195418" w14:textId="4E2DBFE1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11.5</w:t>
            </w:r>
          </w:p>
        </w:tc>
      </w:tr>
      <w:tr w:rsidR="4F4AC9A8" w:rsidTr="4F4AC9A8" w14:paraId="5A71E472">
        <w:trPr>
          <w:trHeight w:val="300"/>
        </w:trPr>
        <w:tc>
          <w:tcPr>
            <w:tcW w:w="1800" w:type="dxa"/>
            <w:tcMar/>
          </w:tcPr>
          <w:p w:rsidR="4F4AC9A8" w:rsidP="4F4AC9A8" w:rsidRDefault="4F4AC9A8" w14:paraId="6FACB52C" w14:textId="15F5254C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4</w:t>
            </w:r>
          </w:p>
        </w:tc>
        <w:tc>
          <w:tcPr>
            <w:tcW w:w="1972" w:type="dxa"/>
            <w:tcMar/>
          </w:tcPr>
          <w:p w:rsidR="4F4AC9A8" w:rsidP="4F4AC9A8" w:rsidRDefault="4F4AC9A8" w14:paraId="3B540B43" w14:textId="3E465FF6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720</w:t>
            </w:r>
          </w:p>
        </w:tc>
        <w:tc>
          <w:tcPr>
            <w:tcW w:w="1800" w:type="dxa"/>
            <w:tcMar/>
          </w:tcPr>
          <w:p w:rsidR="4F4AC9A8" w:rsidP="4F4AC9A8" w:rsidRDefault="4F4AC9A8" w14:paraId="7198F085" w14:textId="430EC91B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1,839,959</w:t>
            </w:r>
          </w:p>
        </w:tc>
        <w:tc>
          <w:tcPr>
            <w:tcW w:w="2261" w:type="dxa"/>
            <w:tcMar/>
          </w:tcPr>
          <w:p w:rsidR="4F4AC9A8" w:rsidP="4F4AC9A8" w:rsidRDefault="4F4AC9A8" w14:paraId="48C5ABC4" w14:textId="037C62E4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11.5</w:t>
            </w:r>
          </w:p>
        </w:tc>
      </w:tr>
      <w:tr w:rsidR="4F4AC9A8" w:rsidTr="4F4AC9A8" w14:paraId="6C230256">
        <w:trPr>
          <w:trHeight w:val="300"/>
        </w:trPr>
        <w:tc>
          <w:tcPr>
            <w:tcW w:w="1800" w:type="dxa"/>
            <w:tcMar/>
          </w:tcPr>
          <w:p w:rsidR="4F4AC9A8" w:rsidP="4F4AC9A8" w:rsidRDefault="4F4AC9A8" w14:paraId="20D86C2C" w14:textId="098535F9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5</w:t>
            </w:r>
          </w:p>
        </w:tc>
        <w:tc>
          <w:tcPr>
            <w:tcW w:w="1972" w:type="dxa"/>
            <w:tcMar/>
          </w:tcPr>
          <w:p w:rsidR="4F4AC9A8" w:rsidP="4F4AC9A8" w:rsidRDefault="4F4AC9A8" w14:paraId="65F4282E" w14:textId="1A85CBFD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841</w:t>
            </w:r>
          </w:p>
        </w:tc>
        <w:tc>
          <w:tcPr>
            <w:tcW w:w="1800" w:type="dxa"/>
            <w:tcMar/>
          </w:tcPr>
          <w:p w:rsidR="4F4AC9A8" w:rsidP="4F4AC9A8" w:rsidRDefault="4F4AC9A8" w14:paraId="72D2D7A3" w14:textId="03533B15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1,824,849</w:t>
            </w:r>
          </w:p>
        </w:tc>
        <w:tc>
          <w:tcPr>
            <w:tcW w:w="2261" w:type="dxa"/>
            <w:tcMar/>
          </w:tcPr>
          <w:p w:rsidR="4F4AC9A8" w:rsidP="4F4AC9A8" w:rsidRDefault="4F4AC9A8" w14:paraId="79743CAE" w14:textId="09E5B472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11.5</w:t>
            </w:r>
          </w:p>
        </w:tc>
      </w:tr>
    </w:tbl>
    <w:p w:rsidR="4F4AC9A8" w:rsidP="4F4AC9A8" w:rsidRDefault="4F4AC9A8" w14:paraId="3C49F296" w14:textId="3D71C44E">
      <w:pPr>
        <w:pStyle w:val="NoSpacing"/>
        <w:bidi w:val="1"/>
        <w:jc w:val="center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sz w:val="24"/>
          <w:szCs w:val="24"/>
          <w:lang w:bidi="he-IL"/>
        </w:rPr>
      </w:pPr>
    </w:p>
    <w:p w:rsidR="69AA9244" w:rsidP="4F4AC9A8" w:rsidRDefault="69AA9244" w14:paraId="67D7EA4F" w14:textId="7CF4EA4D">
      <w:pPr>
        <w:pStyle w:val="NoSpacing"/>
        <w:bidi w:val="1"/>
        <w:jc w:val="center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lang w:bidi="he-IL"/>
        </w:rPr>
      </w:pPr>
      <w:r w:rsidRPr="4F4AC9A8" w:rsidR="69AA9244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>מסקנות</w:t>
      </w:r>
      <w:r w:rsidRPr="4F4AC9A8" w:rsidR="69AA9244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 xml:space="preserve"> </w:t>
      </w:r>
      <w:r w:rsidRPr="4F4AC9A8" w:rsidR="69AA9244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>ותובנות:</w:t>
      </w:r>
    </w:p>
    <w:p w:rsidR="6AB12307" w:rsidP="4F4AC9A8" w:rsidRDefault="6AB12307" w14:paraId="55A11464" w14:textId="5690BBA1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</w:pPr>
      <w:r w:rsidRPr="4F4AC9A8" w:rsidR="6AB12307">
        <w:rPr>
          <w:rFonts w:ascii="Arial" w:hAnsi="Arial" w:eastAsia="Arial" w:cs="Arial"/>
          <w:b w:val="1"/>
          <w:bCs w:val="1"/>
          <w:i w:val="0"/>
          <w:iCs w:val="0"/>
          <w:noProof/>
          <w:color w:val="000000" w:themeColor="text1" w:themeTint="FF" w:themeShade="FF"/>
          <w:sz w:val="20"/>
          <w:szCs w:val="20"/>
          <w:rtl w:val="1"/>
          <w:lang w:bidi="he-IL"/>
        </w:rPr>
        <w:t>ההשערה לא נכונה.</w:t>
      </w:r>
      <w:r w:rsidRPr="4F4AC9A8" w:rsidR="6AB12307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 </w:t>
      </w:r>
      <w:r w:rsidRPr="4F4AC9A8" w:rsidR="6AB12307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דירוג האשראי לא משפיע על הריבית. הריבית כמעט זהה בכל הקבוצות — הבדל של </w:t>
      </w:r>
      <w:r w:rsidRPr="4F4AC9A8" w:rsidR="6AB12307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bidi="he-IL"/>
        </w:rPr>
        <w:t>0.1</w:t>
      </w:r>
      <w:r w:rsidRPr="4F4AC9A8" w:rsidR="6AB12307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 בלבד.</w:t>
      </w:r>
    </w:p>
    <w:p w:rsidR="6AB12307" w:rsidP="4F4AC9A8" w:rsidRDefault="6AB12307" w14:paraId="684BFC56" w14:textId="4392CA55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</w:pPr>
      <w:r w:rsidRPr="4F4AC9A8" w:rsidR="6AB12307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גם ההכנסה לא משפיעה — כל הקבוצות עם הכנסה דומה, בסביבות </w:t>
      </w:r>
      <w:r w:rsidRPr="4F4AC9A8" w:rsidR="6AB12307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bidi="he-IL"/>
        </w:rPr>
        <w:t>1.8</w:t>
      </w:r>
      <w:r w:rsidRPr="4F4AC9A8" w:rsidR="6AB12307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 מיליון.</w:t>
      </w:r>
    </w:p>
    <w:p w:rsidR="6AB12307" w:rsidP="4F4AC9A8" w:rsidRDefault="6AB12307" w14:paraId="423E45AF" w14:textId="1BDA385B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</w:pPr>
      <w:r w:rsidRPr="4F4AC9A8" w:rsidR="6AB12307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מה זה אומר על הבנק:</w:t>
      </w:r>
    </w:p>
    <w:p w:rsidR="6AB12307" w:rsidP="4F4AC9A8" w:rsidRDefault="6AB12307" w14:paraId="1E559DC5" w14:textId="3F63BBA8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</w:pPr>
      <w:r w:rsidRPr="4F4AC9A8" w:rsidR="6AB12307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הבנק לא נותן ריבית שונה לפי רמת הסיכון — כולם משלמים אותו דבר.</w:t>
      </w:r>
    </w:p>
    <w:p w:rsidR="6AB12307" w:rsidP="4F4AC9A8" w:rsidRDefault="6AB12307" w14:paraId="44FBED9D" w14:textId="6A40CED1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</w:pPr>
      <w:r w:rsidRPr="4F4AC9A8" w:rsidR="6AB12307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הבנק מפסיד כסף — לקוחות עם דירוג נמוך (סיכון גבוה) משלמים ריבית נמוכה מדי.</w:t>
      </w:r>
    </w:p>
    <w:p w:rsidR="6AB12307" w:rsidP="4F4AC9A8" w:rsidRDefault="6AB12307" w14:paraId="31D78074" w14:textId="0943A545">
      <w:pPr>
        <w:pStyle w:val="NoSpacing"/>
        <w:bidi w:val="1"/>
        <w:jc w:val="left"/>
      </w:pPr>
      <w:r w:rsidRPr="4F4AC9A8" w:rsidR="6AB12307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הזדמנות: אם הבנק ייתן ריבית גבוהה יותר למי שיש לו סיכון גבוה, וריבית נמוכה יותר למי שיש לו סיכון נמוך — הוא ירוויח יותר</w:t>
      </w:r>
      <w:r w:rsidRPr="4F4AC9A8" w:rsidR="6AB12307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.</w:t>
      </w:r>
    </w:p>
    <w:p w:rsidR="4F4AC9A8" w:rsidP="4F4AC9A8" w:rsidRDefault="4F4AC9A8" w14:paraId="6BA4FEB0" w14:textId="60AFF99E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</w:pPr>
    </w:p>
    <w:p w:rsidR="4F4AC9A8" w:rsidP="4F4AC9A8" w:rsidRDefault="4F4AC9A8" w14:paraId="72224585" w14:textId="0BD4CF0C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</w:pPr>
    </w:p>
    <w:p w:rsidR="4F4AC9A8" w:rsidP="4F4AC9A8" w:rsidRDefault="4F4AC9A8" w14:paraId="194D5F1A" w14:textId="1F70985E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</w:pPr>
    </w:p>
    <w:p w:rsidR="4F4AC9A8" w:rsidP="4F4AC9A8" w:rsidRDefault="4F4AC9A8" w14:paraId="405065C5" w14:textId="74C681D6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</w:pPr>
    </w:p>
    <w:p w:rsidR="4F4AC9A8" w:rsidP="4F4AC9A8" w:rsidRDefault="4F4AC9A8" w14:paraId="4B5794A8" w14:textId="5863565E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</w:pPr>
    </w:p>
    <w:p w:rsidR="4F4AC9A8" w:rsidP="4F4AC9A8" w:rsidRDefault="4F4AC9A8" w14:paraId="4B46C82D" w14:textId="738D922F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</w:pPr>
    </w:p>
    <w:p w:rsidR="7A247508" w:rsidP="4F4AC9A8" w:rsidRDefault="7A247508" w14:paraId="4224EBD2" w14:textId="521F2A85">
      <w:pPr>
        <w:bidi w:val="1"/>
        <w:jc w:val="center"/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lang w:bidi="he-IL"/>
        </w:rPr>
      </w:pPr>
      <w:r w:rsidRPr="4F4AC9A8" w:rsidR="7A247508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rtl w:val="1"/>
          <w:lang w:bidi="he-IL"/>
        </w:rPr>
        <w:t>שאלת</w:t>
      </w:r>
      <w:r w:rsidRPr="4F4AC9A8" w:rsidR="7A247508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rtl w:val="1"/>
          <w:lang w:bidi="he-IL"/>
        </w:rPr>
        <w:t xml:space="preserve"> </w:t>
      </w:r>
      <w:r w:rsidRPr="4F4AC9A8" w:rsidR="7A247508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rtl w:val="1"/>
          <w:lang w:bidi="he-IL"/>
        </w:rPr>
        <w:t>מחקר</w:t>
      </w:r>
      <w:r w:rsidRPr="4F4AC9A8" w:rsidR="7A247508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rtl w:val="1"/>
          <w:lang w:bidi="he-IL"/>
        </w:rPr>
        <w:t xml:space="preserve"> </w:t>
      </w:r>
      <w:r w:rsidRPr="4F4AC9A8" w:rsidR="1BB682D8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lang w:bidi="he-IL"/>
        </w:rPr>
        <w:t>3</w:t>
      </w:r>
    </w:p>
    <w:p w:rsidR="7A247508" w:rsidP="4F4AC9A8" w:rsidRDefault="7A247508" w14:paraId="6A750B64" w14:textId="5F69D25C">
      <w:pPr>
        <w:pStyle w:val="NoSpacing"/>
        <w:bidi w:val="1"/>
        <w:jc w:val="left"/>
      </w:pPr>
      <w:r w:rsidRPr="4F4AC9A8" w:rsidR="7A247508">
        <w:rPr>
          <w:b w:val="1"/>
          <w:bCs w:val="1"/>
          <w:noProof/>
          <w:color w:val="000000" w:themeColor="text1" w:themeTint="FF" w:themeShade="FF"/>
          <w:sz w:val="22"/>
          <w:szCs w:val="22"/>
          <w:rtl w:val="1"/>
          <w:lang w:bidi="he-IL"/>
        </w:rPr>
        <w:t>שאלה</w:t>
      </w:r>
      <w:r w:rsidRPr="4F4AC9A8" w:rsidR="7A247508">
        <w:rPr>
          <w:b w:val="1"/>
          <w:bCs w:val="1"/>
          <w:noProof/>
          <w:sz w:val="24"/>
          <w:szCs w:val="24"/>
          <w:rtl w:val="1"/>
          <w:lang w:bidi="he-IL"/>
        </w:rPr>
        <w:t>:</w:t>
      </w:r>
      <w:r w:rsidRPr="4F4AC9A8" w:rsidR="1CEF621E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 xml:space="preserve"> מה הקשר בין זמן פתרון פניות לשביעות רצון? האם לקוחות שמחכים יותר — פחות מרוצים?</w:t>
      </w:r>
    </w:p>
    <w:p w:rsidR="7A247508" w:rsidP="4F4AC9A8" w:rsidRDefault="7A247508" w14:paraId="308EF33C" w14:textId="57D676F9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3E3E3E" w:themeColor="text2" w:themeTint="E6" w:themeShade="FF"/>
          <w:sz w:val="18"/>
          <w:szCs w:val="18"/>
          <w:rtl w:val="1"/>
          <w:lang w:bidi="he-IL"/>
        </w:rPr>
      </w:pPr>
      <w:r w:rsidRPr="4F4AC9A8" w:rsidR="7A247508">
        <w:rPr>
          <w:rFonts w:ascii="Arial" w:hAnsi="Arial" w:eastAsia="Arial" w:cs="Arial"/>
          <w:b w:val="1"/>
          <w:bCs w:val="1"/>
          <w:i w:val="0"/>
          <w:iCs w:val="0"/>
          <w:noProof/>
          <w:color w:val="000000" w:themeColor="text1" w:themeTint="FF" w:themeShade="FF"/>
          <w:sz w:val="22"/>
          <w:szCs w:val="22"/>
          <w:rtl w:val="1"/>
          <w:lang w:bidi="he-IL"/>
        </w:rPr>
        <w:t>השערה</w:t>
      </w:r>
      <w:r w:rsidRPr="4F4AC9A8" w:rsidR="7A247508">
        <w:rPr>
          <w:rFonts w:ascii="Arial" w:hAnsi="Arial" w:eastAsia="Arial" w:cs="Arial"/>
          <w:b w:val="1"/>
          <w:bCs w:val="1"/>
          <w:i w:val="0"/>
          <w:iCs w:val="0"/>
          <w:noProof/>
          <w:sz w:val="24"/>
          <w:szCs w:val="24"/>
          <w:rtl w:val="1"/>
          <w:lang w:bidi="he-IL"/>
        </w:rPr>
        <w:t xml:space="preserve">: </w:t>
      </w:r>
      <w:r w:rsidRPr="4F4AC9A8" w:rsidR="71A15140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3E3E3E" w:themeColor="text2" w:themeTint="E6" w:themeShade="FF"/>
          <w:sz w:val="18"/>
          <w:szCs w:val="18"/>
          <w:rtl w:val="1"/>
          <w:lang w:bidi="he-IL"/>
        </w:rPr>
        <w:t>כן — יש קשר בין זמן פתרון לשביעות רצון. לקוחות שמחכים יותר — פחות מרוצים.</w:t>
      </w:r>
    </w:p>
    <w:p w:rsidR="71A15140" w:rsidP="4F4AC9A8" w:rsidRDefault="71A15140" w14:paraId="5DEC2A04" w14:textId="3A4C1402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3E3E3E" w:themeColor="text2" w:themeTint="E6" w:themeShade="FF"/>
          <w:sz w:val="18"/>
          <w:szCs w:val="18"/>
          <w:rtl w:val="1"/>
          <w:lang w:bidi="he-IL"/>
        </w:rPr>
      </w:pPr>
      <w:r w:rsidRPr="4F4AC9A8" w:rsidR="71A15140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3E3E3E" w:themeColor="text2" w:themeTint="E6" w:themeShade="FF"/>
          <w:sz w:val="18"/>
          <w:szCs w:val="18"/>
          <w:rtl w:val="1"/>
          <w:lang w:bidi="he-IL"/>
        </w:rPr>
        <w:t>ההגיון: פנייה נפתרת מהר → הלקוח מרוצה. פנייה נמשכת זמן רב → הלקוח פחות מרוצה.</w:t>
      </w:r>
    </w:p>
    <w:p w:rsidR="4F4AC9A8" w:rsidP="4F4AC9A8" w:rsidRDefault="4F4AC9A8" w14:paraId="47063BD6" w14:textId="3963BDEB">
      <w:pPr>
        <w:pStyle w:val="NoSpacing"/>
        <w:bidi w:val="1"/>
        <w:jc w:val="left"/>
        <w:rPr>
          <w:rFonts w:ascii="Arial" w:hAnsi="Arial" w:eastAsia="Arial" w:cs="Arial"/>
          <w:b w:val="1"/>
          <w:bCs w:val="1"/>
          <w:i w:val="0"/>
          <w:iCs w:val="0"/>
          <w:noProof/>
          <w:sz w:val="24"/>
          <w:szCs w:val="24"/>
          <w:rtl w:val="1"/>
          <w:lang w:bidi="he-IL"/>
        </w:rPr>
      </w:pPr>
    </w:p>
    <w:p w:rsidR="7A247508" w:rsidP="4F4AC9A8" w:rsidRDefault="7A247508" w14:paraId="34877E6C" w14:textId="24156A54">
      <w:pPr>
        <w:pStyle w:val="NoSpacing"/>
        <w:shd w:val="clear" w:color="auto" w:fill="F2F2F2" w:themeFill="background1" w:themeFillShade="F2"/>
        <w:bidi w:val="1"/>
        <w:jc w:val="center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lang w:bidi="he-IL"/>
        </w:rPr>
      </w:pPr>
      <w:r w:rsidRPr="4F4AC9A8" w:rsidR="7A247508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>שאילתת</w:t>
      </w:r>
      <w:r w:rsidRPr="4F4AC9A8" w:rsidR="7A247508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 xml:space="preserve"> </w:t>
      </w:r>
      <w:r w:rsidRPr="4F4AC9A8" w:rsidR="7A247508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lang w:bidi="he-IL"/>
        </w:rPr>
        <w:t>SQL:</w:t>
      </w:r>
    </w:p>
    <w:p w:rsidR="21CF5C4A" w:rsidP="4F4AC9A8" w:rsidRDefault="21CF5C4A" w14:paraId="004A9370" w14:textId="18ACB977">
      <w:pPr>
        <w:pStyle w:val="NoSpacing"/>
        <w:shd w:val="clear" w:color="auto" w:fill="F2F2F2" w:themeFill="background1" w:themeFillShade="F2"/>
        <w:bidi w:val="0"/>
        <w:jc w:val="left"/>
      </w:pPr>
      <w:r w:rsidRPr="4F4AC9A8" w:rsidR="21CF5C4A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with </w:t>
      </w:r>
      <w:r w:rsidRPr="4F4AC9A8" w:rsidR="21CF5C4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waiting_time as (</w:t>
      </w:r>
      <w:r w:rsidRPr="4F4AC9A8" w:rsidR="21CF5C4A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select</w:t>
      </w:r>
      <w:r w:rsidRPr="4F4AC9A8" w:rsidR="21CF5C4A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</w:t>
      </w:r>
      <w:r w:rsidRPr="4F4AC9A8" w:rsidR="21CF5C4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ticket_id, DATEDIFF(date_resolved, date_opened) AS days_to_resolve,satisfaction_score</w:t>
      </w:r>
    </w:p>
    <w:p w:rsidR="21CF5C4A" w:rsidP="4F4AC9A8" w:rsidRDefault="21CF5C4A" w14:paraId="409845EA" w14:textId="31216711">
      <w:pPr>
        <w:pStyle w:val="NoSpacing"/>
        <w:shd w:val="clear" w:color="auto" w:fill="F2F2F2" w:themeFill="background1" w:themeFillShade="F2"/>
        <w:bidi w:val="0"/>
        <w:jc w:val="left"/>
      </w:pPr>
      <w:r w:rsidRPr="4F4AC9A8" w:rsidR="21CF5C4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from support_tickets)</w:t>
      </w:r>
    </w:p>
    <w:p w:rsidR="21CF5C4A" w:rsidP="4F4AC9A8" w:rsidRDefault="21CF5C4A" w14:paraId="3343E5F0" w14:textId="4E927D4B">
      <w:pPr>
        <w:pStyle w:val="NoSpacing"/>
        <w:shd w:val="clear" w:color="auto" w:fill="F2F2F2" w:themeFill="background1" w:themeFillShade="F2"/>
        <w:bidi w:val="0"/>
        <w:jc w:val="left"/>
      </w:pPr>
      <w:r w:rsidRPr="4F4AC9A8" w:rsidR="21CF5C4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,ticket_tiers as (</w:t>
      </w:r>
      <w:r w:rsidRPr="4F4AC9A8" w:rsidR="21CF5C4A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select </w:t>
      </w:r>
      <w:r w:rsidRPr="4F4AC9A8" w:rsidR="21CF5C4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ticket_id,days_to_resolve,satisfaction_score,</w:t>
      </w:r>
    </w:p>
    <w:p w:rsidR="21CF5C4A" w:rsidP="4F4AC9A8" w:rsidRDefault="21CF5C4A" w14:paraId="32CEB09F" w14:textId="1328E24C">
      <w:pPr>
        <w:pStyle w:val="NoSpacing"/>
        <w:shd w:val="clear" w:color="auto" w:fill="F2F2F2" w:themeFill="background1" w:themeFillShade="F2"/>
        <w:bidi w:val="0"/>
        <w:jc w:val="left"/>
      </w:pPr>
      <w:r w:rsidRPr="4F4AC9A8" w:rsidR="21CF5C4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ntile(5) over(order by days_to_resolve)as top_5_rank</w:t>
      </w:r>
    </w:p>
    <w:p w:rsidR="21CF5C4A" w:rsidP="4F4AC9A8" w:rsidRDefault="21CF5C4A" w14:paraId="317EA5F1" w14:textId="70F36884">
      <w:pPr>
        <w:pStyle w:val="NoSpacing"/>
        <w:shd w:val="clear" w:color="auto" w:fill="F2F2F2" w:themeFill="background1" w:themeFillShade="F2"/>
        <w:bidi w:val="0"/>
        <w:jc w:val="left"/>
      </w:pPr>
      <w:r w:rsidRPr="4F4AC9A8" w:rsidR="21CF5C4A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from </w:t>
      </w:r>
      <w:r w:rsidRPr="4F4AC9A8" w:rsidR="21CF5C4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waiting_time)</w:t>
      </w:r>
    </w:p>
    <w:p w:rsidR="21CF5C4A" w:rsidP="4F4AC9A8" w:rsidRDefault="21CF5C4A" w14:paraId="245B342C" w14:textId="53A4F191">
      <w:pPr>
        <w:pStyle w:val="NoSpacing"/>
        <w:shd w:val="clear" w:color="auto" w:fill="F2F2F2" w:themeFill="background1" w:themeFillShade="F2"/>
        <w:bidi w:val="0"/>
        <w:jc w:val="left"/>
      </w:pPr>
      <w:r w:rsidRPr="4F4AC9A8" w:rsidR="21CF5C4A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select </w:t>
      </w:r>
      <w:r w:rsidRPr="4F4AC9A8" w:rsidR="21CF5C4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count(ticket_id)as num_of_tickets,round(avg(days_to_resolve),1) as avg_days_to_resolve</w:t>
      </w:r>
      <w:r w:rsidRPr="4F4AC9A8" w:rsidR="21CF5C4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,</w:t>
      </w:r>
    </w:p>
    <w:p w:rsidR="21CF5C4A" w:rsidP="4F4AC9A8" w:rsidRDefault="21CF5C4A" w14:paraId="11359B06" w14:textId="20E86CDD">
      <w:pPr>
        <w:pStyle w:val="NoSpacing"/>
        <w:shd w:val="clear" w:color="auto" w:fill="F2F2F2" w:themeFill="background1" w:themeFillShade="F2"/>
        <w:bidi w:val="0"/>
        <w:jc w:val="left"/>
      </w:pPr>
      <w:r w:rsidRPr="4F4AC9A8" w:rsidR="21CF5C4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round(avg(satisfaction_score),1)as avg_satisfaction,top_5_rank</w:t>
      </w:r>
    </w:p>
    <w:p w:rsidR="21CF5C4A" w:rsidP="4F4AC9A8" w:rsidRDefault="21CF5C4A" w14:paraId="59CAE127" w14:textId="795CE81C">
      <w:pPr>
        <w:pStyle w:val="NoSpacing"/>
        <w:shd w:val="clear" w:color="auto" w:fill="F2F2F2" w:themeFill="background1" w:themeFillShade="F2"/>
        <w:bidi w:val="0"/>
        <w:jc w:val="left"/>
      </w:pPr>
      <w:r w:rsidRPr="4F4AC9A8" w:rsidR="21CF5C4A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from </w:t>
      </w:r>
      <w:r w:rsidRPr="4F4AC9A8" w:rsidR="21CF5C4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ticket_tiers</w:t>
      </w:r>
    </w:p>
    <w:p w:rsidR="21CF5C4A" w:rsidP="4F4AC9A8" w:rsidRDefault="21CF5C4A" w14:paraId="1A08FF42" w14:textId="1850321D">
      <w:pPr>
        <w:pStyle w:val="NoSpacing"/>
        <w:shd w:val="clear" w:color="auto" w:fill="F2F2F2" w:themeFill="background1" w:themeFillShade="F2"/>
        <w:bidi w:val="0"/>
        <w:jc w:val="left"/>
      </w:pPr>
      <w:r w:rsidRPr="4F4AC9A8" w:rsidR="21CF5C4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group by top_5_rank</w:t>
      </w:r>
    </w:p>
    <w:p w:rsidR="4F4AC9A8" w:rsidP="4F4AC9A8" w:rsidRDefault="4F4AC9A8" w14:paraId="62CE6C9E" w14:textId="64990401">
      <w:pPr>
        <w:pStyle w:val="NoSpacing"/>
        <w:bidi w:val="0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sz w:val="24"/>
          <w:szCs w:val="24"/>
          <w:lang w:val="en-US" w:bidi="he-IL"/>
        </w:rPr>
      </w:pPr>
    </w:p>
    <w:p w:rsidR="1B8C9166" w:rsidP="4F4AC9A8" w:rsidRDefault="1B8C9166" w14:paraId="14D0E215" w14:textId="3C2B26EB">
      <w:pPr>
        <w:pStyle w:val="NoSpacing"/>
        <w:suppressLineNumbers w:val="0"/>
        <w:bidi w:val="1"/>
        <w:spacing w:before="0" w:beforeAutospacing="off" w:after="0" w:afterAutospacing="off" w:line="312" w:lineRule="auto"/>
        <w:ind w:left="0" w:right="0"/>
        <w:jc w:val="left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0"/>
          <w:szCs w:val="20"/>
          <w:rtl w:val="1"/>
          <w:lang w:bidi="he-IL"/>
        </w:rPr>
      </w:pPr>
      <w:r w:rsidRPr="4F4AC9A8" w:rsidR="1B8C9166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>מה עשינו בשאילתה:</w:t>
      </w:r>
    </w:p>
    <w:p w:rsidR="1B8C9166" w:rsidP="4F4AC9A8" w:rsidRDefault="1B8C9166" w14:paraId="2E0E1793" w14:textId="3528912D">
      <w:pPr>
        <w:pStyle w:val="NoSpacing"/>
        <w:bidi w:val="1"/>
        <w:jc w:val="left"/>
      </w:pPr>
      <w:r w:rsidRPr="4F4AC9A8" w:rsidR="1B8C916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>חישבנו את זמן הפתרון לכל פנייה — ההפרש בין תאריך פתיחה לתאריך סגירה.</w:t>
      </w:r>
    </w:p>
    <w:p w:rsidR="1B8C9166" w:rsidP="4F4AC9A8" w:rsidRDefault="1B8C9166" w14:paraId="4E929130" w14:textId="5D571905">
      <w:pPr>
        <w:pStyle w:val="NoSpacing"/>
        <w:bidi w:val="1"/>
        <w:jc w:val="left"/>
      </w:pPr>
      <w:r w:rsidRPr="4F4AC9A8" w:rsidR="1B8C916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>חילקנו את הפניות ל-</w:t>
      </w:r>
      <w:r w:rsidRPr="4F4AC9A8" w:rsidR="1B8C916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bidi="he-IL"/>
        </w:rPr>
        <w:t>5</w:t>
      </w:r>
      <w:r w:rsidRPr="4F4AC9A8" w:rsidR="1B8C916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 xml:space="preserve"> קבוצות זמן פתרון שוות (</w:t>
      </w:r>
      <w:r w:rsidRPr="4F4AC9A8" w:rsidR="1B8C916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bidi="he-IL"/>
        </w:rPr>
        <w:t>NTILE).</w:t>
      </w:r>
    </w:p>
    <w:p w:rsidR="1B8C9166" w:rsidP="4F4AC9A8" w:rsidRDefault="1B8C9166" w14:paraId="795A044A" w14:textId="4F6A32DC">
      <w:pPr>
        <w:pStyle w:val="NoSpacing"/>
        <w:bidi w:val="1"/>
        <w:jc w:val="left"/>
      </w:pPr>
      <w:r w:rsidRPr="4F4AC9A8" w:rsidR="1B8C916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>חישבנו לכל קבוצה: מספר פניות, זמן פתרון ממוצע, ושביעות רצון ממוצעת.</w:t>
      </w:r>
    </w:p>
    <w:p w:rsidR="4F4AC9A8" w:rsidP="4F4AC9A8" w:rsidRDefault="4F4AC9A8" w14:paraId="14120805" w14:textId="6639780D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</w:pPr>
    </w:p>
    <w:p w:rsidR="7A247508" w:rsidP="4F4AC9A8" w:rsidRDefault="7A247508" w14:paraId="70034DB7" w14:textId="491F4ECF">
      <w:pPr>
        <w:pStyle w:val="NoSpacing"/>
        <w:bidi w:val="1"/>
        <w:jc w:val="center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lang w:bidi="he-IL"/>
        </w:rPr>
      </w:pPr>
      <w:r w:rsidRPr="4F4AC9A8" w:rsidR="7A247508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>תוצאות — טבלה:</w:t>
      </w:r>
    </w:p>
    <w:tbl>
      <w:tblPr>
        <w:tblStyle w:val="a8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800"/>
        <w:gridCol w:w="1815"/>
        <w:gridCol w:w="2347"/>
        <w:gridCol w:w="2157"/>
      </w:tblGrid>
      <w:tr w:rsidR="4F4AC9A8" w:rsidTr="4F4AC9A8" w14:paraId="5F331048">
        <w:trPr>
          <w:trHeight w:val="300"/>
        </w:trPr>
        <w:tc>
          <w:tcPr>
            <w:tcW w:w="1800" w:type="dxa"/>
            <w:shd w:val="clear" w:color="auto" w:fill="D9D9D9" w:themeFill="background1" w:themeFillShade="D9"/>
            <w:tcMar/>
          </w:tcPr>
          <w:p w:rsidR="4F4AC9A8" w:rsidP="4F4AC9A8" w:rsidRDefault="4F4AC9A8" w14:paraId="618379AD" w14:textId="2E6EC410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  <w:t>tier</w:t>
            </w:r>
          </w:p>
        </w:tc>
        <w:tc>
          <w:tcPr>
            <w:tcW w:w="1815" w:type="dxa"/>
            <w:shd w:val="clear" w:color="auto" w:fill="D9D9D9" w:themeFill="background1" w:themeFillShade="D9"/>
            <w:tcMar/>
          </w:tcPr>
          <w:p w:rsidR="4F4AC9A8" w:rsidP="4F4AC9A8" w:rsidRDefault="4F4AC9A8" w14:paraId="5AB8D852" w14:textId="136330D3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  <w:t>num_of_tickets</w:t>
            </w:r>
          </w:p>
        </w:tc>
        <w:tc>
          <w:tcPr>
            <w:tcW w:w="2347" w:type="dxa"/>
            <w:shd w:val="clear" w:color="auto" w:fill="D9D9D9" w:themeFill="background1" w:themeFillShade="D9"/>
            <w:tcMar/>
          </w:tcPr>
          <w:p w:rsidR="4F4AC9A8" w:rsidP="4F4AC9A8" w:rsidRDefault="4F4AC9A8" w14:paraId="4EA43FBD" w14:textId="27501C49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  <w:t>avg_days_to_resolve</w:t>
            </w:r>
          </w:p>
        </w:tc>
        <w:tc>
          <w:tcPr>
            <w:tcW w:w="2157" w:type="dxa"/>
            <w:shd w:val="clear" w:color="auto" w:fill="D9D9D9" w:themeFill="background1" w:themeFillShade="D9"/>
            <w:tcMar/>
          </w:tcPr>
          <w:p w:rsidR="4F4AC9A8" w:rsidP="4F4AC9A8" w:rsidRDefault="4F4AC9A8" w14:paraId="6ECF1C2F" w14:textId="3779A43F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  <w:t>avg_satisfaction</w:t>
            </w:r>
          </w:p>
        </w:tc>
      </w:tr>
      <w:tr w:rsidR="4F4AC9A8" w:rsidTr="4F4AC9A8" w14:paraId="1A866555">
        <w:trPr>
          <w:trHeight w:val="300"/>
        </w:trPr>
        <w:tc>
          <w:tcPr>
            <w:tcW w:w="1800" w:type="dxa"/>
            <w:shd w:val="clear" w:color="auto" w:fill="FFFFFF" w:themeFill="background1"/>
            <w:tcMar/>
          </w:tcPr>
          <w:p w:rsidR="4F4AC9A8" w:rsidP="4F4AC9A8" w:rsidRDefault="4F4AC9A8" w14:paraId="06CAD79F" w14:textId="5637E842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  <w:t>1</w:t>
            </w:r>
          </w:p>
        </w:tc>
        <w:tc>
          <w:tcPr>
            <w:tcW w:w="1815" w:type="dxa"/>
            <w:shd w:val="clear" w:color="auto" w:fill="FFFFFF" w:themeFill="background1"/>
            <w:tcMar/>
          </w:tcPr>
          <w:p w:rsidR="4F4AC9A8" w:rsidP="4F4AC9A8" w:rsidRDefault="4F4AC9A8" w14:paraId="0199644E" w14:textId="5273FE12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  <w:t>5,000</w:t>
            </w:r>
          </w:p>
        </w:tc>
        <w:tc>
          <w:tcPr>
            <w:tcW w:w="2347" w:type="dxa"/>
            <w:shd w:val="clear" w:color="auto" w:fill="FFFFFF" w:themeFill="background1"/>
            <w:tcMar/>
          </w:tcPr>
          <w:p w:rsidR="4F4AC9A8" w:rsidP="4F4AC9A8" w:rsidRDefault="4F4AC9A8" w14:paraId="14E5EB08" w14:textId="793F2F24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  <w:t>1.5</w:t>
            </w:r>
          </w:p>
        </w:tc>
        <w:tc>
          <w:tcPr>
            <w:tcW w:w="2157" w:type="dxa"/>
            <w:shd w:val="clear" w:color="auto" w:fill="FFFFFF" w:themeFill="background1"/>
            <w:tcMar/>
          </w:tcPr>
          <w:p w:rsidR="4F4AC9A8" w:rsidP="4F4AC9A8" w:rsidRDefault="4F4AC9A8" w14:paraId="60E61A0F" w14:textId="4F504EC5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  <w:t>3.0</w:t>
            </w:r>
          </w:p>
        </w:tc>
      </w:tr>
      <w:tr w:rsidR="4F4AC9A8" w:rsidTr="4F4AC9A8" w14:paraId="674AD8BD">
        <w:trPr>
          <w:trHeight w:val="300"/>
        </w:trPr>
        <w:tc>
          <w:tcPr>
            <w:tcW w:w="1800" w:type="dxa"/>
            <w:shd w:val="clear" w:color="auto" w:fill="FFFFFF" w:themeFill="background1"/>
            <w:tcMar/>
          </w:tcPr>
          <w:p w:rsidR="4F4AC9A8" w:rsidP="4F4AC9A8" w:rsidRDefault="4F4AC9A8" w14:paraId="4BFECCF5" w14:textId="4766C239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  <w:t>2</w:t>
            </w:r>
          </w:p>
        </w:tc>
        <w:tc>
          <w:tcPr>
            <w:tcW w:w="1815" w:type="dxa"/>
            <w:shd w:val="clear" w:color="auto" w:fill="FFFFFF" w:themeFill="background1"/>
            <w:tcMar/>
          </w:tcPr>
          <w:p w:rsidR="4F4AC9A8" w:rsidP="4F4AC9A8" w:rsidRDefault="4F4AC9A8" w14:paraId="4977554B" w14:textId="493E3AF2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  <w:t>5,000</w:t>
            </w:r>
          </w:p>
        </w:tc>
        <w:tc>
          <w:tcPr>
            <w:tcW w:w="2347" w:type="dxa"/>
            <w:shd w:val="clear" w:color="auto" w:fill="FFFFFF" w:themeFill="background1"/>
            <w:tcMar/>
          </w:tcPr>
          <w:p w:rsidR="4F4AC9A8" w:rsidP="4F4AC9A8" w:rsidRDefault="4F4AC9A8" w14:paraId="5A3588F4" w14:textId="1F056BA7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  <w:t>5.5</w:t>
            </w:r>
          </w:p>
        </w:tc>
        <w:tc>
          <w:tcPr>
            <w:tcW w:w="2157" w:type="dxa"/>
            <w:shd w:val="clear" w:color="auto" w:fill="FFFFFF" w:themeFill="background1"/>
            <w:tcMar/>
          </w:tcPr>
          <w:p w:rsidR="4F4AC9A8" w:rsidP="4F4AC9A8" w:rsidRDefault="4F4AC9A8" w14:paraId="63391FD5" w14:textId="16B63009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  <w:t>3.0</w:t>
            </w:r>
          </w:p>
        </w:tc>
      </w:tr>
      <w:tr w:rsidR="4F4AC9A8" w:rsidTr="4F4AC9A8" w14:paraId="62F85742">
        <w:trPr>
          <w:trHeight w:val="300"/>
        </w:trPr>
        <w:tc>
          <w:tcPr>
            <w:tcW w:w="1800" w:type="dxa"/>
            <w:shd w:val="clear" w:color="auto" w:fill="FFFFFF" w:themeFill="background1"/>
            <w:tcMar/>
          </w:tcPr>
          <w:p w:rsidR="4F4AC9A8" w:rsidP="4F4AC9A8" w:rsidRDefault="4F4AC9A8" w14:paraId="2687AB85" w14:textId="526D565A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  <w:t>3</w:t>
            </w:r>
          </w:p>
        </w:tc>
        <w:tc>
          <w:tcPr>
            <w:tcW w:w="1815" w:type="dxa"/>
            <w:shd w:val="clear" w:color="auto" w:fill="FFFFFF" w:themeFill="background1"/>
            <w:tcMar/>
          </w:tcPr>
          <w:p w:rsidR="4F4AC9A8" w:rsidP="4F4AC9A8" w:rsidRDefault="4F4AC9A8" w14:paraId="196FDCEC" w14:textId="65971D55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  <w:t>5,000</w:t>
            </w:r>
          </w:p>
        </w:tc>
        <w:tc>
          <w:tcPr>
            <w:tcW w:w="2347" w:type="dxa"/>
            <w:shd w:val="clear" w:color="auto" w:fill="FFFFFF" w:themeFill="background1"/>
            <w:tcMar/>
          </w:tcPr>
          <w:p w:rsidR="4F4AC9A8" w:rsidP="4F4AC9A8" w:rsidRDefault="4F4AC9A8" w14:paraId="3002BC47" w14:textId="59239E2E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  <w:t>9.5</w:t>
            </w:r>
          </w:p>
        </w:tc>
        <w:tc>
          <w:tcPr>
            <w:tcW w:w="2157" w:type="dxa"/>
            <w:shd w:val="clear" w:color="auto" w:fill="FFFFFF" w:themeFill="background1"/>
            <w:tcMar/>
          </w:tcPr>
          <w:p w:rsidR="4F4AC9A8" w:rsidP="4F4AC9A8" w:rsidRDefault="4F4AC9A8" w14:paraId="680FD4D5" w14:textId="69AF4F16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  <w:t>3.0</w:t>
            </w:r>
          </w:p>
        </w:tc>
      </w:tr>
      <w:tr w:rsidR="4F4AC9A8" w:rsidTr="4F4AC9A8" w14:paraId="5CDCF9ED">
        <w:trPr>
          <w:trHeight w:val="300"/>
        </w:trPr>
        <w:tc>
          <w:tcPr>
            <w:tcW w:w="1800" w:type="dxa"/>
            <w:shd w:val="clear" w:color="auto" w:fill="FFFFFF" w:themeFill="background1"/>
            <w:tcMar/>
          </w:tcPr>
          <w:p w:rsidR="4F4AC9A8" w:rsidP="4F4AC9A8" w:rsidRDefault="4F4AC9A8" w14:paraId="7B259B4F" w14:textId="78F561AB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  <w:t>4</w:t>
            </w:r>
          </w:p>
        </w:tc>
        <w:tc>
          <w:tcPr>
            <w:tcW w:w="1815" w:type="dxa"/>
            <w:shd w:val="clear" w:color="auto" w:fill="FFFFFF" w:themeFill="background1"/>
            <w:tcMar/>
          </w:tcPr>
          <w:p w:rsidR="4F4AC9A8" w:rsidP="4F4AC9A8" w:rsidRDefault="4F4AC9A8" w14:paraId="00701B48" w14:textId="442862D9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  <w:t>5,000</w:t>
            </w:r>
          </w:p>
        </w:tc>
        <w:tc>
          <w:tcPr>
            <w:tcW w:w="2347" w:type="dxa"/>
            <w:shd w:val="clear" w:color="auto" w:fill="FFFFFF" w:themeFill="background1"/>
            <w:tcMar/>
          </w:tcPr>
          <w:p w:rsidR="4F4AC9A8" w:rsidP="4F4AC9A8" w:rsidRDefault="4F4AC9A8" w14:paraId="2DCD3ED4" w14:textId="411EC5B8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  <w:t>13.5</w:t>
            </w:r>
          </w:p>
        </w:tc>
        <w:tc>
          <w:tcPr>
            <w:tcW w:w="2157" w:type="dxa"/>
            <w:shd w:val="clear" w:color="auto" w:fill="FFFFFF" w:themeFill="background1"/>
            <w:tcMar/>
          </w:tcPr>
          <w:p w:rsidR="4F4AC9A8" w:rsidP="4F4AC9A8" w:rsidRDefault="4F4AC9A8" w14:paraId="7E728A43" w14:textId="081248F8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  <w:t>3.0</w:t>
            </w:r>
          </w:p>
        </w:tc>
      </w:tr>
      <w:tr w:rsidR="4F4AC9A8" w:rsidTr="4F4AC9A8" w14:paraId="1ADB66EC">
        <w:trPr>
          <w:trHeight w:val="300"/>
        </w:trPr>
        <w:tc>
          <w:tcPr>
            <w:tcW w:w="1800" w:type="dxa"/>
            <w:shd w:val="clear" w:color="auto" w:fill="FFFFFF" w:themeFill="background1"/>
            <w:tcMar/>
          </w:tcPr>
          <w:p w:rsidR="4F4AC9A8" w:rsidP="4F4AC9A8" w:rsidRDefault="4F4AC9A8" w14:paraId="5E0CCD1E" w14:textId="597C1EA7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  <w:t>5</w:t>
            </w:r>
          </w:p>
        </w:tc>
        <w:tc>
          <w:tcPr>
            <w:tcW w:w="1815" w:type="dxa"/>
            <w:shd w:val="clear" w:color="auto" w:fill="FFFFFF" w:themeFill="background1"/>
            <w:tcMar/>
          </w:tcPr>
          <w:p w:rsidR="4F4AC9A8" w:rsidP="4F4AC9A8" w:rsidRDefault="4F4AC9A8" w14:paraId="3256346A" w14:textId="6BF72560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  <w:t>5,000</w:t>
            </w:r>
          </w:p>
        </w:tc>
        <w:tc>
          <w:tcPr>
            <w:tcW w:w="2347" w:type="dxa"/>
            <w:shd w:val="clear" w:color="auto" w:fill="FFFFFF" w:themeFill="background1"/>
            <w:tcMar/>
          </w:tcPr>
          <w:p w:rsidR="4F4AC9A8" w:rsidP="4F4AC9A8" w:rsidRDefault="4F4AC9A8" w14:paraId="4276BB0C" w14:textId="76EE8DF4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  <w:t>17.5</w:t>
            </w:r>
          </w:p>
        </w:tc>
        <w:tc>
          <w:tcPr>
            <w:tcW w:w="2157" w:type="dxa"/>
            <w:shd w:val="clear" w:color="auto" w:fill="FFFFFF" w:themeFill="background1"/>
            <w:tcMar/>
          </w:tcPr>
          <w:p w:rsidR="4F4AC9A8" w:rsidP="4F4AC9A8" w:rsidRDefault="4F4AC9A8" w14:paraId="1416730B" w14:textId="74C636B4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3E3E3E" w:themeColor="text2" w:themeTint="E6" w:themeShade="FF"/>
                <w:sz w:val="22"/>
                <w:szCs w:val="22"/>
              </w:rPr>
              <w:t>3.0</w:t>
            </w:r>
          </w:p>
        </w:tc>
      </w:tr>
    </w:tbl>
    <w:p w:rsidR="4F4AC9A8" w:rsidP="4F4AC9A8" w:rsidRDefault="4F4AC9A8" w14:paraId="27D6E920" w14:textId="57969E09">
      <w:pPr>
        <w:pStyle w:val="aff"/>
        <w:bidi w:val="1"/>
        <w:jc w:val="center"/>
      </w:pPr>
    </w:p>
    <w:tbl>
      <w:tblPr>
        <w:tblStyle w:val="a3"/>
        <w:bidiVisual w:val="1"/>
        <w:tblW w:w="0" w:type="auto"/>
        <w:tblLook w:val="06A0" w:firstRow="1" w:lastRow="0" w:firstColumn="1" w:lastColumn="0" w:noHBand="1" w:noVBand="1"/>
      </w:tblPr>
      <w:tblGrid>
        <w:gridCol w:w="2765"/>
        <w:gridCol w:w="2765"/>
        <w:gridCol w:w="2765"/>
      </w:tblGrid>
      <w:tr w:rsidR="4F4AC9A8" w:rsidTr="4F4AC9A8" w14:paraId="37367B90">
        <w:trPr>
          <w:trHeight w:val="300"/>
        </w:trPr>
        <w:tc>
          <w:tcPr>
            <w:tcW w:w="2765" w:type="dxa"/>
            <w:tcMar/>
          </w:tcPr>
          <w:p w:rsidR="4F4AC9A8" w:rsidP="4F4AC9A8" w:rsidRDefault="4F4AC9A8" w14:paraId="5450CFDE" w14:textId="76A31CF0">
            <w:pPr>
              <w:pStyle w:val="aff"/>
              <w:bidi w:val="1"/>
              <w:ind w:left="-115"/>
              <w:jc w:val="left"/>
            </w:pPr>
          </w:p>
        </w:tc>
        <w:tc>
          <w:tcPr>
            <w:tcW w:w="2765" w:type="dxa"/>
            <w:tcMar/>
          </w:tcPr>
          <w:p w:rsidR="4F4AC9A8" w:rsidP="4F4AC9A8" w:rsidRDefault="4F4AC9A8" w14:paraId="05C6AEE4" w14:textId="1C72EB05">
            <w:pPr>
              <w:pStyle w:val="aff"/>
              <w:bidi w:val="1"/>
              <w:jc w:val="center"/>
            </w:pPr>
          </w:p>
        </w:tc>
        <w:tc>
          <w:tcPr>
            <w:tcW w:w="2765" w:type="dxa"/>
            <w:tcMar/>
          </w:tcPr>
          <w:p w:rsidR="4F4AC9A8" w:rsidP="4F4AC9A8" w:rsidRDefault="4F4AC9A8" w14:paraId="1717A9EC" w14:textId="589D2574">
            <w:pPr>
              <w:pStyle w:val="aff"/>
              <w:bidi w:val="1"/>
              <w:ind w:right="-115"/>
              <w:jc w:val="right"/>
            </w:pPr>
          </w:p>
        </w:tc>
      </w:tr>
    </w:tbl>
    <w:p w:rsidR="4F4AC9A8" w:rsidP="4F4AC9A8" w:rsidRDefault="4F4AC9A8" w14:paraId="6F2B5ECD" w14:textId="09F16789">
      <w:pPr>
        <w:pStyle w:val="NoSpacing"/>
        <w:bidi w:val="1"/>
      </w:pPr>
    </w:p>
    <w:p w:rsidR="7A247508" w:rsidP="4F4AC9A8" w:rsidRDefault="7A247508" w14:paraId="07D26E05" w14:textId="7CF4EA4D">
      <w:pPr>
        <w:pStyle w:val="NoSpacing"/>
        <w:bidi w:val="1"/>
        <w:jc w:val="center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lang w:bidi="he-IL"/>
        </w:rPr>
      </w:pPr>
      <w:r w:rsidRPr="4F4AC9A8" w:rsidR="7A247508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>מסקנות</w:t>
      </w:r>
      <w:r w:rsidRPr="4F4AC9A8" w:rsidR="7A247508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 xml:space="preserve"> </w:t>
      </w:r>
      <w:r w:rsidRPr="4F4AC9A8" w:rsidR="7A247508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>ותובנות:</w:t>
      </w:r>
    </w:p>
    <w:p w:rsidR="661DBE3C" w:rsidP="4F4AC9A8" w:rsidRDefault="661DBE3C" w14:paraId="1C736F5F" w14:textId="4B115850">
      <w:pPr>
        <w:pStyle w:val="NoSpacing"/>
        <w:bidi w:val="1"/>
        <w:jc w:val="left"/>
      </w:pPr>
      <w:r w:rsidRPr="4F4AC9A8" w:rsidR="661DBE3C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        ההשערה הופרכה</w:t>
      </w:r>
      <w:r w:rsidRPr="4F4AC9A8" w:rsidR="661DBE3C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. זמן פתרון לא משפיע על שביעות רצון. הציון זהה בכל הקבוצות — </w:t>
      </w:r>
      <w:r w:rsidRPr="4F4AC9A8" w:rsidR="661DBE3C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bidi="he-IL"/>
        </w:rPr>
        <w:t>3.0</w:t>
      </w:r>
      <w:r w:rsidRPr="4F4AC9A8" w:rsidR="661DBE3C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 בכל אחת מהן.</w:t>
      </w:r>
    </w:p>
    <w:p w:rsidR="661DBE3C" w:rsidP="4F4AC9A8" w:rsidRDefault="661DBE3C" w14:paraId="6A35FFF9" w14:textId="641EE9E9">
      <w:pPr>
        <w:pStyle w:val="NoSpacing"/>
        <w:bidi w:val="1"/>
        <w:jc w:val="left"/>
      </w:pPr>
      <w:r w:rsidRPr="4F4AC9A8" w:rsidR="661DBE3C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        מה זה אומר על הבנק:</w:t>
      </w:r>
    </w:p>
    <w:p w:rsidR="661DBE3C" w:rsidP="4F4AC9A8" w:rsidRDefault="661DBE3C" w14:paraId="08FA283D" w14:textId="364EE766">
      <w:pPr>
        <w:pStyle w:val="NoSpacing"/>
        <w:numPr>
          <w:ilvl w:val="0"/>
          <w:numId w:val="23"/>
        </w:numPr>
        <w:bidi w:val="1"/>
        <w:jc w:val="left"/>
        <w:rPr/>
      </w:pPr>
      <w:r w:rsidRPr="4F4AC9A8" w:rsidR="661DBE3C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זמן פתרון לא מהווה גורם לשביעות רצון — לא משנה אם הלקוח מחכה </w:t>
      </w:r>
      <w:r w:rsidRPr="4F4AC9A8" w:rsidR="661DBE3C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bidi="he-IL"/>
        </w:rPr>
        <w:t>1.5</w:t>
      </w:r>
      <w:r w:rsidRPr="4F4AC9A8" w:rsidR="661DBE3C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 ימים או </w:t>
      </w:r>
      <w:r w:rsidRPr="4F4AC9A8" w:rsidR="661DBE3C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bidi="he-IL"/>
        </w:rPr>
        <w:t>17.5</w:t>
      </w:r>
      <w:r w:rsidRPr="4F4AC9A8" w:rsidR="661DBE3C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 ימים.</w:t>
      </w:r>
    </w:p>
    <w:p w:rsidR="661DBE3C" w:rsidP="4F4AC9A8" w:rsidRDefault="661DBE3C" w14:paraId="0E7D89A8" w14:textId="2CF2E99A">
      <w:pPr>
        <w:pStyle w:val="NoSpacing"/>
        <w:numPr>
          <w:ilvl w:val="0"/>
          <w:numId w:val="23"/>
        </w:numPr>
        <w:bidi w:val="1"/>
        <w:jc w:val="left"/>
        <w:rPr/>
      </w:pPr>
      <w:r w:rsidRPr="4F4AC9A8" w:rsidR="661DBE3C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הבנק צריך לבדוק מה כן משפיע — אולי סוג הפנייה, איכות המענה, או גורמים אחרים.</w:t>
      </w:r>
    </w:p>
    <w:p w:rsidR="661DBE3C" w:rsidP="4F4AC9A8" w:rsidRDefault="661DBE3C" w14:paraId="1525C5FF" w14:textId="1CA2E9B8">
      <w:pPr>
        <w:pStyle w:val="NoSpacing"/>
        <w:numPr>
          <w:ilvl w:val="0"/>
          <w:numId w:val="23"/>
        </w:numPr>
        <w:bidi w:val="1"/>
        <w:jc w:val="left"/>
        <w:rPr/>
      </w:pPr>
      <w:r w:rsidRPr="4F4AC9A8" w:rsidR="661DBE3C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הזדמנות: להשקיע פחות במהירות המענה, יותר באיכות.</w:t>
      </w:r>
    </w:p>
    <w:p w:rsidR="4F4AC9A8" w:rsidP="4F4AC9A8" w:rsidRDefault="4F4AC9A8" w14:paraId="0235D2C8" w14:textId="1CE6724C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</w:pPr>
    </w:p>
    <w:p w:rsidR="4F4AC9A8" w:rsidP="4F4AC9A8" w:rsidRDefault="4F4AC9A8" w14:paraId="5955821C" w14:textId="1CD69819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</w:pPr>
    </w:p>
    <w:p w:rsidR="4F4AC9A8" w:rsidP="4F4AC9A8" w:rsidRDefault="4F4AC9A8" w14:paraId="025E6012" w14:textId="7D44362C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</w:pPr>
    </w:p>
    <w:p w:rsidR="4F4AC9A8" w:rsidP="4F4AC9A8" w:rsidRDefault="4F4AC9A8" w14:paraId="0BAC74A0" w14:textId="6686B05B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</w:pPr>
    </w:p>
    <w:p w:rsidR="4F4AC9A8" w:rsidP="4F4AC9A8" w:rsidRDefault="4F4AC9A8" w14:paraId="75FB760D" w14:textId="6026EB12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</w:pPr>
    </w:p>
    <w:p w:rsidR="4F4AC9A8" w:rsidP="4F4AC9A8" w:rsidRDefault="4F4AC9A8" w14:paraId="11362360" w14:textId="42E2E82E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</w:pPr>
    </w:p>
    <w:p w:rsidR="4F4AC9A8" w:rsidP="4F4AC9A8" w:rsidRDefault="4F4AC9A8" w14:paraId="0BEAA482" w14:textId="7FDDCE7F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</w:pPr>
    </w:p>
    <w:p w:rsidR="4F4AC9A8" w:rsidP="4F4AC9A8" w:rsidRDefault="4F4AC9A8" w14:paraId="07AF0C20" w14:textId="13BF2B4D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</w:pPr>
    </w:p>
    <w:p w:rsidR="4F4AC9A8" w:rsidP="4F4AC9A8" w:rsidRDefault="4F4AC9A8" w14:paraId="6B51C11F" w14:textId="0AF1FDF7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</w:pPr>
    </w:p>
    <w:p w:rsidR="4F4AC9A8" w:rsidP="4F4AC9A8" w:rsidRDefault="4F4AC9A8" w14:paraId="33FBF2ED" w14:textId="4083C19D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</w:pPr>
    </w:p>
    <w:p w:rsidR="146E2C84" w:rsidP="4F4AC9A8" w:rsidRDefault="146E2C84" w14:paraId="06826B5A" w14:textId="7E6B8655">
      <w:pPr>
        <w:bidi w:val="1"/>
        <w:jc w:val="center"/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lang w:bidi="he-IL"/>
        </w:rPr>
      </w:pPr>
      <w:r w:rsidRPr="4F4AC9A8" w:rsidR="146E2C84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rtl w:val="1"/>
          <w:lang w:bidi="he-IL"/>
        </w:rPr>
        <w:t>שאלת</w:t>
      </w:r>
      <w:r w:rsidRPr="4F4AC9A8" w:rsidR="146E2C84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rtl w:val="1"/>
          <w:lang w:bidi="he-IL"/>
        </w:rPr>
        <w:t xml:space="preserve"> </w:t>
      </w:r>
      <w:r w:rsidRPr="4F4AC9A8" w:rsidR="146E2C84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rtl w:val="1"/>
          <w:lang w:bidi="he-IL"/>
        </w:rPr>
        <w:t>מחקר</w:t>
      </w:r>
      <w:r w:rsidRPr="4F4AC9A8" w:rsidR="146E2C84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rtl w:val="1"/>
          <w:lang w:bidi="he-IL"/>
        </w:rPr>
        <w:t xml:space="preserve"> </w:t>
      </w:r>
      <w:r w:rsidRPr="4F4AC9A8" w:rsidR="146E2C84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lang w:bidi="he-IL"/>
        </w:rPr>
        <w:t>4</w:t>
      </w:r>
    </w:p>
    <w:p w:rsidR="146E2C84" w:rsidP="4F4AC9A8" w:rsidRDefault="146E2C84" w14:paraId="4F360A39" w14:textId="107D13B8">
      <w:pPr>
        <w:pStyle w:val="NoSpacing"/>
        <w:bidi w:val="1"/>
        <w:jc w:val="left"/>
      </w:pPr>
      <w:r w:rsidRPr="4F4AC9A8" w:rsidR="146E2C84">
        <w:rPr>
          <w:b w:val="1"/>
          <w:bCs w:val="1"/>
          <w:noProof/>
          <w:color w:val="000000" w:themeColor="text1" w:themeTint="FF" w:themeShade="FF"/>
          <w:sz w:val="22"/>
          <w:szCs w:val="22"/>
          <w:rtl w:val="1"/>
          <w:lang w:bidi="he-IL"/>
        </w:rPr>
        <w:t>שאלה</w:t>
      </w:r>
      <w:r w:rsidRPr="4F4AC9A8" w:rsidR="146E2C84">
        <w:rPr>
          <w:b w:val="1"/>
          <w:bCs w:val="1"/>
          <w:noProof/>
          <w:sz w:val="24"/>
          <w:szCs w:val="24"/>
          <w:rtl w:val="1"/>
          <w:lang w:bidi="he-IL"/>
        </w:rPr>
        <w:t>:</w:t>
      </w:r>
      <w:r w:rsidRPr="4F4AC9A8" w:rsidR="146E2C84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 xml:space="preserve"> </w:t>
      </w:r>
      <w:r w:rsidRPr="4F4AC9A8" w:rsidR="146E2C84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>מה מאפיין לקוחות שמאחרים בתשלומים?</w:t>
      </w:r>
    </w:p>
    <w:p w:rsidR="146E2C84" w:rsidP="4F4AC9A8" w:rsidRDefault="146E2C84" w14:paraId="054DA246" w14:textId="387FCF16">
      <w:pPr>
        <w:pStyle w:val="NoSpacing"/>
        <w:bidi w:val="1"/>
        <w:jc w:val="left"/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</w:pPr>
      <w:r w:rsidRPr="4F4AC9A8" w:rsidR="146E2C84">
        <w:rPr>
          <w:rFonts w:ascii="Arial" w:hAnsi="Arial" w:eastAsia="Arial" w:cs="Arial"/>
          <w:b w:val="1"/>
          <w:bCs w:val="1"/>
          <w:i w:val="0"/>
          <w:iCs w:val="0"/>
          <w:noProof/>
          <w:color w:val="000000" w:themeColor="text1" w:themeTint="FF" w:themeShade="FF"/>
          <w:sz w:val="22"/>
          <w:szCs w:val="22"/>
          <w:rtl w:val="1"/>
          <w:lang w:bidi="he-IL"/>
        </w:rPr>
        <w:t>השערה</w:t>
      </w:r>
      <w:r w:rsidRPr="4F4AC9A8" w:rsidR="146E2C84">
        <w:rPr>
          <w:rFonts w:ascii="Arial" w:hAnsi="Arial" w:eastAsia="Arial" w:cs="Arial"/>
          <w:b w:val="1"/>
          <w:bCs w:val="1"/>
          <w:i w:val="0"/>
          <w:iCs w:val="0"/>
          <w:noProof/>
          <w:sz w:val="24"/>
          <w:szCs w:val="24"/>
          <w:rtl w:val="1"/>
          <w:lang w:bidi="he-IL"/>
        </w:rPr>
        <w:t xml:space="preserve">: </w:t>
      </w:r>
      <w:r w:rsidRPr="4F4AC9A8" w:rsidR="146E2C84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  <w:t>ל</w:t>
      </w:r>
      <w:r w:rsidRPr="4F4AC9A8" w:rsidR="146E2C84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  <w:t>קוח שמאחר בתשלומים = הכנסה נמוכה + חוסר עבודה + דירוג אשראי נמוך.</w:t>
      </w:r>
    </w:p>
    <w:p w:rsidR="146E2C84" w:rsidP="4F4AC9A8" w:rsidRDefault="146E2C84" w14:paraId="1102BB98" w14:textId="3A06D8E6">
      <w:pPr>
        <w:pStyle w:val="NoSpacing"/>
        <w:bidi w:val="1"/>
        <w:jc w:val="left"/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</w:pPr>
      <w:r w:rsidRPr="4F4AC9A8" w:rsidR="146E2C84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  <w:t xml:space="preserve">ההגיון: לקוח </w:t>
      </w:r>
      <w:r w:rsidRPr="4F4AC9A8" w:rsidR="146E2C84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  <w:t>עם</w:t>
      </w:r>
      <w:r w:rsidRPr="4F4AC9A8" w:rsidR="146E2C84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  <w:t xml:space="preserve"> הכנסה נמוכה מתקשה להחזיר; חוסר עבודה = אין הכנסה סדירה; דירוג נמוך = היסטוריה של בעיות.</w:t>
      </w:r>
    </w:p>
    <w:p w:rsidR="4F4AC9A8" w:rsidP="4F4AC9A8" w:rsidRDefault="4F4AC9A8" w14:paraId="10763090" w14:textId="43615A8C">
      <w:pPr>
        <w:pStyle w:val="NoSpacing"/>
        <w:bidi w:val="1"/>
        <w:jc w:val="left"/>
        <w:rPr>
          <w:rFonts w:ascii="Arial" w:hAnsi="Arial" w:eastAsia="Arial" w:cs="Arial"/>
          <w:b w:val="1"/>
          <w:bCs w:val="1"/>
          <w:i w:val="0"/>
          <w:iCs w:val="0"/>
          <w:noProof/>
          <w:sz w:val="24"/>
          <w:szCs w:val="24"/>
          <w:rtl w:val="1"/>
          <w:lang w:bidi="he-IL"/>
        </w:rPr>
      </w:pPr>
    </w:p>
    <w:p w:rsidR="4F4AC9A8" w:rsidP="4F4AC9A8" w:rsidRDefault="4F4AC9A8" w14:paraId="441F872D" w14:textId="19F256D0">
      <w:pPr>
        <w:pStyle w:val="NoSpacing"/>
        <w:bidi w:val="1"/>
        <w:jc w:val="left"/>
        <w:rPr>
          <w:rFonts w:ascii="Arial" w:hAnsi="Arial" w:eastAsia="Arial" w:cs="Arial"/>
          <w:b w:val="1"/>
          <w:bCs w:val="1"/>
          <w:i w:val="0"/>
          <w:iCs w:val="0"/>
          <w:noProof/>
          <w:sz w:val="24"/>
          <w:szCs w:val="24"/>
          <w:rtl w:val="1"/>
          <w:lang w:bidi="he-IL"/>
        </w:rPr>
      </w:pPr>
    </w:p>
    <w:p w:rsidR="146E2C84" w:rsidP="4F4AC9A8" w:rsidRDefault="146E2C84" w14:paraId="498EF0CC" w14:textId="0A09970D">
      <w:pPr>
        <w:pStyle w:val="NoSpacing"/>
        <w:shd w:val="clear" w:color="auto" w:fill="F2F2F2" w:themeFill="background1" w:themeFillShade="F2"/>
        <w:bidi w:val="1"/>
        <w:jc w:val="center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lang w:bidi="he-IL"/>
        </w:rPr>
      </w:pPr>
      <w:r w:rsidRPr="4F4AC9A8" w:rsidR="146E2C84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>שאילתת</w:t>
      </w:r>
      <w:r w:rsidRPr="4F4AC9A8" w:rsidR="146E2C84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 xml:space="preserve"> </w:t>
      </w:r>
      <w:r w:rsidRPr="4F4AC9A8" w:rsidR="146E2C84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lang w:bidi="he-IL"/>
        </w:rPr>
        <w:t>SQL:</w:t>
      </w:r>
    </w:p>
    <w:p w:rsidR="0B73E6D1" w:rsidP="4F4AC9A8" w:rsidRDefault="0B73E6D1" w14:paraId="48DEBF43" w14:textId="0751F81C">
      <w:pPr>
        <w:pStyle w:val="NoSpacing"/>
        <w:shd w:val="clear" w:color="auto" w:fill="F2F2F2" w:themeFill="background1" w:themeFillShade="F2"/>
        <w:bidi w:val="0"/>
        <w:jc w:val="left"/>
      </w:pPr>
      <w:r w:rsidRPr="4F4AC9A8" w:rsidR="0B73E6D1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WITH </w:t>
      </w:r>
      <w:r w:rsidRPr="4F4AC9A8" w:rsidR="0B73E6D1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customer_status AS (</w:t>
      </w:r>
    </w:p>
    <w:p w:rsidR="0B73E6D1" w:rsidP="4F4AC9A8" w:rsidRDefault="0B73E6D1" w14:paraId="6E3C0CFF" w14:textId="11444E1B">
      <w:pPr>
        <w:pStyle w:val="NoSpacing"/>
        <w:shd w:val="clear" w:color="auto" w:fill="F2F2F2" w:themeFill="background1" w:themeFillShade="F2"/>
        <w:bidi w:val="0"/>
        <w:jc w:val="left"/>
      </w:pPr>
      <w:r w:rsidRPr="4F4AC9A8" w:rsidR="0B73E6D1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</w:t>
      </w:r>
      <w:r w:rsidRPr="4F4AC9A8" w:rsidR="0B73E6D1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SELECT </w:t>
      </w:r>
    </w:p>
    <w:p w:rsidR="0B73E6D1" w:rsidP="4F4AC9A8" w:rsidRDefault="0B73E6D1" w14:paraId="33351758" w14:textId="2E03996C">
      <w:pPr>
        <w:pStyle w:val="NoSpacing"/>
        <w:shd w:val="clear" w:color="auto" w:fill="F2F2F2" w:themeFill="background1" w:themeFillShade="F2"/>
        <w:bidi w:val="0"/>
        <w:jc w:val="left"/>
      </w:pPr>
      <w:r w:rsidRPr="4F4AC9A8" w:rsidR="0B73E6D1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    loans.customer_id,</w:t>
      </w:r>
    </w:p>
    <w:p w:rsidR="0B73E6D1" w:rsidP="4F4AC9A8" w:rsidRDefault="0B73E6D1" w14:paraId="69812725" w14:textId="23E39CD4">
      <w:pPr>
        <w:pStyle w:val="NoSpacing"/>
        <w:shd w:val="clear" w:color="auto" w:fill="F2F2F2" w:themeFill="background1" w:themeFillShade="F2"/>
        <w:bidi w:val="0"/>
        <w:jc w:val="left"/>
      </w:pPr>
      <w:r w:rsidRPr="4F4AC9A8" w:rsidR="0B73E6D1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    MAX(loan_payments.late_payment_flag) AS has_late_payment</w:t>
      </w:r>
    </w:p>
    <w:p w:rsidR="0B73E6D1" w:rsidP="4F4AC9A8" w:rsidRDefault="0B73E6D1" w14:paraId="1FC351D7" w14:textId="7916C8A2">
      <w:pPr>
        <w:pStyle w:val="NoSpacing"/>
        <w:shd w:val="clear" w:color="auto" w:fill="F2F2F2" w:themeFill="background1" w:themeFillShade="F2"/>
        <w:bidi w:val="0"/>
        <w:jc w:val="left"/>
      </w:pPr>
      <w:r w:rsidRPr="4F4AC9A8" w:rsidR="0B73E6D1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</w:t>
      </w:r>
      <w:r w:rsidRPr="4F4AC9A8" w:rsidR="0B73E6D1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FROM </w:t>
      </w:r>
      <w:r w:rsidRPr="4F4AC9A8" w:rsidR="0B73E6D1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loan_payments</w:t>
      </w:r>
    </w:p>
    <w:p w:rsidR="0B73E6D1" w:rsidP="4F4AC9A8" w:rsidRDefault="0B73E6D1" w14:paraId="78E8CCD5" w14:textId="419CF6B0">
      <w:pPr>
        <w:pStyle w:val="NoSpacing"/>
        <w:shd w:val="clear" w:color="auto" w:fill="F2F2F2" w:themeFill="background1" w:themeFillShade="F2"/>
        <w:bidi w:val="0"/>
        <w:jc w:val="left"/>
      </w:pPr>
      <w:r w:rsidRPr="4F4AC9A8" w:rsidR="0B73E6D1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JOIN loans ON loans.loan_id = loan_payments.loan_id</w:t>
      </w:r>
    </w:p>
    <w:p w:rsidR="0B73E6D1" w:rsidP="4F4AC9A8" w:rsidRDefault="0B73E6D1" w14:paraId="7E32AE21" w14:textId="7AC13A14">
      <w:pPr>
        <w:pStyle w:val="NoSpacing"/>
        <w:shd w:val="clear" w:color="auto" w:fill="F2F2F2" w:themeFill="background1" w:themeFillShade="F2"/>
        <w:bidi w:val="0"/>
        <w:jc w:val="left"/>
      </w:pPr>
      <w:r w:rsidRPr="4F4AC9A8" w:rsidR="0B73E6D1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GROUP BY loans.customer_id )</w:t>
      </w:r>
    </w:p>
    <w:p w:rsidR="0B73E6D1" w:rsidP="4F4AC9A8" w:rsidRDefault="0B73E6D1" w14:paraId="2E5E2C31" w14:textId="3719E3C7">
      <w:pPr>
        <w:pStyle w:val="NoSpacing"/>
        <w:shd w:val="clear" w:color="auto" w:fill="F2F2F2" w:themeFill="background1" w:themeFillShade="F2"/>
        <w:bidi w:val="0"/>
        <w:jc w:val="left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</w:pPr>
      <w:r w:rsidRPr="4F4AC9A8" w:rsidR="0B73E6D1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SELECT </w:t>
      </w:r>
    </w:p>
    <w:p w:rsidR="0B73E6D1" w:rsidP="4F4AC9A8" w:rsidRDefault="0B73E6D1" w14:paraId="538AFA29" w14:textId="6618BB03">
      <w:pPr>
        <w:pStyle w:val="NoSpacing"/>
        <w:shd w:val="clear" w:color="auto" w:fill="F2F2F2" w:themeFill="background1" w:themeFillShade="F2"/>
        <w:bidi w:val="0"/>
        <w:jc w:val="left"/>
      </w:pPr>
      <w:r w:rsidRPr="4F4AC9A8" w:rsidR="0B73E6D1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cs.has_late_payment,</w:t>
      </w:r>
    </w:p>
    <w:p w:rsidR="0B73E6D1" w:rsidP="4F4AC9A8" w:rsidRDefault="0B73E6D1" w14:paraId="5A74671B" w14:textId="09DEBA13">
      <w:pPr>
        <w:pStyle w:val="NoSpacing"/>
        <w:shd w:val="clear" w:color="auto" w:fill="F2F2F2" w:themeFill="background1" w:themeFillShade="F2"/>
        <w:bidi w:val="0"/>
        <w:jc w:val="left"/>
      </w:pPr>
      <w:r w:rsidRPr="4F4AC9A8" w:rsidR="0B73E6D1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COUNT(*) AS num_customers,</w:t>
      </w:r>
    </w:p>
    <w:p w:rsidR="0B73E6D1" w:rsidP="4F4AC9A8" w:rsidRDefault="0B73E6D1" w14:paraId="7AF08714" w14:textId="2BA6E03B">
      <w:pPr>
        <w:pStyle w:val="NoSpacing"/>
        <w:shd w:val="clear" w:color="auto" w:fill="F2F2F2" w:themeFill="background1" w:themeFillShade="F2"/>
        <w:bidi w:val="0"/>
        <w:jc w:val="left"/>
      </w:pPr>
      <w:r w:rsidRPr="4F4AC9A8" w:rsidR="0B73E6D1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ROUND(AVG(customers.annual_income), 0) AS avg_income,</w:t>
      </w:r>
    </w:p>
    <w:p w:rsidR="0B73E6D1" w:rsidP="4F4AC9A8" w:rsidRDefault="0B73E6D1" w14:paraId="2A7B1612" w14:textId="1768465A">
      <w:pPr>
        <w:pStyle w:val="NoSpacing"/>
        <w:shd w:val="clear" w:color="auto" w:fill="F2F2F2" w:themeFill="background1" w:themeFillShade="F2"/>
        <w:bidi w:val="0"/>
        <w:jc w:val="left"/>
      </w:pPr>
      <w:r w:rsidRPr="4F4AC9A8" w:rsidR="0B73E6D1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ROUND(AVG(customers.credit_score), 2) AS avg_credit,</w:t>
      </w:r>
    </w:p>
    <w:p w:rsidR="0B73E6D1" w:rsidP="4F4AC9A8" w:rsidRDefault="0B73E6D1" w14:paraId="7C684B7E" w14:textId="0B36EBCF">
      <w:pPr>
        <w:pStyle w:val="NoSpacing"/>
        <w:shd w:val="clear" w:color="auto" w:fill="F2F2F2" w:themeFill="background1" w:themeFillShade="F2"/>
        <w:bidi w:val="0"/>
        <w:jc w:val="left"/>
      </w:pPr>
      <w:r w:rsidRPr="4F4AC9A8" w:rsidR="0B73E6D1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ROUND(AVG(customers.age), 1) AS avg_age</w:t>
      </w:r>
    </w:p>
    <w:p w:rsidR="0B73E6D1" w:rsidP="4F4AC9A8" w:rsidRDefault="0B73E6D1" w14:paraId="045FFDE7" w14:textId="3D73CAC2">
      <w:pPr>
        <w:pStyle w:val="NoSpacing"/>
        <w:shd w:val="clear" w:color="auto" w:fill="F2F2F2" w:themeFill="background1" w:themeFillShade="F2"/>
        <w:bidi w:val="0"/>
        <w:jc w:val="left"/>
      </w:pPr>
      <w:r w:rsidRPr="4F4AC9A8" w:rsidR="0B73E6D1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FROM </w:t>
      </w:r>
      <w:r w:rsidRPr="4F4AC9A8" w:rsidR="0B73E6D1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customer_status cs</w:t>
      </w:r>
    </w:p>
    <w:p w:rsidR="0B73E6D1" w:rsidP="4F4AC9A8" w:rsidRDefault="0B73E6D1" w14:paraId="5BF9CF00" w14:textId="7707B1A0">
      <w:pPr>
        <w:pStyle w:val="NoSpacing"/>
        <w:shd w:val="clear" w:color="auto" w:fill="F2F2F2" w:themeFill="background1" w:themeFillShade="F2"/>
        <w:bidi w:val="0"/>
        <w:jc w:val="left"/>
      </w:pPr>
      <w:r w:rsidRPr="4F4AC9A8" w:rsidR="0B73E6D1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JOIN customers ON customers.customer_id = cs.customer_id</w:t>
      </w:r>
    </w:p>
    <w:p w:rsidR="0B73E6D1" w:rsidP="4F4AC9A8" w:rsidRDefault="0B73E6D1" w14:paraId="4D647F67" w14:textId="07E0F720">
      <w:pPr>
        <w:pStyle w:val="NoSpacing"/>
        <w:shd w:val="clear" w:color="auto" w:fill="F2F2F2" w:themeFill="background1" w:themeFillShade="F2"/>
        <w:bidi w:val="0"/>
        <w:jc w:val="left"/>
      </w:pPr>
      <w:r w:rsidRPr="4F4AC9A8" w:rsidR="0B73E6D1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GROUP BY cs.has_late_payment;</w:t>
      </w:r>
    </w:p>
    <w:p w:rsidR="4F4AC9A8" w:rsidP="4F4AC9A8" w:rsidRDefault="4F4AC9A8" w14:paraId="11A123D0" w14:textId="64990401">
      <w:pPr>
        <w:pStyle w:val="NoSpacing"/>
        <w:bidi w:val="0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sz w:val="24"/>
          <w:szCs w:val="24"/>
          <w:lang w:val="en-US" w:bidi="he-IL"/>
        </w:rPr>
      </w:pPr>
    </w:p>
    <w:p w:rsidR="146E2C84" w:rsidP="4F4AC9A8" w:rsidRDefault="146E2C84" w14:paraId="5C2E3435" w14:textId="3C2B26EB">
      <w:pPr>
        <w:pStyle w:val="NoSpacing"/>
        <w:suppressLineNumbers w:val="0"/>
        <w:bidi w:val="1"/>
        <w:spacing w:before="0" w:beforeAutospacing="off" w:after="0" w:afterAutospacing="off" w:line="312" w:lineRule="auto"/>
        <w:ind w:left="0" w:right="0"/>
        <w:jc w:val="left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0"/>
          <w:szCs w:val="20"/>
          <w:rtl w:val="1"/>
          <w:lang w:bidi="he-IL"/>
        </w:rPr>
      </w:pPr>
      <w:r w:rsidRPr="4F4AC9A8" w:rsidR="146E2C84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>מה עשינו בשאילתה:</w:t>
      </w:r>
    </w:p>
    <w:p w:rsidR="16801538" w:rsidP="4F4AC9A8" w:rsidRDefault="16801538" w14:paraId="4403BE51" w14:textId="69BFEA1A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</w:pPr>
      <w:r w:rsidRPr="4F4AC9A8" w:rsidR="16801538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  <w:t>חילקנו את הלקוחות ל-</w:t>
      </w:r>
      <w:r w:rsidRPr="4F4AC9A8" w:rsidR="16801538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lang w:bidi="he-IL"/>
        </w:rPr>
        <w:t>2</w:t>
      </w:r>
      <w:r w:rsidRPr="4F4AC9A8" w:rsidR="16801538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  <w:t xml:space="preserve"> קבוצות: לקוחות שאיחרו בתשלום אחד לפחות, ולקוחות שלא איחרו מעולם.</w:t>
      </w:r>
    </w:p>
    <w:p w:rsidR="16801538" w:rsidP="4F4AC9A8" w:rsidRDefault="16801538" w14:paraId="047DA7E4" w14:textId="366D12B9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</w:pPr>
      <w:r w:rsidRPr="4F4AC9A8" w:rsidR="16801538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  <w:t xml:space="preserve">קיבצנו לפי </w:t>
      </w:r>
      <w:r w:rsidRPr="4F4AC9A8" w:rsidR="16801538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lang w:bidi="he-IL"/>
        </w:rPr>
        <w:t>customer_id</w:t>
      </w:r>
      <w:r w:rsidRPr="4F4AC9A8" w:rsidR="16801538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  <w:t xml:space="preserve"> — כדי שכל לקוח יופיע פעם אחת בלבד (ולא פעם אחת לכל תשלום).</w:t>
      </w:r>
    </w:p>
    <w:p w:rsidR="16801538" w:rsidP="4F4AC9A8" w:rsidRDefault="16801538" w14:paraId="05B5D61A" w14:textId="6353F167">
      <w:pPr>
        <w:pStyle w:val="NoSpacing"/>
        <w:bidi w:val="1"/>
        <w:jc w:val="left"/>
      </w:pPr>
      <w:r w:rsidRPr="4F4AC9A8" w:rsidR="16801538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  <w:t>חישבנו לכל קבוצה: מספר לקוחות, הכנסה ממוצעת, דירוג אשראי ממוצע, וגיל ממוצע</w:t>
      </w:r>
      <w:r w:rsidRPr="4F4AC9A8" w:rsidR="16801538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>.</w:t>
      </w:r>
    </w:p>
    <w:p w:rsidR="4F4AC9A8" w:rsidP="4F4AC9A8" w:rsidRDefault="4F4AC9A8" w14:paraId="134C7114" w14:textId="5D19CC31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</w:pPr>
    </w:p>
    <w:p w:rsidR="4F4AC9A8" w:rsidP="4F4AC9A8" w:rsidRDefault="4F4AC9A8" w14:paraId="7B15C91F" w14:textId="6639780D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</w:pPr>
    </w:p>
    <w:p w:rsidR="146E2C84" w:rsidP="4F4AC9A8" w:rsidRDefault="146E2C84" w14:paraId="7B6577DB" w14:textId="491F4ECF">
      <w:pPr>
        <w:pStyle w:val="NoSpacing"/>
        <w:bidi w:val="1"/>
        <w:jc w:val="center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lang w:bidi="he-IL"/>
        </w:rPr>
      </w:pPr>
      <w:r w:rsidRPr="4F4AC9A8" w:rsidR="146E2C84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>תוצאות — טבלה:</w:t>
      </w:r>
    </w:p>
    <w:tbl>
      <w:tblPr>
        <w:tblStyle w:val="a8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2104"/>
        <w:gridCol w:w="1904"/>
        <w:gridCol w:w="1800"/>
        <w:gridCol w:w="2040"/>
      </w:tblGrid>
      <w:tr w:rsidR="4F4AC9A8" w:rsidTr="4F4AC9A8" w14:paraId="0955AB0D">
        <w:trPr>
          <w:trHeight w:val="300"/>
        </w:trPr>
        <w:tc>
          <w:tcPr>
            <w:tcW w:w="2104" w:type="dxa"/>
            <w:shd w:val="clear" w:color="auto" w:fill="BFBFBF" w:themeFill="background1" w:themeFillShade="BF"/>
            <w:tcMar/>
          </w:tcPr>
          <w:p w:rsidR="4F4AC9A8" w:rsidP="4F4AC9A8" w:rsidRDefault="4F4AC9A8" w14:paraId="0360E683" w14:textId="560563EA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has_late_payment</w:t>
            </w:r>
          </w:p>
        </w:tc>
        <w:tc>
          <w:tcPr>
            <w:tcW w:w="1904" w:type="dxa"/>
            <w:shd w:val="clear" w:color="auto" w:fill="BFBFBF" w:themeFill="background1" w:themeFillShade="BF"/>
            <w:tcMar/>
          </w:tcPr>
          <w:p w:rsidR="4F4AC9A8" w:rsidP="4F4AC9A8" w:rsidRDefault="4F4AC9A8" w14:paraId="1F21D695" w14:textId="407212B1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num_customers</w:t>
            </w:r>
          </w:p>
        </w:tc>
        <w:tc>
          <w:tcPr>
            <w:tcW w:w="1800" w:type="dxa"/>
            <w:shd w:val="clear" w:color="auto" w:fill="BFBFBF" w:themeFill="background1" w:themeFillShade="BF"/>
            <w:tcMar/>
          </w:tcPr>
          <w:p w:rsidR="4F4AC9A8" w:rsidP="4F4AC9A8" w:rsidRDefault="4F4AC9A8" w14:paraId="742F8A74" w14:textId="2468B638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avg_income</w:t>
            </w:r>
          </w:p>
        </w:tc>
        <w:tc>
          <w:tcPr>
            <w:tcW w:w="2040" w:type="dxa"/>
            <w:shd w:val="clear" w:color="auto" w:fill="BFBFBF" w:themeFill="background1" w:themeFillShade="BF"/>
            <w:tcMar/>
          </w:tcPr>
          <w:p w:rsidR="4F4AC9A8" w:rsidP="4F4AC9A8" w:rsidRDefault="4F4AC9A8" w14:paraId="33B6D553" w14:textId="28E263D5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avg_credit</w:t>
            </w:r>
          </w:p>
        </w:tc>
      </w:tr>
      <w:tr w:rsidR="4F4AC9A8" w:rsidTr="4F4AC9A8" w14:paraId="048CA2BD">
        <w:trPr>
          <w:trHeight w:val="300"/>
        </w:trPr>
        <w:tc>
          <w:tcPr>
            <w:tcW w:w="2104" w:type="dxa"/>
            <w:tcMar/>
          </w:tcPr>
          <w:p w:rsidR="4F4AC9A8" w:rsidP="4F4AC9A8" w:rsidRDefault="4F4AC9A8" w14:paraId="0D9F6FBE" w14:textId="46FF6E34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1</w:t>
            </w:r>
          </w:p>
        </w:tc>
        <w:tc>
          <w:tcPr>
            <w:tcW w:w="1904" w:type="dxa"/>
            <w:tcMar/>
          </w:tcPr>
          <w:p w:rsidR="4F4AC9A8" w:rsidP="4F4AC9A8" w:rsidRDefault="4F4AC9A8" w14:paraId="3565C18A" w14:textId="35C5E209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17,807</w:t>
            </w:r>
          </w:p>
        </w:tc>
        <w:tc>
          <w:tcPr>
            <w:tcW w:w="1800" w:type="dxa"/>
            <w:tcMar/>
          </w:tcPr>
          <w:p w:rsidR="4F4AC9A8" w:rsidP="4F4AC9A8" w:rsidRDefault="4F4AC9A8" w14:paraId="24BB4F07" w14:textId="758CA8B0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1,828,963</w:t>
            </w:r>
          </w:p>
        </w:tc>
        <w:tc>
          <w:tcPr>
            <w:tcW w:w="2040" w:type="dxa"/>
            <w:tcMar/>
          </w:tcPr>
          <w:p w:rsidR="4F4AC9A8" w:rsidP="4F4AC9A8" w:rsidRDefault="4F4AC9A8" w14:paraId="63E9F314" w14:textId="760FCE75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599.63</w:t>
            </w:r>
          </w:p>
        </w:tc>
      </w:tr>
      <w:tr w:rsidR="4F4AC9A8" w:rsidTr="4F4AC9A8" w14:paraId="6D30ACEA">
        <w:trPr>
          <w:trHeight w:val="300"/>
        </w:trPr>
        <w:tc>
          <w:tcPr>
            <w:tcW w:w="2104" w:type="dxa"/>
            <w:tcMar/>
          </w:tcPr>
          <w:p w:rsidR="4F4AC9A8" w:rsidP="4F4AC9A8" w:rsidRDefault="4F4AC9A8" w14:paraId="724EFFA3" w14:textId="11777197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0</w:t>
            </w:r>
          </w:p>
        </w:tc>
        <w:tc>
          <w:tcPr>
            <w:tcW w:w="1904" w:type="dxa"/>
            <w:tcMar/>
          </w:tcPr>
          <w:p w:rsidR="4F4AC9A8" w:rsidP="4F4AC9A8" w:rsidRDefault="4F4AC9A8" w14:paraId="480E6BBD" w14:textId="1974B71D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577</w:t>
            </w:r>
          </w:p>
        </w:tc>
        <w:tc>
          <w:tcPr>
            <w:tcW w:w="1800" w:type="dxa"/>
            <w:tcMar/>
          </w:tcPr>
          <w:p w:rsidR="4F4AC9A8" w:rsidP="4F4AC9A8" w:rsidRDefault="4F4AC9A8" w14:paraId="57AC2B1C" w14:textId="5FC660CE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1,779,071</w:t>
            </w:r>
          </w:p>
        </w:tc>
        <w:tc>
          <w:tcPr>
            <w:tcW w:w="2040" w:type="dxa"/>
            <w:tcMar/>
          </w:tcPr>
          <w:p w:rsidR="4F4AC9A8" w:rsidP="4F4AC9A8" w:rsidRDefault="4F4AC9A8" w14:paraId="2DE24B4B" w14:textId="69004B3B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599.09</w:t>
            </w:r>
          </w:p>
        </w:tc>
      </w:tr>
    </w:tbl>
    <w:p w:rsidR="4F4AC9A8" w:rsidP="4F4AC9A8" w:rsidRDefault="4F4AC9A8" w14:paraId="466E8F3F" w14:textId="1A9CE6E9">
      <w:pPr>
        <w:pStyle w:val="aff"/>
        <w:bidi w:val="1"/>
        <w:jc w:val="center"/>
      </w:pPr>
    </w:p>
    <w:tbl>
      <w:tblPr>
        <w:tblStyle w:val="a3"/>
        <w:bidiVisual w:val="1"/>
        <w:tblW w:w="0" w:type="auto"/>
        <w:tblLook w:val="06A0" w:firstRow="1" w:lastRow="0" w:firstColumn="1" w:lastColumn="0" w:noHBand="1" w:noVBand="1"/>
      </w:tblPr>
      <w:tblGrid>
        <w:gridCol w:w="2765"/>
        <w:gridCol w:w="2765"/>
        <w:gridCol w:w="2765"/>
      </w:tblGrid>
      <w:tr w:rsidR="4F4AC9A8" w:rsidTr="4F4AC9A8" w14:paraId="00B9AE86">
        <w:trPr>
          <w:trHeight w:val="300"/>
        </w:trPr>
        <w:tc>
          <w:tcPr>
            <w:tcW w:w="2765" w:type="dxa"/>
            <w:tcMar/>
          </w:tcPr>
          <w:p w:rsidR="4F4AC9A8" w:rsidP="4F4AC9A8" w:rsidRDefault="4F4AC9A8" w14:paraId="36FDA12B" w14:textId="76A31CF0">
            <w:pPr>
              <w:pStyle w:val="aff"/>
              <w:bidi w:val="1"/>
              <w:ind w:left="-115"/>
              <w:jc w:val="left"/>
            </w:pPr>
          </w:p>
        </w:tc>
        <w:tc>
          <w:tcPr>
            <w:tcW w:w="2765" w:type="dxa"/>
            <w:tcMar/>
          </w:tcPr>
          <w:p w:rsidR="4F4AC9A8" w:rsidP="4F4AC9A8" w:rsidRDefault="4F4AC9A8" w14:paraId="0D6CFC43" w14:textId="1C72EB05">
            <w:pPr>
              <w:pStyle w:val="aff"/>
              <w:bidi w:val="1"/>
              <w:jc w:val="center"/>
            </w:pPr>
          </w:p>
        </w:tc>
        <w:tc>
          <w:tcPr>
            <w:tcW w:w="2765" w:type="dxa"/>
            <w:tcMar/>
          </w:tcPr>
          <w:p w:rsidR="4F4AC9A8" w:rsidP="4F4AC9A8" w:rsidRDefault="4F4AC9A8" w14:paraId="5A2763FC" w14:textId="589D2574">
            <w:pPr>
              <w:pStyle w:val="aff"/>
              <w:bidi w:val="1"/>
              <w:ind w:right="-115"/>
              <w:jc w:val="right"/>
            </w:pPr>
          </w:p>
        </w:tc>
      </w:tr>
    </w:tbl>
    <w:p w:rsidR="4F4AC9A8" w:rsidP="4F4AC9A8" w:rsidRDefault="4F4AC9A8" w14:paraId="68A24342" w14:textId="09F16789">
      <w:pPr>
        <w:pStyle w:val="NoSpacing"/>
        <w:bidi w:val="1"/>
      </w:pPr>
    </w:p>
    <w:p w:rsidR="146E2C84" w:rsidP="4F4AC9A8" w:rsidRDefault="146E2C84" w14:paraId="5B9F7676" w14:textId="2DD390BF">
      <w:pPr>
        <w:pStyle w:val="NoSpacing"/>
        <w:bidi w:val="1"/>
        <w:jc w:val="center"/>
      </w:pPr>
      <w:r w:rsidRPr="4F4AC9A8" w:rsidR="146E2C84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>מסקנות</w:t>
      </w:r>
      <w:r w:rsidRPr="4F4AC9A8" w:rsidR="146E2C84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 xml:space="preserve"> </w:t>
      </w:r>
      <w:r w:rsidRPr="4F4AC9A8" w:rsidR="146E2C84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>ותובנות:</w:t>
      </w:r>
    </w:p>
    <w:p w:rsidR="4F4AC9A8" w:rsidP="4F4AC9A8" w:rsidRDefault="4F4AC9A8" w14:paraId="768FED29" w14:textId="2EE0A7F1">
      <w:pPr>
        <w:pStyle w:val="NoSpacing"/>
        <w:bidi w:val="1"/>
        <w:jc w:val="center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</w:pPr>
    </w:p>
    <w:p w:rsidR="720D24CE" w:rsidP="4F4AC9A8" w:rsidRDefault="720D24CE" w14:paraId="611CC24E" w14:textId="2B2E6F1B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</w:pPr>
      <w:r w:rsidRPr="4F4AC9A8" w:rsidR="720D24CE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ההשערה שלך הופרכה:</w:t>
      </w:r>
    </w:p>
    <w:p w:rsidR="720D24CE" w:rsidP="4F4AC9A8" w:rsidRDefault="720D24CE" w14:paraId="262ABF75" w14:textId="0AEE0CA0">
      <w:pPr>
        <w:pStyle w:val="NoSpacing"/>
        <w:bidi w:val="1"/>
        <w:jc w:val="left"/>
      </w:pPr>
      <w:r w:rsidRPr="4F4AC9A8" w:rsidR="720D24C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הכנסה נמוכה  </w:t>
      </w:r>
      <w:r w:rsidRPr="4F4AC9A8" w:rsidR="720D24CE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לא </w:t>
      </w:r>
      <w:r w:rsidRPr="4F4AC9A8" w:rsidR="720D24C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משפיעה</w:t>
      </w:r>
    </w:p>
    <w:p w:rsidR="720D24CE" w:rsidP="4F4AC9A8" w:rsidRDefault="720D24CE" w14:paraId="404BA778" w14:textId="5D3D2E49">
      <w:pPr>
        <w:pStyle w:val="NoSpacing"/>
        <w:bidi w:val="1"/>
        <w:jc w:val="left"/>
      </w:pPr>
      <w:r w:rsidRPr="4F4AC9A8" w:rsidR="720D24C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דירוג אשראי נמוך </w:t>
      </w:r>
      <w:r w:rsidRPr="4F4AC9A8" w:rsidR="720D24CE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לא </w:t>
      </w:r>
      <w:r w:rsidRPr="4F4AC9A8" w:rsidR="720D24C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משפיע</w:t>
      </w:r>
    </w:p>
    <w:p w:rsidR="720D24CE" w:rsidP="4F4AC9A8" w:rsidRDefault="720D24CE" w14:paraId="37B74FC4" w14:textId="19EC4BD3">
      <w:pPr>
        <w:pStyle w:val="NoSpacing"/>
        <w:bidi w:val="1"/>
        <w:jc w:val="left"/>
      </w:pPr>
      <w:r w:rsidRPr="4F4AC9A8" w:rsidR="720D24C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ההתפלגות:</w:t>
      </w:r>
    </w:p>
    <w:p w:rsidR="720D24CE" w:rsidP="4F4AC9A8" w:rsidRDefault="720D24CE" w14:paraId="336CFF3A" w14:textId="5EFBD885">
      <w:pPr>
        <w:pStyle w:val="NoSpacing"/>
        <w:bidi w:val="1"/>
        <w:jc w:val="left"/>
      </w:pPr>
      <w:r w:rsidRPr="4F4AC9A8" w:rsidR="720D24C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כמעט כולם (</w:t>
      </w:r>
      <w:r w:rsidRPr="4F4AC9A8" w:rsidR="720D24C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bidi="he-IL"/>
        </w:rPr>
        <w:t>97%</w:t>
      </w:r>
      <w:r w:rsidRPr="4F4AC9A8" w:rsidR="720D24C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) איחרו</w:t>
      </w:r>
      <w:r w:rsidRPr="4F4AC9A8" w:rsidR="5B1820DA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.</w:t>
      </w:r>
    </w:p>
    <w:p w:rsidR="720D24CE" w:rsidP="4F4AC9A8" w:rsidRDefault="720D24CE" w14:paraId="4DDBC0FD" w14:textId="6065C041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</w:pPr>
      <w:r w:rsidRPr="4F4AC9A8" w:rsidR="720D24CE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המשמעות</w:t>
      </w:r>
      <w:r w:rsidRPr="4F4AC9A8" w:rsidR="720D24C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: איחור הוא הנורמה — לא חריג</w:t>
      </w:r>
      <w:r w:rsidRPr="4F4AC9A8" w:rsidR="3EDB3471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.</w:t>
      </w:r>
    </w:p>
    <w:p w:rsidR="720D24CE" w:rsidP="4F4AC9A8" w:rsidRDefault="720D24CE" w14:paraId="36E351A4" w14:textId="063FEBA0">
      <w:pPr>
        <w:pStyle w:val="NoSpacing"/>
        <w:bidi w:val="1"/>
        <w:jc w:val="left"/>
      </w:pPr>
      <w:r w:rsidRPr="4F4AC9A8" w:rsidR="720D24C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מה זה אומר?</w:t>
      </w:r>
    </w:p>
    <w:p w:rsidR="720D24CE" w:rsidP="4F4AC9A8" w:rsidRDefault="720D24CE" w14:paraId="1521E577" w14:textId="4D01FE44">
      <w:pPr>
        <w:pStyle w:val="NoSpacing"/>
        <w:numPr>
          <w:ilvl w:val="0"/>
          <w:numId w:val="26"/>
        </w:numPr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2"/>
          <w:szCs w:val="12"/>
          <w:rtl w:val="1"/>
          <w:lang w:bidi="he-IL"/>
        </w:rPr>
      </w:pPr>
      <w:r w:rsidRPr="4F4AC9A8" w:rsidR="720D24C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4"/>
          <w:szCs w:val="14"/>
          <w:rtl w:val="1"/>
          <w:lang w:bidi="he-IL"/>
        </w:rPr>
        <w:t>הבנק לא מבחין בין לקוחות טובים לרעים</w:t>
      </w:r>
    </w:p>
    <w:p w:rsidR="720D24CE" w:rsidP="4F4AC9A8" w:rsidRDefault="720D24CE" w14:paraId="438AB24D" w14:textId="5200CC34">
      <w:pPr>
        <w:pStyle w:val="NoSpacing"/>
        <w:numPr>
          <w:ilvl w:val="0"/>
          <w:numId w:val="26"/>
        </w:numPr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2"/>
          <w:szCs w:val="12"/>
          <w:rtl w:val="1"/>
          <w:lang w:bidi="he-IL"/>
        </w:rPr>
      </w:pPr>
      <w:r w:rsidRPr="4F4AC9A8" w:rsidR="720D24C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4"/>
          <w:szCs w:val="14"/>
          <w:rtl w:val="1"/>
          <w:lang w:bidi="he-IL"/>
        </w:rPr>
        <w:t>הנתונים סינתטיים — לא אמיתיים</w:t>
      </w:r>
    </w:p>
    <w:p w:rsidR="720D24CE" w:rsidP="4F4AC9A8" w:rsidRDefault="720D24CE" w14:paraId="4CC7A79C" w14:textId="5684D166">
      <w:pPr>
        <w:pStyle w:val="NoSpacing"/>
        <w:numPr>
          <w:ilvl w:val="0"/>
          <w:numId w:val="26"/>
        </w:numPr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2"/>
          <w:szCs w:val="12"/>
          <w:rtl w:val="1"/>
          <w:lang w:bidi="he-IL"/>
        </w:rPr>
      </w:pPr>
      <w:r w:rsidRPr="4F4AC9A8" w:rsidR="720D24C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4"/>
          <w:szCs w:val="14"/>
          <w:rtl w:val="1"/>
          <w:lang w:bidi="he-IL"/>
        </w:rPr>
        <w:t>אין דפוס שמאפיין לקוח שמאחר</w:t>
      </w:r>
    </w:p>
    <w:p w:rsidR="0D88D7D1" w:rsidP="4F4AC9A8" w:rsidRDefault="0D88D7D1" w14:paraId="48CE3D1C" w14:textId="3E70AD4B">
      <w:pPr>
        <w:bidi w:val="1"/>
        <w:jc w:val="center"/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lang w:bidi="he-IL"/>
        </w:rPr>
      </w:pPr>
      <w:r w:rsidRPr="4F4AC9A8" w:rsidR="0D88D7D1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rtl w:val="1"/>
          <w:lang w:bidi="he-IL"/>
        </w:rPr>
        <w:t>שאלת</w:t>
      </w:r>
      <w:r w:rsidRPr="4F4AC9A8" w:rsidR="0D88D7D1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rtl w:val="1"/>
          <w:lang w:bidi="he-IL"/>
        </w:rPr>
        <w:t xml:space="preserve"> </w:t>
      </w:r>
      <w:r w:rsidRPr="4F4AC9A8" w:rsidR="0D88D7D1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rtl w:val="1"/>
          <w:lang w:bidi="he-IL"/>
        </w:rPr>
        <w:t>מחקר</w:t>
      </w:r>
      <w:r w:rsidRPr="4F4AC9A8" w:rsidR="0D88D7D1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rtl w:val="1"/>
          <w:lang w:bidi="he-IL"/>
        </w:rPr>
        <w:t xml:space="preserve"> </w:t>
      </w:r>
      <w:r w:rsidRPr="4F4AC9A8" w:rsidR="0D88D7D1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lang w:bidi="he-IL"/>
        </w:rPr>
        <w:t>5</w:t>
      </w:r>
      <w:r w:rsidRPr="4F4AC9A8" w:rsidR="4E9E7C73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rtl w:val="1"/>
          <w:lang w:bidi="he-IL"/>
        </w:rPr>
        <w:t xml:space="preserve"> חלק א</w:t>
      </w:r>
    </w:p>
    <w:p w:rsidR="0D88D7D1" w:rsidP="4F4AC9A8" w:rsidRDefault="0D88D7D1" w14:paraId="2336DB27" w14:textId="0D488807">
      <w:pPr>
        <w:pStyle w:val="NoSpacing"/>
        <w:bidi w:val="1"/>
        <w:jc w:val="left"/>
      </w:pPr>
      <w:r w:rsidRPr="4F4AC9A8" w:rsidR="0D88D7D1">
        <w:rPr>
          <w:b w:val="1"/>
          <w:bCs w:val="1"/>
          <w:noProof/>
          <w:color w:val="000000" w:themeColor="text1" w:themeTint="FF" w:themeShade="FF"/>
          <w:sz w:val="22"/>
          <w:szCs w:val="22"/>
          <w:rtl w:val="1"/>
          <w:lang w:bidi="he-IL"/>
        </w:rPr>
        <w:t>שאלה</w:t>
      </w:r>
      <w:r w:rsidRPr="4F4AC9A8" w:rsidR="0D88D7D1">
        <w:rPr>
          <w:b w:val="1"/>
          <w:bCs w:val="1"/>
          <w:noProof/>
          <w:sz w:val="24"/>
          <w:szCs w:val="24"/>
          <w:rtl w:val="1"/>
          <w:lang w:bidi="he-IL"/>
        </w:rPr>
        <w:t>:</w:t>
      </w:r>
      <w:r w:rsidRPr="4F4AC9A8" w:rsidR="0D88D7D1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 xml:space="preserve"> לאלו לקוחות אני ממליץ לא לאשר הלוואה?</w:t>
      </w:r>
    </w:p>
    <w:p w:rsidR="0D88D7D1" w:rsidP="4F4AC9A8" w:rsidRDefault="0D88D7D1" w14:paraId="2F7C6E68" w14:textId="38A5DB5C">
      <w:pPr>
        <w:pStyle w:val="NoSpacing"/>
        <w:bidi w:val="1"/>
        <w:jc w:val="left"/>
      </w:pPr>
      <w:r w:rsidRPr="4F4AC9A8" w:rsidR="0D88D7D1">
        <w:rPr>
          <w:rFonts w:ascii="Arial" w:hAnsi="Arial" w:eastAsia="Arial" w:cs="Arial"/>
          <w:b w:val="1"/>
          <w:bCs w:val="1"/>
          <w:i w:val="0"/>
          <w:iCs w:val="0"/>
          <w:noProof/>
          <w:color w:val="000000" w:themeColor="text1" w:themeTint="FF" w:themeShade="FF"/>
          <w:sz w:val="22"/>
          <w:szCs w:val="22"/>
          <w:rtl w:val="1"/>
          <w:lang w:bidi="he-IL"/>
        </w:rPr>
        <w:t>השערה</w:t>
      </w:r>
      <w:r w:rsidRPr="4F4AC9A8" w:rsidR="0D88D7D1">
        <w:rPr>
          <w:rFonts w:ascii="Arial" w:hAnsi="Arial" w:eastAsia="Arial" w:cs="Arial"/>
          <w:b w:val="1"/>
          <w:bCs w:val="1"/>
          <w:i w:val="0"/>
          <w:iCs w:val="0"/>
          <w:noProof/>
          <w:sz w:val="24"/>
          <w:szCs w:val="24"/>
          <w:rtl w:val="1"/>
          <w:lang w:bidi="he-IL"/>
        </w:rPr>
        <w:t xml:space="preserve">: </w:t>
      </w:r>
      <w:r w:rsidRPr="4F4AC9A8" w:rsidR="48B39BE3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  <w:t xml:space="preserve">לקוח שאסור לתת לו הלוואה נוספת = שילוב של </w:t>
      </w:r>
      <w:r w:rsidRPr="4F4AC9A8" w:rsidR="48B39BE3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lang w:bidi="he-IL"/>
        </w:rPr>
        <w:t>4</w:t>
      </w:r>
      <w:r w:rsidRPr="4F4AC9A8" w:rsidR="48B39BE3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  <w:t xml:space="preserve"> תנאים:</w:t>
      </w:r>
      <w:r>
        <w:br/>
      </w:r>
      <w:r w:rsidRPr="4F4AC9A8" w:rsidR="48B39BE3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  <w:t xml:space="preserve"> דירוג אשראי נמוך, הכנסה נמוכה, סטודנט, ויתרה נמוכה.</w:t>
      </w:r>
    </w:p>
    <w:p w:rsidR="48B39BE3" w:rsidP="4F4AC9A8" w:rsidRDefault="48B39BE3" w14:paraId="6C7E33BB" w14:textId="011AFA81">
      <w:pPr>
        <w:pStyle w:val="NoSpacing"/>
        <w:bidi w:val="1"/>
        <w:jc w:val="left"/>
      </w:pPr>
      <w:r w:rsidRPr="4F4AC9A8" w:rsidR="48B39BE3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  <w:t xml:space="preserve">ההגיון: לקוח עם </w:t>
      </w:r>
      <w:r w:rsidRPr="4F4AC9A8" w:rsidR="48B39BE3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lang w:bidi="he-IL"/>
        </w:rPr>
        <w:t>2</w:t>
      </w:r>
      <w:r w:rsidRPr="4F4AC9A8" w:rsidR="48B39BE3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  <w:t xml:space="preserve"> תנאים ומעלה מתוך </w:t>
      </w:r>
      <w:r w:rsidRPr="4F4AC9A8" w:rsidR="48B39BE3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lang w:bidi="he-IL"/>
        </w:rPr>
        <w:t>4</w:t>
      </w:r>
      <w:r w:rsidRPr="4F4AC9A8" w:rsidR="48B39BE3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  <w:t xml:space="preserve"> — סיכון גבוה לבנק ולא צריך לאשר לו הלוואה.</w:t>
      </w:r>
    </w:p>
    <w:p w:rsidR="4CE2BE5E" w:rsidP="4F4AC9A8" w:rsidRDefault="4CE2BE5E" w14:paraId="3E2DEA99" w14:textId="727A3801">
      <w:pPr>
        <w:pStyle w:val="NoSpacing"/>
        <w:bidi w:val="1"/>
        <w:jc w:val="left"/>
      </w:pPr>
      <w:r w:rsidRPr="4F4AC9A8" w:rsidR="4CE2BE5E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  <w:t>הקריטריונים לפסילה</w:t>
      </w:r>
    </w:p>
    <w:p w:rsidR="4CE2BE5E" w:rsidP="4F4AC9A8" w:rsidRDefault="4CE2BE5E" w14:paraId="00FC19BD" w14:textId="51651869">
      <w:pPr>
        <w:pStyle w:val="NoSpacing"/>
        <w:bidi w:val="1"/>
        <w:jc w:val="left"/>
      </w:pPr>
      <w:r w:rsidRPr="4F4AC9A8" w:rsidR="4CE2BE5E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  <w:t xml:space="preserve">המודל מבוסס על </w:t>
      </w:r>
      <w:r w:rsidRPr="4F4AC9A8" w:rsidR="4CE2BE5E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lang w:bidi="he-IL"/>
        </w:rPr>
        <w:t>4</w:t>
      </w:r>
      <w:r w:rsidRPr="4F4AC9A8" w:rsidR="4CE2BE5E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  <w:t xml:space="preserve"> תנאי סיכון:</w:t>
      </w:r>
    </w:p>
    <w:p w:rsidR="4CE2BE5E" w:rsidP="4F4AC9A8" w:rsidRDefault="4CE2BE5E" w14:paraId="3BA61F57" w14:textId="0C2CD6B2">
      <w:pPr>
        <w:pStyle w:val="NoSpacing"/>
        <w:bidi w:val="1"/>
        <w:jc w:val="left"/>
      </w:pPr>
      <w:r w:rsidRPr="4F4AC9A8" w:rsidR="4CE2BE5E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lang w:bidi="he-IL"/>
        </w:rPr>
        <w:t>1</w:t>
      </w:r>
      <w:r w:rsidRPr="4F4AC9A8" w:rsidR="4CE2BE5E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  <w:t>. לקוח עם הכנסה שנתית נמוכה מ-</w:t>
      </w:r>
      <w:r w:rsidRPr="4F4AC9A8" w:rsidR="4CE2BE5E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lang w:bidi="he-IL"/>
        </w:rPr>
        <w:t>500,000</w:t>
      </w:r>
      <w:r w:rsidRPr="4F4AC9A8" w:rsidR="4CE2BE5E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  <w:t>.</w:t>
      </w:r>
    </w:p>
    <w:p w:rsidR="4CE2BE5E" w:rsidP="4F4AC9A8" w:rsidRDefault="4CE2BE5E" w14:paraId="70C063CC" w14:textId="54B6A0A5">
      <w:pPr>
        <w:pStyle w:val="NoSpacing"/>
        <w:bidi w:val="1"/>
        <w:jc w:val="left"/>
      </w:pPr>
      <w:r w:rsidRPr="4F4AC9A8" w:rsidR="4CE2BE5E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lang w:bidi="he-IL"/>
        </w:rPr>
        <w:t>2</w:t>
      </w:r>
      <w:r w:rsidRPr="4F4AC9A8" w:rsidR="4CE2BE5E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  <w:t>. לקוח עם דירוג אשראי נמוך מ-</w:t>
      </w:r>
      <w:r w:rsidRPr="4F4AC9A8" w:rsidR="4CE2BE5E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lang w:bidi="he-IL"/>
        </w:rPr>
        <w:t>400</w:t>
      </w:r>
      <w:r w:rsidRPr="4F4AC9A8" w:rsidR="4CE2BE5E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  <w:t>.</w:t>
      </w:r>
    </w:p>
    <w:p w:rsidR="4CE2BE5E" w:rsidP="4F4AC9A8" w:rsidRDefault="4CE2BE5E" w14:paraId="78DC4CF0" w14:textId="54BC78B9">
      <w:pPr>
        <w:pStyle w:val="NoSpacing"/>
        <w:bidi w:val="1"/>
        <w:jc w:val="left"/>
      </w:pPr>
      <w:r w:rsidRPr="4F4AC9A8" w:rsidR="4CE2BE5E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lang w:bidi="he-IL"/>
        </w:rPr>
        <w:t>3</w:t>
      </w:r>
      <w:r w:rsidRPr="4F4AC9A8" w:rsidR="4CE2BE5E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  <w:t xml:space="preserve">. לקוח שעיסוקו </w:t>
      </w:r>
      <w:r w:rsidRPr="4F4AC9A8" w:rsidR="4CE2BE5E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lang w:bidi="he-IL"/>
        </w:rPr>
        <w:t>Student.</w:t>
      </w:r>
    </w:p>
    <w:p w:rsidR="4CE2BE5E" w:rsidP="4F4AC9A8" w:rsidRDefault="4CE2BE5E" w14:paraId="45F82C60" w14:textId="3CD7AE34">
      <w:pPr>
        <w:pStyle w:val="NoSpacing"/>
        <w:bidi w:val="1"/>
        <w:jc w:val="left"/>
      </w:pPr>
      <w:r w:rsidRPr="4F4AC9A8" w:rsidR="4CE2BE5E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lang w:bidi="he-IL"/>
        </w:rPr>
        <w:t>4</w:t>
      </w:r>
      <w:r w:rsidRPr="4F4AC9A8" w:rsidR="4CE2BE5E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  <w:t>. לקוח עם יתרת חשבון נמוכה מ-</w:t>
      </w:r>
      <w:r w:rsidRPr="4F4AC9A8" w:rsidR="4CE2BE5E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lang w:bidi="he-IL"/>
        </w:rPr>
        <w:t>5,000</w:t>
      </w:r>
      <w:r w:rsidRPr="4F4AC9A8" w:rsidR="4CE2BE5E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  <w:t>.</w:t>
      </w:r>
    </w:p>
    <w:p w:rsidR="4CE2BE5E" w:rsidP="4F4AC9A8" w:rsidRDefault="4CE2BE5E" w14:paraId="1C57A05C" w14:textId="1BF4FB20">
      <w:pPr>
        <w:pStyle w:val="NoSpacing"/>
        <w:bidi w:val="1"/>
        <w:jc w:val="left"/>
      </w:pPr>
      <w:r w:rsidRPr="4F4AC9A8" w:rsidR="4CE2BE5E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  <w:t xml:space="preserve">פסילה: לקוח שעונה על </w:t>
      </w:r>
      <w:r w:rsidRPr="4F4AC9A8" w:rsidR="4CE2BE5E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lang w:bidi="he-IL"/>
        </w:rPr>
        <w:t>2</w:t>
      </w:r>
      <w:r w:rsidRPr="4F4AC9A8" w:rsidR="4CE2BE5E">
        <w:rPr>
          <w:rFonts w:ascii="Arial" w:hAnsi="Arial" w:eastAsia="Arial" w:cs="Arial"/>
          <w:b w:val="0"/>
          <w:bCs w:val="0"/>
          <w:i w:val="0"/>
          <w:iCs w:val="0"/>
          <w:noProof/>
          <w:color w:val="202012" w:themeColor="background2" w:themeTint="FF" w:themeShade="1A"/>
          <w:sz w:val="18"/>
          <w:szCs w:val="18"/>
          <w:rtl w:val="1"/>
          <w:lang w:bidi="he-IL"/>
        </w:rPr>
        <w:t xml:space="preserve"> תנאים או יותר — לא יאושר להלוואה נוספת.</w:t>
      </w:r>
    </w:p>
    <w:p w:rsidR="0D88D7D1" w:rsidP="4F4AC9A8" w:rsidRDefault="0D88D7D1" w14:paraId="6C7CE339" w14:textId="0A09970D">
      <w:pPr>
        <w:pStyle w:val="NoSpacing"/>
        <w:shd w:val="clear" w:color="auto" w:fill="F2F2F2" w:themeFill="background1" w:themeFillShade="F2"/>
        <w:bidi w:val="1"/>
        <w:jc w:val="center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lang w:bidi="he-IL"/>
        </w:rPr>
      </w:pPr>
      <w:r w:rsidRPr="4F4AC9A8" w:rsidR="0D88D7D1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>שאילתת</w:t>
      </w:r>
      <w:r w:rsidRPr="4F4AC9A8" w:rsidR="0D88D7D1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 xml:space="preserve"> </w:t>
      </w:r>
      <w:r w:rsidRPr="4F4AC9A8" w:rsidR="0D88D7D1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lang w:bidi="he-IL"/>
        </w:rPr>
        <w:t>SQL:</w:t>
      </w:r>
    </w:p>
    <w:p w:rsidR="1A5FEDC6" w:rsidP="4F4AC9A8" w:rsidRDefault="1A5FEDC6" w14:paraId="30A16107" w14:textId="78F0685A">
      <w:pPr>
        <w:pStyle w:val="NoSpacing"/>
        <w:shd w:val="clear" w:color="auto" w:fill="F2F2F2" w:themeFill="background1" w:themeFillShade="F2"/>
        <w:bidi w:val="0"/>
        <w:jc w:val="left"/>
      </w:pP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WITH </w:t>
      </w: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cte_1 AS (</w:t>
      </w:r>
    </w:p>
    <w:p w:rsidR="1A5FEDC6" w:rsidP="4F4AC9A8" w:rsidRDefault="1A5FEDC6" w14:paraId="335049D8" w14:textId="1B136F24">
      <w:pPr>
        <w:pStyle w:val="NoSpacing"/>
        <w:shd w:val="clear" w:color="auto" w:fill="F2F2F2" w:themeFill="background1" w:themeFillShade="F2"/>
        <w:bidi w:val="0"/>
        <w:jc w:val="left"/>
      </w:pP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</w:t>
      </w: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SELECT </w:t>
      </w:r>
    </w:p>
    <w:p w:rsidR="1A5FEDC6" w:rsidP="4F4AC9A8" w:rsidRDefault="1A5FEDC6" w14:paraId="3EAFB848" w14:textId="5A035118">
      <w:pPr>
        <w:pStyle w:val="NoSpacing"/>
        <w:shd w:val="clear" w:color="auto" w:fill="F2F2F2" w:themeFill="background1" w:themeFillShade="F2"/>
        <w:bidi w:val="0"/>
        <w:jc w:val="left"/>
      </w:pP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    customers.customer_id,</w:t>
      </w:r>
    </w:p>
    <w:p w:rsidR="1A5FEDC6" w:rsidP="4F4AC9A8" w:rsidRDefault="1A5FEDC6" w14:paraId="70759048" w14:textId="2F8EF830">
      <w:pPr>
        <w:pStyle w:val="NoSpacing"/>
        <w:shd w:val="clear" w:color="auto" w:fill="F2F2F2" w:themeFill="background1" w:themeFillShade="F2"/>
        <w:bidi w:val="0"/>
        <w:jc w:val="left"/>
      </w:pP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    customers.credit_score,</w:t>
      </w:r>
    </w:p>
    <w:p w:rsidR="1A5FEDC6" w:rsidP="4F4AC9A8" w:rsidRDefault="1A5FEDC6" w14:paraId="35506712" w14:textId="1E1B1B1E">
      <w:pPr>
        <w:pStyle w:val="NoSpacing"/>
        <w:shd w:val="clear" w:color="auto" w:fill="F2F2F2" w:themeFill="background1" w:themeFillShade="F2"/>
        <w:bidi w:val="0"/>
        <w:jc w:val="left"/>
      </w:pP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    round(customers.annual_income, 0) AS annual_income,</w:t>
      </w:r>
    </w:p>
    <w:p w:rsidR="1A5FEDC6" w:rsidP="4F4AC9A8" w:rsidRDefault="1A5FEDC6" w14:paraId="63C80BE6" w14:textId="0A6ED19F">
      <w:pPr>
        <w:pStyle w:val="NoSpacing"/>
        <w:shd w:val="clear" w:color="auto" w:fill="F2F2F2" w:themeFill="background1" w:themeFillShade="F2"/>
        <w:bidi w:val="0"/>
        <w:jc w:val="left"/>
      </w:pP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    customers.occupation,</w:t>
      </w:r>
    </w:p>
    <w:p w:rsidR="1A5FEDC6" w:rsidP="4F4AC9A8" w:rsidRDefault="1A5FEDC6" w14:paraId="3EB871D0" w14:textId="6FF30FC1">
      <w:pPr>
        <w:pStyle w:val="NoSpacing"/>
        <w:shd w:val="clear" w:color="auto" w:fill="F2F2F2" w:themeFill="background1" w:themeFillShade="F2"/>
        <w:bidi w:val="0"/>
        <w:jc w:val="left"/>
      </w:pP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    round(SUM(accounts.balance), 0) AS acc_bal,</w:t>
      </w:r>
    </w:p>
    <w:p w:rsidR="1A5FEDC6" w:rsidP="4F4AC9A8" w:rsidRDefault="1A5FEDC6" w14:paraId="3016689A" w14:textId="6783E861">
      <w:pPr>
        <w:pStyle w:val="NoSpacing"/>
        <w:shd w:val="clear" w:color="auto" w:fill="F2F2F2" w:themeFill="background1" w:themeFillShade="F2"/>
        <w:bidi w:val="0"/>
        <w:jc w:val="left"/>
      </w:pP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    CASE WHEN customers.annual_income &lt; 500000 THEN 1 ELSE 0 END AS annual_test,</w:t>
      </w:r>
    </w:p>
    <w:p w:rsidR="1A5FEDC6" w:rsidP="4F4AC9A8" w:rsidRDefault="1A5FEDC6" w14:paraId="00842125" w14:textId="7787AFDC">
      <w:pPr>
        <w:pStyle w:val="NoSpacing"/>
        <w:shd w:val="clear" w:color="auto" w:fill="F2F2F2" w:themeFill="background1" w:themeFillShade="F2"/>
        <w:bidi w:val="0"/>
        <w:jc w:val="left"/>
      </w:pP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    CASE WHEN customers.credit_score &lt; 400 THEN 1 ELSE 0 END AS credit_test,</w:t>
      </w:r>
    </w:p>
    <w:p w:rsidR="1A5FEDC6" w:rsidP="4F4AC9A8" w:rsidRDefault="1A5FEDC6" w14:paraId="1B7EADCC" w14:textId="1CA59CE3">
      <w:pPr>
        <w:pStyle w:val="NoSpacing"/>
        <w:shd w:val="clear" w:color="auto" w:fill="F2F2F2" w:themeFill="background1" w:themeFillShade="F2"/>
        <w:bidi w:val="0"/>
        <w:jc w:val="left"/>
      </w:pP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    CASE WHEN customers.occupation = 'Student' THEN 1 ELSE 0 END AS occupation_test,</w:t>
      </w:r>
    </w:p>
    <w:p w:rsidR="1A5FEDC6" w:rsidP="4F4AC9A8" w:rsidRDefault="1A5FEDC6" w14:paraId="082DC36E" w14:textId="46FEE25E">
      <w:pPr>
        <w:pStyle w:val="NoSpacing"/>
        <w:shd w:val="clear" w:color="auto" w:fill="F2F2F2" w:themeFill="background1" w:themeFillShade="F2"/>
        <w:bidi w:val="0"/>
        <w:jc w:val="left"/>
      </w:pP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    CASE WHEN ROUND(SUM(accounts.balance), 0) &lt; 5000 THEN 1 ELSE 0 END AS balance_test</w:t>
      </w:r>
    </w:p>
    <w:p w:rsidR="1A5FEDC6" w:rsidP="4F4AC9A8" w:rsidRDefault="1A5FEDC6" w14:paraId="66DD0851" w14:textId="05106D47">
      <w:pPr>
        <w:pStyle w:val="NoSpacing"/>
        <w:shd w:val="clear" w:color="auto" w:fill="F2F2F2" w:themeFill="background1" w:themeFillShade="F2"/>
        <w:bidi w:val="0"/>
        <w:jc w:val="left"/>
      </w:pP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</w:t>
      </w: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FROM </w:t>
      </w: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customers</w:t>
      </w:r>
    </w:p>
    <w:p w:rsidR="1A5FEDC6" w:rsidP="4F4AC9A8" w:rsidRDefault="1A5FEDC6" w14:paraId="79AA72BC" w14:textId="5636F7DB">
      <w:pPr>
        <w:pStyle w:val="NoSpacing"/>
        <w:shd w:val="clear" w:color="auto" w:fill="F2F2F2" w:themeFill="background1" w:themeFillShade="F2"/>
        <w:bidi w:val="0"/>
        <w:jc w:val="left"/>
      </w:pP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JOIN accounts ON accounts.customer_id = customers.customer_id</w:t>
      </w:r>
    </w:p>
    <w:p w:rsidR="1A5FEDC6" w:rsidP="4F4AC9A8" w:rsidRDefault="1A5FEDC6" w14:paraId="4335F4E1" w14:textId="7302B93B">
      <w:pPr>
        <w:pStyle w:val="NoSpacing"/>
        <w:shd w:val="clear" w:color="auto" w:fill="F2F2F2" w:themeFill="background1" w:themeFillShade="F2"/>
        <w:bidi w:val="0"/>
        <w:jc w:val="left"/>
      </w:pP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GROUP BY customers.customer_id)</w:t>
      </w:r>
    </w:p>
    <w:p w:rsidR="1A5FEDC6" w:rsidP="4F4AC9A8" w:rsidRDefault="1A5FEDC6" w14:paraId="3642875D" w14:textId="58A44264">
      <w:pPr>
        <w:pStyle w:val="NoSpacing"/>
        <w:shd w:val="clear" w:color="auto" w:fill="F2F2F2" w:themeFill="background1" w:themeFillShade="F2"/>
        <w:bidi w:val="0"/>
        <w:jc w:val="left"/>
      </w:pP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, cte_2 as (SELECT *,CASE WHEN annual_test+credit_test+occupation_test+balance_test &gt;= 2 THEN 'no' ELSE 'yes' END AS allowed_loan</w:t>
      </w:r>
    </w:p>
    <w:p w:rsidR="1A5FEDC6" w:rsidP="4F4AC9A8" w:rsidRDefault="1A5FEDC6" w14:paraId="57229D63" w14:textId="5FDFB596">
      <w:pPr>
        <w:pStyle w:val="NoSpacing"/>
        <w:shd w:val="clear" w:color="auto" w:fill="F2F2F2" w:themeFill="background1" w:themeFillShade="F2"/>
        <w:bidi w:val="0"/>
        <w:jc w:val="left"/>
      </w:pP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FROM </w:t>
      </w: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cte_1 )</w:t>
      </w:r>
    </w:p>
    <w:p w:rsidR="1A5FEDC6" w:rsidP="4F4AC9A8" w:rsidRDefault="1A5FEDC6" w14:paraId="474E07C6" w14:textId="5649FDC9">
      <w:pPr>
        <w:pStyle w:val="NoSpacing"/>
        <w:shd w:val="clear" w:color="auto" w:fill="F2F2F2" w:themeFill="background1" w:themeFillShade="F2"/>
        <w:bidi w:val="0"/>
        <w:jc w:val="left"/>
      </w:pP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</w:t>
      </w:r>
    </w:p>
    <w:p w:rsidR="1A5FEDC6" w:rsidP="4F4AC9A8" w:rsidRDefault="1A5FEDC6" w14:paraId="3D7F193D" w14:textId="6099222B">
      <w:pPr>
        <w:pStyle w:val="NoSpacing"/>
        <w:shd w:val="clear" w:color="auto" w:fill="F2F2F2" w:themeFill="background1" w:themeFillShade="F2"/>
        <w:bidi w:val="0"/>
        <w:jc w:val="left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</w:pP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select  </w:t>
      </w:r>
    </w:p>
    <w:p w:rsidR="1A5FEDC6" w:rsidP="4F4AC9A8" w:rsidRDefault="1A5FEDC6" w14:paraId="55010494" w14:textId="1500359C">
      <w:pPr>
        <w:pStyle w:val="NoSpacing"/>
        <w:shd w:val="clear" w:color="auto" w:fill="F2F2F2" w:themeFill="background1" w:themeFillShade="F2"/>
        <w:bidi w:val="0"/>
        <w:jc w:val="left"/>
      </w:pP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    count(customer_id) as num_customers,</w:t>
      </w:r>
    </w:p>
    <w:p w:rsidR="1A5FEDC6" w:rsidP="4F4AC9A8" w:rsidRDefault="1A5FEDC6" w14:paraId="23288130" w14:textId="50C04209">
      <w:pPr>
        <w:pStyle w:val="NoSpacing"/>
        <w:shd w:val="clear" w:color="auto" w:fill="F2F2F2" w:themeFill="background1" w:themeFillShade="F2"/>
        <w:bidi w:val="0"/>
        <w:jc w:val="left"/>
      </w:pP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    sum(occupation_test)as student_num,</w:t>
      </w:r>
    </w:p>
    <w:p w:rsidR="1A5FEDC6" w:rsidP="4F4AC9A8" w:rsidRDefault="1A5FEDC6" w14:paraId="403F0536" w14:textId="355898CF">
      <w:pPr>
        <w:pStyle w:val="NoSpacing"/>
        <w:shd w:val="clear" w:color="auto" w:fill="F2F2F2" w:themeFill="background1" w:themeFillShade="F2"/>
        <w:bidi w:val="0"/>
        <w:jc w:val="left"/>
      </w:pP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    round(avg(credit_score),0) as credit_score,</w:t>
      </w:r>
    </w:p>
    <w:p w:rsidR="1A5FEDC6" w:rsidP="4F4AC9A8" w:rsidRDefault="1A5FEDC6" w14:paraId="7B6D79C0" w14:textId="47DF48BB">
      <w:pPr>
        <w:pStyle w:val="NoSpacing"/>
        <w:shd w:val="clear" w:color="auto" w:fill="F2F2F2" w:themeFill="background1" w:themeFillShade="F2"/>
        <w:bidi w:val="0"/>
        <w:jc w:val="left"/>
      </w:pP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    round(avg(annual_income),0) as annual_income,</w:t>
      </w:r>
    </w:p>
    <w:p w:rsidR="1A5FEDC6" w:rsidP="4F4AC9A8" w:rsidRDefault="1A5FEDC6" w14:paraId="0A81A987" w14:textId="7BF5963A">
      <w:pPr>
        <w:pStyle w:val="NoSpacing"/>
        <w:shd w:val="clear" w:color="auto" w:fill="F2F2F2" w:themeFill="background1" w:themeFillShade="F2"/>
        <w:bidi w:val="0"/>
        <w:jc w:val="left"/>
      </w:pP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    round(avg(acc_bal),0) as acc_bal,</w:t>
      </w:r>
    </w:p>
    <w:p w:rsidR="1A5FEDC6" w:rsidP="4F4AC9A8" w:rsidRDefault="1A5FEDC6" w14:paraId="4592DD38" w14:textId="0F367C8A">
      <w:pPr>
        <w:pStyle w:val="NoSpacing"/>
        <w:shd w:val="clear" w:color="auto" w:fill="F2F2F2" w:themeFill="background1" w:themeFillShade="F2"/>
        <w:bidi w:val="0"/>
        <w:jc w:val="left"/>
      </w:pP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        allowed_loan</w:t>
      </w:r>
    </w:p>
    <w:p w:rsidR="1A5FEDC6" w:rsidP="4F4AC9A8" w:rsidRDefault="1A5FEDC6" w14:paraId="792E6FBE" w14:textId="35D9E59D">
      <w:pPr>
        <w:pStyle w:val="NoSpacing"/>
        <w:shd w:val="clear" w:color="auto" w:fill="F2F2F2" w:themeFill="background1" w:themeFillShade="F2"/>
        <w:bidi w:val="0"/>
        <w:jc w:val="left"/>
      </w:pP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 xml:space="preserve">from </w:t>
      </w: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cte_2</w:t>
      </w:r>
    </w:p>
    <w:p w:rsidR="1A5FEDC6" w:rsidP="4F4AC9A8" w:rsidRDefault="1A5FEDC6" w14:paraId="5ACA5D52" w14:textId="6F6614ED">
      <w:pPr>
        <w:pStyle w:val="NoSpacing"/>
        <w:shd w:val="clear" w:color="auto" w:fill="F2F2F2" w:themeFill="background1" w:themeFillShade="F2"/>
        <w:bidi w:val="0"/>
        <w:jc w:val="left"/>
      </w:pPr>
      <w:r w:rsidRPr="4F4AC9A8" w:rsidR="1A5FEDC6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val="en-US" w:bidi="he-IL"/>
        </w:rPr>
        <w:t>group by allowed_loan</w:t>
      </w:r>
    </w:p>
    <w:p w:rsidR="4F4AC9A8" w:rsidP="4F4AC9A8" w:rsidRDefault="4F4AC9A8" w14:paraId="4DEFDDBC" w14:textId="64990401">
      <w:pPr>
        <w:pStyle w:val="NoSpacing"/>
        <w:bidi w:val="0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sz w:val="24"/>
          <w:szCs w:val="24"/>
          <w:lang w:val="en-US" w:bidi="he-IL"/>
        </w:rPr>
      </w:pPr>
    </w:p>
    <w:p w:rsidR="0D88D7D1" w:rsidP="4F4AC9A8" w:rsidRDefault="0D88D7D1" w14:paraId="43465F2B" w14:textId="3C2B26EB">
      <w:pPr>
        <w:pStyle w:val="NoSpacing"/>
        <w:suppressLineNumbers w:val="0"/>
        <w:bidi w:val="1"/>
        <w:spacing w:before="0" w:beforeAutospacing="off" w:after="0" w:afterAutospacing="off" w:line="312" w:lineRule="auto"/>
        <w:ind w:left="0" w:right="0"/>
        <w:jc w:val="left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0"/>
          <w:szCs w:val="20"/>
          <w:rtl w:val="1"/>
          <w:lang w:bidi="he-IL"/>
        </w:rPr>
      </w:pPr>
      <w:r w:rsidRPr="4F4AC9A8" w:rsidR="0D88D7D1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>מה עשינו בשאילתה:</w:t>
      </w:r>
    </w:p>
    <w:p w:rsidR="090DF81E" w:rsidP="4F4AC9A8" w:rsidRDefault="090DF81E" w14:paraId="31BF75E5" w14:textId="451542C1">
      <w:pPr>
        <w:pStyle w:val="NoSpacing"/>
        <w:bidi w:val="1"/>
        <w:jc w:val="left"/>
      </w:pPr>
      <w:r w:rsidRPr="4F4AC9A8" w:rsidR="090DF81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 xml:space="preserve">בנינו מודל פסילה המבוסס על </w:t>
      </w:r>
      <w:r w:rsidRPr="4F4AC9A8" w:rsidR="090DF81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bidi="he-IL"/>
        </w:rPr>
        <w:t>4</w:t>
      </w:r>
      <w:r w:rsidRPr="4F4AC9A8" w:rsidR="090DF81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 xml:space="preserve"> תנאי סיכון. כל תנאי מקבל ציון </w:t>
      </w:r>
      <w:r w:rsidRPr="4F4AC9A8" w:rsidR="090DF81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bidi="he-IL"/>
        </w:rPr>
        <w:t>1</w:t>
      </w:r>
      <w:r w:rsidRPr="4F4AC9A8" w:rsidR="090DF81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 xml:space="preserve"> אם הוא מתקיים, ו-</w:t>
      </w:r>
      <w:r w:rsidRPr="4F4AC9A8" w:rsidR="090DF81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bidi="he-IL"/>
        </w:rPr>
        <w:t>0</w:t>
      </w:r>
      <w:r w:rsidRPr="4F4AC9A8" w:rsidR="090DF81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 xml:space="preserve"> אם לא.</w:t>
      </w:r>
    </w:p>
    <w:p w:rsidR="090DF81E" w:rsidP="4F4AC9A8" w:rsidRDefault="090DF81E" w14:paraId="5AA12D56" w14:textId="0B970AC2">
      <w:pPr>
        <w:pStyle w:val="NoSpacing"/>
        <w:bidi w:val="1"/>
        <w:jc w:val="left"/>
      </w:pPr>
      <w:r w:rsidRPr="4F4AC9A8" w:rsidR="090DF81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>חילקנו את הלקוחות ל-</w:t>
      </w:r>
      <w:r w:rsidRPr="4F4AC9A8" w:rsidR="090DF81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bidi="he-IL"/>
        </w:rPr>
        <w:t>2</w:t>
      </w:r>
      <w:r w:rsidRPr="4F4AC9A8" w:rsidR="090DF81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 xml:space="preserve"> קבוצות: לקוחות עם </w:t>
      </w:r>
      <w:r w:rsidRPr="4F4AC9A8" w:rsidR="090DF81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bidi="he-IL"/>
        </w:rPr>
        <w:t>2</w:t>
      </w:r>
      <w:r w:rsidRPr="4F4AC9A8" w:rsidR="090DF81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 xml:space="preserve"> תנאים ומעלה (פסולים), ולקוחות עם פחות מ-</w:t>
      </w:r>
      <w:r w:rsidRPr="4F4AC9A8" w:rsidR="090DF81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lang w:bidi="he-IL"/>
        </w:rPr>
        <w:t>2</w:t>
      </w:r>
      <w:r w:rsidRPr="4F4AC9A8" w:rsidR="090DF81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 xml:space="preserve"> (מאושרים).</w:t>
      </w:r>
    </w:p>
    <w:p w:rsidR="090DF81E" w:rsidP="4F4AC9A8" w:rsidRDefault="090DF81E" w14:paraId="035A1DF4" w14:textId="410AB4CD">
      <w:pPr>
        <w:pStyle w:val="NoSpacing"/>
        <w:bidi w:val="1"/>
        <w:jc w:val="left"/>
      </w:pPr>
      <w:r w:rsidRPr="4F4AC9A8" w:rsidR="090DF81E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  <w:t>חישבנו לכל קבוצה: מספר לקוחות, מספר סטודנטים, ממוצעי דירוג, הכנסה ויתרה.</w:t>
      </w:r>
    </w:p>
    <w:p w:rsidR="4F4AC9A8" w:rsidP="4F4AC9A8" w:rsidRDefault="4F4AC9A8" w14:paraId="4EA3CDED" w14:textId="1D5CBD48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8"/>
          <w:szCs w:val="18"/>
          <w:rtl w:val="1"/>
          <w:lang w:bidi="he-IL"/>
        </w:rPr>
      </w:pPr>
    </w:p>
    <w:p w:rsidR="4F4AC9A8" w:rsidP="4F4AC9A8" w:rsidRDefault="4F4AC9A8" w14:paraId="72D08C7A" w14:textId="3614C4D1">
      <w:pPr>
        <w:pStyle w:val="NoSpacing"/>
        <w:bidi w:val="1"/>
        <w:jc w:val="center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</w:pPr>
    </w:p>
    <w:p w:rsidR="4F4AC9A8" w:rsidP="4F4AC9A8" w:rsidRDefault="4F4AC9A8" w14:paraId="10DC7583" w14:textId="58C6F386">
      <w:pPr>
        <w:pStyle w:val="NoSpacing"/>
        <w:bidi w:val="1"/>
        <w:jc w:val="center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</w:pPr>
    </w:p>
    <w:p w:rsidR="4F4AC9A8" w:rsidP="4F4AC9A8" w:rsidRDefault="4F4AC9A8" w14:paraId="773F10EB" w14:textId="3B55C872">
      <w:pPr>
        <w:pStyle w:val="NoSpacing"/>
        <w:bidi w:val="1"/>
        <w:jc w:val="center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</w:pPr>
    </w:p>
    <w:p w:rsidR="4F4AC9A8" w:rsidP="4F4AC9A8" w:rsidRDefault="4F4AC9A8" w14:paraId="6B163E4D" w14:textId="5A1A4D9A">
      <w:pPr>
        <w:pStyle w:val="NoSpacing"/>
        <w:bidi w:val="1"/>
        <w:jc w:val="center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</w:pPr>
    </w:p>
    <w:p w:rsidR="4F4AC9A8" w:rsidP="4F4AC9A8" w:rsidRDefault="4F4AC9A8" w14:paraId="03F0C711" w14:textId="737D1E26">
      <w:pPr>
        <w:pStyle w:val="NoSpacing"/>
        <w:bidi w:val="1"/>
        <w:jc w:val="center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</w:pPr>
    </w:p>
    <w:p w:rsidR="1DCB7493" w:rsidP="4F4AC9A8" w:rsidRDefault="1DCB7493" w14:paraId="4BDA0018" w14:textId="00F0A2DD">
      <w:pPr>
        <w:pStyle w:val="a1"/>
        <w:bidi w:val="1"/>
        <w:jc w:val="center"/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lang w:bidi="he-IL"/>
        </w:rPr>
      </w:pPr>
      <w:r w:rsidRPr="4F4AC9A8" w:rsidR="1DCB7493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rtl w:val="1"/>
          <w:lang w:bidi="he-IL"/>
        </w:rPr>
        <w:t>שאלת</w:t>
      </w:r>
      <w:r w:rsidRPr="4F4AC9A8" w:rsidR="1DCB7493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rtl w:val="1"/>
          <w:lang w:bidi="he-IL"/>
        </w:rPr>
        <w:t xml:space="preserve"> </w:t>
      </w:r>
      <w:r w:rsidRPr="4F4AC9A8" w:rsidR="1DCB7493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rtl w:val="1"/>
          <w:lang w:bidi="he-IL"/>
        </w:rPr>
        <w:t>מחקר</w:t>
      </w:r>
      <w:r w:rsidRPr="4F4AC9A8" w:rsidR="1DCB7493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rtl w:val="1"/>
          <w:lang w:bidi="he-IL"/>
        </w:rPr>
        <w:t xml:space="preserve"> </w:t>
      </w:r>
      <w:r w:rsidRPr="4F4AC9A8" w:rsidR="1DCB7493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lang w:bidi="he-IL"/>
        </w:rPr>
        <w:t>5</w:t>
      </w:r>
      <w:r w:rsidRPr="4F4AC9A8" w:rsidR="1DCB7493">
        <w:rPr>
          <w:rFonts w:ascii="Book Antiqua" w:hAnsi="Book Antiqua" w:eastAsia="Book Antiqua" w:cs="Book Antiqua"/>
          <w:b w:val="1"/>
          <w:bCs w:val="1"/>
          <w:strike w:val="0"/>
          <w:dstrike w:val="0"/>
          <w:noProof/>
          <w:color w:val="000000" w:themeColor="text1" w:themeTint="FF" w:themeShade="FF"/>
          <w:sz w:val="36"/>
          <w:szCs w:val="36"/>
          <w:u w:val="single"/>
          <w:rtl w:val="1"/>
          <w:lang w:bidi="he-IL"/>
        </w:rPr>
        <w:t xml:space="preserve"> חלק ב</w:t>
      </w:r>
    </w:p>
    <w:p w:rsidR="4F4AC9A8" w:rsidP="4F4AC9A8" w:rsidRDefault="4F4AC9A8" w14:paraId="002B3E4F" w14:textId="6746E0DC">
      <w:pPr>
        <w:pStyle w:val="NoSpacing"/>
        <w:bidi w:val="1"/>
        <w:jc w:val="center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u w:val="none"/>
          <w:rtl w:val="1"/>
          <w:lang w:bidi="he-IL"/>
        </w:rPr>
      </w:pPr>
    </w:p>
    <w:p w:rsidR="4F4AC9A8" w:rsidP="4F4AC9A8" w:rsidRDefault="4F4AC9A8" w14:paraId="620EDC89" w14:textId="3E21C87C">
      <w:pPr>
        <w:pStyle w:val="NoSpacing"/>
        <w:bidi w:val="1"/>
        <w:jc w:val="center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u w:val="none"/>
          <w:rtl w:val="1"/>
          <w:lang w:bidi="he-IL"/>
        </w:rPr>
      </w:pPr>
    </w:p>
    <w:p w:rsidR="0D88D7D1" w:rsidP="4F4AC9A8" w:rsidRDefault="0D88D7D1" w14:paraId="424A6909" w14:textId="19D4845D">
      <w:pPr>
        <w:pStyle w:val="NoSpacing"/>
        <w:bidi w:val="1"/>
        <w:jc w:val="center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u w:val="none"/>
          <w:rtl w:val="1"/>
          <w:lang w:bidi="he-IL"/>
        </w:rPr>
      </w:pPr>
      <w:r w:rsidRPr="4F4AC9A8" w:rsidR="0D88D7D1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u w:val="none"/>
          <w:rtl w:val="1"/>
          <w:lang w:bidi="he-IL"/>
        </w:rPr>
        <w:t>תוצאות — טבלה:</w:t>
      </w:r>
    </w:p>
    <w:tbl>
      <w:tblPr>
        <w:tblStyle w:val="a8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845"/>
        <w:gridCol w:w="1800"/>
        <w:gridCol w:w="1560"/>
        <w:gridCol w:w="1785"/>
        <w:gridCol w:w="1424"/>
        <w:gridCol w:w="2011"/>
      </w:tblGrid>
      <w:tr w:rsidR="4F4AC9A8" w:rsidTr="4F4AC9A8" w14:paraId="1717C289">
        <w:trPr>
          <w:trHeight w:val="360"/>
        </w:trPr>
        <w:tc>
          <w:tcPr>
            <w:tcW w:w="1845" w:type="dxa"/>
            <w:shd w:val="clear" w:color="auto" w:fill="F2F2F2" w:themeFill="background1" w:themeFillShade="F2"/>
            <w:tcMar/>
          </w:tcPr>
          <w:p w:rsidR="4F4AC9A8" w:rsidP="4F4AC9A8" w:rsidRDefault="4F4AC9A8" w14:paraId="18504C84" w14:textId="49F5A0D3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allowed_loan</w:t>
            </w:r>
          </w:p>
        </w:tc>
        <w:tc>
          <w:tcPr>
            <w:tcW w:w="1800" w:type="dxa"/>
            <w:shd w:val="clear" w:color="auto" w:fill="F2F2F2" w:themeFill="background1" w:themeFillShade="F2"/>
            <w:tcMar/>
          </w:tcPr>
          <w:p w:rsidR="4F4AC9A8" w:rsidP="4F4AC9A8" w:rsidRDefault="4F4AC9A8" w14:paraId="4090D8B7" w14:textId="0AE6BC9D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num_customers</w:t>
            </w:r>
          </w:p>
        </w:tc>
        <w:tc>
          <w:tcPr>
            <w:tcW w:w="1560" w:type="dxa"/>
            <w:shd w:val="clear" w:color="auto" w:fill="F2F2F2" w:themeFill="background1" w:themeFillShade="F2"/>
            <w:tcMar/>
          </w:tcPr>
          <w:p w:rsidR="4F4AC9A8" w:rsidP="4F4AC9A8" w:rsidRDefault="4F4AC9A8" w14:paraId="0EFA8471" w14:textId="78CF65BF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student_num</w:t>
            </w:r>
          </w:p>
        </w:tc>
        <w:tc>
          <w:tcPr>
            <w:tcW w:w="1785" w:type="dxa"/>
            <w:shd w:val="clear" w:color="auto" w:fill="F2F2F2" w:themeFill="background1" w:themeFillShade="F2"/>
            <w:tcMar/>
          </w:tcPr>
          <w:p w:rsidR="4F4AC9A8" w:rsidP="4F4AC9A8" w:rsidRDefault="4F4AC9A8" w14:paraId="551A2FA0" w14:textId="7C2EC92B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avg_credit_score</w:t>
            </w:r>
          </w:p>
        </w:tc>
        <w:tc>
          <w:tcPr>
            <w:tcW w:w="1424" w:type="dxa"/>
            <w:shd w:val="clear" w:color="auto" w:fill="F2F2F2" w:themeFill="background1" w:themeFillShade="F2"/>
            <w:tcMar/>
          </w:tcPr>
          <w:p w:rsidR="4F4AC9A8" w:rsidP="4F4AC9A8" w:rsidRDefault="4F4AC9A8" w14:paraId="4EF27029" w14:textId="28984D95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avg_income</w:t>
            </w:r>
          </w:p>
        </w:tc>
        <w:tc>
          <w:tcPr>
            <w:tcW w:w="2011" w:type="dxa"/>
            <w:shd w:val="clear" w:color="auto" w:fill="F2F2F2" w:themeFill="background1" w:themeFillShade="F2"/>
            <w:tcMar/>
          </w:tcPr>
          <w:p w:rsidR="4F4AC9A8" w:rsidP="4F4AC9A8" w:rsidRDefault="4F4AC9A8" w14:paraId="1D42A4E6" w14:textId="0688B5D3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avg_balance</w:t>
            </w:r>
          </w:p>
        </w:tc>
      </w:tr>
      <w:tr w:rsidR="4F4AC9A8" w:rsidTr="4F4AC9A8" w14:paraId="708A7081">
        <w:trPr>
          <w:trHeight w:val="300"/>
        </w:trPr>
        <w:tc>
          <w:tcPr>
            <w:tcW w:w="1845" w:type="dxa"/>
            <w:tcMar/>
          </w:tcPr>
          <w:p w:rsidR="4F4AC9A8" w:rsidP="4F4AC9A8" w:rsidRDefault="4F4AC9A8" w14:paraId="5B51041C" w14:textId="491DB6F2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yes</w:t>
            </w:r>
          </w:p>
        </w:tc>
        <w:tc>
          <w:tcPr>
            <w:tcW w:w="1800" w:type="dxa"/>
            <w:tcMar/>
          </w:tcPr>
          <w:p w:rsidR="4F4AC9A8" w:rsidP="4F4AC9A8" w:rsidRDefault="4F4AC9A8" w14:paraId="26417B74" w14:textId="2C9318A0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44,654</w:t>
            </w:r>
          </w:p>
        </w:tc>
        <w:tc>
          <w:tcPr>
            <w:tcW w:w="1560" w:type="dxa"/>
            <w:tcMar/>
          </w:tcPr>
          <w:p w:rsidR="4F4AC9A8" w:rsidP="4F4AC9A8" w:rsidRDefault="4F4AC9A8" w14:paraId="62329A40" w14:textId="4B621FAF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4,867</w:t>
            </w:r>
          </w:p>
        </w:tc>
        <w:tc>
          <w:tcPr>
            <w:tcW w:w="1785" w:type="dxa"/>
            <w:tcMar/>
          </w:tcPr>
          <w:p w:rsidR="4F4AC9A8" w:rsidP="4F4AC9A8" w:rsidRDefault="4F4AC9A8" w14:paraId="04ED31D6" w14:textId="6B0D6C6A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610</w:t>
            </w:r>
          </w:p>
        </w:tc>
        <w:tc>
          <w:tcPr>
            <w:tcW w:w="1424" w:type="dxa"/>
            <w:tcMar/>
          </w:tcPr>
          <w:p w:rsidR="4F4AC9A8" w:rsidP="4F4AC9A8" w:rsidRDefault="4F4AC9A8" w14:paraId="12DF3E80" w14:textId="4003AFA1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1,871,221</w:t>
            </w:r>
          </w:p>
        </w:tc>
        <w:tc>
          <w:tcPr>
            <w:tcW w:w="2011" w:type="dxa"/>
            <w:tcMar/>
          </w:tcPr>
          <w:p w:rsidR="4F4AC9A8" w:rsidP="4F4AC9A8" w:rsidRDefault="4F4AC9A8" w14:paraId="53E6D78F" w14:textId="55AE2394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92,414</w:t>
            </w:r>
          </w:p>
        </w:tc>
      </w:tr>
      <w:tr w:rsidR="4F4AC9A8" w:rsidTr="4F4AC9A8" w14:paraId="1E9E17D1">
        <w:trPr>
          <w:trHeight w:val="390"/>
        </w:trPr>
        <w:tc>
          <w:tcPr>
            <w:tcW w:w="1845" w:type="dxa"/>
            <w:tcMar/>
          </w:tcPr>
          <w:p w:rsidR="4F4AC9A8" w:rsidP="4F4AC9A8" w:rsidRDefault="4F4AC9A8" w14:paraId="13A8042E" w14:textId="2A6D5205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no</w:t>
            </w:r>
          </w:p>
        </w:tc>
        <w:tc>
          <w:tcPr>
            <w:tcW w:w="1800" w:type="dxa"/>
            <w:tcMar/>
          </w:tcPr>
          <w:p w:rsidR="4F4AC9A8" w:rsidP="4F4AC9A8" w:rsidRDefault="4F4AC9A8" w14:paraId="6C0EBA49" w14:textId="6673543E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2,986</w:t>
            </w:r>
          </w:p>
        </w:tc>
        <w:tc>
          <w:tcPr>
            <w:tcW w:w="1560" w:type="dxa"/>
            <w:tcMar/>
          </w:tcPr>
          <w:p w:rsidR="4F4AC9A8" w:rsidP="4F4AC9A8" w:rsidRDefault="4F4AC9A8" w14:paraId="395F6AB7" w14:textId="23D0F8DC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1,870</w:t>
            </w:r>
          </w:p>
        </w:tc>
        <w:tc>
          <w:tcPr>
            <w:tcW w:w="1785" w:type="dxa"/>
            <w:tcMar/>
          </w:tcPr>
          <w:p w:rsidR="4F4AC9A8" w:rsidP="4F4AC9A8" w:rsidRDefault="4F4AC9A8" w14:paraId="52D2A9A3" w14:textId="62BFF153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440</w:t>
            </w:r>
          </w:p>
        </w:tc>
        <w:tc>
          <w:tcPr>
            <w:tcW w:w="1424" w:type="dxa"/>
            <w:tcMar/>
          </w:tcPr>
          <w:p w:rsidR="4F4AC9A8" w:rsidP="4F4AC9A8" w:rsidRDefault="4F4AC9A8" w14:paraId="3D376014" w14:textId="4B0BA423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1,106,557</w:t>
            </w:r>
          </w:p>
        </w:tc>
        <w:tc>
          <w:tcPr>
            <w:tcW w:w="2011" w:type="dxa"/>
            <w:tcMar/>
          </w:tcPr>
          <w:p w:rsidR="4F4AC9A8" w:rsidP="4F4AC9A8" w:rsidRDefault="4F4AC9A8" w14:paraId="41D4B89E" w14:textId="62806ED5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73,894</w:t>
            </w:r>
          </w:p>
        </w:tc>
      </w:tr>
    </w:tbl>
    <w:p w:rsidR="4F4AC9A8" w:rsidP="4F4AC9A8" w:rsidRDefault="4F4AC9A8" w14:paraId="03A13EB0" w14:textId="388D70E8">
      <w:pPr>
        <w:pStyle w:val="NoSpacing"/>
        <w:bidi w:val="1"/>
        <w:jc w:val="center"/>
        <w:rPr>
          <w:rFonts w:ascii="Tahoma" w:hAnsi="Tahoma" w:eastAsia="Tahoma" w:cs="Tahoma" w:asciiTheme="majorBidi" w:hAnsiTheme="majorBidi" w:eastAsiaTheme="majorBidi" w:cstheme="majorBidi"/>
          <w:b w:val="1"/>
          <w:bCs w:val="1"/>
          <w:color w:val="auto"/>
          <w:sz w:val="24"/>
          <w:szCs w:val="24"/>
        </w:rPr>
      </w:pPr>
    </w:p>
    <w:p w:rsidR="4F4AC9A8" w:rsidP="4F4AC9A8" w:rsidRDefault="4F4AC9A8" w14:paraId="4CCEA899" w14:textId="1849E9A2">
      <w:pPr>
        <w:pStyle w:val="NoSpacing"/>
        <w:bidi w:val="1"/>
        <w:jc w:val="center"/>
        <w:rPr>
          <w:rFonts w:ascii="Tahoma" w:hAnsi="Tahoma" w:eastAsia="Tahoma" w:cs="Tahoma" w:asciiTheme="majorBidi" w:hAnsiTheme="majorBidi" w:eastAsiaTheme="majorBidi" w:cstheme="majorBidi"/>
          <w:b w:val="1"/>
          <w:bCs w:val="1"/>
          <w:color w:val="auto"/>
          <w:sz w:val="24"/>
          <w:szCs w:val="24"/>
        </w:rPr>
      </w:pPr>
    </w:p>
    <w:p w:rsidR="4DEA9F1E" w:rsidP="4F4AC9A8" w:rsidRDefault="4DEA9F1E" w14:paraId="563DDB33" w14:textId="07498831">
      <w:pPr>
        <w:pStyle w:val="NoSpacing"/>
        <w:bidi w:val="1"/>
        <w:jc w:val="center"/>
      </w:pPr>
      <w:r w:rsidRPr="4F4AC9A8" w:rsidR="4DEA9F1E">
        <w:rPr>
          <w:rFonts w:ascii="Tahoma" w:hAnsi="Tahoma" w:eastAsia="Tahoma" w:cs="Tahoma" w:asciiTheme="majorBidi" w:hAnsiTheme="majorBidi" w:eastAsiaTheme="majorBidi" w:cstheme="majorBidi"/>
          <w:b w:val="1"/>
          <w:bCs w:val="1"/>
          <w:color w:val="auto"/>
          <w:sz w:val="24"/>
          <w:szCs w:val="24"/>
          <w:rtl w:val="1"/>
        </w:rPr>
        <w:t xml:space="preserve">תוצאות — טבלה </w:t>
      </w:r>
      <w:r w:rsidRPr="4F4AC9A8" w:rsidR="4DEA9F1E">
        <w:rPr>
          <w:rFonts w:ascii="Tahoma" w:hAnsi="Tahoma" w:eastAsia="Tahoma" w:cs="Tahoma" w:asciiTheme="majorBidi" w:hAnsiTheme="majorBidi" w:eastAsiaTheme="majorBidi" w:cstheme="majorBidi"/>
          <w:b w:val="1"/>
          <w:bCs w:val="1"/>
          <w:color w:val="auto"/>
          <w:sz w:val="24"/>
          <w:szCs w:val="24"/>
        </w:rPr>
        <w:t>2</w:t>
      </w:r>
      <w:r w:rsidRPr="4F4AC9A8" w:rsidR="4DEA9F1E">
        <w:rPr>
          <w:rFonts w:ascii="Tahoma" w:hAnsi="Tahoma" w:eastAsia="Tahoma" w:cs="Tahoma" w:asciiTheme="majorBidi" w:hAnsiTheme="majorBidi" w:eastAsiaTheme="majorBidi" w:cstheme="majorBidi"/>
          <w:b w:val="1"/>
          <w:bCs w:val="1"/>
          <w:color w:val="auto"/>
          <w:sz w:val="24"/>
          <w:szCs w:val="24"/>
          <w:rtl w:val="1"/>
        </w:rPr>
        <w:t xml:space="preserve"> (</w:t>
      </w:r>
      <w:r w:rsidRPr="4F4AC9A8" w:rsidR="4DEA9F1E">
        <w:rPr>
          <w:rFonts w:ascii="Tahoma" w:hAnsi="Tahoma" w:eastAsia="Tahoma" w:cs="Tahoma" w:asciiTheme="majorBidi" w:hAnsiTheme="majorBidi" w:eastAsiaTheme="majorBidi" w:cstheme="majorBidi"/>
          <w:b w:val="1"/>
          <w:bCs w:val="1"/>
          <w:color w:val="auto"/>
          <w:sz w:val="24"/>
          <w:szCs w:val="24"/>
        </w:rPr>
        <w:t>5</w:t>
      </w:r>
      <w:r w:rsidRPr="4F4AC9A8" w:rsidR="4DEA9F1E">
        <w:rPr>
          <w:rFonts w:ascii="Tahoma" w:hAnsi="Tahoma" w:eastAsia="Tahoma" w:cs="Tahoma" w:asciiTheme="majorBidi" w:hAnsiTheme="majorBidi" w:eastAsiaTheme="majorBidi" w:cstheme="majorBidi"/>
          <w:b w:val="1"/>
          <w:bCs w:val="1"/>
          <w:color w:val="auto"/>
          <w:sz w:val="24"/>
          <w:szCs w:val="24"/>
          <w:rtl w:val="1"/>
        </w:rPr>
        <w:t xml:space="preserve"> דוגמאות)</w:t>
      </w:r>
    </w:p>
    <w:tbl>
      <w:tblPr>
        <w:tblStyle w:val="a8"/>
        <w:bidiVisual w:val="0"/>
        <w:tblW w:w="0" w:type="auto"/>
        <w:tblLook w:val="06A0" w:firstRow="1" w:lastRow="0" w:firstColumn="1" w:lastColumn="0" w:noHBand="1" w:noVBand="1"/>
      </w:tblPr>
      <w:tblGrid>
        <w:gridCol w:w="1380"/>
        <w:gridCol w:w="824"/>
        <w:gridCol w:w="974"/>
        <w:gridCol w:w="1278"/>
        <w:gridCol w:w="1200"/>
        <w:gridCol w:w="877"/>
        <w:gridCol w:w="735"/>
        <w:gridCol w:w="1227"/>
        <w:gridCol w:w="1035"/>
        <w:gridCol w:w="1005"/>
      </w:tblGrid>
      <w:tr w:rsidR="4F4AC9A8" w:rsidTr="4F4AC9A8" w14:paraId="25BFAD87">
        <w:trPr>
          <w:trHeight w:val="555"/>
        </w:trPr>
        <w:tc>
          <w:tcPr>
            <w:tcW w:w="1380" w:type="dxa"/>
            <w:shd w:val="clear" w:color="auto" w:fill="F2F2F2" w:themeFill="background1" w:themeFillShade="F2"/>
            <w:tcMar/>
          </w:tcPr>
          <w:p w:rsidR="4F4AC9A8" w:rsidP="4F4AC9A8" w:rsidRDefault="4F4AC9A8" w14:paraId="1E1C0ADB" w14:textId="3EC1265D">
            <w:pPr>
              <w:bidi w:val="0"/>
              <w:spacing w:before="0" w:beforeAutospacing="off" w:after="0" w:afterAutospacing="off" w:line="375" w:lineRule="auto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customer_id</w:t>
            </w:r>
          </w:p>
        </w:tc>
        <w:tc>
          <w:tcPr>
            <w:tcW w:w="824" w:type="dxa"/>
            <w:shd w:val="clear" w:color="auto" w:fill="F2F2F2" w:themeFill="background1" w:themeFillShade="F2"/>
            <w:tcMar/>
          </w:tcPr>
          <w:p w:rsidR="4F4AC9A8" w:rsidP="4F4AC9A8" w:rsidRDefault="4F4AC9A8" w14:paraId="729A1769" w14:textId="44070835">
            <w:pPr>
              <w:bidi w:val="0"/>
              <w:spacing w:before="0" w:beforeAutospacing="off" w:after="0" w:afterAutospacing="off" w:line="375" w:lineRule="auto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credit_score</w:t>
            </w:r>
          </w:p>
        </w:tc>
        <w:tc>
          <w:tcPr>
            <w:tcW w:w="974" w:type="dxa"/>
            <w:shd w:val="clear" w:color="auto" w:fill="F2F2F2" w:themeFill="background1" w:themeFillShade="F2"/>
            <w:tcMar/>
          </w:tcPr>
          <w:p w:rsidR="4F4AC9A8" w:rsidP="4F4AC9A8" w:rsidRDefault="4F4AC9A8" w14:paraId="2CED8544" w14:textId="77DB0523">
            <w:pPr>
              <w:bidi w:val="0"/>
              <w:spacing w:before="0" w:beforeAutospacing="off" w:after="0" w:afterAutospacing="off" w:line="375" w:lineRule="auto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annual_income</w:t>
            </w:r>
          </w:p>
        </w:tc>
        <w:tc>
          <w:tcPr>
            <w:tcW w:w="1278" w:type="dxa"/>
            <w:shd w:val="clear" w:color="auto" w:fill="F2F2F2" w:themeFill="background1" w:themeFillShade="F2"/>
            <w:tcMar/>
          </w:tcPr>
          <w:p w:rsidR="4F4AC9A8" w:rsidP="4F4AC9A8" w:rsidRDefault="4F4AC9A8" w14:paraId="1AFC4ADD" w14:textId="06A547A8">
            <w:pPr>
              <w:bidi w:val="0"/>
              <w:spacing w:before="0" w:beforeAutospacing="off" w:after="0" w:afterAutospacing="off" w:line="375" w:lineRule="auto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occupation</w:t>
            </w:r>
          </w:p>
        </w:tc>
        <w:tc>
          <w:tcPr>
            <w:tcW w:w="1200" w:type="dxa"/>
            <w:shd w:val="clear" w:color="auto" w:fill="F2F2F2" w:themeFill="background1" w:themeFillShade="F2"/>
            <w:tcMar/>
          </w:tcPr>
          <w:p w:rsidR="4F4AC9A8" w:rsidP="4F4AC9A8" w:rsidRDefault="4F4AC9A8" w14:paraId="55E73601" w14:textId="4C1963AD">
            <w:pPr>
              <w:bidi w:val="0"/>
              <w:spacing w:before="0" w:beforeAutospacing="off" w:after="0" w:afterAutospacing="off" w:line="375" w:lineRule="auto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acc_bal</w:t>
            </w:r>
          </w:p>
        </w:tc>
        <w:tc>
          <w:tcPr>
            <w:tcW w:w="877" w:type="dxa"/>
            <w:shd w:val="clear" w:color="auto" w:fill="F2F2F2" w:themeFill="background1" w:themeFillShade="F2"/>
            <w:tcMar/>
          </w:tcPr>
          <w:p w:rsidR="4F4AC9A8" w:rsidP="4F4AC9A8" w:rsidRDefault="4F4AC9A8" w14:paraId="1ED2C272" w14:textId="7A27E6BC">
            <w:pPr>
              <w:bidi w:val="0"/>
              <w:spacing w:before="0" w:beforeAutospacing="off" w:after="0" w:afterAutospacing="off" w:line="375" w:lineRule="auto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annual_test</w:t>
            </w:r>
          </w:p>
        </w:tc>
        <w:tc>
          <w:tcPr>
            <w:tcW w:w="735" w:type="dxa"/>
            <w:shd w:val="clear" w:color="auto" w:fill="F2F2F2" w:themeFill="background1" w:themeFillShade="F2"/>
            <w:tcMar/>
          </w:tcPr>
          <w:p w:rsidR="4F4AC9A8" w:rsidP="4F4AC9A8" w:rsidRDefault="4F4AC9A8" w14:paraId="714F037E" w14:textId="53DA944B">
            <w:pPr>
              <w:bidi w:val="0"/>
              <w:spacing w:before="0" w:beforeAutospacing="off" w:after="0" w:afterAutospacing="off" w:line="375" w:lineRule="auto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credit_test</w:t>
            </w:r>
          </w:p>
        </w:tc>
        <w:tc>
          <w:tcPr>
            <w:tcW w:w="1227" w:type="dxa"/>
            <w:shd w:val="clear" w:color="auto" w:fill="F2F2F2" w:themeFill="background1" w:themeFillShade="F2"/>
            <w:tcMar/>
          </w:tcPr>
          <w:p w:rsidR="4F4AC9A8" w:rsidP="4F4AC9A8" w:rsidRDefault="4F4AC9A8" w14:paraId="199AD487" w14:textId="00EBDDCF">
            <w:pPr>
              <w:bidi w:val="0"/>
              <w:spacing w:before="0" w:beforeAutospacing="off" w:after="0" w:afterAutospacing="off" w:line="375" w:lineRule="auto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occupation_test</w:t>
            </w:r>
          </w:p>
        </w:tc>
        <w:tc>
          <w:tcPr>
            <w:tcW w:w="1035" w:type="dxa"/>
            <w:shd w:val="clear" w:color="auto" w:fill="F2F2F2" w:themeFill="background1" w:themeFillShade="F2"/>
            <w:tcMar/>
          </w:tcPr>
          <w:p w:rsidR="4F4AC9A8" w:rsidP="4F4AC9A8" w:rsidRDefault="4F4AC9A8" w14:paraId="3BB6431F" w14:textId="6BEBFA82">
            <w:pPr>
              <w:bidi w:val="0"/>
              <w:spacing w:before="0" w:beforeAutospacing="off" w:after="0" w:afterAutospacing="off" w:line="375" w:lineRule="auto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balance_test</w:t>
            </w:r>
          </w:p>
        </w:tc>
        <w:tc>
          <w:tcPr>
            <w:tcW w:w="1005" w:type="dxa"/>
            <w:shd w:val="clear" w:color="auto" w:fill="F2F2F2" w:themeFill="background1" w:themeFillShade="F2"/>
            <w:tcMar/>
          </w:tcPr>
          <w:p w:rsidR="4F4AC9A8" w:rsidP="4F4AC9A8" w:rsidRDefault="4F4AC9A8" w14:paraId="748DEA1A" w14:textId="79FB8384">
            <w:pPr>
              <w:bidi w:val="0"/>
              <w:spacing w:before="0" w:beforeAutospacing="off" w:after="0" w:afterAutospacing="off" w:line="375" w:lineRule="auto"/>
              <w:jc w:val="righ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allowed_loan</w:t>
            </w:r>
          </w:p>
        </w:tc>
      </w:tr>
      <w:tr w:rsidR="4F4AC9A8" w:rsidTr="4F4AC9A8" w14:paraId="13ABD4BA">
        <w:trPr>
          <w:trHeight w:val="300"/>
        </w:trPr>
        <w:tc>
          <w:tcPr>
            <w:tcW w:w="1380" w:type="dxa"/>
            <w:tcMar/>
          </w:tcPr>
          <w:p w:rsidR="4F4AC9A8" w:rsidP="4F4AC9A8" w:rsidRDefault="4F4AC9A8" w14:paraId="4F170864" w14:textId="530D6C67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49217</w:t>
            </w:r>
          </w:p>
        </w:tc>
        <w:tc>
          <w:tcPr>
            <w:tcW w:w="824" w:type="dxa"/>
            <w:tcMar/>
          </w:tcPr>
          <w:p w:rsidR="4F4AC9A8" w:rsidP="4F4AC9A8" w:rsidRDefault="4F4AC9A8" w14:paraId="41909DEA" w14:textId="7EBFE1D5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385</w:t>
            </w:r>
          </w:p>
        </w:tc>
        <w:tc>
          <w:tcPr>
            <w:tcW w:w="974" w:type="dxa"/>
            <w:tcMar/>
          </w:tcPr>
          <w:p w:rsidR="4F4AC9A8" w:rsidP="4F4AC9A8" w:rsidRDefault="4F4AC9A8" w14:paraId="4D099F8F" w14:textId="7A0EBEBF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189,365</w:t>
            </w:r>
          </w:p>
        </w:tc>
        <w:tc>
          <w:tcPr>
            <w:tcW w:w="1278" w:type="dxa"/>
            <w:tcMar/>
          </w:tcPr>
          <w:p w:rsidR="4F4AC9A8" w:rsidP="4F4AC9A8" w:rsidRDefault="4F4AC9A8" w14:paraId="6AA6B215" w14:textId="2166AA42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Freelancer</w:t>
            </w:r>
          </w:p>
        </w:tc>
        <w:tc>
          <w:tcPr>
            <w:tcW w:w="1200" w:type="dxa"/>
            <w:tcMar/>
          </w:tcPr>
          <w:p w:rsidR="4F4AC9A8" w:rsidP="4F4AC9A8" w:rsidRDefault="4F4AC9A8" w14:paraId="56D1937C" w14:textId="77F09CD3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206,131</w:t>
            </w:r>
          </w:p>
        </w:tc>
        <w:tc>
          <w:tcPr>
            <w:tcW w:w="877" w:type="dxa"/>
            <w:tcMar/>
          </w:tcPr>
          <w:p w:rsidR="4F4AC9A8" w:rsidP="4F4AC9A8" w:rsidRDefault="4F4AC9A8" w14:paraId="385EA1A8" w14:textId="67B2189D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735" w:type="dxa"/>
            <w:tcMar/>
          </w:tcPr>
          <w:p w:rsidR="4F4AC9A8" w:rsidP="4F4AC9A8" w:rsidRDefault="4F4AC9A8" w14:paraId="15E86D64" w14:textId="11FD7F35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1227" w:type="dxa"/>
            <w:tcMar/>
          </w:tcPr>
          <w:p w:rsidR="4F4AC9A8" w:rsidP="4F4AC9A8" w:rsidRDefault="4F4AC9A8" w14:paraId="53F493FD" w14:textId="15A33D88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0</w:t>
            </w:r>
          </w:p>
        </w:tc>
        <w:tc>
          <w:tcPr>
            <w:tcW w:w="1035" w:type="dxa"/>
            <w:tcMar/>
          </w:tcPr>
          <w:p w:rsidR="4F4AC9A8" w:rsidP="4F4AC9A8" w:rsidRDefault="4F4AC9A8" w14:paraId="4FF59ADB" w14:textId="0EA26476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0</w:t>
            </w:r>
          </w:p>
        </w:tc>
        <w:tc>
          <w:tcPr>
            <w:tcW w:w="1005" w:type="dxa"/>
            <w:tcMar/>
          </w:tcPr>
          <w:p w:rsidR="4F4AC9A8" w:rsidP="4F4AC9A8" w:rsidRDefault="4F4AC9A8" w14:paraId="4AB43383" w14:textId="0097D7B6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no</w:t>
            </w:r>
          </w:p>
        </w:tc>
      </w:tr>
      <w:tr w:rsidR="4F4AC9A8" w:rsidTr="4F4AC9A8" w14:paraId="229BA213">
        <w:trPr>
          <w:trHeight w:val="300"/>
        </w:trPr>
        <w:tc>
          <w:tcPr>
            <w:tcW w:w="1380" w:type="dxa"/>
            <w:tcMar/>
          </w:tcPr>
          <w:p w:rsidR="4F4AC9A8" w:rsidP="4F4AC9A8" w:rsidRDefault="4F4AC9A8" w14:paraId="14405171" w14:textId="007705AB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44402</w:t>
            </w:r>
          </w:p>
        </w:tc>
        <w:tc>
          <w:tcPr>
            <w:tcW w:w="824" w:type="dxa"/>
            <w:tcMar/>
          </w:tcPr>
          <w:p w:rsidR="4F4AC9A8" w:rsidP="4F4AC9A8" w:rsidRDefault="4F4AC9A8" w14:paraId="6AA06C54" w14:textId="2B098672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571</w:t>
            </w:r>
          </w:p>
        </w:tc>
        <w:tc>
          <w:tcPr>
            <w:tcW w:w="974" w:type="dxa"/>
            <w:tcMar/>
          </w:tcPr>
          <w:p w:rsidR="4F4AC9A8" w:rsidP="4F4AC9A8" w:rsidRDefault="4F4AC9A8" w14:paraId="70D829D9" w14:textId="4499C850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2,263,920</w:t>
            </w:r>
          </w:p>
        </w:tc>
        <w:tc>
          <w:tcPr>
            <w:tcW w:w="1278" w:type="dxa"/>
            <w:tcMar/>
          </w:tcPr>
          <w:p w:rsidR="4F4AC9A8" w:rsidP="4F4AC9A8" w:rsidRDefault="4F4AC9A8" w14:paraId="31C3E442" w14:textId="027070D3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Student</w:t>
            </w:r>
          </w:p>
        </w:tc>
        <w:tc>
          <w:tcPr>
            <w:tcW w:w="1200" w:type="dxa"/>
            <w:tcMar/>
          </w:tcPr>
          <w:p w:rsidR="4F4AC9A8" w:rsidP="4F4AC9A8" w:rsidRDefault="4F4AC9A8" w14:paraId="1C00B814" w14:textId="361588AF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4,095</w:t>
            </w:r>
          </w:p>
        </w:tc>
        <w:tc>
          <w:tcPr>
            <w:tcW w:w="877" w:type="dxa"/>
            <w:tcMar/>
          </w:tcPr>
          <w:p w:rsidR="4F4AC9A8" w:rsidP="4F4AC9A8" w:rsidRDefault="4F4AC9A8" w14:paraId="08E21CF2" w14:textId="4BA7F667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0</w:t>
            </w:r>
          </w:p>
        </w:tc>
        <w:tc>
          <w:tcPr>
            <w:tcW w:w="735" w:type="dxa"/>
            <w:tcMar/>
          </w:tcPr>
          <w:p w:rsidR="4F4AC9A8" w:rsidP="4F4AC9A8" w:rsidRDefault="4F4AC9A8" w14:paraId="796AB362" w14:textId="5F1F20BC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0</w:t>
            </w:r>
          </w:p>
        </w:tc>
        <w:tc>
          <w:tcPr>
            <w:tcW w:w="1227" w:type="dxa"/>
            <w:tcMar/>
          </w:tcPr>
          <w:p w:rsidR="4F4AC9A8" w:rsidP="4F4AC9A8" w:rsidRDefault="4F4AC9A8" w14:paraId="5A975C51" w14:textId="4C151612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1035" w:type="dxa"/>
            <w:tcMar/>
          </w:tcPr>
          <w:p w:rsidR="4F4AC9A8" w:rsidP="4F4AC9A8" w:rsidRDefault="4F4AC9A8" w14:paraId="4903C013" w14:textId="56440EF0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1005" w:type="dxa"/>
            <w:tcMar/>
          </w:tcPr>
          <w:p w:rsidR="4F4AC9A8" w:rsidP="4F4AC9A8" w:rsidRDefault="4F4AC9A8" w14:paraId="1D6C0E0D" w14:textId="43D94073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no</w:t>
            </w:r>
          </w:p>
        </w:tc>
      </w:tr>
      <w:tr w:rsidR="4F4AC9A8" w:rsidTr="4F4AC9A8" w14:paraId="6DF33235">
        <w:trPr>
          <w:trHeight w:val="600"/>
        </w:trPr>
        <w:tc>
          <w:tcPr>
            <w:tcW w:w="1380" w:type="dxa"/>
            <w:tcMar/>
          </w:tcPr>
          <w:p w:rsidR="4F4AC9A8" w:rsidP="4F4AC9A8" w:rsidRDefault="4F4AC9A8" w14:paraId="6CB13502" w14:textId="6749225E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23452</w:t>
            </w:r>
          </w:p>
        </w:tc>
        <w:tc>
          <w:tcPr>
            <w:tcW w:w="824" w:type="dxa"/>
            <w:tcMar/>
          </w:tcPr>
          <w:p w:rsidR="4F4AC9A8" w:rsidP="4F4AC9A8" w:rsidRDefault="4F4AC9A8" w14:paraId="7D6DB2B3" w14:textId="69C88F0E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390</w:t>
            </w:r>
          </w:p>
        </w:tc>
        <w:tc>
          <w:tcPr>
            <w:tcW w:w="974" w:type="dxa"/>
            <w:tcMar/>
          </w:tcPr>
          <w:p w:rsidR="4F4AC9A8" w:rsidP="4F4AC9A8" w:rsidRDefault="4F4AC9A8" w14:paraId="41D8D625" w14:textId="1492F70D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2,153,446</w:t>
            </w:r>
          </w:p>
        </w:tc>
        <w:tc>
          <w:tcPr>
            <w:tcW w:w="1278" w:type="dxa"/>
            <w:tcMar/>
          </w:tcPr>
          <w:p w:rsidR="4F4AC9A8" w:rsidP="4F4AC9A8" w:rsidRDefault="4F4AC9A8" w14:paraId="1C77B9D9" w14:textId="40E20C1A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Student</w:t>
            </w:r>
          </w:p>
        </w:tc>
        <w:tc>
          <w:tcPr>
            <w:tcW w:w="1200" w:type="dxa"/>
            <w:tcMar/>
          </w:tcPr>
          <w:p w:rsidR="4F4AC9A8" w:rsidP="4F4AC9A8" w:rsidRDefault="4F4AC9A8" w14:paraId="3D495A05" w14:textId="1B9F8064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130,766</w:t>
            </w:r>
          </w:p>
        </w:tc>
        <w:tc>
          <w:tcPr>
            <w:tcW w:w="877" w:type="dxa"/>
            <w:tcMar/>
          </w:tcPr>
          <w:p w:rsidR="4F4AC9A8" w:rsidP="4F4AC9A8" w:rsidRDefault="4F4AC9A8" w14:paraId="73655BB8" w14:textId="510D685E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0</w:t>
            </w:r>
          </w:p>
        </w:tc>
        <w:tc>
          <w:tcPr>
            <w:tcW w:w="735" w:type="dxa"/>
            <w:tcMar/>
          </w:tcPr>
          <w:p w:rsidR="4F4AC9A8" w:rsidP="4F4AC9A8" w:rsidRDefault="4F4AC9A8" w14:paraId="5B930534" w14:textId="08B91422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1227" w:type="dxa"/>
            <w:tcMar/>
          </w:tcPr>
          <w:p w:rsidR="4F4AC9A8" w:rsidP="4F4AC9A8" w:rsidRDefault="4F4AC9A8" w14:paraId="3321003D" w14:textId="7B0A6498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1035" w:type="dxa"/>
            <w:tcMar/>
          </w:tcPr>
          <w:p w:rsidR="4F4AC9A8" w:rsidP="4F4AC9A8" w:rsidRDefault="4F4AC9A8" w14:paraId="4DF258D0" w14:textId="63BFB867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0</w:t>
            </w:r>
          </w:p>
        </w:tc>
        <w:tc>
          <w:tcPr>
            <w:tcW w:w="1005" w:type="dxa"/>
            <w:tcMar/>
          </w:tcPr>
          <w:p w:rsidR="4F4AC9A8" w:rsidP="4F4AC9A8" w:rsidRDefault="4F4AC9A8" w14:paraId="65719FC2" w14:textId="4610E8EA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no</w:t>
            </w:r>
          </w:p>
        </w:tc>
      </w:tr>
      <w:tr w:rsidR="4F4AC9A8" w:rsidTr="4F4AC9A8" w14:paraId="6899365F">
        <w:trPr>
          <w:trHeight w:val="780"/>
        </w:trPr>
        <w:tc>
          <w:tcPr>
            <w:tcW w:w="1380" w:type="dxa"/>
            <w:tcMar/>
          </w:tcPr>
          <w:p w:rsidR="4F4AC9A8" w:rsidP="4F4AC9A8" w:rsidRDefault="4F4AC9A8" w14:paraId="70295716" w14:textId="03BB1AC8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34207</w:t>
            </w:r>
          </w:p>
        </w:tc>
        <w:tc>
          <w:tcPr>
            <w:tcW w:w="824" w:type="dxa"/>
            <w:tcMar/>
          </w:tcPr>
          <w:p w:rsidR="4F4AC9A8" w:rsidP="4F4AC9A8" w:rsidRDefault="4F4AC9A8" w14:paraId="32CD277F" w14:textId="232B0DF9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354</w:t>
            </w:r>
          </w:p>
        </w:tc>
        <w:tc>
          <w:tcPr>
            <w:tcW w:w="974" w:type="dxa"/>
            <w:tcMar/>
          </w:tcPr>
          <w:p w:rsidR="4F4AC9A8" w:rsidP="4F4AC9A8" w:rsidRDefault="4F4AC9A8" w14:paraId="115A8D3A" w14:textId="6D2CA801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370,062</w:t>
            </w:r>
          </w:p>
        </w:tc>
        <w:tc>
          <w:tcPr>
            <w:tcW w:w="1278" w:type="dxa"/>
            <w:tcMar/>
          </w:tcPr>
          <w:p w:rsidR="4F4AC9A8" w:rsidP="4F4AC9A8" w:rsidRDefault="4F4AC9A8" w14:paraId="109166B1" w14:textId="687CE2A0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Salaried - Government</w:t>
            </w:r>
          </w:p>
        </w:tc>
        <w:tc>
          <w:tcPr>
            <w:tcW w:w="1200" w:type="dxa"/>
            <w:tcMar/>
          </w:tcPr>
          <w:p w:rsidR="4F4AC9A8" w:rsidP="4F4AC9A8" w:rsidRDefault="4F4AC9A8" w14:paraId="2F529672" w14:textId="7E4011B3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178,330</w:t>
            </w:r>
          </w:p>
        </w:tc>
        <w:tc>
          <w:tcPr>
            <w:tcW w:w="877" w:type="dxa"/>
            <w:tcMar/>
          </w:tcPr>
          <w:p w:rsidR="4F4AC9A8" w:rsidP="4F4AC9A8" w:rsidRDefault="4F4AC9A8" w14:paraId="17E4BA6B" w14:textId="70EDB682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735" w:type="dxa"/>
            <w:tcMar/>
          </w:tcPr>
          <w:p w:rsidR="4F4AC9A8" w:rsidP="4F4AC9A8" w:rsidRDefault="4F4AC9A8" w14:paraId="25A878F7" w14:textId="39B41EF5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1227" w:type="dxa"/>
            <w:tcMar/>
          </w:tcPr>
          <w:p w:rsidR="4F4AC9A8" w:rsidP="4F4AC9A8" w:rsidRDefault="4F4AC9A8" w14:paraId="74D436E4" w14:textId="63F3C01C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0</w:t>
            </w:r>
          </w:p>
        </w:tc>
        <w:tc>
          <w:tcPr>
            <w:tcW w:w="1035" w:type="dxa"/>
            <w:tcMar/>
          </w:tcPr>
          <w:p w:rsidR="4F4AC9A8" w:rsidP="4F4AC9A8" w:rsidRDefault="4F4AC9A8" w14:paraId="6407324B" w14:textId="0CC6B7C5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0</w:t>
            </w:r>
          </w:p>
        </w:tc>
        <w:tc>
          <w:tcPr>
            <w:tcW w:w="1005" w:type="dxa"/>
            <w:tcMar/>
          </w:tcPr>
          <w:p w:rsidR="4F4AC9A8" w:rsidP="4F4AC9A8" w:rsidRDefault="4F4AC9A8" w14:paraId="498601F1" w14:textId="120C39BF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no</w:t>
            </w:r>
          </w:p>
        </w:tc>
      </w:tr>
      <w:tr w:rsidR="4F4AC9A8" w:rsidTr="4F4AC9A8" w14:paraId="10088CDC">
        <w:trPr>
          <w:trHeight w:val="375"/>
        </w:trPr>
        <w:tc>
          <w:tcPr>
            <w:tcW w:w="1380" w:type="dxa"/>
            <w:tcMar/>
          </w:tcPr>
          <w:p w:rsidR="4F4AC9A8" w:rsidP="4F4AC9A8" w:rsidRDefault="4F4AC9A8" w14:paraId="20B59093" w14:textId="054255C1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15410</w:t>
            </w:r>
          </w:p>
        </w:tc>
        <w:tc>
          <w:tcPr>
            <w:tcW w:w="824" w:type="dxa"/>
            <w:tcMar/>
          </w:tcPr>
          <w:p w:rsidR="4F4AC9A8" w:rsidP="4F4AC9A8" w:rsidRDefault="4F4AC9A8" w14:paraId="7704C779" w14:textId="15029536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337</w:t>
            </w:r>
          </w:p>
        </w:tc>
        <w:tc>
          <w:tcPr>
            <w:tcW w:w="974" w:type="dxa"/>
            <w:tcMar/>
          </w:tcPr>
          <w:p w:rsidR="4F4AC9A8" w:rsidP="4F4AC9A8" w:rsidRDefault="4F4AC9A8" w14:paraId="023B5682" w14:textId="111E2BB1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301,301</w:t>
            </w:r>
          </w:p>
        </w:tc>
        <w:tc>
          <w:tcPr>
            <w:tcW w:w="1278" w:type="dxa"/>
            <w:tcMar/>
          </w:tcPr>
          <w:p w:rsidR="4F4AC9A8" w:rsidP="4F4AC9A8" w:rsidRDefault="4F4AC9A8" w14:paraId="66FB9F8C" w14:textId="4EB82293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Business Owner</w:t>
            </w:r>
          </w:p>
        </w:tc>
        <w:tc>
          <w:tcPr>
            <w:tcW w:w="1200" w:type="dxa"/>
            <w:tcMar/>
          </w:tcPr>
          <w:p w:rsidR="4F4AC9A8" w:rsidP="4F4AC9A8" w:rsidRDefault="4F4AC9A8" w14:paraId="13BEB0D3" w14:textId="206FFB4F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107,097</w:t>
            </w:r>
          </w:p>
        </w:tc>
        <w:tc>
          <w:tcPr>
            <w:tcW w:w="877" w:type="dxa"/>
            <w:tcMar/>
          </w:tcPr>
          <w:p w:rsidR="4F4AC9A8" w:rsidP="4F4AC9A8" w:rsidRDefault="4F4AC9A8" w14:paraId="1C882F63" w14:textId="1931BDDB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735" w:type="dxa"/>
            <w:tcMar/>
          </w:tcPr>
          <w:p w:rsidR="4F4AC9A8" w:rsidP="4F4AC9A8" w:rsidRDefault="4F4AC9A8" w14:paraId="49902F26" w14:textId="22E68EC3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1227" w:type="dxa"/>
            <w:tcMar/>
          </w:tcPr>
          <w:p w:rsidR="4F4AC9A8" w:rsidP="4F4AC9A8" w:rsidRDefault="4F4AC9A8" w14:paraId="6FD19C1D" w14:textId="64650AD8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0</w:t>
            </w:r>
          </w:p>
        </w:tc>
        <w:tc>
          <w:tcPr>
            <w:tcW w:w="1035" w:type="dxa"/>
            <w:tcMar/>
          </w:tcPr>
          <w:p w:rsidR="4F4AC9A8" w:rsidP="4F4AC9A8" w:rsidRDefault="4F4AC9A8" w14:paraId="200F2333" w14:textId="21776965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0</w:t>
            </w:r>
          </w:p>
        </w:tc>
        <w:tc>
          <w:tcPr>
            <w:tcW w:w="1005" w:type="dxa"/>
            <w:tcMar/>
          </w:tcPr>
          <w:p w:rsidR="4F4AC9A8" w:rsidP="4F4AC9A8" w:rsidRDefault="4F4AC9A8" w14:paraId="798501C7" w14:textId="7C9FC7BD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F4AC9A8" w:rsidR="4F4AC9A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  <w:t>no</w:t>
            </w:r>
          </w:p>
        </w:tc>
      </w:tr>
    </w:tbl>
    <w:p w:rsidR="4F4AC9A8" w:rsidP="4F4AC9A8" w:rsidRDefault="4F4AC9A8" w14:paraId="204BD684" w14:textId="325653F5">
      <w:pPr>
        <w:pStyle w:val="NoSpacing"/>
        <w:bidi w:val="1"/>
        <w:jc w:val="center"/>
      </w:pPr>
    </w:p>
    <w:p w:rsidR="4F4AC9A8" w:rsidP="4F4AC9A8" w:rsidRDefault="4F4AC9A8" w14:paraId="3FB5BD55" w14:textId="6BD44077">
      <w:pPr>
        <w:pStyle w:val="NoSpacing"/>
        <w:bidi w:val="1"/>
        <w:jc w:val="center"/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</w:pPr>
    </w:p>
    <w:p w:rsidR="0D88D7D1" w:rsidP="4F4AC9A8" w:rsidRDefault="0D88D7D1" w14:paraId="375480FF" w14:textId="5C9FE9A8">
      <w:pPr>
        <w:pStyle w:val="NoSpacing"/>
        <w:bidi w:val="1"/>
        <w:jc w:val="center"/>
      </w:pPr>
      <w:r w:rsidRPr="4F4AC9A8" w:rsidR="0D88D7D1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>מסקנות</w:t>
      </w:r>
      <w:r w:rsidRPr="4F4AC9A8" w:rsidR="0D88D7D1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 xml:space="preserve"> </w:t>
      </w:r>
      <w:r w:rsidRPr="4F4AC9A8" w:rsidR="0D88D7D1">
        <w:rPr>
          <w:rFonts w:ascii="Tahoma" w:hAnsi="Tahoma" w:eastAsia="Tahoma" w:cs="Tahoma" w:asciiTheme="majorBidi" w:hAnsiTheme="majorBidi" w:eastAsiaTheme="majorBidi" w:cstheme="majorBidi"/>
          <w:b w:val="1"/>
          <w:bCs w:val="1"/>
          <w:i w:val="0"/>
          <w:iCs w:val="0"/>
          <w:noProof/>
          <w:color w:val="000000" w:themeColor="text1" w:themeTint="FF" w:themeShade="FF"/>
          <w:sz w:val="24"/>
          <w:szCs w:val="24"/>
          <w:rtl w:val="1"/>
          <w:lang w:bidi="he-IL"/>
        </w:rPr>
        <w:t>ותובנות:</w:t>
      </w:r>
    </w:p>
    <w:p w:rsidR="0D4D0C42" w:rsidP="4F4AC9A8" w:rsidRDefault="0D4D0C42" w14:paraId="22E1AE56" w14:textId="21BA5035">
      <w:pPr>
        <w:pStyle w:val="NoSpacing"/>
        <w:bidi w:val="1"/>
        <w:jc w:val="left"/>
      </w:pP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bidi="he-IL"/>
        </w:rPr>
        <w:t>2,986</w:t>
      </w: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 לקוחות (</w:t>
      </w:r>
      <w:r w:rsidRPr="4F4AC9A8" w:rsidR="065FB164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bidi="he-IL"/>
        </w:rPr>
        <w:t>6.27</w:t>
      </w: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bidi="he-IL"/>
        </w:rPr>
        <w:t>%</w:t>
      </w: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) — לא לאשר להם הלוואה נוספת.</w:t>
      </w:r>
    </w:p>
    <w:p w:rsidR="0D4D0C42" w:rsidP="4F4AC9A8" w:rsidRDefault="0D4D0C42" w14:paraId="592BFEC2" w14:textId="454DC56E">
      <w:pPr>
        <w:pStyle w:val="NoSpacing"/>
        <w:bidi w:val="1"/>
        <w:jc w:val="left"/>
      </w:pP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המאפיינים שלהם:</w:t>
      </w:r>
    </w:p>
    <w:p w:rsidR="0D4D0C42" w:rsidP="4F4AC9A8" w:rsidRDefault="0D4D0C42" w14:paraId="0D6A0AC2" w14:textId="0E66D16A">
      <w:pPr>
        <w:pStyle w:val="NoSpacing"/>
        <w:bidi w:val="1"/>
        <w:jc w:val="left"/>
      </w:pP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דירוג אשראי נמוך — </w:t>
      </w: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bidi="he-IL"/>
        </w:rPr>
        <w:t>440</w:t>
      </w: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 (לעומת </w:t>
      </w: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bidi="he-IL"/>
        </w:rPr>
        <w:t>610</w:t>
      </w: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 במאושרים)</w:t>
      </w:r>
    </w:p>
    <w:p w:rsidR="0D4D0C42" w:rsidP="4F4AC9A8" w:rsidRDefault="0D4D0C42" w14:paraId="70444888" w14:textId="58B441E8">
      <w:pPr>
        <w:pStyle w:val="NoSpacing"/>
        <w:bidi w:val="1"/>
        <w:jc w:val="left"/>
      </w:pP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הכנסה נמוכה — </w:t>
      </w: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bidi="he-IL"/>
        </w:rPr>
        <w:t>1.11M</w:t>
      </w: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 (לעומת </w:t>
      </w: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bidi="he-IL"/>
        </w:rPr>
        <w:t>1.87M</w:t>
      </w: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 במאושרים)</w:t>
      </w:r>
    </w:p>
    <w:p w:rsidR="0D4D0C42" w:rsidP="4F4AC9A8" w:rsidRDefault="0D4D0C42" w14:paraId="1F757835" w14:textId="000A056B">
      <w:pPr>
        <w:pStyle w:val="NoSpacing"/>
        <w:bidi w:val="1"/>
        <w:jc w:val="left"/>
      </w:pP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יתרה נמוכה — </w:t>
      </w: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bidi="he-IL"/>
        </w:rPr>
        <w:t>74K</w:t>
      </w: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 (לעומת </w:t>
      </w: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bidi="he-IL"/>
        </w:rPr>
        <w:t>92K</w:t>
      </w: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 במאושרים)</w:t>
      </w:r>
    </w:p>
    <w:p w:rsidR="0D4D0C42" w:rsidP="4F4AC9A8" w:rsidRDefault="0D4D0C42" w14:paraId="6DECC621" w14:textId="764D8C3C">
      <w:pPr>
        <w:pStyle w:val="NoSpacing"/>
        <w:bidi w:val="1"/>
        <w:jc w:val="left"/>
      </w:pP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bidi="he-IL"/>
        </w:rPr>
        <w:t>63%</w:t>
      </w: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 סטודנטים (</w:t>
      </w: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bidi="he-IL"/>
        </w:rPr>
        <w:t>1,870</w:t>
      </w: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 מתוך </w:t>
      </w: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bidi="he-IL"/>
        </w:rPr>
        <w:t>2,986</w:t>
      </w: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)</w:t>
      </w:r>
    </w:p>
    <w:p w:rsidR="0D4D0C42" w:rsidP="4F4AC9A8" w:rsidRDefault="0D4D0C42" w14:paraId="2AD8852F" w14:textId="44E93ECE">
      <w:pPr>
        <w:pStyle w:val="NoSpacing"/>
        <w:bidi w:val="1"/>
        <w:jc w:val="left"/>
      </w:pP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המשמעות העסקית:</w:t>
      </w:r>
    </w:p>
    <w:p w:rsidR="0D4D0C42" w:rsidP="4F4AC9A8" w:rsidRDefault="0D4D0C42" w14:paraId="3860AC96" w14:textId="65654D05">
      <w:pPr>
        <w:pStyle w:val="NoSpacing"/>
        <w:bidi w:val="1"/>
        <w:jc w:val="left"/>
      </w:pP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>הבנק יכול לחסוך הפסדים — לא לתת הלוואות ל-</w:t>
      </w: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lang w:bidi="he-IL"/>
        </w:rPr>
        <w:t>2,986</w:t>
      </w:r>
      <w:r w:rsidRPr="4F4AC9A8" w:rsidR="0D4D0C42"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  <w:t xml:space="preserve"> לקוחות בסיכון.</w:t>
      </w:r>
    </w:p>
    <w:p w:rsidR="4F4AC9A8" w:rsidP="4F4AC9A8" w:rsidRDefault="4F4AC9A8" w14:paraId="26D20613" w14:textId="7D1707CF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</w:pPr>
    </w:p>
    <w:p w:rsidR="4F4AC9A8" w:rsidP="4F4AC9A8" w:rsidRDefault="4F4AC9A8" w14:paraId="29F3C687" w14:textId="09363DB2">
      <w:pPr>
        <w:pStyle w:val="NoSpacing"/>
        <w:bidi w:val="1"/>
        <w:jc w:val="left"/>
        <w:rPr>
          <w:rFonts w:ascii="Tahoma" w:hAnsi="Tahoma" w:eastAsia="Tahoma" w:cs="Tahoma" w:asciiTheme="majorBidi" w:hAnsiTheme="majorBidi" w:eastAsiaTheme="majorBidi" w:cstheme="majorBidi"/>
          <w:b w:val="0"/>
          <w:bCs w:val="0"/>
          <w:i w:val="0"/>
          <w:iCs w:val="0"/>
          <w:noProof/>
          <w:color w:val="000000" w:themeColor="text1" w:themeTint="FF" w:themeShade="FF"/>
          <w:sz w:val="16"/>
          <w:szCs w:val="16"/>
          <w:rtl w:val="1"/>
          <w:lang w:bidi="he-IL"/>
        </w:rPr>
      </w:pPr>
    </w:p>
    <w:sectPr w:rsidR="00C36963" w:rsidSect="00A2294D">
      <w:pgSz w:w="11906" w:h="16838" w:orient="portrait" w:code="9"/>
      <w:pgMar w:top="720" w:right="720" w:bottom="720" w:left="720" w:header="720" w:footer="720" w:gutter="0"/>
      <w:pgNumType w:start="1"/>
      <w:cols w:space="720"/>
      <w:titlePg/>
      <w:docGrid w:linePitch="360"/>
      <w:headerReference w:type="default" r:id="R4dfa2eef61c6409d"/>
      <w:headerReference w:type="first" r:id="R647b1e72791e472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endnote w:type="separator" w:id="-1">
    <w:p w:rsidR="00FF02E7" w:rsidRDefault="00FF02E7" w14:paraId="5867323F" w14:textId="77777777">
      <w:pPr>
        <w:spacing w:after="0" w:line="240" w:lineRule="auto"/>
      </w:pPr>
      <w:r>
        <w:separator/>
      </w:r>
    </w:p>
  </w:endnote>
  <w:endnote w:type="continuationSeparator" w:id="0">
    <w:p w:rsidR="00FF02E7" w:rsidRDefault="00FF02E7" w14:paraId="2BA60D4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footnote w:type="separator" w:id="-1">
    <w:p w:rsidR="00FF02E7" w:rsidRDefault="00FF02E7" w14:paraId="7DC52D9C" w14:textId="77777777">
      <w:pPr>
        <w:spacing w:after="0" w:line="240" w:lineRule="auto"/>
      </w:pPr>
      <w:r>
        <w:separator/>
      </w:r>
    </w:p>
  </w:footnote>
  <w:footnote w:type="continuationSeparator" w:id="0">
    <w:p w:rsidR="00FF02E7" w:rsidRDefault="00FF02E7" w14:paraId="40DA2435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a3"/>
      <w:bidiVisual w:val="1"/>
      <w:tblW w:w="0" w:type="auto"/>
      <w:tblLook w:val="06A0" w:firstRow="1" w:lastRow="0" w:firstColumn="1" w:lastColumn="0" w:noHBand="1" w:noVBand="1"/>
    </w:tblPr>
    <w:tblGrid>
      <w:gridCol w:w="5175"/>
      <w:gridCol w:w="355"/>
    </w:tblGrid>
    <w:tr w:rsidR="7AE22FD9" w:rsidTr="7AE22FD9" w14:paraId="51C8D75D">
      <w:trPr>
        <w:trHeight w:val="300"/>
      </w:trPr>
      <w:tc>
        <w:tcPr>
          <w:tcW w:w="5175" w:type="dxa"/>
          <w:tcMar/>
        </w:tcPr>
        <w:p w:rsidR="7AE22FD9" w:rsidP="7AE22FD9" w:rsidRDefault="7AE22FD9" w14:paraId="0EAF9ACF" w14:textId="0C11D78D">
          <w:pPr>
            <w:pStyle w:val="aff"/>
            <w:bidi w:val="1"/>
            <w:jc w:val="center"/>
          </w:pPr>
        </w:p>
      </w:tc>
      <w:tc>
        <w:tcPr>
          <w:tcW w:w="355" w:type="dxa"/>
          <w:tcMar/>
        </w:tcPr>
        <w:p w:rsidR="7AE22FD9" w:rsidP="7AE22FD9" w:rsidRDefault="7AE22FD9" w14:paraId="759A936B" w14:textId="709BE8EF">
          <w:pPr>
            <w:pStyle w:val="aff"/>
            <w:bidi w:val="1"/>
            <w:ind w:right="-115"/>
            <w:jc w:val="right"/>
          </w:pPr>
        </w:p>
      </w:tc>
    </w:tr>
  </w:tbl>
  <w:p w:rsidR="7AE22FD9" w:rsidP="7AE22FD9" w:rsidRDefault="7AE22FD9" w14:paraId="4E9DFEC6" w14:textId="769DBED1">
    <w:pPr>
      <w:pStyle w:val="aff"/>
      <w:bidi w:val="1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a3"/>
      <w:bidiVisual w:val="1"/>
      <w:tblW w:w="0" w:type="auto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7AE22FD9" w:rsidTr="7AE22FD9" w14:paraId="30A0F40F">
      <w:trPr>
        <w:trHeight w:val="300"/>
      </w:trPr>
      <w:tc>
        <w:tcPr>
          <w:tcW w:w="2765" w:type="dxa"/>
          <w:tcMar/>
        </w:tcPr>
        <w:p w:rsidR="7AE22FD9" w:rsidP="7AE22FD9" w:rsidRDefault="7AE22FD9" w14:paraId="6D96574C" w14:textId="11DA3509">
          <w:pPr>
            <w:pStyle w:val="aff"/>
            <w:bidi w:val="1"/>
            <w:ind w:left="-115"/>
            <w:jc w:val="left"/>
          </w:pPr>
        </w:p>
      </w:tc>
      <w:tc>
        <w:tcPr>
          <w:tcW w:w="2765" w:type="dxa"/>
          <w:tcMar/>
        </w:tcPr>
        <w:p w:rsidR="7AE22FD9" w:rsidP="7AE22FD9" w:rsidRDefault="7AE22FD9" w14:paraId="4F4C462B" w14:textId="06434C27">
          <w:pPr>
            <w:pStyle w:val="aff"/>
            <w:bidi w:val="1"/>
            <w:jc w:val="center"/>
          </w:pPr>
        </w:p>
      </w:tc>
      <w:tc>
        <w:tcPr>
          <w:tcW w:w="2765" w:type="dxa"/>
          <w:tcMar/>
        </w:tcPr>
        <w:p w:rsidR="7AE22FD9" w:rsidP="7AE22FD9" w:rsidRDefault="7AE22FD9" w14:paraId="72AD6D52" w14:textId="06866BAA">
          <w:pPr>
            <w:pStyle w:val="aff"/>
            <w:bidi w:val="1"/>
            <w:ind w:right="-115"/>
            <w:jc w:val="right"/>
          </w:pPr>
        </w:p>
      </w:tc>
    </w:tr>
  </w:tbl>
  <w:p w:rsidR="7AE22FD9" w:rsidP="7AE22FD9" w:rsidRDefault="7AE22FD9" w14:paraId="493C9464" w14:textId="336A911E">
    <w:pPr>
      <w:pStyle w:val="aff"/>
      <w:bidi w:val="1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a3"/>
      <w:bidiVisual w:val="1"/>
      <w:tblW w:w="0" w:type="auto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7AE22FD9" w:rsidTr="7AE22FD9" w14:paraId="6DDA158A">
      <w:trPr>
        <w:trHeight w:val="300"/>
      </w:trPr>
      <w:tc>
        <w:tcPr>
          <w:tcW w:w="2765" w:type="dxa"/>
          <w:tcMar/>
        </w:tcPr>
        <w:p w:rsidR="7AE22FD9" w:rsidP="7AE22FD9" w:rsidRDefault="7AE22FD9" w14:paraId="163A505A" w14:textId="6B8ED3C8">
          <w:pPr>
            <w:pStyle w:val="aff"/>
            <w:bidi w:val="1"/>
            <w:ind w:left="-115"/>
            <w:jc w:val="left"/>
          </w:pPr>
        </w:p>
      </w:tc>
      <w:tc>
        <w:tcPr>
          <w:tcW w:w="2765" w:type="dxa"/>
          <w:tcMar/>
        </w:tcPr>
        <w:p w:rsidR="7AE22FD9" w:rsidP="7AE22FD9" w:rsidRDefault="7AE22FD9" w14:paraId="39A455BC" w14:textId="1E489E97">
          <w:pPr>
            <w:pStyle w:val="aff"/>
            <w:bidi w:val="1"/>
            <w:jc w:val="center"/>
          </w:pPr>
        </w:p>
      </w:tc>
      <w:tc>
        <w:tcPr>
          <w:tcW w:w="2765" w:type="dxa"/>
          <w:tcMar/>
        </w:tcPr>
        <w:p w:rsidR="7AE22FD9" w:rsidP="7AE22FD9" w:rsidRDefault="7AE22FD9" w14:paraId="4FDEDA0D" w14:textId="3A6E0F83">
          <w:pPr>
            <w:pStyle w:val="aff"/>
            <w:bidi w:val="1"/>
            <w:ind w:right="-115"/>
            <w:jc w:val="right"/>
          </w:pPr>
        </w:p>
      </w:tc>
    </w:tr>
  </w:tbl>
  <w:p w:rsidR="7AE22FD9" w:rsidP="7AE22FD9" w:rsidRDefault="7AE22FD9" w14:paraId="744E8252" w14:textId="7305AC03">
    <w:pPr>
      <w:pStyle w:val="aff"/>
      <w:bidi w:val="1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a3"/>
      <w:bidiVisual w:val="1"/>
      <w:tblW w:w="0" w:type="auto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7AE22FD9" w:rsidTr="7AE22FD9" w14:paraId="3DA72DC0">
      <w:trPr>
        <w:trHeight w:val="300"/>
      </w:trPr>
      <w:tc>
        <w:tcPr>
          <w:tcW w:w="2765" w:type="dxa"/>
          <w:tcMar/>
        </w:tcPr>
        <w:p w:rsidR="7AE22FD9" w:rsidP="7AE22FD9" w:rsidRDefault="7AE22FD9" w14:paraId="79CA6AA5" w14:textId="5BCC47DB">
          <w:pPr>
            <w:pStyle w:val="aff"/>
            <w:bidi w:val="1"/>
            <w:ind w:left="-115"/>
            <w:jc w:val="left"/>
          </w:pPr>
        </w:p>
      </w:tc>
      <w:tc>
        <w:tcPr>
          <w:tcW w:w="2765" w:type="dxa"/>
          <w:tcMar/>
        </w:tcPr>
        <w:p w:rsidR="7AE22FD9" w:rsidP="7AE22FD9" w:rsidRDefault="7AE22FD9" w14:paraId="195CBB6C" w14:textId="1A0F394F">
          <w:pPr>
            <w:pStyle w:val="aff"/>
            <w:bidi w:val="1"/>
            <w:jc w:val="center"/>
          </w:pPr>
        </w:p>
      </w:tc>
      <w:tc>
        <w:tcPr>
          <w:tcW w:w="2765" w:type="dxa"/>
          <w:tcMar/>
        </w:tcPr>
        <w:p w:rsidR="7AE22FD9" w:rsidP="7AE22FD9" w:rsidRDefault="7AE22FD9" w14:paraId="67C1D7F5" w14:textId="3468E38A">
          <w:pPr>
            <w:pStyle w:val="aff"/>
            <w:bidi w:val="1"/>
            <w:ind w:right="-115"/>
            <w:jc w:val="right"/>
          </w:pPr>
        </w:p>
      </w:tc>
    </w:tr>
  </w:tbl>
  <w:p w:rsidR="7AE22FD9" w:rsidP="7AE22FD9" w:rsidRDefault="7AE22FD9" w14:paraId="3E8C3735" w14:textId="663E0D0D">
    <w:pPr>
      <w:pStyle w:val="aff"/>
      <w:bidi w:val="1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a3"/>
      <w:bidiVisual w:val="1"/>
      <w:tblW w:w="0" w:type="auto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7AE22FD9" w:rsidTr="7AE22FD9" w14:paraId="4A0DB234">
      <w:trPr>
        <w:trHeight w:val="300"/>
      </w:trPr>
      <w:tc>
        <w:tcPr>
          <w:tcW w:w="2765" w:type="dxa"/>
          <w:tcMar/>
        </w:tcPr>
        <w:p w:rsidR="7AE22FD9" w:rsidP="7AE22FD9" w:rsidRDefault="7AE22FD9" w14:paraId="3E6B604D" w14:textId="57164713">
          <w:pPr>
            <w:pStyle w:val="aff"/>
            <w:bidi w:val="1"/>
            <w:ind w:left="-115"/>
            <w:jc w:val="left"/>
          </w:pPr>
        </w:p>
      </w:tc>
      <w:tc>
        <w:tcPr>
          <w:tcW w:w="2765" w:type="dxa"/>
          <w:tcMar/>
        </w:tcPr>
        <w:p w:rsidR="7AE22FD9" w:rsidP="7AE22FD9" w:rsidRDefault="7AE22FD9" w14:paraId="598C499C" w14:textId="2D844F02">
          <w:pPr>
            <w:pStyle w:val="aff"/>
            <w:bidi w:val="1"/>
            <w:jc w:val="center"/>
          </w:pPr>
        </w:p>
      </w:tc>
      <w:tc>
        <w:tcPr>
          <w:tcW w:w="2765" w:type="dxa"/>
          <w:tcMar/>
        </w:tcPr>
        <w:p w:rsidR="7AE22FD9" w:rsidP="7AE22FD9" w:rsidRDefault="7AE22FD9" w14:paraId="77848AF8" w14:textId="2889878D">
          <w:pPr>
            <w:pStyle w:val="aff"/>
            <w:bidi w:val="1"/>
            <w:ind w:right="-115"/>
            <w:jc w:val="right"/>
          </w:pPr>
        </w:p>
      </w:tc>
    </w:tr>
  </w:tbl>
  <w:p w:rsidR="7AE22FD9" w:rsidP="7AE22FD9" w:rsidRDefault="7AE22FD9" w14:paraId="24197F73" w14:textId="438F52AE">
    <w:pPr>
      <w:pStyle w:val="aff"/>
      <w:bidi w:val="1"/>
    </w:pPr>
  </w:p>
</w:hdr>
</file>

<file path=word/header6.xml><?xml version="1.0" encoding="utf-8"?>
<w:hdr xmlns:w14="http://schemas.microsoft.com/office/word/2010/wordml" xmlns:w="http://schemas.openxmlformats.org/wordprocessingml/2006/main">
  <w:tbl>
    <w:tblPr>
      <w:tblStyle w:val="a3"/>
      <w:bidiVisual w:val="1"/>
      <w:tblW w:w="0" w:type="auto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7AE22FD9" w:rsidTr="7AE22FD9" w14:paraId="00C909CF">
      <w:trPr>
        <w:trHeight w:val="300"/>
      </w:trPr>
      <w:tc>
        <w:tcPr>
          <w:tcW w:w="2765" w:type="dxa"/>
          <w:tcMar/>
        </w:tcPr>
        <w:p w:rsidR="7AE22FD9" w:rsidP="7AE22FD9" w:rsidRDefault="7AE22FD9" w14:paraId="1FAE91D4" w14:textId="76A31CF0">
          <w:pPr>
            <w:pStyle w:val="aff"/>
            <w:bidi w:val="1"/>
            <w:ind w:left="-115"/>
            <w:jc w:val="left"/>
          </w:pPr>
        </w:p>
      </w:tc>
      <w:tc>
        <w:tcPr>
          <w:tcW w:w="2765" w:type="dxa"/>
          <w:tcMar/>
        </w:tcPr>
        <w:p w:rsidR="7AE22FD9" w:rsidP="7AE22FD9" w:rsidRDefault="7AE22FD9" w14:paraId="0EA343DB" w14:textId="1C72EB05">
          <w:pPr>
            <w:pStyle w:val="aff"/>
            <w:bidi w:val="1"/>
            <w:jc w:val="center"/>
          </w:pPr>
        </w:p>
      </w:tc>
      <w:tc>
        <w:tcPr>
          <w:tcW w:w="2765" w:type="dxa"/>
          <w:tcMar/>
        </w:tcPr>
        <w:p w:rsidR="7AE22FD9" w:rsidP="7AE22FD9" w:rsidRDefault="7AE22FD9" w14:paraId="465C50AD" w14:textId="589D2574">
          <w:pPr>
            <w:pStyle w:val="aff"/>
            <w:bidi w:val="1"/>
            <w:ind w:right="-115"/>
            <w:jc w:val="right"/>
          </w:pPr>
        </w:p>
      </w:tc>
    </w:tr>
  </w:tbl>
  <w:p w:rsidR="7AE22FD9" w:rsidP="7AE22FD9" w:rsidRDefault="7AE22FD9" w14:paraId="1A8A9CFA" w14:textId="1AFF4B0C">
    <w:pPr>
      <w:pStyle w:val="aff"/>
      <w:bidi w:val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22">
    <w:nsid w:val="445ceb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a0de0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65787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e399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ee722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0610DF3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7FA48B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914A7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3BA9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D96DE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678CCC5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E4CCEE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59A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A142D7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70C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83E5DBD"/>
    <w:multiLevelType w:val="multilevel"/>
    <w:tmpl w:val="FF6A34CA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3B520A3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1262031"/>
    <w:multiLevelType w:val="multilevel"/>
    <w:tmpl w:val="04090023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44BF0C6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54416C3"/>
    <w:multiLevelType w:val="hybridMultilevel"/>
    <w:tmpl w:val="BC468424"/>
    <w:lvl w:ilvl="0" w:tplc="369ECFAA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F75952" w:themeColor="accen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7A835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521F3BC3"/>
    <w:multiLevelType w:val="hybridMultilevel"/>
    <w:tmpl w:val="FB6AD80A"/>
    <w:lvl w:ilvl="0" w:tplc="7EEE0B26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734274"/>
    <w:multiLevelType w:val="hybridMultilevel"/>
    <w:tmpl w:val="28DC00DE"/>
    <w:lvl w:ilvl="0" w:tplc="08B453DE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F75952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2"/>
  </w:num>
  <w:num w:numId="25">
    <w:abstractNumId w:val="21"/>
  </w:num>
  <w:num w:numId="24">
    <w:abstractNumId w:val="20"/>
  </w:num>
  <w:num w:numId="23">
    <w:abstractNumId w:val="19"/>
  </w:num>
  <w:num w:numId="22">
    <w:abstractNumId w:val="18"/>
  </w:num>
  <w:num w:numId="1">
    <w:abstractNumId w:val="9"/>
  </w:num>
  <w:num w:numId="2">
    <w:abstractNumId w:val="14"/>
  </w:num>
  <w:num w:numId="3">
    <w:abstractNumId w:val="14"/>
  </w:num>
  <w:num w:numId="4">
    <w:abstractNumId w:val="14"/>
  </w:num>
  <w:num w:numId="5">
    <w:abstractNumId w:val="14"/>
  </w:num>
  <w:num w:numId="6">
    <w:abstractNumId w:val="8"/>
  </w:num>
  <w:num w:numId="7">
    <w:abstractNumId w:val="17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6"/>
  </w:num>
  <w:num w:numId="17">
    <w:abstractNumId w:val="13"/>
  </w:num>
  <w:num w:numId="18">
    <w:abstractNumId w:val="11"/>
  </w:num>
  <w:num w:numId="19">
    <w:abstractNumId w:val="15"/>
  </w:num>
  <w:num w:numId="20">
    <w:abstractNumId w:val="10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zoom w:percent="116"/>
  <w:removePersonalInformation/>
  <w:removeDateAndTime/>
  <w:displayBackgroundShape/>
  <w:proofState w:spelling="clean" w:grammar="dirty"/>
  <w:trackRevisions w:val="false"/>
  <w:defaultTabStop w:val="720"/>
  <w:defaultTableStyle w:val="afe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963"/>
    <w:rsid w:val="000E493E"/>
    <w:rsid w:val="00243620"/>
    <w:rsid w:val="00264875"/>
    <w:rsid w:val="00414F89"/>
    <w:rsid w:val="00452CBA"/>
    <w:rsid w:val="005D3FE1"/>
    <w:rsid w:val="00681E26"/>
    <w:rsid w:val="00687519"/>
    <w:rsid w:val="006A2C55"/>
    <w:rsid w:val="006D059E"/>
    <w:rsid w:val="00961029"/>
    <w:rsid w:val="009F72AF"/>
    <w:rsid w:val="00A00758"/>
    <w:rsid w:val="00A2294D"/>
    <w:rsid w:val="00A3065A"/>
    <w:rsid w:val="00A66A64"/>
    <w:rsid w:val="00A77817"/>
    <w:rsid w:val="00A95A8F"/>
    <w:rsid w:val="00AE1F79"/>
    <w:rsid w:val="00AE5827"/>
    <w:rsid w:val="00B301DE"/>
    <w:rsid w:val="00B52456"/>
    <w:rsid w:val="00BC72B8"/>
    <w:rsid w:val="00C36963"/>
    <w:rsid w:val="00C5530D"/>
    <w:rsid w:val="00CF28AF"/>
    <w:rsid w:val="00D7439B"/>
    <w:rsid w:val="00D8067F"/>
    <w:rsid w:val="00DB3E96"/>
    <w:rsid w:val="00DE5F8B"/>
    <w:rsid w:val="00F84A13"/>
    <w:rsid w:val="00F8672B"/>
    <w:rsid w:val="00FC6745"/>
    <w:rsid w:val="00FF02E7"/>
    <w:rsid w:val="00FF09CC"/>
    <w:rsid w:val="01B83CAB"/>
    <w:rsid w:val="024F9A0F"/>
    <w:rsid w:val="029E812C"/>
    <w:rsid w:val="03319F1E"/>
    <w:rsid w:val="03DAB2CE"/>
    <w:rsid w:val="040B0F4D"/>
    <w:rsid w:val="0442EDA3"/>
    <w:rsid w:val="0465C170"/>
    <w:rsid w:val="04868025"/>
    <w:rsid w:val="04FB2F79"/>
    <w:rsid w:val="050D6108"/>
    <w:rsid w:val="054EF4EC"/>
    <w:rsid w:val="059D9279"/>
    <w:rsid w:val="05F003CA"/>
    <w:rsid w:val="0602DD93"/>
    <w:rsid w:val="065FB164"/>
    <w:rsid w:val="06637734"/>
    <w:rsid w:val="06FC2152"/>
    <w:rsid w:val="0855A60C"/>
    <w:rsid w:val="087E78E8"/>
    <w:rsid w:val="090DF81E"/>
    <w:rsid w:val="09131DE2"/>
    <w:rsid w:val="09131DE2"/>
    <w:rsid w:val="0943721F"/>
    <w:rsid w:val="0957356E"/>
    <w:rsid w:val="09D5A01D"/>
    <w:rsid w:val="09EA6E85"/>
    <w:rsid w:val="0B73E6D1"/>
    <w:rsid w:val="0BE327A1"/>
    <w:rsid w:val="0C22BEC2"/>
    <w:rsid w:val="0D4D0C42"/>
    <w:rsid w:val="0D88D7D1"/>
    <w:rsid w:val="0F4E6379"/>
    <w:rsid w:val="0F9D7427"/>
    <w:rsid w:val="1046F569"/>
    <w:rsid w:val="10D0FC60"/>
    <w:rsid w:val="11721F3B"/>
    <w:rsid w:val="11D01B47"/>
    <w:rsid w:val="11DC0536"/>
    <w:rsid w:val="12091557"/>
    <w:rsid w:val="1261DAE4"/>
    <w:rsid w:val="13046851"/>
    <w:rsid w:val="146E2C84"/>
    <w:rsid w:val="14CB60E5"/>
    <w:rsid w:val="14E60BF7"/>
    <w:rsid w:val="153E2B05"/>
    <w:rsid w:val="15B15CC7"/>
    <w:rsid w:val="16801538"/>
    <w:rsid w:val="16E72341"/>
    <w:rsid w:val="177257A7"/>
    <w:rsid w:val="1773628C"/>
    <w:rsid w:val="178CD831"/>
    <w:rsid w:val="181B0D08"/>
    <w:rsid w:val="1829FF88"/>
    <w:rsid w:val="189224A9"/>
    <w:rsid w:val="190DDF21"/>
    <w:rsid w:val="19462593"/>
    <w:rsid w:val="19BCE444"/>
    <w:rsid w:val="19C8835B"/>
    <w:rsid w:val="1A5FEDC6"/>
    <w:rsid w:val="1AACF6EA"/>
    <w:rsid w:val="1B02EA20"/>
    <w:rsid w:val="1B8C9166"/>
    <w:rsid w:val="1BB682D8"/>
    <w:rsid w:val="1C1ABD07"/>
    <w:rsid w:val="1CEF621E"/>
    <w:rsid w:val="1D5E0C8D"/>
    <w:rsid w:val="1D6AB4CD"/>
    <w:rsid w:val="1D8DF9D1"/>
    <w:rsid w:val="1DCB7493"/>
    <w:rsid w:val="1E48E6EF"/>
    <w:rsid w:val="1EC9DB2A"/>
    <w:rsid w:val="1FCBA098"/>
    <w:rsid w:val="203C6390"/>
    <w:rsid w:val="20D53A2D"/>
    <w:rsid w:val="20DB968A"/>
    <w:rsid w:val="212C5265"/>
    <w:rsid w:val="21CF5C4A"/>
    <w:rsid w:val="21EFCF8B"/>
    <w:rsid w:val="221BBB50"/>
    <w:rsid w:val="2272F865"/>
    <w:rsid w:val="2272F865"/>
    <w:rsid w:val="22D45C9F"/>
    <w:rsid w:val="22F21B7E"/>
    <w:rsid w:val="2377EA7F"/>
    <w:rsid w:val="239A5FA8"/>
    <w:rsid w:val="24CE1501"/>
    <w:rsid w:val="251CE027"/>
    <w:rsid w:val="267A3D7B"/>
    <w:rsid w:val="2684DCB4"/>
    <w:rsid w:val="26863A19"/>
    <w:rsid w:val="26BA0888"/>
    <w:rsid w:val="2790F632"/>
    <w:rsid w:val="286CBE59"/>
    <w:rsid w:val="29112A07"/>
    <w:rsid w:val="29112A07"/>
    <w:rsid w:val="29B6CE15"/>
    <w:rsid w:val="2A4B9433"/>
    <w:rsid w:val="2A8B2D47"/>
    <w:rsid w:val="2B61EC97"/>
    <w:rsid w:val="2BE02C2E"/>
    <w:rsid w:val="2C18D93B"/>
    <w:rsid w:val="2D8985E4"/>
    <w:rsid w:val="2DBDC0FB"/>
    <w:rsid w:val="2E7E561E"/>
    <w:rsid w:val="2EB4C028"/>
    <w:rsid w:val="2F6076DD"/>
    <w:rsid w:val="2FE05364"/>
    <w:rsid w:val="300B01AD"/>
    <w:rsid w:val="333DCD55"/>
    <w:rsid w:val="33FC3242"/>
    <w:rsid w:val="34513829"/>
    <w:rsid w:val="34513829"/>
    <w:rsid w:val="34B7FAA8"/>
    <w:rsid w:val="34CAF681"/>
    <w:rsid w:val="34CAF681"/>
    <w:rsid w:val="35724632"/>
    <w:rsid w:val="35852448"/>
    <w:rsid w:val="35A5507E"/>
    <w:rsid w:val="35A945EA"/>
    <w:rsid w:val="35C7D4AF"/>
    <w:rsid w:val="3667784A"/>
    <w:rsid w:val="369EBD38"/>
    <w:rsid w:val="36E19242"/>
    <w:rsid w:val="372FF223"/>
    <w:rsid w:val="3A4EAB7D"/>
    <w:rsid w:val="3A9AB3F2"/>
    <w:rsid w:val="3AFCAF90"/>
    <w:rsid w:val="3B1265B4"/>
    <w:rsid w:val="3B13CF59"/>
    <w:rsid w:val="3BBFD58F"/>
    <w:rsid w:val="3C6DDAE5"/>
    <w:rsid w:val="3CEF260F"/>
    <w:rsid w:val="3CF21EB5"/>
    <w:rsid w:val="3EDB3471"/>
    <w:rsid w:val="3F55F751"/>
    <w:rsid w:val="412E86B6"/>
    <w:rsid w:val="41BE5B80"/>
    <w:rsid w:val="42012D7F"/>
    <w:rsid w:val="4263DD7C"/>
    <w:rsid w:val="432F8A21"/>
    <w:rsid w:val="433AB66F"/>
    <w:rsid w:val="445AADFB"/>
    <w:rsid w:val="446072D3"/>
    <w:rsid w:val="446FE0CB"/>
    <w:rsid w:val="44C495E4"/>
    <w:rsid w:val="44EA5043"/>
    <w:rsid w:val="44EA5043"/>
    <w:rsid w:val="4574C4BE"/>
    <w:rsid w:val="46669B4E"/>
    <w:rsid w:val="4751C5BC"/>
    <w:rsid w:val="47CF7E33"/>
    <w:rsid w:val="47CF7E33"/>
    <w:rsid w:val="4823D691"/>
    <w:rsid w:val="484F1D8C"/>
    <w:rsid w:val="48B39BE3"/>
    <w:rsid w:val="49C18FED"/>
    <w:rsid w:val="49F6DEF4"/>
    <w:rsid w:val="4A0CC69E"/>
    <w:rsid w:val="4AD4223F"/>
    <w:rsid w:val="4AE0A0E6"/>
    <w:rsid w:val="4AEFEB38"/>
    <w:rsid w:val="4BD40ABE"/>
    <w:rsid w:val="4C150587"/>
    <w:rsid w:val="4C7E8ED3"/>
    <w:rsid w:val="4C9AB1E0"/>
    <w:rsid w:val="4CBBD160"/>
    <w:rsid w:val="4CE2BE5E"/>
    <w:rsid w:val="4CF9E4BE"/>
    <w:rsid w:val="4D99FC81"/>
    <w:rsid w:val="4D99FC81"/>
    <w:rsid w:val="4DD7CB43"/>
    <w:rsid w:val="4DEA9F1E"/>
    <w:rsid w:val="4E0E275E"/>
    <w:rsid w:val="4E506269"/>
    <w:rsid w:val="4E907857"/>
    <w:rsid w:val="4E9E7C73"/>
    <w:rsid w:val="4F4AC9A8"/>
    <w:rsid w:val="4F84FB9A"/>
    <w:rsid w:val="505E0406"/>
    <w:rsid w:val="50E47BF8"/>
    <w:rsid w:val="510B9CF5"/>
    <w:rsid w:val="521370FC"/>
    <w:rsid w:val="5239AC1F"/>
    <w:rsid w:val="52A98B85"/>
    <w:rsid w:val="532783C7"/>
    <w:rsid w:val="53724399"/>
    <w:rsid w:val="53C7D5AD"/>
    <w:rsid w:val="54696969"/>
    <w:rsid w:val="54BC05CB"/>
    <w:rsid w:val="5516A479"/>
    <w:rsid w:val="553E6E5C"/>
    <w:rsid w:val="556E4C38"/>
    <w:rsid w:val="55801FCC"/>
    <w:rsid w:val="5601E47C"/>
    <w:rsid w:val="5602DBD5"/>
    <w:rsid w:val="56BAABF4"/>
    <w:rsid w:val="57BEC529"/>
    <w:rsid w:val="57DFC383"/>
    <w:rsid w:val="582ED4EC"/>
    <w:rsid w:val="59BBCBC9"/>
    <w:rsid w:val="59FEEDC0"/>
    <w:rsid w:val="59FEEDC0"/>
    <w:rsid w:val="5A17260A"/>
    <w:rsid w:val="5AA94FCD"/>
    <w:rsid w:val="5B1820DA"/>
    <w:rsid w:val="5BBF765F"/>
    <w:rsid w:val="5BD55D00"/>
    <w:rsid w:val="5C978159"/>
    <w:rsid w:val="5D5FA032"/>
    <w:rsid w:val="5DAE9F1D"/>
    <w:rsid w:val="5DCEAB80"/>
    <w:rsid w:val="5DDF3BA6"/>
    <w:rsid w:val="5DE8D828"/>
    <w:rsid w:val="5EDA66CD"/>
    <w:rsid w:val="5F12992E"/>
    <w:rsid w:val="5F14A433"/>
    <w:rsid w:val="5F39DEA0"/>
    <w:rsid w:val="5F580DCE"/>
    <w:rsid w:val="5F580DCE"/>
    <w:rsid w:val="5FBAB616"/>
    <w:rsid w:val="602504B6"/>
    <w:rsid w:val="6028496A"/>
    <w:rsid w:val="60743362"/>
    <w:rsid w:val="60CB74AC"/>
    <w:rsid w:val="61C831C3"/>
    <w:rsid w:val="61D65826"/>
    <w:rsid w:val="628FB14F"/>
    <w:rsid w:val="62931BAA"/>
    <w:rsid w:val="62CDC2BD"/>
    <w:rsid w:val="636B039D"/>
    <w:rsid w:val="63D70602"/>
    <w:rsid w:val="643925B4"/>
    <w:rsid w:val="64AEE750"/>
    <w:rsid w:val="64C39364"/>
    <w:rsid w:val="654E4CEA"/>
    <w:rsid w:val="661DBE3C"/>
    <w:rsid w:val="66A552BD"/>
    <w:rsid w:val="66FD0185"/>
    <w:rsid w:val="68533379"/>
    <w:rsid w:val="68926847"/>
    <w:rsid w:val="6981B5F0"/>
    <w:rsid w:val="69AA9244"/>
    <w:rsid w:val="6A516A55"/>
    <w:rsid w:val="6AB12307"/>
    <w:rsid w:val="6B804F2F"/>
    <w:rsid w:val="6C14AA36"/>
    <w:rsid w:val="6CA4785F"/>
    <w:rsid w:val="6CA8CAAB"/>
    <w:rsid w:val="6CC87AD9"/>
    <w:rsid w:val="6E0A47A7"/>
    <w:rsid w:val="6E642041"/>
    <w:rsid w:val="6EFBC319"/>
    <w:rsid w:val="6F1AAB70"/>
    <w:rsid w:val="6F4F8A9F"/>
    <w:rsid w:val="6F4F8A9F"/>
    <w:rsid w:val="6F5123F7"/>
    <w:rsid w:val="700A85C2"/>
    <w:rsid w:val="70CBA277"/>
    <w:rsid w:val="714AFDA7"/>
    <w:rsid w:val="71A15140"/>
    <w:rsid w:val="71C9F4E4"/>
    <w:rsid w:val="720D24CE"/>
    <w:rsid w:val="72C73C2E"/>
    <w:rsid w:val="75268BEB"/>
    <w:rsid w:val="752F1B5A"/>
    <w:rsid w:val="791517D6"/>
    <w:rsid w:val="7964EA7A"/>
    <w:rsid w:val="7973E5B1"/>
    <w:rsid w:val="7A247508"/>
    <w:rsid w:val="7AE22FD9"/>
    <w:rsid w:val="7B53D629"/>
    <w:rsid w:val="7BDA53B7"/>
    <w:rsid w:val="7C6B24E4"/>
    <w:rsid w:val="7CD4A828"/>
    <w:rsid w:val="7D345B75"/>
    <w:rsid w:val="7D9F0060"/>
    <w:rsid w:val="7E4E5951"/>
    <w:rsid w:val="7FD99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49C776"/>
  <w15:chartTrackingRefBased/>
  <w15:docId w15:val="{CF845A8F-6043-457B-BE49-62719B76B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docDefaults>
    <w:rPrDefault>
      <w:rPr>
        <w:rFonts w:asciiTheme="minorHAnsi" w:hAnsiTheme="minorHAnsi" w:eastAsiaTheme="minorHAnsi" w:cstheme="minorBidi"/>
        <w:color w:val="5F5F5F" w:themeColor="text2" w:themeTint="BF"/>
        <w:sz w:val="24"/>
        <w:szCs w:val="24"/>
        <w:lang w:val="en-US" w:eastAsia="he-IL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0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1" w:default="1">
    <w:uiPriority w:val="0"/>
    <w:name w:val="Normal"/>
    <w:qFormat/>
    <w:rsid w:val="7AE22FD9"/>
    <w:rPr>
      <w:rFonts w:ascii="Tahoma" w:hAnsi="Tahoma"/>
      <w:noProof/>
      <w:lang w:val="he-IL"/>
    </w:rPr>
  </w:style>
  <w:style w:type="paragraph" w:styleId="1">
    <w:uiPriority w:val="9"/>
    <w:name w:val="heading 1"/>
    <w:basedOn w:val="a1"/>
    <w:next w:val="a1"/>
    <w:link w:val="10"/>
    <w:qFormat/>
    <w:rsid w:val="7AE22FD9"/>
    <w:rPr>
      <w:rFonts w:eastAsia="微软雅黑" w:eastAsiaTheme="majorEastAsia"/>
      <w:b w:val="1"/>
      <w:bCs w:val="1"/>
      <w:caps w:val="1"/>
      <w:color w:val="2A2A2A" w:themeColor="text2" w:themeTint="FF" w:themeShade="FF"/>
      <w:sz w:val="90"/>
      <w:szCs w:val="90"/>
    </w:rPr>
    <w:pPr>
      <w:keepNext w:val="1"/>
      <w:keepLines w:val="1"/>
      <w:spacing w:after="3700" w:line="240" w:lineRule="auto"/>
      <w:contextualSpacing/>
      <w:outlineLvl w:val="0"/>
    </w:pPr>
  </w:style>
  <w:style w:type="paragraph" w:styleId="2">
    <w:uiPriority w:val="9"/>
    <w:name w:val="heading 2"/>
    <w:basedOn w:val="a1"/>
    <w:next w:val="a1"/>
    <w:unhideWhenUsed/>
    <w:link w:val="20"/>
    <w:qFormat/>
    <w:rsid w:val="7AE22FD9"/>
    <w:rPr>
      <w:b w:val="1"/>
      <w:bCs w:val="1"/>
      <w:caps w:val="1"/>
      <w:color w:val="2A2A2A" w:themeColor="text2" w:themeTint="FF" w:themeShade="FF"/>
      <w:sz w:val="28"/>
      <w:szCs w:val="28"/>
    </w:rPr>
    <w:pPr>
      <w:keepNext w:val="1"/>
      <w:keepLines w:val="1"/>
      <w:spacing w:before="40" w:after="280" w:line="240" w:lineRule="auto"/>
      <w:contextualSpacing/>
      <w:outlineLvl w:val="1"/>
    </w:pPr>
  </w:style>
  <w:style w:type="paragraph" w:styleId="3">
    <w:uiPriority w:val="9"/>
    <w:name w:val="heading 3"/>
    <w:basedOn w:val="a1"/>
    <w:next w:val="a1"/>
    <w:semiHidden/>
    <w:unhideWhenUsed/>
    <w:link w:val="30"/>
    <w:qFormat/>
    <w:rsid w:val="7AE22FD9"/>
    <w:rPr>
      <w:rFonts w:eastAsia="微软雅黑" w:eastAsiaTheme="majorEastAsia"/>
      <w:b w:val="1"/>
      <w:bCs w:val="1"/>
      <w:color w:val="EB130B" w:themeColor="accent1" w:themeTint="FF" w:themeShade="BF"/>
    </w:rPr>
    <w:pPr>
      <w:keepNext w:val="1"/>
      <w:keepLines w:val="1"/>
      <w:spacing w:before="317" w:after="317"/>
      <w:contextualSpacing/>
      <w:outlineLvl w:val="2"/>
    </w:pPr>
  </w:style>
  <w:style w:type="paragraph" w:styleId="4">
    <w:uiPriority w:val="9"/>
    <w:name w:val="heading 4"/>
    <w:basedOn w:val="a1"/>
    <w:next w:val="a1"/>
    <w:semiHidden/>
    <w:unhideWhenUsed/>
    <w:link w:val="40"/>
    <w:qFormat/>
    <w:rsid w:val="7AE22FD9"/>
    <w:rPr>
      <w:rFonts w:ascii="Verdana" w:hAnsi="Verdana" w:eastAsia="微软雅黑" w:asciiTheme="majorAscii" w:hAnsiTheme="majorAscii" w:eastAsiaTheme="majorEastAsia" w:cstheme="majorBidi"/>
      <w:b w:val="1"/>
      <w:bCs w:val="1"/>
      <w:i w:val="1"/>
      <w:iCs w:val="1"/>
      <w:color w:val="2A2A2A" w:themeColor="text2" w:themeTint="FF" w:themeShade="FF"/>
    </w:rPr>
    <w:pPr>
      <w:keepNext w:val="1"/>
      <w:keepLines w:val="1"/>
      <w:spacing w:before="317" w:after="317"/>
      <w:contextualSpacing/>
      <w:outlineLvl w:val="3"/>
    </w:pPr>
  </w:style>
  <w:style w:type="paragraph" w:styleId="5">
    <w:uiPriority w:val="9"/>
    <w:name w:val="heading 5"/>
    <w:basedOn w:val="a1"/>
    <w:next w:val="a1"/>
    <w:semiHidden/>
    <w:unhideWhenUsed/>
    <w:link w:val="50"/>
    <w:qFormat/>
    <w:rsid w:val="7AE22FD9"/>
    <w:rPr>
      <w:rFonts w:ascii="Verdana" w:hAnsi="Verdana" w:eastAsia="微软雅黑" w:asciiTheme="majorAscii" w:hAnsiTheme="majorAscii" w:eastAsiaTheme="majorEastAsia" w:cstheme="majorBidi"/>
      <w:b w:val="1"/>
      <w:bCs w:val="1"/>
      <w:i w:val="1"/>
      <w:iCs w:val="1"/>
    </w:rPr>
    <w:pPr>
      <w:keepNext w:val="1"/>
      <w:keepLines w:val="1"/>
      <w:spacing w:before="317" w:after="317"/>
      <w:outlineLvl w:val="4"/>
    </w:pPr>
  </w:style>
  <w:style w:type="paragraph" w:styleId="6">
    <w:uiPriority w:val="9"/>
    <w:name w:val="heading 6"/>
    <w:basedOn w:val="a1"/>
    <w:next w:val="a1"/>
    <w:semiHidden/>
    <w:unhideWhenUsed/>
    <w:link w:val="60"/>
    <w:qFormat/>
    <w:rsid w:val="7AE22FD9"/>
    <w:rPr>
      <w:rFonts w:ascii="Verdana" w:hAnsi="Verdana" w:eastAsia="微软雅黑" w:asciiTheme="majorAscii" w:hAnsiTheme="majorAscii" w:eastAsiaTheme="majorEastAsia" w:cstheme="majorBidi"/>
      <w:b w:val="1"/>
      <w:bCs w:val="1"/>
      <w:caps w:val="1"/>
      <w:color w:val="2A2A2A" w:themeColor="text2" w:themeTint="FF" w:themeShade="FF"/>
    </w:rPr>
    <w:pPr>
      <w:keepNext w:val="1"/>
      <w:keepLines w:val="1"/>
      <w:spacing w:before="317" w:after="317"/>
      <w:contextualSpacing/>
      <w:outlineLvl w:val="5"/>
    </w:pPr>
  </w:style>
  <w:style w:type="paragraph" w:styleId="7">
    <w:uiPriority w:val="9"/>
    <w:name w:val="heading 7"/>
    <w:basedOn w:val="a1"/>
    <w:next w:val="a1"/>
    <w:semiHidden/>
    <w:unhideWhenUsed/>
    <w:link w:val="70"/>
    <w:qFormat/>
    <w:rsid w:val="7AE22FD9"/>
    <w:rPr>
      <w:rFonts w:ascii="Verdana" w:hAnsi="Verdana" w:eastAsia="微软雅黑" w:asciiTheme="majorAscii" w:hAnsiTheme="majorAscii" w:eastAsiaTheme="majorEastAsia" w:cstheme="majorBidi"/>
      <w:b w:val="1"/>
      <w:bCs w:val="1"/>
      <w:color w:val="EB130B" w:themeColor="accent1" w:themeTint="FF" w:themeShade="BF"/>
      <w:sz w:val="22"/>
      <w:szCs w:val="22"/>
    </w:rPr>
    <w:pPr>
      <w:keepNext w:val="1"/>
      <w:keepLines w:val="1"/>
      <w:spacing w:before="317" w:after="317"/>
      <w:contextualSpacing/>
      <w:outlineLvl w:val="6"/>
    </w:pPr>
  </w:style>
  <w:style w:type="paragraph" w:styleId="8">
    <w:uiPriority w:val="9"/>
    <w:name w:val="heading 8"/>
    <w:basedOn w:val="a1"/>
    <w:next w:val="a1"/>
    <w:semiHidden/>
    <w:unhideWhenUsed/>
    <w:link w:val="80"/>
    <w:qFormat/>
    <w:rsid w:val="7AE22FD9"/>
    <w:rPr>
      <w:rFonts w:ascii="Verdana" w:hAnsi="Verdana" w:eastAsia="微软雅黑" w:asciiTheme="majorAscii" w:hAnsiTheme="majorAscii" w:eastAsiaTheme="majorEastAsia" w:cstheme="majorBidi"/>
      <w:b w:val="1"/>
      <w:bCs w:val="1"/>
      <w:i w:val="1"/>
      <w:iCs w:val="1"/>
      <w:color w:val="2A2A2A" w:themeColor="text2" w:themeTint="FF" w:themeShade="FF"/>
      <w:sz w:val="22"/>
      <w:szCs w:val="22"/>
    </w:rPr>
    <w:pPr>
      <w:keepNext w:val="1"/>
      <w:keepLines w:val="1"/>
      <w:spacing w:before="317" w:after="317"/>
      <w:contextualSpacing/>
      <w:outlineLvl w:val="7"/>
    </w:pPr>
  </w:style>
  <w:style w:type="paragraph" w:styleId="9">
    <w:uiPriority w:val="9"/>
    <w:name w:val="heading 9"/>
    <w:basedOn w:val="a1"/>
    <w:next w:val="a1"/>
    <w:semiHidden/>
    <w:unhideWhenUsed/>
    <w:link w:val="90"/>
    <w:qFormat/>
    <w:rsid w:val="7AE22FD9"/>
    <w:rPr>
      <w:rFonts w:ascii="Verdana" w:hAnsi="Verdana" w:eastAsia="微软雅黑" w:asciiTheme="majorAscii" w:hAnsiTheme="majorAscii" w:eastAsiaTheme="majorEastAsia" w:cstheme="majorBidi"/>
      <w:b w:val="1"/>
      <w:bCs w:val="1"/>
      <w:i w:val="1"/>
      <w:iCs w:val="1"/>
      <w:sz w:val="22"/>
      <w:szCs w:val="22"/>
    </w:rPr>
    <w:pPr>
      <w:keepNext w:val="1"/>
      <w:keepLines w:val="1"/>
      <w:spacing w:before="317" w:after="317"/>
      <w:contextualSpacing/>
      <w:outlineLvl w:val="8"/>
    </w:p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character" w:styleId="10" w:customStyle="1">
    <w:name w:val="כותרת 1 תו"/>
    <w:basedOn w:val="a2"/>
    <w:link w:val="1"/>
    <w:uiPriority w:val="9"/>
    <w:rsid w:val="00A66A64"/>
    <w:rPr>
      <w:rFonts w:ascii="Tahoma" w:hAnsi="Tahoma" w:cs="Tahoma" w:eastAsiaTheme="majorEastAsia"/>
      <w:b/>
      <w:bCs/>
      <w:caps/>
      <w:color w:val="2A2A2A" w:themeColor="text2"/>
      <w:sz w:val="90"/>
      <w:szCs w:val="90"/>
    </w:rPr>
  </w:style>
  <w:style w:type="character" w:styleId="20" w:customStyle="1">
    <w:name w:val="כותרת 2 תו"/>
    <w:basedOn w:val="a2"/>
    <w:link w:val="2"/>
    <w:uiPriority w:val="9"/>
    <w:rsid w:val="00A66A64"/>
    <w:rPr>
      <w:rFonts w:ascii="Tahoma" w:hAnsi="Tahoma" w:cs="Tahoma"/>
      <w:b/>
      <w:bCs/>
      <w:caps/>
      <w:color w:val="2A2A2A" w:themeColor="text2"/>
      <w:sz w:val="28"/>
      <w:szCs w:val="28"/>
    </w:rPr>
  </w:style>
  <w:style w:type="paragraph" w:styleId="a0">
    <w:uiPriority w:val="12"/>
    <w:name w:val="List Bullet"/>
    <w:basedOn w:val="a1"/>
    <w:qFormat/>
    <w:rsid w:val="7AE22FD9"/>
    <w:rPr>
      <w:i w:val="1"/>
      <w:iCs w:val="1"/>
    </w:rPr>
    <w:pPr>
      <w:numPr>
        <w:numId w:val="7"/>
      </w:numPr>
      <w:spacing w:after="160"/>
    </w:pPr>
  </w:style>
  <w:style w:type="character" w:styleId="a5">
    <w:name w:val="Placeholder Text"/>
    <w:basedOn w:val="a2"/>
    <w:uiPriority w:val="99"/>
    <w:semiHidden/>
    <w:rsid w:val="00414F89"/>
    <w:rPr>
      <w:color w:val="404040" w:themeColor="text1" w:themeTint="BF"/>
    </w:rPr>
  </w:style>
  <w:style w:type="paragraph" w:styleId="a6">
    <w:uiPriority w:val="10"/>
    <w:name w:val="Quote"/>
    <w:basedOn w:val="a1"/>
    <w:next w:val="a1"/>
    <w:link w:val="a7"/>
    <w:qFormat/>
    <w:rsid w:val="7AE22FD9"/>
    <w:rPr>
      <w:b w:val="1"/>
      <w:bCs w:val="1"/>
      <w:color w:val="EB130B" w:themeColor="accent1" w:themeTint="FF" w:themeShade="BF"/>
      <w:sz w:val="54"/>
      <w:szCs w:val="54"/>
    </w:rPr>
    <w:pPr>
      <w:spacing w:before="320" w:after="320" w:line="264" w:lineRule="auto"/>
      <w:contextualSpacing/>
    </w:pPr>
  </w:style>
  <w:style w:type="character" w:styleId="a7" w:customStyle="1">
    <w:name w:val="ציטוט תו"/>
    <w:basedOn w:val="a2"/>
    <w:link w:val="a6"/>
    <w:uiPriority w:val="10"/>
    <w:rsid w:val="00A66A64"/>
    <w:rPr>
      <w:rFonts w:ascii="Tahoma" w:hAnsi="Tahoma" w:cs="Tahoma"/>
      <w:b/>
      <w:bCs/>
      <w:color w:val="EB130B" w:themeColor="accent1" w:themeShade="BF"/>
      <w:sz w:val="54"/>
      <w:szCs w:val="54"/>
    </w:rPr>
  </w:style>
  <w:style w:type="table" w:styleId="a8">
    <w:name w:val="Table Grid"/>
    <w:basedOn w:val="a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 w:customStyle="1">
    <w:name w:val="כותרת 3 תו"/>
    <w:basedOn w:val="a2"/>
    <w:link w:val="3"/>
    <w:uiPriority w:val="9"/>
    <w:semiHidden/>
    <w:rsid w:val="00A66A64"/>
    <w:rPr>
      <w:rFonts w:ascii="Tahoma" w:hAnsi="Tahoma" w:cs="Tahoma" w:eastAsiaTheme="majorEastAsia"/>
      <w:b/>
      <w:bCs/>
      <w:color w:val="EB130B" w:themeColor="accent1" w:themeShade="BF"/>
    </w:rPr>
  </w:style>
  <w:style w:type="character" w:styleId="40" w:customStyle="1">
    <w:name w:val="כותרת 4 תו"/>
    <w:basedOn w:val="a2"/>
    <w:link w:val="4"/>
    <w:uiPriority w:val="9"/>
    <w:semiHidden/>
    <w:rPr>
      <w:rFonts w:asciiTheme="majorHAnsi" w:hAnsiTheme="majorHAnsi" w:eastAsiaTheme="majorEastAsia" w:cstheme="majorBidi"/>
      <w:b/>
      <w:i/>
      <w:iCs/>
      <w:color w:val="2A2A2A" w:themeColor="text2"/>
    </w:rPr>
  </w:style>
  <w:style w:type="character" w:styleId="50" w:customStyle="1">
    <w:name w:val="כותרת 5 תו"/>
    <w:basedOn w:val="a2"/>
    <w:link w:val="5"/>
    <w:uiPriority w:val="9"/>
    <w:semiHidden/>
    <w:rPr>
      <w:rFonts w:asciiTheme="majorHAnsi" w:hAnsiTheme="majorHAnsi" w:eastAsiaTheme="majorEastAsia" w:cstheme="majorBidi"/>
      <w:b/>
      <w:i/>
    </w:rPr>
  </w:style>
  <w:style w:type="character" w:styleId="60" w:customStyle="1">
    <w:name w:val="כותרת 6 תו"/>
    <w:basedOn w:val="a2"/>
    <w:link w:val="6"/>
    <w:uiPriority w:val="9"/>
    <w:semiHidden/>
    <w:rPr>
      <w:rFonts w:asciiTheme="majorHAnsi" w:hAnsiTheme="majorHAnsi" w:eastAsiaTheme="majorEastAsia" w:cstheme="majorBidi"/>
      <w:b/>
      <w:caps/>
      <w:color w:val="2A2A2A" w:themeColor="text2"/>
    </w:rPr>
  </w:style>
  <w:style w:type="character" w:styleId="70" w:customStyle="1">
    <w:name w:val="כותרת 7 תו"/>
    <w:basedOn w:val="a2"/>
    <w:link w:val="7"/>
    <w:uiPriority w:val="9"/>
    <w:semiHidden/>
    <w:rsid w:val="00F84A13"/>
    <w:rPr>
      <w:rFonts w:asciiTheme="majorHAnsi" w:hAnsiTheme="majorHAnsi" w:eastAsiaTheme="majorEastAsia" w:cstheme="majorBidi"/>
      <w:b/>
      <w:iCs/>
      <w:color w:val="EB130B" w:themeColor="accent1" w:themeShade="BF"/>
      <w:sz w:val="22"/>
    </w:rPr>
  </w:style>
  <w:style w:type="character" w:styleId="80" w:customStyle="1">
    <w:name w:val="כותרת 8 תו"/>
    <w:basedOn w:val="a2"/>
    <w:link w:val="8"/>
    <w:uiPriority w:val="9"/>
    <w:semiHidden/>
    <w:rsid w:val="00F84A13"/>
    <w:rPr>
      <w:rFonts w:asciiTheme="majorHAnsi" w:hAnsiTheme="majorHAnsi" w:eastAsiaTheme="majorEastAsia" w:cstheme="majorBidi"/>
      <w:b/>
      <w:i/>
      <w:color w:val="2A2A2A" w:themeColor="text2"/>
      <w:sz w:val="22"/>
      <w:szCs w:val="21"/>
    </w:rPr>
  </w:style>
  <w:style w:type="paragraph" w:styleId="Index3">
    <w:uiPriority w:val="99"/>
    <w:name w:val="index 3"/>
    <w:basedOn w:val="a1"/>
    <w:next w:val="a1"/>
    <w:semiHidden/>
    <w:unhideWhenUsed/>
    <w:rsid w:val="7AE22FD9"/>
    <w:rPr>
      <w:b w:val="1"/>
      <w:bCs w:val="1"/>
      <w:color w:val="EB130B" w:themeColor="accent1" w:themeTint="FF" w:themeShade="BF"/>
    </w:rPr>
    <w:pPr>
      <w:spacing w:before="317" w:after="317" w:line="240" w:lineRule="auto"/>
      <w:ind w:left="720" w:hanging="245"/>
      <w:contextualSpacing/>
    </w:pPr>
  </w:style>
  <w:style w:type="character" w:styleId="90" w:customStyle="1">
    <w:name w:val="כותרת 9 תו"/>
    <w:basedOn w:val="a2"/>
    <w:link w:val="9"/>
    <w:uiPriority w:val="9"/>
    <w:semiHidden/>
    <w:rsid w:val="00F84A13"/>
    <w:rPr>
      <w:rFonts w:asciiTheme="majorHAnsi" w:hAnsiTheme="majorHAnsi" w:eastAsiaTheme="majorEastAsia" w:cstheme="majorBidi"/>
      <w:b/>
      <w:i/>
      <w:iCs/>
      <w:sz w:val="22"/>
      <w:szCs w:val="21"/>
    </w:rPr>
  </w:style>
  <w:style w:type="character" w:styleId="a9">
    <w:name w:val="Emphasis"/>
    <w:basedOn w:val="a2"/>
    <w:uiPriority w:val="8"/>
    <w:qFormat/>
    <w:rsid w:val="00A66A64"/>
    <w:rPr>
      <w:rFonts w:ascii="Tahoma" w:hAnsi="Tahoma" w:cs="Tahoma"/>
      <w:b w:val="0"/>
      <w:bCs w:val="0"/>
      <w:i w:val="0"/>
      <w:iCs w:val="0"/>
      <w:color w:val="EB130B" w:themeColor="accent1" w:themeShade="BF"/>
    </w:rPr>
  </w:style>
  <w:style w:type="paragraph" w:styleId="aa">
    <w:uiPriority w:val="30"/>
    <w:name w:val="Intense Quote"/>
    <w:basedOn w:val="a1"/>
    <w:next w:val="a1"/>
    <w:semiHidden/>
    <w:unhideWhenUsed/>
    <w:link w:val="ab"/>
    <w:qFormat/>
    <w:rsid w:val="7AE22FD9"/>
    <w:rPr>
      <w:b w:val="1"/>
      <w:bCs w:val="1"/>
      <w:i w:val="1"/>
      <w:iCs w:val="1"/>
      <w:color w:val="F75952" w:themeColor="accent1" w:themeTint="FF" w:themeShade="FF"/>
      <w:sz w:val="54"/>
      <w:szCs w:val="54"/>
    </w:rPr>
    <w:pPr>
      <w:spacing w:before="320" w:after="320" w:line="264" w:lineRule="auto"/>
      <w:contextualSpacing/>
    </w:pPr>
  </w:style>
  <w:style w:type="character" w:styleId="ab" w:customStyle="1">
    <w:name w:val="ציטוט חזק תו"/>
    <w:basedOn w:val="a2"/>
    <w:link w:val="aa"/>
    <w:uiPriority w:val="30"/>
    <w:semiHidden/>
    <w:rPr>
      <w:b/>
      <w:i/>
      <w:iCs/>
      <w:color w:val="F75952" w:themeColor="accent1"/>
      <w:sz w:val="54"/>
    </w:rPr>
  </w:style>
  <w:style w:type="paragraph" w:styleId="ac">
    <w:uiPriority w:val="34"/>
    <w:name w:val="List Paragraph"/>
    <w:basedOn w:val="a1"/>
    <w:semiHidden/>
    <w:unhideWhenUsed/>
    <w:qFormat/>
    <w:rsid w:val="7AE22FD9"/>
    <w:rPr>
      <w:i w:val="1"/>
      <w:iCs w:val="1"/>
    </w:rPr>
    <w:pPr>
      <w:spacing/>
      <w:contextualSpacing/>
    </w:pPr>
  </w:style>
  <w:style w:type="paragraph" w:styleId="ad">
    <w:uiPriority w:val="35"/>
    <w:name w:val="caption"/>
    <w:basedOn w:val="a1"/>
    <w:next w:val="a1"/>
    <w:semiHidden/>
    <w:unhideWhenUsed/>
    <w:qFormat/>
    <w:rsid w:val="7AE22FD9"/>
    <w:rPr>
      <w:i w:val="1"/>
      <w:iCs w:val="1"/>
      <w:sz w:val="22"/>
      <w:szCs w:val="22"/>
    </w:rPr>
    <w:pPr>
      <w:spacing w:line="240" w:lineRule="auto"/>
    </w:pPr>
  </w:style>
  <w:style w:type="paragraph" w:styleId="ae">
    <w:name w:val="TOC Heading"/>
    <w:basedOn w:val="1"/>
    <w:next w:val="a1"/>
    <w:uiPriority w:val="38"/>
    <w:qFormat/>
    <w:rsid w:val="00A66A64"/>
    <w:pPr>
      <w:spacing w:after="1320"/>
      <w:outlineLvl w:val="9"/>
    </w:pPr>
  </w:style>
  <w:style w:type="paragraph" w:styleId="af">
    <w:uiPriority w:val="99"/>
    <w:name w:val="footer"/>
    <w:basedOn w:val="a1"/>
    <w:unhideWhenUsed/>
    <w:link w:val="af0"/>
    <w:qFormat/>
    <w:rsid w:val="7AE22FD9"/>
    <w:rPr>
      <w:b w:val="1"/>
      <w:bCs w:val="1"/>
      <w:color w:val="F75952" w:themeColor="accent1" w:themeTint="FF" w:themeShade="FF"/>
      <w:sz w:val="38"/>
      <w:szCs w:val="38"/>
    </w:rPr>
    <w:pPr>
      <w:spacing w:after="0" w:line="240" w:lineRule="auto"/>
    </w:pPr>
  </w:style>
  <w:style w:type="character" w:styleId="af0" w:customStyle="1">
    <w:name w:val="כותרת תחתונה תו"/>
    <w:basedOn w:val="a2"/>
    <w:link w:val="af"/>
    <w:uiPriority w:val="99"/>
    <w:rsid w:val="00A66A64"/>
    <w:rPr>
      <w:rFonts w:ascii="Tahoma" w:hAnsi="Tahoma" w:cs="Tahoma"/>
      <w:b/>
      <w:bCs/>
      <w:color w:val="F75952" w:themeColor="accent1"/>
      <w:sz w:val="38"/>
      <w:szCs w:val="38"/>
    </w:rPr>
  </w:style>
  <w:style w:type="paragraph" w:styleId="af1">
    <w:uiPriority w:val="99"/>
    <w:name w:val="Balloon Text"/>
    <w:basedOn w:val="a1"/>
    <w:semiHidden/>
    <w:unhideWhenUsed/>
    <w:link w:val="af2"/>
    <w:rsid w:val="7AE22FD9"/>
    <w:rPr>
      <w:rFonts w:ascii="Segoe UI" w:hAnsi="Segoe UI" w:cs="Segoe UI"/>
      <w:sz w:val="22"/>
      <w:szCs w:val="22"/>
    </w:rPr>
    <w:pPr>
      <w:spacing w:after="0" w:line="240" w:lineRule="auto"/>
    </w:pPr>
  </w:style>
  <w:style w:type="character" w:styleId="af2" w:customStyle="1">
    <w:name w:val="טקסט בלונים תו"/>
    <w:basedOn w:val="a2"/>
    <w:link w:val="af1"/>
    <w:uiPriority w:val="99"/>
    <w:semiHidden/>
    <w:rsid w:val="00F84A13"/>
    <w:rPr>
      <w:rFonts w:ascii="Segoe UI" w:hAnsi="Segoe UI" w:cs="Segoe UI"/>
      <w:sz w:val="22"/>
      <w:szCs w:val="18"/>
    </w:rPr>
  </w:style>
  <w:style w:type="character" w:styleId="af3">
    <w:name w:val="Intense Emphasis"/>
    <w:basedOn w:val="a2"/>
    <w:uiPriority w:val="21"/>
    <w:semiHidden/>
    <w:unhideWhenUsed/>
    <w:qFormat/>
    <w:rsid w:val="00687519"/>
    <w:rPr>
      <w:b/>
      <w:i/>
      <w:iCs/>
      <w:caps/>
      <w:smallCaps w:val="0"/>
      <w:color w:val="9D0D07" w:themeColor="accent1" w:themeShade="80"/>
    </w:rPr>
  </w:style>
  <w:style w:type="character" w:styleId="af4">
    <w:name w:val="Intense Reference"/>
    <w:basedOn w:val="a2"/>
    <w:uiPriority w:val="32"/>
    <w:semiHidden/>
    <w:unhideWhenUsed/>
    <w:qFormat/>
    <w:rPr>
      <w:b/>
      <w:bCs/>
      <w:caps/>
      <w:smallCaps w:val="0"/>
      <w:color w:val="3E3E3E" w:themeColor="text2" w:themeTint="E6"/>
      <w:spacing w:val="0"/>
    </w:rPr>
  </w:style>
  <w:style w:type="character" w:styleId="af5">
    <w:name w:val="Strong"/>
    <w:basedOn w:val="a2"/>
    <w:uiPriority w:val="8"/>
    <w:semiHidden/>
    <w:unhideWhenUsed/>
    <w:qFormat/>
    <w:rPr>
      <w:b/>
      <w:bCs/>
      <w:color w:val="3E3E3E" w:themeColor="text2" w:themeTint="E6"/>
    </w:rPr>
  </w:style>
  <w:style w:type="character" w:styleId="af6">
    <w:name w:val="Subtle Emphasis"/>
    <w:basedOn w:val="a2"/>
    <w:uiPriority w:val="19"/>
    <w:semiHidden/>
    <w:unhideWhenUsed/>
    <w:qFormat/>
    <w:rPr>
      <w:i/>
      <w:iCs/>
      <w:color w:val="5F5F5F" w:themeColor="text2" w:themeTint="BF"/>
    </w:rPr>
  </w:style>
  <w:style w:type="character" w:styleId="af7">
    <w:name w:val="Subtle Reference"/>
    <w:basedOn w:val="a2"/>
    <w:uiPriority w:val="31"/>
    <w:semiHidden/>
    <w:unhideWhenUsed/>
    <w:qFormat/>
    <w:rPr>
      <w:caps/>
      <w:smallCaps w:val="0"/>
      <w:color w:val="5F5F5F" w:themeColor="text2" w:themeTint="BF"/>
    </w:rPr>
  </w:style>
  <w:style w:type="character" w:styleId="af8">
    <w:name w:val="Book Title"/>
    <w:basedOn w:val="a2"/>
    <w:uiPriority w:val="33"/>
    <w:semiHidden/>
    <w:unhideWhenUsed/>
    <w:qFormat/>
    <w:rPr>
      <w:b w:val="0"/>
      <w:bCs/>
      <w:i/>
      <w:iCs/>
      <w:color w:val="3E3E3E" w:themeColor="text2" w:themeTint="E6"/>
      <w:spacing w:val="0"/>
    </w:rPr>
  </w:style>
  <w:style w:type="paragraph" w:styleId="af9">
    <w:uiPriority w:val="1"/>
    <w:name w:val="Title"/>
    <w:basedOn w:val="a1"/>
    <w:next w:val="afa"/>
    <w:link w:val="afb"/>
    <w:qFormat/>
    <w:rsid w:val="7AE22FD9"/>
    <w:rPr>
      <w:rFonts w:eastAsia="微软雅黑" w:eastAsiaTheme="majorEastAsia"/>
      <w:b w:val="1"/>
      <w:bCs w:val="1"/>
      <w:caps w:val="1"/>
      <w:color w:val="2A2A2A" w:themeColor="text2" w:themeTint="FF" w:themeShade="FF"/>
      <w:sz w:val="100"/>
      <w:szCs w:val="100"/>
    </w:rPr>
    <w:pPr>
      <w:spacing w:after="280" w:line="240" w:lineRule="auto"/>
      <w:contextualSpacing/>
    </w:pPr>
  </w:style>
  <w:style w:type="character" w:styleId="afb" w:customStyle="1">
    <w:name w:val="כותרת טקסט תו"/>
    <w:basedOn w:val="a2"/>
    <w:link w:val="af9"/>
    <w:uiPriority w:val="1"/>
    <w:rsid w:val="00A66A64"/>
    <w:rPr>
      <w:rFonts w:ascii="Tahoma" w:hAnsi="Tahoma" w:cs="Tahoma" w:eastAsiaTheme="majorEastAsia"/>
      <w:b/>
      <w:bCs/>
      <w:caps/>
      <w:color w:val="2A2A2A" w:themeColor="text2"/>
      <w:kern w:val="28"/>
      <w:sz w:val="100"/>
      <w:szCs w:val="100"/>
    </w:rPr>
  </w:style>
  <w:style w:type="paragraph" w:styleId="afa">
    <w:uiPriority w:val="2"/>
    <w:name w:val="Subtitle"/>
    <w:basedOn w:val="a1"/>
    <w:next w:val="afc"/>
    <w:link w:val="afd"/>
    <w:qFormat/>
    <w:rsid w:val="7AE22FD9"/>
    <w:rPr>
      <w:rFonts w:eastAsia="微软雅黑" w:eastAsiaTheme="minorEastAsia"/>
      <w:b w:val="1"/>
      <w:bCs w:val="1"/>
      <w:color w:val="F75952" w:themeColor="accent1" w:themeTint="FF" w:themeShade="FF"/>
      <w:sz w:val="50"/>
      <w:szCs w:val="50"/>
    </w:rPr>
    <w:pPr>
      <w:spacing w:after="160"/>
    </w:pPr>
  </w:style>
  <w:style w:type="character" w:styleId="afd" w:customStyle="1">
    <w:name w:val="כותרת משנה תו"/>
    <w:basedOn w:val="a2"/>
    <w:link w:val="afa"/>
    <w:uiPriority w:val="2"/>
    <w:rsid w:val="00A66A64"/>
    <w:rPr>
      <w:rFonts w:ascii="Tahoma" w:hAnsi="Tahoma" w:cs="Tahoma" w:eastAsiaTheme="minorEastAsia"/>
      <w:b/>
      <w:bCs/>
      <w:color w:val="F75952" w:themeColor="accent1"/>
      <w:sz w:val="50"/>
      <w:szCs w:val="50"/>
    </w:rPr>
  </w:style>
  <w:style w:type="paragraph" w:styleId="TOC1">
    <w:uiPriority w:val="39"/>
    <w:name w:val="toc 1"/>
    <w:basedOn w:val="a1"/>
    <w:next w:val="a1"/>
    <w:unhideWhenUsed/>
    <w:qFormat/>
    <w:rsid w:val="7AE22FD9"/>
    <w:rPr>
      <w:b w:val="1"/>
      <w:bCs w:val="1"/>
      <w:caps w:val="1"/>
      <w:color w:val="2A2A2A" w:themeColor="text2" w:themeTint="FF" w:themeShade="FF"/>
      <w:sz w:val="28"/>
      <w:szCs w:val="28"/>
    </w:rPr>
    <w:pPr>
      <w:tabs>
        <w:tab w:val="right" w:leader="dot" w:pos="8630"/>
      </w:tabs>
      <w:spacing w:before="600" w:after="240"/>
    </w:pPr>
  </w:style>
  <w:style w:type="paragraph" w:styleId="TOC2">
    <w:uiPriority w:val="39"/>
    <w:name w:val="toc 2"/>
    <w:basedOn w:val="a1"/>
    <w:next w:val="a1"/>
    <w:unhideWhenUsed/>
    <w:qFormat/>
    <w:rsid w:val="7AE22FD9"/>
    <w:pPr>
      <w:tabs>
        <w:tab w:val="right" w:leader="dot" w:pos="8630"/>
      </w:tabs>
      <w:spacing w:before="120" w:after="0" w:line="240" w:lineRule="auto"/>
    </w:pPr>
  </w:style>
  <w:style w:type="table" w:styleId="afe" w:customStyle="1">
    <w:name w:val="טבלה כללית"/>
    <w:basedOn w:val="a3"/>
    <w:uiPriority w:val="99"/>
    <w:pPr>
      <w:spacing w:after="0" w:line="240" w:lineRule="auto"/>
    </w:pPr>
    <w:tblPr>
      <w:tblStyleRowBandSize w:val="1"/>
      <w:tblStyleColBandSize w:val="1"/>
      <w:tblBorders>
        <w:insideH w:val="single" w:color="C9C9C9" w:themeColor="text2" w:themeTint="40" w:sz="8" w:space="0"/>
      </w:tblBorders>
      <w:tblCellMar>
        <w:left w:w="0" w:type="dxa"/>
        <w:right w:w="504" w:type="dxa"/>
      </w:tblCellMar>
    </w:tblPr>
    <w:tblStylePr w:type="firstRow">
      <w:pPr>
        <w:wordWrap/>
        <w:spacing w:before="0" w:beforeLines="0" w:beforeAutospacing="0" w:after="0" w:afterLines="0" w:afterAutospacing="0" w:line="240" w:lineRule="auto"/>
        <w:contextualSpacing w:val="0"/>
        <w:jc w:val="left"/>
      </w:pPr>
      <w:rPr>
        <w:rFonts w:asciiTheme="majorHAnsi" w:hAnsiTheme="majorHAnsi"/>
        <w:b/>
        <w:i w:val="0"/>
        <w:caps/>
        <w:smallCaps w:val="0"/>
        <w:color w:val="2A2A2A" w:themeColor="text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tcMar>
          <w:top w:w="576" w:type="dxa"/>
          <w:left w:w="0" w:type="nil"/>
          <w:bottom w:w="360" w:type="dxa"/>
          <w:right w:w="0" w:type="nil"/>
        </w:tcMar>
      </w:tcPr>
    </w:tblStylePr>
    <w:tblStylePr w:type="firstCol">
      <w:pPr>
        <w:wordWrap/>
        <w:jc w:val="right"/>
      </w:pPr>
      <w:rPr>
        <w:b/>
        <w:i w:val="0"/>
        <w:color w:val="F75952" w:themeColor="accent1"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Mar>
          <w:top w:w="216" w:type="dxa"/>
          <w:left w:w="0" w:type="nil"/>
          <w:bottom w:w="216" w:type="dxa"/>
          <w:right w:w="504" w:type="dxa"/>
        </w:tcMar>
      </w:tcPr>
    </w:tblStylePr>
    <w:tblStylePr w:type="band2Horz">
      <w:tblPr/>
      <w:tcPr>
        <w:tcMar>
          <w:top w:w="216" w:type="dxa"/>
          <w:left w:w="0" w:type="nil"/>
          <w:bottom w:w="216" w:type="dxa"/>
          <w:right w:w="504" w:type="dxa"/>
        </w:tcMar>
      </w:tcPr>
    </w:tblStylePr>
    <w:tblStylePr w:type="nwCell">
      <w:pPr>
        <w:wordWrap/>
        <w:spacing w:before="0" w:beforeLines="0" w:beforeAutospacing="0" w:after="0" w:afterLines="0" w:afterAutospacing="0" w:line="240" w:lineRule="auto"/>
        <w:contextualSpacing w:val="0"/>
        <w:jc w:val="left"/>
      </w:pPr>
    </w:tblStylePr>
  </w:style>
  <w:style w:type="paragraph" w:styleId="afc" w:customStyle="true">
    <w:uiPriority w:val="3"/>
    <w:name w:val="מחבר"/>
    <w:basedOn w:val="a1"/>
    <w:qFormat/>
    <w:rsid w:val="7AE22FD9"/>
    <w:rPr>
      <w:b w:val="1"/>
      <w:bCs w:val="1"/>
      <w:color w:val="2A2A2A" w:themeColor="text2" w:themeTint="FF" w:themeShade="FF"/>
      <w:sz w:val="30"/>
      <w:szCs w:val="30"/>
    </w:rPr>
    <w:pPr>
      <w:spacing w:after="0"/>
    </w:pPr>
  </w:style>
  <w:style w:type="paragraph" w:styleId="aff">
    <w:uiPriority w:val="99"/>
    <w:name w:val="header"/>
    <w:basedOn w:val="a1"/>
    <w:unhideWhenUsed/>
    <w:link w:val="aff0"/>
    <w:qFormat/>
    <w:rsid w:val="7AE22FD9"/>
    <w:pPr>
      <w:spacing w:after="0" w:line="240" w:lineRule="auto"/>
    </w:pPr>
  </w:style>
  <w:style w:type="character" w:styleId="aff0" w:customStyle="1">
    <w:name w:val="כותרת עליונה תו"/>
    <w:basedOn w:val="a2"/>
    <w:link w:val="aff"/>
    <w:uiPriority w:val="99"/>
    <w:rsid w:val="00A66A64"/>
    <w:rPr>
      <w:rFonts w:ascii="Tahoma" w:hAnsi="Tahoma" w:cs="Tahoma"/>
    </w:rPr>
  </w:style>
  <w:style w:type="paragraph" w:styleId="a">
    <w:uiPriority w:val="13"/>
    <w:name w:val="List Number"/>
    <w:basedOn w:val="a1"/>
    <w:qFormat/>
    <w:rsid w:val="7AE22FD9"/>
    <w:rPr>
      <w:i w:val="1"/>
      <w:iCs w:val="1"/>
    </w:rPr>
    <w:pPr>
      <w:numPr>
        <w:numId w:val="16"/>
      </w:numPr>
    </w:pPr>
  </w:style>
  <w:style w:type="paragraph" w:styleId="aff1">
    <w:uiPriority w:val="99"/>
    <w:name w:val="Block Text"/>
    <w:basedOn w:val="a1"/>
    <w:semiHidden/>
    <w:unhideWhenUsed/>
    <w:rsid w:val="7AE22FD9"/>
    <w:rPr>
      <w:rFonts w:eastAsia="微软雅黑" w:eastAsiaTheme="minorEastAsia"/>
      <w:i w:val="1"/>
      <w:iCs w:val="1"/>
      <w:color w:val="EB130B" w:themeColor="accent1" w:themeTint="FF" w:themeShade="BF"/>
    </w:rPr>
    <w:pPr>
      <w:pBdr>
        <w:top w:val="single" w:color="EB130B" w:themeColor="accent1" w:themeShade="BF" w:sz="2" w:space="10" w:shadow="1"/>
        <w:left w:val="single" w:color="EB130B" w:themeColor="accent1" w:themeShade="BF" w:sz="2" w:space="10" w:shadow="1"/>
        <w:bottom w:val="single" w:color="EB130B" w:themeColor="accent1" w:themeShade="BF" w:sz="2" w:space="10" w:shadow="1"/>
        <w:right w:val="single" w:color="EB130B" w:themeColor="accent1" w:themeShade="BF" w:sz="2" w:space="10" w:shadow="1"/>
      </w:pBdr>
      <w:ind w:left="1152" w:right="1152"/>
    </w:pPr>
  </w:style>
  <w:style w:type="character" w:styleId="FollowedHyperlink">
    <w:name w:val="FollowedHyperlink"/>
    <w:basedOn w:val="a2"/>
    <w:uiPriority w:val="99"/>
    <w:semiHidden/>
    <w:unhideWhenUsed/>
    <w:rsid w:val="00687519"/>
    <w:rPr>
      <w:color w:val="296F71" w:themeColor="accent2" w:themeShade="80"/>
      <w:u w:val="single"/>
    </w:rPr>
  </w:style>
  <w:style w:type="character" w:styleId="Hyperlink">
    <w:name w:val="Hyperlink"/>
    <w:basedOn w:val="a2"/>
    <w:uiPriority w:val="99"/>
    <w:semiHidden/>
    <w:unhideWhenUsed/>
    <w:rsid w:val="00414F89"/>
    <w:rPr>
      <w:color w:val="934AA3" w:themeColor="accent5" w:themeShade="BF"/>
      <w:u w:val="single"/>
    </w:rPr>
  </w:style>
  <w:style w:type="paragraph" w:styleId="31">
    <w:uiPriority w:val="99"/>
    <w:name w:val="Body Text 3"/>
    <w:basedOn w:val="a1"/>
    <w:semiHidden/>
    <w:unhideWhenUsed/>
    <w:link w:val="32"/>
    <w:rsid w:val="7AE22FD9"/>
    <w:rPr>
      <w:sz w:val="22"/>
      <w:szCs w:val="22"/>
    </w:rPr>
    <w:pPr>
      <w:spacing w:after="120"/>
    </w:pPr>
  </w:style>
  <w:style w:type="character" w:styleId="32" w:customStyle="1">
    <w:name w:val="גוף טקסט 3 תו"/>
    <w:basedOn w:val="a2"/>
    <w:link w:val="31"/>
    <w:uiPriority w:val="99"/>
    <w:semiHidden/>
    <w:rsid w:val="00F84A13"/>
    <w:rPr>
      <w:sz w:val="22"/>
      <w:szCs w:val="16"/>
    </w:rPr>
  </w:style>
  <w:style w:type="paragraph" w:styleId="33">
    <w:uiPriority w:val="99"/>
    <w:name w:val="Body Text Indent 3"/>
    <w:basedOn w:val="a1"/>
    <w:semiHidden/>
    <w:unhideWhenUsed/>
    <w:link w:val="34"/>
    <w:rsid w:val="7AE22FD9"/>
    <w:rPr>
      <w:sz w:val="22"/>
      <w:szCs w:val="22"/>
    </w:rPr>
    <w:pPr>
      <w:spacing w:after="120"/>
      <w:ind w:left="360"/>
    </w:pPr>
  </w:style>
  <w:style w:type="character" w:styleId="34" w:customStyle="1">
    <w:name w:val="כניסה בגוף טקסט 3 תו"/>
    <w:basedOn w:val="a2"/>
    <w:link w:val="33"/>
    <w:uiPriority w:val="99"/>
    <w:semiHidden/>
    <w:rsid w:val="00F84A13"/>
    <w:rPr>
      <w:sz w:val="22"/>
      <w:szCs w:val="16"/>
    </w:rPr>
  </w:style>
  <w:style w:type="character" w:styleId="aff2">
    <w:name w:val="annotation reference"/>
    <w:basedOn w:val="a2"/>
    <w:uiPriority w:val="99"/>
    <w:semiHidden/>
    <w:unhideWhenUsed/>
    <w:rsid w:val="00F84A13"/>
    <w:rPr>
      <w:sz w:val="22"/>
      <w:szCs w:val="16"/>
    </w:rPr>
  </w:style>
  <w:style w:type="paragraph" w:styleId="aff3">
    <w:uiPriority w:val="99"/>
    <w:name w:val="annotation text"/>
    <w:basedOn w:val="a1"/>
    <w:semiHidden/>
    <w:unhideWhenUsed/>
    <w:link w:val="aff4"/>
    <w:rsid w:val="7AE22FD9"/>
    <w:rPr>
      <w:sz w:val="22"/>
      <w:szCs w:val="22"/>
    </w:rPr>
    <w:pPr>
      <w:spacing w:line="240" w:lineRule="auto"/>
    </w:pPr>
  </w:style>
  <w:style w:type="character" w:styleId="aff4" w:customStyle="1">
    <w:name w:val="טקסט הערה תו"/>
    <w:basedOn w:val="a2"/>
    <w:link w:val="aff3"/>
    <w:uiPriority w:val="99"/>
    <w:semiHidden/>
    <w:rsid w:val="00F84A13"/>
    <w:rPr>
      <w:sz w:val="22"/>
      <w:szCs w:val="20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F84A13"/>
    <w:rPr>
      <w:b/>
      <w:bCs/>
    </w:rPr>
  </w:style>
  <w:style w:type="character" w:styleId="aff6" w:customStyle="1">
    <w:name w:val="נושא הערה תו"/>
    <w:basedOn w:val="aff4"/>
    <w:link w:val="aff5"/>
    <w:uiPriority w:val="99"/>
    <w:semiHidden/>
    <w:rsid w:val="00F84A13"/>
    <w:rPr>
      <w:b/>
      <w:bCs/>
      <w:sz w:val="22"/>
      <w:szCs w:val="20"/>
    </w:rPr>
  </w:style>
  <w:style w:type="paragraph" w:styleId="aff7">
    <w:uiPriority w:val="99"/>
    <w:name w:val="Document Map"/>
    <w:basedOn w:val="a1"/>
    <w:semiHidden/>
    <w:unhideWhenUsed/>
    <w:link w:val="aff8"/>
    <w:rsid w:val="7AE22FD9"/>
    <w:rPr>
      <w:rFonts w:ascii="Segoe UI" w:hAnsi="Segoe UI" w:cs="Segoe UI"/>
      <w:sz w:val="22"/>
      <w:szCs w:val="22"/>
    </w:rPr>
    <w:pPr>
      <w:spacing w:after="0" w:line="240" w:lineRule="auto"/>
    </w:pPr>
  </w:style>
  <w:style w:type="character" w:styleId="aff8" w:customStyle="1">
    <w:name w:val="מפת מסמך תו"/>
    <w:basedOn w:val="a2"/>
    <w:link w:val="aff7"/>
    <w:uiPriority w:val="99"/>
    <w:semiHidden/>
    <w:rsid w:val="00F84A13"/>
    <w:rPr>
      <w:rFonts w:ascii="Segoe UI" w:hAnsi="Segoe UI" w:cs="Segoe UI"/>
      <w:sz w:val="22"/>
      <w:szCs w:val="16"/>
    </w:rPr>
  </w:style>
  <w:style w:type="paragraph" w:styleId="aff9">
    <w:uiPriority w:val="99"/>
    <w:name w:val="endnote text"/>
    <w:basedOn w:val="a1"/>
    <w:semiHidden/>
    <w:unhideWhenUsed/>
    <w:link w:val="affa"/>
    <w:rsid w:val="7AE22FD9"/>
    <w:rPr>
      <w:sz w:val="22"/>
      <w:szCs w:val="22"/>
    </w:rPr>
    <w:pPr>
      <w:spacing w:after="0" w:line="240" w:lineRule="auto"/>
    </w:pPr>
  </w:style>
  <w:style w:type="character" w:styleId="affa" w:customStyle="1">
    <w:name w:val="טקסט הערת סיום תו"/>
    <w:basedOn w:val="a2"/>
    <w:link w:val="aff9"/>
    <w:uiPriority w:val="99"/>
    <w:semiHidden/>
    <w:rsid w:val="00F84A13"/>
    <w:rPr>
      <w:sz w:val="22"/>
      <w:szCs w:val="20"/>
    </w:rPr>
  </w:style>
  <w:style w:type="paragraph" w:styleId="affb">
    <w:uiPriority w:val="99"/>
    <w:name w:val="envelope return"/>
    <w:basedOn w:val="a1"/>
    <w:semiHidden/>
    <w:unhideWhenUsed/>
    <w:rsid w:val="7AE22FD9"/>
    <w:rPr>
      <w:rFonts w:ascii="Verdana" w:hAnsi="Verdana" w:eastAsia="微软雅黑" w:asciiTheme="majorAscii" w:hAnsiTheme="majorAscii" w:eastAsiaTheme="majorEastAsia" w:cstheme="majorBidi"/>
      <w:sz w:val="22"/>
      <w:szCs w:val="22"/>
    </w:rPr>
    <w:pPr>
      <w:spacing w:after="0" w:line="240" w:lineRule="auto"/>
    </w:pPr>
  </w:style>
  <w:style w:type="paragraph" w:styleId="affc">
    <w:uiPriority w:val="99"/>
    <w:name w:val="footnote text"/>
    <w:basedOn w:val="a1"/>
    <w:semiHidden/>
    <w:unhideWhenUsed/>
    <w:link w:val="affd"/>
    <w:rsid w:val="7AE22FD9"/>
    <w:rPr>
      <w:sz w:val="22"/>
      <w:szCs w:val="22"/>
    </w:rPr>
    <w:pPr>
      <w:spacing w:after="0" w:line="240" w:lineRule="auto"/>
    </w:pPr>
  </w:style>
  <w:style w:type="character" w:styleId="affd" w:customStyle="1">
    <w:name w:val="טקסט הערת שוליים תו"/>
    <w:basedOn w:val="a2"/>
    <w:link w:val="affc"/>
    <w:uiPriority w:val="99"/>
    <w:semiHidden/>
    <w:rsid w:val="00F84A13"/>
    <w:rPr>
      <w:sz w:val="22"/>
      <w:szCs w:val="20"/>
    </w:rPr>
  </w:style>
  <w:style w:type="character" w:styleId="HTMLCode">
    <w:name w:val="HTML Code"/>
    <w:basedOn w:val="a2"/>
    <w:uiPriority w:val="99"/>
    <w:semiHidden/>
    <w:unhideWhenUsed/>
    <w:rsid w:val="00F84A13"/>
    <w:rPr>
      <w:rFonts w:ascii="Consolas" w:hAnsi="Consolas"/>
      <w:sz w:val="22"/>
      <w:szCs w:val="20"/>
    </w:rPr>
  </w:style>
  <w:style w:type="paragraph" w:styleId="HTML">
    <w:uiPriority w:val="99"/>
    <w:name w:val="HTML Preformatted"/>
    <w:basedOn w:val="a1"/>
    <w:semiHidden/>
    <w:unhideWhenUsed/>
    <w:link w:val="HTML0"/>
    <w:rsid w:val="7AE22FD9"/>
    <w:rPr>
      <w:rFonts w:ascii="Consolas" w:hAnsi="Consolas"/>
      <w:sz w:val="22"/>
      <w:szCs w:val="22"/>
    </w:rPr>
    <w:pPr>
      <w:spacing w:after="0" w:line="240" w:lineRule="auto"/>
    </w:pPr>
  </w:style>
  <w:style w:type="character" w:styleId="HTML0" w:customStyle="1">
    <w:name w:val="HTML מעוצב מראש תו"/>
    <w:basedOn w:val="a2"/>
    <w:link w:val="HTML"/>
    <w:uiPriority w:val="99"/>
    <w:semiHidden/>
    <w:rsid w:val="00F84A13"/>
    <w:rPr>
      <w:rFonts w:ascii="Consolas" w:hAnsi="Consolas"/>
      <w:sz w:val="22"/>
      <w:szCs w:val="20"/>
    </w:rPr>
  </w:style>
  <w:style w:type="character" w:styleId="HTML1">
    <w:name w:val="HTML Keyboard"/>
    <w:basedOn w:val="a2"/>
    <w:uiPriority w:val="99"/>
    <w:semiHidden/>
    <w:unhideWhenUsed/>
    <w:rsid w:val="00F84A13"/>
    <w:rPr>
      <w:rFonts w:ascii="Consolas" w:hAnsi="Consolas"/>
      <w:sz w:val="22"/>
      <w:szCs w:val="20"/>
    </w:rPr>
  </w:style>
  <w:style w:type="character" w:styleId="HTML2">
    <w:name w:val="HTML Typewriter"/>
    <w:basedOn w:val="a2"/>
    <w:uiPriority w:val="99"/>
    <w:semiHidden/>
    <w:unhideWhenUsed/>
    <w:rsid w:val="00F84A13"/>
    <w:rPr>
      <w:rFonts w:ascii="Consolas" w:hAnsi="Consolas"/>
      <w:sz w:val="22"/>
      <w:szCs w:val="20"/>
    </w:rPr>
  </w:style>
  <w:style w:type="paragraph" w:styleId="affe">
    <w:name w:val="macro"/>
    <w:link w:val="afff"/>
    <w:uiPriority w:val="99"/>
    <w:semiHidden/>
    <w:unhideWhenUsed/>
    <w:rsid w:val="00F84A1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styleId="afff" w:customStyle="1">
    <w:name w:val="טקסט מאקרו תו"/>
    <w:basedOn w:val="a2"/>
    <w:link w:val="affe"/>
    <w:uiPriority w:val="99"/>
    <w:semiHidden/>
    <w:rsid w:val="00F84A13"/>
    <w:rPr>
      <w:rFonts w:ascii="Consolas" w:hAnsi="Consolas"/>
      <w:sz w:val="22"/>
      <w:szCs w:val="20"/>
    </w:rPr>
  </w:style>
  <w:style w:type="paragraph" w:styleId="afff0">
    <w:uiPriority w:val="99"/>
    <w:name w:val="Plain Text"/>
    <w:basedOn w:val="a1"/>
    <w:semiHidden/>
    <w:unhideWhenUsed/>
    <w:link w:val="afff1"/>
    <w:rsid w:val="7AE22FD9"/>
    <w:rPr>
      <w:rFonts w:ascii="Consolas" w:hAnsi="Consolas"/>
      <w:sz w:val="22"/>
      <w:szCs w:val="22"/>
    </w:rPr>
    <w:pPr>
      <w:spacing w:after="0" w:line="240" w:lineRule="auto"/>
    </w:pPr>
  </w:style>
  <w:style w:type="character" w:styleId="afff1" w:customStyle="1">
    <w:name w:val="טקסט רגיל תו"/>
    <w:basedOn w:val="a2"/>
    <w:link w:val="afff0"/>
    <w:uiPriority w:val="99"/>
    <w:semiHidden/>
    <w:rsid w:val="00F84A13"/>
    <w:rPr>
      <w:rFonts w:ascii="Consolas" w:hAnsi="Consolas"/>
      <w:sz w:val="22"/>
      <w:szCs w:val="21"/>
    </w:rPr>
  </w:style>
  <w:style w:type="paragraph" w:styleId="NoSpacing">
    <w:uiPriority w:val="1"/>
    <w:name w:val="No Spacing"/>
    <w:qFormat/>
    <w:rsid w:val="7AE22FD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/customXml/item3.xml" Id="rId3" /><Relationship Type="http://schemas.openxmlformats.org/officeDocument/2006/relationships/webSettings" Target="webSettings.xml" Id="rId7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1.xml" Id="rId15" /><Relationship Type="http://schemas.openxmlformats.org/officeDocument/2006/relationships/image" Target="media/image1.jp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glossaryDocument" Target="glossary/document.xml" Id="rId14" /><Relationship Type="http://schemas.openxmlformats.org/officeDocument/2006/relationships/header" Target="header.xml" Id="Rc393823d25d84b05" /><Relationship Type="http://schemas.openxmlformats.org/officeDocument/2006/relationships/header" Target="header2.xml" Id="R73f0a464af85470e" /><Relationship Type="http://schemas.openxmlformats.org/officeDocument/2006/relationships/header" Target="header3.xml" Id="R02f7de561ea34f21" /><Relationship Type="http://schemas.openxmlformats.org/officeDocument/2006/relationships/header" Target="header4.xml" Id="R665dfc4371c44245" /><Relationship Type="http://schemas.openxmlformats.org/officeDocument/2006/relationships/header" Target="header5.xml" Id="R4dfa2eef61c6409d" /><Relationship Type="http://schemas.openxmlformats.org/officeDocument/2006/relationships/header" Target="header6.xml" Id="R647b1e72791e472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2.xml" Id="rId3" /><Relationship Type="http://schemas.openxmlformats.org/officeDocument/2006/relationships/styles" Target="/word/glossary/styles2.xml" Id="rId2" /><Relationship Type="http://schemas.openxmlformats.org/officeDocument/2006/relationships/numbering" Target="/word/glossary/numbering2.xml" Id="rId1" /><Relationship Type="http://schemas.openxmlformats.org/officeDocument/2006/relationships/fontTable" Target="/word/glossary/fontTable2.xml" Id="rId5" /><Relationship Type="http://schemas.openxmlformats.org/officeDocument/2006/relationships/webSettings" Target="/word/glossary/webSettings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8D86AE206DA4D30BA03F870A2A572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017EB-2C2A-4655-A706-8337DE666FBD}"/>
      </w:docPartPr>
      <w:docPartBody>
        <w:p w:rsidR="00D74CDF" w:rsidRDefault="008137B1">
          <w:pPr>
            <w:pStyle w:val="78D86AE206DA4D30BA03F870A2A5721D"/>
            <w:bidi/>
          </w:pPr>
          <w:r>
            <w:rPr>
              <w:rtl/>
              <w:lang w:eastAsia="he" w:bidi="he-IL"/>
            </w:rPr>
            <w:t>מחבר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8"/>
    <w:multiLevelType w:val="singleLevel"/>
    <w:tmpl w:val="A142D782"/>
    <w:lvl w:ilvl="0">
      <w:start w:val="1"/>
      <w:numFmt w:val="decimal"/>
      <w:pStyle w:val="40430437C29541019EF5F58A8AB6A27E9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B833253"/>
    <w:multiLevelType w:val="multilevel"/>
    <w:tmpl w:val="992A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54416C3"/>
    <w:multiLevelType w:val="hybridMultilevel"/>
    <w:tmpl w:val="F8F68790"/>
    <w:lvl w:ilvl="0" w:tplc="369ECFA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844EC3"/>
    <w:multiLevelType w:val="multilevel"/>
    <w:tmpl w:val="A334A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E6E0CF4"/>
    <w:multiLevelType w:val="multilevel"/>
    <w:tmpl w:val="206AE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41010E6"/>
    <w:multiLevelType w:val="multilevel"/>
    <w:tmpl w:val="117E6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B734274"/>
    <w:multiLevelType w:val="hybridMultilevel"/>
    <w:tmpl w:val="28DC00DE"/>
    <w:lvl w:ilvl="0" w:tplc="08B453DE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472C4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5"/>
  </w:num>
  <w:num w:numId="5">
    <w:abstractNumId w:val="3"/>
  </w:num>
  <w:num w:numId="6">
    <w:abstractNumId w:val="1"/>
  </w:num>
  <w:num w:numId="7">
    <w:abstractNumId w:val="0"/>
  </w:num>
</w:numbering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CDF"/>
    <w:rsid w:val="001A11FB"/>
    <w:rsid w:val="005803C6"/>
    <w:rsid w:val="00753856"/>
    <w:rsid w:val="008137B1"/>
    <w:rsid w:val="00A40203"/>
    <w:rsid w:val="00A721F1"/>
    <w:rsid w:val="00AB49B6"/>
    <w:rsid w:val="00BB78A9"/>
    <w:rsid w:val="00C72EFD"/>
    <w:rsid w:val="00CA2AE8"/>
    <w:rsid w:val="00D74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he-I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2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F855DECA41BB46478BE11220FDBA599E">
    <w:name w:val="F855DECA41BB46478BE11220FDBA599E"/>
  </w:style>
  <w:style w:type="paragraph" w:customStyle="1" w:styleId="78D86AE206DA4D30BA03F870A2A5721D">
    <w:name w:val="78D86AE206DA4D30BA03F870A2A5721D"/>
  </w:style>
  <w:style w:type="character" w:styleId="a4">
    <w:name w:val="Emphasis"/>
    <w:basedOn w:val="a1"/>
    <w:uiPriority w:val="8"/>
    <w:qFormat/>
    <w:rsid w:val="008137B1"/>
    <w:rPr>
      <w:b w:val="0"/>
      <w:i w:val="0"/>
      <w:iCs/>
      <w:color w:val="2F5496" w:themeColor="accent1" w:themeShade="BF"/>
    </w:rPr>
  </w:style>
  <w:style w:type="paragraph" w:customStyle="1" w:styleId="962585DC585A42F8A1A5FB9BC9C6BE03">
    <w:name w:val="962585DC585A42F8A1A5FB9BC9C6BE03"/>
  </w:style>
  <w:style w:type="paragraph" w:customStyle="1" w:styleId="94493B6D244043D9BE25EA69CF653642">
    <w:name w:val="94493B6D244043D9BE25EA69CF653642"/>
  </w:style>
  <w:style w:type="paragraph" w:customStyle="1" w:styleId="AF2ABFA57C784CB7945B3290E3D8901D">
    <w:name w:val="AF2ABFA57C784CB7945B3290E3D8901D"/>
  </w:style>
  <w:style w:type="paragraph" w:customStyle="1" w:styleId="05C43C77A34E48ADAEBD18AD2FD972B8">
    <w:name w:val="05C43C77A34E48ADAEBD18AD2FD972B8"/>
  </w:style>
  <w:style w:type="paragraph" w:customStyle="1" w:styleId="362F497B73E847AEAE80C563852002FD">
    <w:name w:val="362F497B73E847AEAE80C563852002FD"/>
  </w:style>
  <w:style w:type="paragraph" w:customStyle="1" w:styleId="DD7FBC7DA7B44E4685DFBC55D829E016">
    <w:name w:val="DD7FBC7DA7B44E4685DFBC55D829E016"/>
  </w:style>
  <w:style w:type="paragraph" w:styleId="a">
    <w:name w:val="List Bullet"/>
    <w:basedOn w:val="a0"/>
    <w:uiPriority w:val="12"/>
    <w:qFormat/>
    <w:rsid w:val="008137B1"/>
    <w:pPr>
      <w:numPr>
        <w:numId w:val="2"/>
      </w:numPr>
      <w:spacing w:line="312" w:lineRule="auto"/>
    </w:pPr>
    <w:rPr>
      <w:rFonts w:eastAsiaTheme="minorHAnsi"/>
      <w:i/>
      <w:color w:val="657C9C" w:themeColor="text2" w:themeTint="BF"/>
      <w:sz w:val="24"/>
      <w:szCs w:val="20"/>
      <w:lang w:eastAsia="ja-JP"/>
    </w:rPr>
  </w:style>
  <w:style w:type="paragraph" w:customStyle="1" w:styleId="61A706E0C69B43C1AF5D9A5DC4762DF7">
    <w:name w:val="61A706E0C69B43C1AF5D9A5DC4762DF7"/>
  </w:style>
  <w:style w:type="paragraph" w:customStyle="1" w:styleId="A0D4FBB8154B41B694D258FFB6B4BD61">
    <w:name w:val="A0D4FBB8154B41B694D258FFB6B4BD61"/>
  </w:style>
  <w:style w:type="paragraph" w:customStyle="1" w:styleId="47B4C3C3716047CCBA0A16D6610B69E5">
    <w:name w:val="47B4C3C3716047CCBA0A16D6610B69E5"/>
  </w:style>
  <w:style w:type="paragraph" w:customStyle="1" w:styleId="63E352360C2C453287067099F8F98E14">
    <w:name w:val="63E352360C2C453287067099F8F98E14"/>
  </w:style>
  <w:style w:type="character" w:styleId="a5">
    <w:name w:val="Placeholder Text"/>
    <w:basedOn w:val="a1"/>
    <w:uiPriority w:val="99"/>
    <w:semiHidden/>
    <w:rsid w:val="008137B1"/>
    <w:rPr>
      <w:color w:val="404040" w:themeColor="text1" w:themeTint="BF"/>
    </w:rPr>
  </w:style>
  <w:style w:type="table" w:styleId="a6">
    <w:name w:val="Table Grid"/>
    <w:basedOn w:val="a2"/>
    <w:uiPriority w:val="39"/>
    <w:pPr>
      <w:spacing w:after="0" w:line="240" w:lineRule="auto"/>
    </w:pPr>
    <w:rPr>
      <w:rFonts w:eastAsiaTheme="minorHAnsi"/>
      <w:color w:val="657C9C" w:themeColor="text2" w:themeTint="BF"/>
      <w:sz w:val="24"/>
      <w:szCs w:val="24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3">
    <w:name w:val="index 3"/>
    <w:basedOn w:val="a0"/>
    <w:next w:val="a0"/>
    <w:autoRedefine/>
    <w:uiPriority w:val="99"/>
    <w:semiHidden/>
    <w:unhideWhenUsed/>
    <w:pPr>
      <w:spacing w:before="317" w:after="317" w:line="240" w:lineRule="auto"/>
      <w:ind w:left="720" w:hanging="245"/>
      <w:contextualSpacing/>
    </w:pPr>
    <w:rPr>
      <w:rFonts w:eastAsiaTheme="minorHAnsi"/>
      <w:b/>
      <w:color w:val="4472C4" w:themeColor="accent1"/>
      <w:sz w:val="24"/>
      <w:szCs w:val="24"/>
    </w:rPr>
  </w:style>
  <w:style w:type="paragraph" w:styleId="a7">
    <w:name w:val="Title"/>
    <w:basedOn w:val="a0"/>
    <w:next w:val="a8"/>
    <w:link w:val="a9"/>
    <w:uiPriority w:val="1"/>
    <w:qFormat/>
    <w:pPr>
      <w:spacing w:after="2240" w:line="240" w:lineRule="auto"/>
      <w:contextualSpacing/>
    </w:pPr>
    <w:rPr>
      <w:rFonts w:asciiTheme="majorHAnsi" w:eastAsiaTheme="majorEastAsia" w:hAnsiTheme="majorHAnsi" w:cstheme="majorBidi"/>
      <w:b/>
      <w:caps/>
      <w:color w:val="44546A" w:themeColor="text2"/>
      <w:kern w:val="28"/>
      <w:sz w:val="146"/>
      <w:szCs w:val="56"/>
    </w:rPr>
  </w:style>
  <w:style w:type="character" w:customStyle="1" w:styleId="a9">
    <w:name w:val="כותרת טקסט תו"/>
    <w:basedOn w:val="a1"/>
    <w:link w:val="a7"/>
    <w:uiPriority w:val="1"/>
    <w:rPr>
      <w:rFonts w:asciiTheme="majorHAnsi" w:eastAsiaTheme="majorEastAsia" w:hAnsiTheme="majorHAnsi" w:cstheme="majorBidi"/>
      <w:b/>
      <w:caps/>
      <w:color w:val="44546A" w:themeColor="text2"/>
      <w:kern w:val="28"/>
      <w:sz w:val="146"/>
      <w:szCs w:val="56"/>
    </w:rPr>
  </w:style>
  <w:style w:type="paragraph" w:styleId="a8">
    <w:name w:val="Subtitle"/>
    <w:basedOn w:val="a0"/>
    <w:next w:val="a0"/>
    <w:link w:val="aa"/>
    <w:uiPriority w:val="11"/>
    <w:qFormat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a">
    <w:name w:val="כותרת משנה תו"/>
    <w:basedOn w:val="a1"/>
    <w:link w:val="a8"/>
    <w:uiPriority w:val="11"/>
    <w:rPr>
      <w:color w:val="5A5A5A" w:themeColor="text1" w:themeTint="A5"/>
      <w:spacing w:val="15"/>
    </w:rPr>
  </w:style>
  <w:style w:type="paragraph" w:customStyle="1" w:styleId="40430437C29541019EF5F58A8AB6A27E9">
    <w:name w:val="40430437C29541019EF5F58A8AB6A27E9"/>
    <w:pPr>
      <w:numPr>
        <w:numId w:val="7"/>
      </w:numPr>
      <w:spacing w:line="312" w:lineRule="auto"/>
    </w:pPr>
    <w:rPr>
      <w:rFonts w:eastAsiaTheme="minorHAnsi"/>
      <w:i/>
      <w:color w:val="657C9C" w:themeColor="text2" w:themeTint="BF"/>
      <w:sz w:val="24"/>
      <w:szCs w:val="20"/>
      <w:lang w:eastAsia="ja-JP"/>
    </w:rPr>
  </w:style>
  <w:style w:type="paragraph" w:customStyle="1" w:styleId="39583ED680AF4F7CB0CF9C284FF8AA44">
    <w:name w:val="39583ED680AF4F7CB0CF9C284FF8AA44"/>
  </w:style>
  <w:style w:type="paragraph" w:customStyle="1" w:styleId="4A27A77943004B529139224F8D062F0A23">
    <w:name w:val="4A27A77943004B529139224F8D062F0A23"/>
    <w:rsid w:val="00C72EFD"/>
    <w:pPr>
      <w:spacing w:after="200" w:line="312" w:lineRule="auto"/>
    </w:pPr>
    <w:rPr>
      <w:rFonts w:eastAsiaTheme="minorHAnsi"/>
      <w:color w:val="657C9C" w:themeColor="text2" w:themeTint="BF"/>
      <w:sz w:val="24"/>
      <w:szCs w:val="24"/>
      <w:lang w:eastAsia="ja-JP"/>
    </w:rPr>
  </w:style>
  <w:style w:type="paragraph" w:customStyle="1" w:styleId="E51FA85468DE44BFAE09257C8C3356F723">
    <w:name w:val="E51FA85468DE44BFAE09257C8C3356F723"/>
    <w:rsid w:val="00C72EFD"/>
    <w:pPr>
      <w:spacing w:after="200" w:line="312" w:lineRule="auto"/>
    </w:pPr>
    <w:rPr>
      <w:rFonts w:eastAsiaTheme="minorHAnsi"/>
      <w:color w:val="657C9C" w:themeColor="text2" w:themeTint="BF"/>
      <w:sz w:val="24"/>
      <w:szCs w:val="24"/>
      <w:lang w:eastAsia="ja-JP"/>
    </w:rPr>
  </w:style>
  <w:style w:type="paragraph" w:styleId="ab">
    <w:name w:val="footer"/>
    <w:basedOn w:val="a0"/>
    <w:link w:val="ac"/>
    <w:uiPriority w:val="99"/>
    <w:unhideWhenUsed/>
    <w:qFormat/>
    <w:rsid w:val="008137B1"/>
    <w:pPr>
      <w:spacing w:after="0" w:line="240" w:lineRule="auto"/>
    </w:pPr>
    <w:rPr>
      <w:rFonts w:eastAsiaTheme="minorHAnsi"/>
      <w:b/>
      <w:color w:val="4472C4" w:themeColor="accent1"/>
      <w:sz w:val="38"/>
      <w:szCs w:val="38"/>
      <w:lang w:eastAsia="ja-JP"/>
    </w:rPr>
  </w:style>
  <w:style w:type="character" w:customStyle="1" w:styleId="ac">
    <w:name w:val="כותרת תחתונה תו"/>
    <w:basedOn w:val="a1"/>
    <w:link w:val="ab"/>
    <w:uiPriority w:val="99"/>
    <w:rsid w:val="008137B1"/>
    <w:rPr>
      <w:rFonts w:eastAsiaTheme="minorHAnsi"/>
      <w:b/>
      <w:color w:val="4472C4" w:themeColor="accent1"/>
      <w:sz w:val="38"/>
      <w:szCs w:val="38"/>
      <w:lang w:eastAsia="ja-JP"/>
    </w:rPr>
  </w:style>
  <w:style w:type="paragraph" w:customStyle="1" w:styleId="761D71D061AD4392AFCFAC0ABD961F531">
    <w:name w:val="761D71D061AD4392AFCFAC0ABD961F531"/>
    <w:rsid w:val="008137B1"/>
    <w:pPr>
      <w:keepNext/>
      <w:keepLines/>
      <w:spacing w:after="370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44546A" w:themeColor="text2"/>
      <w:sz w:val="90"/>
      <w:szCs w:val="32"/>
      <w:lang w:eastAsia="ja-JP"/>
    </w:rPr>
  </w:style>
  <w:style w:type="paragraph" w:customStyle="1" w:styleId="1D8FF953083644A8A363319FF8E5FEC61">
    <w:name w:val="1D8FF953083644A8A363319FF8E5FEC61"/>
    <w:rsid w:val="008137B1"/>
    <w:pPr>
      <w:spacing w:after="200" w:line="312" w:lineRule="auto"/>
    </w:pPr>
    <w:rPr>
      <w:rFonts w:eastAsiaTheme="minorHAnsi"/>
      <w:color w:val="657C9C" w:themeColor="text2" w:themeTint="BF"/>
      <w:sz w:val="24"/>
      <w:szCs w:val="24"/>
      <w:lang w:eastAsia="ja-JP"/>
    </w:rPr>
  </w:style>
  <w:style w:type="paragraph" w:customStyle="1" w:styleId="D5FA1065517649CD880F63E5BEC973561">
    <w:name w:val="D5FA1065517649CD880F63E5BEC973561"/>
    <w:rsid w:val="008137B1"/>
    <w:pPr>
      <w:spacing w:after="200" w:line="312" w:lineRule="auto"/>
    </w:pPr>
    <w:rPr>
      <w:rFonts w:eastAsiaTheme="minorHAnsi"/>
      <w:color w:val="657C9C" w:themeColor="text2" w:themeTint="BF"/>
      <w:sz w:val="24"/>
      <w:szCs w:val="24"/>
      <w:lang w:eastAsia="ja-JP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2A2A2A"/>
      </a:dk2>
      <a:lt2>
        <a:srgbClr val="FBFBF8"/>
      </a:lt2>
      <a:accent1>
        <a:srgbClr val="F75952"/>
      </a:accent1>
      <a:accent2>
        <a:srgbClr val="6AC7C9"/>
      </a:accent2>
      <a:accent3>
        <a:srgbClr val="F98A37"/>
      </a:accent3>
      <a:accent4>
        <a:srgbClr val="75BB6E"/>
      </a:accent4>
      <a:accent5>
        <a:srgbClr val="B67AC3"/>
      </a:accent5>
      <a:accent6>
        <a:srgbClr val="F7C94D"/>
      </a:accent6>
      <a:hlink>
        <a:srgbClr val="B67AC3"/>
      </a:hlink>
      <a:folHlink>
        <a:srgbClr val="286F70"/>
      </a:folHlink>
    </a:clrScheme>
    <a:fontScheme name="Verdana">
      <a:majorFont>
        <a:latin typeface="Verdana"/>
        <a:ea typeface="微软雅黑"/>
        <a:cs typeface="Tahoma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/>
        <a:ea typeface="微软雅黑"/>
        <a:cs typeface="Tahoma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B6AF0771-EFF9-4AE6-8FFB-49927CC215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2.xml><?xml version="1.0" encoding="utf-8"?>
<ds:datastoreItem xmlns:ds="http://schemas.openxmlformats.org/officeDocument/2006/customXml" ds:itemID="{FA6B65CC-5C09-4A01-AA65-DA18117AF001}">
  <ds:schemaRefs>
    <ds:schemaRef ds:uri="http://schemas.microsoft.com/sharepoint/v3/contenttype/forms"/>
  </ds:schemaRefs>
</ds:datastoreItem>
</file>

<file path=customXml/itemProps31.xml><?xml version="1.0" encoding="utf-8"?>
<ds:datastoreItem xmlns:ds="http://schemas.openxmlformats.org/officeDocument/2006/customXml" ds:itemID="{B60C46F8-117B-404F-9618-D7EF38FE6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TM16392940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אלנה סלומון</dc:creator>
  <keywords/>
  <dc:description/>
  <lastModifiedBy>אלנה סלומון</lastModifiedBy>
  <dcterms:created xsi:type="dcterms:W3CDTF">2026-09-16T15:11:49.7449110Z</dcterms:created>
  <dcterms:modified xsi:type="dcterms:W3CDTF">2026-09-18T10:28:56.3548493Z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