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0ED619" wp14:paraId="1BE3EE68" wp14:textId="7DBAA661">
      <w:pPr>
        <w:pStyle w:val="Normal"/>
        <w:jc w:val="center"/>
      </w:pPr>
      <w:r w:rsidRPr="640ED619" w:rsidR="4B24429F">
        <w:rPr>
          <w:b w:val="1"/>
          <w:bCs w:val="1"/>
          <w:sz w:val="48"/>
          <w:szCs w:val="48"/>
          <w:u w:val="single"/>
          <w:rtl w:val="1"/>
        </w:rPr>
        <w:t>תובנות ומסקנות מניתוח ה</w:t>
      </w:r>
      <w:r w:rsidRPr="640ED619" w:rsidR="4B24429F">
        <w:rPr>
          <w:b w:val="1"/>
          <w:bCs w:val="1"/>
          <w:sz w:val="48"/>
          <w:szCs w:val="48"/>
          <w:u w:val="single"/>
        </w:rPr>
        <w:t>SQL</w:t>
      </w:r>
    </w:p>
    <w:p w:rsidR="6255898C" w:rsidP="640ED619" w:rsidRDefault="6255898C" w14:paraId="05324924" w14:textId="3F004533">
      <w:pPr>
        <w:pStyle w:val="Normal"/>
        <w:jc w:val="center"/>
      </w:pPr>
      <w:r w:rsidRPr="640ED619" w:rsidR="6255898C">
        <w:rPr>
          <w:b w:val="0"/>
          <w:bCs w:val="0"/>
          <w:sz w:val="48"/>
          <w:szCs w:val="48"/>
          <w:u w:val="none"/>
          <w:rtl w:val="1"/>
        </w:rPr>
        <w:t>שאלה מספר 1</w:t>
      </w:r>
      <w:r w:rsidRPr="640ED619" w:rsidR="6255898C">
        <w:rPr>
          <w:b w:val="0"/>
          <w:bCs w:val="0"/>
          <w:sz w:val="48"/>
          <w:szCs w:val="48"/>
          <w:u w:val="none"/>
        </w:rPr>
        <w:t>:</w:t>
      </w:r>
    </w:p>
    <w:p w:rsidR="52D024AF" w:rsidP="640ED619" w:rsidRDefault="52D024AF" w14:paraId="3DA26612" w14:textId="57FEE838">
      <w:pPr>
        <w:pStyle w:val="Normal"/>
        <w:jc w:val="left"/>
      </w:pPr>
      <w:r w:rsidRPr="640ED619" w:rsidR="52D024AF">
        <w:rPr>
          <w:b w:val="1"/>
          <w:bCs w:val="1"/>
          <w:noProof/>
          <w:sz w:val="28"/>
          <w:szCs w:val="28"/>
          <w:u w:val="none"/>
          <w:rtl w:val="1"/>
          <w:lang w:bidi="he-IL"/>
        </w:rPr>
        <w:t>שאלה</w:t>
      </w:r>
      <w:r w:rsidRPr="640ED619" w:rsidR="52D024AF">
        <w:rPr>
          <w:b w:val="0"/>
          <w:bCs w:val="0"/>
          <w:noProof/>
          <w:sz w:val="28"/>
          <w:szCs w:val="28"/>
          <w:u w:val="none"/>
          <w:rtl w:val="1"/>
          <w:lang w:bidi="he-IL"/>
        </w:rPr>
        <w:t>: מה התפלגות הלקוחות לפי</w:t>
      </w:r>
      <w:r w:rsidRPr="640ED619" w:rsidR="52D024AF">
        <w:rPr>
          <w:b w:val="0"/>
          <w:bCs w:val="0"/>
          <w:noProof/>
          <w:sz w:val="28"/>
          <w:szCs w:val="28"/>
          <w:u w:val="none"/>
          <w:lang w:bidi="he-IL"/>
        </w:rPr>
        <w:t xml:space="preserve"> </w:t>
      </w:r>
      <w:r w:rsidRPr="640ED619" w:rsidR="52D024AF">
        <w:rPr>
          <w:b w:val="0"/>
          <w:bCs w:val="0"/>
          <w:noProof/>
          <w:sz w:val="28"/>
          <w:szCs w:val="28"/>
          <w:u w:val="none"/>
          <w:lang w:bidi="he-IL"/>
        </w:rPr>
        <w:t>Membership</w:t>
      </w:r>
      <w:r w:rsidRPr="640ED619" w:rsidR="52D024AF">
        <w:rPr>
          <w:b w:val="0"/>
          <w:bCs w:val="0"/>
          <w:noProof/>
          <w:sz w:val="28"/>
          <w:szCs w:val="28"/>
          <w:u w:val="none"/>
          <w:lang w:bidi="he-IL"/>
        </w:rPr>
        <w:t xml:space="preserve">, </w:t>
      </w:r>
      <w:r w:rsidRPr="640ED619" w:rsidR="52D024AF">
        <w:rPr>
          <w:b w:val="0"/>
          <w:bCs w:val="0"/>
          <w:noProof/>
          <w:sz w:val="28"/>
          <w:szCs w:val="28"/>
          <w:u w:val="none"/>
          <w:rtl w:val="1"/>
          <w:lang w:bidi="he-IL"/>
        </w:rPr>
        <w:t>ומה ממוצע ההוצאה בכל קטגוריה</w:t>
      </w:r>
      <w:r w:rsidRPr="640ED619" w:rsidR="52D024AF">
        <w:rPr>
          <w:b w:val="0"/>
          <w:bCs w:val="0"/>
          <w:noProof/>
          <w:sz w:val="28"/>
          <w:szCs w:val="28"/>
          <w:u w:val="none"/>
          <w:lang w:bidi="he-IL"/>
        </w:rPr>
        <w:t>?</w:t>
      </w:r>
    </w:p>
    <w:p w:rsidR="1AD5E428" w:rsidP="640ED619" w:rsidRDefault="1AD5E428" w14:paraId="5B362BCB" w14:textId="0D5E8CB4">
      <w:pPr>
        <w:pStyle w:val="Normal"/>
        <w:jc w:val="center"/>
        <w:rPr>
          <w:b w:val="1"/>
          <w:bCs w:val="1"/>
          <w:noProof/>
          <w:sz w:val="40"/>
          <w:szCs w:val="40"/>
          <w:u w:val="single"/>
          <w:lang w:bidi="he-IL"/>
        </w:rPr>
      </w:pPr>
      <w:r w:rsidRPr="640ED619" w:rsidR="1AD5E428">
        <w:rPr>
          <w:b w:val="1"/>
          <w:bCs w:val="1"/>
          <w:noProof/>
          <w:sz w:val="40"/>
          <w:szCs w:val="40"/>
          <w:u w:val="single"/>
          <w:rtl w:val="1"/>
          <w:lang w:bidi="he-IL"/>
        </w:rPr>
        <w:t>שאילתה</w:t>
      </w:r>
    </w:p>
    <w:p w:rsidR="46C7D405" w:rsidP="640ED619" w:rsidRDefault="46C7D405" w14:paraId="439805A8" w14:textId="08892297">
      <w:pPr>
        <w:pStyle w:val="Normal"/>
        <w:spacing w:before="0" w:beforeAutospacing="off" w:after="0" w:afterAutospacing="off" w:line="240" w:lineRule="auto"/>
        <w:jc w:val="right"/>
      </w:pPr>
      <w:r w:rsidRPr="2D15E1C0" w:rsidR="1C0083BA">
        <w:rPr>
          <w:b w:val="1"/>
          <w:bCs w:val="1"/>
          <w:noProof/>
          <w:sz w:val="28"/>
          <w:szCs w:val="28"/>
          <w:u w:val="none"/>
          <w:lang w:bidi="he-IL"/>
        </w:rPr>
        <w:t xml:space="preserve">SELECT </w:t>
      </w:r>
      <w:r w:rsidRPr="2D15E1C0" w:rsidR="1C0083BA">
        <w:rPr>
          <w:b w:val="0"/>
          <w:bCs w:val="0"/>
          <w:noProof/>
          <w:sz w:val="28"/>
          <w:szCs w:val="28"/>
          <w:u w:val="none"/>
          <w:lang w:bidi="he-IL"/>
        </w:rPr>
        <w:t xml:space="preserve">COUNT(customer_id) </w:t>
      </w:r>
      <w:r w:rsidRPr="2D15E1C0" w:rsidR="2519C283">
        <w:rPr>
          <w:b w:val="0"/>
          <w:bCs w:val="0"/>
          <w:noProof/>
          <w:sz w:val="28"/>
          <w:szCs w:val="28"/>
          <w:u w:val="none"/>
          <w:lang w:bidi="he-IL"/>
        </w:rPr>
        <w:t xml:space="preserve"> </w:t>
      </w:r>
    </w:p>
    <w:p w:rsidR="45790815" w:rsidP="640ED619" w:rsidRDefault="45790815" w14:paraId="40B4F6D4" w14:textId="3512D27F">
      <w:pPr>
        <w:pStyle w:val="Normal"/>
        <w:spacing w:before="0" w:beforeAutospacing="off" w:after="0" w:afterAutospacing="off" w:line="240" w:lineRule="auto"/>
        <w:jc w:val="right"/>
      </w:pPr>
      <w:r w:rsidRPr="640ED619" w:rsidR="45790815">
        <w:rPr>
          <w:b w:val="0"/>
          <w:bCs w:val="0"/>
          <w:noProof/>
          <w:sz w:val="28"/>
          <w:szCs w:val="28"/>
          <w:u w:val="none"/>
          <w:lang w:bidi="he-IL"/>
        </w:rPr>
        <w:t>,</w:t>
      </w:r>
      <w:r w:rsidRPr="640ED619" w:rsidR="46C7D405">
        <w:rPr>
          <w:b w:val="0"/>
          <w:bCs w:val="0"/>
          <w:noProof/>
          <w:sz w:val="28"/>
          <w:szCs w:val="28"/>
          <w:u w:val="none"/>
          <w:lang w:bidi="he-IL"/>
        </w:rPr>
        <w:t xml:space="preserve">ROUND(AVG(total_spend), 2), </w:t>
      </w:r>
    </w:p>
    <w:p w:rsidR="46C7D405" w:rsidP="640ED619" w:rsidRDefault="46C7D405" w14:paraId="1425296F" w14:textId="130C6DE0">
      <w:pPr>
        <w:pStyle w:val="Normal"/>
        <w:bidi w:val="0"/>
        <w:spacing w:before="0" w:beforeAutospacing="off" w:after="0" w:afterAutospacing="off" w:line="240" w:lineRule="auto"/>
        <w:jc w:val="left"/>
      </w:pPr>
      <w:r w:rsidRPr="640ED619" w:rsidR="46C7D405">
        <w:rPr>
          <w:b w:val="0"/>
          <w:bCs w:val="0"/>
          <w:noProof/>
          <w:sz w:val="28"/>
          <w:szCs w:val="28"/>
          <w:u w:val="none"/>
          <w:lang w:bidi="he-IL"/>
        </w:rPr>
        <w:t xml:space="preserve"> membership_type</w:t>
      </w:r>
    </w:p>
    <w:p w:rsidR="46C7D405" w:rsidP="640ED619" w:rsidRDefault="46C7D405" w14:paraId="6939E09A" w14:textId="1211AEB6">
      <w:pPr>
        <w:pStyle w:val="Normal"/>
        <w:bidi w:val="0"/>
        <w:spacing w:before="0" w:beforeAutospacing="off" w:after="0" w:afterAutospacing="off" w:line="240" w:lineRule="auto"/>
        <w:jc w:val="left"/>
      </w:pPr>
      <w:r w:rsidRPr="2D15E1C0" w:rsidR="1C0083BA">
        <w:rPr>
          <w:b w:val="1"/>
          <w:bCs w:val="1"/>
          <w:noProof/>
          <w:sz w:val="28"/>
          <w:szCs w:val="28"/>
          <w:u w:val="none"/>
          <w:lang w:bidi="he-IL"/>
        </w:rPr>
        <w:t xml:space="preserve">FROM </w:t>
      </w:r>
      <w:r w:rsidRPr="2D15E1C0" w:rsidR="1C0083BA">
        <w:rPr>
          <w:b w:val="0"/>
          <w:bCs w:val="0"/>
          <w:noProof/>
          <w:sz w:val="28"/>
          <w:szCs w:val="28"/>
          <w:u w:val="none"/>
          <w:lang w:bidi="he-IL"/>
        </w:rPr>
        <w:t>customers</w:t>
      </w:r>
    </w:p>
    <w:p w:rsidR="46C7D405" w:rsidP="640ED619" w:rsidRDefault="46C7D405" w14:paraId="2BE47C06" w14:textId="0C1883D1">
      <w:pPr>
        <w:pStyle w:val="Normal"/>
        <w:bidi w:val="0"/>
        <w:spacing w:before="0" w:beforeAutospacing="off" w:after="0" w:afterAutospacing="off" w:line="240" w:lineRule="auto"/>
        <w:jc w:val="left"/>
      </w:pPr>
      <w:r w:rsidRPr="640ED619" w:rsidR="46C7D405">
        <w:rPr>
          <w:b w:val="0"/>
          <w:bCs w:val="0"/>
          <w:noProof/>
          <w:sz w:val="28"/>
          <w:szCs w:val="28"/>
          <w:u w:val="none"/>
          <w:lang w:bidi="he-IL"/>
        </w:rPr>
        <w:t>GROUP BY membership_type;</w:t>
      </w:r>
    </w:p>
    <w:p w:rsidR="0D489660" w:rsidP="640ED619" w:rsidRDefault="0D489660" w14:paraId="2E39FFC4" w14:textId="25ABE9B4">
      <w:pPr>
        <w:pStyle w:val="Normal"/>
        <w:bidi w:val="0"/>
        <w:spacing w:before="0" w:beforeAutospacing="off" w:after="0" w:afterAutospacing="off" w:line="240" w:lineRule="auto"/>
        <w:jc w:val="center"/>
        <w:rPr>
          <w:b w:val="1"/>
          <w:bCs w:val="1"/>
          <w:noProof/>
          <w:sz w:val="40"/>
          <w:szCs w:val="40"/>
          <w:u w:val="single"/>
          <w:lang w:bidi="he-IL"/>
        </w:rPr>
      </w:pPr>
      <w:r w:rsidRPr="640ED619" w:rsidR="0D489660">
        <w:rPr>
          <w:b w:val="1"/>
          <w:bCs w:val="1"/>
          <w:noProof/>
          <w:sz w:val="40"/>
          <w:szCs w:val="40"/>
          <w:u w:val="single"/>
          <w:rtl w:val="1"/>
          <w:lang w:bidi="he-IL"/>
        </w:rPr>
        <w:t>תוצאה</w:t>
      </w:r>
    </w:p>
    <w:p w:rsidR="640ED619" w:rsidP="2D15E1C0" w:rsidRDefault="640ED619" w14:paraId="6F7683F3" w14:textId="4C0B1D33">
      <w:pPr>
        <w:pStyle w:val="Normal"/>
        <w:bidi w:val="0"/>
        <w:spacing w:before="0" w:beforeAutospacing="off" w:after="0" w:afterAutospacing="off" w:line="240" w:lineRule="auto"/>
        <w:jc w:val="center"/>
        <w:rPr>
          <w:b w:val="0"/>
          <w:bCs w:val="0"/>
          <w:noProof/>
          <w:sz w:val="28"/>
          <w:szCs w:val="28"/>
          <w:u w:val="none"/>
          <w:lang w:bidi="he-IL"/>
        </w:rPr>
      </w:pP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3141"/>
        <w:gridCol w:w="3570"/>
        <w:gridCol w:w="3608"/>
      </w:tblGrid>
      <w:tr w:rsidR="2D15E1C0" w:rsidTr="2D15E1C0" w14:paraId="4465D8BE">
        <w:trPr>
          <w:trHeight w:val="300"/>
        </w:trPr>
        <w:tc>
          <w:tcPr>
            <w:tcW w:w="3141" w:type="dxa"/>
            <w:shd w:val="clear" w:color="auto" w:fill="F2F2F2" w:themeFill="background1" w:themeFillShade="F2"/>
            <w:tcMar/>
          </w:tcPr>
          <w:p w:rsidR="2D15E1C0" w:rsidP="2D15E1C0" w:rsidRDefault="2D15E1C0" w14:paraId="1A7832F7" w14:textId="264FE81C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  <w:t>Membership</w:t>
            </w:r>
          </w:p>
        </w:tc>
        <w:tc>
          <w:tcPr>
            <w:tcW w:w="3570" w:type="dxa"/>
            <w:shd w:val="clear" w:color="auto" w:fill="F2F2F2" w:themeFill="background1" w:themeFillShade="F2"/>
            <w:tcMar/>
          </w:tcPr>
          <w:p w:rsidR="2D15E1C0" w:rsidP="2D15E1C0" w:rsidRDefault="2D15E1C0" w14:paraId="14AF0F04" w14:textId="050B4B4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  <w:t>num_customers</w:t>
            </w:r>
          </w:p>
        </w:tc>
        <w:tc>
          <w:tcPr>
            <w:tcW w:w="3608" w:type="dxa"/>
            <w:shd w:val="clear" w:color="auto" w:fill="F2F2F2" w:themeFill="background1" w:themeFillShade="F2"/>
            <w:tcMar/>
          </w:tcPr>
          <w:p w:rsidR="2D15E1C0" w:rsidP="2D15E1C0" w:rsidRDefault="2D15E1C0" w14:paraId="110F0088" w14:textId="4FDC121F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32"/>
                <w:szCs w:val="32"/>
              </w:rPr>
              <w:t>avg_spend</w:t>
            </w:r>
          </w:p>
        </w:tc>
      </w:tr>
      <w:tr w:rsidR="2D15E1C0" w:rsidTr="2D15E1C0" w14:paraId="0CF7C4A1">
        <w:trPr>
          <w:trHeight w:val="300"/>
        </w:trPr>
        <w:tc>
          <w:tcPr>
            <w:tcW w:w="3141" w:type="dxa"/>
            <w:shd w:val="clear" w:color="auto" w:fill="F7DA00"/>
            <w:tcMar/>
          </w:tcPr>
          <w:p w:rsidR="2D15E1C0" w:rsidP="2D15E1C0" w:rsidRDefault="2D15E1C0" w14:paraId="04E7CBA9" w14:textId="1BFF0D04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Gold</w:t>
            </w:r>
          </w:p>
        </w:tc>
        <w:tc>
          <w:tcPr>
            <w:tcW w:w="3570" w:type="dxa"/>
            <w:tcMar/>
          </w:tcPr>
          <w:p w:rsidR="2D15E1C0" w:rsidP="2D15E1C0" w:rsidRDefault="2D15E1C0" w14:paraId="3FF091B3" w14:textId="7ED1154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117</w:t>
            </w:r>
          </w:p>
        </w:tc>
        <w:tc>
          <w:tcPr>
            <w:tcW w:w="3608" w:type="dxa"/>
            <w:tcMar/>
          </w:tcPr>
          <w:p w:rsidR="2D15E1C0" w:rsidP="2D15E1C0" w:rsidRDefault="2D15E1C0" w14:paraId="71D32DFC" w14:textId="4B25F06C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$1,311.14</w:t>
            </w:r>
          </w:p>
        </w:tc>
      </w:tr>
      <w:tr w:rsidR="2D15E1C0" w:rsidTr="2D15E1C0" w14:paraId="636B25B8">
        <w:trPr>
          <w:trHeight w:val="300"/>
        </w:trPr>
        <w:tc>
          <w:tcPr>
            <w:tcW w:w="3141" w:type="dxa"/>
            <w:shd w:val="clear" w:color="auto" w:fill="DBDBDB"/>
            <w:tcMar/>
          </w:tcPr>
          <w:p w:rsidR="2D15E1C0" w:rsidP="2D15E1C0" w:rsidRDefault="2D15E1C0" w14:paraId="7B1DE812" w14:textId="0344EE96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Silver</w:t>
            </w:r>
          </w:p>
        </w:tc>
        <w:tc>
          <w:tcPr>
            <w:tcW w:w="3570" w:type="dxa"/>
            <w:tcMar/>
          </w:tcPr>
          <w:p w:rsidR="2D15E1C0" w:rsidP="2D15E1C0" w:rsidRDefault="2D15E1C0" w14:paraId="717649A9" w14:textId="66602FA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117</w:t>
            </w:r>
          </w:p>
        </w:tc>
        <w:tc>
          <w:tcPr>
            <w:tcW w:w="3608" w:type="dxa"/>
            <w:tcMar/>
          </w:tcPr>
          <w:p w:rsidR="2D15E1C0" w:rsidP="2D15E1C0" w:rsidRDefault="2D15E1C0" w14:paraId="113ED6EB" w14:textId="1CC69A7F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$748.43</w:t>
            </w:r>
          </w:p>
        </w:tc>
      </w:tr>
      <w:tr w:rsidR="2D15E1C0" w:rsidTr="2D15E1C0" w14:paraId="45F385FE">
        <w:trPr>
          <w:trHeight w:val="300"/>
        </w:trPr>
        <w:tc>
          <w:tcPr>
            <w:tcW w:w="3141" w:type="dxa"/>
            <w:shd w:val="clear" w:color="auto" w:fill="E89F00"/>
            <w:tcMar/>
          </w:tcPr>
          <w:p w:rsidR="2D15E1C0" w:rsidP="2D15E1C0" w:rsidRDefault="2D15E1C0" w14:paraId="65685805" w14:textId="5BA3F189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Bronze</w:t>
            </w:r>
          </w:p>
        </w:tc>
        <w:tc>
          <w:tcPr>
            <w:tcW w:w="3570" w:type="dxa"/>
            <w:tcMar/>
          </w:tcPr>
          <w:p w:rsidR="2D15E1C0" w:rsidP="2D15E1C0" w:rsidRDefault="2D15E1C0" w14:paraId="3A63EC72" w14:textId="34152A2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116</w:t>
            </w:r>
          </w:p>
        </w:tc>
        <w:tc>
          <w:tcPr>
            <w:tcW w:w="3608" w:type="dxa"/>
            <w:tcMar/>
          </w:tcPr>
          <w:p w:rsidR="2D15E1C0" w:rsidP="2D15E1C0" w:rsidRDefault="2D15E1C0" w14:paraId="358477B1" w14:textId="195F37CE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$473.39</w:t>
            </w:r>
          </w:p>
        </w:tc>
      </w:tr>
    </w:tbl>
    <w:p w:rsidR="640ED619" w:rsidP="640ED619" w:rsidRDefault="640ED619" w14:paraId="492C0147" w14:textId="1C803F93">
      <w:pPr>
        <w:bidi w:val="0"/>
        <w:jc w:val="center"/>
      </w:pPr>
    </w:p>
    <w:p w:rsidR="640ED619" w:rsidP="640ED619" w:rsidRDefault="640ED619" w14:paraId="36B12B9B" w14:textId="651274E2">
      <w:pPr>
        <w:bidi w:val="0"/>
        <w:jc w:val="center"/>
      </w:pPr>
    </w:p>
    <w:p w:rsidR="0F075ADB" w:rsidP="640ED619" w:rsidRDefault="0F075ADB" w14:paraId="19832529" w14:textId="74B18DF7">
      <w:pPr>
        <w:pStyle w:val="Normal"/>
        <w:jc w:val="center"/>
      </w:pPr>
      <w:r w:rsidRPr="640ED619" w:rsidR="0F075ADB">
        <w:rPr>
          <w:b w:val="1"/>
          <w:bCs w:val="1"/>
          <w:sz w:val="40"/>
          <w:szCs w:val="40"/>
          <w:u w:val="single"/>
          <w:rtl w:val="1"/>
        </w:rPr>
        <w:t>מסקנה</w:t>
      </w:r>
    </w:p>
    <w:p w:rsidR="77616C5F" w:rsidP="640ED619" w:rsidRDefault="77616C5F" w14:paraId="50A145EF" w14:textId="1501BF58">
      <w:pPr>
        <w:pStyle w:val="Normal"/>
        <w:bidi w:val="0"/>
        <w:jc w:val="right"/>
        <w:rPr>
          <w:rFonts w:ascii="Aptos" w:hAnsi="Aptos" w:eastAsia="Aptos" w:cs="Aptos"/>
          <w:b w:val="0"/>
          <w:bCs w:val="0"/>
          <w:noProof/>
          <w:color w:val="auto"/>
          <w:sz w:val="48"/>
          <w:szCs w:val="48"/>
          <w:lang w:bidi="he-IL"/>
        </w:rPr>
      </w:pPr>
      <w:r w:rsidRPr="640ED619" w:rsidR="77616C5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32"/>
          <w:szCs w:val="32"/>
          <w:rtl w:val="1"/>
          <w:lang w:bidi="he-IL"/>
        </w:rPr>
        <w:t>יש 3 סוגי מנויים — זהב, כסף וארד. מספר המנויים מתפלג שווה: 117 לזהב, 117 לכסף, ו-116 לארד. מנויי הזהב מוציאים הכי הרבה כסף, בעוד שהארד מוציאים הכי פחות</w:t>
      </w:r>
      <w:r w:rsidRPr="640ED619" w:rsidR="77616C5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32"/>
          <w:szCs w:val="32"/>
          <w:lang w:bidi="he-IL"/>
        </w:rPr>
        <w:t>.</w:t>
      </w:r>
    </w:p>
    <w:p w:rsidR="640ED619" w:rsidP="640ED619" w:rsidRDefault="640ED619" w14:paraId="0F2C23F8" w14:textId="259D83CD">
      <w:pPr>
        <w:jc w:val="left"/>
        <w:rPr>
          <w:b w:val="0"/>
          <w:bCs w:val="0"/>
          <w:sz w:val="28"/>
          <w:szCs w:val="28"/>
          <w:u w:val="none"/>
        </w:rPr>
      </w:pPr>
    </w:p>
    <w:p w:rsidR="2D15E1C0" w:rsidRDefault="2D15E1C0" w14:paraId="3DC37F85" w14:textId="1D1443DC">
      <w:r>
        <w:br w:type="page"/>
      </w:r>
    </w:p>
    <w:p w:rsidR="2F719473" w:rsidP="2D15E1C0" w:rsidRDefault="2F719473" w14:paraId="6E54F6BA" w14:textId="73F26F4B">
      <w:pPr>
        <w:pStyle w:val="Normal"/>
        <w:jc w:val="center"/>
      </w:pPr>
      <w:r w:rsidRPr="2D15E1C0" w:rsidR="2F719473">
        <w:rPr>
          <w:b w:val="1"/>
          <w:bCs w:val="1"/>
          <w:sz w:val="56"/>
          <w:szCs w:val="56"/>
          <w:u w:val="none"/>
        </w:rPr>
        <w:t xml:space="preserve">   </w:t>
      </w:r>
      <w:r w:rsidRPr="2D15E1C0" w:rsidR="2F719473">
        <w:rPr>
          <w:b w:val="1"/>
          <w:bCs w:val="1"/>
          <w:sz w:val="56"/>
          <w:szCs w:val="56"/>
          <w:u w:val="none"/>
          <w:rtl w:val="1"/>
        </w:rPr>
        <w:t>שאלה מספר 2</w:t>
      </w:r>
      <w:r w:rsidRPr="2D15E1C0" w:rsidR="1319FC9C">
        <w:rPr>
          <w:b w:val="1"/>
          <w:bCs w:val="1"/>
          <w:sz w:val="56"/>
          <w:szCs w:val="56"/>
          <w:u w:val="none"/>
        </w:rPr>
        <w:t>:</w:t>
      </w:r>
    </w:p>
    <w:p w:rsidR="2F719473" w:rsidP="2D15E1C0" w:rsidRDefault="2F719473" w14:paraId="4DD41FC6" w14:textId="6220E5EF">
      <w:pPr>
        <w:pStyle w:val="Normal"/>
        <w:jc w:val="center"/>
      </w:pPr>
      <w:r w:rsidRPr="2D15E1C0" w:rsidR="2F719473">
        <w:rPr>
          <w:b w:val="1"/>
          <w:bCs w:val="1"/>
          <w:color w:val="auto"/>
          <w:sz w:val="28"/>
          <w:szCs w:val="28"/>
          <w:u w:val="none"/>
          <w:rtl w:val="1"/>
        </w:rPr>
        <w:t>שאלה:</w:t>
      </w:r>
      <w:r w:rsidRPr="2D15E1C0" w:rsidR="2F7194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rtl w:val="1"/>
          <w:lang w:bidi="he-IL"/>
        </w:rPr>
        <w:t xml:space="preserve"> מה מייחד לקוחות</w:t>
      </w:r>
      <w:r w:rsidRPr="2D15E1C0" w:rsidR="2F7194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lang w:bidi="he-IL"/>
        </w:rPr>
        <w:t xml:space="preserve"> "Satisfied" </w:t>
      </w:r>
      <w:r w:rsidRPr="2D15E1C0" w:rsidR="2F7194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rtl w:val="1"/>
          <w:lang w:bidi="he-IL"/>
        </w:rPr>
        <w:t>לעומת</w:t>
      </w:r>
      <w:r w:rsidRPr="2D15E1C0" w:rsidR="2F7194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lang w:bidi="he-IL"/>
        </w:rPr>
        <w:t xml:space="preserve"> "Neutral" </w:t>
      </w:r>
      <w:r w:rsidRPr="2D15E1C0" w:rsidR="2F7194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rtl w:val="1"/>
          <w:lang w:bidi="he-IL"/>
        </w:rPr>
        <w:t>ו-</w:t>
      </w:r>
      <w:r w:rsidRPr="2D15E1C0" w:rsidR="2F7194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lang w:bidi="he-IL"/>
        </w:rPr>
        <w:t>"Unsatisfied"?</w:t>
      </w:r>
    </w:p>
    <w:p w:rsidR="0696F2B2" w:rsidP="2D15E1C0" w:rsidRDefault="0696F2B2" w14:paraId="2469470F" w14:textId="05CAE85B">
      <w:pPr>
        <w:pStyle w:val="Normal"/>
        <w:jc w:val="center"/>
      </w:pPr>
      <w:r w:rsidRPr="2D15E1C0" w:rsidR="0696F2B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/>
          <w:color w:val="auto"/>
          <w:sz w:val="40"/>
          <w:szCs w:val="40"/>
          <w:rtl w:val="1"/>
          <w:lang w:bidi="he-IL"/>
        </w:rPr>
        <w:t>שאילתה</w:t>
      </w:r>
    </w:p>
    <w:p w:rsidR="0696F2B2" w:rsidP="2D15E1C0" w:rsidRDefault="0696F2B2" w14:paraId="7F4A08CA" w14:textId="62A101E0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1"/>
          <w:bCs w:val="1"/>
          <w:noProof/>
          <w:sz w:val="24"/>
          <w:szCs w:val="24"/>
        </w:rPr>
      </w:pPr>
      <w:r w:rsidRPr="2D15E1C0" w:rsidR="0696F2B2">
        <w:rPr>
          <w:rFonts w:ascii="Arial" w:hAnsi="Arial" w:eastAsia="Arial" w:cs="Arial"/>
          <w:b w:val="1"/>
          <w:bCs w:val="1"/>
          <w:noProof/>
          <w:sz w:val="24"/>
          <w:szCs w:val="24"/>
        </w:rPr>
        <w:t xml:space="preserve">SELECT </w:t>
      </w:r>
    </w:p>
    <w:p w:rsidR="0696F2B2" w:rsidP="2D15E1C0" w:rsidRDefault="0696F2B2" w14:paraId="7D76B1F5" w14:textId="5C4DCF2C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noProof/>
          <w:sz w:val="24"/>
          <w:szCs w:val="24"/>
        </w:rPr>
      </w:pPr>
      <w:r w:rsidRPr="2D15E1C0" w:rsidR="0696F2B2">
        <w:rPr>
          <w:rFonts w:ascii="Arial" w:hAnsi="Arial" w:eastAsia="Arial" w:cs="Arial"/>
          <w:b w:val="0"/>
          <w:bCs w:val="0"/>
          <w:noProof/>
          <w:sz w:val="24"/>
          <w:szCs w:val="24"/>
        </w:rPr>
        <w:t xml:space="preserve">    satisfaction_level,</w:t>
      </w:r>
    </w:p>
    <w:p w:rsidR="0696F2B2" w:rsidP="2D15E1C0" w:rsidRDefault="0696F2B2" w14:paraId="7F3C509A" w14:textId="2FA7070D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noProof/>
          <w:sz w:val="24"/>
          <w:szCs w:val="24"/>
        </w:rPr>
      </w:pPr>
      <w:r w:rsidRPr="2D15E1C0" w:rsidR="0696F2B2">
        <w:rPr>
          <w:rFonts w:ascii="Arial" w:hAnsi="Arial" w:eastAsia="Arial" w:cs="Arial"/>
          <w:b w:val="0"/>
          <w:bCs w:val="0"/>
          <w:noProof/>
          <w:sz w:val="24"/>
          <w:szCs w:val="24"/>
        </w:rPr>
        <w:t xml:space="preserve">    COUNT(customer_id) AS number_of_cust,</w:t>
      </w:r>
    </w:p>
    <w:p w:rsidR="0696F2B2" w:rsidP="2D15E1C0" w:rsidRDefault="0696F2B2" w14:paraId="6953F04B" w14:textId="1025DB07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noProof/>
          <w:sz w:val="24"/>
          <w:szCs w:val="24"/>
        </w:rPr>
      </w:pPr>
      <w:r w:rsidRPr="2D15E1C0" w:rsidR="0696F2B2">
        <w:rPr>
          <w:rFonts w:ascii="Arial" w:hAnsi="Arial" w:eastAsia="Arial" w:cs="Arial"/>
          <w:b w:val="0"/>
          <w:bCs w:val="0"/>
          <w:noProof/>
          <w:sz w:val="24"/>
          <w:szCs w:val="24"/>
        </w:rPr>
        <w:t xml:space="preserve">    ROUND(AVG(age), 2) AS avg_age,</w:t>
      </w:r>
    </w:p>
    <w:p w:rsidR="0696F2B2" w:rsidP="2D15E1C0" w:rsidRDefault="0696F2B2" w14:paraId="1398EC74" w14:textId="787AB988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noProof/>
          <w:sz w:val="24"/>
          <w:szCs w:val="24"/>
        </w:rPr>
      </w:pPr>
      <w:r w:rsidRPr="2D15E1C0" w:rsidR="0696F2B2">
        <w:rPr>
          <w:rFonts w:ascii="Arial" w:hAnsi="Arial" w:eastAsia="Arial" w:cs="Arial"/>
          <w:b w:val="0"/>
          <w:bCs w:val="0"/>
          <w:noProof/>
          <w:sz w:val="24"/>
          <w:szCs w:val="24"/>
        </w:rPr>
        <w:t xml:space="preserve">    ROUND(AVG(total_spend), 2) AS avg_total_spend,</w:t>
      </w:r>
    </w:p>
    <w:p w:rsidR="0696F2B2" w:rsidP="2D15E1C0" w:rsidRDefault="0696F2B2" w14:paraId="39689601" w14:textId="0C63E64A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noProof/>
          <w:sz w:val="24"/>
          <w:szCs w:val="24"/>
        </w:rPr>
      </w:pPr>
      <w:r w:rsidRPr="2D15E1C0" w:rsidR="0696F2B2">
        <w:rPr>
          <w:rFonts w:ascii="Arial" w:hAnsi="Arial" w:eastAsia="Arial" w:cs="Arial"/>
          <w:b w:val="0"/>
          <w:bCs w:val="0"/>
          <w:noProof/>
          <w:sz w:val="24"/>
          <w:szCs w:val="24"/>
        </w:rPr>
        <w:t xml:space="preserve">    ROUND(AVG(average_rating), 2) AS avg_rate,</w:t>
      </w:r>
    </w:p>
    <w:p w:rsidR="0696F2B2" w:rsidP="2D15E1C0" w:rsidRDefault="0696F2B2" w14:paraId="5CA39C67" w14:textId="33F5223D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noProof/>
          <w:sz w:val="24"/>
          <w:szCs w:val="24"/>
        </w:rPr>
      </w:pPr>
      <w:r w:rsidRPr="2D15E1C0" w:rsidR="0696F2B2">
        <w:rPr>
          <w:rFonts w:ascii="Arial" w:hAnsi="Arial" w:eastAsia="Arial" w:cs="Arial"/>
          <w:b w:val="0"/>
          <w:bCs w:val="0"/>
          <w:noProof/>
          <w:sz w:val="24"/>
          <w:szCs w:val="24"/>
        </w:rPr>
        <w:t xml:space="preserve">    ROUND(AVG(days_since_last_purchase), 2) AS avg_days_since_purchase</w:t>
      </w:r>
    </w:p>
    <w:p w:rsidR="0696F2B2" w:rsidP="2D15E1C0" w:rsidRDefault="0696F2B2" w14:paraId="47F3325F" w14:textId="67B414A3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noProof/>
          <w:sz w:val="24"/>
          <w:szCs w:val="24"/>
        </w:rPr>
      </w:pPr>
      <w:r w:rsidRPr="2D15E1C0" w:rsidR="0696F2B2">
        <w:rPr>
          <w:rFonts w:ascii="Arial" w:hAnsi="Arial" w:eastAsia="Arial" w:cs="Arial"/>
          <w:b w:val="1"/>
          <w:bCs w:val="1"/>
          <w:noProof/>
          <w:sz w:val="24"/>
          <w:szCs w:val="24"/>
        </w:rPr>
        <w:t>FROM</w:t>
      </w:r>
      <w:r w:rsidRPr="2D15E1C0" w:rsidR="091E15AF">
        <w:rPr>
          <w:rFonts w:ascii="Arial" w:hAnsi="Arial" w:eastAsia="Arial" w:cs="Arial"/>
          <w:b w:val="1"/>
          <w:bCs w:val="1"/>
          <w:noProof/>
          <w:sz w:val="24"/>
          <w:szCs w:val="24"/>
        </w:rPr>
        <w:t xml:space="preserve"> </w:t>
      </w:r>
      <w:r w:rsidRPr="2D15E1C0" w:rsidR="0696F2B2">
        <w:rPr>
          <w:rFonts w:ascii="Arial" w:hAnsi="Arial" w:eastAsia="Arial" w:cs="Arial"/>
          <w:b w:val="0"/>
          <w:bCs w:val="0"/>
          <w:noProof/>
          <w:sz w:val="24"/>
          <w:szCs w:val="24"/>
        </w:rPr>
        <w:t>customers</w:t>
      </w:r>
    </w:p>
    <w:p w:rsidR="0696F2B2" w:rsidP="2D15E1C0" w:rsidRDefault="0696F2B2" w14:paraId="65298989" w14:textId="203334A3">
      <w:pPr>
        <w:pStyle w:val="NoSpacing"/>
        <w:bidi w:val="0"/>
        <w:spacing w:line="276" w:lineRule="auto"/>
        <w:jc w:val="left"/>
      </w:pPr>
      <w:r w:rsidRPr="2D15E1C0" w:rsidR="0696F2B2">
        <w:rPr>
          <w:rFonts w:ascii="Arial" w:hAnsi="Arial" w:eastAsia="Arial" w:cs="Arial"/>
          <w:b w:val="0"/>
          <w:bCs w:val="0"/>
          <w:noProof/>
          <w:sz w:val="24"/>
          <w:szCs w:val="24"/>
        </w:rPr>
        <w:t>GROUP BY satisfaction_level</w:t>
      </w:r>
    </w:p>
    <w:p w:rsidR="2D15E1C0" w:rsidP="2D15E1C0" w:rsidRDefault="2D15E1C0" w14:paraId="2F554AC8" w14:textId="790BF472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noProof/>
          <w:sz w:val="24"/>
          <w:szCs w:val="24"/>
        </w:rPr>
      </w:pPr>
    </w:p>
    <w:p w:rsidR="2F719473" w:rsidP="2D15E1C0" w:rsidRDefault="2F719473" w14:paraId="0DB94CC1" w14:textId="3417A786">
      <w:pPr>
        <w:pStyle w:val="NoSpacing"/>
        <w:bidi w:val="0"/>
        <w:spacing w:line="276" w:lineRule="auto"/>
        <w:jc w:val="center"/>
      </w:pPr>
      <w:r>
        <w:br/>
      </w:r>
      <w:r w:rsidRPr="2D15E1C0" w:rsidR="3FF42B45">
        <w:rPr>
          <w:rFonts w:ascii="Arial" w:hAnsi="Arial" w:eastAsia="Arial" w:cs="Arial"/>
          <w:b w:val="1"/>
          <w:bCs w:val="1"/>
          <w:noProof/>
          <w:color w:val="auto"/>
          <w:sz w:val="32"/>
          <w:szCs w:val="32"/>
          <w:u w:val="single"/>
          <w:rtl w:val="1"/>
          <w:lang w:bidi="he-IL"/>
        </w:rPr>
        <w:t>תוצאה</w:t>
      </w:r>
    </w:p>
    <w:tbl>
      <w:tblPr>
        <w:tblStyle w:val="TableGridLight"/>
        <w:bidiVisual w:val="0"/>
        <w:tblW w:w="0" w:type="auto"/>
        <w:jc w:val="center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2D15E1C0" w:rsidTr="2D15E1C0" w14:paraId="29E1C23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D9D9D9" w:themeFill="background1" w:themeFillShade="D9"/>
            <w:tcMar/>
            <w:vAlign w:val="center"/>
          </w:tcPr>
          <w:p w:rsidR="2D15E1C0" w:rsidP="2D15E1C0" w:rsidRDefault="2D15E1C0" w14:paraId="68F5860D" w14:textId="330C664B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satisfaction_level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D9D9D9" w:themeFill="background1" w:themeFillShade="D9"/>
            <w:tcMar/>
            <w:vAlign w:val="center"/>
          </w:tcPr>
          <w:p w:rsidR="2D15E1C0" w:rsidP="2D15E1C0" w:rsidRDefault="2D15E1C0" w14:paraId="2CF3F3FC" w14:textId="3F66403A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number_of_cust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D9D9D9" w:themeFill="background1" w:themeFillShade="D9"/>
            <w:tcMar/>
            <w:vAlign w:val="center"/>
          </w:tcPr>
          <w:p w:rsidR="2D15E1C0" w:rsidP="2D15E1C0" w:rsidRDefault="2D15E1C0" w14:paraId="40EDDD30" w14:textId="0DFCB23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avg_age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D9D9D9" w:themeFill="background1" w:themeFillShade="D9"/>
            <w:tcMar/>
            <w:vAlign w:val="center"/>
          </w:tcPr>
          <w:p w:rsidR="2D15E1C0" w:rsidP="2D15E1C0" w:rsidRDefault="2D15E1C0" w14:paraId="268A463B" w14:textId="28E9D3FA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avg_total_spend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D9D9D9" w:themeFill="background1" w:themeFillShade="D9"/>
            <w:tcMar/>
            <w:vAlign w:val="center"/>
          </w:tcPr>
          <w:p w:rsidR="2D15E1C0" w:rsidP="2D15E1C0" w:rsidRDefault="2D15E1C0" w14:paraId="3EBE5EA8" w14:textId="28C8B34D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avg_rate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D9D9D9" w:themeFill="background1" w:themeFillShade="D9"/>
            <w:tcMar/>
            <w:vAlign w:val="center"/>
          </w:tcPr>
          <w:p w:rsidR="2D15E1C0" w:rsidP="2D15E1C0" w:rsidRDefault="2D15E1C0" w14:paraId="2EF3F074" w14:textId="3876C6E6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avg_days_since_purchase</w:t>
            </w:r>
          </w:p>
        </w:tc>
      </w:tr>
      <w:tr w:rsidR="2D15E1C0" w:rsidTr="2D15E1C0" w14:paraId="242074B8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D9F2D0" w:themeFill="accent6" w:themeFillTint="33"/>
            <w:tcMar/>
            <w:vAlign w:val="center"/>
          </w:tcPr>
          <w:p w:rsidR="2D15E1C0" w:rsidP="2D15E1C0" w:rsidRDefault="2D15E1C0" w14:paraId="73E60B4C" w14:textId="450C1D7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Satisfied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6E95BCC0" w14:textId="2539BEF0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125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33C2D622" w14:textId="28D85CE0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30.12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133D0AAD" w14:textId="0038527C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$1,280.32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0638A560" w14:textId="10EFFC0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4.65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44667D93" w14:textId="3691373F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17.70</w:t>
            </w:r>
          </w:p>
        </w:tc>
      </w:tr>
      <w:tr w:rsidR="2D15E1C0" w:rsidTr="2D15E1C0" w14:paraId="14953AE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FAE2D5" w:themeFill="accent2" w:themeFillTint="33"/>
            <w:tcMar/>
            <w:vAlign w:val="center"/>
          </w:tcPr>
          <w:p w:rsidR="2D15E1C0" w:rsidP="2D15E1C0" w:rsidRDefault="2D15E1C0" w14:paraId="79BBD595" w14:textId="449C51A7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Neutral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4FDE57B4" w14:textId="4AA7763C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107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20E0931C" w14:textId="5631CD27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35.55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12244DB8" w14:textId="12B7EC9D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$616.41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6F389DA2" w14:textId="197AC12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3.66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604A8B2C" w14:textId="6F4ADB6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19.29</w:t>
            </w:r>
          </w:p>
        </w:tc>
      </w:tr>
      <w:tr w:rsidR="2D15E1C0" w:rsidTr="2D15E1C0" w14:paraId="0C2B9399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FF6D1F"/>
            <w:tcMar/>
            <w:vAlign w:val="center"/>
          </w:tcPr>
          <w:p w:rsidR="2D15E1C0" w:rsidP="2D15E1C0" w:rsidRDefault="2D15E1C0" w14:paraId="44A577D1" w14:textId="007AB43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Unsatisfied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2A2978CE" w14:textId="1AF4D499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116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15400F45" w14:textId="65DFC1DA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35.48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5709573E" w14:textId="16BB6DD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$595.14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69F7E627" w14:textId="022178E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3.69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52DE7FF6" w14:textId="1E89146F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42.98</w:t>
            </w:r>
          </w:p>
        </w:tc>
      </w:tr>
      <w:tr w:rsidR="2D15E1C0" w:rsidTr="2D15E1C0" w14:paraId="7C3770A0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C1E4F5" w:themeFill="accent1" w:themeFillTint="33"/>
            <w:tcMar/>
            <w:vAlign w:val="center"/>
          </w:tcPr>
          <w:p w:rsidR="2D15E1C0" w:rsidP="2D15E1C0" w:rsidRDefault="2D15E1C0" w14:paraId="28D3929F" w14:textId="50144A2F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(</w:t>
            </w: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  <w:rtl w:val="1"/>
              </w:rPr>
              <w:t>ריק</w:t>
            </w: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4C03CAE9" w14:textId="3151AE56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6D59F665" w14:textId="6FDDD080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37.00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76577FDB" w14:textId="04321CC9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$425.80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17A67EDA" w14:textId="16406E24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3.25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4" w:type="dxa"/>
            <w:tcMar/>
            <w:vAlign w:val="center"/>
          </w:tcPr>
          <w:p w:rsidR="2D15E1C0" w:rsidP="2D15E1C0" w:rsidRDefault="2D15E1C0" w14:paraId="603522BE" w14:textId="40B74C4A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22.00</w:t>
            </w:r>
          </w:p>
        </w:tc>
      </w:tr>
    </w:tbl>
    <w:p w:rsidR="3E103F47" w:rsidP="2D15E1C0" w:rsidRDefault="3E103F47" w14:paraId="6ED833F6" w14:textId="5C198E7C">
      <w:pPr>
        <w:pStyle w:val="NoSpacing"/>
        <w:bidi w:val="1"/>
        <w:spacing w:line="276" w:lineRule="auto"/>
        <w:jc w:val="center"/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u w:val="single"/>
          <w:lang w:bidi="he-IL"/>
        </w:rPr>
      </w:pPr>
      <w:r w:rsidRPr="2D15E1C0" w:rsidR="3E103F47">
        <w:rPr>
          <w:rFonts w:ascii="Arial" w:hAnsi="Arial" w:eastAsia="Arial" w:cs="Arial"/>
          <w:b w:val="1"/>
          <w:bCs w:val="1"/>
          <w:noProof/>
          <w:color w:val="auto"/>
          <w:sz w:val="36"/>
          <w:szCs w:val="36"/>
          <w:u w:val="single"/>
          <w:rtl w:val="1"/>
          <w:lang w:bidi="he-IL"/>
        </w:rPr>
        <w:t>מסקנה</w:t>
      </w:r>
      <w:r w:rsidRPr="2D15E1C0" w:rsidR="3E103F47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u w:val="single"/>
          <w:rtl w:val="1"/>
          <w:lang w:bidi="he-IL"/>
        </w:rPr>
        <w:t>:</w:t>
      </w:r>
    </w:p>
    <w:p w:rsidR="2D15E1C0" w:rsidP="2D15E1C0" w:rsidRDefault="2D15E1C0" w14:paraId="1931FA1E" w14:textId="22E3F09B">
      <w:pPr>
        <w:pStyle w:val="NoSpacing"/>
        <w:bidi w:val="1"/>
        <w:spacing w:line="276" w:lineRule="auto"/>
        <w:jc w:val="left"/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lang w:bidi="he-IL"/>
        </w:rPr>
      </w:pPr>
    </w:p>
    <w:p w:rsidR="1BB95945" w:rsidP="2D15E1C0" w:rsidRDefault="1BB95945" w14:paraId="56DD00CC" w14:textId="52980734">
      <w:pPr>
        <w:pStyle w:val="NoSpacing"/>
        <w:bidi w:val="1"/>
        <w:spacing w:line="276" w:lineRule="auto"/>
        <w:jc w:val="left"/>
        <w:rPr>
          <w:rFonts w:ascii="Arial" w:hAnsi="Arial" w:eastAsia="Arial" w:cs="Arial"/>
          <w:b w:val="0"/>
          <w:bCs w:val="0"/>
          <w:noProof/>
          <w:color w:val="auto"/>
          <w:sz w:val="24"/>
          <w:szCs w:val="24"/>
          <w:lang w:bidi="he-IL"/>
        </w:rPr>
      </w:pPr>
      <w:r w:rsidRPr="2D15E1C0" w:rsidR="1BB95945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>לקוחות מרוצים (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lang w:bidi="he-IL"/>
        </w:rPr>
        <w:t>Satisfied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) הם הצעירים ביותר (גיל ממוצע 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lang w:bidi="he-IL"/>
        </w:rPr>
        <w:t>30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>)</w:t>
      </w:r>
    </w:p>
    <w:p w:rsidR="7794A1EC" w:rsidP="2D15E1C0" w:rsidRDefault="7794A1EC" w14:paraId="4BA612A0" w14:textId="209964CF">
      <w:pPr>
        <w:pStyle w:val="NoSpacing"/>
        <w:bidi w:val="1"/>
        <w:spacing w:line="276" w:lineRule="auto"/>
        <w:jc w:val="left"/>
        <w:rPr>
          <w:rFonts w:ascii="Arial" w:hAnsi="Arial" w:eastAsia="Arial" w:cs="Arial"/>
          <w:b w:val="0"/>
          <w:bCs w:val="0"/>
          <w:noProof/>
          <w:color w:val="auto"/>
          <w:sz w:val="24"/>
          <w:szCs w:val="24"/>
          <w:lang w:bidi="he-IL"/>
        </w:rPr>
      </w:pP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,מוציאים פי 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lang w:bidi="he-IL"/>
        </w:rPr>
        <w:t>2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יותר כסף (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lang w:bidi="he-IL"/>
        </w:rPr>
        <w:t>$1,280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לעומת 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lang w:bidi="he-IL"/>
        </w:rPr>
        <w:t>$595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>)</w:t>
      </w:r>
    </w:p>
    <w:p w:rsidR="7794A1EC" w:rsidP="2D15E1C0" w:rsidRDefault="7794A1EC" w14:paraId="5AE1D1C8" w14:textId="20153BFD">
      <w:pPr>
        <w:pStyle w:val="NoSpacing"/>
        <w:bidi w:val="1"/>
        <w:spacing w:line="276" w:lineRule="auto"/>
        <w:jc w:val="left"/>
        <w:rPr>
          <w:rFonts w:ascii="Arial" w:hAnsi="Arial" w:eastAsia="Arial" w:cs="Arial"/>
          <w:b w:val="0"/>
          <w:bCs w:val="0"/>
          <w:noProof/>
          <w:color w:val="auto"/>
          <w:sz w:val="24"/>
          <w:szCs w:val="24"/>
          <w:lang w:bidi="he-IL"/>
        </w:rPr>
      </w:pP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>,נותנים דירוג גבוה (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lang w:bidi="he-IL"/>
        </w:rPr>
        <w:t>4.65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>) וחזרו לקנות לאחרונה (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lang w:bidi="he-IL"/>
        </w:rPr>
        <w:t>17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ימים בממוצע). לעומתם, לקוחות לא מרוצים (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lang w:bidi="he-IL"/>
        </w:rPr>
        <w:t>Unsatisfied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>) מבוגרים יותר (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lang w:bidi="he-IL"/>
        </w:rPr>
        <w:t>35.5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>), מוציאים פחות,</w:t>
      </w:r>
    </w:p>
    <w:p w:rsidR="7794A1EC" w:rsidP="2D15E1C0" w:rsidRDefault="7794A1EC" w14:paraId="5DCC288B" w14:textId="4828F943">
      <w:pPr>
        <w:pStyle w:val="NoSpacing"/>
        <w:bidi w:val="1"/>
        <w:spacing w:line="276" w:lineRule="auto"/>
        <w:jc w:val="left"/>
      </w:pP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>ומדורגים נמוך (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lang w:bidi="he-IL"/>
        </w:rPr>
        <w:t>3.69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>).</w:t>
      </w:r>
    </w:p>
    <w:p w:rsidR="7794A1EC" w:rsidP="2D15E1C0" w:rsidRDefault="7794A1EC" w14:paraId="6CA7F0F1" w14:textId="592A5F81">
      <w:pPr>
        <w:pStyle w:val="NoSpacing"/>
        <w:bidi w:val="1"/>
        <w:spacing w:line="276" w:lineRule="auto"/>
        <w:jc w:val="left"/>
        <w:rPr>
          <w:rFonts w:ascii="Arial" w:hAnsi="Arial" w:eastAsia="Arial" w:cs="Arial"/>
          <w:b w:val="0"/>
          <w:bCs w:val="0"/>
          <w:noProof/>
          <w:color w:val="auto"/>
          <w:sz w:val="24"/>
          <w:szCs w:val="24"/>
          <w:lang w:bidi="he-IL"/>
        </w:rPr>
      </w:pP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ההבדל הבולט: לקוחות לא מרוצים לא חזרו לקנות 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lang w:bidi="he-IL"/>
        </w:rPr>
        <w:t>43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ימים בממוצע — פי 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lang w:bidi="he-IL"/>
        </w:rPr>
        <w:t>2.4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יותר מלקוחות מרוצים.</w:t>
      </w:r>
    </w:p>
    <w:p w:rsidR="7794A1EC" w:rsidP="2D15E1C0" w:rsidRDefault="7794A1EC" w14:paraId="0BB11B78" w14:textId="2C5B5BDC">
      <w:pPr>
        <w:pStyle w:val="NoSpacing"/>
        <w:bidi w:val="1"/>
        <w:spacing w:line="276" w:lineRule="auto"/>
        <w:jc w:val="left"/>
        <w:rPr>
          <w:rFonts w:ascii="Arial" w:hAnsi="Arial" w:eastAsia="Arial" w:cs="Arial"/>
          <w:b w:val="0"/>
          <w:bCs w:val="0"/>
          <w:noProof/>
          <w:color w:val="auto"/>
          <w:sz w:val="24"/>
          <w:szCs w:val="24"/>
          <w:lang w:bidi="he-IL"/>
        </w:rPr>
      </w:pP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הערה: 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lang w:bidi="he-IL"/>
        </w:rPr>
        <w:t>2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לקוחות עם ערך ריק ב-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lang w:bidi="he-IL"/>
        </w:rPr>
        <w:t>satisfaction_level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 xml:space="preserve"> — </w:t>
      </w:r>
      <w:r w:rsidRPr="2D15E1C0" w:rsidR="58F55685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>כנראה לא דירגו</w:t>
      </w:r>
      <w:r w:rsidRPr="2D15E1C0" w:rsidR="7794A1EC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>.</w:t>
      </w:r>
    </w:p>
    <w:p w:rsidR="4313F9B6" w:rsidP="2D15E1C0" w:rsidRDefault="4313F9B6" w14:paraId="6BDB530A" w14:textId="7D66EB2A">
      <w:pPr>
        <w:pStyle w:val="NoSpacing"/>
        <w:bidi w:val="1"/>
        <w:spacing w:line="276" w:lineRule="auto"/>
        <w:jc w:val="center"/>
        <w:rPr>
          <w:rFonts w:ascii="Arial" w:hAnsi="Arial" w:eastAsia="Arial" w:cs="Arial"/>
          <w:b w:val="1"/>
          <w:bCs w:val="1"/>
          <w:noProof/>
          <w:color w:val="auto"/>
          <w:sz w:val="56"/>
          <w:szCs w:val="56"/>
          <w:u w:val="single"/>
          <w:lang w:bidi="he-IL"/>
        </w:rPr>
      </w:pPr>
      <w:r w:rsidRPr="2D15E1C0" w:rsidR="4313F9B6">
        <w:rPr>
          <w:rFonts w:ascii="Arial" w:hAnsi="Arial" w:eastAsia="Arial" w:cs="Arial"/>
          <w:b w:val="1"/>
          <w:bCs w:val="1"/>
          <w:noProof/>
          <w:color w:val="auto"/>
          <w:sz w:val="56"/>
          <w:szCs w:val="56"/>
          <w:u w:val="single"/>
          <w:rtl w:val="1"/>
          <w:lang w:bidi="he-IL"/>
        </w:rPr>
        <w:t xml:space="preserve">שאלה מספר </w:t>
      </w:r>
      <w:r w:rsidRPr="2D15E1C0" w:rsidR="4313F9B6">
        <w:rPr>
          <w:rFonts w:ascii="Arial" w:hAnsi="Arial" w:eastAsia="Arial" w:cs="Arial"/>
          <w:b w:val="1"/>
          <w:bCs w:val="1"/>
          <w:noProof/>
          <w:color w:val="auto"/>
          <w:sz w:val="56"/>
          <w:szCs w:val="56"/>
          <w:u w:val="single"/>
          <w:lang w:bidi="he-IL"/>
        </w:rPr>
        <w:t>3</w:t>
      </w:r>
      <w:r w:rsidRPr="2D15E1C0" w:rsidR="4313F9B6">
        <w:rPr>
          <w:rFonts w:ascii="Arial" w:hAnsi="Arial" w:eastAsia="Arial" w:cs="Arial"/>
          <w:b w:val="1"/>
          <w:bCs w:val="1"/>
          <w:noProof/>
          <w:color w:val="auto"/>
          <w:sz w:val="56"/>
          <w:szCs w:val="56"/>
          <w:u w:val="single"/>
          <w:rtl w:val="1"/>
          <w:lang w:bidi="he-IL"/>
        </w:rPr>
        <w:t>:</w:t>
      </w:r>
    </w:p>
    <w:p w:rsidR="336F2DDF" w:rsidP="2D15E1C0" w:rsidRDefault="336F2DDF" w14:paraId="520088C0" w14:textId="43685A70">
      <w:pPr>
        <w:pStyle w:val="NoSpacing"/>
        <w:bidi w:val="1"/>
        <w:spacing w:line="276" w:lineRule="auto"/>
        <w:jc w:val="left"/>
      </w:pPr>
      <w:r w:rsidRPr="2D15E1C0" w:rsidR="336F2DDF">
        <w:rPr>
          <w:rFonts w:ascii="Arial" w:hAnsi="Arial" w:eastAsia="Arial" w:cs="Arial"/>
          <w:b w:val="1"/>
          <w:bCs w:val="1"/>
          <w:noProof/>
          <w:color w:val="auto"/>
          <w:sz w:val="28"/>
          <w:szCs w:val="28"/>
          <w:rtl w:val="1"/>
          <w:lang w:bidi="he-IL"/>
        </w:rPr>
        <w:t>שאלה</w:t>
      </w:r>
      <w:r w:rsidRPr="2D15E1C0" w:rsidR="336F2DDF">
        <w:rPr>
          <w:rFonts w:ascii="Arial" w:hAnsi="Arial" w:eastAsia="Arial" w:cs="Arial"/>
          <w:b w:val="0"/>
          <w:bCs w:val="0"/>
          <w:noProof/>
          <w:color w:val="auto"/>
          <w:sz w:val="28"/>
          <w:szCs w:val="28"/>
          <w:rtl w:val="1"/>
          <w:lang w:bidi="he-IL"/>
        </w:rPr>
        <w:t>:</w:t>
      </w:r>
      <w:r w:rsidRPr="2D15E1C0" w:rsidR="336F2D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rtl w:val="1"/>
          <w:lang w:bidi="he-IL"/>
        </w:rPr>
        <w:t xml:space="preserve"> </w:t>
      </w:r>
      <w:r w:rsidRPr="2D15E1C0" w:rsidR="336F2D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rtl w:val="1"/>
          <w:lang w:bidi="he-IL"/>
        </w:rPr>
        <w:t xml:space="preserve">לקוחות שחזרו לקנות </w:t>
      </w:r>
      <w:r w:rsidRPr="2D15E1C0" w:rsidR="336F2DD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rtl w:val="1"/>
          <w:lang w:bidi="he-IL"/>
        </w:rPr>
        <w:t>מוקדם</w:t>
      </w:r>
      <w:r w:rsidRPr="2D15E1C0" w:rsidR="336F2D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rtl w:val="1"/>
          <w:lang w:bidi="he-IL"/>
        </w:rPr>
        <w:t xml:space="preserve"> (יחסית) לעומת לקוחות שחזרו </w:t>
      </w:r>
      <w:r w:rsidRPr="2D15E1C0" w:rsidR="336F2DD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rtl w:val="1"/>
          <w:lang w:bidi="he-IL"/>
        </w:rPr>
        <w:t>מאוחר</w:t>
      </w:r>
      <w:r w:rsidRPr="2D15E1C0" w:rsidR="336F2DD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rtl w:val="1"/>
          <w:lang w:bidi="he-IL"/>
        </w:rPr>
        <w:t xml:space="preserve"> — מה ההבדל ביניהם?</w:t>
      </w:r>
    </w:p>
    <w:p w:rsidR="336F2DDF" w:rsidP="2D15E1C0" w:rsidRDefault="336F2DDF" w14:paraId="5C2452AC" w14:textId="2CC2D279">
      <w:pPr>
        <w:pStyle w:val="NoSpacing"/>
        <w:bidi w:val="1"/>
        <w:spacing w:line="276" w:lineRule="auto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/>
          <w:color w:val="auto"/>
          <w:sz w:val="28"/>
          <w:szCs w:val="28"/>
          <w:u w:val="single"/>
          <w:lang w:bidi="he-IL"/>
        </w:rPr>
      </w:pPr>
      <w:r w:rsidRPr="2D15E1C0" w:rsidR="336F2DD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/>
          <w:color w:val="auto"/>
          <w:sz w:val="32"/>
          <w:szCs w:val="32"/>
          <w:u w:val="single"/>
          <w:rtl w:val="1"/>
          <w:lang w:bidi="he-IL"/>
        </w:rPr>
        <w:t>שאילתה:</w:t>
      </w:r>
    </w:p>
    <w:p w:rsidR="56F06B86" w:rsidP="2D15E1C0" w:rsidRDefault="56F06B86" w14:paraId="26B74D89" w14:textId="6C904995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56F06B8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SELECT </w:t>
      </w:r>
    </w:p>
    <w:p w:rsidR="56F06B86" w:rsidP="2D15E1C0" w:rsidRDefault="56F06B86" w14:paraId="4A4EFF1F" w14:textId="7A1B878F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round(avg(days_since_last_purchase),0)as avg_days_since_last,</w:t>
      </w:r>
    </w:p>
    <w:p w:rsidR="56F06B86" w:rsidP="2D15E1C0" w:rsidRDefault="56F06B86" w14:paraId="62083993" w14:textId="2FEECF9B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COUNT(customer_id) AS number_of_cust,</w:t>
      </w:r>
    </w:p>
    <w:p w:rsidR="56F06B86" w:rsidP="2D15E1C0" w:rsidRDefault="56F06B86" w14:paraId="7304052D" w14:textId="05BA9166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ROUND(AVG(items_purchased), 2) AS avg_items_purchased,</w:t>
      </w:r>
    </w:p>
    <w:p w:rsidR="56F06B86" w:rsidP="2D15E1C0" w:rsidRDefault="56F06B86" w14:paraId="1FD957F9" w14:textId="33963752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ROUND(AVG(total_spend), 2) AS avg_total_spend,</w:t>
      </w:r>
    </w:p>
    <w:p w:rsidR="56F06B86" w:rsidP="2D15E1C0" w:rsidRDefault="56F06B86" w14:paraId="044C8B1E" w14:textId="0E054957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ROUND(AVG(average_rating), 2) AS avg_rate,</w:t>
      </w:r>
    </w:p>
    <w:p w:rsidR="56F06B86" w:rsidP="2D15E1C0" w:rsidRDefault="56F06B86" w14:paraId="62E30B8F" w14:textId="250E665A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CASE </w:t>
      </w:r>
    </w:p>
    <w:p w:rsidR="56F06B86" w:rsidP="2D15E1C0" w:rsidRDefault="56F06B86" w14:paraId="08B6B89E" w14:textId="6F5CC380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WHEN days_since_last_purchase &lt;= 14 THEN '</w:t>
      </w: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>חוזרים מהר</w:t>
      </w: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'</w:t>
      </w:r>
    </w:p>
    <w:p w:rsidR="56F06B86" w:rsidP="2D15E1C0" w:rsidRDefault="56F06B86" w14:paraId="2470D28E" w14:textId="41993A9F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WHEN days_since_last_purchase &lt;= 30 THEN '</w:t>
      </w: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>חוזרים בינוני</w:t>
      </w: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'</w:t>
      </w:r>
    </w:p>
    <w:p w:rsidR="56F06B86" w:rsidP="2D15E1C0" w:rsidRDefault="56F06B86" w14:paraId="78800C0D" w14:textId="47D450BD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WHEN days_since_last_purchase &lt;= 50 THEN '</w:t>
      </w: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>חוזרים לאט</w:t>
      </w: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'</w:t>
      </w:r>
    </w:p>
    <w:p w:rsidR="56F06B86" w:rsidP="2D15E1C0" w:rsidRDefault="56F06B86" w14:paraId="6E8763EB" w14:textId="37819421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ELSE '</w:t>
      </w: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>בסיכון</w:t>
      </w: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'</w:t>
      </w:r>
    </w:p>
    <w:p w:rsidR="56F06B86" w:rsidP="2D15E1C0" w:rsidRDefault="56F06B86" w14:paraId="2B8924C5" w14:textId="23213F47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END AS recency_category</w:t>
      </w:r>
    </w:p>
    <w:p w:rsidR="56F06B86" w:rsidP="2D15E1C0" w:rsidRDefault="56F06B86" w14:paraId="5BFD6892" w14:textId="5BA986B7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56F06B8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FROM </w:t>
      </w: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customers</w:t>
      </w:r>
    </w:p>
    <w:p w:rsidR="56F06B86" w:rsidP="2D15E1C0" w:rsidRDefault="56F06B86" w14:paraId="176BD307" w14:textId="79522BE1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</w:pPr>
      <w:r w:rsidRPr="2D15E1C0" w:rsidR="56F06B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GROUP BY recency_category</w:t>
      </w:r>
    </w:p>
    <w:p w:rsidR="56F06B86" w:rsidP="2D15E1C0" w:rsidRDefault="56F06B86" w14:paraId="2888BC74" w14:textId="31CB9FB8">
      <w:pPr>
        <w:pStyle w:val="NoSpacing"/>
        <w:bidi w:val="1"/>
        <w:spacing w:line="276" w:lineRule="auto"/>
        <w:jc w:val="center"/>
      </w:pPr>
      <w:r w:rsidRPr="2D15E1C0" w:rsidR="56F06B8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/>
          <w:color w:val="auto"/>
          <w:sz w:val="32"/>
          <w:szCs w:val="32"/>
          <w:u w:val="single"/>
          <w:rtl w:val="1"/>
          <w:lang w:bidi="he-IL"/>
        </w:rPr>
        <w:t>תוצאה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01"/>
        <w:gridCol w:w="1701"/>
        <w:gridCol w:w="1701"/>
        <w:gridCol w:w="1701"/>
        <w:gridCol w:w="1701"/>
        <w:gridCol w:w="1701"/>
      </w:tblGrid>
      <w:tr w:rsidR="2D15E1C0" w:rsidTr="2D15E1C0" w14:paraId="7A930B33">
        <w:trPr>
          <w:trHeight w:val="1134"/>
        </w:trPr>
        <w:tc>
          <w:tcPr>
            <w:tcW w:w="1701" w:type="dxa"/>
            <w:shd w:val="clear" w:color="auto" w:fill="F2F2F2" w:themeFill="background1" w:themeFillShade="F2"/>
            <w:tcMar/>
            <w:vAlign w:val="center"/>
          </w:tcPr>
          <w:p w:rsidR="2D15E1C0" w:rsidP="2D15E1C0" w:rsidRDefault="2D15E1C0" w14:paraId="3DDC7442" w14:textId="77DF360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</w:pPr>
            <w:r w:rsidRPr="2D15E1C0" w:rsidR="2D15E1C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  <w:t>days_since_last</w:t>
            </w:r>
          </w:p>
        </w:tc>
        <w:tc>
          <w:tcPr>
            <w:tcW w:w="1701" w:type="dxa"/>
            <w:shd w:val="clear" w:color="auto" w:fill="F2F2F2" w:themeFill="background1" w:themeFillShade="F2"/>
            <w:tcMar/>
            <w:vAlign w:val="center"/>
          </w:tcPr>
          <w:p w:rsidR="2D15E1C0" w:rsidP="2D15E1C0" w:rsidRDefault="2D15E1C0" w14:paraId="7829EE92" w14:textId="1CEA6FBF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</w:pPr>
            <w:r w:rsidRPr="2D15E1C0" w:rsidR="2D15E1C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  <w:t>number_of_cust</w:t>
            </w:r>
          </w:p>
        </w:tc>
        <w:tc>
          <w:tcPr>
            <w:tcW w:w="1701" w:type="dxa"/>
            <w:shd w:val="clear" w:color="auto" w:fill="F2F2F2" w:themeFill="background1" w:themeFillShade="F2"/>
            <w:tcMar/>
            <w:vAlign w:val="center"/>
          </w:tcPr>
          <w:p w:rsidR="2D15E1C0" w:rsidP="2D15E1C0" w:rsidRDefault="2D15E1C0" w14:paraId="7B270DD3" w14:textId="51DEB161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</w:pPr>
            <w:r w:rsidRPr="2D15E1C0" w:rsidR="2D15E1C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  <w:t>avg_items</w:t>
            </w:r>
          </w:p>
        </w:tc>
        <w:tc>
          <w:tcPr>
            <w:tcW w:w="1701" w:type="dxa"/>
            <w:shd w:val="clear" w:color="auto" w:fill="F2F2F2" w:themeFill="background1" w:themeFillShade="F2"/>
            <w:tcMar/>
            <w:vAlign w:val="center"/>
          </w:tcPr>
          <w:p w:rsidR="2D15E1C0" w:rsidP="2D15E1C0" w:rsidRDefault="2D15E1C0" w14:paraId="37862F47" w14:textId="76EC945F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</w:pPr>
            <w:r w:rsidRPr="2D15E1C0" w:rsidR="2D15E1C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  <w:t>avg_spend</w:t>
            </w:r>
          </w:p>
        </w:tc>
        <w:tc>
          <w:tcPr>
            <w:tcW w:w="1701" w:type="dxa"/>
            <w:shd w:val="clear" w:color="auto" w:fill="F2F2F2" w:themeFill="background1" w:themeFillShade="F2"/>
            <w:tcMar/>
            <w:vAlign w:val="center"/>
          </w:tcPr>
          <w:p w:rsidR="2D15E1C0" w:rsidP="2D15E1C0" w:rsidRDefault="2D15E1C0" w14:paraId="725DF959" w14:textId="275B1109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</w:pPr>
            <w:r w:rsidRPr="2D15E1C0" w:rsidR="2D15E1C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  <w:t>avg_rate</w:t>
            </w:r>
          </w:p>
        </w:tc>
        <w:tc>
          <w:tcPr>
            <w:tcW w:w="1701" w:type="dxa"/>
            <w:shd w:val="clear" w:color="auto" w:fill="F2F2F2" w:themeFill="background1" w:themeFillShade="F2"/>
            <w:tcMar/>
            <w:vAlign w:val="center"/>
          </w:tcPr>
          <w:p w:rsidR="2D15E1C0" w:rsidP="2D15E1C0" w:rsidRDefault="2D15E1C0" w14:paraId="3F7D1E19" w14:textId="4F99F3B8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</w:pPr>
            <w:r w:rsidRPr="2D15E1C0" w:rsidR="2D15E1C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  <w:t>recency_category</w:t>
            </w:r>
          </w:p>
        </w:tc>
      </w:tr>
      <w:tr w:rsidR="2D15E1C0" w:rsidTr="2D15E1C0" w14:paraId="6833FA48">
        <w:trPr>
          <w:trHeight w:val="300"/>
        </w:trPr>
        <w:tc>
          <w:tcPr>
            <w:tcW w:w="1701" w:type="dxa"/>
            <w:tcMar/>
            <w:vAlign w:val="center"/>
          </w:tcPr>
          <w:p w:rsidR="2D15E1C0" w:rsidP="2D15E1C0" w:rsidRDefault="2D15E1C0" w14:paraId="5A4B3AA6" w14:textId="2A1A079D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21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4287BC90" w14:textId="60FC37DA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144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5CBD7190" w14:textId="23B56066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11.38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760F5DDB" w14:textId="24B4300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$801.01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1977495E" w14:textId="78BE74BE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3.92</w:t>
            </w:r>
          </w:p>
        </w:tc>
        <w:tc>
          <w:tcPr>
            <w:tcW w:w="1701" w:type="dxa"/>
            <w:shd w:val="clear" w:color="auto" w:fill="DAE9F7" w:themeFill="text2" w:themeFillTint="1A"/>
            <w:tcMar/>
            <w:vAlign w:val="center"/>
          </w:tcPr>
          <w:p w:rsidR="2D15E1C0" w:rsidP="2D15E1C0" w:rsidRDefault="2D15E1C0" w14:paraId="3A54E69A" w14:textId="7F9123E9">
            <w:pPr>
              <w:bidi w:val="1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rtl w:val="1"/>
              </w:rPr>
              <w:t>חוזרים בינוני</w:t>
            </w:r>
          </w:p>
        </w:tc>
      </w:tr>
      <w:tr w:rsidR="2D15E1C0" w:rsidTr="2D15E1C0" w14:paraId="13E9012A">
        <w:trPr>
          <w:trHeight w:val="300"/>
        </w:trPr>
        <w:tc>
          <w:tcPr>
            <w:tcW w:w="1701" w:type="dxa"/>
            <w:tcMar/>
            <w:vAlign w:val="center"/>
          </w:tcPr>
          <w:p w:rsidR="2D15E1C0" w:rsidP="2D15E1C0" w:rsidRDefault="2D15E1C0" w14:paraId="4815B20B" w14:textId="650A4F70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39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4FA4451A" w14:textId="38A7539D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100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1880FE5A" w14:textId="36E7AE33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10.13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307C3E8E" w14:textId="1E6ABFBC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$598.31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6FCE1DA2" w14:textId="2697351A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3.64</w:t>
            </w:r>
          </w:p>
        </w:tc>
        <w:tc>
          <w:tcPr>
            <w:tcW w:w="1701" w:type="dxa"/>
            <w:shd w:val="clear" w:color="auto" w:fill="F1A983" w:themeFill="accent2" w:themeFillTint="99"/>
            <w:tcMar/>
            <w:vAlign w:val="center"/>
          </w:tcPr>
          <w:p w:rsidR="2D15E1C0" w:rsidP="2D15E1C0" w:rsidRDefault="2D15E1C0" w14:paraId="2A95DF66" w14:textId="0B3FB643">
            <w:pPr>
              <w:bidi w:val="1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rtl w:val="1"/>
              </w:rPr>
              <w:t>חוזרים לאט</w:t>
            </w:r>
          </w:p>
        </w:tc>
      </w:tr>
      <w:tr w:rsidR="2D15E1C0" w:rsidTr="2D15E1C0" w14:paraId="5FBF2BB6">
        <w:trPr>
          <w:trHeight w:val="300"/>
        </w:trPr>
        <w:tc>
          <w:tcPr>
            <w:tcW w:w="1701" w:type="dxa"/>
            <w:tcMar/>
            <w:vAlign w:val="center"/>
          </w:tcPr>
          <w:p w:rsidR="2D15E1C0" w:rsidP="2D15E1C0" w:rsidRDefault="2D15E1C0" w14:paraId="33731EE7" w14:textId="10A497D2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12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79AA48FE" w14:textId="58B9262E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82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6404DBD6" w14:textId="20102D39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17.63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4654361D" w14:textId="04DFF49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$1,264.84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56C44D1B" w14:textId="6C4A6B96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4.64</w:t>
            </w:r>
          </w:p>
        </w:tc>
        <w:tc>
          <w:tcPr>
            <w:tcW w:w="1701" w:type="dxa"/>
            <w:shd w:val="clear" w:color="auto" w:fill="B3E5A1" w:themeFill="accent6" w:themeFillTint="66"/>
            <w:tcMar/>
            <w:vAlign w:val="center"/>
          </w:tcPr>
          <w:p w:rsidR="2D15E1C0" w:rsidP="2D15E1C0" w:rsidRDefault="2D15E1C0" w14:paraId="216B2175" w14:textId="4F3A0ACF">
            <w:pPr>
              <w:bidi w:val="1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rtl w:val="1"/>
              </w:rPr>
              <w:t>חוזרים מהר</w:t>
            </w:r>
          </w:p>
        </w:tc>
      </w:tr>
      <w:tr w:rsidR="2D15E1C0" w:rsidTr="2D15E1C0" w14:paraId="76F5A052">
        <w:trPr>
          <w:trHeight w:val="300"/>
        </w:trPr>
        <w:tc>
          <w:tcPr>
            <w:tcW w:w="1701" w:type="dxa"/>
            <w:tcMar/>
            <w:vAlign w:val="center"/>
          </w:tcPr>
          <w:p w:rsidR="2D15E1C0" w:rsidP="2D15E1C0" w:rsidRDefault="2D15E1C0" w14:paraId="6A4F81B5" w14:textId="41BC7C15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56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45C70562" w14:textId="6CAD724E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24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686C5FCC" w14:textId="19D6E851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13.00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314985BE" w14:textId="2113DA21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$707.90</w:t>
            </w:r>
          </w:p>
        </w:tc>
        <w:tc>
          <w:tcPr>
            <w:tcW w:w="1701" w:type="dxa"/>
            <w:tcMar/>
            <w:vAlign w:val="center"/>
          </w:tcPr>
          <w:p w:rsidR="2D15E1C0" w:rsidP="2D15E1C0" w:rsidRDefault="2D15E1C0" w14:paraId="4033A1FE" w14:textId="6B42AA52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</w:pPr>
            <w:r w:rsidRPr="2D15E1C0" w:rsidR="2D15E1C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8"/>
                <w:szCs w:val="28"/>
              </w:rPr>
              <w:t>4.07</w:t>
            </w:r>
          </w:p>
        </w:tc>
        <w:tc>
          <w:tcPr>
            <w:tcW w:w="1701" w:type="dxa"/>
            <w:shd w:val="clear" w:color="auto" w:fill="FF0000"/>
            <w:tcMar/>
            <w:vAlign w:val="center"/>
          </w:tcPr>
          <w:p w:rsidR="2D15E1C0" w:rsidP="2D15E1C0" w:rsidRDefault="2D15E1C0" w14:paraId="03AA060A" w14:textId="5A11C224">
            <w:pPr>
              <w:bidi w:val="1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  <w:rtl w:val="1"/>
              </w:rPr>
              <w:t>בסיכון</w:t>
            </w:r>
          </w:p>
        </w:tc>
      </w:tr>
    </w:tbl>
    <w:p w:rsidR="3AD23623" w:rsidP="2D15E1C0" w:rsidRDefault="3AD23623" w14:paraId="0196987B" w14:textId="7355477B">
      <w:pPr>
        <w:pStyle w:val="NoSpacing"/>
        <w:bidi w:val="1"/>
        <w:spacing w:line="276" w:lineRule="auto"/>
        <w:jc w:val="center"/>
      </w:pPr>
      <w:r w:rsidRPr="2D15E1C0" w:rsidR="3AD2362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/>
          <w:color w:val="auto"/>
          <w:sz w:val="32"/>
          <w:szCs w:val="32"/>
          <w:u w:val="single"/>
          <w:rtl w:val="1"/>
          <w:lang w:bidi="he-IL"/>
        </w:rPr>
        <w:t>מסקנה</w:t>
      </w:r>
    </w:p>
    <w:p w:rsidR="25ACAB4B" w:rsidP="2D15E1C0" w:rsidRDefault="25ACAB4B" w14:paraId="053E30D7" w14:textId="1BCE481B">
      <w:pPr>
        <w:pStyle w:val="NoSpacing"/>
        <w:bidi w:val="1"/>
        <w:spacing w:line="276" w:lineRule="auto"/>
        <w:jc w:val="left"/>
      </w:pPr>
      <w:r w:rsidRPr="2D15E1C0" w:rsidR="25ACAB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>הממצא המרכזי: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 xml:space="preserve"> לקוחות שחזרו לקנות מוקדם (עד 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14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 xml:space="preserve"> ימים) הם הרווחיים ביותר</w:t>
      </w:r>
    </w:p>
    <w:p w:rsidR="25ACAB4B" w:rsidP="2D15E1C0" w:rsidRDefault="25ACAB4B" w14:paraId="76CD8756" w14:textId="7FAAD129">
      <w:pPr>
        <w:pStyle w:val="NoSpacing"/>
        <w:bidi w:val="1"/>
        <w:spacing w:line="276" w:lineRule="auto"/>
        <w:jc w:val="left"/>
      </w:pP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 xml:space="preserve"> — הוציאו 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$1,264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 xml:space="preserve"> בממוצע, דירוג 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4.64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 xml:space="preserve">, וקנו 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17.63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 xml:space="preserve"> פריטים.</w:t>
      </w:r>
    </w:p>
    <w:p w:rsidR="25ACAB4B" w:rsidP="2D15E1C0" w:rsidRDefault="25ACAB4B" w14:paraId="03515B6C" w14:textId="7797E702">
      <w:pPr>
        <w:pStyle w:val="NoSpacing"/>
        <w:bidi w:val="1"/>
        <w:spacing w:line="276" w:lineRule="auto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 xml:space="preserve"> לעומתם, לקוחות שחזרו לאט יותר (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31-50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 xml:space="preserve"> ימים) הוציאו רק 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$598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 xml:space="preserve"> ודירוג 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3.64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>.</w:t>
      </w:r>
    </w:p>
    <w:p w:rsidR="25ACAB4B" w:rsidP="2D15E1C0" w:rsidRDefault="25ACAB4B" w14:paraId="64154718" w14:textId="4AB98D3C">
      <w:pPr>
        <w:pStyle w:val="NoSpacing"/>
        <w:bidi w:val="1"/>
        <w:spacing w:line="276" w:lineRule="auto"/>
        <w:jc w:val="left"/>
      </w:pPr>
      <w:r w:rsidRPr="2D15E1C0" w:rsidR="25ACAB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>ההפתעה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>: קבוצת ה"בסיכון" (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56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 xml:space="preserve">+ ימים) — למרות שלא חזרו לקנות — דווקא מרוצים (דירוג 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4.07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 xml:space="preserve">). זה מרמז שאלה לקוחות מזדמנים שקנו פעם אחת, היו מרוצים, אבל לא צריכים לחזור. </w:t>
      </w:r>
    </w:p>
    <w:p w:rsidR="25ACAB4B" w:rsidP="2D15E1C0" w:rsidRDefault="25ACAB4B" w14:paraId="3CB4BFD7" w14:textId="66FB6EE4">
      <w:pPr>
        <w:pStyle w:val="NoSpacing"/>
        <w:bidi w:val="1"/>
        <w:spacing w:line="276" w:lineRule="auto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25ACAB4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>המסקנה</w:t>
      </w:r>
      <w:r w:rsidRPr="2D15E1C0" w:rsidR="25ACAB4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>: אי-חזרה לא בהכרח מעידה על אי-שביעות רצון.</w:t>
      </w:r>
    </w:p>
    <w:p w:rsidR="2D15E1C0" w:rsidP="2D15E1C0" w:rsidRDefault="2D15E1C0" w14:paraId="6D04F3E2" w14:textId="08719EBE">
      <w:pPr>
        <w:pStyle w:val="NoSpacing"/>
        <w:bidi w:val="1"/>
        <w:spacing w:line="276" w:lineRule="auto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</w:pPr>
    </w:p>
    <w:p w:rsidR="47ECC22A" w:rsidP="2D15E1C0" w:rsidRDefault="47ECC22A" w14:paraId="291E2639" w14:textId="143CDCF2">
      <w:pPr>
        <w:pStyle w:val="NoSpacing"/>
        <w:bidi w:val="1"/>
        <w:spacing w:line="276" w:lineRule="auto"/>
        <w:jc w:val="center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/>
          <w:color w:val="auto"/>
          <w:sz w:val="56"/>
          <w:szCs w:val="56"/>
          <w:u w:val="single"/>
          <w:lang w:bidi="he-IL"/>
        </w:rPr>
      </w:pPr>
      <w:r w:rsidRPr="2D15E1C0" w:rsidR="47ECC22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/>
          <w:color w:val="auto"/>
          <w:sz w:val="56"/>
          <w:szCs w:val="56"/>
          <w:u w:val="single"/>
          <w:rtl w:val="1"/>
          <w:lang w:bidi="he-IL"/>
        </w:rPr>
        <w:t xml:space="preserve">שאלה מספר </w:t>
      </w:r>
      <w:r w:rsidRPr="2D15E1C0" w:rsidR="47ECC22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/>
          <w:color w:val="auto"/>
          <w:sz w:val="56"/>
          <w:szCs w:val="56"/>
          <w:u w:val="single"/>
          <w:lang w:bidi="he-IL"/>
        </w:rPr>
        <w:t>4</w:t>
      </w:r>
      <w:r w:rsidRPr="2D15E1C0" w:rsidR="47ECC22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/>
          <w:color w:val="auto"/>
          <w:sz w:val="56"/>
          <w:szCs w:val="56"/>
          <w:u w:val="single"/>
          <w:rtl w:val="1"/>
          <w:lang w:bidi="he-IL"/>
        </w:rPr>
        <w:t>:</w:t>
      </w:r>
    </w:p>
    <w:p w:rsidR="73884482" w:rsidP="2D15E1C0" w:rsidRDefault="73884482" w14:paraId="221A7112" w14:textId="27463E33">
      <w:pPr>
        <w:pStyle w:val="NoSpacing"/>
        <w:bidi w:val="1"/>
        <w:spacing w:line="276" w:lineRule="auto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7388448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>שאלה:</w:t>
      </w:r>
      <w:r w:rsidRPr="2D15E1C0" w:rsidR="47ECC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>מהו פרופיל הלקוח האידיאלי? אשר עונה על התנאים הבאים:</w:t>
      </w:r>
    </w:p>
    <w:p w:rsidR="47ECC22A" w:rsidP="2D15E1C0" w:rsidRDefault="47ECC22A" w14:paraId="231138FA" w14:textId="341C6BD6">
      <w:pPr>
        <w:pStyle w:val="NoSpacing"/>
        <w:numPr>
          <w:ilvl w:val="0"/>
          <w:numId w:val="2"/>
        </w:numPr>
        <w:bidi w:val="1"/>
        <w:spacing w:line="276" w:lineRule="auto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>מרוצים (</w:t>
      </w:r>
      <w:r w:rsidRPr="2D15E1C0" w:rsidR="47ECC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val="en-US" w:bidi="he-IL"/>
        </w:rPr>
        <w:t>Satisfied</w:t>
      </w:r>
      <w:r w:rsidRPr="2D15E1C0" w:rsidR="47ECC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)</w:t>
      </w:r>
    </w:p>
    <w:p w:rsidR="47ECC22A" w:rsidP="2D15E1C0" w:rsidRDefault="47ECC22A" w14:paraId="33C1BD75" w14:textId="39FD1FD6">
      <w:pPr>
        <w:pStyle w:val="NoSpacing"/>
        <w:numPr>
          <w:ilvl w:val="0"/>
          <w:numId w:val="2"/>
        </w:numPr>
        <w:bidi w:val="1"/>
        <w:spacing w:line="276" w:lineRule="auto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>מוציאים יותר מ-</w:t>
      </w:r>
      <w:r w:rsidRPr="2D15E1C0" w:rsidR="47ECC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$1,000</w:t>
      </w:r>
    </w:p>
    <w:p w:rsidR="47ECC22A" w:rsidP="2D15E1C0" w:rsidRDefault="47ECC22A" w14:paraId="5971B55A" w14:textId="48D62D57">
      <w:pPr>
        <w:pStyle w:val="NoSpacing"/>
        <w:numPr>
          <w:ilvl w:val="0"/>
          <w:numId w:val="2"/>
        </w:numPr>
        <w:bidi w:val="1"/>
        <w:spacing w:line="276" w:lineRule="auto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 xml:space="preserve">חזרו לקנות תוך </w:t>
      </w:r>
      <w:r w:rsidRPr="2D15E1C0" w:rsidR="47ECC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20</w:t>
      </w:r>
      <w:r w:rsidRPr="2D15E1C0" w:rsidR="47ECC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 xml:space="preserve"> ימים</w:t>
      </w:r>
    </w:p>
    <w:p w:rsidR="47ECC22A" w:rsidP="2D15E1C0" w:rsidRDefault="47ECC22A" w14:paraId="1E03DCB7" w14:textId="5265E98D">
      <w:pPr>
        <w:pStyle w:val="NoSpacing"/>
        <w:numPr>
          <w:ilvl w:val="0"/>
          <w:numId w:val="2"/>
        </w:numPr>
        <w:bidi w:val="1"/>
        <w:spacing w:line="276" w:lineRule="auto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 xml:space="preserve">דירוג </w:t>
      </w:r>
      <w:r w:rsidRPr="2D15E1C0" w:rsidR="47ECC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4.5</w:t>
      </w:r>
      <w:r w:rsidRPr="2D15E1C0" w:rsidR="47ECC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rtl w:val="1"/>
          <w:lang w:bidi="he-IL"/>
        </w:rPr>
        <w:t xml:space="preserve"> ומעלה</w:t>
      </w:r>
    </w:p>
    <w:p w:rsidR="47ECC22A" w:rsidP="2D15E1C0" w:rsidRDefault="47ECC22A" w14:paraId="356B04DC" w14:textId="085BA1C7">
      <w:pPr>
        <w:pStyle w:val="NoSpacing"/>
        <w:bidi w:val="1"/>
        <w:spacing w:line="276" w:lineRule="auto"/>
        <w:jc w:val="center"/>
      </w:pPr>
      <w:r w:rsidRPr="2D15E1C0" w:rsidR="47ECC22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/>
          <w:color w:val="auto"/>
          <w:sz w:val="32"/>
          <w:szCs w:val="32"/>
          <w:u w:val="single"/>
          <w:rtl w:val="1"/>
          <w:lang w:bidi="he-IL"/>
        </w:rPr>
        <w:t>שאילתה</w:t>
      </w:r>
      <w:r w:rsidRPr="2D15E1C0" w:rsidR="47ECC22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32"/>
          <w:szCs w:val="32"/>
          <w:u w:val="none"/>
          <w:rtl w:val="1"/>
          <w:lang w:bidi="he-IL"/>
        </w:rPr>
        <w:t>:</w:t>
      </w:r>
    </w:p>
    <w:p w:rsidR="2D15E1C0" w:rsidP="2D15E1C0" w:rsidRDefault="2D15E1C0" w14:paraId="7CFFA40A" w14:textId="19ED30C7">
      <w:pPr>
        <w:pStyle w:val="NoSpacing"/>
        <w:bidi w:val="1"/>
        <w:spacing w:line="276" w:lineRule="auto"/>
        <w:jc w:val="center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/>
          <w:color w:val="auto"/>
          <w:sz w:val="32"/>
          <w:szCs w:val="32"/>
          <w:u w:val="none"/>
          <w:lang w:bidi="he-IL"/>
        </w:rPr>
      </w:pPr>
    </w:p>
    <w:p w:rsidR="47ECC22A" w:rsidP="2D15E1C0" w:rsidRDefault="47ECC22A" w14:paraId="353BE350" w14:textId="00E7F4E0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SELECT </w:t>
      </w:r>
    </w:p>
    <w:p w:rsidR="47ECC22A" w:rsidP="2D15E1C0" w:rsidRDefault="47ECC22A" w14:paraId="18F0D919" w14:textId="3D9DE639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membership_type,</w:t>
      </w:r>
    </w:p>
    <w:p w:rsidR="47ECC22A" w:rsidP="2D15E1C0" w:rsidRDefault="47ECC22A" w14:paraId="6E6891AB" w14:textId="127984A9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COUNT(customer_id) AS num_customers,</w:t>
      </w:r>
    </w:p>
    <w:p w:rsidR="47ECC22A" w:rsidP="2D15E1C0" w:rsidRDefault="47ECC22A" w14:paraId="6CCE661E" w14:textId="525E9489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ROUND(AVG(age), 2) AS avg_age,</w:t>
      </w:r>
    </w:p>
    <w:p w:rsidR="47ECC22A" w:rsidP="2D15E1C0" w:rsidRDefault="47ECC22A" w14:paraId="2D8297B5" w14:textId="713A3865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ROUND(AVG(total_spend), 2) AS avg_spend</w:t>
      </w:r>
    </w:p>
    <w:p w:rsidR="47ECC22A" w:rsidP="2D15E1C0" w:rsidRDefault="47ECC22A" w14:paraId="3B4B1D17" w14:textId="79142AF6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FROM</w:t>
      </w:r>
      <w:r w:rsidRPr="2D15E1C0" w:rsidR="47ECC22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</w:t>
      </w:r>
      <w:r w:rsidRPr="2D15E1C0" w:rsidR="47ECC2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customers</w:t>
      </w:r>
    </w:p>
    <w:p w:rsidR="47ECC22A" w:rsidP="2D15E1C0" w:rsidRDefault="47ECC22A" w14:paraId="3C983BFD" w14:textId="2AFF22F7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WHERE</w:t>
      </w:r>
    </w:p>
    <w:p w:rsidR="47ECC22A" w:rsidP="2D15E1C0" w:rsidRDefault="47ECC22A" w14:paraId="435B7447" w14:textId="730DCB15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satisfaction_level = 'Satisfied'</w:t>
      </w:r>
    </w:p>
    <w:p w:rsidR="47ECC22A" w:rsidP="2D15E1C0" w:rsidRDefault="47ECC22A" w14:paraId="00A1EF36" w14:textId="29BE3C2A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    AND total_spend &gt; 100</w:t>
      </w:r>
      <w:r w:rsidRPr="2D15E1C0" w:rsidR="22D53E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0</w:t>
      </w:r>
    </w:p>
    <w:p w:rsidR="47ECC22A" w:rsidP="2D15E1C0" w:rsidRDefault="47ECC22A" w14:paraId="58D5CAB1" w14:textId="523EADA4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    AND days_since_last_purchase &lt;= 20</w:t>
      </w:r>
    </w:p>
    <w:p w:rsidR="47ECC22A" w:rsidP="2D15E1C0" w:rsidRDefault="47ECC22A" w14:paraId="00BD1225" w14:textId="71FCEE1E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 xml:space="preserve">        AND average_rating &gt;= 4.5</w:t>
      </w:r>
    </w:p>
    <w:p w:rsidR="47ECC22A" w:rsidP="2D15E1C0" w:rsidRDefault="47ECC22A" w14:paraId="1A29E2BD" w14:textId="4142ADD2">
      <w:pPr>
        <w:pStyle w:val="NoSpacing"/>
        <w:bidi w:val="0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u w:val="none"/>
          <w:lang w:bidi="he-IL"/>
        </w:rPr>
      </w:pPr>
      <w:r w:rsidRPr="2D15E1C0" w:rsidR="47ECC2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GROUP BY membership_type</w:t>
      </w:r>
    </w:p>
    <w:p w:rsidR="47ECC22A" w:rsidP="2D15E1C0" w:rsidRDefault="47ECC22A" w14:paraId="0A31FD84" w14:textId="581ABDDF">
      <w:pPr>
        <w:pStyle w:val="NoSpacing"/>
        <w:bidi w:val="0"/>
        <w:spacing w:line="276" w:lineRule="auto"/>
        <w:jc w:val="left"/>
      </w:pPr>
      <w:r w:rsidRPr="2D15E1C0" w:rsidR="47ECC2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  <w:t>ORDER BY COUNT(customer_id)</w:t>
      </w:r>
    </w:p>
    <w:p w:rsidR="35C01F94" w:rsidP="2D15E1C0" w:rsidRDefault="35C01F94" w14:paraId="0D482140" w14:textId="585E64D9">
      <w:pPr>
        <w:pStyle w:val="NoSpacing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2D15E1C0" w:rsidR="35C01F9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40"/>
          <w:szCs w:val="40"/>
          <w:u w:val="single"/>
          <w:rtl w:val="1"/>
          <w:lang w:bidi="he-IL"/>
        </w:rPr>
        <w:t>תוצאה</w:t>
      </w: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125"/>
        <w:gridCol w:w="1904"/>
        <w:gridCol w:w="1800"/>
        <w:gridCol w:w="2040"/>
      </w:tblGrid>
      <w:tr w:rsidR="2D15E1C0" w:rsidTr="2D15E1C0" w14:paraId="3834D8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  <w:shd w:val="clear" w:color="auto" w:fill="F2F2F2" w:themeFill="background1" w:themeFillShade="F2"/>
            <w:tcMar/>
          </w:tcPr>
          <w:p w:rsidR="2D15E1C0" w:rsidP="2D15E1C0" w:rsidRDefault="2D15E1C0" w14:paraId="4A561B73" w14:textId="63D423DD">
            <w:pPr>
              <w:bidi w:val="0"/>
              <w:spacing w:before="0" w:beforeAutospacing="off" w:after="0" w:afterAutospacing="off" w:line="375" w:lineRule="auto"/>
              <w:jc w:val="righ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membership_type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4" w:type="dxa"/>
            <w:shd w:val="clear" w:color="auto" w:fill="F2F2F2" w:themeFill="background1" w:themeFillShade="F2"/>
            <w:tcMar/>
          </w:tcPr>
          <w:p w:rsidR="2D15E1C0" w:rsidP="2D15E1C0" w:rsidRDefault="2D15E1C0" w14:paraId="1A5AC558" w14:textId="7644E8B9">
            <w:pPr>
              <w:bidi w:val="0"/>
              <w:spacing w:before="0" w:beforeAutospacing="off" w:after="0" w:afterAutospacing="off" w:line="375" w:lineRule="auto"/>
              <w:jc w:val="righ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num_customers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F2F2F2" w:themeFill="background1" w:themeFillShade="F2"/>
            <w:tcMar/>
          </w:tcPr>
          <w:p w:rsidR="2D15E1C0" w:rsidP="2D15E1C0" w:rsidRDefault="2D15E1C0" w14:paraId="043F2408" w14:textId="6CEE5DDE">
            <w:pPr>
              <w:bidi w:val="0"/>
              <w:spacing w:before="0" w:beforeAutospacing="off" w:after="0" w:afterAutospacing="off" w:line="375" w:lineRule="auto"/>
              <w:jc w:val="righ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avg_age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0" w:type="dxa"/>
            <w:shd w:val="clear" w:color="auto" w:fill="F2F2F2" w:themeFill="background1" w:themeFillShade="F2"/>
            <w:tcMar/>
          </w:tcPr>
          <w:p w:rsidR="2D15E1C0" w:rsidP="2D15E1C0" w:rsidRDefault="2D15E1C0" w14:paraId="20039F2A" w14:textId="50687EBC">
            <w:pPr>
              <w:bidi w:val="0"/>
              <w:spacing w:before="0" w:beforeAutospacing="off" w:after="0" w:afterAutospacing="off" w:line="375" w:lineRule="auto"/>
              <w:jc w:val="right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avg_spend</w:t>
            </w:r>
          </w:p>
        </w:tc>
      </w:tr>
      <w:tr w:rsidR="2D15E1C0" w:rsidTr="2D15E1C0" w14:paraId="02CBFC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5" w:type="dxa"/>
            <w:shd w:val="clear" w:color="auto" w:fill="E0C600"/>
            <w:tcMar/>
          </w:tcPr>
          <w:p w:rsidR="2D15E1C0" w:rsidP="2D15E1C0" w:rsidRDefault="2D15E1C0" w14:paraId="7B8C0053" w14:textId="44244E0B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Gold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4" w:type="dxa"/>
            <w:shd w:val="clear" w:color="auto" w:fill="F2F2F2" w:themeFill="background1" w:themeFillShade="F2"/>
            <w:tcMar/>
          </w:tcPr>
          <w:p w:rsidR="2D15E1C0" w:rsidP="2D15E1C0" w:rsidRDefault="2D15E1C0" w14:paraId="5FEA0C18" w14:textId="309C498A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73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F2F2F2" w:themeFill="background1" w:themeFillShade="F2"/>
            <w:tcMar/>
          </w:tcPr>
          <w:p w:rsidR="2D15E1C0" w:rsidP="2D15E1C0" w:rsidRDefault="2D15E1C0" w14:paraId="510AC765" w14:textId="0E88D9C2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29.32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0" w:type="dxa"/>
            <w:shd w:val="clear" w:color="auto" w:fill="F2F2F2" w:themeFill="background1" w:themeFillShade="F2"/>
            <w:tcMar/>
          </w:tcPr>
          <w:p w:rsidR="2D15E1C0" w:rsidP="2D15E1C0" w:rsidRDefault="2D15E1C0" w14:paraId="52DEC659" w14:textId="188A89AF">
            <w:pPr>
              <w:bidi w:val="0"/>
              <w:spacing w:before="0" w:beforeAutospacing="off" w:after="0" w:afterAutospacing="off" w:line="375" w:lineRule="auto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</w:pPr>
            <w:r w:rsidRPr="2D15E1C0" w:rsidR="2D15E1C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2"/>
                <w:szCs w:val="22"/>
              </w:rPr>
              <w:t>$1,403.82</w:t>
            </w:r>
          </w:p>
        </w:tc>
      </w:tr>
    </w:tbl>
    <w:p w:rsidR="0CF053ED" w:rsidP="2D15E1C0" w:rsidRDefault="0CF053ED" w14:paraId="7F438CE4" w14:textId="143AE008">
      <w:pPr>
        <w:pStyle w:val="NoSpacing"/>
        <w:bidi w:val="1"/>
        <w:spacing w:line="276" w:lineRule="auto"/>
        <w:jc w:val="center"/>
      </w:pPr>
      <w:r w:rsidRPr="2D15E1C0" w:rsidR="0CF053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40"/>
          <w:szCs w:val="40"/>
          <w:u w:val="single"/>
          <w:rtl w:val="1"/>
          <w:lang w:bidi="he-IL"/>
        </w:rPr>
        <w:t>מסקנה:</w:t>
      </w:r>
    </w:p>
    <w:p w:rsidR="2D15E1C0" w:rsidP="2D15E1C0" w:rsidRDefault="2D15E1C0" w14:paraId="65D4E0B7" w14:textId="070BBF2A">
      <w:pPr>
        <w:pStyle w:val="NoSpacing"/>
        <w:bidi w:val="0"/>
        <w:spacing w:line="276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40"/>
          <w:szCs w:val="40"/>
          <w:u w:val="single"/>
          <w:lang w:bidi="he-IL"/>
        </w:rPr>
      </w:pPr>
    </w:p>
    <w:p w:rsidR="0CF053ED" w:rsidP="2D15E1C0" w:rsidRDefault="0CF053ED" w14:paraId="1D0C8F3D" w14:textId="7A503E98">
      <w:pPr>
        <w:pStyle w:val="NoSpacing"/>
        <w:bidi w:val="1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</w:pP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>מצאנו ש-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73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 לקוחות עונים על כל התנאים של "לקוח אידיאלי" — מרוצים, מוציאים מעל 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$1,000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, חוזרים תוך 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20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 יום, ודירוג 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4.5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+. כולם — 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100%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 — מנוי 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Gold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, בגיל ממוצע 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29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, עם הוצאה ממוצעת של 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$1,404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>.</w:t>
      </w:r>
    </w:p>
    <w:p w:rsidR="0CF053ED" w:rsidP="2D15E1C0" w:rsidRDefault="0CF053ED" w14:paraId="3A81B105" w14:textId="286D44EA">
      <w:pPr>
        <w:pStyle w:val="NoSpacing"/>
        <w:bidi w:val="1"/>
        <w:spacing w:line="276" w:lineRule="auto"/>
        <w:jc w:val="left"/>
      </w:pPr>
      <w:r w:rsidRPr="2D15E1C0" w:rsidR="0CF053E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>המסקנה המעניינת: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 כל לקוח אידיאלי הוא 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Gold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, אבל לא כל 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Gold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 הוא לקוח אידיאלי. רק 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62%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 מלקוחות ה-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Gold (73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 מתוך 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117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>) עונים על כל התנאים.</w:t>
      </w:r>
    </w:p>
    <w:p w:rsidR="0CF053ED" w:rsidP="2D15E1C0" w:rsidRDefault="0CF053ED" w14:paraId="1594C2C4" w14:textId="455F55A3">
      <w:pPr>
        <w:pStyle w:val="NoSpacing"/>
        <w:bidi w:val="1"/>
        <w:spacing w:line="276" w:lineRule="auto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4"/>
          <w:szCs w:val="24"/>
          <w:u w:val="none"/>
          <w:lang w:bidi="he-IL"/>
        </w:rPr>
      </w:pP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 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44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 הלקוחות 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Gold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 הנותרים — פחות מרוצים, פחות מוציאים, או לא חזרו לאחרונה. זה מלמד שמנוי 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lang w:bidi="he-IL"/>
        </w:rPr>
        <w:t>Gold</w:t>
      </w:r>
      <w:r w:rsidRPr="2D15E1C0" w:rsidR="0CF053E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8"/>
          <w:szCs w:val="28"/>
          <w:u w:val="none"/>
          <w:rtl w:val="1"/>
          <w:lang w:bidi="he-IL"/>
        </w:rPr>
        <w:t xml:space="preserve"> הוא תנאי הכרחי אבל לא מספיק להיות לקוח אידיאלי.</w:t>
      </w:r>
    </w:p>
    <w:p w:rsidR="2D15E1C0" w:rsidP="2D15E1C0" w:rsidRDefault="2D15E1C0" w14:paraId="2971FC86" w14:textId="38C105C1">
      <w:pPr>
        <w:pStyle w:val="NoSpacing"/>
        <w:bidi w:val="1"/>
        <w:spacing w:line="276" w:lineRule="auto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40"/>
          <w:szCs w:val="40"/>
          <w:u w:val="single"/>
          <w:lang w:bidi="he-IL"/>
        </w:rPr>
      </w:pP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  <w:headerReference w:type="default" r:id="Rf2783bd85ea74bc4"/>
      <w:footerReference w:type="default" r:id="Rf0055c8a56f94b7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1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40ED619" w:rsidTr="640ED619" w14:paraId="2C19D881">
      <w:trPr>
        <w:trHeight w:val="300"/>
      </w:trPr>
      <w:tc>
        <w:tcPr>
          <w:tcW w:w="3005" w:type="dxa"/>
          <w:tcMar/>
        </w:tcPr>
        <w:p w:rsidR="640ED619" w:rsidP="640ED619" w:rsidRDefault="640ED619" w14:paraId="13E2A9BE" w14:textId="20664535">
          <w:pPr>
            <w:pStyle w:val="Header"/>
            <w:bidi w:val="1"/>
            <w:ind w:left="-115"/>
            <w:jc w:val="left"/>
          </w:pPr>
        </w:p>
      </w:tc>
      <w:tc>
        <w:tcPr>
          <w:tcW w:w="3005" w:type="dxa"/>
          <w:tcMar/>
        </w:tcPr>
        <w:p w:rsidR="640ED619" w:rsidP="640ED619" w:rsidRDefault="640ED619" w14:paraId="3360AC9F" w14:textId="7BA53944">
          <w:pPr>
            <w:pStyle w:val="Header"/>
            <w:bidi w:val="1"/>
            <w:jc w:val="center"/>
          </w:pPr>
        </w:p>
      </w:tc>
      <w:tc>
        <w:tcPr>
          <w:tcW w:w="3005" w:type="dxa"/>
          <w:tcMar/>
        </w:tcPr>
        <w:p w:rsidR="640ED619" w:rsidP="640ED619" w:rsidRDefault="640ED619" w14:paraId="48B9E19C" w14:textId="1114D4BE">
          <w:pPr>
            <w:pStyle w:val="Header"/>
            <w:bidi w:val="1"/>
            <w:ind w:right="-115"/>
            <w:jc w:val="right"/>
          </w:pPr>
        </w:p>
      </w:tc>
    </w:tr>
  </w:tbl>
  <w:p w:rsidR="640ED619" w:rsidP="640ED619" w:rsidRDefault="640ED619" w14:paraId="67DB52C6" w14:textId="04DEF465">
    <w:pPr>
      <w:pStyle w:val="Footer"/>
      <w:bidi w:val="1"/>
    </w:pPr>
  </w:p>
</w:ftr>
</file>

<file path=word/header.xml><?xml version="1.0" encoding="utf-8"?>
<w:hdr xmlns:w14="http://schemas.microsoft.com/office/word/2010/wordml" xmlns:w="http://schemas.openxmlformats.org/wordprocessingml/2006/main">
  <w:p w:rsidR="640ED619" w:rsidP="640ED619" w:rsidRDefault="640ED619" w14:paraId="61F36DBA" w14:textId="23F7AF3B">
    <w:pPr>
      <w:pStyle w:val="Header"/>
      <w:bidi w:val="1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71ff4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eca8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0F5ABC"/>
    <w:rsid w:val="01D1871A"/>
    <w:rsid w:val="02A6E455"/>
    <w:rsid w:val="02B0FB3E"/>
    <w:rsid w:val="0350C938"/>
    <w:rsid w:val="04DA6C07"/>
    <w:rsid w:val="0644A3F1"/>
    <w:rsid w:val="0644A3F1"/>
    <w:rsid w:val="0696F2B2"/>
    <w:rsid w:val="076B43DC"/>
    <w:rsid w:val="091E15AF"/>
    <w:rsid w:val="09DE0B04"/>
    <w:rsid w:val="0AE9B6BA"/>
    <w:rsid w:val="0CF053ED"/>
    <w:rsid w:val="0D489660"/>
    <w:rsid w:val="0DE0A1B7"/>
    <w:rsid w:val="0DE0A1B7"/>
    <w:rsid w:val="0DF4B13A"/>
    <w:rsid w:val="0E97AA08"/>
    <w:rsid w:val="0F075ADB"/>
    <w:rsid w:val="10B481CC"/>
    <w:rsid w:val="1195A06F"/>
    <w:rsid w:val="1195A06F"/>
    <w:rsid w:val="119EB39B"/>
    <w:rsid w:val="12F3C8EB"/>
    <w:rsid w:val="1319FC9C"/>
    <w:rsid w:val="153468AE"/>
    <w:rsid w:val="1779650A"/>
    <w:rsid w:val="179C1F8F"/>
    <w:rsid w:val="17F9A094"/>
    <w:rsid w:val="187AAE12"/>
    <w:rsid w:val="1925335F"/>
    <w:rsid w:val="19A3D4F4"/>
    <w:rsid w:val="1A10E5A0"/>
    <w:rsid w:val="1A17780C"/>
    <w:rsid w:val="1AD5E428"/>
    <w:rsid w:val="1BB95945"/>
    <w:rsid w:val="1C0083BA"/>
    <w:rsid w:val="1C492313"/>
    <w:rsid w:val="1D3B4A35"/>
    <w:rsid w:val="1E1B42A9"/>
    <w:rsid w:val="1E63C908"/>
    <w:rsid w:val="1EE7BFC2"/>
    <w:rsid w:val="1F84F678"/>
    <w:rsid w:val="213CA10A"/>
    <w:rsid w:val="22D53E3A"/>
    <w:rsid w:val="233A7329"/>
    <w:rsid w:val="233A7329"/>
    <w:rsid w:val="24EF49CB"/>
    <w:rsid w:val="24EF49CB"/>
    <w:rsid w:val="2519C283"/>
    <w:rsid w:val="25ACAB4B"/>
    <w:rsid w:val="25C41E8A"/>
    <w:rsid w:val="260C4E2F"/>
    <w:rsid w:val="26239F14"/>
    <w:rsid w:val="26239F14"/>
    <w:rsid w:val="26425D72"/>
    <w:rsid w:val="26425D72"/>
    <w:rsid w:val="281BCE92"/>
    <w:rsid w:val="2C6FC978"/>
    <w:rsid w:val="2C84378E"/>
    <w:rsid w:val="2D15E1C0"/>
    <w:rsid w:val="2DD92A7D"/>
    <w:rsid w:val="2DDADB07"/>
    <w:rsid w:val="2DDADB07"/>
    <w:rsid w:val="2DF5D7E4"/>
    <w:rsid w:val="2F719473"/>
    <w:rsid w:val="30C5817C"/>
    <w:rsid w:val="30C5817C"/>
    <w:rsid w:val="30EB2B8A"/>
    <w:rsid w:val="30EB2B8A"/>
    <w:rsid w:val="30F985C6"/>
    <w:rsid w:val="334783F9"/>
    <w:rsid w:val="336F2DDF"/>
    <w:rsid w:val="342156BD"/>
    <w:rsid w:val="34F5867F"/>
    <w:rsid w:val="34F5867F"/>
    <w:rsid w:val="350C89E3"/>
    <w:rsid w:val="35C01F94"/>
    <w:rsid w:val="369EC5D8"/>
    <w:rsid w:val="36AAF9A0"/>
    <w:rsid w:val="36BC2A5A"/>
    <w:rsid w:val="37B7C438"/>
    <w:rsid w:val="381AB86E"/>
    <w:rsid w:val="391D64B3"/>
    <w:rsid w:val="3AD23623"/>
    <w:rsid w:val="3C7CA671"/>
    <w:rsid w:val="3CD5C335"/>
    <w:rsid w:val="3E103F47"/>
    <w:rsid w:val="3EA49942"/>
    <w:rsid w:val="3ECED61F"/>
    <w:rsid w:val="3F4974B8"/>
    <w:rsid w:val="3FF42B45"/>
    <w:rsid w:val="40E64DF7"/>
    <w:rsid w:val="40F4C058"/>
    <w:rsid w:val="40F7F1C0"/>
    <w:rsid w:val="4313F9B6"/>
    <w:rsid w:val="45790815"/>
    <w:rsid w:val="45BD2D05"/>
    <w:rsid w:val="46C7D405"/>
    <w:rsid w:val="470D4A7C"/>
    <w:rsid w:val="47264B08"/>
    <w:rsid w:val="477F6FF5"/>
    <w:rsid w:val="47ECC22A"/>
    <w:rsid w:val="48E53A98"/>
    <w:rsid w:val="48E53A98"/>
    <w:rsid w:val="49A91180"/>
    <w:rsid w:val="49BCAA3D"/>
    <w:rsid w:val="49BCAA3D"/>
    <w:rsid w:val="49FB87A0"/>
    <w:rsid w:val="4A6C1336"/>
    <w:rsid w:val="4A832B2A"/>
    <w:rsid w:val="4A832B2A"/>
    <w:rsid w:val="4ABD937A"/>
    <w:rsid w:val="4B24429F"/>
    <w:rsid w:val="4E528CBF"/>
    <w:rsid w:val="4F2011B3"/>
    <w:rsid w:val="4F2011B3"/>
    <w:rsid w:val="5069D906"/>
    <w:rsid w:val="523C7140"/>
    <w:rsid w:val="52D024AF"/>
    <w:rsid w:val="52F6B134"/>
    <w:rsid w:val="53DCA4DA"/>
    <w:rsid w:val="53DCA4DA"/>
    <w:rsid w:val="5687886A"/>
    <w:rsid w:val="56F06B86"/>
    <w:rsid w:val="576328CF"/>
    <w:rsid w:val="58F55685"/>
    <w:rsid w:val="598895BF"/>
    <w:rsid w:val="5E0F5ABC"/>
    <w:rsid w:val="5EEF4701"/>
    <w:rsid w:val="603EE512"/>
    <w:rsid w:val="6191ED8C"/>
    <w:rsid w:val="61C14421"/>
    <w:rsid w:val="6213F4C5"/>
    <w:rsid w:val="6255898C"/>
    <w:rsid w:val="628E150A"/>
    <w:rsid w:val="63B30218"/>
    <w:rsid w:val="640ED619"/>
    <w:rsid w:val="646C8AED"/>
    <w:rsid w:val="6695D8A7"/>
    <w:rsid w:val="676C9E2F"/>
    <w:rsid w:val="691E9717"/>
    <w:rsid w:val="6957F660"/>
    <w:rsid w:val="6BC563D2"/>
    <w:rsid w:val="6D4464A4"/>
    <w:rsid w:val="6F2628BB"/>
    <w:rsid w:val="6F4C56BB"/>
    <w:rsid w:val="6F4C56BB"/>
    <w:rsid w:val="6FFD8A3C"/>
    <w:rsid w:val="71C6B799"/>
    <w:rsid w:val="73884482"/>
    <w:rsid w:val="7652A0FB"/>
    <w:rsid w:val="77616C5F"/>
    <w:rsid w:val="7794A1EC"/>
    <w:rsid w:val="78DD3607"/>
    <w:rsid w:val="7938442F"/>
    <w:rsid w:val="79A50557"/>
    <w:rsid w:val="7B24629B"/>
    <w:rsid w:val="7B518E93"/>
    <w:rsid w:val="7B518E93"/>
    <w:rsid w:val="7BB89414"/>
    <w:rsid w:val="7C218970"/>
    <w:rsid w:val="7D22C458"/>
    <w:rsid w:val="7D24C396"/>
    <w:rsid w:val="7D24C396"/>
    <w:rsid w:val="7E66CF1F"/>
    <w:rsid w:val="7FAC7E8F"/>
    <w:rsid w:val="7FC0950B"/>
    <w:rsid w:val="7FC3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91FAB"/>
  <w15:chartTrackingRefBased/>
  <w15:docId w15:val="{528464AE-DC36-454E-B40E-EA588BE8D9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he-IL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40ED619"/>
    <w:rPr>
      <w:noProof/>
      <w:lang w:val="he-IL"/>
    </w:rPr>
    <w:pPr>
      <w:bidi w:val="1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40ED61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40ED61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640ED619"/>
    <w:rPr>
      <w:rFonts w:ascii="Aptos Display" w:hAnsi="Aptos Display" w:eastAsia="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2D15E1C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2783bd85ea74bc4" /><Relationship Type="http://schemas.openxmlformats.org/officeDocument/2006/relationships/footer" Target="footer.xml" Id="Rf0055c8a56f94b71" /><Relationship Type="http://schemas.openxmlformats.org/officeDocument/2006/relationships/numbering" Target="numbering.xml" Id="R3801eda6fbda46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2026-09-15T10:24:16.9113843Z</dcterms:created>
  <dcterms:modified xsi:type="dcterms:W3CDTF">2026-09-15T14:24:44.6539466Z</dcterms:modified>
  <dc:creator>אלנה סלומון</dc:creator>
  <lastModifiedBy>אלנה סלומון</lastModifiedBy>
</coreProperties>
</file>