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4505A" w14:textId="6709C331" w:rsidR="0051140B" w:rsidRPr="00F95E9C" w:rsidRDefault="0051140B" w:rsidP="0051140B">
      <w:p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Notice: please make a copy of the files before start.</w:t>
      </w:r>
    </w:p>
    <w:p w14:paraId="7C92270F" w14:textId="77777777" w:rsidR="0051140B" w:rsidRPr="00F95E9C" w:rsidRDefault="0051140B" w:rsidP="0051140B">
      <w:p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color w:val="202022"/>
          <w:sz w:val="24"/>
          <w:szCs w:val="24"/>
        </w:rPr>
      </w:pPr>
    </w:p>
    <w:p w14:paraId="1A84E967" w14:textId="77777777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First and foremost, create a new blank document.</w:t>
      </w:r>
    </w:p>
    <w:p w14:paraId="710F15C7" w14:textId="2446F1E2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Trigger VBA editor in Word by pressing “Alt+ F11”.</w:t>
      </w:r>
    </w:p>
    <w:p w14:paraId="6AC36EB3" w14:textId="77777777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Next click “Normal”.</w:t>
      </w:r>
    </w:p>
    <w:p w14:paraId="667AA929" w14:textId="77777777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Then click “Insert”.</w:t>
      </w:r>
    </w:p>
    <w:p w14:paraId="460A8B0D" w14:textId="77777777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And choose “Module”.</w:t>
      </w:r>
    </w:p>
    <w:p w14:paraId="2FE86EB1" w14:textId="149F8052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jc w:val="both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>Double click on new module to open the editing space.</w:t>
      </w:r>
    </w:p>
    <w:p w14:paraId="02EB4DC0" w14:textId="1D3FE93A" w:rsidR="0051140B" w:rsidRPr="00F95E9C" w:rsidRDefault="0051140B" w:rsidP="0051140B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F95E9C">
        <w:rPr>
          <w:rFonts w:eastAsia="Times New Roman" w:cstheme="minorHAnsi"/>
          <w:color w:val="202022"/>
          <w:sz w:val="24"/>
          <w:szCs w:val="24"/>
        </w:rPr>
        <w:t xml:space="preserve">Paste the </w:t>
      </w:r>
      <w:r w:rsidRPr="00F95E9C">
        <w:rPr>
          <w:rFonts w:cstheme="minorHAnsi"/>
          <w:color w:val="202022"/>
          <w:sz w:val="24"/>
          <w:szCs w:val="24"/>
        </w:rPr>
        <w:t>‘</w:t>
      </w:r>
      <w:r w:rsidR="009411C6">
        <w:rPr>
          <w:rFonts w:cstheme="minorHAnsi"/>
          <w:color w:val="202022"/>
          <w:sz w:val="24"/>
          <w:szCs w:val="24"/>
        </w:rPr>
        <w:t>page number combined</w:t>
      </w:r>
      <w:r w:rsidRPr="00F95E9C">
        <w:rPr>
          <w:rFonts w:cstheme="minorHAnsi"/>
          <w:color w:val="202022"/>
          <w:sz w:val="24"/>
          <w:szCs w:val="24"/>
        </w:rPr>
        <w:t xml:space="preserve">’ in </w:t>
      </w:r>
      <w:r w:rsidRPr="00F95E9C">
        <w:rPr>
          <w:rFonts w:eastAsia="Times New Roman" w:cstheme="minorHAnsi"/>
          <w:color w:val="202022"/>
          <w:sz w:val="24"/>
          <w:szCs w:val="24"/>
        </w:rPr>
        <w:t>macro library</w:t>
      </w:r>
    </w:p>
    <w:p w14:paraId="1FE3D327" w14:textId="44924097" w:rsidR="00D11275" w:rsidRPr="00F95E9C" w:rsidRDefault="0051140B" w:rsidP="0051140B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95E9C">
        <w:rPr>
          <w:rFonts w:cstheme="minorHAnsi"/>
          <w:color w:val="202022"/>
          <w:sz w:val="24"/>
          <w:szCs w:val="24"/>
          <w:shd w:val="clear" w:color="auto" w:fill="FFFFFF"/>
        </w:rPr>
        <w:t>Next click “Run” or hit “F5”.</w:t>
      </w:r>
    </w:p>
    <w:p w14:paraId="30378EB5" w14:textId="77777777" w:rsidR="00F95E9C" w:rsidRPr="00F95E9C" w:rsidRDefault="00F95E9C" w:rsidP="00F95E9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95E9C">
        <w:rPr>
          <w:rFonts w:cstheme="minorHAnsi"/>
          <w:sz w:val="24"/>
          <w:szCs w:val="24"/>
        </w:rPr>
        <w:t>Next you see “Browse” window open. Select the folder where you store all documents. And click “OK”.</w:t>
      </w:r>
    </w:p>
    <w:p w14:paraId="39C4B2C1" w14:textId="2EF51ECC" w:rsidR="00F95E9C" w:rsidRDefault="00F95E9C" w:rsidP="00F95E9C">
      <w:pPr>
        <w:pStyle w:val="ListParagraph"/>
        <w:rPr>
          <w:rFonts w:cstheme="minorHAnsi"/>
          <w:sz w:val="24"/>
          <w:szCs w:val="24"/>
        </w:rPr>
      </w:pPr>
    </w:p>
    <w:p w14:paraId="3F21322F" w14:textId="4FDB3F4B" w:rsidR="009411C6" w:rsidRPr="009411C6" w:rsidRDefault="00F95E9C" w:rsidP="009411C6">
      <w:pPr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  <w:r w:rsidRPr="009411C6">
        <w:rPr>
          <w:rFonts w:cstheme="minorHAnsi"/>
          <w:sz w:val="24"/>
          <w:szCs w:val="24"/>
        </w:rPr>
        <w:t xml:space="preserve">If you want to keep individual page number, run the ‘RTF merge preparation’ macro first </w:t>
      </w:r>
      <w:r w:rsidR="009411C6" w:rsidRPr="009411C6">
        <w:rPr>
          <w:rFonts w:cstheme="minorHAnsi"/>
          <w:sz w:val="24"/>
          <w:szCs w:val="24"/>
        </w:rPr>
        <w:t xml:space="preserve">and paste </w:t>
      </w:r>
      <w:r w:rsidR="009411C6" w:rsidRPr="009411C6">
        <w:rPr>
          <w:rFonts w:eastAsia="Times New Roman" w:cstheme="minorHAnsi"/>
          <w:color w:val="202022"/>
          <w:sz w:val="24"/>
          <w:szCs w:val="24"/>
        </w:rPr>
        <w:t xml:space="preserve">the </w:t>
      </w:r>
      <w:r w:rsidR="009411C6" w:rsidRPr="009411C6">
        <w:rPr>
          <w:rFonts w:cstheme="minorHAnsi"/>
          <w:color w:val="202022"/>
          <w:sz w:val="24"/>
          <w:szCs w:val="24"/>
        </w:rPr>
        <w:t xml:space="preserve">‘page number </w:t>
      </w:r>
      <w:r w:rsidR="009411C6" w:rsidRPr="009411C6">
        <w:rPr>
          <w:rFonts w:cstheme="minorHAnsi"/>
          <w:color w:val="202022"/>
          <w:sz w:val="24"/>
          <w:szCs w:val="24"/>
        </w:rPr>
        <w:t>individual</w:t>
      </w:r>
      <w:r w:rsidR="009411C6" w:rsidRPr="009411C6">
        <w:rPr>
          <w:rFonts w:cstheme="minorHAnsi"/>
          <w:color w:val="202022"/>
          <w:sz w:val="24"/>
          <w:szCs w:val="24"/>
        </w:rPr>
        <w:t xml:space="preserve">’ in </w:t>
      </w:r>
      <w:r w:rsidR="009411C6" w:rsidRPr="009411C6">
        <w:rPr>
          <w:rFonts w:eastAsia="Times New Roman" w:cstheme="minorHAnsi"/>
          <w:color w:val="202022"/>
          <w:sz w:val="24"/>
          <w:szCs w:val="24"/>
        </w:rPr>
        <w:t>macro library</w:t>
      </w:r>
      <w:r w:rsidR="009411C6" w:rsidRPr="009411C6">
        <w:rPr>
          <w:rFonts w:eastAsia="Times New Roman" w:cstheme="minorHAnsi"/>
          <w:color w:val="202022"/>
          <w:sz w:val="24"/>
          <w:szCs w:val="24"/>
        </w:rPr>
        <w:t>. Other steps are the same as above.</w:t>
      </w:r>
    </w:p>
    <w:p w14:paraId="19E75863" w14:textId="77777777" w:rsidR="009411C6" w:rsidRPr="009411C6" w:rsidRDefault="009411C6" w:rsidP="009411C6">
      <w:pPr>
        <w:pStyle w:val="ListParagraph"/>
        <w:rPr>
          <w:rFonts w:eastAsia="Times New Roman" w:cstheme="minorHAnsi"/>
          <w:color w:val="202022"/>
          <w:sz w:val="24"/>
          <w:szCs w:val="24"/>
        </w:rPr>
      </w:pPr>
    </w:p>
    <w:p w14:paraId="29180793" w14:textId="77777777" w:rsidR="009411C6" w:rsidRPr="00F95E9C" w:rsidRDefault="009411C6" w:rsidP="009411C6">
      <w:pPr>
        <w:pStyle w:val="ListParagraph"/>
        <w:shd w:val="clear" w:color="auto" w:fill="FFFFFF"/>
        <w:spacing w:after="0" w:line="360" w:lineRule="atLeast"/>
        <w:textAlignment w:val="baseline"/>
        <w:rPr>
          <w:rFonts w:eastAsia="Times New Roman" w:cstheme="minorHAnsi"/>
          <w:color w:val="202022"/>
          <w:sz w:val="24"/>
          <w:szCs w:val="24"/>
        </w:rPr>
      </w:pPr>
    </w:p>
    <w:p w14:paraId="7E3BAD78" w14:textId="778F1D5F" w:rsidR="00F95E9C" w:rsidRPr="00F95E9C" w:rsidRDefault="00F95E9C" w:rsidP="00F95E9C">
      <w:pPr>
        <w:pStyle w:val="ListParagraph"/>
        <w:rPr>
          <w:rFonts w:cstheme="minorHAnsi"/>
          <w:sz w:val="24"/>
          <w:szCs w:val="24"/>
        </w:rPr>
      </w:pPr>
    </w:p>
    <w:sectPr w:rsidR="00F95E9C" w:rsidRPr="00F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D39D8"/>
    <w:multiLevelType w:val="multilevel"/>
    <w:tmpl w:val="9D9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E74B8"/>
    <w:multiLevelType w:val="multilevel"/>
    <w:tmpl w:val="9D9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F3603"/>
    <w:multiLevelType w:val="multilevel"/>
    <w:tmpl w:val="7950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0B"/>
    <w:rsid w:val="0051140B"/>
    <w:rsid w:val="009411C6"/>
    <w:rsid w:val="00D11275"/>
    <w:rsid w:val="00F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A941"/>
  <w15:chartTrackingRefBased/>
  <w15:docId w15:val="{746CEA17-418B-43AF-8B3B-024798A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FAB9C25B7664093B76CEA4D3FEC1D" ma:contentTypeVersion="9" ma:contentTypeDescription="Create a new document." ma:contentTypeScope="" ma:versionID="bcb80b5256e8d8a294ece4e259387839">
  <xsd:schema xmlns:xsd="http://www.w3.org/2001/XMLSchema" xmlns:xs="http://www.w3.org/2001/XMLSchema" xmlns:p="http://schemas.microsoft.com/office/2006/metadata/properties" xmlns:ns3="c63f92d4-a4fb-468e-9590-14c4c6aca9e9" xmlns:ns4="689dfe8b-8211-439b-b3e4-b8f4b25a4820" targetNamespace="http://schemas.microsoft.com/office/2006/metadata/properties" ma:root="true" ma:fieldsID="7c5d2ac9bae81cf960c9c374ffa457b4" ns3:_="" ns4:_="">
    <xsd:import namespace="c63f92d4-a4fb-468e-9590-14c4c6aca9e9"/>
    <xsd:import namespace="689dfe8b-8211-439b-b3e4-b8f4b25a48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f92d4-a4fb-468e-9590-14c4c6aca9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fe8b-8211-439b-b3e4-b8f4b25a48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6721B-4A48-4434-B0F0-B87BF7D5FC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FE6DB-7F9E-435F-85EC-F8AB8AD68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3f92d4-a4fb-468e-9590-14c4c6aca9e9"/>
    <ds:schemaRef ds:uri="689dfe8b-8211-439b-b3e4-b8f4b25a4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FEFF65-22B3-41BE-AAF2-B5866D63BE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Cheng</dc:creator>
  <cp:keywords/>
  <dc:description/>
  <cp:lastModifiedBy>Chao Cheng</cp:lastModifiedBy>
  <cp:revision>2</cp:revision>
  <dcterms:created xsi:type="dcterms:W3CDTF">2020-09-24T20:32:00Z</dcterms:created>
  <dcterms:modified xsi:type="dcterms:W3CDTF">2020-09-29T20:12:00Z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0x01010094DFAB9C25B7664093B76CEA4D3FEC1D</vt:lpwstr>
  </property>
</Properties>
</file>