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刘梦菲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：前端设计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周次：第二周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早餐不知道吃什么好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困困困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热热热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随手买的卡抽到了我想要角色的高位卡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搓了中期考核的页面，时不时去指导一下页面样子，学JS，搓了一个简陋没有什么功能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的页面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学习学习学习ing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NGNjYTc0Njg5M2Q4MzcwNGY1ZjFmMWM1NjQwNTQ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285C5CD2"/>
    <w:rsid w:val="31085B28"/>
    <w:rsid w:val="468C1336"/>
    <w:rsid w:val="575645E8"/>
    <w:rsid w:val="5FA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81</Words>
  <Characters>86</Characters>
  <Lines>5</Lines>
  <Paragraphs>1</Paragraphs>
  <TotalTime>97</TotalTime>
  <ScaleCrop>false</ScaleCrop>
  <LinksUpToDate>false</LinksUpToDate>
  <CharactersWithSpaces>88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mff</cp:lastModifiedBy>
  <dcterms:modified xsi:type="dcterms:W3CDTF">2025-07-27T08:51:57Z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