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刘梦菲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：前端设计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周次：第二周</w:t>
            </w:r>
          </w:p>
        </w:tc>
      </w:tr>
    </w:tbl>
    <w:p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早餐不知道吃什么好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困困困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热热热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抽卡：好消息：散盒出了好多高位卡，坏消息：全歪了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怎么在周记拼出更多字》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搓了中期考核的页面，时不时去指导一下页面样子，继续学JS，搓了一个简陋没有什么功能的页面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学习学习学习ing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0NGNjYTc0Njg5M2Q4MzcwNGY1ZjFmMWM1NjQwNTQ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8A4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D47E9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50823"/>
    <w:rsid w:val="009A3084"/>
    <w:rsid w:val="009B1A6D"/>
    <w:rsid w:val="009C131B"/>
    <w:rsid w:val="009C5D81"/>
    <w:rsid w:val="009D2A3E"/>
    <w:rsid w:val="00A12FA6"/>
    <w:rsid w:val="00A2532C"/>
    <w:rsid w:val="00A662A5"/>
    <w:rsid w:val="00A76531"/>
    <w:rsid w:val="00AD67A0"/>
    <w:rsid w:val="00AD7ED3"/>
    <w:rsid w:val="00AE34F1"/>
    <w:rsid w:val="00AF7BD7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32C60"/>
    <w:rsid w:val="00D66F83"/>
    <w:rsid w:val="00D74AB7"/>
    <w:rsid w:val="00D82794"/>
    <w:rsid w:val="00DA028A"/>
    <w:rsid w:val="00DA38EE"/>
    <w:rsid w:val="00DC4873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12744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18172A1C"/>
    <w:rsid w:val="285C5CD2"/>
    <w:rsid w:val="31085B28"/>
    <w:rsid w:val="3B862009"/>
    <w:rsid w:val="401435B0"/>
    <w:rsid w:val="468C1336"/>
    <w:rsid w:val="575645E8"/>
    <w:rsid w:val="5FAB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159</Words>
  <Characters>166</Characters>
  <Lines>5</Lines>
  <Paragraphs>1</Paragraphs>
  <TotalTime>115</TotalTime>
  <ScaleCrop>false</ScaleCrop>
  <LinksUpToDate>false</LinksUpToDate>
  <CharactersWithSpaces>168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mff</cp:lastModifiedBy>
  <dcterms:modified xsi:type="dcterms:W3CDTF">2025-07-29T06:22:57Z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