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F6A6" w14:textId="77777777" w:rsidR="009F1072" w:rsidRPr="009F1072" w:rsidRDefault="009F1072" w:rsidP="009F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(ТЗ) на настройку подключения pgAdmin к удаленной машине</w:t>
      </w:r>
    </w:p>
    <w:p w14:paraId="5C6C1F09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Основание для разработки</w:t>
      </w:r>
    </w:p>
    <w:p w14:paraId="3AEF8937" w14:textId="77777777" w:rsidR="009F1072" w:rsidRPr="009F1072" w:rsidRDefault="009F1072" w:rsidP="009F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подключения pgAdmin к удаленной машине осуществляется в соответствии с требованиями организации по администрированию баз данных и обеспечению безопасного доступа к PostgreSQL-серверу.</w:t>
      </w:r>
    </w:p>
    <w:p w14:paraId="126FE0DE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Цель разработки</w:t>
      </w:r>
    </w:p>
    <w:p w14:paraId="69126EFA" w14:textId="77777777" w:rsidR="009F1072" w:rsidRPr="009F1072" w:rsidRDefault="009F1072" w:rsidP="009F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является обеспечение стабильного и безопасного удаленного подключения pgAdmin к серверу PostgreSQL, работающему на удаленной машине, для выполнения административных и пользовательских операций с базой данных.</w:t>
      </w:r>
    </w:p>
    <w:p w14:paraId="03384DDB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Область применения</w:t>
      </w:r>
    </w:p>
    <w:p w14:paraId="220F86A7" w14:textId="77777777" w:rsidR="009F1072" w:rsidRPr="009F1072" w:rsidRDefault="009F1072" w:rsidP="009F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 применяются в корпоративных и образовательных системах, а также в разработке программного обеспечения с использованием PostgreSQL.</w:t>
      </w:r>
    </w:p>
    <w:p w14:paraId="48AD8212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Общие требования</w:t>
      </w:r>
    </w:p>
    <w:p w14:paraId="4363CF5F" w14:textId="77777777" w:rsidR="009F1072" w:rsidRPr="009F1072" w:rsidRDefault="009F1072" w:rsidP="009F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PostgreSQL версии 12 и выше.</w:t>
      </w:r>
    </w:p>
    <w:p w14:paraId="67173964" w14:textId="77777777" w:rsidR="009F1072" w:rsidRPr="009F1072" w:rsidRDefault="009F1072" w:rsidP="009F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 с pgAdmin 4.</w:t>
      </w:r>
    </w:p>
    <w:p w14:paraId="01018EEB" w14:textId="4AC61BAB" w:rsidR="009F1072" w:rsidRPr="009F1072" w:rsidRDefault="009F1072" w:rsidP="009F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 операционных системах Linux.</w:t>
      </w:r>
    </w:p>
    <w:p w14:paraId="33D47BD4" w14:textId="7EF4BFA5" w:rsidR="009F1072" w:rsidRPr="009F1072" w:rsidRDefault="009F1072" w:rsidP="009F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Безопасное соединение (SSH-туннелировани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99F3F2B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Функциональные требования</w:t>
      </w:r>
    </w:p>
    <w:p w14:paraId="6D474114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Подключение к серверу PostgreSQL</w:t>
      </w:r>
    </w:p>
    <w:p w14:paraId="61988670" w14:textId="77777777" w:rsidR="009F1072" w:rsidRPr="009F1072" w:rsidRDefault="009F1072" w:rsidP="009F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PostgreSQL на удаленной машине.</w:t>
      </w:r>
    </w:p>
    <w:p w14:paraId="336A5F5D" w14:textId="77777777" w:rsidR="009F1072" w:rsidRPr="009F1072" w:rsidRDefault="009F1072" w:rsidP="009F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PostgreSQL для приема подключений извне (изменение postgresql.conf, pg_hba.conf).</w:t>
      </w:r>
    </w:p>
    <w:p w14:paraId="12D9431D" w14:textId="77777777" w:rsidR="009F1072" w:rsidRPr="009F1072" w:rsidRDefault="009F1072" w:rsidP="009F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необходимого порта (5432 по умолчанию) на сервере.</w:t>
      </w:r>
    </w:p>
    <w:p w14:paraId="33F05839" w14:textId="0E691DE5" w:rsidR="009F1072" w:rsidRPr="009F1072" w:rsidRDefault="009F1072" w:rsidP="009F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брандмауэра.</w:t>
      </w:r>
    </w:p>
    <w:p w14:paraId="26754E63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Установка и настройка pgAdmin</w:t>
      </w:r>
    </w:p>
    <w:p w14:paraId="7D4CF0F8" w14:textId="77777777" w:rsidR="009F1072" w:rsidRPr="009F1072" w:rsidRDefault="009F1072" w:rsidP="009F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pgAdmin 4 на локальной машине.</w:t>
      </w:r>
    </w:p>
    <w:p w14:paraId="0BC56577" w14:textId="0A48467F" w:rsidR="009F1072" w:rsidRDefault="009F1072" w:rsidP="009F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удаленного сервера в pgAdmin с указанием корректных параметров подключения.</w:t>
      </w:r>
    </w:p>
    <w:p w14:paraId="19987EE1" w14:textId="55FF4501" w:rsidR="009F1072" w:rsidRPr="009F1072" w:rsidRDefault="009F1072" w:rsidP="009F10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1223041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5.3. Аутентификация и безопасность</w:t>
      </w:r>
    </w:p>
    <w:p w14:paraId="0EE4F4BA" w14:textId="26F019A4" w:rsidR="009F1072" w:rsidRPr="009F1072" w:rsidRDefault="009F1072" w:rsidP="009F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аутентификации (пароль, SSH-ключи).</w:t>
      </w:r>
    </w:p>
    <w:p w14:paraId="480670AE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Входные и выходные данные</w:t>
      </w:r>
    </w:p>
    <w:p w14:paraId="3A1DAF2F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6.1. Входные данные</w:t>
      </w:r>
    </w:p>
    <w:p w14:paraId="1FD67990" w14:textId="7CE13AB6" w:rsidR="009F1072" w:rsidRPr="009F1072" w:rsidRDefault="009F1072" w:rsidP="009F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IP-адрес</w:t>
      </w:r>
      <w:r w:rsidR="000431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025AD7" w14:textId="77777777" w:rsidR="009F1072" w:rsidRPr="009F1072" w:rsidRDefault="009F1072" w:rsidP="009F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для подключения: логин, пароль, имя базы данных.</w:t>
      </w:r>
    </w:p>
    <w:p w14:paraId="2F638F32" w14:textId="28F00615" w:rsidR="009F1072" w:rsidRPr="009F1072" w:rsidRDefault="009F1072" w:rsidP="009F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аутентификации (пароль, SSH).</w:t>
      </w:r>
    </w:p>
    <w:p w14:paraId="197947A3" w14:textId="77777777" w:rsidR="009F1072" w:rsidRPr="009F1072" w:rsidRDefault="009F1072" w:rsidP="009F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Требуемые настройки безопасности.</w:t>
      </w:r>
    </w:p>
    <w:p w14:paraId="5CBDF3DB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6.2. Выходные данные</w:t>
      </w:r>
    </w:p>
    <w:p w14:paraId="7E4108DF" w14:textId="77777777" w:rsidR="009F1072" w:rsidRPr="009F1072" w:rsidRDefault="009F1072" w:rsidP="009F1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Настроенное соединение pgAdmin с удаленным сервером PostgreSQL.</w:t>
      </w:r>
    </w:p>
    <w:p w14:paraId="1FFE5DEE" w14:textId="77777777" w:rsidR="009F1072" w:rsidRPr="009F1072" w:rsidRDefault="009F1072" w:rsidP="009F1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 инструкцией по подключению и устранению возможных ошибок.</w:t>
      </w:r>
    </w:p>
    <w:p w14:paraId="7C66444E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качеству</w:t>
      </w:r>
    </w:p>
    <w:p w14:paraId="7A576429" w14:textId="77777777" w:rsidR="009F1072" w:rsidRPr="009F1072" w:rsidRDefault="009F1072" w:rsidP="009F1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стабильного соединения без разрывов.</w:t>
      </w:r>
    </w:p>
    <w:p w14:paraId="05AA749B" w14:textId="77777777" w:rsidR="009F1072" w:rsidRPr="009F1072" w:rsidRDefault="009F1072" w:rsidP="009F1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защищенных методов аутентификации.</w:t>
      </w:r>
    </w:p>
    <w:p w14:paraId="77480D96" w14:textId="77777777" w:rsidR="009F1072" w:rsidRPr="009F1072" w:rsidRDefault="009F1072" w:rsidP="009F1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времени отклика при выполнении SQL-запросов.</w:t>
      </w:r>
    </w:p>
    <w:p w14:paraId="223E24F0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документации</w:t>
      </w:r>
    </w:p>
    <w:p w14:paraId="451BBEF7" w14:textId="77777777" w:rsidR="009F1072" w:rsidRPr="009F1072" w:rsidRDefault="009F1072" w:rsidP="009F1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Подробная инструкция по настройке и подключению.</w:t>
      </w:r>
    </w:p>
    <w:p w14:paraId="5479D0E9" w14:textId="77777777" w:rsidR="009F1072" w:rsidRPr="009F1072" w:rsidRDefault="009F1072" w:rsidP="009F1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возможных ошибок и способов их устранения.</w:t>
      </w:r>
    </w:p>
    <w:p w14:paraId="605069E9" w14:textId="77777777" w:rsidR="009F1072" w:rsidRPr="009F1072" w:rsidRDefault="009F1072" w:rsidP="009F1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используемых команд и конфигурационных файлов.</w:t>
      </w:r>
    </w:p>
    <w:p w14:paraId="07FC05BC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Стадии выполнения</w:t>
      </w:r>
    </w:p>
    <w:p w14:paraId="6A74BAF6" w14:textId="77777777" w:rsidR="009F1072" w:rsidRPr="009F1072" w:rsidRDefault="009F1072" w:rsidP="009F1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сервера: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установка и настройка PostgreSQL.</w:t>
      </w:r>
    </w:p>
    <w:p w14:paraId="1B355C04" w14:textId="77777777" w:rsidR="009F1072" w:rsidRPr="009F1072" w:rsidRDefault="009F1072" w:rsidP="009F1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безопасности: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аутентификация, файрволлы, сертификаты.</w:t>
      </w:r>
    </w:p>
    <w:p w14:paraId="6917C776" w14:textId="77777777" w:rsidR="009F1072" w:rsidRPr="009F1072" w:rsidRDefault="009F1072" w:rsidP="009F1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через pgAdmin: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соединения, устранение ошибок.</w:t>
      </w:r>
    </w:p>
    <w:p w14:paraId="504BFB0B" w14:textId="77777777" w:rsidR="009F1072" w:rsidRPr="009F1072" w:rsidRDefault="009F1072" w:rsidP="009F1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Документирование процесса: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инструкции и рекомендаций.</w:t>
      </w:r>
    </w:p>
    <w:p w14:paraId="0DEAB488" w14:textId="77777777" w:rsidR="009F1072" w:rsidRPr="009F1072" w:rsidRDefault="009F1072" w:rsidP="009F1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Приложения</w:t>
      </w:r>
    </w:p>
    <w:p w14:paraId="001C8F97" w14:textId="77777777" w:rsidR="009F1072" w:rsidRPr="009F1072" w:rsidRDefault="009F1072" w:rsidP="009F10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Образцы конфигурационных файлов postgresql.conf и pg_hba.conf.</w:t>
      </w:r>
    </w:p>
    <w:p w14:paraId="62BD4096" w14:textId="77777777" w:rsidR="009F1072" w:rsidRPr="009F1072" w:rsidRDefault="009F1072" w:rsidP="009F10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команд для настройки брандмауэра и создания пользователей.</w:t>
      </w:r>
    </w:p>
    <w:p w14:paraId="1163A532" w14:textId="77777777" w:rsidR="009F1072" w:rsidRPr="009F1072" w:rsidRDefault="009F1072" w:rsidP="009F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Заказчик: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Касьяненко Сергей Николаевич, Преподаватель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F10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Исполнитель:</w:t>
      </w:r>
      <w:r w:rsidRPr="009F1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Мельников Дмитрий Сергеевич, Студент</w:t>
      </w:r>
    </w:p>
    <w:p w14:paraId="1B5EEE73" w14:textId="77777777" w:rsidR="00CE1166" w:rsidRPr="009F1072" w:rsidRDefault="00CE1166" w:rsidP="009F1072">
      <w:pPr>
        <w:rPr>
          <w:rFonts w:ascii="Times New Roman" w:hAnsi="Times New Roman" w:cs="Times New Roman"/>
          <w:sz w:val="28"/>
          <w:szCs w:val="28"/>
        </w:rPr>
      </w:pPr>
    </w:p>
    <w:sectPr w:rsidR="00CE1166" w:rsidRPr="009F1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67B"/>
    <w:multiLevelType w:val="multilevel"/>
    <w:tmpl w:val="B7A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EA0"/>
    <w:multiLevelType w:val="multilevel"/>
    <w:tmpl w:val="B61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332F"/>
    <w:multiLevelType w:val="multilevel"/>
    <w:tmpl w:val="B9F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E42CC"/>
    <w:multiLevelType w:val="multilevel"/>
    <w:tmpl w:val="AF5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C6567"/>
    <w:multiLevelType w:val="multilevel"/>
    <w:tmpl w:val="E39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37B98"/>
    <w:multiLevelType w:val="multilevel"/>
    <w:tmpl w:val="940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31DEF"/>
    <w:multiLevelType w:val="multilevel"/>
    <w:tmpl w:val="296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602FF"/>
    <w:multiLevelType w:val="multilevel"/>
    <w:tmpl w:val="56D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6BC8"/>
    <w:multiLevelType w:val="multilevel"/>
    <w:tmpl w:val="667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72685"/>
    <w:multiLevelType w:val="multilevel"/>
    <w:tmpl w:val="093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72"/>
    <w:rsid w:val="000431D3"/>
    <w:rsid w:val="00092AAD"/>
    <w:rsid w:val="00145A13"/>
    <w:rsid w:val="0034281C"/>
    <w:rsid w:val="007F5F9B"/>
    <w:rsid w:val="009F1072"/>
    <w:rsid w:val="00C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B684"/>
  <w15:chartTrackingRefBased/>
  <w15:docId w15:val="{26E02D74-4756-4715-AE26-47E43040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1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1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10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10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1072"/>
    <w:rPr>
      <w:b/>
      <w:bCs/>
    </w:rPr>
  </w:style>
  <w:style w:type="character" w:styleId="HTML">
    <w:name w:val="HTML Code"/>
    <w:basedOn w:val="a0"/>
    <w:uiPriority w:val="99"/>
    <w:semiHidden/>
    <w:unhideWhenUsed/>
    <w:rsid w:val="009F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fakepeek ㅤ</dc:creator>
  <cp:keywords/>
  <dc:description/>
  <cp:lastModifiedBy>fakepeek ㅤ</cp:lastModifiedBy>
  <cp:revision>4</cp:revision>
  <dcterms:created xsi:type="dcterms:W3CDTF">2025-01-31T12:40:00Z</dcterms:created>
  <dcterms:modified xsi:type="dcterms:W3CDTF">2025-01-31T14:33:00Z</dcterms:modified>
</cp:coreProperties>
</file>