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TensorFlow的使用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在TensorFlow中，所有的操作只有当你执行，或者另一操作依赖与这一操作的结果，这一操作才会被执行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在创建weights和bias或其他变量是，要将初始值传入构造函数Variable(),因为训练需要update weights和bias的值。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需要指明变量的shape, 最好把name值也指定，因为tf会自动给变量命名，之后如果有重复赋值可能会报错，每个变量指定唯一name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weights = tf.Variable(tf.random_normal([</w:t>
      </w:r>
      <w:r>
        <w:t>784</w:t>
      </w:r>
      <w:r>
        <w:rPr>
          <w:rStyle w:val="5"/>
        </w:rPr>
        <w:t xml:space="preserve">, </w:t>
      </w:r>
      <w:r>
        <w:t>200</w:t>
      </w:r>
      <w:r>
        <w:rPr>
          <w:rStyle w:val="5"/>
        </w:rPr>
        <w:t>], stddev=</w:t>
      </w:r>
      <w:r>
        <w:t>0.35</w:t>
      </w:r>
      <w:r>
        <w:rPr>
          <w:rStyle w:val="5"/>
        </w:rPr>
        <w:t>),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name=</w:t>
      </w:r>
      <w:r>
        <w:t>"weights"</w:t>
      </w:r>
      <w:r>
        <w:rPr>
          <w:rStyle w:val="5"/>
        </w:rPr>
        <w:t>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biases = tf.Variable(tf.zeros([</w:t>
      </w:r>
      <w:r>
        <w:t>200</w:t>
      </w:r>
      <w:r>
        <w:rPr>
          <w:rStyle w:val="5"/>
        </w:rPr>
        <w:t>]), name=</w:t>
      </w:r>
      <w:r>
        <w:t>"biases"</w:t>
      </w:r>
      <w:r>
        <w:rPr>
          <w:rStyle w:val="5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构建完model后需要初始化全部变量，这样变量才能进行操作在Session中初始化这个操作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# Add an op to initialize the variables.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init_op = tf.initialize_all_variables()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with</w:t>
      </w:r>
      <w:r>
        <w:rPr>
          <w:rStyle w:val="5"/>
        </w:rPr>
        <w:t xml:space="preserve"> tf.Session() </w:t>
      </w:r>
      <w:r>
        <w:t>as</w:t>
      </w:r>
      <w:r>
        <w:rPr>
          <w:rStyle w:val="5"/>
        </w:rPr>
        <w:t xml:space="preserve"> sess: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</w:t>
      </w:r>
      <w:r>
        <w:t># Run the init operation.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sess.run(init_op)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5"/>
          <w:rFonts w:hint="default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>关于变量由另一个变量初始化，使用变量的initialized_value()来初始化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weights = tf.Variable(tf.random_normal([</w:t>
      </w:r>
      <w:r>
        <w:t>784</w:t>
      </w:r>
      <w:r>
        <w:rPr>
          <w:rStyle w:val="5"/>
        </w:rPr>
        <w:t xml:space="preserve">, </w:t>
      </w:r>
      <w:r>
        <w:t>200</w:t>
      </w:r>
      <w:r>
        <w:rPr>
          <w:rStyle w:val="5"/>
        </w:rPr>
        <w:t>], stddev=</w:t>
      </w:r>
      <w:r>
        <w:t>0.35</w:t>
      </w:r>
      <w:r>
        <w:rPr>
          <w:rStyle w:val="5"/>
        </w:rPr>
        <w:t>),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          name=</w:t>
      </w:r>
      <w:r>
        <w:t>"weights"</w:t>
      </w:r>
      <w:r>
        <w:rPr>
          <w:rStyle w:val="5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w2 = tf.Variable(weights.initialized_value(), name=</w:t>
      </w:r>
      <w:r>
        <w:t>"w2"</w:t>
      </w:r>
      <w:r>
        <w:rPr>
          <w:rStyle w:val="5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w_twice = tf.Variable(weights.initialized_value() * </w:t>
      </w:r>
      <w:r>
        <w:t>0.2</w:t>
      </w:r>
      <w:r>
        <w:rPr>
          <w:rStyle w:val="5"/>
        </w:rPr>
        <w:t>, name=</w:t>
      </w:r>
      <w:r>
        <w:t>"w_twice"</w:t>
      </w:r>
      <w:r>
        <w:rPr>
          <w:rStyle w:val="5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5"/>
          <w:rFonts w:hint="default" w:eastAsia="宋体"/>
          <w:lang w:val="en-US" w:eastAsia="zh-CN"/>
        </w:rPr>
      </w:pPr>
      <w:r>
        <w:rPr>
          <w:rStyle w:val="5"/>
          <w:rFonts w:hint="eastAsia"/>
          <w:lang w:val="en-US" w:eastAsia="zh-CN"/>
        </w:rPr>
        <w:t>变量的保存与加载(model也一样)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Saver = tf.train.Saver()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With tf.Session() as sess: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Sess.run(init_op)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Saver.save(sess,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/tem/model.ckpt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># 加载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ab/>
      </w:r>
      <w:r>
        <w:rPr>
          <w:rStyle w:val="5"/>
          <w:rFonts w:hint="eastAsia"/>
          <w:lang w:val="en-US" w:eastAsia="zh-CN"/>
        </w:rPr>
        <w:t xml:space="preserve">Saver.restore(sess, </w:t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/tem/model.ckpt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TensorBoard的使用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对模型进行可视化操作，还可以记录一些比如learning rate或者loss的变化等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Merge = tf.merge_all_summaries()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Summary_writer = tf.train.SummaryWriter(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/tmp/mnist_logs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sess.graph)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Total_step=0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training: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Total_step += 1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Session.run(training_op)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If total_step % 100 == 0: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Summary_str = session.run(Merge)</w:t>
      </w:r>
    </w:p>
    <w:p>
      <w:pPr>
        <w:numPr>
          <w:ilvl w:val="0"/>
          <w:numId w:val="0"/>
        </w:numPr>
        <w:ind w:leftChars="0" w:firstLine="42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Summary_writer.add_summary(summary_str, total_step)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3808C"/>
    <w:multiLevelType w:val="singleLevel"/>
    <w:tmpl w:val="0F5380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67B94"/>
    <w:rsid w:val="20A21DA5"/>
    <w:rsid w:val="2783198F"/>
    <w:rsid w:val="28DD6C74"/>
    <w:rsid w:val="2ED10C08"/>
    <w:rsid w:val="308E6614"/>
    <w:rsid w:val="55E24C07"/>
    <w:rsid w:val="671E72E7"/>
    <w:rsid w:val="69067B94"/>
    <w:rsid w:val="6FAF0261"/>
    <w:rsid w:val="7E20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2020-06-13T05:48:00Z</dcterms:created>
  <dc:creator>Iverson</dc:creator>
  <cp:lastModifiedBy>Iverson</cp:lastModifiedBy>
  <dcterms:modified xsi:type="dcterms:W3CDTF">2020-06-16T06:57:18Z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