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C1517" w14:textId="77777777" w:rsidR="001A4BE5" w:rsidRDefault="001A4BE5">
      <w:r>
        <w:t>Ryan Anderson</w:t>
      </w:r>
    </w:p>
    <w:p w14:paraId="5524917C" w14:textId="77777777" w:rsidR="001A4BE5" w:rsidRDefault="001A4BE5"/>
    <w:p w14:paraId="6F53DADB" w14:textId="5BB1F583" w:rsidR="00FB29E2" w:rsidRDefault="00AD19A4">
      <w:bookmarkStart w:id="0" w:name="_GoBack"/>
      <w:r>
        <w:rPr>
          <w:noProof/>
        </w:rPr>
        <w:drawing>
          <wp:inline distT="0" distB="0" distL="0" distR="0" wp14:anchorId="2EA80B65" wp14:editId="63893A70">
            <wp:extent cx="6682740" cy="43053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2239E0-B4C2-4214-82D3-A3D118C4C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5A811823" w14:textId="5BE00DED" w:rsidR="009E723A" w:rsidRDefault="009E723A">
      <w:r>
        <w:t xml:space="preserve">Figure 1. </w:t>
      </w:r>
    </w:p>
    <w:p w14:paraId="3D832E04" w14:textId="6C891F06" w:rsidR="009E723A" w:rsidRDefault="009E723A"/>
    <w:p w14:paraId="637825A2" w14:textId="07152F07" w:rsidR="009E723A" w:rsidRDefault="004E7A57">
      <w:r>
        <w:t xml:space="preserve">The times above represent the averaged runtime over 50 executions. </w:t>
      </w:r>
      <w:r w:rsidR="009E723A">
        <w:t xml:space="preserve">The matrices all multiplied relatively quickly from sizes 10x10 to 1000x1000.  At 2000x2000 all programs, except for non-threaded C code, increased execution time exponentially. </w:t>
      </w:r>
      <w:r w:rsidR="00862C7F">
        <w:t xml:space="preserve">This could </w:t>
      </w:r>
      <w:r w:rsidR="00E820B1">
        <w:t>be</w:t>
      </w:r>
      <w:r w:rsidR="00862C7F">
        <w:t xml:space="preserve"> because </w:t>
      </w:r>
      <w:r w:rsidR="00ED5B05">
        <w:t xml:space="preserve">I did not implement the algorithms efficiently, or because of limitations in my local machine, or because </w:t>
      </w:r>
      <w:r>
        <w:t xml:space="preserve">unthreaded C is very </w:t>
      </w:r>
      <w:r w:rsidR="00E820B1">
        <w:t>much faster</w:t>
      </w:r>
      <w:r>
        <w:t xml:space="preserve">. </w:t>
      </w:r>
    </w:p>
    <w:p w14:paraId="67725C95" w14:textId="77777777" w:rsidR="009E723A" w:rsidRDefault="009E723A"/>
    <w:sectPr w:rsidR="009E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A4"/>
    <w:rsid w:val="000C47FA"/>
    <w:rsid w:val="001A4BE5"/>
    <w:rsid w:val="004E66C8"/>
    <w:rsid w:val="004E7A57"/>
    <w:rsid w:val="00862C7F"/>
    <w:rsid w:val="009E723A"/>
    <w:rsid w:val="00AD19A4"/>
    <w:rsid w:val="00B73684"/>
    <w:rsid w:val="00E820B1"/>
    <w:rsid w:val="00ED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5DBA"/>
  <w15:chartTrackingRefBased/>
  <w15:docId w15:val="{EAA9521A-EAF5-41DE-94D4-C321E7F3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dd099be49a85f45/Stetson/Spring18/CSCI301/HW3-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</a:t>
            </a:r>
            <a:r>
              <a:rPr lang="en-US" baseline="0"/>
              <a:t> Varying Size Matrix Multiplication in C and Java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cmpd="sng">
          <a:solidFill>
            <a:schemeClr val="tx1"/>
          </a:solidFill>
          <a:prstDash val="solid"/>
        </a:ln>
        <a:effectLst/>
        <a:sp3d>
          <a:contourClr>
            <a:schemeClr val="tx1"/>
          </a:contourClr>
        </a:sp3d>
      </c:spPr>
    </c:sideWall>
    <c:backWall>
      <c:thickness val="0"/>
      <c:spPr>
        <a:noFill/>
        <a:ln cmpd="sng">
          <a:solidFill>
            <a:schemeClr val="tx1"/>
          </a:solidFill>
          <a:prstDash val="solid"/>
        </a:ln>
        <a:effectLst/>
        <a:sp3d>
          <a:contourClr>
            <a:schemeClr val="tx1"/>
          </a:contourClr>
        </a:sp3d>
      </c:spPr>
    </c:backWall>
    <c:plotArea>
      <c:layout/>
      <c:line3DChart>
        <c:grouping val="standard"/>
        <c:varyColors val="0"/>
        <c:ser>
          <c:idx val="0"/>
          <c:order val="0"/>
          <c:tx>
            <c:v>Java No Threads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Sheet1!$C$4:$C$9</c:f>
              <c:numCache>
                <c:formatCode>0.00E+00</c:formatCode>
                <c:ptCount val="6"/>
                <c:pt idx="0" formatCode="0.00000000">
                  <c:v>3.4619999999999997E-5</c:v>
                </c:pt>
                <c:pt idx="1">
                  <c:v>8.3769999999999895E-4</c:v>
                </c:pt>
                <c:pt idx="2" formatCode="General">
                  <c:v>1.6398599999999999E-3</c:v>
                </c:pt>
                <c:pt idx="3" formatCode="General">
                  <c:v>0.25938225999999998</c:v>
                </c:pt>
                <c:pt idx="4" formatCode="General">
                  <c:v>3.6316351999999998</c:v>
                </c:pt>
                <c:pt idx="5" formatCode="General">
                  <c:v>122.44499039999999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5E-4FD1-9F2C-785F090D4B95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Java Threads (1 thread per row)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Sheet1!$C$11:$C$16</c:f>
              <c:numCache>
                <c:formatCode>0.000000000</c:formatCode>
                <c:ptCount val="6"/>
                <c:pt idx="0">
                  <c:v>1.2287999999999999E-4</c:v>
                </c:pt>
                <c:pt idx="1">
                  <c:v>1.67512E-3</c:v>
                </c:pt>
                <c:pt idx="2">
                  <c:v>3.86017999999999E-3</c:v>
                </c:pt>
                <c:pt idx="3">
                  <c:v>0.70209491999999996</c:v>
                </c:pt>
                <c:pt idx="4">
                  <c:v>11.10860718</c:v>
                </c:pt>
                <c:pt idx="5">
                  <c:v>147.25240213999999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5E-4FD1-9F2C-785F090D4B95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Java Threads (single thread)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Sheet1!$F$11:$F$16</c:f>
              <c:numCache>
                <c:formatCode>0.000000000</c:formatCode>
                <c:ptCount val="6"/>
                <c:pt idx="0">
                  <c:v>4.4879999999999997E-5</c:v>
                </c:pt>
                <c:pt idx="1">
                  <c:v>1.2034999999999999E-3</c:v>
                </c:pt>
                <c:pt idx="2">
                  <c:v>2.3135E-3</c:v>
                </c:pt>
                <c:pt idx="3">
                  <c:v>0.43678514000000002</c:v>
                </c:pt>
                <c:pt idx="4">
                  <c:v>15.75210526</c:v>
                </c:pt>
                <c:pt idx="5">
                  <c:v>140.17278962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5E-4FD1-9F2C-785F090D4B95}"/>
            </c:ext>
          </c:extLst>
        </c:ser>
        <c:ser>
          <c:idx val="3"/>
          <c:order val="3"/>
          <c:tx>
            <c:strRef>
              <c:f>Sheet1!$A$17</c:f>
              <c:strCache>
                <c:ptCount val="1"/>
                <c:pt idx="0">
                  <c:v>C No 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Sheet1!$C$18:$C$23</c:f>
              <c:numCache>
                <c:formatCode>0.00000000</c:formatCode>
                <c:ptCount val="6"/>
                <c:pt idx="0">
                  <c:v>1.94802E-2</c:v>
                </c:pt>
                <c:pt idx="1">
                  <c:v>3.6701640000000001E-2</c:v>
                </c:pt>
                <c:pt idx="2">
                  <c:v>1.5471499999999999E-2</c:v>
                </c:pt>
                <c:pt idx="3">
                  <c:v>1.8872839999999998E-2</c:v>
                </c:pt>
                <c:pt idx="4">
                  <c:v>0.25964137999999998</c:v>
                </c:pt>
                <c:pt idx="5">
                  <c:v>3.01269308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5E-4FD1-9F2C-785F090D4B95}"/>
            </c:ext>
          </c:extLst>
        </c:ser>
        <c:ser>
          <c:idx val="4"/>
          <c:order val="4"/>
          <c:tx>
            <c:strRef>
              <c:f>Sheet1!$A$24</c:f>
              <c:strCache>
                <c:ptCount val="1"/>
                <c:pt idx="0">
                  <c:v>C Threads (1 thread per row)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Sheet1!$C$25:$C$29</c:f>
              <c:numCache>
                <c:formatCode>0.00000000</c:formatCode>
                <c:ptCount val="5"/>
                <c:pt idx="0">
                  <c:v>4.3092199999999999E-3</c:v>
                </c:pt>
                <c:pt idx="1">
                  <c:v>4.212138E-2</c:v>
                </c:pt>
                <c:pt idx="2">
                  <c:v>1.4751780000000001E-2</c:v>
                </c:pt>
                <c:pt idx="3">
                  <c:v>0.48792607999999998</c:v>
                </c:pt>
                <c:pt idx="4">
                  <c:v>6.2706694199999999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5E-4FD1-9F2C-785F090D4B95}"/>
            </c:ext>
          </c:extLst>
        </c:ser>
        <c:ser>
          <c:idx val="5"/>
          <c:order val="5"/>
          <c:tx>
            <c:strRef>
              <c:f>Sheet1!$D$24</c:f>
              <c:strCache>
                <c:ptCount val="1"/>
                <c:pt idx="0">
                  <c:v>C Threads (single thread)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Sheet1!$F$25:$F$30</c:f>
              <c:numCache>
                <c:formatCode>0.00000000</c:formatCode>
                <c:ptCount val="6"/>
                <c:pt idx="0">
                  <c:v>2.0281520000000001E-2</c:v>
                </c:pt>
                <c:pt idx="1">
                  <c:v>4.4991400000000004E-3</c:v>
                </c:pt>
                <c:pt idx="2">
                  <c:v>1.14789E-2</c:v>
                </c:pt>
                <c:pt idx="3">
                  <c:v>0.88222979999999995</c:v>
                </c:pt>
                <c:pt idx="4">
                  <c:v>12.56392136</c:v>
                </c:pt>
                <c:pt idx="5" formatCode="0.000000">
                  <c:v>158.25861752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5E-4FD1-9F2C-785F090D4B95}"/>
            </c:ext>
          </c:extLst>
        </c:ser>
        <c:ser>
          <c:idx val="6"/>
          <c:order val="6"/>
          <c:tx>
            <c:strRef>
              <c:f>Sheet1!$A$31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cat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Sheet1!$C$32:$C$36</c:f>
              <c:numCache>
                <c:formatCode>0.000000000</c:formatCode>
                <c:ptCount val="5"/>
                <c:pt idx="0">
                  <c:v>9.02E-6</c:v>
                </c:pt>
                <c:pt idx="1">
                  <c:v>3.3084E-4</c:v>
                </c:pt>
                <c:pt idx="2">
                  <c:v>2.7419549999999999E-3</c:v>
                </c:pt>
                <c:pt idx="3">
                  <c:v>0.41760740499999999</c:v>
                </c:pt>
                <c:pt idx="4">
                  <c:v>6.2342546600000004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5E-4FD1-9F2C-785F090D4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919231"/>
        <c:axId val="1082432303"/>
        <c:axId val="584202080"/>
      </c:line3DChart>
      <c:catAx>
        <c:axId val="113691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 Matrix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432303"/>
        <c:crosses val="autoZero"/>
        <c:auto val="0"/>
        <c:lblAlgn val="ctr"/>
        <c:lblOffset val="100"/>
        <c:noMultiLvlLbl val="0"/>
      </c:catAx>
      <c:valAx>
        <c:axId val="1082432303"/>
        <c:scaling>
          <c:orientation val="minMax"/>
          <c:max val="16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919231"/>
        <c:crosses val="autoZero"/>
        <c:crossBetween val="between"/>
      </c:valAx>
      <c:serAx>
        <c:axId val="5842020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432303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Anderson</dc:creator>
  <cp:keywords/>
  <dc:description/>
  <cp:lastModifiedBy>Ryan Anderson</cp:lastModifiedBy>
  <cp:revision>7</cp:revision>
  <cp:lastPrinted>2018-02-19T04:53:00Z</cp:lastPrinted>
  <dcterms:created xsi:type="dcterms:W3CDTF">2018-02-15T21:52:00Z</dcterms:created>
  <dcterms:modified xsi:type="dcterms:W3CDTF">2018-02-19T05:04:00Z</dcterms:modified>
</cp:coreProperties>
</file>