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05FC" w14:textId="77777777" w:rsidR="00C31E79" w:rsidRDefault="00C31E79" w:rsidP="00C31E79">
      <w:bookmarkStart w:id="0" w:name="_GoBack"/>
      <w:bookmarkEnd w:id="0"/>
      <w:r>
        <w:t>#默认下：盒子可见框的大小由内容区、内边距、边框决定</w:t>
      </w:r>
    </w:p>
    <w:p w14:paraId="5FD847DF" w14:textId="77777777" w:rsidR="00C31E79" w:rsidRDefault="00C31E79" w:rsidP="00C31E79">
      <w:r>
        <w:t xml:space="preserve">    box-sizing 设置盒子尺寸计算方式  默认为内容区大小</w:t>
      </w:r>
    </w:p>
    <w:p w14:paraId="074A201D" w14:textId="77777777" w:rsidR="00C31E79" w:rsidRDefault="00C31E79" w:rsidP="00C31E79">
      <w:r>
        <w:t xml:space="preserve">        border-box 宽</w:t>
      </w:r>
      <w:proofErr w:type="gramStart"/>
      <w:r>
        <w:t>高设置</w:t>
      </w:r>
      <w:proofErr w:type="gramEnd"/>
      <w:r>
        <w:t xml:space="preserve">整个盒子可见框大小  </w:t>
      </w:r>
    </w:p>
    <w:p w14:paraId="41BEB3CE" w14:textId="77777777" w:rsidR="00C31E79" w:rsidRDefault="00C31E79" w:rsidP="00C31E79">
      <w:r>
        <w:t>#轮廓</w:t>
      </w:r>
    </w:p>
    <w:p w14:paraId="4C04B350" w14:textId="77777777" w:rsidR="00C31E79" w:rsidRDefault="00C31E79" w:rsidP="00C31E79">
      <w:r>
        <w:t xml:space="preserve">    </w:t>
      </w:r>
      <w:proofErr w:type="spellStart"/>
      <w:r>
        <w:t>outlin</w:t>
      </w:r>
      <w:proofErr w:type="spellEnd"/>
      <w:r>
        <w:t>不会影响到可见框大小  跟hover经常用</w:t>
      </w:r>
    </w:p>
    <w:p w14:paraId="6B5FD6DB" w14:textId="77777777" w:rsidR="00C31E79" w:rsidRDefault="00C31E79" w:rsidP="00C31E79">
      <w:r>
        <w:t xml:space="preserve">    box-shadow：</w:t>
      </w:r>
      <w:proofErr w:type="gramStart"/>
      <w:r>
        <w:t xml:space="preserve">xx </w:t>
      </w:r>
      <w:proofErr w:type="spellStart"/>
      <w:r>
        <w:t>xx</w:t>
      </w:r>
      <w:proofErr w:type="spellEnd"/>
      <w:r>
        <w:t xml:space="preserve"> </w:t>
      </w:r>
      <w:proofErr w:type="spellStart"/>
      <w:proofErr w:type="gramEnd"/>
      <w:r>
        <w:t>xxred</w:t>
      </w:r>
      <w:proofErr w:type="spellEnd"/>
      <w:r>
        <w:t xml:space="preserve"> 阴影</w:t>
      </w:r>
    </w:p>
    <w:p w14:paraId="56C284BF" w14:textId="77777777" w:rsidR="00C31E79" w:rsidRDefault="00C31E79" w:rsidP="00C31E79">
      <w:r>
        <w:t xml:space="preserve">    1、水平  上下  模糊半径  颜色</w:t>
      </w:r>
    </w:p>
    <w:p w14:paraId="7F6B7085" w14:textId="77777777" w:rsidR="00C31E79" w:rsidRDefault="00C31E79" w:rsidP="00C31E79">
      <w:r>
        <w:t>#圆角</w:t>
      </w:r>
    </w:p>
    <w:p w14:paraId="57C8960D" w14:textId="77777777" w:rsidR="00C31E79" w:rsidRDefault="00C31E79" w:rsidP="00C31E79">
      <w:r>
        <w:t xml:space="preserve">    border-top-left-radius  border-radius 四个值瞬时值顺时针</w:t>
      </w:r>
    </w:p>
    <w:p w14:paraId="453154C0" w14:textId="77777777" w:rsidR="00C31E79" w:rsidRDefault="00C31E79" w:rsidP="00C31E79">
      <w:r>
        <w:t xml:space="preserve">    border-radius：50% 圆形</w:t>
      </w:r>
    </w:p>
    <w:p w14:paraId="108D3666" w14:textId="77777777" w:rsidR="00C31E79" w:rsidRDefault="00C31E79" w:rsidP="00C31E79"/>
    <w:p w14:paraId="146CA912" w14:textId="77777777" w:rsidR="00C31E79" w:rsidRDefault="00C31E79" w:rsidP="00C31E79">
      <w:r>
        <w:t>#浮动  使一个元素像其父元素的左侧或右侧移动</w:t>
      </w:r>
    </w:p>
    <w:p w14:paraId="279ECBFE" w14:textId="77777777" w:rsidR="00C31E79" w:rsidRDefault="00C31E79" w:rsidP="00C31E79">
      <w:r>
        <w:t xml:space="preserve">    浮动后，水平布局等式不需要成立。</w:t>
      </w:r>
    </w:p>
    <w:p w14:paraId="12048872" w14:textId="77777777" w:rsidR="00C31E79" w:rsidRDefault="00C31E79" w:rsidP="00C31E79">
      <w:r>
        <w:t xml:space="preserve">    完全从文档流中脱离  </w:t>
      </w:r>
    </w:p>
    <w:p w14:paraId="52F34798" w14:textId="77777777" w:rsidR="00C31E79" w:rsidRDefault="00C31E79" w:rsidP="00C31E79">
      <w:r>
        <w:t xml:space="preserve">    浮动不会盖住文字，文字会环绕</w:t>
      </w:r>
    </w:p>
    <w:p w14:paraId="5A0E6550" w14:textId="77777777" w:rsidR="00C31E79" w:rsidRDefault="00C31E79" w:rsidP="00C31E79">
      <w:r>
        <w:t xml:space="preserve">    脱离文档流，不再区分块元素和行内元素</w:t>
      </w:r>
    </w:p>
    <w:p w14:paraId="755198C2" w14:textId="77777777" w:rsidR="00C31E79" w:rsidRDefault="00C31E79" w:rsidP="00C31E79"/>
    <w:p w14:paraId="565E3D7E" w14:textId="23DDCD6C" w:rsidR="00C31E79" w:rsidRDefault="00C31E79" w:rsidP="00C31E79">
      <w:r>
        <w:t>#高度塌陷</w:t>
      </w:r>
    </w:p>
    <w:p w14:paraId="7869DDB7" w14:textId="77777777" w:rsidR="00C31E79" w:rsidRDefault="00C31E79" w:rsidP="00C31E79">
      <w:r>
        <w:t xml:space="preserve">        </w:t>
      </w:r>
      <w:proofErr w:type="gramStart"/>
      <w:r>
        <w:t>默认让父元素</w:t>
      </w:r>
      <w:proofErr w:type="gramEnd"/>
      <w:r>
        <w:t>和子元素高度变化(不设置父元素高度)，</w:t>
      </w:r>
    </w:p>
    <w:p w14:paraId="106BB89C" w14:textId="77777777" w:rsidR="00C31E79" w:rsidRDefault="00C31E79" w:rsidP="00C31E79">
      <w:r>
        <w:t xml:space="preserve">        当元素浮动，会导致父元素高度丢失。</w:t>
      </w:r>
    </w:p>
    <w:p w14:paraId="0F95E75B" w14:textId="77777777" w:rsidR="00C31E79" w:rsidRDefault="00C31E79" w:rsidP="00C31E79">
      <w:r>
        <w:t xml:space="preserve">    BFC(</w:t>
      </w:r>
      <w:proofErr w:type="gramStart"/>
      <w:r>
        <w:t>块级格式化</w:t>
      </w:r>
      <w:proofErr w:type="gramEnd"/>
      <w:r>
        <w:t>环境)：开启会变成独立的布局区域</w:t>
      </w:r>
    </w:p>
    <w:p w14:paraId="04D947C2" w14:textId="2000C99F" w:rsidR="00C31E79" w:rsidRDefault="00C31E79" w:rsidP="00C31E79">
      <w:r>
        <w:t xml:space="preserve">        开启后可以包含子元素</w:t>
      </w:r>
      <w:r w:rsidR="001D7E89">
        <w:rPr>
          <w:rFonts w:hint="eastAsia"/>
        </w:rPr>
        <w:t>=</w:t>
      </w:r>
      <w:r>
        <w:t>不会被浮动元素覆盖  字符元素</w:t>
      </w:r>
      <w:proofErr w:type="gramStart"/>
      <w:r>
        <w:t>外边剧不</w:t>
      </w:r>
      <w:proofErr w:type="gramEnd"/>
      <w:r>
        <w:t>重叠</w:t>
      </w:r>
    </w:p>
    <w:p w14:paraId="1EA28BB6" w14:textId="77777777" w:rsidR="00C31E79" w:rsidRDefault="00C31E79" w:rsidP="00C31E79">
      <w:r>
        <w:t xml:space="preserve">        特殊方式开启</w:t>
      </w:r>
      <w:proofErr w:type="spellStart"/>
      <w:r>
        <w:t>bfc</w:t>
      </w:r>
      <w:proofErr w:type="spellEnd"/>
    </w:p>
    <w:p w14:paraId="5CD67B5D" w14:textId="77777777" w:rsidR="00C31E79" w:rsidRDefault="00C31E79" w:rsidP="00C31E79">
      <w:r>
        <w:t xml:space="preserve">            visible</w:t>
      </w:r>
      <w:r>
        <w:tab/>
        <w:t>默认值。内容不会被修剪，会呈现在元素框之外。</w:t>
      </w:r>
    </w:p>
    <w:p w14:paraId="2B478C1B" w14:textId="77777777" w:rsidR="00C31E79" w:rsidRDefault="00C31E79" w:rsidP="00C31E79">
      <w:r>
        <w:t xml:space="preserve">            hidden</w:t>
      </w:r>
      <w:r>
        <w:tab/>
        <w:t>内容会被修剪，并且其余内容是不可见的。</w:t>
      </w:r>
    </w:p>
    <w:p w14:paraId="72D6C22B" w14:textId="77777777" w:rsidR="00C31E79" w:rsidRDefault="00C31E79" w:rsidP="00C31E79">
      <w:r>
        <w:t xml:space="preserve">            scroll</w:t>
      </w:r>
      <w:r>
        <w:tab/>
        <w:t>内容会被修剪，但是浏览器会显示滚动条以便查看其余的内容。</w:t>
      </w:r>
    </w:p>
    <w:p w14:paraId="33E3EE13" w14:textId="77777777" w:rsidR="00C31E79" w:rsidRDefault="00C31E79" w:rsidP="00C31E79">
      <w:r>
        <w:t xml:space="preserve">            auto</w:t>
      </w:r>
      <w:r>
        <w:tab/>
        <w:t>如果内容被修剪，则浏览器会显示滚动条以便查看其余的内容。</w:t>
      </w:r>
    </w:p>
    <w:p w14:paraId="4A310B85" w14:textId="77777777" w:rsidR="00C31E79" w:rsidRDefault="00C31E79" w:rsidP="00C31E79">
      <w:r>
        <w:t xml:space="preserve">            inherit</w:t>
      </w:r>
      <w:r>
        <w:tab/>
        <w:t>规定应该从父元素继承 overflow 属性的值。</w:t>
      </w:r>
    </w:p>
    <w:p w14:paraId="5693C522" w14:textId="77777777" w:rsidR="00C31E79" w:rsidRDefault="00C31E79" w:rsidP="00C31E79">
      <w:r>
        <w:t xml:space="preserve"> </w:t>
      </w:r>
      <w:r w:rsidRPr="001D7E89">
        <w:rPr>
          <w:color w:val="FF0000"/>
        </w:rPr>
        <w:t xml:space="preserve">   clear 清除浮动元素对当前元素的影响  （给了个外边距）</w:t>
      </w:r>
    </w:p>
    <w:p w14:paraId="7DFE7EB1" w14:textId="77777777" w:rsidR="00C31E79" w:rsidRDefault="00C31E79" w:rsidP="00C31E79">
      <w:r>
        <w:t xml:space="preserve">          left </w:t>
      </w:r>
      <w:proofErr w:type="spellStart"/>
      <w:r>
        <w:t>righ</w:t>
      </w:r>
      <w:proofErr w:type="spellEnd"/>
      <w:r>
        <w:t xml:space="preserve">  both谁大</w:t>
      </w:r>
      <w:proofErr w:type="gramStart"/>
      <w:r>
        <w:t>清除谁</w:t>
      </w:r>
      <w:proofErr w:type="gramEnd"/>
      <w:r>
        <w:t>的</w:t>
      </w:r>
    </w:p>
    <w:p w14:paraId="274F483C" w14:textId="77777777" w:rsidR="00C31E79" w:rsidRDefault="00C31E79" w:rsidP="00C31E79">
      <w:r>
        <w:t xml:space="preserve">    after伪元素解决塌陷问题(</w:t>
      </w:r>
    </w:p>
    <w:p w14:paraId="2792EA0F" w14:textId="77777777" w:rsidR="00C31E79" w:rsidRDefault="00C31E79" w:rsidP="00C31E79">
      <w:r>
        <w:t xml:space="preserve">        </w:t>
      </w:r>
      <w:proofErr w:type="gramStart"/>
      <w:r>
        <w:t>.class::</w:t>
      </w:r>
      <w:proofErr w:type="gramEnd"/>
      <w:r>
        <w:t>after{</w:t>
      </w:r>
    </w:p>
    <w:p w14:paraId="4A2A0722" w14:textId="77777777" w:rsidR="00C31E79" w:rsidRDefault="00C31E79" w:rsidP="00C31E79">
      <w:r>
        <w:t xml:space="preserve">            </w:t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49607A58" w14:textId="77777777" w:rsidR="00C31E79" w:rsidRDefault="00C31E79" w:rsidP="00C31E79">
      <w:r>
        <w:t xml:space="preserve">            </w:t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15425764" w14:textId="77777777" w:rsidR="00C31E79" w:rsidRDefault="00C31E79" w:rsidP="00C31E79">
      <w:r>
        <w:t xml:space="preserve">        }</w:t>
      </w:r>
    </w:p>
    <w:p w14:paraId="2D1F4D81" w14:textId="77777777" w:rsidR="00C31E79" w:rsidRDefault="00C31E79" w:rsidP="00C31E79">
      <w:r>
        <w:t xml:space="preserve">    )</w:t>
      </w:r>
    </w:p>
    <w:p w14:paraId="24ED0DDB" w14:textId="77777777" w:rsidR="00C31E79" w:rsidRDefault="00C31E79" w:rsidP="00C31E79">
      <w:r>
        <w:t xml:space="preserve">    </w:t>
      </w:r>
    </w:p>
    <w:p w14:paraId="353942AE" w14:textId="77777777" w:rsidR="00C31E79" w:rsidRDefault="00C31E79" w:rsidP="00C31E79">
      <w:r>
        <w:t>#解决塌陷外边距重叠</w:t>
      </w:r>
    </w:p>
    <w:p w14:paraId="70BFE8EC" w14:textId="77777777" w:rsidR="00C31E79" w:rsidRDefault="00C31E79" w:rsidP="00C31E79">
      <w:r>
        <w:t xml:space="preserve">        外元素:</w:t>
      </w:r>
      <w:proofErr w:type="gramStart"/>
      <w:r>
        <w:t>:before</w:t>
      </w:r>
      <w:proofErr w:type="gramEnd"/>
      <w:r>
        <w:t>,</w:t>
      </w:r>
    </w:p>
    <w:p w14:paraId="0D578C2A" w14:textId="77777777" w:rsidR="00C31E79" w:rsidRDefault="00C31E79" w:rsidP="00C31E79">
      <w:r>
        <w:t xml:space="preserve">        外元素:</w:t>
      </w:r>
      <w:proofErr w:type="gramStart"/>
      <w:r>
        <w:t>:after</w:t>
      </w:r>
      <w:proofErr w:type="gramEnd"/>
      <w:r>
        <w:t>{</w:t>
      </w:r>
    </w:p>
    <w:p w14:paraId="72A8E66B" w14:textId="77777777" w:rsidR="00C31E79" w:rsidRDefault="00C31E79" w:rsidP="00C31E79">
      <w:r>
        <w:t xml:space="preserve">            content='';</w:t>
      </w:r>
    </w:p>
    <w:p w14:paraId="549C9BCB" w14:textId="77777777" w:rsidR="00C31E79" w:rsidRDefault="00C31E79" w:rsidP="00C31E79">
      <w:r>
        <w:t xml:space="preserve">            </w:t>
      </w:r>
      <w:proofErr w:type="spellStart"/>
      <w:proofErr w:type="gramStart"/>
      <w:r>
        <w:t>display:table</w:t>
      </w:r>
      <w:proofErr w:type="spellEnd"/>
      <w:proofErr w:type="gramEnd"/>
      <w:r>
        <w:t>;</w:t>
      </w:r>
    </w:p>
    <w:p w14:paraId="17119D94" w14:textId="77777777" w:rsidR="00C31E79" w:rsidRDefault="00C31E79" w:rsidP="00C31E79">
      <w:r>
        <w:t xml:space="preserve">            </w:t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19D700A6" w14:textId="77777777" w:rsidR="00C31E79" w:rsidRDefault="00C31E79" w:rsidP="00C31E79">
      <w:r>
        <w:t xml:space="preserve">        }</w:t>
      </w:r>
    </w:p>
    <w:p w14:paraId="68409786" w14:textId="77777777" w:rsidR="00C31E79" w:rsidRDefault="00C31E79" w:rsidP="00C31E79"/>
    <w:p w14:paraId="1101EADD" w14:textId="77777777" w:rsidR="00C31E79" w:rsidRDefault="00C31E79" w:rsidP="00C31E79"/>
    <w:p w14:paraId="119BEB71" w14:textId="77777777" w:rsidR="00C31E79" w:rsidRDefault="00C31E79" w:rsidP="00C31E79">
      <w:r>
        <w:t>#定位  position</w:t>
      </w:r>
    </w:p>
    <w:p w14:paraId="25A408A6" w14:textId="77777777" w:rsidR="00C31E79" w:rsidRDefault="00C31E79" w:rsidP="00C31E79">
      <w:r>
        <w:t xml:space="preserve">       relative相对定位(参照元素在文档流中的位置，提升层级，不改变元素性质，不脱离文档流)  </w:t>
      </w:r>
    </w:p>
    <w:p w14:paraId="20EC7D6E" w14:textId="77777777" w:rsidR="00C31E79" w:rsidRDefault="00C31E79" w:rsidP="00C31E79"/>
    <w:p w14:paraId="2B94B67C" w14:textId="26B15E1D" w:rsidR="00C31E79" w:rsidRDefault="00C31E79" w:rsidP="00C31E79">
      <w:r>
        <w:t xml:space="preserve">       包含块：距离当前元素最近的祖先元素</w:t>
      </w:r>
    </w:p>
    <w:p w14:paraId="03297E81" w14:textId="77777777" w:rsidR="00C31E79" w:rsidRDefault="00C31E79" w:rsidP="00C31E79">
      <w:r>
        <w:t xml:space="preserve">       absolute绝对(脱离文档流，相对于包含块进行定位，</w:t>
      </w:r>
    </w:p>
    <w:p w14:paraId="69E6CAF7" w14:textId="77777777" w:rsidR="00C31E79" w:rsidRDefault="00C31E79" w:rsidP="00C31E79">
      <w:r>
        <w:t xml:space="preserve">       开启了定位的祖先元素，离其最近的)</w:t>
      </w:r>
    </w:p>
    <w:p w14:paraId="56055719" w14:textId="77777777" w:rsidR="00C31E79" w:rsidRDefault="00C31E79" w:rsidP="00C31E79">
      <w:r>
        <w:t xml:space="preserve">       fixed固定定位(固定在可视窗口，其他同上)</w:t>
      </w:r>
    </w:p>
    <w:p w14:paraId="25EB441C" w14:textId="77777777" w:rsidR="00C31E79" w:rsidRDefault="00C31E79" w:rsidP="00C31E79">
      <w:r>
        <w:t xml:space="preserve">       sticky粘滞定位(属性与相对类似，到达某个位置将其固定)</w:t>
      </w:r>
    </w:p>
    <w:p w14:paraId="4DA09A79" w14:textId="77777777" w:rsidR="00C31E79" w:rsidRDefault="00C31E79" w:rsidP="00C31E79">
      <w:r>
        <w:t xml:space="preserve">       偏移量(offset)</w:t>
      </w:r>
    </w:p>
    <w:p w14:paraId="2552E58E" w14:textId="77777777" w:rsidR="00C31E79" w:rsidRDefault="00C31E79" w:rsidP="00C31E79"/>
    <w:p w14:paraId="783D4B01" w14:textId="77777777" w:rsidR="00C31E79" w:rsidRDefault="00C31E79" w:rsidP="00C31E79">
      <w:r>
        <w:t xml:space="preserve">        格式</w:t>
      </w:r>
      <w:proofErr w:type="spellStart"/>
      <w:r>
        <w:t>position:relative</w:t>
      </w:r>
      <w:proofErr w:type="spellEnd"/>
      <w:r>
        <w:t>;</w:t>
      </w:r>
    </w:p>
    <w:p w14:paraId="62735E12" w14:textId="77777777" w:rsidR="00C31E79" w:rsidRDefault="00C31E79" w:rsidP="00C31E79">
      <w:r>
        <w:t xml:space="preserve">            top:100px;</w:t>
      </w:r>
    </w:p>
    <w:p w14:paraId="7EECCA5A" w14:textId="77777777" w:rsidR="00C31E79" w:rsidRDefault="00C31E79" w:rsidP="00C31E79">
      <w:r>
        <w:t xml:space="preserve">        绝对定位</w:t>
      </w:r>
      <w:proofErr w:type="gramStart"/>
      <w:r>
        <w:t>解决快内</w:t>
      </w:r>
      <w:proofErr w:type="gramEnd"/>
      <w:r>
        <w:t>居中 外边距auto+偏移量0</w:t>
      </w:r>
    </w:p>
    <w:p w14:paraId="5D1BDB86" w14:textId="77777777" w:rsidR="00C31E79" w:rsidRDefault="00C31E79" w:rsidP="00C31E79"/>
    <w:p w14:paraId="10C19533" w14:textId="77777777" w:rsidR="00C31E79" w:rsidRDefault="00C31E79" w:rsidP="00C31E79">
      <w:r>
        <w:t xml:space="preserve">    z-index：设置层级，越大越优先显示。层级一样，优先显示在下的。</w:t>
      </w:r>
    </w:p>
    <w:p w14:paraId="6D85801E" w14:textId="77777777" w:rsidR="00C31E79" w:rsidRDefault="00C31E79" w:rsidP="00C31E79">
      <w:r>
        <w:t xml:space="preserve">    祖先元素盖不住后代元素</w:t>
      </w:r>
    </w:p>
    <w:p w14:paraId="359100C0" w14:textId="77777777" w:rsidR="00C31E79" w:rsidRDefault="00C31E79" w:rsidP="00C31E79"/>
    <w:p w14:paraId="16D6975A" w14:textId="77777777" w:rsidR="00C31E79" w:rsidRDefault="00C31E79" w:rsidP="00C31E79">
      <w:r>
        <w:t>#font和background</w:t>
      </w:r>
    </w:p>
    <w:p w14:paraId="417903C1" w14:textId="77777777" w:rsidR="00C31E79" w:rsidRDefault="00C31E79" w:rsidP="00C31E79">
      <w:r>
        <w:t xml:space="preserve">    font-family：'宋体'; </w:t>
      </w:r>
    </w:p>
    <w:p w14:paraId="5A91D575" w14:textId="77777777" w:rsidR="00C31E79" w:rsidRDefault="00C31E79" w:rsidP="00C31E79">
      <w:r>
        <w:t xml:space="preserve">        </w:t>
      </w:r>
      <w:proofErr w:type="spellStart"/>
      <w:r>
        <w:t>moonspace</w:t>
      </w:r>
      <w:proofErr w:type="spellEnd"/>
      <w:r>
        <w:t>等宽字体  设置多个字体，有优先级以此类推</w:t>
      </w:r>
    </w:p>
    <w:p w14:paraId="27B6DB3F" w14:textId="77777777" w:rsidR="00C31E79" w:rsidRDefault="00C31E79" w:rsidP="00C31E79">
      <w:r>
        <w:t xml:space="preserve">    </w:t>
      </w:r>
      <w:proofErr w:type="spellStart"/>
      <w:r>
        <w:t>iconfont</w:t>
      </w:r>
      <w:proofErr w:type="spellEnd"/>
      <w:r>
        <w:t>(图标字体)：将图标设置为字体，用font-face的形式引入字体。通过字体使用图标</w:t>
      </w:r>
    </w:p>
    <w:p w14:paraId="2D05CF63" w14:textId="77777777" w:rsidR="00C31E79" w:rsidRDefault="00C31E79" w:rsidP="00C31E79">
      <w:r>
        <w:t xml:space="preserve">    </w:t>
      </w:r>
      <w:proofErr w:type="spellStart"/>
      <w:r>
        <w:t>fontawesome</w:t>
      </w:r>
      <w:proofErr w:type="spellEnd"/>
      <w:r>
        <w:t>下载解压，将</w:t>
      </w:r>
      <w:proofErr w:type="spellStart"/>
      <w:r>
        <w:t>css</w:t>
      </w:r>
      <w:proofErr w:type="spellEnd"/>
      <w:r>
        <w:t>、</w:t>
      </w:r>
      <w:proofErr w:type="spellStart"/>
      <w:r>
        <w:t>webfonts</w:t>
      </w:r>
      <w:proofErr w:type="spellEnd"/>
      <w:r>
        <w:t>目录放在项目中，将all.css引入，</w:t>
      </w:r>
    </w:p>
    <w:p w14:paraId="52F1D817" w14:textId="77777777" w:rsidR="00C31E79" w:rsidRDefault="00C31E79" w:rsidP="00C31E79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>或fab 图标名字&gt;&lt;/</w:t>
      </w:r>
      <w:proofErr w:type="spellStart"/>
      <w:r>
        <w:t>i</w:t>
      </w:r>
      <w:proofErr w:type="spellEnd"/>
      <w:r>
        <w:t>&gt; 另一种截图了</w:t>
      </w:r>
    </w:p>
    <w:p w14:paraId="22FBBD01" w14:textId="77777777" w:rsidR="00C31E79" w:rsidRDefault="00C31E79" w:rsidP="00C31E79">
      <w:r>
        <w:t xml:space="preserve">                        使用：&lt;span class="</w:t>
      </w:r>
      <w:proofErr w:type="spellStart"/>
      <w:r>
        <w:t>fas</w:t>
      </w:r>
      <w:proofErr w:type="spellEnd"/>
      <w:r>
        <w:t>"&gt;&amp;#编号;&lt;/span&gt;</w:t>
      </w:r>
    </w:p>
    <w:p w14:paraId="3990D8E8" w14:textId="04DE05DE" w:rsidR="00C31E79" w:rsidRDefault="00C31E79" w:rsidP="00C31E79">
      <w:r>
        <w:t xml:space="preserve">    </w:t>
      </w:r>
    </w:p>
    <w:p w14:paraId="5493C800" w14:textId="06FB28D1" w:rsidR="00C31E79" w:rsidRDefault="00C31E79" w:rsidP="00C31E79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C598622" wp14:editId="417BA6A2">
            <wp:extent cx="3573780" cy="2133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2BC08" wp14:editId="3F7DDE5F">
            <wp:extent cx="4274820" cy="3710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9041" w14:textId="02C42374" w:rsidR="00C31E79" w:rsidRDefault="00C31E79" w:rsidP="00C31E79">
      <w:pPr>
        <w:ind w:firstLine="420"/>
      </w:pPr>
      <w:r>
        <w:t>行高：文字占有的实际高度  line-height</w:t>
      </w:r>
    </w:p>
    <w:p w14:paraId="2E40CCA1" w14:textId="77777777" w:rsidR="00C31E79" w:rsidRDefault="00C31E79" w:rsidP="00C31E79">
      <w:r>
        <w:t xml:space="preserve">    text-</w:t>
      </w:r>
      <w:proofErr w:type="gramStart"/>
      <w:r>
        <w:t>align  vertical</w:t>
      </w:r>
      <w:proofErr w:type="gramEnd"/>
      <w:r>
        <w:t xml:space="preserve">-align(middle top baseline) </w:t>
      </w:r>
    </w:p>
    <w:p w14:paraId="06F70D1D" w14:textId="77777777" w:rsidR="00C31E79" w:rsidRDefault="00C31E79" w:rsidP="00C31E79">
      <w:r>
        <w:t xml:space="preserve">                设置图片对齐方式 只要不是基线就行</w:t>
      </w:r>
    </w:p>
    <w:p w14:paraId="4EBED618" w14:textId="77777777" w:rsidR="00C31E79" w:rsidRDefault="00C31E79" w:rsidP="00C31E79">
      <w:r>
        <w:t xml:space="preserve">    text-decoration设置文本修饰</w:t>
      </w:r>
    </w:p>
    <w:p w14:paraId="0A283847" w14:textId="77777777" w:rsidR="00C31E79" w:rsidRDefault="00C31E79" w:rsidP="00C31E79">
      <w:r>
        <w:t xml:space="preserve">    white-space设置网页如何处理空白：pre保留空白=字体排列方式按照标签中的样子                  </w:t>
      </w:r>
    </w:p>
    <w:p w14:paraId="4403C24D" w14:textId="77777777" w:rsidR="00C31E79" w:rsidRDefault="00C31E79" w:rsidP="00C31E79">
      <w:r>
        <w:t xml:space="preserve">    </w:t>
      </w:r>
    </w:p>
    <w:p w14:paraId="7EC79931" w14:textId="78177F17" w:rsidR="00AB7522" w:rsidRDefault="00C31E79" w:rsidP="00C31E79">
      <w:pPr>
        <w:ind w:firstLine="420"/>
      </w:pPr>
      <w:r>
        <w:t>文本</w:t>
      </w:r>
      <w:r>
        <w:rPr>
          <w:rFonts w:hint="eastAsia"/>
        </w:rPr>
        <w:t>过多显示</w:t>
      </w:r>
      <w:r>
        <w:t>省略号…</w:t>
      </w:r>
    </w:p>
    <w:p w14:paraId="0A62F2D1" w14:textId="38738DC4" w:rsidR="00C31E79" w:rsidRDefault="00C31E79" w:rsidP="00C31E79">
      <w:pPr>
        <w:ind w:firstLine="420"/>
      </w:pPr>
      <w:r w:rsidRPr="00C31E79">
        <w:drawing>
          <wp:inline distT="0" distB="0" distL="0" distR="0" wp14:anchorId="2AD641B2" wp14:editId="78A30228">
            <wp:extent cx="3686175" cy="2628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6E25" w14:textId="157A177E" w:rsidR="00C31E79" w:rsidRDefault="00C31E79" w:rsidP="00C31E79">
      <w:pPr>
        <w:ind w:firstLine="420"/>
      </w:pPr>
    </w:p>
    <w:p w14:paraId="07E40622" w14:textId="77777777" w:rsidR="00C31E79" w:rsidRDefault="00C31E79" w:rsidP="00C31E79">
      <w:pPr>
        <w:ind w:firstLine="420"/>
        <w:rPr>
          <w:rFonts w:hint="eastAsia"/>
        </w:rPr>
      </w:pPr>
    </w:p>
    <w:sectPr w:rsidR="00C3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976B5" w14:textId="77777777" w:rsidR="003D46A4" w:rsidRDefault="003D46A4" w:rsidP="001D2A66">
      <w:r>
        <w:separator/>
      </w:r>
    </w:p>
  </w:endnote>
  <w:endnote w:type="continuationSeparator" w:id="0">
    <w:p w14:paraId="3C1B5161" w14:textId="77777777" w:rsidR="003D46A4" w:rsidRDefault="003D46A4" w:rsidP="001D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6E085" w14:textId="77777777" w:rsidR="003D46A4" w:rsidRDefault="003D46A4" w:rsidP="001D2A66">
      <w:r>
        <w:separator/>
      </w:r>
    </w:p>
  </w:footnote>
  <w:footnote w:type="continuationSeparator" w:id="0">
    <w:p w14:paraId="6EC40C90" w14:textId="77777777" w:rsidR="003D46A4" w:rsidRDefault="003D46A4" w:rsidP="001D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89"/>
    <w:rsid w:val="000868FC"/>
    <w:rsid w:val="001D2A66"/>
    <w:rsid w:val="001D7E89"/>
    <w:rsid w:val="00377F7F"/>
    <w:rsid w:val="003D46A4"/>
    <w:rsid w:val="004C0489"/>
    <w:rsid w:val="00681706"/>
    <w:rsid w:val="00AB7522"/>
    <w:rsid w:val="00C31E79"/>
    <w:rsid w:val="00F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72B46"/>
  <w15:chartTrackingRefBased/>
  <w15:docId w15:val="{A57B9784-0878-4000-9CCB-67A45B1D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辉</dc:creator>
  <cp:keywords/>
  <dc:description/>
  <cp:lastModifiedBy>李 辉</cp:lastModifiedBy>
  <cp:revision>1</cp:revision>
  <dcterms:created xsi:type="dcterms:W3CDTF">2020-04-14T13:59:00Z</dcterms:created>
  <dcterms:modified xsi:type="dcterms:W3CDTF">2020-04-15T02:28:00Z</dcterms:modified>
</cp:coreProperties>
</file>