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18B 中段考 写作题 两题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第一篇按照说明文一般打分公式，字数为200字以上，不够扣分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第二篇按照记叙文一般打分公式，字数为350字以上，不够扣分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提交期限为： 11月3号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图表题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题目要求：</w:t>
      </w:r>
      <w:r>
        <w:t>The chart below shows</w:t>
      </w:r>
      <w:r>
        <w:rPr>
          <w:rFonts w:hint="eastAsia"/>
        </w:rPr>
        <w:t xml:space="preserve"> the relation between stress and health and performance. Please s</w:t>
      </w:r>
      <w:r>
        <w:t>ummarise the information by selecting and reporting the main features, and make comparisons where relevant.</w:t>
      </w:r>
      <w:r>
        <w:rPr>
          <w:rFonts w:hint="eastAsia"/>
        </w:rPr>
        <w:t xml:space="preserve"> Your writing should be of no less than 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 xml:space="preserve"> words. 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955415"/>
            <wp:effectExtent l="0" t="0" r="2540" b="6985"/>
            <wp:docPr id="1" name="图片 1" descr="http://slideplayer.com/4993880/16/images/7/Relationship+between+stress+and+health+and+perfor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slideplayer.com/4993880/16/images/7/Relationship+between+stress+and+health+and+performan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 记叙文 </w:t>
      </w:r>
    </w:p>
    <w:p>
      <w:pPr>
        <w:rPr>
          <w:rFonts w:hint="eastAsia"/>
        </w:rPr>
      </w:pPr>
      <w:r>
        <w:rPr>
          <w:rFonts w:hint="eastAsia"/>
        </w:rPr>
        <w:t xml:space="preserve">    题目要求：Chapter 3 discusses biological, psychological and social changes one may experience in school and in family during his or her teen years. In family, what kind of </w:t>
      </w:r>
      <w:r>
        <w:t>parenting do</w:t>
      </w:r>
      <w:r>
        <w:rPr>
          <w:rFonts w:hint="eastAsia"/>
        </w:rPr>
        <w:t xml:space="preserve"> you have or do you approve of? </w:t>
      </w:r>
      <w:r>
        <w:t>W</w:t>
      </w:r>
      <w:r>
        <w:rPr>
          <w:rFonts w:hint="eastAsia"/>
        </w:rPr>
        <w:t>hat kind of parenting do you believe is best？</w:t>
      </w:r>
      <w:r>
        <w:t>P</w:t>
      </w:r>
      <w:r>
        <w:rPr>
          <w:rFonts w:hint="eastAsia"/>
        </w:rPr>
        <w:t xml:space="preserve">lease relate to your own experience and write on the topic of </w:t>
      </w:r>
      <w:r>
        <w:rPr>
          <w:rFonts w:hint="eastAsia"/>
          <w:b/>
          <w:i/>
        </w:rPr>
        <w:t>parenting and teen development</w:t>
      </w:r>
      <w:r>
        <w:rPr>
          <w:rFonts w:hint="eastAsia"/>
        </w:rPr>
        <w:t xml:space="preserve">. Your writing should be of no less than </w:t>
      </w:r>
      <w:r>
        <w:rPr>
          <w:rFonts w:hint="eastAsia"/>
          <w:lang w:val="en-US" w:eastAsia="zh-CN"/>
        </w:rPr>
        <w:t>350</w:t>
      </w:r>
      <w:r>
        <w:rPr>
          <w:rFonts w:hint="eastAsia"/>
        </w:rPr>
        <w:t xml:space="preserve"> words.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78"/>
    <w:rsid w:val="00020889"/>
    <w:rsid w:val="002A2294"/>
    <w:rsid w:val="00425578"/>
    <w:rsid w:val="006C0264"/>
    <w:rsid w:val="007C2874"/>
    <w:rsid w:val="00C70C46"/>
    <w:rsid w:val="00E036EC"/>
    <w:rsid w:val="30E64044"/>
    <w:rsid w:val="4282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104</Words>
  <Characters>594</Characters>
  <Lines>4</Lines>
  <Paragraphs>1</Paragraphs>
  <TotalTime>201</TotalTime>
  <ScaleCrop>false</ScaleCrop>
  <LinksUpToDate>false</LinksUpToDate>
  <CharactersWithSpaces>697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2019-10-14T12:38:00Z</dcterms:created>
  <dc:creator>微软用户</dc:creator>
  <cp:lastModifiedBy>nz</cp:lastModifiedBy>
  <dcterms:modified xsi:type="dcterms:W3CDTF">2019-10-28T11:38:47Z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