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5524"/>
        <w:gridCol w:w="2772"/>
      </w:tblGrid>
      <w:tr w:rsidR="00486DC1" w14:paraId="3AF2173A" w14:textId="77777777" w:rsidTr="00486DC1">
        <w:tc>
          <w:tcPr>
            <w:tcW w:w="5524" w:type="dxa"/>
            <w:hideMark/>
          </w:tcPr>
          <w:p w14:paraId="4F306350" w14:textId="446BDE44" w:rsidR="00486DC1" w:rsidRDefault="00486DC1">
            <w:pPr>
              <w:rPr>
                <w:rFonts w:ascii="Calibri" w:eastAsia="Calibri" w:hAnsi="Calibri"/>
                <w:bCs/>
                <w:iCs/>
                <w:sz w:val="36"/>
                <w:szCs w:val="36"/>
              </w:rPr>
            </w:pPr>
            <w:r>
              <w:rPr>
                <w:rFonts w:ascii="Calibri" w:eastAsia="Calibri" w:hAnsi="Calibri"/>
                <w:noProof/>
                <w:lang w:eastAsia="el-GR"/>
              </w:rPr>
              <w:drawing>
                <wp:inline distT="0" distB="0" distL="0" distR="0" wp14:anchorId="4972ABAA" wp14:editId="0ABB0999">
                  <wp:extent cx="2419350" cy="876300"/>
                  <wp:effectExtent l="0" t="0" r="0" b="0"/>
                  <wp:docPr id="1" name="Εικόνα 1" descr="https://www.upatras.gr/sites/www.upatras.gr/files/up_2017_logo_g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descr="https://www.upatras.gr/sites/www.upatras.gr/files/up_2017_logo_gr.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9350" cy="876300"/>
                          </a:xfrm>
                          <a:prstGeom prst="rect">
                            <a:avLst/>
                          </a:prstGeom>
                          <a:noFill/>
                          <a:ln>
                            <a:noFill/>
                          </a:ln>
                        </pic:spPr>
                      </pic:pic>
                    </a:graphicData>
                  </a:graphic>
                </wp:inline>
              </w:drawing>
            </w:r>
          </w:p>
        </w:tc>
        <w:tc>
          <w:tcPr>
            <w:tcW w:w="2772" w:type="dxa"/>
            <w:vAlign w:val="center"/>
            <w:hideMark/>
          </w:tcPr>
          <w:p w14:paraId="0E5EC3A4" w14:textId="77777777" w:rsidR="00486DC1" w:rsidRDefault="00486DC1">
            <w:pPr>
              <w:rPr>
                <w:rFonts w:ascii="Calibri" w:eastAsia="Calibri" w:hAnsi="Calibri"/>
                <w:szCs w:val="36"/>
              </w:rPr>
            </w:pPr>
            <w:r>
              <w:rPr>
                <w:rFonts w:ascii="Calibri" w:eastAsia="Calibri" w:hAnsi="Calibri"/>
                <w:szCs w:val="36"/>
              </w:rPr>
              <w:t>ΠΟΛΥΤΕΧΝΙΚΗ ΣΧΟΛΗ</w:t>
            </w:r>
          </w:p>
          <w:p w14:paraId="64841A4E" w14:textId="77777777" w:rsidR="00486DC1" w:rsidRDefault="00486DC1">
            <w:pPr>
              <w:rPr>
                <w:rFonts w:ascii="Calibri" w:eastAsia="Calibri" w:hAnsi="Calibri"/>
                <w:b/>
                <w:sz w:val="28"/>
                <w:szCs w:val="36"/>
              </w:rPr>
            </w:pPr>
            <w:r>
              <w:rPr>
                <w:rFonts w:ascii="Calibri" w:eastAsia="Calibri" w:hAnsi="Calibri"/>
                <w:b/>
                <w:szCs w:val="36"/>
              </w:rPr>
              <w:t>ΤΜΗΜΑ ΜΗΧΑΝΙΚΩΝ Η/Υ ΚΑΙ ΠΛΗΡΟΦΟΡΙΚΗΣ</w:t>
            </w:r>
          </w:p>
        </w:tc>
      </w:tr>
      <w:tr w:rsidR="00486DC1" w14:paraId="259E69D4" w14:textId="77777777" w:rsidTr="00486DC1">
        <w:tc>
          <w:tcPr>
            <w:tcW w:w="8296" w:type="dxa"/>
            <w:gridSpan w:val="2"/>
            <w:hideMark/>
          </w:tcPr>
          <w:p w14:paraId="7AF49849" w14:textId="76E68475" w:rsidR="006A3FBF" w:rsidRDefault="006A3FBF">
            <w:pPr>
              <w:spacing w:line="360" w:lineRule="auto"/>
              <w:jc w:val="center"/>
              <w:rPr>
                <w:rFonts w:ascii="Calibri" w:eastAsia="Calibri" w:hAnsi="Calibri"/>
                <w:b/>
                <w:sz w:val="28"/>
                <w:szCs w:val="28"/>
              </w:rPr>
            </w:pPr>
            <w:r>
              <w:rPr>
                <w:rFonts w:ascii="Calibri" w:eastAsia="Calibri" w:hAnsi="Calibri"/>
                <w:b/>
                <w:sz w:val="28"/>
                <w:szCs w:val="28"/>
              </w:rPr>
              <w:t>ΤΕΧΝΗΤΗ ΝΟΥΜΟΣΗΝΗ</w:t>
            </w:r>
          </w:p>
          <w:p w14:paraId="4CDF17BC" w14:textId="41EB4CF8" w:rsidR="00486DC1" w:rsidRDefault="00486DC1">
            <w:pPr>
              <w:spacing w:line="360" w:lineRule="auto"/>
              <w:jc w:val="center"/>
              <w:rPr>
                <w:rFonts w:ascii="Calibri" w:eastAsia="Calibri" w:hAnsi="Calibri"/>
                <w:iCs/>
                <w:sz w:val="24"/>
                <w:szCs w:val="24"/>
              </w:rPr>
            </w:pPr>
            <w:r>
              <w:rPr>
                <w:rFonts w:ascii="Calibri" w:eastAsia="Calibri" w:hAnsi="Calibri"/>
                <w:iCs/>
              </w:rPr>
              <w:t>Ακαδημαϊκό Έτος 2023-2024</w:t>
            </w:r>
          </w:p>
        </w:tc>
      </w:tr>
    </w:tbl>
    <w:p w14:paraId="494EBE62"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Times New Roman" w:eastAsia="Times New Roman" w:hAnsi="Times New Roman"/>
        </w:rPr>
      </w:pPr>
    </w:p>
    <w:p w14:paraId="6CEAA3AB"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rPr>
      </w:pPr>
    </w:p>
    <w:p w14:paraId="0095D0CF"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rPr>
      </w:pPr>
    </w:p>
    <w:p w14:paraId="0E784814"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b/>
          <w:bCs/>
          <w:sz w:val="28"/>
          <w:szCs w:val="28"/>
        </w:rPr>
      </w:pPr>
      <w:r>
        <w:rPr>
          <w:rFonts w:ascii="Calibri" w:hAnsi="Calibri" w:cs="Calibri"/>
          <w:b/>
          <w:bCs/>
          <w:sz w:val="28"/>
          <w:szCs w:val="28"/>
        </w:rPr>
        <w:t>ΤΕΧΝΙΚΗ ΑΝΑΦΟΡΑ</w:t>
      </w:r>
    </w:p>
    <w:p w14:paraId="3771E78E"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sz w:val="24"/>
          <w:szCs w:val="24"/>
        </w:rPr>
      </w:pPr>
    </w:p>
    <w:p w14:paraId="4F173CA3" w14:textId="497E15FA" w:rsidR="00486DC1" w:rsidRPr="00486DC1" w:rsidRDefault="00486DC1" w:rsidP="00486DC1">
      <w:pPr>
        <w:pStyle w:val="2"/>
        <w:numPr>
          <w:ilvl w:val="0"/>
          <w:numId w:val="0"/>
        </w:numPr>
        <w:pBdr>
          <w:top w:val="single" w:sz="4" w:space="1" w:color="auto"/>
          <w:left w:val="single" w:sz="4" w:space="4" w:color="auto"/>
          <w:bottom w:val="single" w:sz="4" w:space="0" w:color="auto"/>
          <w:right w:val="single" w:sz="4" w:space="4" w:color="auto"/>
        </w:pBdr>
        <w:tabs>
          <w:tab w:val="left" w:pos="720"/>
        </w:tabs>
        <w:spacing w:before="0" w:after="0"/>
        <w:jc w:val="center"/>
        <w:rPr>
          <w:rFonts w:ascii="Calibri" w:hAnsi="Calibri" w:cs="Calibri"/>
          <w:sz w:val="24"/>
          <w:lang w:val="el-GR"/>
        </w:rPr>
      </w:pPr>
      <w:r>
        <w:rPr>
          <w:rFonts w:ascii="Calibri" w:hAnsi="Calibri" w:cs="Calibri"/>
          <w:sz w:val="24"/>
          <w:lang w:val="el-GR"/>
        </w:rPr>
        <w:t xml:space="preserve">ΤΕΧΝΗΤΗ ΝΟΥΜΟΣΗΝΗ </w:t>
      </w:r>
    </w:p>
    <w:p w14:paraId="50F1069C" w14:textId="70705177" w:rsidR="00486DC1" w:rsidRP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sz w:val="24"/>
          <w:szCs w:val="24"/>
        </w:rPr>
      </w:pPr>
      <w:r w:rsidRPr="00486DC1">
        <w:rPr>
          <w:rFonts w:ascii="Calibri" w:hAnsi="Calibri" w:cs="Calibri"/>
          <w:sz w:val="24"/>
          <w:szCs w:val="24"/>
        </w:rPr>
        <w:t xml:space="preserve">ΕΡΓΑΣΤΗΡΙΟ </w:t>
      </w:r>
    </w:p>
    <w:p w14:paraId="1FF23732" w14:textId="73764B59"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sz w:val="24"/>
          <w:szCs w:val="24"/>
        </w:rPr>
      </w:pPr>
      <w:r w:rsidRPr="00486DC1">
        <w:rPr>
          <w:rFonts w:ascii="Calibri" w:hAnsi="Calibri" w:cs="Calibri"/>
          <w:sz w:val="24"/>
          <w:szCs w:val="24"/>
        </w:rPr>
        <w:t>ΑΣΚΗΣΗ 1</w:t>
      </w:r>
    </w:p>
    <w:p w14:paraId="1C359A1C" w14:textId="4F65D28D"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sz w:val="24"/>
          <w:szCs w:val="24"/>
        </w:rPr>
      </w:pPr>
    </w:p>
    <w:p w14:paraId="1930D40F" w14:textId="77777777" w:rsidR="00486DC1" w:rsidRP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sz w:val="24"/>
          <w:szCs w:val="24"/>
        </w:rPr>
      </w:pPr>
    </w:p>
    <w:p w14:paraId="49977540"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b/>
          <w:bCs/>
          <w:sz w:val="28"/>
        </w:rPr>
      </w:pPr>
      <w:r>
        <w:rPr>
          <w:rFonts w:ascii="Calibri" w:hAnsi="Calibri" w:cs="Calibri"/>
          <w:b/>
          <w:bCs/>
          <w:sz w:val="28"/>
        </w:rPr>
        <w:t>ΚΙΟΥΡΤ-ΜΕΧΜΕΤΑΛΗ ΑΧΜΕΤ</w:t>
      </w:r>
    </w:p>
    <w:p w14:paraId="5279E547"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rPr>
      </w:pPr>
      <w:r>
        <w:rPr>
          <w:rFonts w:ascii="Calibri" w:hAnsi="Calibri" w:cs="Calibri"/>
        </w:rPr>
        <w:t>Α.Μ.: 1084672</w:t>
      </w:r>
    </w:p>
    <w:p w14:paraId="295DA425"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sz w:val="24"/>
        </w:rPr>
      </w:pPr>
      <w:r>
        <w:rPr>
          <w:rFonts w:ascii="Calibri" w:hAnsi="Calibri" w:cs="Calibri"/>
        </w:rPr>
        <w:t>Έτος Φοίτησης:4</w:t>
      </w:r>
      <w:r>
        <w:rPr>
          <w:rFonts w:ascii="Calibri" w:hAnsi="Calibri" w:cs="Calibri"/>
          <w:lang w:val="en-US"/>
        </w:rPr>
        <w:t>o</w:t>
      </w:r>
    </w:p>
    <w:p w14:paraId="086EE0A2"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sz w:val="32"/>
        </w:rPr>
      </w:pPr>
    </w:p>
    <w:p w14:paraId="20AC5B61"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sz w:val="24"/>
        </w:rPr>
      </w:pPr>
    </w:p>
    <w:p w14:paraId="0F3A5861"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b/>
          <w:bCs/>
          <w:sz w:val="28"/>
          <w:szCs w:val="28"/>
        </w:rPr>
      </w:pPr>
    </w:p>
    <w:p w14:paraId="4C5D474C"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rPr>
      </w:pPr>
    </w:p>
    <w:p w14:paraId="31850215"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rPr>
      </w:pPr>
    </w:p>
    <w:p w14:paraId="56ADA071"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rPr>
      </w:pPr>
    </w:p>
    <w:p w14:paraId="5DF0ED75"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rPr>
      </w:pPr>
    </w:p>
    <w:p w14:paraId="7ED29C9C"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rPr>
      </w:pPr>
    </w:p>
    <w:p w14:paraId="637FE036" w14:textId="77777777" w:rsidR="00C12D96" w:rsidRDefault="00C12D96" w:rsidP="00486DC1">
      <w:pPr>
        <w:pBdr>
          <w:top w:val="single" w:sz="4" w:space="1" w:color="auto"/>
          <w:left w:val="single" w:sz="4" w:space="4" w:color="auto"/>
          <w:bottom w:val="single" w:sz="4" w:space="0" w:color="auto"/>
          <w:right w:val="single" w:sz="4" w:space="4" w:color="auto"/>
        </w:pBdr>
        <w:rPr>
          <w:rFonts w:ascii="Calibri" w:hAnsi="Calibri" w:cs="Calibri"/>
        </w:rPr>
      </w:pPr>
    </w:p>
    <w:p w14:paraId="4EEF0492" w14:textId="77777777" w:rsidR="00486DC1" w:rsidRDefault="00486DC1" w:rsidP="00486DC1">
      <w:pPr>
        <w:pBdr>
          <w:top w:val="single" w:sz="4" w:space="1" w:color="auto"/>
          <w:left w:val="single" w:sz="4" w:space="4" w:color="auto"/>
          <w:bottom w:val="single" w:sz="4" w:space="0" w:color="auto"/>
          <w:right w:val="single" w:sz="4" w:space="4" w:color="auto"/>
        </w:pBdr>
        <w:jc w:val="center"/>
        <w:rPr>
          <w:rFonts w:ascii="Calibri" w:hAnsi="Calibri" w:cs="Calibri"/>
        </w:rPr>
      </w:pPr>
    </w:p>
    <w:p w14:paraId="428F3E2A" w14:textId="77777777" w:rsidR="00486DC1" w:rsidRDefault="00486DC1" w:rsidP="00486DC1">
      <w:pPr>
        <w:pStyle w:val="5"/>
        <w:pBdr>
          <w:top w:val="single" w:sz="4" w:space="1" w:color="auto"/>
          <w:left w:val="single" w:sz="4" w:space="4" w:color="auto"/>
          <w:bottom w:val="single" w:sz="4" w:space="0" w:color="auto"/>
          <w:right w:val="single" w:sz="4" w:space="4" w:color="auto"/>
        </w:pBdr>
        <w:rPr>
          <w:rFonts w:ascii="Calibri" w:hAnsi="Calibri" w:cs="Calibri"/>
        </w:rPr>
      </w:pPr>
      <w:r>
        <w:rPr>
          <w:rFonts w:ascii="Calibri" w:hAnsi="Calibri" w:cs="Calibri"/>
        </w:rPr>
        <w:t>Πάτρα 2023-24</w:t>
      </w:r>
    </w:p>
    <w:p w14:paraId="0C50A508" w14:textId="77777777" w:rsidR="00486DC1" w:rsidRDefault="00486DC1" w:rsidP="00486DC1">
      <w:pPr>
        <w:spacing w:after="0" w:line="240" w:lineRule="auto"/>
        <w:rPr>
          <w:rFonts w:ascii="Calibri" w:eastAsia="Times New Roman" w:hAnsi="Calibri" w:cs="Calibri"/>
          <w:b/>
          <w:bCs/>
          <w:sz w:val="24"/>
          <w:szCs w:val="24"/>
        </w:rPr>
        <w:sectPr w:rsidR="00486DC1">
          <w:pgSz w:w="11906" w:h="16838"/>
          <w:pgMar w:top="1440" w:right="1800" w:bottom="1440" w:left="1800" w:header="708" w:footer="708" w:gutter="0"/>
          <w:cols w:space="720"/>
        </w:sectPr>
      </w:pPr>
    </w:p>
    <w:p w14:paraId="1DFF762E" w14:textId="4091F4EE" w:rsidR="00CC7A58" w:rsidRDefault="00CC7A58">
      <w:pPr>
        <w:rPr>
          <w:b/>
          <w:bCs/>
        </w:rPr>
      </w:pPr>
      <w:r w:rsidRPr="00CC7A58">
        <w:rPr>
          <w:b/>
          <w:bCs/>
        </w:rPr>
        <w:lastRenderedPageBreak/>
        <w:t>Μέρος Α: Παζλ 8 πλακιδίων</w:t>
      </w:r>
    </w:p>
    <w:p w14:paraId="3A6E1DA9" w14:textId="71774DDB" w:rsidR="00EC0C94" w:rsidRDefault="00EC0C94">
      <w:pPr>
        <w:rPr>
          <w:b/>
          <w:bCs/>
        </w:rPr>
      </w:pPr>
      <w:r>
        <w:rPr>
          <w:b/>
          <w:bCs/>
        </w:rPr>
        <w:t>1)</w:t>
      </w:r>
    </w:p>
    <w:tbl>
      <w:tblPr>
        <w:tblStyle w:val="a3"/>
        <w:tblW w:w="7792" w:type="dxa"/>
        <w:tblLook w:val="04A0" w:firstRow="1" w:lastRow="0" w:firstColumn="1" w:lastColumn="0" w:noHBand="0" w:noVBand="1"/>
      </w:tblPr>
      <w:tblGrid>
        <w:gridCol w:w="2405"/>
        <w:gridCol w:w="1757"/>
        <w:gridCol w:w="1787"/>
        <w:gridCol w:w="1843"/>
      </w:tblGrid>
      <w:tr w:rsidR="00CC7A58" w14:paraId="4239E162" w14:textId="77777777" w:rsidTr="00CC7A58">
        <w:trPr>
          <w:trHeight w:val="325"/>
        </w:trPr>
        <w:tc>
          <w:tcPr>
            <w:tcW w:w="2405" w:type="dxa"/>
          </w:tcPr>
          <w:p w14:paraId="55B38EE7" w14:textId="13A8E1D1" w:rsidR="00CC7A58" w:rsidRPr="00CC7A58" w:rsidRDefault="00CC7A58" w:rsidP="00CC7A58">
            <w:pPr>
              <w:jc w:val="center"/>
              <w:rPr>
                <w:b/>
                <w:bCs/>
              </w:rPr>
            </w:pPr>
            <w:r w:rsidRPr="00CC7A58">
              <w:rPr>
                <w:b/>
                <w:bCs/>
              </w:rPr>
              <w:t>Αλγόριθμος</w:t>
            </w:r>
          </w:p>
        </w:tc>
        <w:tc>
          <w:tcPr>
            <w:tcW w:w="1757" w:type="dxa"/>
          </w:tcPr>
          <w:p w14:paraId="647E0836" w14:textId="3860F6FF" w:rsidR="00CC7A58" w:rsidRPr="00CC7A58" w:rsidRDefault="00CC7A58" w:rsidP="00CC7A58">
            <w:pPr>
              <w:jc w:val="center"/>
              <w:rPr>
                <w:b/>
                <w:bCs/>
              </w:rPr>
            </w:pPr>
            <w:r w:rsidRPr="00CC7A58">
              <w:rPr>
                <w:b/>
                <w:bCs/>
              </w:rPr>
              <w:t xml:space="preserve">Μήκος Λύσης  </w:t>
            </w:r>
          </w:p>
        </w:tc>
        <w:tc>
          <w:tcPr>
            <w:tcW w:w="1787" w:type="dxa"/>
          </w:tcPr>
          <w:p w14:paraId="520DE6B8" w14:textId="6AEE7D12" w:rsidR="00CC7A58" w:rsidRPr="00CC7A58" w:rsidRDefault="00CC7A58" w:rsidP="00CC7A58">
            <w:pPr>
              <w:jc w:val="center"/>
              <w:rPr>
                <w:b/>
                <w:bCs/>
              </w:rPr>
            </w:pPr>
            <w:r w:rsidRPr="00CC7A58">
              <w:rPr>
                <w:b/>
                <w:bCs/>
              </w:rPr>
              <w:t>Είναι βέλτιστη</w:t>
            </w:r>
            <w:r w:rsidRPr="00CC7A58">
              <w:rPr>
                <w:b/>
                <w:bCs/>
                <w:lang w:val="en-US"/>
              </w:rPr>
              <w:t>;</w:t>
            </w:r>
          </w:p>
        </w:tc>
        <w:tc>
          <w:tcPr>
            <w:tcW w:w="1843" w:type="dxa"/>
          </w:tcPr>
          <w:p w14:paraId="7A58F848" w14:textId="03B9D141" w:rsidR="00CC7A58" w:rsidRPr="00CC7A58" w:rsidRDefault="00CC7A58" w:rsidP="00CC7A58">
            <w:pPr>
              <w:jc w:val="center"/>
              <w:rPr>
                <w:b/>
                <w:bCs/>
              </w:rPr>
            </w:pPr>
            <w:r w:rsidRPr="00CC7A58">
              <w:rPr>
                <w:b/>
                <w:bCs/>
              </w:rPr>
              <w:t>Κόστος</w:t>
            </w:r>
          </w:p>
        </w:tc>
      </w:tr>
      <w:tr w:rsidR="00CC7A58" w14:paraId="45C65D21" w14:textId="77777777" w:rsidTr="00CC7A58">
        <w:trPr>
          <w:trHeight w:val="343"/>
        </w:trPr>
        <w:tc>
          <w:tcPr>
            <w:tcW w:w="2405" w:type="dxa"/>
          </w:tcPr>
          <w:p w14:paraId="418856ED" w14:textId="00C56541" w:rsidR="00CC7A58" w:rsidRPr="00CC7A58" w:rsidRDefault="00CC7A58" w:rsidP="00CC7A58">
            <w:pPr>
              <w:jc w:val="center"/>
              <w:rPr>
                <w:lang w:val="en-US"/>
              </w:rPr>
            </w:pPr>
            <w:r>
              <w:rPr>
                <w:lang w:val="en-US"/>
              </w:rPr>
              <w:t>BFS</w:t>
            </w:r>
          </w:p>
        </w:tc>
        <w:tc>
          <w:tcPr>
            <w:tcW w:w="1757" w:type="dxa"/>
          </w:tcPr>
          <w:p w14:paraId="267B9246" w14:textId="1F4202B0" w:rsidR="00CC7A58" w:rsidRPr="00E04E3D" w:rsidRDefault="00E04E3D" w:rsidP="00CC7A58">
            <w:pPr>
              <w:jc w:val="center"/>
              <w:rPr>
                <w:lang w:val="en-US"/>
              </w:rPr>
            </w:pPr>
            <w:r>
              <w:rPr>
                <w:lang w:val="en-US"/>
              </w:rPr>
              <w:t>1</w:t>
            </w:r>
            <w:r w:rsidR="00393FCA">
              <w:rPr>
                <w:lang w:val="en-US"/>
              </w:rPr>
              <w:t>2</w:t>
            </w:r>
          </w:p>
        </w:tc>
        <w:tc>
          <w:tcPr>
            <w:tcW w:w="1787" w:type="dxa"/>
          </w:tcPr>
          <w:p w14:paraId="6DA7488A" w14:textId="0617A472" w:rsidR="00CC7A58" w:rsidRPr="00EC0C94" w:rsidRDefault="00EC0C94" w:rsidP="00CC7A58">
            <w:pPr>
              <w:jc w:val="center"/>
              <w:rPr>
                <w:lang w:val="en-US"/>
              </w:rPr>
            </w:pPr>
            <w:r>
              <w:t>ΝΑΙ</w:t>
            </w:r>
          </w:p>
        </w:tc>
        <w:tc>
          <w:tcPr>
            <w:tcW w:w="1843" w:type="dxa"/>
          </w:tcPr>
          <w:p w14:paraId="4596D06A" w14:textId="60319874" w:rsidR="00CC7A58" w:rsidRPr="00E04E3D" w:rsidRDefault="00304846" w:rsidP="00CC7A58">
            <w:pPr>
              <w:jc w:val="center"/>
              <w:rPr>
                <w:lang w:val="en-US"/>
              </w:rPr>
            </w:pPr>
            <w:r>
              <w:rPr>
                <w:lang w:val="en-US"/>
              </w:rPr>
              <w:t>1323</w:t>
            </w:r>
          </w:p>
        </w:tc>
      </w:tr>
      <w:tr w:rsidR="00CC7A58" w14:paraId="6CFA8A71" w14:textId="77777777" w:rsidTr="00CC7A58">
        <w:trPr>
          <w:trHeight w:val="325"/>
        </w:trPr>
        <w:tc>
          <w:tcPr>
            <w:tcW w:w="2405" w:type="dxa"/>
          </w:tcPr>
          <w:p w14:paraId="65EFA708" w14:textId="67A035C0" w:rsidR="00CC7A58" w:rsidRPr="00CC7A58" w:rsidRDefault="00CC7A58" w:rsidP="00CC7A58">
            <w:pPr>
              <w:jc w:val="center"/>
              <w:rPr>
                <w:lang w:val="en-US"/>
              </w:rPr>
            </w:pPr>
            <w:r>
              <w:rPr>
                <w:lang w:val="en-US"/>
              </w:rPr>
              <w:t>DFS</w:t>
            </w:r>
          </w:p>
        </w:tc>
        <w:tc>
          <w:tcPr>
            <w:tcW w:w="1757" w:type="dxa"/>
          </w:tcPr>
          <w:p w14:paraId="35E7DB43" w14:textId="77F5D24F" w:rsidR="00CC7A58" w:rsidRPr="00E8422E" w:rsidRDefault="00E8422E" w:rsidP="00CC7A58">
            <w:pPr>
              <w:jc w:val="center"/>
              <w:rPr>
                <w:lang w:val="en-US"/>
              </w:rPr>
            </w:pPr>
            <w:r>
              <w:rPr>
                <w:lang w:val="en-US"/>
              </w:rPr>
              <w:t>&gt;1k</w:t>
            </w:r>
          </w:p>
        </w:tc>
        <w:tc>
          <w:tcPr>
            <w:tcW w:w="1787" w:type="dxa"/>
          </w:tcPr>
          <w:p w14:paraId="1AD36EC3" w14:textId="29E95134" w:rsidR="00CC7A58" w:rsidRDefault="00EC0C94" w:rsidP="00CC7A58">
            <w:pPr>
              <w:jc w:val="center"/>
            </w:pPr>
            <w:r>
              <w:t>ΟΧΙ</w:t>
            </w:r>
          </w:p>
        </w:tc>
        <w:tc>
          <w:tcPr>
            <w:tcW w:w="1843" w:type="dxa"/>
          </w:tcPr>
          <w:p w14:paraId="3C4CE503" w14:textId="5AF0F1A4" w:rsidR="00CC7A58" w:rsidRPr="00E8422E" w:rsidRDefault="00E8422E" w:rsidP="00CC7A58">
            <w:pPr>
              <w:jc w:val="center"/>
              <w:rPr>
                <w:lang w:val="en-US"/>
              </w:rPr>
            </w:pPr>
            <w:r>
              <w:rPr>
                <w:lang w:val="en-US"/>
              </w:rPr>
              <w:t>&gt;3720</w:t>
            </w:r>
          </w:p>
        </w:tc>
      </w:tr>
      <w:tr w:rsidR="00CC7A58" w14:paraId="798347EA" w14:textId="77777777" w:rsidTr="00CC7A58">
        <w:trPr>
          <w:trHeight w:val="343"/>
        </w:trPr>
        <w:tc>
          <w:tcPr>
            <w:tcW w:w="2405" w:type="dxa"/>
          </w:tcPr>
          <w:p w14:paraId="629DEF89" w14:textId="70207356" w:rsidR="00CC7A58" w:rsidRPr="00CC7A58" w:rsidRDefault="00CC7A58" w:rsidP="00CC7A58">
            <w:pPr>
              <w:jc w:val="center"/>
              <w:rPr>
                <w:lang w:val="en-US"/>
              </w:rPr>
            </w:pPr>
            <w:r>
              <w:rPr>
                <w:lang w:val="en-US"/>
              </w:rPr>
              <w:t>IDS</w:t>
            </w:r>
            <w:r w:rsidR="00295896">
              <w:rPr>
                <w:lang w:val="en-US"/>
              </w:rPr>
              <w:t>**</w:t>
            </w:r>
          </w:p>
        </w:tc>
        <w:tc>
          <w:tcPr>
            <w:tcW w:w="1757" w:type="dxa"/>
          </w:tcPr>
          <w:p w14:paraId="5FFB368E" w14:textId="7244512E" w:rsidR="00CC7A58" w:rsidRPr="006A3FBF" w:rsidRDefault="006A3FBF" w:rsidP="00CC7A58">
            <w:pPr>
              <w:jc w:val="center"/>
              <w:rPr>
                <w:lang w:val="en-US"/>
              </w:rPr>
            </w:pPr>
            <w:r>
              <w:rPr>
                <w:lang w:val="en-US"/>
              </w:rPr>
              <w:t>&gt;16</w:t>
            </w:r>
          </w:p>
        </w:tc>
        <w:tc>
          <w:tcPr>
            <w:tcW w:w="1787" w:type="dxa"/>
          </w:tcPr>
          <w:p w14:paraId="4368D2FB" w14:textId="39AC5C27" w:rsidR="00CC7A58" w:rsidRPr="00EC0C94" w:rsidRDefault="006A3FBF" w:rsidP="00CC7A58">
            <w:pPr>
              <w:jc w:val="center"/>
            </w:pPr>
            <w:r>
              <w:t>ΟΧΙ</w:t>
            </w:r>
          </w:p>
        </w:tc>
        <w:tc>
          <w:tcPr>
            <w:tcW w:w="1843" w:type="dxa"/>
          </w:tcPr>
          <w:p w14:paraId="2772C884" w14:textId="7F7347BA" w:rsidR="00CC7A58" w:rsidRPr="006A3FBF" w:rsidRDefault="006A3FBF" w:rsidP="00CC7A58">
            <w:pPr>
              <w:jc w:val="center"/>
              <w:rPr>
                <w:lang w:val="en-US"/>
              </w:rPr>
            </w:pPr>
            <w:r>
              <w:rPr>
                <w:lang w:val="en-US"/>
              </w:rPr>
              <w:t>&gt;792*</w:t>
            </w:r>
          </w:p>
        </w:tc>
      </w:tr>
      <w:tr w:rsidR="00CC7A58" w14:paraId="6A62217A" w14:textId="77777777" w:rsidTr="00CC7A58">
        <w:trPr>
          <w:trHeight w:val="325"/>
        </w:trPr>
        <w:tc>
          <w:tcPr>
            <w:tcW w:w="2405" w:type="dxa"/>
          </w:tcPr>
          <w:p w14:paraId="3C6AE5A7" w14:textId="690CDAB7" w:rsidR="00CC7A58" w:rsidRPr="00CC7A58" w:rsidRDefault="00CC7A58" w:rsidP="00CC7A58">
            <w:pPr>
              <w:jc w:val="center"/>
              <w:rPr>
                <w:lang w:val="en-US"/>
              </w:rPr>
            </w:pPr>
            <w:r>
              <w:rPr>
                <w:lang w:val="en-US"/>
              </w:rPr>
              <w:t>Greedy, Euclidean</w:t>
            </w:r>
          </w:p>
        </w:tc>
        <w:tc>
          <w:tcPr>
            <w:tcW w:w="1757" w:type="dxa"/>
          </w:tcPr>
          <w:p w14:paraId="6BF90511" w14:textId="63380B0D" w:rsidR="00CC7A58" w:rsidRPr="00393FCA" w:rsidRDefault="00B0337A" w:rsidP="00CC7A58">
            <w:pPr>
              <w:jc w:val="center"/>
              <w:rPr>
                <w:lang w:val="en-US"/>
              </w:rPr>
            </w:pPr>
            <w:r>
              <w:t>1</w:t>
            </w:r>
            <w:r w:rsidR="00FD422F">
              <w:t>2</w:t>
            </w:r>
          </w:p>
        </w:tc>
        <w:tc>
          <w:tcPr>
            <w:tcW w:w="1787" w:type="dxa"/>
          </w:tcPr>
          <w:p w14:paraId="4B444F5E" w14:textId="6091C118" w:rsidR="00CC7A58" w:rsidRPr="00304846" w:rsidRDefault="00304846" w:rsidP="00CC7A58">
            <w:pPr>
              <w:jc w:val="center"/>
            </w:pPr>
            <w:r>
              <w:t>ΝΑΙ</w:t>
            </w:r>
          </w:p>
        </w:tc>
        <w:tc>
          <w:tcPr>
            <w:tcW w:w="1843" w:type="dxa"/>
          </w:tcPr>
          <w:p w14:paraId="16A59C19" w14:textId="69B281EA" w:rsidR="00CC7A58" w:rsidRDefault="00B0337A" w:rsidP="00CC7A58">
            <w:pPr>
              <w:jc w:val="center"/>
            </w:pPr>
            <w:r>
              <w:t>13</w:t>
            </w:r>
          </w:p>
        </w:tc>
      </w:tr>
      <w:tr w:rsidR="00CC7A58" w14:paraId="046974E5" w14:textId="77777777" w:rsidTr="00CC7A58">
        <w:trPr>
          <w:trHeight w:val="343"/>
        </w:trPr>
        <w:tc>
          <w:tcPr>
            <w:tcW w:w="2405" w:type="dxa"/>
          </w:tcPr>
          <w:p w14:paraId="51AB4094" w14:textId="53608D60" w:rsidR="00CC7A58" w:rsidRPr="00CC7A58" w:rsidRDefault="00CC7A58" w:rsidP="00CC7A58">
            <w:pPr>
              <w:jc w:val="center"/>
              <w:rPr>
                <w:lang w:val="en-US"/>
              </w:rPr>
            </w:pPr>
            <w:r>
              <w:rPr>
                <w:lang w:val="en-US"/>
              </w:rPr>
              <w:t>Greedy, Manhattan</w:t>
            </w:r>
          </w:p>
        </w:tc>
        <w:tc>
          <w:tcPr>
            <w:tcW w:w="1757" w:type="dxa"/>
          </w:tcPr>
          <w:p w14:paraId="31D93FE3" w14:textId="55A06C30" w:rsidR="00CC7A58" w:rsidRDefault="00FD422F" w:rsidP="00CC7A58">
            <w:pPr>
              <w:jc w:val="center"/>
            </w:pPr>
            <w:r>
              <w:t>36</w:t>
            </w:r>
          </w:p>
        </w:tc>
        <w:tc>
          <w:tcPr>
            <w:tcW w:w="1787" w:type="dxa"/>
          </w:tcPr>
          <w:p w14:paraId="7674C44C" w14:textId="29A93842" w:rsidR="00CC7A58" w:rsidRDefault="00001DDA" w:rsidP="00CC7A58">
            <w:pPr>
              <w:jc w:val="center"/>
            </w:pPr>
            <w:r>
              <w:t>ΟΧΙ</w:t>
            </w:r>
          </w:p>
        </w:tc>
        <w:tc>
          <w:tcPr>
            <w:tcW w:w="1843" w:type="dxa"/>
          </w:tcPr>
          <w:p w14:paraId="789B99D5" w14:textId="1298DD39" w:rsidR="00CC7A58" w:rsidRPr="00304846" w:rsidRDefault="00FD422F" w:rsidP="00CC7A58">
            <w:pPr>
              <w:jc w:val="center"/>
              <w:rPr>
                <w:lang w:val="en-US"/>
              </w:rPr>
            </w:pPr>
            <w:r>
              <w:t>22</w:t>
            </w:r>
            <w:r w:rsidR="00304846">
              <w:rPr>
                <w:lang w:val="en-US"/>
              </w:rPr>
              <w:t>7</w:t>
            </w:r>
          </w:p>
        </w:tc>
      </w:tr>
      <w:tr w:rsidR="00CC7A58" w14:paraId="100B7CEA" w14:textId="77777777" w:rsidTr="00CC7A58">
        <w:trPr>
          <w:trHeight w:val="325"/>
        </w:trPr>
        <w:tc>
          <w:tcPr>
            <w:tcW w:w="2405" w:type="dxa"/>
          </w:tcPr>
          <w:p w14:paraId="5CB63A0D" w14:textId="1C6C6A0D" w:rsidR="00CC7A58" w:rsidRPr="00CC7A58" w:rsidRDefault="00CC7A58" w:rsidP="00CC7A58">
            <w:pPr>
              <w:jc w:val="center"/>
              <w:rPr>
                <w:lang w:val="en-US"/>
              </w:rPr>
            </w:pPr>
            <w:r>
              <w:rPr>
                <w:lang w:val="en-US"/>
              </w:rPr>
              <w:t>Greedy, out-of-place</w:t>
            </w:r>
          </w:p>
        </w:tc>
        <w:tc>
          <w:tcPr>
            <w:tcW w:w="1757" w:type="dxa"/>
          </w:tcPr>
          <w:p w14:paraId="55DDDBCA" w14:textId="67235949" w:rsidR="00CC7A58" w:rsidRDefault="00FD422F" w:rsidP="00CC7A58">
            <w:pPr>
              <w:jc w:val="center"/>
            </w:pPr>
            <w:r>
              <w:t>28</w:t>
            </w:r>
          </w:p>
        </w:tc>
        <w:tc>
          <w:tcPr>
            <w:tcW w:w="1787" w:type="dxa"/>
          </w:tcPr>
          <w:p w14:paraId="3B45B0C5" w14:textId="1A35775F" w:rsidR="00CC7A58" w:rsidRDefault="00001DDA" w:rsidP="00CC7A58">
            <w:pPr>
              <w:jc w:val="center"/>
            </w:pPr>
            <w:r>
              <w:t>ΟΧΙ</w:t>
            </w:r>
          </w:p>
        </w:tc>
        <w:tc>
          <w:tcPr>
            <w:tcW w:w="1843" w:type="dxa"/>
          </w:tcPr>
          <w:p w14:paraId="7B9B4DFA" w14:textId="5C87DA64" w:rsidR="00CC7A58" w:rsidRPr="00304846" w:rsidRDefault="00FD422F" w:rsidP="00CC7A58">
            <w:pPr>
              <w:jc w:val="center"/>
              <w:rPr>
                <w:lang w:val="en-US"/>
              </w:rPr>
            </w:pPr>
            <w:r>
              <w:t>3</w:t>
            </w:r>
            <w:r w:rsidR="00304846">
              <w:rPr>
                <w:lang w:val="en-US"/>
              </w:rPr>
              <w:t>23</w:t>
            </w:r>
          </w:p>
        </w:tc>
      </w:tr>
      <w:tr w:rsidR="00CC7A58" w14:paraId="73A0DDD5" w14:textId="77777777" w:rsidTr="00CC7A58">
        <w:trPr>
          <w:trHeight w:val="343"/>
        </w:trPr>
        <w:tc>
          <w:tcPr>
            <w:tcW w:w="2405" w:type="dxa"/>
          </w:tcPr>
          <w:p w14:paraId="23C3D1AF" w14:textId="69A775DB" w:rsidR="00CC7A58" w:rsidRPr="00CC7A58" w:rsidRDefault="00CC7A58" w:rsidP="00CC7A58">
            <w:pPr>
              <w:jc w:val="center"/>
              <w:rPr>
                <w:lang w:val="en-US"/>
              </w:rPr>
            </w:pPr>
            <w:r>
              <w:rPr>
                <w:lang w:val="en-US"/>
              </w:rPr>
              <w:t>A*, Euclidean</w:t>
            </w:r>
          </w:p>
        </w:tc>
        <w:tc>
          <w:tcPr>
            <w:tcW w:w="1757" w:type="dxa"/>
          </w:tcPr>
          <w:p w14:paraId="2A4FF4A7" w14:textId="79A60AC0" w:rsidR="00CC7A58" w:rsidRPr="00FD422F" w:rsidRDefault="00FD422F" w:rsidP="00CC7A58">
            <w:pPr>
              <w:jc w:val="center"/>
              <w:rPr>
                <w:lang w:val="en-US"/>
              </w:rPr>
            </w:pPr>
            <w:r>
              <w:rPr>
                <w:lang w:val="en-US"/>
              </w:rPr>
              <w:t>12</w:t>
            </w:r>
          </w:p>
        </w:tc>
        <w:tc>
          <w:tcPr>
            <w:tcW w:w="1787" w:type="dxa"/>
          </w:tcPr>
          <w:p w14:paraId="5869687C" w14:textId="4C4C27E5" w:rsidR="00CC7A58" w:rsidRDefault="00001DDA" w:rsidP="00CC7A58">
            <w:pPr>
              <w:jc w:val="center"/>
            </w:pPr>
            <w:r>
              <w:t>ΝΑΙ</w:t>
            </w:r>
          </w:p>
        </w:tc>
        <w:tc>
          <w:tcPr>
            <w:tcW w:w="1843" w:type="dxa"/>
          </w:tcPr>
          <w:p w14:paraId="5EDA3144" w14:textId="62D22696" w:rsidR="00CC7A58" w:rsidRPr="00FD422F" w:rsidRDefault="00FD422F" w:rsidP="00CC7A58">
            <w:pPr>
              <w:jc w:val="center"/>
              <w:rPr>
                <w:lang w:val="en-US"/>
              </w:rPr>
            </w:pPr>
            <w:r>
              <w:rPr>
                <w:lang w:val="en-US"/>
              </w:rPr>
              <w:t>43</w:t>
            </w:r>
          </w:p>
        </w:tc>
      </w:tr>
      <w:tr w:rsidR="00CC7A58" w14:paraId="09749321" w14:textId="77777777" w:rsidTr="00CC7A58">
        <w:trPr>
          <w:trHeight w:val="325"/>
        </w:trPr>
        <w:tc>
          <w:tcPr>
            <w:tcW w:w="2405" w:type="dxa"/>
          </w:tcPr>
          <w:p w14:paraId="7D6B364D" w14:textId="54AC28B1" w:rsidR="00CC7A58" w:rsidRPr="00CC7A58" w:rsidRDefault="00CC7A58" w:rsidP="00CC7A58">
            <w:pPr>
              <w:jc w:val="center"/>
              <w:rPr>
                <w:lang w:val="en-US"/>
              </w:rPr>
            </w:pPr>
            <w:r>
              <w:rPr>
                <w:lang w:val="en-US"/>
              </w:rPr>
              <w:t xml:space="preserve">A*, Manhattan </w:t>
            </w:r>
          </w:p>
        </w:tc>
        <w:tc>
          <w:tcPr>
            <w:tcW w:w="1757" w:type="dxa"/>
          </w:tcPr>
          <w:p w14:paraId="150F26FB" w14:textId="2591E03E" w:rsidR="00CC7A58" w:rsidRPr="00820C62" w:rsidRDefault="00820C62" w:rsidP="00CC7A58">
            <w:pPr>
              <w:jc w:val="center"/>
              <w:rPr>
                <w:lang w:val="en-US"/>
              </w:rPr>
            </w:pPr>
            <w:r>
              <w:rPr>
                <w:lang w:val="en-US"/>
              </w:rPr>
              <w:t>12</w:t>
            </w:r>
          </w:p>
        </w:tc>
        <w:tc>
          <w:tcPr>
            <w:tcW w:w="1787" w:type="dxa"/>
          </w:tcPr>
          <w:p w14:paraId="01571A2B" w14:textId="41D2BA14" w:rsidR="00CC7A58" w:rsidRDefault="00001DDA" w:rsidP="00CC7A58">
            <w:pPr>
              <w:jc w:val="center"/>
            </w:pPr>
            <w:r>
              <w:t>ΝΑΙ</w:t>
            </w:r>
          </w:p>
        </w:tc>
        <w:tc>
          <w:tcPr>
            <w:tcW w:w="1843" w:type="dxa"/>
          </w:tcPr>
          <w:p w14:paraId="059392D4" w14:textId="331F36CA" w:rsidR="00CC7A58" w:rsidRPr="00820C62" w:rsidRDefault="00820C62" w:rsidP="00CC7A58">
            <w:pPr>
              <w:jc w:val="center"/>
              <w:rPr>
                <w:lang w:val="en-US"/>
              </w:rPr>
            </w:pPr>
            <w:r>
              <w:rPr>
                <w:lang w:val="en-US"/>
              </w:rPr>
              <w:t>26</w:t>
            </w:r>
          </w:p>
        </w:tc>
      </w:tr>
      <w:tr w:rsidR="00CC7A58" w14:paraId="732CC60C" w14:textId="77777777" w:rsidTr="00CC7A58">
        <w:trPr>
          <w:trHeight w:val="325"/>
        </w:trPr>
        <w:tc>
          <w:tcPr>
            <w:tcW w:w="2405" w:type="dxa"/>
          </w:tcPr>
          <w:p w14:paraId="583D1C3B" w14:textId="48DF076B" w:rsidR="00CC7A58" w:rsidRPr="00CC7A58" w:rsidRDefault="00CC7A58" w:rsidP="00CC7A58">
            <w:pPr>
              <w:jc w:val="center"/>
              <w:rPr>
                <w:lang w:val="en-US"/>
              </w:rPr>
            </w:pPr>
            <w:r>
              <w:rPr>
                <w:lang w:val="en-US"/>
              </w:rPr>
              <w:t>A*, out-of-place</w:t>
            </w:r>
          </w:p>
        </w:tc>
        <w:tc>
          <w:tcPr>
            <w:tcW w:w="1757" w:type="dxa"/>
          </w:tcPr>
          <w:p w14:paraId="3B70E9B1" w14:textId="21019173" w:rsidR="00CC7A58" w:rsidRPr="00C12D96" w:rsidRDefault="00C12D96" w:rsidP="00CC7A58">
            <w:pPr>
              <w:jc w:val="center"/>
              <w:rPr>
                <w:lang w:val="en-US"/>
              </w:rPr>
            </w:pPr>
            <w:r>
              <w:rPr>
                <w:lang w:val="en-US"/>
              </w:rPr>
              <w:t>12</w:t>
            </w:r>
          </w:p>
        </w:tc>
        <w:tc>
          <w:tcPr>
            <w:tcW w:w="1787" w:type="dxa"/>
          </w:tcPr>
          <w:p w14:paraId="75C20AAE" w14:textId="6E096768" w:rsidR="00CC7A58" w:rsidRPr="00001DDA" w:rsidRDefault="00001DDA" w:rsidP="00CC7A58">
            <w:pPr>
              <w:jc w:val="center"/>
            </w:pPr>
            <w:r>
              <w:t>ΝΑΙ</w:t>
            </w:r>
          </w:p>
        </w:tc>
        <w:tc>
          <w:tcPr>
            <w:tcW w:w="1843" w:type="dxa"/>
          </w:tcPr>
          <w:p w14:paraId="3020BE2E" w14:textId="490C5CB7" w:rsidR="00CC7A58" w:rsidRPr="00C12D96" w:rsidRDefault="00304846" w:rsidP="00CC7A58">
            <w:pPr>
              <w:jc w:val="center"/>
              <w:rPr>
                <w:lang w:val="en-US"/>
              </w:rPr>
            </w:pPr>
            <w:r>
              <w:rPr>
                <w:lang w:val="en-US"/>
              </w:rPr>
              <w:t>100</w:t>
            </w:r>
          </w:p>
        </w:tc>
      </w:tr>
    </w:tbl>
    <w:p w14:paraId="26DDEB17" w14:textId="77777777" w:rsidR="006A3FBF" w:rsidRPr="006A3FBF" w:rsidRDefault="006A3FBF" w:rsidP="00CC7A58">
      <w:pPr>
        <w:rPr>
          <w:lang w:val="en-US"/>
        </w:rPr>
      </w:pPr>
    </w:p>
    <w:p w14:paraId="2F226A3A" w14:textId="245813BE" w:rsidR="006A3FBF" w:rsidRDefault="006A3FBF" w:rsidP="00CC7A58">
      <w:r w:rsidRPr="006A3FBF">
        <w:t>*</w:t>
      </w:r>
      <w:r>
        <w:t>Στην 16</w:t>
      </w:r>
      <w:r w:rsidRPr="006A3FBF">
        <w:rPr>
          <w:vertAlign w:val="superscript"/>
        </w:rPr>
        <w:t>η</w:t>
      </w:r>
      <w:r>
        <w:t xml:space="preserve"> επανάληψη είχαμε το συγκεκριμένο κόστος</w:t>
      </w:r>
    </w:p>
    <w:p w14:paraId="4DF938DB" w14:textId="41B84A9D" w:rsidR="00D959A7" w:rsidRDefault="006A3FBF" w:rsidP="00CC7A58">
      <w:r>
        <w:t>Μετά</w:t>
      </w:r>
      <w:r w:rsidR="00276319">
        <w:t xml:space="preserve"> την</w:t>
      </w:r>
      <w:r>
        <w:t xml:space="preserve"> εκτέλεση των αλγόριθμων </w:t>
      </w:r>
      <w:r w:rsidR="00276319">
        <w:t xml:space="preserve">ανά παραπάνω από 5 λεπτά το </w:t>
      </w:r>
      <w:r>
        <w:rPr>
          <w:lang w:val="en-US"/>
        </w:rPr>
        <w:t>DFS</w:t>
      </w:r>
      <w:r w:rsidRPr="006A3FBF">
        <w:t xml:space="preserve"> </w:t>
      </w:r>
      <w:r>
        <w:t xml:space="preserve">και </w:t>
      </w:r>
      <w:r w:rsidR="00276319">
        <w:t xml:space="preserve">το </w:t>
      </w:r>
      <w:r>
        <w:rPr>
          <w:lang w:val="en-US"/>
        </w:rPr>
        <w:t>IDS</w:t>
      </w:r>
      <w:r w:rsidRPr="006A3FBF">
        <w:t xml:space="preserve"> </w:t>
      </w:r>
      <w:r w:rsidR="00276319">
        <w:t>δεν τερματίζουν.</w:t>
      </w:r>
    </w:p>
    <w:p w14:paraId="56134605" w14:textId="7D5587A7" w:rsidR="00D959A7" w:rsidRDefault="00295896" w:rsidP="00CC7A58">
      <w:r w:rsidRPr="00295896">
        <w:t>**</w:t>
      </w:r>
      <w:r w:rsidR="009D739B" w:rsidRPr="009D739B">
        <w:t xml:space="preserve"> </w:t>
      </w:r>
      <w:r w:rsidR="009D739B">
        <w:rPr>
          <w:lang w:val="en-US"/>
        </w:rPr>
        <w:t>O</w:t>
      </w:r>
      <w:r w:rsidR="009D739B" w:rsidRPr="009D739B">
        <w:t xml:space="preserve"> </w:t>
      </w:r>
      <w:r w:rsidR="009D739B">
        <w:rPr>
          <w:lang w:val="en-US"/>
        </w:rPr>
        <w:t>IDS</w:t>
      </w:r>
      <w:r w:rsidR="009D739B" w:rsidRPr="009D739B">
        <w:t xml:space="preserve"> </w:t>
      </w:r>
      <w:r w:rsidR="009D739B">
        <w:t>που αναζητά σε δύο επίπεδα, θα περιμέναμε να έχουμε μία βέλτιστη λύση, αφού με άλλα παραδείγματα δεν κολλάει και βρίσκει ακόμα και την βέλτιστή λύση.</w:t>
      </w:r>
      <w:r w:rsidR="009D739B" w:rsidRPr="009D739B">
        <w:t xml:space="preserve"> </w:t>
      </w:r>
      <w:r w:rsidR="009D739B">
        <w:t xml:space="preserve">Στην δική μας περίπτωση δεν μας τερματίζει επειδή η λύση είναι πάρα πολύ μεγάλη. Βέβαια γνωρίζουμε από την θεωρία ότι από την στιγμή που έχουμε συγκεκριμένα δεδομένα το </w:t>
      </w:r>
      <w:r w:rsidR="009D739B">
        <w:rPr>
          <w:lang w:val="en-US"/>
        </w:rPr>
        <w:t>IDS</w:t>
      </w:r>
      <w:r w:rsidR="009D739B" w:rsidRPr="009D739B">
        <w:t xml:space="preserve"> </w:t>
      </w:r>
      <w:r w:rsidR="009D739B">
        <w:t>τερματίζει. Άρα ξέρουμε ότι και το πρόβλημα μας θα τερματίσει κάποτε θεωρητικά.</w:t>
      </w:r>
    </w:p>
    <w:p w14:paraId="554215B1" w14:textId="77777777" w:rsidR="001A7445" w:rsidRPr="009D739B" w:rsidRDefault="001A7445" w:rsidP="00CC7A58"/>
    <w:p w14:paraId="2CD42071" w14:textId="74538FDF" w:rsidR="00C12D96" w:rsidRDefault="00EC0C94" w:rsidP="00CC7A58">
      <w:r w:rsidRPr="00D959A7">
        <w:rPr>
          <w:b/>
          <w:bCs/>
        </w:rPr>
        <w:t>2)</w:t>
      </w:r>
      <w:r w:rsidR="00276319">
        <w:t xml:space="preserve"> Όπως μπορούμε να παρατηρήσουμε και στο παραπάνω πίνακα βλέπουμε ότι τα</w:t>
      </w:r>
      <w:r w:rsidR="00276319" w:rsidRPr="00276319">
        <w:t xml:space="preserve"> </w:t>
      </w:r>
      <w:r w:rsidR="00276319">
        <w:rPr>
          <w:lang w:val="en-US"/>
        </w:rPr>
        <w:t>DFS</w:t>
      </w:r>
      <w:r w:rsidR="00276319" w:rsidRPr="00276319">
        <w:t xml:space="preserve">, </w:t>
      </w:r>
      <w:r w:rsidR="00276319">
        <w:rPr>
          <w:lang w:val="en-US"/>
        </w:rPr>
        <w:t>IDS</w:t>
      </w:r>
      <w:r w:rsidR="00276319" w:rsidRPr="00276319">
        <w:t xml:space="preserve">, </w:t>
      </w:r>
      <w:r w:rsidR="00276319">
        <w:rPr>
          <w:lang w:val="en-US"/>
        </w:rPr>
        <w:t>Greedy</w:t>
      </w:r>
      <w:r w:rsidR="00276319" w:rsidRPr="00276319">
        <w:t>-</w:t>
      </w:r>
      <w:r w:rsidR="00276319">
        <w:rPr>
          <w:lang w:val="en-US"/>
        </w:rPr>
        <w:t>Manhattan</w:t>
      </w:r>
      <w:r w:rsidR="00276319" w:rsidRPr="00276319">
        <w:t xml:space="preserve">, </w:t>
      </w:r>
      <w:r w:rsidR="00276319">
        <w:rPr>
          <w:lang w:val="en-US"/>
        </w:rPr>
        <w:t>Greedy</w:t>
      </w:r>
      <w:r w:rsidR="00276319" w:rsidRPr="00276319">
        <w:t>-</w:t>
      </w:r>
      <w:r w:rsidR="00276319">
        <w:rPr>
          <w:lang w:val="en-US"/>
        </w:rPr>
        <w:t>out</w:t>
      </w:r>
      <w:r w:rsidR="00276319" w:rsidRPr="00276319">
        <w:t>-</w:t>
      </w:r>
      <w:r w:rsidR="00276319">
        <w:rPr>
          <w:lang w:val="en-US"/>
        </w:rPr>
        <w:t>of</w:t>
      </w:r>
      <w:r w:rsidR="00276319" w:rsidRPr="00276319">
        <w:t>-</w:t>
      </w:r>
      <w:r w:rsidR="00276319">
        <w:rPr>
          <w:lang w:val="en-US"/>
        </w:rPr>
        <w:t>place</w:t>
      </w:r>
      <w:r w:rsidR="00276319" w:rsidRPr="00276319">
        <w:t>,</w:t>
      </w:r>
      <w:r w:rsidR="00276319">
        <w:t xml:space="preserve"> δεν έχουν μία βέλτιστη λύση για το Α μέρος της εργασίας.</w:t>
      </w:r>
    </w:p>
    <w:p w14:paraId="44C35AB1" w14:textId="5651129F" w:rsidR="00276319" w:rsidRDefault="00276319" w:rsidP="00CC7A58">
      <w:r>
        <w:t>Ας εξηγήσουμε για κάθε αλγόριθμο τι συμβαίνει και δεν έχει μία βέλτιστή λύση.</w:t>
      </w:r>
    </w:p>
    <w:p w14:paraId="7F444D67" w14:textId="3B90C60B" w:rsidR="00276319" w:rsidRPr="005A4615" w:rsidRDefault="00276319" w:rsidP="00CC7A58">
      <w:pPr>
        <w:rPr>
          <w:b/>
          <w:bCs/>
          <w:lang w:val="en-US"/>
        </w:rPr>
      </w:pPr>
      <w:r w:rsidRPr="005A4615">
        <w:rPr>
          <w:b/>
          <w:bCs/>
        </w:rPr>
        <w:t>α</w:t>
      </w:r>
      <w:r w:rsidRPr="005A4615">
        <w:rPr>
          <w:b/>
          <w:bCs/>
          <w:lang w:val="en-US"/>
        </w:rPr>
        <w:t>) Depth-First Search (DFS)</w:t>
      </w:r>
    </w:p>
    <w:p w14:paraId="0C2AEB3A" w14:textId="47EA49BE" w:rsidR="00276319" w:rsidRPr="00F679B0" w:rsidRDefault="00276319" w:rsidP="00276319">
      <w:r w:rsidRPr="00276319">
        <w:t xml:space="preserve">ο DFS εξερευνά τον χώρο αναζήτησης με τρόπο πρώτου βάθους, πράγμα που σημαίνει ότι δίνει προτεραιότητα στο να πηγαίνει όσο το δυνατόν πιο βαθιά σε έναν κλάδο του δέντρου αναζήτησης πριν κάνει πίσω για να εξερευνήσει άλλους κλάδους. Στο πλαίσιο του </w:t>
      </w:r>
      <w:r>
        <w:t xml:space="preserve">Παζλ </w:t>
      </w:r>
      <w:r w:rsidRPr="00276319">
        <w:t>8, αυτό σημαίνει ότι μπορεί να εξερευνήσει εκτενώς έναν κλάδο του δέντρου αναζήτησης πριν εξετάσει άλλες επιλογές.</w:t>
      </w:r>
      <w:r w:rsidR="00FE160D">
        <w:t xml:space="preserve"> </w:t>
      </w:r>
    </w:p>
    <w:p w14:paraId="021BCC41" w14:textId="79D20F4D" w:rsidR="00FE160D" w:rsidRDefault="00FE160D" w:rsidP="00276319">
      <w:r>
        <w:t>Επειδή, η προτεραιότητα που παρέχει είναι το βάθος, συγκεντρώνεται μόνο για το βάθος του προβλήματος.</w:t>
      </w:r>
    </w:p>
    <w:p w14:paraId="4369044C" w14:textId="04C4C5A9" w:rsidR="00FE160D" w:rsidRPr="005A4615" w:rsidRDefault="00FE160D" w:rsidP="00FE160D">
      <w:pPr>
        <w:rPr>
          <w:b/>
          <w:bCs/>
          <w:lang w:val="en-US"/>
        </w:rPr>
      </w:pPr>
      <w:r w:rsidRPr="005A4615">
        <w:rPr>
          <w:b/>
          <w:bCs/>
        </w:rPr>
        <w:t>β</w:t>
      </w:r>
      <w:r w:rsidRPr="005A4615">
        <w:rPr>
          <w:b/>
          <w:bCs/>
          <w:lang w:val="en-US"/>
        </w:rPr>
        <w:t>) Iterative Deepening Search</w:t>
      </w:r>
      <w:r w:rsidR="005A4615" w:rsidRPr="005A4615">
        <w:rPr>
          <w:b/>
          <w:bCs/>
          <w:lang w:val="en-US"/>
        </w:rPr>
        <w:t xml:space="preserve"> </w:t>
      </w:r>
      <w:r w:rsidRPr="005A4615">
        <w:rPr>
          <w:b/>
          <w:bCs/>
          <w:lang w:val="en-US"/>
        </w:rPr>
        <w:t>(IDS)</w:t>
      </w:r>
    </w:p>
    <w:p w14:paraId="2D58030E" w14:textId="77777777" w:rsidR="005A4615" w:rsidRPr="005A4615" w:rsidRDefault="005A4615" w:rsidP="005A4615">
      <w:r w:rsidRPr="005A4615">
        <w:t>Το IDS εξερευνά αυτό το χώρο κατάστασης σταδιακά, ξεκινώντας με βάθος 0 και αυξάνοντάς το σταδιακά.</w:t>
      </w:r>
    </w:p>
    <w:p w14:paraId="4053D23E" w14:textId="77777777" w:rsidR="005A4615" w:rsidRPr="005A4615" w:rsidRDefault="005A4615" w:rsidP="005A4615">
      <w:r w:rsidRPr="005A4615">
        <w:t xml:space="preserve">Το IDS λειτουργεί χωρίς να λαμβάνεται υπόψη το κόστος που σχετίζεται με κάθε μετάβαση κατάστασης. Εξερευνά τον χώρο αναζήτησης αποκλειστικά με βάση τα επίπεδα βάθους και </w:t>
      </w:r>
      <w:r w:rsidRPr="005A4615">
        <w:lastRenderedPageBreak/>
        <w:t>δεν λαμβάνει υπόψη τον αριθμό των κινήσεων ή το κόστος που απαιτείται για την επίτευξη μιας συγκεκριμένης κατάστασης. Αυτό μπορεί να οδηγήσει στο IDS να εξερευνήσει αναποτελεσματικά μονοπάτια που απαιτούν περισσότερες κινήσεις για να φτάσει στην κατάσταση στόχου πριν ανακαλύψει τη βέλτιστη λύση.</w:t>
      </w:r>
    </w:p>
    <w:p w14:paraId="4B2CF06B" w14:textId="47EDB1A4" w:rsidR="005A4615" w:rsidRPr="005A4615" w:rsidRDefault="005A4615" w:rsidP="005A4615">
      <w:r>
        <w:t>Τέλος,</w:t>
      </w:r>
      <w:r w:rsidRPr="005A4615">
        <w:t xml:space="preserve"> εξερευνά επανειλημμένα τις ίδιες καταστάσεις σε διαφορετικά επίπεδα βάθους, πιθανώς να επισκέπτεται ξανά καταστάσεις πολλές φορές. </w:t>
      </w:r>
      <w:r>
        <w:t>Που αυτό οδηγεί</w:t>
      </w:r>
      <w:r w:rsidRPr="005A4615">
        <w:t xml:space="preserve"> σε περιττή εξερεύνηση και περιττή εργασία, ειδικά όταν η βέλτιστη λύση βρίσκεται σε μικρότερο βάθος.</w:t>
      </w:r>
    </w:p>
    <w:p w14:paraId="41D1A373" w14:textId="76602AB4" w:rsidR="00FE160D" w:rsidRPr="00F679B0" w:rsidRDefault="0008363F" w:rsidP="00FE160D">
      <w:pPr>
        <w:rPr>
          <w:b/>
          <w:bCs/>
        </w:rPr>
      </w:pPr>
      <w:r w:rsidRPr="001501B3">
        <w:rPr>
          <w:b/>
          <w:bCs/>
        </w:rPr>
        <w:t xml:space="preserve">γ) </w:t>
      </w:r>
      <w:r w:rsidRPr="001501B3">
        <w:rPr>
          <w:b/>
          <w:bCs/>
          <w:lang w:val="en-US"/>
        </w:rPr>
        <w:t>Greedy</w:t>
      </w:r>
      <w:r w:rsidRPr="00F679B0">
        <w:rPr>
          <w:b/>
          <w:bCs/>
        </w:rPr>
        <w:t xml:space="preserve">, </w:t>
      </w:r>
      <w:r w:rsidRPr="001501B3">
        <w:rPr>
          <w:b/>
          <w:bCs/>
          <w:lang w:val="en-US"/>
        </w:rPr>
        <w:t>Manhattan</w:t>
      </w:r>
    </w:p>
    <w:p w14:paraId="6253332E" w14:textId="5E66891B" w:rsidR="001501B3" w:rsidRPr="001501B3" w:rsidRDefault="001501B3" w:rsidP="00FE160D">
      <w:r>
        <w:t xml:space="preserve">Ο αλγόριθμος </w:t>
      </w:r>
      <w:r>
        <w:rPr>
          <w:lang w:val="en-US"/>
        </w:rPr>
        <w:t>Greedy</w:t>
      </w:r>
      <w:r w:rsidRPr="001501B3">
        <w:t xml:space="preserve"> </w:t>
      </w:r>
      <w:r>
        <w:t xml:space="preserve">έχει μία συμπεριφορά που επιλέγει την καλύτερη επιλογή διαθέσιμη εκείνη την στιγμή που δεν σκέφτεται προηγούμενες επιλογές. Αλλά με την ευρετική </w:t>
      </w:r>
      <w:r>
        <w:rPr>
          <w:lang w:val="en-US"/>
        </w:rPr>
        <w:t>Manhattan</w:t>
      </w:r>
      <w:r w:rsidRPr="001501B3">
        <w:t xml:space="preserve"> </w:t>
      </w:r>
      <w:r>
        <w:t>δεν καταφέρνει να βρει την βέλτιστη λύση.</w:t>
      </w:r>
    </w:p>
    <w:p w14:paraId="20DBD9AA" w14:textId="497A808C" w:rsidR="0008363F" w:rsidRPr="00F679B0" w:rsidRDefault="0008363F" w:rsidP="0008363F">
      <w:r w:rsidRPr="0008363F">
        <w:t xml:space="preserve">Η ευρετική απόσταση του </w:t>
      </w:r>
      <w:r>
        <w:rPr>
          <w:lang w:val="en-US"/>
        </w:rPr>
        <w:t>Manhattan</w:t>
      </w:r>
      <w:r w:rsidRPr="0008363F">
        <w:t>, η οποία μετρά το άθροισμα των οριζόντιων και κάθετων αποστάσεων κάθε πλακιδίου από τη θέση στόχου του, είναι αποδεκτή αλλά όχι πάντα ακριβής. Μπορεί να υποτιμήσει το πραγματικό κόστος για την επίτευξη της κατάστασης στόχου, επειδή δεν λαμβάνει υπόψη αποκλεισμένες ή μη</w:t>
      </w:r>
      <w:r w:rsidR="00F8324A">
        <w:t>-</w:t>
      </w:r>
      <w:r w:rsidRPr="0008363F">
        <w:t>προσ</w:t>
      </w:r>
      <w:r w:rsidR="00F8324A">
        <w:t>β</w:t>
      </w:r>
      <w:r w:rsidRPr="0008363F">
        <w:t xml:space="preserve">άσιμες διαδρομές. Σε </w:t>
      </w:r>
      <w:r w:rsidR="001501B3">
        <w:t>αυτή την περίπτωση</w:t>
      </w:r>
      <w:r w:rsidRPr="0008363F">
        <w:t xml:space="preserve">, αυτή η ευρετική </w:t>
      </w:r>
      <w:r w:rsidR="001501B3">
        <w:t xml:space="preserve">δίνει </w:t>
      </w:r>
      <w:r w:rsidRPr="0008363F">
        <w:t>προτεραιότητα στην εξερεύνηση των καταστάσεων που είναι πιο κοντά από την άποψη της απόστασης του Μανχάταν αλλά δεν βρίσκονται στη βέλτιστη διαδρομή, οδηγώντας σε μη βέλτιστες λύσεις.</w:t>
      </w:r>
      <w:r w:rsidR="001501B3">
        <w:t xml:space="preserve"> </w:t>
      </w:r>
    </w:p>
    <w:p w14:paraId="1F3FE48F" w14:textId="7D684C0C" w:rsidR="001501B3" w:rsidRPr="00F679B0" w:rsidRDefault="001501B3" w:rsidP="00276319">
      <w:pPr>
        <w:rPr>
          <w:b/>
          <w:bCs/>
        </w:rPr>
      </w:pPr>
      <w:r w:rsidRPr="008B16B3">
        <w:rPr>
          <w:b/>
          <w:bCs/>
        </w:rPr>
        <w:t>δ</w:t>
      </w:r>
      <w:r w:rsidRPr="00F679B0">
        <w:rPr>
          <w:b/>
          <w:bCs/>
        </w:rPr>
        <w:t xml:space="preserve">) </w:t>
      </w:r>
      <w:r w:rsidRPr="008B16B3">
        <w:rPr>
          <w:b/>
          <w:bCs/>
          <w:lang w:val="en-US"/>
        </w:rPr>
        <w:t>Greedy</w:t>
      </w:r>
      <w:r w:rsidRPr="00F679B0">
        <w:rPr>
          <w:b/>
          <w:bCs/>
        </w:rPr>
        <w:t xml:space="preserve">, </w:t>
      </w:r>
      <w:r w:rsidRPr="008B16B3">
        <w:rPr>
          <w:b/>
          <w:bCs/>
          <w:lang w:val="en-US"/>
        </w:rPr>
        <w:t>out</w:t>
      </w:r>
      <w:r w:rsidRPr="00F679B0">
        <w:rPr>
          <w:b/>
          <w:bCs/>
        </w:rPr>
        <w:t>-</w:t>
      </w:r>
      <w:r w:rsidRPr="008B16B3">
        <w:rPr>
          <w:b/>
          <w:bCs/>
          <w:lang w:val="en-US"/>
        </w:rPr>
        <w:t>of</w:t>
      </w:r>
      <w:r w:rsidRPr="00F679B0">
        <w:rPr>
          <w:b/>
          <w:bCs/>
        </w:rPr>
        <w:t>-</w:t>
      </w:r>
      <w:r w:rsidRPr="008B16B3">
        <w:rPr>
          <w:b/>
          <w:bCs/>
          <w:lang w:val="en-US"/>
        </w:rPr>
        <w:t>place</w:t>
      </w:r>
    </w:p>
    <w:p w14:paraId="686344B2" w14:textId="77777777" w:rsidR="008B16B3" w:rsidRDefault="008B16B3" w:rsidP="00276319">
      <w:r>
        <w:t xml:space="preserve">Όπως έχουμε περιγράψει και παραπάνω το αλγόριθμο </w:t>
      </w:r>
      <w:r>
        <w:rPr>
          <w:lang w:val="en-US"/>
        </w:rPr>
        <w:t>Greedy</w:t>
      </w:r>
      <w:r w:rsidRPr="008B16B3">
        <w:t xml:space="preserve">, </w:t>
      </w:r>
      <w:r>
        <w:t>τα ίδια ισχύουν και εδώ.</w:t>
      </w:r>
    </w:p>
    <w:p w14:paraId="644C7790" w14:textId="1AC99DC5" w:rsidR="008B16B3" w:rsidRPr="00F679B0" w:rsidRDefault="008B16B3" w:rsidP="008B16B3">
      <w:r>
        <w:t xml:space="preserve">Σχετικά, με την ευρετική συμπεριφορά, </w:t>
      </w:r>
      <w:r w:rsidRPr="008B16B3">
        <w:t xml:space="preserve">μετράει τον αριθμό των πλακιδίων που δεν βρίσκονται στη σωστή τους θέση στην τρέχουσα κατάσταση σε σύγκριση με την κατάσταση στόχου. Αν και είναι αποδεκτό (που σημαίνει ότι δεν υπερεκτιμά ποτέ το πραγματικό κόστος για τον στόχο), μπορεί μερικές φορές να είναι ανακριβές, οδηγώντας σε μη βέλτιστες λύσεις. </w:t>
      </w:r>
      <w:r>
        <w:t>Όπως έχουμε και σε αυτήν την περίπτωση.</w:t>
      </w:r>
    </w:p>
    <w:p w14:paraId="4FE80DE9" w14:textId="1968D866" w:rsidR="007E3BBE" w:rsidRDefault="007E3BBE" w:rsidP="007E3BBE">
      <w:r>
        <w:t>Λ</w:t>
      </w:r>
      <w:r w:rsidRPr="007E3BBE">
        <w:t xml:space="preserve">αμβάνει υπόψη μόνο τον αριθμό των πλακιδίων που βρίσκονται σε λάθος θέσεις και δεν λαμβάνει υπόψη το πραγματικό κόστος ή την απόσταση μεταξύ των πλακιδίων και των θέσεων στόχου τους. Αυτή η έλλειψη λεπτομερών πληροφοριών </w:t>
      </w:r>
      <w:r>
        <w:t xml:space="preserve">οδηγεί </w:t>
      </w:r>
      <w:r w:rsidRPr="007E3BBE">
        <w:t>τον αλγόριθμο αναζήτησης στη λήψη αποφάσεων με βάση ένα σχετικά μικρό μέρος της συνολικής δομής του παζλ.</w:t>
      </w:r>
      <w:r>
        <w:t xml:space="preserve"> Με αποτέλεσμα να γίνεται μεγαλύτερο το μήκος λύσης ώστε να καταγράψει κάθε μικρό μέρος.</w:t>
      </w:r>
    </w:p>
    <w:p w14:paraId="6642865D" w14:textId="77777777" w:rsidR="007E3BBE" w:rsidRPr="007E3BBE" w:rsidRDefault="007E3BBE" w:rsidP="007E3BBE"/>
    <w:p w14:paraId="0207ADEF" w14:textId="3A9D2044" w:rsidR="007E3BBE" w:rsidRDefault="007E3BBE" w:rsidP="008B16B3">
      <w:r w:rsidRPr="00D959A7">
        <w:rPr>
          <w:b/>
          <w:bCs/>
        </w:rPr>
        <w:t>3)</w:t>
      </w:r>
      <w:r>
        <w:t xml:space="preserve"> Σύμφωνα με το παράδειγμα που έχουμε σε αυτό το μέρος της εργασίας, μπορούμε να παρατηρήσουμε ότι αν και όλοι οι αλγόριθμοι δεν έχουν μία βέλτιστη λύση καταφέρνουν να είναι πλήρης. Εκτός των αλγόριθμων </w:t>
      </w:r>
      <w:r>
        <w:rPr>
          <w:lang w:val="en-US"/>
        </w:rPr>
        <w:t>DFS</w:t>
      </w:r>
      <w:r w:rsidRPr="00F679B0">
        <w:t xml:space="preserve"> </w:t>
      </w:r>
      <w:r>
        <w:t xml:space="preserve">και </w:t>
      </w:r>
      <w:r>
        <w:rPr>
          <w:lang w:val="en-US"/>
        </w:rPr>
        <w:t>IDS</w:t>
      </w:r>
      <w:r>
        <w:t xml:space="preserve">. </w:t>
      </w:r>
    </w:p>
    <w:p w14:paraId="38EBA287" w14:textId="50E77B76" w:rsidR="007E3BBE" w:rsidRPr="00F679B0" w:rsidRDefault="007E3BBE" w:rsidP="008B16B3">
      <w:r>
        <w:t xml:space="preserve">Ο αλγόριθμος </w:t>
      </w:r>
      <w:r>
        <w:rPr>
          <w:lang w:val="en-US"/>
        </w:rPr>
        <w:t>IDS</w:t>
      </w:r>
      <w:r w:rsidRPr="007E3BBE">
        <w:t xml:space="preserve"> </w:t>
      </w:r>
      <w:r>
        <w:t xml:space="preserve">παρόλο που δεν τερματίζει στο παράδειγμα μας, γνωρίζουμε ότι θα τερματίσει κάποτε αν και πάρει πάρα πολύ χρόνο. Ο συγκεκριμένος αλγόριθμος έχει την ιδιότητα χρήσης των αλγόριθμων </w:t>
      </w:r>
      <w:r w:rsidR="003B1BFD">
        <w:rPr>
          <w:lang w:val="en-US"/>
        </w:rPr>
        <w:t>BFS</w:t>
      </w:r>
      <w:r w:rsidR="003B1BFD" w:rsidRPr="003B1BFD">
        <w:t xml:space="preserve"> </w:t>
      </w:r>
      <w:r w:rsidR="003B1BFD">
        <w:t xml:space="preserve">και </w:t>
      </w:r>
      <w:r w:rsidR="003B1BFD">
        <w:rPr>
          <w:lang w:val="en-US"/>
        </w:rPr>
        <w:t>DFS</w:t>
      </w:r>
      <w:r w:rsidR="003B1BFD" w:rsidRPr="003B1BFD">
        <w:t xml:space="preserve"> </w:t>
      </w:r>
      <w:r w:rsidR="003B1BFD">
        <w:t>που σημαίνει ότι ψάχνει και στα δύο επίπεδα ώστε να βρει κάποια λύση.</w:t>
      </w:r>
    </w:p>
    <w:p w14:paraId="5B78469E" w14:textId="5EB2420C" w:rsidR="003B1BFD" w:rsidRDefault="003B1BFD" w:rsidP="008B16B3">
      <w:r>
        <w:t xml:space="preserve">Άρα, καταλαβαίνουμε ότι ο </w:t>
      </w:r>
      <w:r>
        <w:rPr>
          <w:lang w:val="en-US"/>
        </w:rPr>
        <w:t>IDS</w:t>
      </w:r>
      <w:r w:rsidRPr="003B1BFD">
        <w:t xml:space="preserve"> </w:t>
      </w:r>
      <w:r>
        <w:t>είναι πλήρης αν έχουμε μη-άπειρα δεδομένα όπως και στο παράδειγμα μας παζλ.</w:t>
      </w:r>
    </w:p>
    <w:p w14:paraId="779CA0B8" w14:textId="14057F78" w:rsidR="003B1BFD" w:rsidRPr="00F679B0" w:rsidRDefault="003B1BFD" w:rsidP="008B16B3">
      <w:r>
        <w:lastRenderedPageBreak/>
        <w:t xml:space="preserve">Από την άλλη ο </w:t>
      </w:r>
      <w:r>
        <w:rPr>
          <w:lang w:val="en-US"/>
        </w:rPr>
        <w:t>DFS</w:t>
      </w:r>
      <w:r>
        <w:t xml:space="preserve"> δεν τερματίζει στο παραπάνω πίνακα μας. Που πράγματι αυτό ισχύει. Με δεδομένου ότι ψάχνει σε ένα επίπεδο, με αποτέλεσμα να έχει την δυνατότητα να οδηγήσει το αλγόριθμο σε μία κατεύθυνση που ουσιαστικά είναι αδιέξοδο.</w:t>
      </w:r>
    </w:p>
    <w:p w14:paraId="31F7DA76" w14:textId="6347033C" w:rsidR="003B1BFD" w:rsidRDefault="003B1BFD" w:rsidP="008B16B3">
      <w:r>
        <w:t xml:space="preserve">Παρόλο που στην άσκηση μας ο </w:t>
      </w:r>
      <w:r>
        <w:rPr>
          <w:lang w:val="en-US"/>
        </w:rPr>
        <w:t>Greedy</w:t>
      </w:r>
      <w:r w:rsidRPr="003B1BFD">
        <w:t xml:space="preserve"> </w:t>
      </w:r>
      <w:r>
        <w:t xml:space="preserve">αλγόριθμος καταφέρνει να τερματίσει, δεν είναι πάντοτε πλήρης για κάθε άλλο πρόβλημα. Διότι έχει την δυνατότητα να οδηγήσει σε αδιέξοδο </w:t>
      </w:r>
      <w:r w:rsidR="00D959A7">
        <w:t xml:space="preserve">επειδή έχει το χαρακτηριστικό </w:t>
      </w:r>
      <w:r w:rsidR="00D959A7" w:rsidRPr="00D959A7">
        <w:t>“</w:t>
      </w:r>
      <w:r w:rsidR="00D959A7">
        <w:t>άπληστο</w:t>
      </w:r>
      <w:r w:rsidR="00D959A7" w:rsidRPr="00D959A7">
        <w:t>”</w:t>
      </w:r>
      <w:r w:rsidR="00D959A7">
        <w:t xml:space="preserve"> με αποτέλεσμα να παίρνει λάθος αποφάσεις.</w:t>
      </w:r>
    </w:p>
    <w:p w14:paraId="36541021" w14:textId="77777777" w:rsidR="001A7445" w:rsidRPr="00D959A7" w:rsidRDefault="001A7445" w:rsidP="008B16B3"/>
    <w:p w14:paraId="7FF31DDF" w14:textId="77777777" w:rsidR="00F01D0F" w:rsidRDefault="00F01D0F" w:rsidP="00276319">
      <w:r w:rsidRPr="00612FD0">
        <w:rPr>
          <w:b/>
          <w:bCs/>
        </w:rPr>
        <w:t>4.)</w:t>
      </w:r>
      <w:r>
        <w:t xml:space="preserve"> Οι ταχύτεροι αλγόριθμοι είναι αυτή που έχουν το λιγότερο κόστος που μπορούμε να το παρατηρήσουμε και στο πίνακα παραπάνω. Φυσικά, ανάλογα με το αλγόριθμο έχουν διαφορές στις ποιότητες λύσεις που κάθε βήμα που κάνουν χαμηλώνει την ποιότητα του αλγορίθμου.</w:t>
      </w:r>
    </w:p>
    <w:p w14:paraId="253A6677" w14:textId="1195BE5D" w:rsidR="001501B3" w:rsidRPr="000A2B91" w:rsidRDefault="00F01D0F" w:rsidP="00276319">
      <w:r>
        <w:t xml:space="preserve"> Ο ταχύτερος αλλά και ο βέλτιστος</w:t>
      </w:r>
      <w:r w:rsidR="00F679B0">
        <w:t xml:space="preserve"> </w:t>
      </w:r>
      <w:r w:rsidR="00FF514C">
        <w:t>ταυτόχρονα</w:t>
      </w:r>
      <w:r>
        <w:t xml:space="preserve"> αλγόριθμός είναι ο </w:t>
      </w:r>
      <w:r>
        <w:rPr>
          <w:lang w:val="en-US"/>
        </w:rPr>
        <w:t>Greedy</w:t>
      </w:r>
      <w:r w:rsidRPr="00F01D0F">
        <w:t xml:space="preserve">, </w:t>
      </w:r>
      <w:r>
        <w:rPr>
          <w:lang w:val="en-US"/>
        </w:rPr>
        <w:t>Euclidean</w:t>
      </w:r>
      <w:r>
        <w:t xml:space="preserve"> παρόλο που ο </w:t>
      </w:r>
      <w:r>
        <w:rPr>
          <w:lang w:val="en-US"/>
        </w:rPr>
        <w:t>Greedy</w:t>
      </w:r>
      <w:r w:rsidRPr="00F01D0F">
        <w:t xml:space="preserve"> </w:t>
      </w:r>
      <w:r>
        <w:t xml:space="preserve">αλγόριθμος δεν είναι σε κάθε περίπτωση ο ταχύτερος και ο βέλτιστος λόγο της ευρετικής </w:t>
      </w:r>
      <w:r>
        <w:rPr>
          <w:lang w:val="en-US"/>
        </w:rPr>
        <w:t>Euclidean</w:t>
      </w:r>
      <w:r w:rsidRPr="00F01D0F">
        <w:t xml:space="preserve"> </w:t>
      </w:r>
      <w:r>
        <w:t>καταφέρνει να είναι αποδοτικός.</w:t>
      </w:r>
      <w:r w:rsidR="000A2B91">
        <w:t xml:space="preserve"> Παρόλο αυτό, θεωρητικά δεν ισχύει ότι θα είναι πάντα ο ποιο αποδοτικός. Σε αυτή την περίπτωση απλά είμαστε τυχερή που βρίσκει την λύση σε πολύ καλή απόδοση λόγω της τοποθέτησης των πλακιδίων στο </w:t>
      </w:r>
      <w:r w:rsidR="000A2B91">
        <w:rPr>
          <w:lang w:val="en-US"/>
        </w:rPr>
        <w:t>Goal</w:t>
      </w:r>
      <w:r w:rsidR="000A2B91" w:rsidRPr="000A2B91">
        <w:t xml:space="preserve"> </w:t>
      </w:r>
      <w:r w:rsidR="000A2B91">
        <w:rPr>
          <w:lang w:val="en-US"/>
        </w:rPr>
        <w:t>State</w:t>
      </w:r>
      <w:r w:rsidR="000A2B91" w:rsidRPr="000A2B91">
        <w:t>.</w:t>
      </w:r>
    </w:p>
    <w:p w14:paraId="58DB3C86" w14:textId="2CDD5014" w:rsidR="00F01D0F" w:rsidRPr="000A2B91" w:rsidRDefault="000A2B91" w:rsidP="00F01D0F">
      <w:r>
        <w:t>Ο α</w:t>
      </w:r>
      <w:r w:rsidR="00F01D0F">
        <w:t xml:space="preserve">λγόριθμος </w:t>
      </w:r>
      <w:r w:rsidR="00F01D0F">
        <w:rPr>
          <w:lang w:val="en-US"/>
        </w:rPr>
        <w:t>A</w:t>
      </w:r>
      <w:r w:rsidR="00F01D0F" w:rsidRPr="00F01D0F">
        <w:t xml:space="preserve">* </w:t>
      </w:r>
      <w:r w:rsidR="00F01D0F">
        <w:t xml:space="preserve">και σε κάθε ευρετική που </w:t>
      </w:r>
      <w:r>
        <w:t>χρησιμοποιεί</w:t>
      </w:r>
      <w:r w:rsidR="00F01D0F">
        <w:t xml:space="preserve"> καταφέρνει να είναι βέλτιστος αν και σε κάποιες περιπτώσεις χρειάστηκε περισσότερα βήματα. Ο λόγος που καταφέρνει να κάνει αυτό είναι επειδή</w:t>
      </w:r>
      <w:r w:rsidR="00F01D0F" w:rsidRPr="00F01D0F">
        <w:t xml:space="preserve"> διασφαλί</w:t>
      </w:r>
      <w:r w:rsidR="00F01D0F">
        <w:t>ζει</w:t>
      </w:r>
      <w:r w:rsidR="00F01D0F" w:rsidRPr="00F01D0F">
        <w:t xml:space="preserve"> τη βέλτιστη</w:t>
      </w:r>
      <w:r w:rsidR="00F01D0F">
        <w:t xml:space="preserve"> λύση</w:t>
      </w:r>
      <w:r w:rsidR="00F01D0F" w:rsidRPr="00F01D0F">
        <w:t xml:space="preserve">, η αναζήτηση A*, η οποία συνδυάζει ευρετικά με πληροφορίες κόστους </w:t>
      </w:r>
      <w:r>
        <w:t xml:space="preserve">αναζητά κάθε περίπτωση </w:t>
      </w:r>
      <w:r w:rsidR="00F01D0F" w:rsidRPr="00F01D0F">
        <w:t>για να εγγυηθεί την εύρεση της βέλτιστης λύσης</w:t>
      </w:r>
      <w:r w:rsidR="00F01D0F">
        <w:t xml:space="preserve"> </w:t>
      </w:r>
      <w:r w:rsidR="00F01D0F" w:rsidRPr="00F01D0F">
        <w:t xml:space="preserve">παραμένει </w:t>
      </w:r>
      <w:r w:rsidR="00F01D0F">
        <w:t xml:space="preserve">και </w:t>
      </w:r>
      <w:r w:rsidR="00F01D0F" w:rsidRPr="00F01D0F">
        <w:t>αποδεκτή.</w:t>
      </w:r>
      <w:r w:rsidRPr="000A2B91">
        <w:t xml:space="preserve"> </w:t>
      </w:r>
    </w:p>
    <w:p w14:paraId="43EEBFB9" w14:textId="483015A3" w:rsidR="000A2B91" w:rsidRPr="00F01D0F" w:rsidRDefault="000A2B91" w:rsidP="00F01D0F">
      <w:r>
        <w:t>Συμπερασματικά, ο Α* είναι διασφαλιζόμενος αλγόριθμος που είναι βέλτιστος σε κάθε ευρετική.</w:t>
      </w:r>
    </w:p>
    <w:p w14:paraId="1110F333" w14:textId="77777777" w:rsidR="000A2B91" w:rsidRDefault="000A2B91" w:rsidP="00CC7A58"/>
    <w:p w14:paraId="5B5217E2" w14:textId="26C93C09" w:rsidR="00001DDA" w:rsidRPr="00F107CE" w:rsidRDefault="00001DDA" w:rsidP="00CC7A58">
      <w:r w:rsidRPr="00D959A7">
        <w:rPr>
          <w:b/>
          <w:bCs/>
        </w:rPr>
        <w:t>5)</w:t>
      </w:r>
      <w:r w:rsidRPr="00F107CE">
        <w:t xml:space="preserve"> Σύμφωνα με τα αποτελέσματα που διαθέτουμε από το πείραμα μας, παρατηρούμε ότι και οι δύο αλγόριθμοι τερματίζουν σε κάθε ευρετική αναζήτηση. </w:t>
      </w:r>
      <w:r w:rsidR="008B171B" w:rsidRPr="00F107CE">
        <w:t xml:space="preserve">Σχετικά με την βέλτιστη λύση ο </w:t>
      </w:r>
      <w:r w:rsidRPr="00F107CE">
        <w:t>Α*  σε κάθε ευρετική αναζήτηση διαθέτει το μικρότερο μήκος</w:t>
      </w:r>
      <w:r w:rsidR="008B171B" w:rsidRPr="00F107CE">
        <w:t xml:space="preserve"> ενώ στην περίπτωση </w:t>
      </w:r>
      <w:r w:rsidR="008B171B" w:rsidRPr="00F107CE">
        <w:rPr>
          <w:lang w:val="en-US"/>
        </w:rPr>
        <w:t>Greedy</w:t>
      </w:r>
      <w:r w:rsidR="008B171B" w:rsidRPr="00F107CE">
        <w:t xml:space="preserve"> μόνο στην </w:t>
      </w:r>
      <w:r w:rsidR="008B171B" w:rsidRPr="00F107CE">
        <w:rPr>
          <w:lang w:val="en-US"/>
        </w:rPr>
        <w:t>Eulidean</w:t>
      </w:r>
      <w:r w:rsidR="008B171B" w:rsidRPr="00F107CE">
        <w:t xml:space="preserve"> έχουμε βέλτιστη λύση</w:t>
      </w:r>
      <w:r w:rsidR="00304846">
        <w:t xml:space="preserve"> παρόλο που είναι μία μεθοδολογία που δεν ψάχνει </w:t>
      </w:r>
      <w:r w:rsidR="004465AF">
        <w:t>αποδοτικά</w:t>
      </w:r>
      <w:r w:rsidR="008B171B" w:rsidRPr="00F107CE">
        <w:t>.</w:t>
      </w:r>
    </w:p>
    <w:p w14:paraId="4D41D6E4" w14:textId="0EBC9433" w:rsidR="00E30C8B" w:rsidRPr="00F107CE" w:rsidRDefault="00A20581" w:rsidP="00CC7A58">
      <w:r w:rsidRPr="00F107CE">
        <w:t>Είναι σαφές</w:t>
      </w:r>
      <w:r w:rsidR="00E30C8B" w:rsidRPr="00F107CE">
        <w:t xml:space="preserve"> που ο </w:t>
      </w:r>
      <w:r w:rsidR="00E30C8B" w:rsidRPr="00F107CE">
        <w:rPr>
          <w:lang w:val="en-US"/>
        </w:rPr>
        <w:t>Greedy</w:t>
      </w:r>
      <w:r w:rsidR="00E30C8B" w:rsidRPr="00F107CE">
        <w:t xml:space="preserve">, </w:t>
      </w:r>
      <w:r w:rsidR="004465AF">
        <w:rPr>
          <w:lang w:val="en-US"/>
        </w:rPr>
        <w:t>Manattan</w:t>
      </w:r>
      <w:r w:rsidR="00E30C8B" w:rsidRPr="00F107CE">
        <w:t xml:space="preserve"> και ο </w:t>
      </w:r>
      <w:r w:rsidR="00E30C8B" w:rsidRPr="00F107CE">
        <w:rPr>
          <w:lang w:val="en-US"/>
        </w:rPr>
        <w:t>Greedy</w:t>
      </w:r>
      <w:r w:rsidR="00E30C8B" w:rsidRPr="00F107CE">
        <w:t xml:space="preserve">, </w:t>
      </w:r>
      <w:r w:rsidR="00E30C8B" w:rsidRPr="00F107CE">
        <w:rPr>
          <w:lang w:val="en-US"/>
        </w:rPr>
        <w:t>out</w:t>
      </w:r>
      <w:r w:rsidR="00E30C8B" w:rsidRPr="00F107CE">
        <w:t>-</w:t>
      </w:r>
      <w:r w:rsidR="00E30C8B" w:rsidRPr="00F107CE">
        <w:rPr>
          <w:lang w:val="en-US"/>
        </w:rPr>
        <w:t>of</w:t>
      </w:r>
      <w:r w:rsidR="00E30C8B" w:rsidRPr="00F107CE">
        <w:t>-</w:t>
      </w:r>
      <w:r w:rsidR="00E30C8B" w:rsidRPr="00F107CE">
        <w:rPr>
          <w:lang w:val="en-US"/>
        </w:rPr>
        <w:t>place</w:t>
      </w:r>
      <w:r w:rsidR="00E30C8B" w:rsidRPr="00F107CE">
        <w:t xml:space="preserve">, δεν </w:t>
      </w:r>
      <w:r w:rsidRPr="00F107CE">
        <w:t>έχουν τις</w:t>
      </w:r>
      <w:r w:rsidR="00E30C8B" w:rsidRPr="00F107CE">
        <w:t xml:space="preserve"> βέλτιστ</w:t>
      </w:r>
      <w:r w:rsidRPr="00F107CE">
        <w:t>ες</w:t>
      </w:r>
      <w:r w:rsidR="00E30C8B" w:rsidRPr="00F107CE">
        <w:t xml:space="preserve"> λύσ</w:t>
      </w:r>
      <w:r w:rsidRPr="00F107CE">
        <w:t>εις</w:t>
      </w:r>
      <w:r w:rsidR="00E30C8B" w:rsidRPr="00F107CE">
        <w:t xml:space="preserve"> </w:t>
      </w:r>
      <w:r w:rsidRPr="00F107CE">
        <w:t>με</w:t>
      </w:r>
      <w:r w:rsidR="00E30C8B" w:rsidRPr="00F107CE">
        <w:t xml:space="preserve"> λόγο του </w:t>
      </w:r>
      <w:r w:rsidR="00E30C8B" w:rsidRPr="00F107CE">
        <w:rPr>
          <w:lang w:val="en-US"/>
        </w:rPr>
        <w:t>Greedy</w:t>
      </w:r>
      <w:r w:rsidR="00E30C8B" w:rsidRPr="00F107CE">
        <w:t xml:space="preserve"> αλγόριθμου να μην είναι </w:t>
      </w:r>
      <w:r w:rsidR="00E30C8B" w:rsidRPr="00F107CE">
        <w:rPr>
          <w:lang w:val="en-US"/>
        </w:rPr>
        <w:t>optimal</w:t>
      </w:r>
      <w:r w:rsidR="00E30C8B" w:rsidRPr="00F107CE">
        <w:t>.</w:t>
      </w:r>
      <w:r w:rsidRPr="00F107CE">
        <w:t xml:space="preserve"> Η ευρετική αναζήτηση </w:t>
      </w:r>
      <w:r w:rsidRPr="00F107CE">
        <w:rPr>
          <w:lang w:val="en-US"/>
        </w:rPr>
        <w:t>Manhattan</w:t>
      </w:r>
      <w:r w:rsidRPr="00F107CE">
        <w:t xml:space="preserve"> είναι μια αξιοπρεπής ευρετική, μερικές φορές μπορεί να υπερεκτιμήσει το πραγματικό κόστος για την επίτευξη του στόχου. Αυτή η υπερεκτίμηση μπορεί να οδηγήσει στον αλγόριθμο να κάνει μη βέλτιστες επιλογές, με αποτέλεσμα μια μακρύτερη διαδρομή όπως γίνεται και στο δικό μας παράδειγμα. </w:t>
      </w:r>
    </w:p>
    <w:p w14:paraId="42C593FA" w14:textId="414FD647" w:rsidR="00A20581" w:rsidRPr="00F107CE" w:rsidRDefault="00DD267C" w:rsidP="00CC7A58">
      <w:r w:rsidRPr="00DD267C">
        <w:t xml:space="preserve">Αν και </w:t>
      </w:r>
      <w:r w:rsidRPr="00F107CE">
        <w:t xml:space="preserve">η </w:t>
      </w:r>
      <w:r w:rsidRPr="00F107CE">
        <w:rPr>
          <w:lang w:val="en-US"/>
        </w:rPr>
        <w:t>out</w:t>
      </w:r>
      <w:r w:rsidRPr="00F107CE">
        <w:t>-</w:t>
      </w:r>
      <w:r w:rsidRPr="00F107CE">
        <w:rPr>
          <w:lang w:val="en-US"/>
        </w:rPr>
        <w:t>of</w:t>
      </w:r>
      <w:r w:rsidRPr="00F107CE">
        <w:t>-</w:t>
      </w:r>
      <w:r w:rsidRPr="00F107CE">
        <w:rPr>
          <w:lang w:val="en-US"/>
        </w:rPr>
        <w:t>place</w:t>
      </w:r>
      <w:r w:rsidRPr="00F107CE">
        <w:t xml:space="preserve"> είναι</w:t>
      </w:r>
      <w:r w:rsidRPr="00DD267C">
        <w:t xml:space="preserve"> μ</w:t>
      </w:r>
      <w:r w:rsidRPr="00F107CE">
        <w:t>ί</w:t>
      </w:r>
      <w:r w:rsidRPr="00DD267C">
        <w:t>α απλή ευρετική, δεν είναι πολύ κατατοπιστική επειδή δεν λαμβάνει υπόψη τις σχετικές αποστάσεις μεταξύ των πλακιδίων</w:t>
      </w:r>
      <w:r w:rsidRPr="00F107CE">
        <w:t xml:space="preserve"> αλλά και την μνήμη που δεν έχει </w:t>
      </w:r>
      <w:r w:rsidR="00F107CE" w:rsidRPr="00F107CE">
        <w:t>μία ανησυχία για το χώρο που θα χρειαστεί για ολοκλήρωση</w:t>
      </w:r>
      <w:r w:rsidRPr="00DD267C">
        <w:t>. Ως αποτέλεσμα, μπορεί να οδηγήσει σε μη βέλτιστες αποφάσεις για την επιλογή της επόμενης κίνησης.</w:t>
      </w:r>
      <w:r w:rsidRPr="00F107CE">
        <w:t xml:space="preserve"> </w:t>
      </w:r>
    </w:p>
    <w:p w14:paraId="1A08F8A8" w14:textId="0000CE29" w:rsidR="00D67F2C" w:rsidRDefault="00E30C8B" w:rsidP="00CC7A58">
      <w:pPr>
        <w:rPr>
          <w:rFonts w:cstheme="minorHAnsi"/>
        </w:rPr>
      </w:pPr>
      <w:r w:rsidRPr="00F107CE">
        <w:t xml:space="preserve">Ενώ στην περίπτωση </w:t>
      </w:r>
      <w:r w:rsidRPr="00F107CE">
        <w:rPr>
          <w:lang w:val="en-US"/>
        </w:rPr>
        <w:t>A</w:t>
      </w:r>
      <w:r w:rsidRPr="00F107CE">
        <w:t xml:space="preserve">* ο αλγόριθμος είναι πάντα βέλτιστος αν </w:t>
      </w:r>
      <w:r w:rsidRPr="00F107CE">
        <w:rPr>
          <w:lang w:val="en-US"/>
        </w:rPr>
        <w:t>h</w:t>
      </w:r>
      <w:r w:rsidRPr="00F107CE">
        <w:t>(</w:t>
      </w:r>
      <w:r w:rsidRPr="00F107CE">
        <w:rPr>
          <w:lang w:val="en-US"/>
        </w:rPr>
        <w:t>x</w:t>
      </w:r>
      <w:r w:rsidRPr="00F107CE">
        <w:t xml:space="preserve">) </w:t>
      </w:r>
      <w:r w:rsidRPr="00F107CE">
        <w:rPr>
          <w:rFonts w:cstheme="minorHAnsi"/>
        </w:rPr>
        <w:t xml:space="preserve">≤ </w:t>
      </w:r>
      <w:r w:rsidR="00A20581" w:rsidRPr="00F107CE">
        <w:rPr>
          <w:rFonts w:cstheme="minorHAnsi"/>
          <w:lang w:val="en-US"/>
        </w:rPr>
        <w:t>cost</w:t>
      </w:r>
      <w:r w:rsidR="00A20581" w:rsidRPr="00F107CE">
        <w:rPr>
          <w:rFonts w:cstheme="minorHAnsi"/>
        </w:rPr>
        <w:t>-</w:t>
      </w:r>
      <w:r w:rsidR="00A20581" w:rsidRPr="00F107CE">
        <w:rPr>
          <w:rFonts w:cstheme="minorHAnsi"/>
          <w:lang w:val="en-US"/>
        </w:rPr>
        <w:t>to</w:t>
      </w:r>
      <w:r w:rsidR="00A20581" w:rsidRPr="00F107CE">
        <w:rPr>
          <w:rFonts w:cstheme="minorHAnsi"/>
        </w:rPr>
        <w:t>-</w:t>
      </w:r>
      <w:r w:rsidR="00A20581" w:rsidRPr="00F107CE">
        <w:rPr>
          <w:rFonts w:cstheme="minorHAnsi"/>
          <w:lang w:val="en-US"/>
        </w:rPr>
        <w:t>goal</w:t>
      </w:r>
      <w:r w:rsidR="00A20581" w:rsidRPr="00F107CE">
        <w:rPr>
          <w:rFonts w:cstheme="minorHAnsi"/>
        </w:rPr>
        <w:t xml:space="preserve">, δηλαδή για να έχουμε μία βέλτιστη λύση στο Α* αρκεί η ευρετική αναζήτηση να είναι μικρότερου </w:t>
      </w:r>
      <w:r w:rsidR="00A20581" w:rsidRPr="00F107CE">
        <w:rPr>
          <w:rFonts w:cstheme="minorHAnsi"/>
        </w:rPr>
        <w:lastRenderedPageBreak/>
        <w:t>από το κόστος ολοκλήρωσης του αλγορίθμου. Που μπορούμε να το παρατηρήσουμε και στο πίνακα. Με αποτέλεσμα να έχουμε βέλτιστο αλγόριθμο σε κάθε Α*.</w:t>
      </w:r>
    </w:p>
    <w:p w14:paraId="301F398B" w14:textId="77777777" w:rsidR="000A2B91" w:rsidRDefault="000A2B91" w:rsidP="00CC7A58">
      <w:pPr>
        <w:rPr>
          <w:rFonts w:cstheme="minorHAnsi"/>
        </w:rPr>
      </w:pPr>
    </w:p>
    <w:p w14:paraId="7121FF04" w14:textId="524EB269" w:rsidR="00F107CE" w:rsidRDefault="00F107CE" w:rsidP="00CC7A58">
      <w:pPr>
        <w:rPr>
          <w:rFonts w:cstheme="minorHAnsi"/>
        </w:rPr>
      </w:pPr>
      <w:r w:rsidRPr="00F8324A">
        <w:rPr>
          <w:rFonts w:cstheme="minorHAnsi"/>
          <w:b/>
          <w:bCs/>
        </w:rPr>
        <w:t>6)</w:t>
      </w:r>
      <w:r>
        <w:rPr>
          <w:rFonts w:cstheme="minorHAnsi"/>
        </w:rPr>
        <w:t xml:space="preserve"> </w:t>
      </w:r>
      <w:r>
        <w:rPr>
          <w:rFonts w:cstheme="minorHAnsi"/>
          <w:lang w:val="en-US"/>
        </w:rPr>
        <w:t>H</w:t>
      </w:r>
      <w:r w:rsidRPr="00F107CE">
        <w:rPr>
          <w:rFonts w:cstheme="minorHAnsi"/>
        </w:rPr>
        <w:t xml:space="preserve"> </w:t>
      </w:r>
      <w:r>
        <w:rPr>
          <w:rFonts w:cstheme="minorHAnsi"/>
        </w:rPr>
        <w:t>ταχύτητα μπορεί να υπολογιστεί στο συγκεκριμένο μας πείραμα,</w:t>
      </w:r>
      <w:r w:rsidR="00B10B57">
        <w:rPr>
          <w:rFonts w:cstheme="minorHAnsi"/>
        </w:rPr>
        <w:t xml:space="preserve"> από το κόστος </w:t>
      </w:r>
      <w:r w:rsidR="00EF50BD">
        <w:rPr>
          <w:rFonts w:cstheme="minorHAnsi"/>
        </w:rPr>
        <w:t xml:space="preserve">δηλαδή, το αριθμό κόμβων που έχουν επεκταθεί. Αρχικά, από πρώτη ματιά είναι φανερό ότι </w:t>
      </w:r>
      <w:r w:rsidR="00EF50BD">
        <w:rPr>
          <w:rFonts w:cstheme="minorHAnsi"/>
          <w:lang w:val="en-US"/>
        </w:rPr>
        <w:t>o</w:t>
      </w:r>
      <w:r w:rsidR="00EF50BD">
        <w:rPr>
          <w:rFonts w:cstheme="minorHAnsi"/>
        </w:rPr>
        <w:t>ι</w:t>
      </w:r>
      <w:r w:rsidR="00EF50BD" w:rsidRPr="00EF50BD">
        <w:rPr>
          <w:rFonts w:cstheme="minorHAnsi"/>
        </w:rPr>
        <w:t xml:space="preserve"> </w:t>
      </w:r>
      <w:r w:rsidR="00EF50BD">
        <w:rPr>
          <w:rFonts w:cstheme="minorHAnsi"/>
        </w:rPr>
        <w:t xml:space="preserve">ευρετικές αναζητήσεις με μικρότερο μήκος λύσεις έχουν και λιγότερο κόστος, με αποτέλεσμα να τους κάνει ταχύτερους για την επίλυση του προβλήματος. </w:t>
      </w:r>
    </w:p>
    <w:p w14:paraId="07C8AAFA" w14:textId="51AC0739" w:rsidR="00EF50BD" w:rsidRDefault="00EF50BD" w:rsidP="00CC7A58">
      <w:pPr>
        <w:rPr>
          <w:rFonts w:cstheme="minorHAnsi"/>
        </w:rPr>
      </w:pPr>
      <w:r>
        <w:rPr>
          <w:rFonts w:cstheme="minorHAnsi"/>
        </w:rPr>
        <w:t>Αναλόγως με την ευρετική αναζήτηση που βρίσκονται οι αλγόριθμοι επηρεάζονται σε σχέση ταχύτητας και ποιότητας. Οι βέλτιστες λύσεις έχουν και την καλύτερη ποιότητα είναι ταχύτερες ενώ αυτές που δεν είναι βέλτιστες έχουν την χειρότερες ποιότητες και ταχύτητες για εύρεση αποτελεσμάτων.</w:t>
      </w:r>
    </w:p>
    <w:p w14:paraId="4F9DFCF5" w14:textId="37CA0B91" w:rsidR="00EF50BD" w:rsidRDefault="00EF50BD" w:rsidP="00CC7A58">
      <w:pPr>
        <w:rPr>
          <w:rFonts w:cstheme="minorHAnsi"/>
        </w:rPr>
      </w:pPr>
      <w:r>
        <w:rPr>
          <w:rFonts w:cstheme="minorHAnsi"/>
        </w:rPr>
        <w:t>Βέβαια, κάθε ευρετική</w:t>
      </w:r>
      <w:r w:rsidR="00924250">
        <w:rPr>
          <w:rFonts w:cstheme="minorHAnsi"/>
        </w:rPr>
        <w:t xml:space="preserve"> και αλγόριθμος</w:t>
      </w:r>
      <w:r>
        <w:rPr>
          <w:rFonts w:cstheme="minorHAnsi"/>
        </w:rPr>
        <w:t xml:space="preserve"> έχ</w:t>
      </w:r>
      <w:r w:rsidR="00924250">
        <w:rPr>
          <w:rFonts w:cstheme="minorHAnsi"/>
        </w:rPr>
        <w:t>ουν</w:t>
      </w:r>
      <w:r>
        <w:rPr>
          <w:rFonts w:cstheme="minorHAnsi"/>
        </w:rPr>
        <w:t xml:space="preserve"> μία διαφορετική φιλοσοφία ακόμα και να είναι ταχύτερες, με αποτέλεσμα να έχουν κάνει περισσότερα βήματα λόγο της λειτουργικότητας.</w:t>
      </w:r>
      <w:r w:rsidR="00924250">
        <w:rPr>
          <w:rFonts w:cstheme="minorHAnsi"/>
        </w:rPr>
        <w:t xml:space="preserve"> Για παράδειγμα, παρόλο που το </w:t>
      </w:r>
      <w:r w:rsidR="00924250">
        <w:rPr>
          <w:rFonts w:cstheme="minorHAnsi"/>
          <w:lang w:val="en-US"/>
        </w:rPr>
        <w:t>Greedy</w:t>
      </w:r>
      <w:r w:rsidR="00924250" w:rsidRPr="00924250">
        <w:rPr>
          <w:rFonts w:cstheme="minorHAnsi"/>
        </w:rPr>
        <w:t>,</w:t>
      </w:r>
      <w:r w:rsidR="00924250">
        <w:rPr>
          <w:rFonts w:cstheme="minorHAnsi"/>
        </w:rPr>
        <w:t xml:space="preserve"> </w:t>
      </w:r>
      <w:r w:rsidR="00924250">
        <w:rPr>
          <w:rFonts w:cstheme="minorHAnsi"/>
          <w:lang w:val="en-US"/>
        </w:rPr>
        <w:t>Euclidean</w:t>
      </w:r>
      <w:r w:rsidR="00924250" w:rsidRPr="00924250">
        <w:rPr>
          <w:rFonts w:cstheme="minorHAnsi"/>
        </w:rPr>
        <w:t xml:space="preserve"> </w:t>
      </w:r>
      <w:r w:rsidR="00924250">
        <w:rPr>
          <w:rFonts w:cstheme="minorHAnsi"/>
        </w:rPr>
        <w:t xml:space="preserve">και Α*, </w:t>
      </w:r>
      <w:r w:rsidR="00924250">
        <w:rPr>
          <w:rFonts w:cstheme="minorHAnsi"/>
          <w:lang w:val="en-US"/>
        </w:rPr>
        <w:t>Euclidean</w:t>
      </w:r>
      <w:r w:rsidR="00924250" w:rsidRPr="00924250">
        <w:rPr>
          <w:rFonts w:cstheme="minorHAnsi"/>
        </w:rPr>
        <w:t xml:space="preserve"> </w:t>
      </w:r>
      <w:r w:rsidR="00924250">
        <w:rPr>
          <w:rFonts w:cstheme="minorHAnsi"/>
        </w:rPr>
        <w:t>έχουν βέλτιστη λύση έχουν άλλο κόστος λόγο διαφορετικών τρόπων εύρεσης λύσεων των αλγόριθμων. Ένα άλλο παράδειγμα το Α*</w:t>
      </w:r>
      <w:r w:rsidR="00924250" w:rsidRPr="00924250">
        <w:rPr>
          <w:rFonts w:cstheme="minorHAnsi"/>
        </w:rPr>
        <w:t xml:space="preserve">, </w:t>
      </w:r>
      <w:r w:rsidR="00924250">
        <w:rPr>
          <w:rFonts w:cstheme="minorHAnsi"/>
          <w:lang w:val="en-US"/>
        </w:rPr>
        <w:t>Manhattan</w:t>
      </w:r>
      <w:r w:rsidR="00924250" w:rsidRPr="00924250">
        <w:rPr>
          <w:rFonts w:cstheme="minorHAnsi"/>
        </w:rPr>
        <w:t xml:space="preserve"> </w:t>
      </w:r>
      <w:r w:rsidR="00924250">
        <w:rPr>
          <w:rFonts w:cstheme="minorHAnsi"/>
        </w:rPr>
        <w:t xml:space="preserve">και Α*, </w:t>
      </w:r>
      <w:r w:rsidR="00924250">
        <w:rPr>
          <w:rFonts w:cstheme="minorHAnsi"/>
          <w:lang w:val="en-US"/>
        </w:rPr>
        <w:t>out</w:t>
      </w:r>
      <w:r w:rsidR="00924250" w:rsidRPr="00924250">
        <w:rPr>
          <w:rFonts w:cstheme="minorHAnsi"/>
        </w:rPr>
        <w:t>-</w:t>
      </w:r>
      <w:r w:rsidR="00924250">
        <w:rPr>
          <w:rFonts w:cstheme="minorHAnsi"/>
          <w:lang w:val="en-US"/>
        </w:rPr>
        <w:t>of</w:t>
      </w:r>
      <w:r w:rsidR="00924250" w:rsidRPr="00924250">
        <w:rPr>
          <w:rFonts w:cstheme="minorHAnsi"/>
        </w:rPr>
        <w:t>-</w:t>
      </w:r>
      <w:r w:rsidR="00924250">
        <w:rPr>
          <w:rFonts w:cstheme="minorHAnsi"/>
          <w:lang w:val="en-US"/>
        </w:rPr>
        <w:t>place</w:t>
      </w:r>
      <w:r w:rsidR="00924250" w:rsidRPr="00924250">
        <w:rPr>
          <w:rFonts w:cstheme="minorHAnsi"/>
        </w:rPr>
        <w:t xml:space="preserve"> </w:t>
      </w:r>
      <w:r w:rsidR="00924250">
        <w:rPr>
          <w:rFonts w:cstheme="minorHAnsi"/>
        </w:rPr>
        <w:t xml:space="preserve">αυτή την φορά έχουν ίδιους αλγόριθμους ενώ διαφορετικές ευρετικές, που και αυτό τους οδηγεί σε διαφορετικούς κόστους λόγο τις φιλοσοφίες των ευρετικών λειτουργικών. </w:t>
      </w:r>
    </w:p>
    <w:p w14:paraId="2C65538B" w14:textId="4642C6E0" w:rsidR="00EB3151" w:rsidRDefault="00EB3151" w:rsidP="00CC7A58">
      <w:pPr>
        <w:rPr>
          <w:rFonts w:cstheme="minorHAnsi"/>
        </w:rPr>
      </w:pPr>
    </w:p>
    <w:p w14:paraId="16BCE39D" w14:textId="40611372" w:rsidR="00BE38A3" w:rsidRDefault="00EB3151" w:rsidP="00CC7A58">
      <w:pPr>
        <w:rPr>
          <w:b/>
          <w:bCs/>
        </w:rPr>
      </w:pPr>
      <w:r w:rsidRPr="00EB3151">
        <w:rPr>
          <w:b/>
          <w:bCs/>
        </w:rPr>
        <w:t>Μέρος Β: Κύβος του Ρούμπικ (mini-cube)</w:t>
      </w:r>
    </w:p>
    <w:p w14:paraId="5A268172" w14:textId="4B9FC029" w:rsidR="00615312" w:rsidRDefault="00FB2247" w:rsidP="00615312">
      <w:r w:rsidRPr="00AB3E52">
        <w:rPr>
          <w:b/>
          <w:bCs/>
        </w:rPr>
        <w:t>1.)</w:t>
      </w:r>
      <w:r w:rsidRPr="00FB2247">
        <w:t xml:space="preserve"> Το μέγεθος του χώρου κατάστασης</w:t>
      </w:r>
      <w:r w:rsidR="00615312" w:rsidRPr="00615312">
        <w:t xml:space="preserve"> </w:t>
      </w:r>
      <w:r w:rsidR="00615312">
        <w:t>ενός κύβου του Ρούμπικ 2</w:t>
      </w:r>
      <w:r w:rsidR="00615312">
        <w:rPr>
          <w:lang w:val="en-US"/>
        </w:rPr>
        <w:t>x</w:t>
      </w:r>
      <w:r w:rsidR="00615312" w:rsidRPr="00615312">
        <w:t xml:space="preserve">2 </w:t>
      </w:r>
      <w:r w:rsidR="00615312">
        <w:t xml:space="preserve">είναι </w:t>
      </w:r>
      <w:r w:rsidR="00615312" w:rsidRPr="00615312">
        <w:t xml:space="preserve">3.674.160. </w:t>
      </w:r>
      <w:r w:rsidR="00615312">
        <w:t>Ουσιαστικά το μέγεθος του χώρου κατάστασης είναι όλες οι πιθανές τροποποιήσεις που μπορούμε να κάνουμε σε ένα πεδίο.</w:t>
      </w:r>
      <w:r w:rsidR="00833FF6" w:rsidRPr="00833FF6">
        <w:t xml:space="preserve"> </w:t>
      </w:r>
    </w:p>
    <w:p w14:paraId="4A9BC0FB" w14:textId="39B34D5D" w:rsidR="00833FF6" w:rsidRDefault="00833FF6" w:rsidP="00615312">
      <w:r>
        <w:t>Που το βρίσκουμε από το τύπο</w:t>
      </w:r>
      <w:r w:rsidRPr="00833FF6">
        <w:t>:</w:t>
      </w:r>
    </w:p>
    <w:p w14:paraId="2EABCD57" w14:textId="5348EC4B" w:rsidR="00833FF6" w:rsidRDefault="00833FF6" w:rsidP="00615312">
      <w:r>
        <w:rPr>
          <w:noProof/>
        </w:rPr>
        <w:drawing>
          <wp:inline distT="0" distB="0" distL="0" distR="0" wp14:anchorId="59CB8823" wp14:editId="703294C8">
            <wp:extent cx="2438095" cy="495238"/>
            <wp:effectExtent l="0" t="0" r="635" b="635"/>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38095" cy="495238"/>
                    </a:xfrm>
                    <a:prstGeom prst="rect">
                      <a:avLst/>
                    </a:prstGeom>
                  </pic:spPr>
                </pic:pic>
              </a:graphicData>
            </a:graphic>
          </wp:inline>
        </w:drawing>
      </w:r>
    </w:p>
    <w:p w14:paraId="2F9DCB4B" w14:textId="77777777" w:rsidR="00833FF6" w:rsidRPr="00833FF6" w:rsidRDefault="00833FF6" w:rsidP="00615312"/>
    <w:p w14:paraId="11B05DBE" w14:textId="7CBAC6F2" w:rsidR="00D2536A" w:rsidRDefault="00FB2247" w:rsidP="00FB2247">
      <w:r w:rsidRPr="00AB3E52">
        <w:rPr>
          <w:b/>
          <w:bCs/>
        </w:rPr>
        <w:t>2.)</w:t>
      </w:r>
      <w:r w:rsidR="00D2536A" w:rsidRPr="00D2536A">
        <w:t xml:space="preserve"> </w:t>
      </w:r>
      <w:r w:rsidR="00D2536A">
        <w:t>Σύμφωνα, με τα πειράματα που έχουμε πραγματοποιήσει παρατηρούμε διαφορές σε κάθε αλγόριθμο ανάλογα με τα βήματα που χρειάστηκαν για να ανακατευθεί ο κύβος.</w:t>
      </w:r>
    </w:p>
    <w:p w14:paraId="6571BC6F" w14:textId="489DE097" w:rsidR="00255A6D" w:rsidRPr="003A2B83" w:rsidRDefault="00255A6D" w:rsidP="00FB2247">
      <w:pPr>
        <w:rPr>
          <w:b/>
          <w:bCs/>
          <w:lang w:val="en-US"/>
        </w:rPr>
      </w:pPr>
      <w:r w:rsidRPr="003A2B83">
        <w:rPr>
          <w:b/>
          <w:bCs/>
        </w:rPr>
        <w:t>α</w:t>
      </w:r>
      <w:r w:rsidRPr="003A2B83">
        <w:rPr>
          <w:b/>
          <w:bCs/>
          <w:lang w:val="en-US"/>
        </w:rPr>
        <w:t xml:space="preserve">) </w:t>
      </w:r>
      <w:r w:rsidRPr="00255A6D">
        <w:rPr>
          <w:b/>
          <w:bCs/>
          <w:lang w:val="en-US"/>
        </w:rPr>
        <w:t>Iterative Deepening Depth-First Search (IDDFS)</w:t>
      </w:r>
    </w:p>
    <w:p w14:paraId="2628BB05" w14:textId="79ABDF44" w:rsidR="00255A6D" w:rsidRPr="00255A6D" w:rsidRDefault="00255A6D" w:rsidP="00255A6D">
      <w:r w:rsidRPr="00255A6D">
        <w:t xml:space="preserve">Το Iterative Deepening Depth-First Search (IDDFS) είναι ένας αλγόριθμος αναζήτησης που μπορεί να βρει τις βέλτιστες λύσεις για τον κύβο </w:t>
      </w:r>
      <w:r>
        <w:t xml:space="preserve">του </w:t>
      </w:r>
      <w:r w:rsidRPr="00255A6D">
        <w:t xml:space="preserve">Rubik 2x2, δεδομένου του χρόνου και των </w:t>
      </w:r>
      <w:r>
        <w:t>χωρών</w:t>
      </w:r>
      <w:r w:rsidRPr="00255A6D">
        <w:t xml:space="preserve">. Είναι ιδιαίτερα κατάλληλο για την επίλυση </w:t>
      </w:r>
      <w:r>
        <w:t>τέτοιων προβλημάτων</w:t>
      </w:r>
      <w:r w:rsidRPr="00255A6D">
        <w:t xml:space="preserve"> και αναζήτηση προβλημάτων, συμπεριλαμβανομένου του κύβου του Ρούμπικ, όπου ο χώρος κατάστασης είναι σχετικά μικρός και η βέλτιστη λύση είναι εγγυημένη ότι υπάρχει.</w:t>
      </w:r>
    </w:p>
    <w:p w14:paraId="6A5026B5" w14:textId="6BBDDD9D" w:rsidR="00255A6D" w:rsidRDefault="00255A6D" w:rsidP="00CC7A58">
      <w:r w:rsidRPr="00255A6D">
        <w:t xml:space="preserve">Το IDDFS λειτουργεί εμβαθύνοντας επαναληπτικά το βάθος του δέντρου αναζήτησης, εξερευνώντας το χώρο αναζήτησης σε ένα συγκεκριμένο βάθος και στη συνέχεια αυξάνοντας σταδιακά το όριο βάθους με κάθε επανάληψη μέχρι να βρει μια λύση. Δεδομένου ότι εξερευνά ολόκληρο τον χώρο αναζήτησης συστηματικά, είναι εγγυημένο ότι </w:t>
      </w:r>
      <w:r w:rsidRPr="00255A6D">
        <w:lastRenderedPageBreak/>
        <w:t>θα βρει τη βέλτιστη λύση εάν υπάρχει. Το βάθος στο οποίο βρίσκει μια λύση θα είναι το μήκος της βέλτιστης λύσης ως προς τον αριθμό των κινήσεων.</w:t>
      </w:r>
    </w:p>
    <w:p w14:paraId="5D16A8EE" w14:textId="3A1F9361" w:rsidR="00255A6D" w:rsidRPr="003A2B83" w:rsidRDefault="00255A6D" w:rsidP="00CC7A58">
      <w:pPr>
        <w:rPr>
          <w:b/>
          <w:bCs/>
          <w:lang w:val="en-US"/>
        </w:rPr>
      </w:pPr>
      <w:r w:rsidRPr="003A2B83">
        <w:rPr>
          <w:b/>
          <w:bCs/>
        </w:rPr>
        <w:t>β</w:t>
      </w:r>
      <w:r w:rsidRPr="003A2B83">
        <w:rPr>
          <w:b/>
          <w:bCs/>
          <w:lang w:val="en-US"/>
        </w:rPr>
        <w:t xml:space="preserve">) </w:t>
      </w:r>
      <w:r w:rsidR="003A2B83" w:rsidRPr="003A2B83">
        <w:rPr>
          <w:b/>
          <w:bCs/>
          <w:lang w:val="en-US"/>
        </w:rPr>
        <w:t>Interative-deeping A* (IDA*)</w:t>
      </w:r>
    </w:p>
    <w:p w14:paraId="2712A419" w14:textId="601AA8ED" w:rsidR="00255A6D" w:rsidRPr="00255A6D" w:rsidRDefault="00255A6D" w:rsidP="00255A6D">
      <w:r w:rsidRPr="00255A6D">
        <w:t xml:space="preserve">Ο IDA* είναι ένας αλγόριθμος αναζήτησης που συνδυάζει χαρακτηριστικά τόσο της αναζήτησης πρώτα σε βάθος (DFS) όσο και του A*. Μπορεί να χρησιμοποιηθεί για την εύρεση βέλτιστων λύσεων για τον κύβο του Ρούμπικ 2x2 αναζητώντας επαναληπτικά τον χώρο λύσης, αυξάνοντας το όριο βάθους με κάθε επανάληψη μέχρι να βρει τη βέλτιστη λύση. Το IDA* είναι εγγυημένο ότι βρίσκει βέλτιστες λύσεις, αλλά μπορεί να μην είναι πάντα η πιο αποτελεσματική επιλογή για μικρότερους κύβους λόγω της διαθεσιμότητας προυπολογισμένων βέλτιστων λύσεων </w:t>
      </w:r>
      <w:r>
        <w:t>όπως μπορούμε να παρατηρήσουμε και από την ιστοσελίδα</w:t>
      </w:r>
      <w:r w:rsidRPr="00255A6D">
        <w:t>.</w:t>
      </w:r>
    </w:p>
    <w:p w14:paraId="0FE8E3E3" w14:textId="4F2AB70B" w:rsidR="00255A6D" w:rsidRPr="006A3FBF" w:rsidRDefault="00255A6D" w:rsidP="00CC7A58">
      <w:pPr>
        <w:rPr>
          <w:b/>
          <w:bCs/>
        </w:rPr>
      </w:pPr>
      <w:r w:rsidRPr="003A2B83">
        <w:rPr>
          <w:b/>
          <w:bCs/>
        </w:rPr>
        <w:t xml:space="preserve">γ) Simulated </w:t>
      </w:r>
      <w:r w:rsidRPr="003A2B83">
        <w:rPr>
          <w:b/>
          <w:bCs/>
          <w:lang w:val="en-US"/>
        </w:rPr>
        <w:t>A</w:t>
      </w:r>
      <w:r w:rsidRPr="003A2B83">
        <w:rPr>
          <w:b/>
          <w:bCs/>
        </w:rPr>
        <w:t>nnealing</w:t>
      </w:r>
      <w:r w:rsidRPr="006A3FBF">
        <w:rPr>
          <w:b/>
          <w:bCs/>
        </w:rPr>
        <w:t xml:space="preserve"> (</w:t>
      </w:r>
      <w:r w:rsidRPr="003A2B83">
        <w:rPr>
          <w:b/>
          <w:bCs/>
          <w:lang w:val="en-US"/>
        </w:rPr>
        <w:t>SA</w:t>
      </w:r>
      <w:r w:rsidRPr="006A3FBF">
        <w:rPr>
          <w:b/>
          <w:bCs/>
        </w:rPr>
        <w:t>)</w:t>
      </w:r>
    </w:p>
    <w:p w14:paraId="58E9D850" w14:textId="774B649F" w:rsidR="009064C3" w:rsidRDefault="009064C3" w:rsidP="009064C3">
      <w:r>
        <w:t xml:space="preserve">Ο </w:t>
      </w:r>
      <w:r>
        <w:rPr>
          <w:lang w:val="en-US"/>
        </w:rPr>
        <w:t>Simulated</w:t>
      </w:r>
      <w:r w:rsidRPr="009064C3">
        <w:t xml:space="preserve"> </w:t>
      </w:r>
      <w:r>
        <w:rPr>
          <w:lang w:val="en-US"/>
        </w:rPr>
        <w:t>Annealing</w:t>
      </w:r>
      <w:r w:rsidRPr="009064C3">
        <w:t xml:space="preserve"> (</w:t>
      </w:r>
      <w:r>
        <w:rPr>
          <w:lang w:val="en-US"/>
        </w:rPr>
        <w:t>SA</w:t>
      </w:r>
      <w:r w:rsidRPr="009064C3">
        <w:t xml:space="preserve">) είναι ένας ευρετικός αλγόριθμος αναζήτησης που χρησιμοποιείται συχνά για προβλήματα βελτιστοποίησης. Ενώ μπορεί να βρει αρκετά καλές λύσεις για τον κύβο </w:t>
      </w:r>
      <w:r>
        <w:t xml:space="preserve">του </w:t>
      </w:r>
      <w:r w:rsidRPr="009064C3">
        <w:t>Rubik 2x2, δεν εγγυάται η βέλτιστη. Είναι ένας στοχαστικός αλγόριθμος (</w:t>
      </w:r>
      <w:r>
        <w:t>δηλαδή μη-ντετερμινιστικός που συμπεριφέρεται με πιθανότητες)</w:t>
      </w:r>
      <w:r w:rsidRPr="009064C3">
        <w:t xml:space="preserve"> </w:t>
      </w:r>
      <w:r>
        <w:t>που</w:t>
      </w:r>
      <w:r w:rsidRPr="009064C3">
        <w:t xml:space="preserve"> μπορεί να μην βρίσκει πάντα τη συντομότερη δυνατή λύση.</w:t>
      </w:r>
      <w:r>
        <w:t xml:space="preserve"> Άρα θα μπορούσαμε να πούμε ότι δεν είναι ούτε και ο ποιο αξιόπιστος. </w:t>
      </w:r>
    </w:p>
    <w:p w14:paraId="5BA3E3E7" w14:textId="2F029CA9" w:rsidR="00537898" w:rsidRPr="003A2B83" w:rsidRDefault="00537898" w:rsidP="009064C3">
      <w:pPr>
        <w:rPr>
          <w:b/>
          <w:bCs/>
        </w:rPr>
      </w:pPr>
      <w:r w:rsidRPr="003A2B83">
        <w:rPr>
          <w:b/>
          <w:bCs/>
        </w:rPr>
        <w:t xml:space="preserve">δ) </w:t>
      </w:r>
      <w:r w:rsidRPr="003A2B83">
        <w:rPr>
          <w:b/>
          <w:bCs/>
          <w:lang w:val="en-US"/>
        </w:rPr>
        <w:t>Genetic</w:t>
      </w:r>
      <w:r w:rsidRPr="003A2B83">
        <w:rPr>
          <w:b/>
          <w:bCs/>
        </w:rPr>
        <w:t xml:space="preserve"> </w:t>
      </w:r>
      <w:r w:rsidRPr="003A2B83">
        <w:rPr>
          <w:b/>
          <w:bCs/>
          <w:lang w:val="en-US"/>
        </w:rPr>
        <w:t>Algorithm</w:t>
      </w:r>
      <w:r w:rsidRPr="003A2B83">
        <w:rPr>
          <w:b/>
          <w:bCs/>
        </w:rPr>
        <w:t xml:space="preserve"> (</w:t>
      </w:r>
      <w:r w:rsidRPr="003A2B83">
        <w:rPr>
          <w:b/>
          <w:bCs/>
          <w:lang w:val="en-US"/>
        </w:rPr>
        <w:t>GA</w:t>
      </w:r>
      <w:r w:rsidRPr="003A2B83">
        <w:rPr>
          <w:b/>
          <w:bCs/>
        </w:rPr>
        <w:t>)</w:t>
      </w:r>
    </w:p>
    <w:p w14:paraId="2A093C50" w14:textId="58F7C27E" w:rsidR="00537898" w:rsidRPr="00537898" w:rsidRDefault="00537898" w:rsidP="00537898">
      <w:r>
        <w:t xml:space="preserve">Ο </w:t>
      </w:r>
      <w:r>
        <w:rPr>
          <w:lang w:val="en-US"/>
        </w:rPr>
        <w:t>Genetic</w:t>
      </w:r>
      <w:r w:rsidRPr="00537898">
        <w:t xml:space="preserve"> </w:t>
      </w:r>
      <w:r>
        <w:rPr>
          <w:lang w:val="en-US"/>
        </w:rPr>
        <w:t>Algorithm</w:t>
      </w:r>
      <w:r w:rsidRPr="00537898">
        <w:t xml:space="preserve"> είναι μια μορφή εξελικτικού υπολογισμού και χρησιμοποιούνται πιο συχνά για προβλήματα βελτιστοποίησης. Μπορούν να βρουν αρκετά καλές λύσεις για τον κύβο Rubik 2x2, αλλά, </w:t>
      </w:r>
      <w:r w:rsidR="003A2B83">
        <w:t xml:space="preserve">όπως και το </w:t>
      </w:r>
      <w:r w:rsidR="003A2B83">
        <w:rPr>
          <w:lang w:val="en-US"/>
        </w:rPr>
        <w:t>SA</w:t>
      </w:r>
      <w:r w:rsidRPr="00537898">
        <w:t>, δεν εγγυ</w:t>
      </w:r>
      <w:r w:rsidR="003A2B83">
        <w:t>ά</w:t>
      </w:r>
      <w:r w:rsidRPr="00537898">
        <w:t>ται η βέλτιστη. Ο</w:t>
      </w:r>
      <w:r w:rsidR="003A2B83">
        <w:t xml:space="preserve"> </w:t>
      </w:r>
      <w:r w:rsidR="003A2B83">
        <w:rPr>
          <w:lang w:val="en-US"/>
        </w:rPr>
        <w:t>Genetic</w:t>
      </w:r>
      <w:r w:rsidR="003A2B83" w:rsidRPr="003A2B83">
        <w:t xml:space="preserve"> </w:t>
      </w:r>
      <w:r w:rsidR="003A2B83">
        <w:rPr>
          <w:lang w:val="en-US"/>
        </w:rPr>
        <w:t>Algorithm</w:t>
      </w:r>
      <w:r w:rsidR="003A2B83" w:rsidRPr="003A2B83">
        <w:t xml:space="preserve"> </w:t>
      </w:r>
      <w:r w:rsidR="003A2B83" w:rsidRPr="00537898">
        <w:t>εξερευν</w:t>
      </w:r>
      <w:r w:rsidR="003A2B83">
        <w:t>άει</w:t>
      </w:r>
      <w:r w:rsidRPr="00537898">
        <w:t xml:space="preserve"> έναν πληθυσμό πιθανών λύσεων και η ποιότητα των λύσεων μπορεί να βελτιωθεί με την πάροδο του χρόνου, αλλά μπορεί να μην βρίσκουν πάντα τη συντομότερη διαδρομή</w:t>
      </w:r>
      <w:r w:rsidR="003A2B83">
        <w:t xml:space="preserve"> λόγο των βημάτων που θα χρειαστεί για βελτιστοποίηση</w:t>
      </w:r>
      <w:r w:rsidRPr="00537898">
        <w:t>.</w:t>
      </w:r>
    </w:p>
    <w:p w14:paraId="34BCF897" w14:textId="34EB224C" w:rsidR="00255A6D" w:rsidRPr="006A3FBF" w:rsidRDefault="003A2B83" w:rsidP="00CC7A58">
      <w:pPr>
        <w:rPr>
          <w:b/>
          <w:bCs/>
        </w:rPr>
      </w:pPr>
      <w:r w:rsidRPr="00BE7AF8">
        <w:rPr>
          <w:b/>
          <w:bCs/>
        </w:rPr>
        <w:t>ε)</w:t>
      </w:r>
      <w:r w:rsidRPr="006A3FBF">
        <w:rPr>
          <w:b/>
          <w:bCs/>
        </w:rPr>
        <w:t xml:space="preserve"> </w:t>
      </w:r>
      <w:r w:rsidRPr="00BE7AF8">
        <w:rPr>
          <w:b/>
          <w:bCs/>
          <w:lang w:val="en-US"/>
        </w:rPr>
        <w:t>Weighted</w:t>
      </w:r>
      <w:r w:rsidRPr="006A3FBF">
        <w:rPr>
          <w:b/>
          <w:bCs/>
        </w:rPr>
        <w:t xml:space="preserve"> </w:t>
      </w:r>
      <w:r w:rsidRPr="00BE7AF8">
        <w:rPr>
          <w:b/>
          <w:bCs/>
          <w:lang w:val="en-US"/>
        </w:rPr>
        <w:t>A</w:t>
      </w:r>
      <w:r w:rsidRPr="006A3FBF">
        <w:rPr>
          <w:b/>
          <w:bCs/>
        </w:rPr>
        <w:t>* (</w:t>
      </w:r>
      <w:r w:rsidRPr="00BE7AF8">
        <w:rPr>
          <w:b/>
          <w:bCs/>
          <w:lang w:val="en-US"/>
        </w:rPr>
        <w:t>WA</w:t>
      </w:r>
      <w:r w:rsidRPr="006A3FBF">
        <w:rPr>
          <w:b/>
          <w:bCs/>
        </w:rPr>
        <w:t>*)</w:t>
      </w:r>
    </w:p>
    <w:p w14:paraId="3371EC06" w14:textId="0610ED42" w:rsidR="00BE7AF8" w:rsidRDefault="003A2B83" w:rsidP="00BE7AF8">
      <w:r>
        <w:t xml:space="preserve">Ο </w:t>
      </w:r>
      <w:r w:rsidRPr="003A2B83">
        <w:t>Α* με κατάλληλο ευρετικό μπορεί να χρησιμοποιηθεί για την εύρεση βέλτιστων λύσεων για τον κύβο του Ρούμπικ 2x2. Το Weighted A*</w:t>
      </w:r>
      <w:r w:rsidR="00A65F49">
        <w:rPr>
          <w:rFonts w:ascii="inherit" w:eastAsia="Times New Roman" w:hAnsi="inherit" w:cs="Courier New"/>
          <w:color w:val="E8EAED"/>
          <w:sz w:val="42"/>
          <w:szCs w:val="42"/>
          <w:lang w:eastAsia="el-GR"/>
        </w:rPr>
        <w:t xml:space="preserve"> </w:t>
      </w:r>
      <w:r w:rsidR="00A65F49" w:rsidRPr="00A65F49">
        <w:t>εστιάζει την προσπάθειά του αναζήτησής του σε καταστάσεις με χαμηλές ευρετικές τιμές, αλλά δεν αγνοεί εντελώς το g-</w:t>
      </w:r>
      <w:r w:rsidR="00A65F49">
        <w:rPr>
          <w:lang w:val="en-US"/>
        </w:rPr>
        <w:t>cost</w:t>
      </w:r>
      <w:r w:rsidR="00A65F49" w:rsidRPr="00A65F49">
        <w:t xml:space="preserve">. Ως αποτέλεσμα, το Weighted A* ξεκινά με μια πολύ πιο </w:t>
      </w:r>
      <w:r w:rsidR="008235A2">
        <w:t xml:space="preserve">μικρή </w:t>
      </w:r>
      <w:r w:rsidR="00A65F49">
        <w:t>επίπεδη</w:t>
      </w:r>
      <w:r w:rsidR="00A65F49" w:rsidRPr="00A65F49">
        <w:t xml:space="preserve"> αναζήτηση από άλλους αλγόριθμους.</w:t>
      </w:r>
      <w:r w:rsidR="008235A2">
        <w:t xml:space="preserve"> </w:t>
      </w:r>
      <w:r w:rsidR="00BE7AF8">
        <w:t xml:space="preserve">Για αυτό το λόγο επειδή προσπαθεί να λύσει το πρόβλημα με χαμηλές ευρετικές τιμές, η </w:t>
      </w:r>
      <w:r w:rsidR="00BE7AF8" w:rsidRPr="00BE7AF8">
        <w:t>αύξηση του βάρους κάνει τον αλγόριθμο να δίνει προτεραιότητα στην ταχύτητα έναντι της βέλτιστης, ενώ η μείωση του βάρους δίνει προτεραιότητα στη βέλτιστη έναντι της ταχύτητας</w:t>
      </w:r>
      <w:r w:rsidR="00BE7AF8">
        <w:t xml:space="preserve">. Άρα στο κύβο του </w:t>
      </w:r>
      <w:r w:rsidR="00BE7AF8">
        <w:rPr>
          <w:lang w:val="en-US"/>
        </w:rPr>
        <w:t>Rubik</w:t>
      </w:r>
      <w:r w:rsidR="00BE7AF8" w:rsidRPr="00BE7AF8">
        <w:t xml:space="preserve"> </w:t>
      </w:r>
      <w:r w:rsidR="00BE7AF8">
        <w:t xml:space="preserve">όταν εφαρμοστεί αυτό το χαρακτηριστικό του αλγόριθμού ή θα προσπαθεί να βρει κάποια γρήγορη λύση χωρίς να προσπαθεί να βρει ποιο αξιόπιστό ή το αντίθετο. Με αποτέλεσμα να μην </w:t>
      </w:r>
      <w:r w:rsidR="005E52E5">
        <w:t>βρίσκει την</w:t>
      </w:r>
      <w:r w:rsidR="00BE7AF8">
        <w:t xml:space="preserve"> βέλτιστη λύση. </w:t>
      </w:r>
    </w:p>
    <w:p w14:paraId="32BF62AA" w14:textId="5C5CF7AA" w:rsidR="00A65F49" w:rsidRPr="005E52E5" w:rsidRDefault="005E52E5" w:rsidP="00A65F49">
      <w:pPr>
        <w:rPr>
          <w:b/>
          <w:bCs/>
        </w:rPr>
      </w:pPr>
      <w:r w:rsidRPr="005E52E5">
        <w:rPr>
          <w:b/>
          <w:bCs/>
        </w:rPr>
        <w:t>στ) Bidirectional BFS (</w:t>
      </w:r>
      <w:r w:rsidRPr="005E52E5">
        <w:rPr>
          <w:b/>
          <w:bCs/>
          <w:lang w:val="en-US"/>
        </w:rPr>
        <w:t>BiBFS</w:t>
      </w:r>
      <w:r w:rsidRPr="005E52E5">
        <w:rPr>
          <w:b/>
          <w:bCs/>
        </w:rPr>
        <w:t>)</w:t>
      </w:r>
    </w:p>
    <w:p w14:paraId="18F6ABD5" w14:textId="2A5F08C4" w:rsidR="005E52E5" w:rsidRDefault="005E52E5" w:rsidP="005E52E5">
      <w:r w:rsidRPr="005E52E5">
        <w:t xml:space="preserve">Το Bidirectional BFS είναι ένας αλγόριθμος αναζήτησης που εξερευνά τον χώρο αναζήτησης τόσο από την αρχή όσο και από την κατάσταση στόχου ταυτόχρονα. Παρόλο που μπορεί να είναι αποτελεσματικό και να εγγυηθεί τη βέλτιστη απόδοση για ορισμένα προβλήματα, συμπεριλαμβανομένου του κύβου Rubik 2x2, μπορεί να μην είναι πάντα η πιο αποτελεσματική επιλογή για μικρότερους κύβους λόγω της διαθεσιμότητας </w:t>
      </w:r>
      <w:r w:rsidR="006963B5" w:rsidRPr="005E52E5">
        <w:lastRenderedPageBreak/>
        <w:t>προϋπολογισμένων</w:t>
      </w:r>
      <w:r w:rsidRPr="005E52E5">
        <w:t xml:space="preserve"> βέλτιστων λύσεων. </w:t>
      </w:r>
      <w:r>
        <w:t>Αλλά θα ήταν μία καλή επιλογή σε εύρεση τέτοιων προβλημάτων.</w:t>
      </w:r>
    </w:p>
    <w:p w14:paraId="3ECF206A" w14:textId="6CB45F79" w:rsidR="005E52E5" w:rsidRDefault="005E52E5" w:rsidP="00A65F49"/>
    <w:p w14:paraId="5EBF9460" w14:textId="15C3E7D3" w:rsidR="005E52E5" w:rsidRDefault="005E52E5" w:rsidP="00A65F49">
      <w:r w:rsidRPr="00AB3E52">
        <w:rPr>
          <w:b/>
          <w:bCs/>
        </w:rPr>
        <w:t>3.)</w:t>
      </w:r>
      <w:r>
        <w:t xml:space="preserve"> Σύμφωνα και με τις εξομοιώσεις που έχουμε κάνει μπορούμε να παρατηρήσουμε ότι κάθε αλγόριθμος έστω και μία φορά τερματίζει.</w:t>
      </w:r>
      <w:r w:rsidRPr="005E52E5">
        <w:t xml:space="preserve"> </w:t>
      </w:r>
      <w:r>
        <w:t>Αλλά έχουμε και περιπτώσεις που αλγόριθμος δεν τερμάτιζε. Ναι μεν μπορούσε να λύση κάποια ακολουθία αλλά άλλη μία όχι.</w:t>
      </w:r>
    </w:p>
    <w:p w14:paraId="17A1388F" w14:textId="4AB37B88" w:rsidR="005E52E5" w:rsidRDefault="005E52E5" w:rsidP="00A65F49">
      <w:r>
        <w:t>Θα περιγράψουμε αυτούς τους αλγορίθμους σε λίστα όπως κάναμε και στο 2</w:t>
      </w:r>
      <w:r w:rsidRPr="005E52E5">
        <w:rPr>
          <w:vertAlign w:val="superscript"/>
        </w:rPr>
        <w:t>ο</w:t>
      </w:r>
      <w:r>
        <w:t xml:space="preserve"> ερώτημα.</w:t>
      </w:r>
    </w:p>
    <w:p w14:paraId="6E308362" w14:textId="77777777" w:rsidR="005E52E5" w:rsidRPr="003A2B83" w:rsidRDefault="005E52E5" w:rsidP="005E52E5">
      <w:pPr>
        <w:rPr>
          <w:b/>
          <w:bCs/>
          <w:lang w:val="en-US"/>
        </w:rPr>
      </w:pPr>
      <w:r w:rsidRPr="003A2B83">
        <w:rPr>
          <w:b/>
          <w:bCs/>
        </w:rPr>
        <w:t>α</w:t>
      </w:r>
      <w:r w:rsidRPr="003A2B83">
        <w:rPr>
          <w:b/>
          <w:bCs/>
          <w:lang w:val="en-US"/>
        </w:rPr>
        <w:t xml:space="preserve">) </w:t>
      </w:r>
      <w:r w:rsidRPr="00255A6D">
        <w:rPr>
          <w:b/>
          <w:bCs/>
          <w:lang w:val="en-US"/>
        </w:rPr>
        <w:t>Iterative Deepening Depth-First Search (IDDFS)</w:t>
      </w:r>
    </w:p>
    <w:p w14:paraId="4E30B98E" w14:textId="415073F0" w:rsidR="005E52E5" w:rsidRDefault="009039F5" w:rsidP="00A65F49">
      <w:r>
        <w:t xml:space="preserve">Για το συγκεκριμένο αλγόριθμο, αφού δεν έχουμε καταστάσεις μη-αριθμήσιμα σημαίνει ότι είναι πλήρης και ο αλγόριθμος. Βρίσκει πάντα κάποιο αποτέλεσμα με δεδομένου που προσπαθεί να λύση το πρόβλημα σε δύο διαστάσεις. Άρα το ίδιο θα ισχύει και για το κύβο του </w:t>
      </w:r>
      <w:r>
        <w:rPr>
          <w:lang w:val="en-US"/>
        </w:rPr>
        <w:t>Rubik</w:t>
      </w:r>
      <w:r w:rsidRPr="009039F5">
        <w:t xml:space="preserve"> </w:t>
      </w:r>
      <w:r>
        <w:t>με αποτέλεσμα να τερματίσει.</w:t>
      </w:r>
    </w:p>
    <w:p w14:paraId="192D5EC1" w14:textId="77777777" w:rsidR="009039F5" w:rsidRPr="003A2B83" w:rsidRDefault="009039F5" w:rsidP="009039F5">
      <w:pPr>
        <w:rPr>
          <w:b/>
          <w:bCs/>
          <w:lang w:val="en-US"/>
        </w:rPr>
      </w:pPr>
      <w:r w:rsidRPr="003A2B83">
        <w:rPr>
          <w:b/>
          <w:bCs/>
        </w:rPr>
        <w:t>β</w:t>
      </w:r>
      <w:r w:rsidRPr="003A2B83">
        <w:rPr>
          <w:b/>
          <w:bCs/>
          <w:lang w:val="en-US"/>
        </w:rPr>
        <w:t>) Interative-deeping A* (IDA*)</w:t>
      </w:r>
    </w:p>
    <w:p w14:paraId="23B99D20" w14:textId="22CDA27A" w:rsidR="007D4AFE" w:rsidRDefault="009039F5" w:rsidP="009039F5">
      <w:r>
        <w:t>Έ</w:t>
      </w:r>
      <w:r w:rsidRPr="009039F5">
        <w:t>νας άλλος πλήρης αλγόριθμος αναζήτησης. Εξερευνά συστηματικά τον χώρο για να βρει μια λύση εάν υπάρχει.</w:t>
      </w:r>
      <w:r w:rsidR="007D4AFE">
        <w:t xml:space="preserve"> Άρα είναι ένας πλήρης αλγόριθμος που βρίσκει κάποιο λύση πάντα λόγω το συστηματικό χαρακτήρα που παρέχει.</w:t>
      </w:r>
    </w:p>
    <w:p w14:paraId="68CDEAF0" w14:textId="77777777" w:rsidR="007D4AFE" w:rsidRPr="007D4AFE" w:rsidRDefault="007D4AFE" w:rsidP="007D4AFE">
      <w:pPr>
        <w:rPr>
          <w:b/>
          <w:bCs/>
        </w:rPr>
      </w:pPr>
      <w:r w:rsidRPr="003A2B83">
        <w:rPr>
          <w:b/>
          <w:bCs/>
        </w:rPr>
        <w:t xml:space="preserve">γ) Simulated </w:t>
      </w:r>
      <w:r w:rsidRPr="003A2B83">
        <w:rPr>
          <w:b/>
          <w:bCs/>
          <w:lang w:val="en-US"/>
        </w:rPr>
        <w:t>A</w:t>
      </w:r>
      <w:r w:rsidRPr="003A2B83">
        <w:rPr>
          <w:b/>
          <w:bCs/>
        </w:rPr>
        <w:t>nnealing</w:t>
      </w:r>
      <w:r w:rsidRPr="007D4AFE">
        <w:rPr>
          <w:b/>
          <w:bCs/>
        </w:rPr>
        <w:t xml:space="preserve"> (</w:t>
      </w:r>
      <w:r w:rsidRPr="003A2B83">
        <w:rPr>
          <w:b/>
          <w:bCs/>
          <w:lang w:val="en-US"/>
        </w:rPr>
        <w:t>SA</w:t>
      </w:r>
      <w:r w:rsidRPr="007D4AFE">
        <w:rPr>
          <w:b/>
          <w:bCs/>
        </w:rPr>
        <w:t>)</w:t>
      </w:r>
    </w:p>
    <w:p w14:paraId="49CAAC2F" w14:textId="3055FDCE" w:rsidR="007D4AFE" w:rsidRDefault="007D4AFE" w:rsidP="007D4AFE">
      <w:r>
        <w:t>Δ</w:t>
      </w:r>
      <w:r w:rsidRPr="007D4AFE">
        <w:t>εν είναι απαραίτητα πλήρης. Είναι ένας στοχαστικός αλγόριθμος</w:t>
      </w:r>
      <w:r>
        <w:t>,</w:t>
      </w:r>
      <w:r w:rsidRPr="007D4AFE">
        <w:t xml:space="preserve"> </w:t>
      </w:r>
      <w:r>
        <w:t xml:space="preserve">(μη-ντετερμινιστικός και συμπεριφέρεται με πιθανότητες) </w:t>
      </w:r>
      <w:r w:rsidRPr="007D4AFE">
        <w:t>μπορεί να μην βρίσκει πάντα μια λύση ακόμα κι αν υπάρχει. Είναι πιο κατάλληλο για προβλήματα βελτιστοποίησης παρά για εγγυημένη εύρεση λύσεων</w:t>
      </w:r>
      <w:r>
        <w:t xml:space="preserve"> όπως το κύβο του </w:t>
      </w:r>
      <w:r>
        <w:rPr>
          <w:lang w:val="en-US"/>
        </w:rPr>
        <w:t>Rubik</w:t>
      </w:r>
      <w:r w:rsidRPr="007D4AFE">
        <w:t>.</w:t>
      </w:r>
    </w:p>
    <w:p w14:paraId="72A0C243" w14:textId="77777777" w:rsidR="007D4AFE" w:rsidRPr="006A3FBF" w:rsidRDefault="007D4AFE" w:rsidP="007D4AFE">
      <w:pPr>
        <w:rPr>
          <w:b/>
          <w:bCs/>
        </w:rPr>
      </w:pPr>
      <w:r w:rsidRPr="003A2B83">
        <w:rPr>
          <w:b/>
          <w:bCs/>
        </w:rPr>
        <w:t>δ</w:t>
      </w:r>
      <w:r w:rsidRPr="006A3FBF">
        <w:rPr>
          <w:b/>
          <w:bCs/>
        </w:rPr>
        <w:t xml:space="preserve">) </w:t>
      </w:r>
      <w:r w:rsidRPr="003A2B83">
        <w:rPr>
          <w:b/>
          <w:bCs/>
          <w:lang w:val="en-US"/>
        </w:rPr>
        <w:t>Genetic</w:t>
      </w:r>
      <w:r w:rsidRPr="006A3FBF">
        <w:rPr>
          <w:b/>
          <w:bCs/>
        </w:rPr>
        <w:t xml:space="preserve"> </w:t>
      </w:r>
      <w:r w:rsidRPr="003A2B83">
        <w:rPr>
          <w:b/>
          <w:bCs/>
          <w:lang w:val="en-US"/>
        </w:rPr>
        <w:t>Algorithm</w:t>
      </w:r>
      <w:r w:rsidRPr="006A3FBF">
        <w:rPr>
          <w:b/>
          <w:bCs/>
        </w:rPr>
        <w:t xml:space="preserve"> (</w:t>
      </w:r>
      <w:r w:rsidRPr="003A2B83">
        <w:rPr>
          <w:b/>
          <w:bCs/>
          <w:lang w:val="en-US"/>
        </w:rPr>
        <w:t>GA</w:t>
      </w:r>
      <w:r w:rsidRPr="006A3FBF">
        <w:rPr>
          <w:b/>
          <w:bCs/>
        </w:rPr>
        <w:t>)</w:t>
      </w:r>
    </w:p>
    <w:p w14:paraId="0291564A" w14:textId="7E7EE883" w:rsidR="007D4AFE" w:rsidRDefault="007727D1" w:rsidP="007D4AFE">
      <w:r>
        <w:t>Ο</w:t>
      </w:r>
      <w:r w:rsidRPr="007727D1">
        <w:t xml:space="preserve"> </w:t>
      </w:r>
      <w:r>
        <w:rPr>
          <w:lang w:val="en-US"/>
        </w:rPr>
        <w:t>Genetic</w:t>
      </w:r>
      <w:r w:rsidRPr="007727D1">
        <w:t xml:space="preserve"> </w:t>
      </w:r>
      <w:r>
        <w:rPr>
          <w:lang w:val="en-US"/>
        </w:rPr>
        <w:t>Algorithm</w:t>
      </w:r>
      <w:r w:rsidRPr="007727D1">
        <w:t xml:space="preserve"> </w:t>
      </w:r>
      <w:r>
        <w:t>είναι</w:t>
      </w:r>
      <w:r w:rsidRPr="007727D1">
        <w:t xml:space="preserve"> </w:t>
      </w:r>
      <w:r>
        <w:t>αλγόριθμος</w:t>
      </w:r>
      <w:r w:rsidRPr="007727D1">
        <w:t xml:space="preserve"> </w:t>
      </w:r>
      <w:r>
        <w:t xml:space="preserve">εξέλιξης. Που σημαίνει ότι μπορεί να είναι πλήρης σε κάποιες περιπτώσεις ανάλογα της εξέλιξης και την δυσκολία του κύβου. Αλλά επειδή η εξέλιξη δεν σημαίνει ότι θα είναι προς την σωστή κατεύθυνση, θα υπάρξουν και προβλήματα που δεν είναι πλήρης. Άρα ο αλγόριθμος </w:t>
      </w:r>
      <w:r>
        <w:rPr>
          <w:lang w:val="en-US"/>
        </w:rPr>
        <w:t>Genetic</w:t>
      </w:r>
      <w:r w:rsidRPr="006A3FBF">
        <w:t xml:space="preserve"> </w:t>
      </w:r>
      <w:r>
        <w:t>δεν είναι πλήρης.</w:t>
      </w:r>
    </w:p>
    <w:p w14:paraId="7223DCCA" w14:textId="77777777" w:rsidR="007727D1" w:rsidRPr="006A3FBF" w:rsidRDefault="007727D1" w:rsidP="007727D1">
      <w:pPr>
        <w:rPr>
          <w:b/>
          <w:bCs/>
        </w:rPr>
      </w:pPr>
      <w:r w:rsidRPr="00BE7AF8">
        <w:rPr>
          <w:b/>
          <w:bCs/>
        </w:rPr>
        <w:t>ε</w:t>
      </w:r>
      <w:r w:rsidRPr="006A3FBF">
        <w:rPr>
          <w:b/>
          <w:bCs/>
        </w:rPr>
        <w:t xml:space="preserve">) </w:t>
      </w:r>
      <w:r w:rsidRPr="00BE7AF8">
        <w:rPr>
          <w:b/>
          <w:bCs/>
          <w:lang w:val="en-US"/>
        </w:rPr>
        <w:t>Weighted</w:t>
      </w:r>
      <w:r w:rsidRPr="006A3FBF">
        <w:rPr>
          <w:b/>
          <w:bCs/>
        </w:rPr>
        <w:t xml:space="preserve"> </w:t>
      </w:r>
      <w:r w:rsidRPr="00BE7AF8">
        <w:rPr>
          <w:b/>
          <w:bCs/>
          <w:lang w:val="en-US"/>
        </w:rPr>
        <w:t>A</w:t>
      </w:r>
      <w:r w:rsidRPr="006A3FBF">
        <w:rPr>
          <w:b/>
          <w:bCs/>
        </w:rPr>
        <w:t>* (</w:t>
      </w:r>
      <w:r w:rsidRPr="00BE7AF8">
        <w:rPr>
          <w:b/>
          <w:bCs/>
          <w:lang w:val="en-US"/>
        </w:rPr>
        <w:t>WA</w:t>
      </w:r>
      <w:r w:rsidRPr="006A3FBF">
        <w:rPr>
          <w:b/>
          <w:bCs/>
        </w:rPr>
        <w:t>*)</w:t>
      </w:r>
    </w:p>
    <w:p w14:paraId="3FBBBB1D" w14:textId="173F0CC7" w:rsidR="00AF06CC" w:rsidRPr="00AF06CC" w:rsidRDefault="00AF06CC" w:rsidP="00AF06CC">
      <w:r>
        <w:t xml:space="preserve">Είναι πλήρης. </w:t>
      </w:r>
      <w:r w:rsidRPr="00AF06CC">
        <w:t>Ο Α</w:t>
      </w:r>
      <w:r>
        <w:t>*</w:t>
      </w:r>
      <w:r w:rsidRPr="00AF06CC">
        <w:t xml:space="preserve"> είναι ένας πλήρης αλγόριθμος όταν χρησιμοποιείται με μια αποδεκτή και συνεπή ευρετική συνάρτηση.</w:t>
      </w:r>
      <w:r>
        <w:t xml:space="preserve"> Παρόλο που το </w:t>
      </w:r>
      <w:r>
        <w:rPr>
          <w:lang w:val="en-US"/>
        </w:rPr>
        <w:t>weighted</w:t>
      </w:r>
      <w:r w:rsidRPr="00AF06CC">
        <w:t xml:space="preserve"> </w:t>
      </w:r>
      <w:r>
        <w:rPr>
          <w:lang w:val="en-US"/>
        </w:rPr>
        <w:t>A</w:t>
      </w:r>
      <w:r w:rsidRPr="00AF06CC">
        <w:t xml:space="preserve">* </w:t>
      </w:r>
      <w:r>
        <w:t>έχει μία ποιο επίπεδη προσέγγιση αυτό δεν σημαίνει ότι δεν είναι πλήρης και βρίσκει το αποτέλεσμα.</w:t>
      </w:r>
      <w:r w:rsidRPr="00AF06CC">
        <w:t xml:space="preserve"> </w:t>
      </w:r>
      <w:r>
        <w:t xml:space="preserve">Δηλαδή, για καλύτερη εξήγηση το </w:t>
      </w:r>
      <w:r w:rsidR="006F6827">
        <w:rPr>
          <w:lang w:val="en-US"/>
        </w:rPr>
        <w:t>Weighted</w:t>
      </w:r>
      <w:r w:rsidRPr="00AF06CC">
        <w:t xml:space="preserve"> </w:t>
      </w:r>
      <w:r>
        <w:rPr>
          <w:lang w:val="en-US"/>
        </w:rPr>
        <w:t>A</w:t>
      </w:r>
      <w:r w:rsidRPr="00AF06CC">
        <w:t xml:space="preserve">* </w:t>
      </w:r>
      <w:r>
        <w:t>έχει την εξίσωση f = g+εh όπου ε&gt;1 για να είναι πλήρης. Αλλιώς, είναι προφανές ότι θα εγκλωβιστεί.</w:t>
      </w:r>
    </w:p>
    <w:p w14:paraId="0AEAC81C" w14:textId="36A3881E" w:rsidR="00AF06CC" w:rsidRDefault="00AF06CC" w:rsidP="00AF06CC">
      <w:pPr>
        <w:rPr>
          <w:b/>
          <w:bCs/>
        </w:rPr>
      </w:pPr>
      <w:r w:rsidRPr="005E52E5">
        <w:rPr>
          <w:b/>
          <w:bCs/>
        </w:rPr>
        <w:t>στ) Bidirectional BFS (</w:t>
      </w:r>
      <w:r w:rsidRPr="005E52E5">
        <w:rPr>
          <w:b/>
          <w:bCs/>
          <w:lang w:val="en-US"/>
        </w:rPr>
        <w:t>BiBFS</w:t>
      </w:r>
      <w:r w:rsidRPr="005E52E5">
        <w:rPr>
          <w:b/>
          <w:bCs/>
        </w:rPr>
        <w:t>)</w:t>
      </w:r>
    </w:p>
    <w:p w14:paraId="6CA7EB5F" w14:textId="64EF05FC" w:rsidR="00AF06CC" w:rsidRPr="00AF06CC" w:rsidRDefault="00AF06CC" w:rsidP="00AF06CC">
      <w:r>
        <w:t xml:space="preserve">Το </w:t>
      </w:r>
      <w:r>
        <w:rPr>
          <w:lang w:val="en-US"/>
        </w:rPr>
        <w:t>Bidirectional</w:t>
      </w:r>
      <w:r w:rsidRPr="00AF06CC">
        <w:t xml:space="preserve"> </w:t>
      </w:r>
      <w:r>
        <w:rPr>
          <w:lang w:val="en-US"/>
        </w:rPr>
        <w:t>BFS</w:t>
      </w:r>
      <w:r w:rsidRPr="00AF06CC">
        <w:t xml:space="preserve">  είναι πλήρες για την εύρεση λύσης μεταξύ δύο δεδομένων καταστάσεων (κατάσταση έναρξης και στόχος)</w:t>
      </w:r>
      <w:r w:rsidR="009136F7" w:rsidRPr="009136F7">
        <w:t xml:space="preserve">. </w:t>
      </w:r>
      <w:r w:rsidR="009136F7">
        <w:t>Παρόλο που δεν είναι σίγουρο αν θα εξερευνήσει κάθε κατάσταση θα φτάσει σε ένα τελικό αποτέλεσμα</w:t>
      </w:r>
      <w:r w:rsidR="00AB3E52">
        <w:t xml:space="preserve"> αφού θα ψάχνει μέχρι βρει το αποτέλεσμα στο πλάτος.</w:t>
      </w:r>
    </w:p>
    <w:p w14:paraId="3AA9A53D" w14:textId="458C3B8F" w:rsidR="00AF06CC" w:rsidRDefault="00AF06CC" w:rsidP="00AF06CC">
      <w:pPr>
        <w:rPr>
          <w:b/>
          <w:bCs/>
        </w:rPr>
      </w:pPr>
    </w:p>
    <w:p w14:paraId="2FD5BD02" w14:textId="35C0CA52" w:rsidR="005C7812" w:rsidRDefault="005C7812" w:rsidP="00AF06CC">
      <w:pPr>
        <w:rPr>
          <w:b/>
          <w:bCs/>
        </w:rPr>
      </w:pPr>
    </w:p>
    <w:p w14:paraId="401E8867" w14:textId="6E639E5F" w:rsidR="005C7812" w:rsidRDefault="005C7812" w:rsidP="00AF06CC">
      <w:pPr>
        <w:rPr>
          <w:b/>
          <w:bCs/>
        </w:rPr>
      </w:pPr>
    </w:p>
    <w:p w14:paraId="2D165238" w14:textId="77777777" w:rsidR="007E4519" w:rsidRDefault="007E4519" w:rsidP="00AF06CC">
      <w:pPr>
        <w:rPr>
          <w:b/>
          <w:bCs/>
        </w:rPr>
      </w:pPr>
    </w:p>
    <w:p w14:paraId="61EE5AEE" w14:textId="078FA76A" w:rsidR="005C7812" w:rsidRPr="005C7812" w:rsidRDefault="005C7812" w:rsidP="00AF06CC">
      <w:pPr>
        <w:rPr>
          <w:b/>
          <w:bCs/>
          <w:lang w:val="en-US"/>
        </w:rPr>
      </w:pPr>
      <w:r>
        <w:rPr>
          <w:b/>
          <w:bCs/>
          <w:lang w:val="en-US"/>
        </w:rPr>
        <w:t xml:space="preserve">4) </w:t>
      </w:r>
    </w:p>
    <w:tbl>
      <w:tblPr>
        <w:tblStyle w:val="a3"/>
        <w:tblW w:w="0" w:type="auto"/>
        <w:jc w:val="center"/>
        <w:tblLook w:val="04A0" w:firstRow="1" w:lastRow="0" w:firstColumn="1" w:lastColumn="0" w:noHBand="0" w:noVBand="1"/>
      </w:tblPr>
      <w:tblGrid>
        <w:gridCol w:w="1361"/>
        <w:gridCol w:w="1361"/>
        <w:gridCol w:w="1362"/>
        <w:gridCol w:w="1362"/>
        <w:gridCol w:w="1362"/>
      </w:tblGrid>
      <w:tr w:rsidR="00CD6882" w14:paraId="5FB97A9C" w14:textId="77777777" w:rsidTr="00CD6882">
        <w:trPr>
          <w:trHeight w:val="387"/>
          <w:jc w:val="center"/>
        </w:trPr>
        <w:tc>
          <w:tcPr>
            <w:tcW w:w="1361" w:type="dxa"/>
          </w:tcPr>
          <w:p w14:paraId="6D62E5C3" w14:textId="33565D7E" w:rsidR="00CD6882" w:rsidRPr="005C7812" w:rsidRDefault="00CD6882" w:rsidP="005C7812">
            <w:pPr>
              <w:jc w:val="center"/>
              <w:rPr>
                <w:b/>
                <w:bCs/>
              </w:rPr>
            </w:pPr>
            <w:r>
              <w:rPr>
                <w:b/>
                <w:bCs/>
              </w:rPr>
              <w:t>Αλγόριθμος</w:t>
            </w:r>
          </w:p>
        </w:tc>
        <w:tc>
          <w:tcPr>
            <w:tcW w:w="1361" w:type="dxa"/>
          </w:tcPr>
          <w:p w14:paraId="6E9B30F6" w14:textId="77777777" w:rsidR="00CD6882" w:rsidRDefault="00CD6882" w:rsidP="005C7812">
            <w:pPr>
              <w:jc w:val="center"/>
              <w:rPr>
                <w:b/>
                <w:bCs/>
              </w:rPr>
            </w:pPr>
            <w:r>
              <w:rPr>
                <w:b/>
                <w:bCs/>
              </w:rPr>
              <w:t>Μήκος</w:t>
            </w:r>
          </w:p>
          <w:p w14:paraId="061564BA" w14:textId="1A05A412" w:rsidR="00CD6882" w:rsidRPr="005C7812" w:rsidRDefault="00CD6882" w:rsidP="005C7812">
            <w:pPr>
              <w:jc w:val="center"/>
              <w:rPr>
                <w:b/>
                <w:bCs/>
              </w:rPr>
            </w:pPr>
            <w:r>
              <w:rPr>
                <w:b/>
                <w:bCs/>
              </w:rPr>
              <w:t>Λύσης</w:t>
            </w:r>
          </w:p>
        </w:tc>
        <w:tc>
          <w:tcPr>
            <w:tcW w:w="1362" w:type="dxa"/>
          </w:tcPr>
          <w:p w14:paraId="4C9241B0" w14:textId="77777777" w:rsidR="00CD6882" w:rsidRDefault="00CD6882" w:rsidP="005C7812">
            <w:pPr>
              <w:jc w:val="center"/>
              <w:rPr>
                <w:b/>
                <w:bCs/>
              </w:rPr>
            </w:pPr>
            <w:r>
              <w:rPr>
                <w:b/>
                <w:bCs/>
              </w:rPr>
              <w:t>Είναι</w:t>
            </w:r>
          </w:p>
          <w:p w14:paraId="7DC5E2D9" w14:textId="2D067160" w:rsidR="00CD6882" w:rsidRPr="005C7812" w:rsidRDefault="00CD6882" w:rsidP="005C7812">
            <w:pPr>
              <w:jc w:val="center"/>
              <w:rPr>
                <w:b/>
                <w:bCs/>
                <w:lang w:val="en-US"/>
              </w:rPr>
            </w:pPr>
            <w:r>
              <w:rPr>
                <w:b/>
                <w:bCs/>
              </w:rPr>
              <w:t>Βέλτιστη</w:t>
            </w:r>
            <w:r>
              <w:rPr>
                <w:b/>
                <w:bCs/>
                <w:lang w:val="en-US"/>
              </w:rPr>
              <w:t>;</w:t>
            </w:r>
          </w:p>
        </w:tc>
        <w:tc>
          <w:tcPr>
            <w:tcW w:w="1362" w:type="dxa"/>
          </w:tcPr>
          <w:p w14:paraId="4255CDB6" w14:textId="77777777" w:rsidR="00CD6882" w:rsidRDefault="00CD6882" w:rsidP="005C7812">
            <w:pPr>
              <w:jc w:val="center"/>
              <w:rPr>
                <w:b/>
                <w:bCs/>
              </w:rPr>
            </w:pPr>
            <w:r>
              <w:rPr>
                <w:b/>
                <w:bCs/>
              </w:rPr>
              <w:t>Ποσοστό</w:t>
            </w:r>
          </w:p>
          <w:p w14:paraId="2B9C9046" w14:textId="3C4A006F" w:rsidR="00CD6882" w:rsidRPr="005C7812" w:rsidRDefault="00CD6882" w:rsidP="005C7812">
            <w:pPr>
              <w:jc w:val="center"/>
              <w:rPr>
                <w:b/>
                <w:bCs/>
              </w:rPr>
            </w:pPr>
            <w:r>
              <w:rPr>
                <w:b/>
                <w:bCs/>
              </w:rPr>
              <w:t>απόκλισης</w:t>
            </w:r>
          </w:p>
        </w:tc>
        <w:tc>
          <w:tcPr>
            <w:tcW w:w="1362" w:type="dxa"/>
          </w:tcPr>
          <w:p w14:paraId="3057A792" w14:textId="359718D5" w:rsidR="00CD6882" w:rsidRPr="005C7812" w:rsidRDefault="00CD6882" w:rsidP="005C7812">
            <w:pPr>
              <w:jc w:val="center"/>
              <w:rPr>
                <w:b/>
                <w:bCs/>
              </w:rPr>
            </w:pPr>
            <w:r>
              <w:rPr>
                <w:b/>
                <w:bCs/>
              </w:rPr>
              <w:t>Χρόνος</w:t>
            </w:r>
          </w:p>
        </w:tc>
      </w:tr>
      <w:tr w:rsidR="00CD6882" w:rsidRPr="005C7812" w14:paraId="6B008B6A" w14:textId="77777777" w:rsidTr="00CD6882">
        <w:trPr>
          <w:trHeight w:val="408"/>
          <w:jc w:val="center"/>
        </w:trPr>
        <w:tc>
          <w:tcPr>
            <w:tcW w:w="1361" w:type="dxa"/>
          </w:tcPr>
          <w:p w14:paraId="69A1A8C2" w14:textId="5F55EB35" w:rsidR="00CD6882" w:rsidRPr="005C7812" w:rsidRDefault="00CD6882" w:rsidP="005C7812">
            <w:pPr>
              <w:jc w:val="center"/>
              <w:rPr>
                <w:lang w:val="en-US"/>
              </w:rPr>
            </w:pPr>
            <w:r w:rsidRPr="005C7812">
              <w:rPr>
                <w:lang w:val="en-US"/>
              </w:rPr>
              <w:t>IDDFS</w:t>
            </w:r>
          </w:p>
        </w:tc>
        <w:tc>
          <w:tcPr>
            <w:tcW w:w="1361" w:type="dxa"/>
          </w:tcPr>
          <w:p w14:paraId="79D3FE81" w14:textId="226A3709" w:rsidR="00CD6882" w:rsidRPr="00B76FDD" w:rsidRDefault="00B76FDD" w:rsidP="005C7812">
            <w:pPr>
              <w:jc w:val="center"/>
            </w:pPr>
            <w:r>
              <w:t>11</w:t>
            </w:r>
          </w:p>
        </w:tc>
        <w:tc>
          <w:tcPr>
            <w:tcW w:w="1362" w:type="dxa"/>
          </w:tcPr>
          <w:p w14:paraId="54D78782" w14:textId="4BBD6FBD" w:rsidR="00CD6882" w:rsidRPr="0047448A" w:rsidRDefault="0047448A" w:rsidP="005C7812">
            <w:pPr>
              <w:jc w:val="center"/>
            </w:pPr>
            <w:r>
              <w:t>ΝΑΙ</w:t>
            </w:r>
          </w:p>
        </w:tc>
        <w:tc>
          <w:tcPr>
            <w:tcW w:w="1362" w:type="dxa"/>
          </w:tcPr>
          <w:p w14:paraId="6B766EC0" w14:textId="34945E0B" w:rsidR="00CD6882" w:rsidRPr="00836218" w:rsidRDefault="00295896" w:rsidP="005C7812">
            <w:pPr>
              <w:jc w:val="center"/>
            </w:pPr>
            <w:r>
              <w:rPr>
                <w:lang w:val="en-US"/>
              </w:rPr>
              <w:t>0</w:t>
            </w:r>
            <w:r w:rsidR="00836218">
              <w:t>%</w:t>
            </w:r>
          </w:p>
        </w:tc>
        <w:tc>
          <w:tcPr>
            <w:tcW w:w="1362" w:type="dxa"/>
          </w:tcPr>
          <w:p w14:paraId="3983A480" w14:textId="014E21CE" w:rsidR="00CD6882" w:rsidRPr="00B76FDD" w:rsidRDefault="00B76FDD" w:rsidP="005C7812">
            <w:pPr>
              <w:jc w:val="center"/>
              <w:rPr>
                <w:lang w:val="en-US"/>
              </w:rPr>
            </w:pPr>
            <w:r>
              <w:t>107,6</w:t>
            </w:r>
            <w:r>
              <w:rPr>
                <w:lang w:val="en-US"/>
              </w:rPr>
              <w:t>s</w:t>
            </w:r>
          </w:p>
        </w:tc>
      </w:tr>
      <w:tr w:rsidR="00CD6882" w:rsidRPr="005C7812" w14:paraId="7AEEC854" w14:textId="77777777" w:rsidTr="00CD6882">
        <w:trPr>
          <w:trHeight w:val="387"/>
          <w:jc w:val="center"/>
        </w:trPr>
        <w:tc>
          <w:tcPr>
            <w:tcW w:w="1361" w:type="dxa"/>
          </w:tcPr>
          <w:p w14:paraId="0EF14BAF" w14:textId="0ADD261D" w:rsidR="00CD6882" w:rsidRPr="005C7812" w:rsidRDefault="00CD6882" w:rsidP="005C7812">
            <w:pPr>
              <w:jc w:val="center"/>
              <w:rPr>
                <w:lang w:val="en-US"/>
              </w:rPr>
            </w:pPr>
            <w:r w:rsidRPr="005C7812">
              <w:rPr>
                <w:lang w:val="en-US"/>
              </w:rPr>
              <w:t>IDA*</w:t>
            </w:r>
          </w:p>
        </w:tc>
        <w:tc>
          <w:tcPr>
            <w:tcW w:w="1361" w:type="dxa"/>
          </w:tcPr>
          <w:p w14:paraId="59F13AE2" w14:textId="551E7F66" w:rsidR="00CD6882" w:rsidRPr="005C7812" w:rsidRDefault="00B76FDD" w:rsidP="005C7812">
            <w:pPr>
              <w:jc w:val="center"/>
              <w:rPr>
                <w:lang w:val="en-US"/>
              </w:rPr>
            </w:pPr>
            <w:r>
              <w:rPr>
                <w:lang w:val="en-US"/>
              </w:rPr>
              <w:t>11</w:t>
            </w:r>
          </w:p>
        </w:tc>
        <w:tc>
          <w:tcPr>
            <w:tcW w:w="1362" w:type="dxa"/>
          </w:tcPr>
          <w:p w14:paraId="166CE6CA" w14:textId="4225FE80" w:rsidR="00CD6882" w:rsidRPr="00401EBC" w:rsidRDefault="00401EBC" w:rsidP="005C7812">
            <w:pPr>
              <w:jc w:val="center"/>
              <w:rPr>
                <w:lang w:val="en-US"/>
              </w:rPr>
            </w:pPr>
            <w:r>
              <w:t>ΝΑΙ</w:t>
            </w:r>
          </w:p>
        </w:tc>
        <w:tc>
          <w:tcPr>
            <w:tcW w:w="1362" w:type="dxa"/>
          </w:tcPr>
          <w:p w14:paraId="6ADEA26E" w14:textId="101FF205" w:rsidR="00CD6882" w:rsidRPr="00836218" w:rsidRDefault="00295896" w:rsidP="005C7812">
            <w:pPr>
              <w:jc w:val="center"/>
            </w:pPr>
            <w:r>
              <w:rPr>
                <w:lang w:val="en-US"/>
              </w:rPr>
              <w:t>0</w:t>
            </w:r>
            <w:r w:rsidR="00836218">
              <w:t>%</w:t>
            </w:r>
          </w:p>
        </w:tc>
        <w:tc>
          <w:tcPr>
            <w:tcW w:w="1362" w:type="dxa"/>
          </w:tcPr>
          <w:p w14:paraId="7A0A4800" w14:textId="5AE79187" w:rsidR="00CD6882" w:rsidRPr="005C7812" w:rsidRDefault="00B76FDD" w:rsidP="005C7812">
            <w:pPr>
              <w:jc w:val="center"/>
              <w:rPr>
                <w:lang w:val="en-US"/>
              </w:rPr>
            </w:pPr>
            <w:r>
              <w:rPr>
                <w:lang w:val="en-US"/>
              </w:rPr>
              <w:t>84,4s</w:t>
            </w:r>
          </w:p>
        </w:tc>
      </w:tr>
      <w:tr w:rsidR="00CD6882" w:rsidRPr="005C7812" w14:paraId="5B9FDCE9" w14:textId="77777777" w:rsidTr="00CD6882">
        <w:trPr>
          <w:trHeight w:val="408"/>
          <w:jc w:val="center"/>
        </w:trPr>
        <w:tc>
          <w:tcPr>
            <w:tcW w:w="1361" w:type="dxa"/>
          </w:tcPr>
          <w:p w14:paraId="358837D3" w14:textId="1E52DB4A" w:rsidR="00CD6882" w:rsidRPr="005C7812" w:rsidRDefault="00CD6882" w:rsidP="005C7812">
            <w:pPr>
              <w:jc w:val="center"/>
              <w:rPr>
                <w:lang w:val="en-US"/>
              </w:rPr>
            </w:pPr>
            <w:r w:rsidRPr="005C7812">
              <w:rPr>
                <w:lang w:val="en-US"/>
              </w:rPr>
              <w:t>SA</w:t>
            </w:r>
          </w:p>
        </w:tc>
        <w:tc>
          <w:tcPr>
            <w:tcW w:w="1361" w:type="dxa"/>
          </w:tcPr>
          <w:p w14:paraId="45D2767D" w14:textId="3EAECB41" w:rsidR="00CD6882" w:rsidRPr="005C7812" w:rsidRDefault="00B76FDD" w:rsidP="005C7812">
            <w:pPr>
              <w:jc w:val="center"/>
              <w:rPr>
                <w:lang w:val="en-US"/>
              </w:rPr>
            </w:pPr>
            <w:r>
              <w:rPr>
                <w:lang w:val="en-US"/>
              </w:rPr>
              <w:t>11</w:t>
            </w:r>
          </w:p>
        </w:tc>
        <w:tc>
          <w:tcPr>
            <w:tcW w:w="1362" w:type="dxa"/>
          </w:tcPr>
          <w:p w14:paraId="36187546" w14:textId="229571B8" w:rsidR="00CD6882" w:rsidRPr="00401EBC" w:rsidRDefault="00401EBC" w:rsidP="005C7812">
            <w:pPr>
              <w:jc w:val="center"/>
              <w:rPr>
                <w:lang w:val="en-US"/>
              </w:rPr>
            </w:pPr>
            <w:r>
              <w:t>ΝΑΙ</w:t>
            </w:r>
          </w:p>
        </w:tc>
        <w:tc>
          <w:tcPr>
            <w:tcW w:w="1362" w:type="dxa"/>
          </w:tcPr>
          <w:p w14:paraId="6357CC6E" w14:textId="3630FB28" w:rsidR="00CD6882" w:rsidRPr="00836218" w:rsidRDefault="00295896" w:rsidP="005C7812">
            <w:pPr>
              <w:jc w:val="center"/>
            </w:pPr>
            <w:r>
              <w:rPr>
                <w:lang w:val="en-US"/>
              </w:rPr>
              <w:t>0</w:t>
            </w:r>
            <w:r w:rsidR="00836218">
              <w:t>%</w:t>
            </w:r>
          </w:p>
        </w:tc>
        <w:tc>
          <w:tcPr>
            <w:tcW w:w="1362" w:type="dxa"/>
          </w:tcPr>
          <w:p w14:paraId="3A4A752C" w14:textId="1FC16FB7" w:rsidR="00CD6882" w:rsidRPr="005C7812" w:rsidRDefault="00B76FDD" w:rsidP="005C7812">
            <w:pPr>
              <w:jc w:val="center"/>
              <w:rPr>
                <w:lang w:val="en-US"/>
              </w:rPr>
            </w:pPr>
            <w:r>
              <w:rPr>
                <w:lang w:val="en-US"/>
              </w:rPr>
              <w:t>97,1s</w:t>
            </w:r>
          </w:p>
        </w:tc>
      </w:tr>
      <w:tr w:rsidR="00CD6882" w:rsidRPr="005C7812" w14:paraId="083E6F0B" w14:textId="77777777" w:rsidTr="00CD6882">
        <w:trPr>
          <w:trHeight w:val="387"/>
          <w:jc w:val="center"/>
        </w:trPr>
        <w:tc>
          <w:tcPr>
            <w:tcW w:w="1361" w:type="dxa"/>
          </w:tcPr>
          <w:p w14:paraId="1EEAB5BB" w14:textId="5EC4DE8F" w:rsidR="00CD6882" w:rsidRPr="005C7812" w:rsidRDefault="00CD6882" w:rsidP="005C7812">
            <w:pPr>
              <w:jc w:val="center"/>
              <w:rPr>
                <w:lang w:val="en-US"/>
              </w:rPr>
            </w:pPr>
            <w:r>
              <w:rPr>
                <w:lang w:val="en-US"/>
              </w:rPr>
              <w:t>GA</w:t>
            </w:r>
          </w:p>
        </w:tc>
        <w:tc>
          <w:tcPr>
            <w:tcW w:w="1361" w:type="dxa"/>
          </w:tcPr>
          <w:p w14:paraId="2D4A8DAB" w14:textId="637073A0" w:rsidR="00CD6882" w:rsidRPr="005C7812" w:rsidRDefault="00B76FDD" w:rsidP="005C7812">
            <w:pPr>
              <w:jc w:val="center"/>
              <w:rPr>
                <w:lang w:val="en-US"/>
              </w:rPr>
            </w:pPr>
            <w:r>
              <w:rPr>
                <w:lang w:val="en-US"/>
              </w:rPr>
              <w:t>19</w:t>
            </w:r>
          </w:p>
        </w:tc>
        <w:tc>
          <w:tcPr>
            <w:tcW w:w="1362" w:type="dxa"/>
          </w:tcPr>
          <w:p w14:paraId="20299E95" w14:textId="49E52AE2" w:rsidR="00CD6882" w:rsidRPr="00401EBC" w:rsidRDefault="00401EBC" w:rsidP="005C7812">
            <w:pPr>
              <w:jc w:val="center"/>
            </w:pPr>
            <w:r>
              <w:t>ΟΧΙ</w:t>
            </w:r>
          </w:p>
        </w:tc>
        <w:tc>
          <w:tcPr>
            <w:tcW w:w="1362" w:type="dxa"/>
          </w:tcPr>
          <w:p w14:paraId="77B57C36" w14:textId="0EFF661D" w:rsidR="00CD6882" w:rsidRPr="00836218" w:rsidRDefault="00836218" w:rsidP="005C7812">
            <w:pPr>
              <w:jc w:val="center"/>
            </w:pPr>
            <w:r>
              <w:t>35,71%</w:t>
            </w:r>
          </w:p>
        </w:tc>
        <w:tc>
          <w:tcPr>
            <w:tcW w:w="1362" w:type="dxa"/>
          </w:tcPr>
          <w:p w14:paraId="086B2BC4" w14:textId="0C7DBE28" w:rsidR="00CD6882" w:rsidRPr="005C7812" w:rsidRDefault="00B76FDD" w:rsidP="005C7812">
            <w:pPr>
              <w:jc w:val="center"/>
              <w:rPr>
                <w:lang w:val="en-US"/>
              </w:rPr>
            </w:pPr>
            <w:r>
              <w:rPr>
                <w:lang w:val="en-US"/>
              </w:rPr>
              <w:t>12,7s</w:t>
            </w:r>
          </w:p>
        </w:tc>
      </w:tr>
      <w:tr w:rsidR="00CD6882" w:rsidRPr="005C7812" w14:paraId="0957DAE9" w14:textId="77777777" w:rsidTr="00CD6882">
        <w:trPr>
          <w:trHeight w:val="408"/>
          <w:jc w:val="center"/>
        </w:trPr>
        <w:tc>
          <w:tcPr>
            <w:tcW w:w="1361" w:type="dxa"/>
          </w:tcPr>
          <w:p w14:paraId="5E369E16" w14:textId="091CE707" w:rsidR="00CD6882" w:rsidRPr="005C7812" w:rsidRDefault="00CD6882" w:rsidP="005C7812">
            <w:pPr>
              <w:jc w:val="center"/>
              <w:rPr>
                <w:lang w:val="en-US"/>
              </w:rPr>
            </w:pPr>
            <w:r>
              <w:rPr>
                <w:lang w:val="en-US"/>
              </w:rPr>
              <w:t>WA*</w:t>
            </w:r>
          </w:p>
        </w:tc>
        <w:tc>
          <w:tcPr>
            <w:tcW w:w="1361" w:type="dxa"/>
          </w:tcPr>
          <w:p w14:paraId="705B8875" w14:textId="1E15CCF6" w:rsidR="00CD6882" w:rsidRPr="005C7812" w:rsidRDefault="00B76FDD" w:rsidP="005C7812">
            <w:pPr>
              <w:jc w:val="center"/>
              <w:rPr>
                <w:lang w:val="en-US"/>
              </w:rPr>
            </w:pPr>
            <w:r>
              <w:rPr>
                <w:lang w:val="en-US"/>
              </w:rPr>
              <w:t>17</w:t>
            </w:r>
          </w:p>
        </w:tc>
        <w:tc>
          <w:tcPr>
            <w:tcW w:w="1362" w:type="dxa"/>
          </w:tcPr>
          <w:p w14:paraId="028EE1E0" w14:textId="4D1A969A" w:rsidR="00CD6882" w:rsidRPr="00401EBC" w:rsidRDefault="00401EBC" w:rsidP="005C7812">
            <w:pPr>
              <w:jc w:val="center"/>
              <w:rPr>
                <w:lang w:val="en-US"/>
              </w:rPr>
            </w:pPr>
            <w:r>
              <w:t>ΟΧΙ</w:t>
            </w:r>
          </w:p>
        </w:tc>
        <w:tc>
          <w:tcPr>
            <w:tcW w:w="1362" w:type="dxa"/>
          </w:tcPr>
          <w:p w14:paraId="3E7BFB1C" w14:textId="08B22B3A" w:rsidR="00CD6882" w:rsidRPr="00836218" w:rsidRDefault="00836218" w:rsidP="005C7812">
            <w:pPr>
              <w:jc w:val="center"/>
            </w:pPr>
            <w:r>
              <w:t>21.42%</w:t>
            </w:r>
          </w:p>
        </w:tc>
        <w:tc>
          <w:tcPr>
            <w:tcW w:w="1362" w:type="dxa"/>
          </w:tcPr>
          <w:p w14:paraId="355D2583" w14:textId="3A63B4ED" w:rsidR="00CD6882" w:rsidRPr="005C7812" w:rsidRDefault="00B76FDD" w:rsidP="005C7812">
            <w:pPr>
              <w:jc w:val="center"/>
              <w:rPr>
                <w:lang w:val="en-US"/>
              </w:rPr>
            </w:pPr>
            <w:r>
              <w:rPr>
                <w:lang w:val="en-US"/>
              </w:rPr>
              <w:t>1,08s</w:t>
            </w:r>
          </w:p>
        </w:tc>
      </w:tr>
      <w:tr w:rsidR="00CD6882" w:rsidRPr="005C7812" w14:paraId="120C44B6" w14:textId="77777777" w:rsidTr="00CD6882">
        <w:trPr>
          <w:trHeight w:val="387"/>
          <w:jc w:val="center"/>
        </w:trPr>
        <w:tc>
          <w:tcPr>
            <w:tcW w:w="1361" w:type="dxa"/>
          </w:tcPr>
          <w:p w14:paraId="0A75CCE7" w14:textId="113B04FA" w:rsidR="00CD6882" w:rsidRPr="005C7812" w:rsidRDefault="00CD6882" w:rsidP="005C7812">
            <w:pPr>
              <w:jc w:val="center"/>
              <w:rPr>
                <w:lang w:val="en-US"/>
              </w:rPr>
            </w:pPr>
            <w:r>
              <w:rPr>
                <w:lang w:val="en-US"/>
              </w:rPr>
              <w:t>BiBFS</w:t>
            </w:r>
          </w:p>
        </w:tc>
        <w:tc>
          <w:tcPr>
            <w:tcW w:w="1361" w:type="dxa"/>
          </w:tcPr>
          <w:p w14:paraId="64426C7E" w14:textId="19705705" w:rsidR="00CD6882" w:rsidRPr="005C7812" w:rsidRDefault="00B76FDD" w:rsidP="005C7812">
            <w:pPr>
              <w:jc w:val="center"/>
              <w:rPr>
                <w:lang w:val="en-US"/>
              </w:rPr>
            </w:pPr>
            <w:r>
              <w:rPr>
                <w:lang w:val="en-US"/>
              </w:rPr>
              <w:t>11</w:t>
            </w:r>
          </w:p>
        </w:tc>
        <w:tc>
          <w:tcPr>
            <w:tcW w:w="1362" w:type="dxa"/>
          </w:tcPr>
          <w:p w14:paraId="63490EEA" w14:textId="782F60AB" w:rsidR="00CD6882" w:rsidRPr="00401EBC" w:rsidRDefault="00401EBC" w:rsidP="005C7812">
            <w:pPr>
              <w:jc w:val="center"/>
            </w:pPr>
            <w:r>
              <w:t>ΝΑΙ</w:t>
            </w:r>
          </w:p>
        </w:tc>
        <w:tc>
          <w:tcPr>
            <w:tcW w:w="1362" w:type="dxa"/>
          </w:tcPr>
          <w:p w14:paraId="04CE0B7E" w14:textId="3AE896A0" w:rsidR="00CD6882" w:rsidRPr="00836218" w:rsidRDefault="00295896" w:rsidP="005C7812">
            <w:pPr>
              <w:jc w:val="center"/>
            </w:pPr>
            <w:r>
              <w:rPr>
                <w:lang w:val="en-US"/>
              </w:rPr>
              <w:t>0</w:t>
            </w:r>
            <w:r w:rsidR="00836218">
              <w:t>%</w:t>
            </w:r>
          </w:p>
        </w:tc>
        <w:tc>
          <w:tcPr>
            <w:tcW w:w="1362" w:type="dxa"/>
          </w:tcPr>
          <w:p w14:paraId="6F9B8423" w14:textId="3615255D" w:rsidR="00CD6882" w:rsidRPr="005C7812" w:rsidRDefault="00B76FDD" w:rsidP="005C7812">
            <w:pPr>
              <w:jc w:val="center"/>
              <w:rPr>
                <w:lang w:val="en-US"/>
              </w:rPr>
            </w:pPr>
            <w:r>
              <w:rPr>
                <w:lang w:val="en-US"/>
              </w:rPr>
              <w:t>193,3ms</w:t>
            </w:r>
          </w:p>
        </w:tc>
      </w:tr>
    </w:tbl>
    <w:p w14:paraId="4925C59A" w14:textId="77777777" w:rsidR="00CD6882" w:rsidRDefault="00CD6882" w:rsidP="00AF06CC"/>
    <w:p w14:paraId="663942D0" w14:textId="26EB2CAA" w:rsidR="00CD6882" w:rsidRPr="00BB51EE" w:rsidRDefault="00CD6882" w:rsidP="00AF06CC">
      <w:pPr>
        <w:rPr>
          <w:b/>
          <w:bCs/>
        </w:rPr>
      </w:pPr>
      <w:r w:rsidRPr="00BB51EE">
        <w:rPr>
          <w:b/>
          <w:bCs/>
        </w:rPr>
        <w:t>Τα βήματα που έχουμε κάνει</w:t>
      </w:r>
      <w:r w:rsidR="00BB51EE" w:rsidRPr="00BB51EE">
        <w:rPr>
          <w:b/>
          <w:bCs/>
        </w:rPr>
        <w:t xml:space="preserve"> για το συγκεκριμένο πείραμα</w:t>
      </w:r>
    </w:p>
    <w:p w14:paraId="1EE31456" w14:textId="3906B02E" w:rsidR="00CD6882" w:rsidRPr="005C7812" w:rsidRDefault="00CD6882" w:rsidP="00AF06CC">
      <w:r w:rsidRPr="00CD6882">
        <w:t>31:  B'   U'   R    B    D    U'   R'   B'   F'   R'   D    U'   D'   R'   D    B    F    B'   D'   R   2L    U    D'   L'   U'  2R    D'   L    F</w:t>
      </w:r>
    </w:p>
    <w:p w14:paraId="71D8A23D" w14:textId="64783F9A" w:rsidR="005C4B45" w:rsidRPr="00D63BC3" w:rsidRDefault="00AB3E52" w:rsidP="00AF06CC">
      <w:r>
        <w:rPr>
          <w:b/>
          <w:bCs/>
        </w:rPr>
        <w:t>5)</w:t>
      </w:r>
      <w:r w:rsidR="006B7A27" w:rsidRPr="006B7A27">
        <w:rPr>
          <w:b/>
          <w:bCs/>
        </w:rPr>
        <w:t xml:space="preserve"> </w:t>
      </w:r>
      <w:r w:rsidR="005C4B45" w:rsidRPr="005C4B45">
        <w:rPr>
          <w:b/>
          <w:bCs/>
        </w:rPr>
        <w:t>α.)</w:t>
      </w:r>
      <w:r w:rsidR="005C4B45" w:rsidRPr="005C4B45">
        <w:rPr>
          <w:b/>
          <w:bCs/>
          <w:lang w:val="en-US"/>
        </w:rPr>
        <w:t>BiBFS</w:t>
      </w:r>
    </w:p>
    <w:p w14:paraId="3FAF16BE" w14:textId="27958ED0" w:rsidR="00D63BC3" w:rsidRDefault="00D63BC3" w:rsidP="007F35E8">
      <w:pPr>
        <w:jc w:val="both"/>
      </w:pPr>
      <w:r>
        <w:t>Σύμφωνα με την εκφώνηση που έχουμε μας ζητιέται να κάνουμε ένα δένδρο σχετικό με το κύβο του 2</w:t>
      </w:r>
      <w:r w:rsidRPr="00D63BC3">
        <w:rPr>
          <w:vertAlign w:val="superscript"/>
        </w:rPr>
        <w:t>ου</w:t>
      </w:r>
      <w:r>
        <w:t xml:space="preserve"> μέρους της άσκησης. Ο αλγόριθμος </w:t>
      </w:r>
      <w:r>
        <w:rPr>
          <w:lang w:val="en-US"/>
        </w:rPr>
        <w:t>BiBFS</w:t>
      </w:r>
      <w:r w:rsidRPr="00D63BC3">
        <w:t xml:space="preserve"> </w:t>
      </w:r>
      <w:r>
        <w:t xml:space="preserve">όπως γνωρίζουμε είναι προς 2 κατευθύνσεις. Δηλαδή εξερευνάει από το </w:t>
      </w:r>
      <w:r>
        <w:rPr>
          <w:lang w:val="en-US"/>
        </w:rPr>
        <w:t>Initial</w:t>
      </w:r>
      <w:r w:rsidRPr="00D63BC3">
        <w:t xml:space="preserve"> </w:t>
      </w:r>
      <w:r>
        <w:rPr>
          <w:lang w:val="en-US"/>
        </w:rPr>
        <w:t>State</w:t>
      </w:r>
      <w:r w:rsidRPr="00D63BC3">
        <w:t xml:space="preserve"> </w:t>
      </w:r>
      <w:r>
        <w:t xml:space="preserve">αλλά και από το </w:t>
      </w:r>
      <w:r>
        <w:rPr>
          <w:lang w:val="en-US"/>
        </w:rPr>
        <w:t>Goal</w:t>
      </w:r>
      <w:r w:rsidRPr="00D63BC3">
        <w:t xml:space="preserve"> </w:t>
      </w:r>
      <w:r>
        <w:rPr>
          <w:lang w:val="en-US"/>
        </w:rPr>
        <w:t>State</w:t>
      </w:r>
      <w:r w:rsidRPr="00D63BC3">
        <w:t xml:space="preserve">. </w:t>
      </w:r>
    </w:p>
    <w:p w14:paraId="5DE46DBA" w14:textId="77777777" w:rsidR="00D63BC3" w:rsidRDefault="00D63BC3" w:rsidP="007F35E8">
      <w:pPr>
        <w:jc w:val="both"/>
      </w:pPr>
      <w:r>
        <w:t xml:space="preserve">Θα χρειαστεί να σημειώσουμε ότι ο αλγόριθμος </w:t>
      </w:r>
      <w:r>
        <w:rPr>
          <w:lang w:val="en-US"/>
        </w:rPr>
        <w:t>bidirectional</w:t>
      </w:r>
      <w:r w:rsidRPr="00D63BC3">
        <w:t xml:space="preserve"> </w:t>
      </w:r>
      <w:r>
        <w:t xml:space="preserve">που παρέχουμε είναι σε μορφή </w:t>
      </w:r>
      <w:r>
        <w:rPr>
          <w:lang w:val="en-US"/>
        </w:rPr>
        <w:t>BFS</w:t>
      </w:r>
      <w:r w:rsidRPr="00D63BC3">
        <w:t xml:space="preserve">. </w:t>
      </w:r>
      <w:r>
        <w:t>Δηλαδή, αυτό σημαίνει ότι θα αναζητάμε πρώτα προς το πλάτος.</w:t>
      </w:r>
    </w:p>
    <w:p w14:paraId="3A2469FE" w14:textId="2F947B1C" w:rsidR="00D63BC3" w:rsidRDefault="00D63BC3" w:rsidP="007F35E8">
      <w:pPr>
        <w:jc w:val="both"/>
      </w:pPr>
      <w:r>
        <w:t>Για μια γενική εικόνα έχουμε την συγκεκριμένη προσέγγιση.</w:t>
      </w:r>
    </w:p>
    <w:p w14:paraId="6E43A7D4" w14:textId="1A168D44" w:rsidR="00D63BC3" w:rsidRDefault="005C20E4" w:rsidP="005C20E4">
      <w:pPr>
        <w:jc w:val="center"/>
      </w:pPr>
      <w:r>
        <w:rPr>
          <w:noProof/>
        </w:rPr>
        <w:drawing>
          <wp:inline distT="0" distB="0" distL="0" distR="0" wp14:anchorId="28784CF9" wp14:editId="36742C29">
            <wp:extent cx="4344030" cy="2733675"/>
            <wp:effectExtent l="0" t="0" r="0" b="0"/>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9757" cy="2737279"/>
                    </a:xfrm>
                    <a:prstGeom prst="rect">
                      <a:avLst/>
                    </a:prstGeom>
                    <a:noFill/>
                    <a:ln>
                      <a:noFill/>
                    </a:ln>
                  </pic:spPr>
                </pic:pic>
              </a:graphicData>
            </a:graphic>
          </wp:inline>
        </w:drawing>
      </w:r>
    </w:p>
    <w:p w14:paraId="7AF2CB68" w14:textId="77E2BCA5" w:rsidR="00D63BC3" w:rsidRDefault="00D63BC3" w:rsidP="007F35E8">
      <w:pPr>
        <w:jc w:val="both"/>
      </w:pPr>
      <w:r>
        <w:lastRenderedPageBreak/>
        <w:t xml:space="preserve">Σε αυτή την γενική περίπτωση έχουμε τα </w:t>
      </w:r>
      <w:r>
        <w:rPr>
          <w:lang w:val="en-US"/>
        </w:rPr>
        <w:t>Goal</w:t>
      </w:r>
      <w:r w:rsidRPr="00D63BC3">
        <w:t xml:space="preserve"> </w:t>
      </w:r>
      <w:r>
        <w:t xml:space="preserve">και </w:t>
      </w:r>
      <w:r>
        <w:rPr>
          <w:lang w:val="en-US"/>
        </w:rPr>
        <w:t>Initial</w:t>
      </w:r>
      <w:r w:rsidRPr="00D63BC3">
        <w:t xml:space="preserve"> </w:t>
      </w:r>
      <w:r>
        <w:rPr>
          <w:lang w:val="en-US"/>
        </w:rPr>
        <w:t>states</w:t>
      </w:r>
      <w:r w:rsidRPr="00D63BC3">
        <w:t xml:space="preserve">. </w:t>
      </w:r>
      <w:r>
        <w:t xml:space="preserve">Αρχικά, ο κύβος θα διαλέξει έναν </w:t>
      </w:r>
      <w:r w:rsidR="007A5CDB">
        <w:t>κόμβο</w:t>
      </w:r>
      <w:r>
        <w:t xml:space="preserve"> που του δίνεται και θα αναζητήσει προς το πλάτος αν υπάρχει και άλλος κόμβος. Αυτό θα το κάνει και από τις δύο κατευθύνσεις. </w:t>
      </w:r>
    </w:p>
    <w:p w14:paraId="08D716DD" w14:textId="019F9EC9" w:rsidR="00D63BC3" w:rsidRDefault="00D63BC3" w:rsidP="007F35E8">
      <w:pPr>
        <w:jc w:val="both"/>
      </w:pPr>
      <w:r>
        <w:t xml:space="preserve">Στην συνέχεια, όταν εξερευνηθεί η πρώτη σχέση και των 2 κατευθύνσεων, εφόσον δεν υπάρχει κάποιος άλλος κόμβος στο πλάτος, θα επεκταθεί ο αλγόριθμος προς τα μέσα. Έχοντας την ίδια πιθανότητα να ξανασυναντήσουμε κάποιο κόμβο ή κόμβους από τα 18 διαθέσιμα. </w:t>
      </w:r>
      <w:r w:rsidR="007A5CDB">
        <w:t>Που η ιδεολογία συνεχίζεται όπως και στις μεταβάσεις προς τα μέσα.</w:t>
      </w:r>
    </w:p>
    <w:p w14:paraId="2557DA90" w14:textId="387203A5" w:rsidR="00D63BC3" w:rsidRPr="007A5CDB" w:rsidRDefault="00D63BC3" w:rsidP="007F35E8">
      <w:pPr>
        <w:jc w:val="both"/>
      </w:pPr>
      <w:r>
        <w:t xml:space="preserve">Με αυτή την λογική ο αλγόριθμος θα κλείσει προς τα μέσα και θα </w:t>
      </w:r>
      <w:r w:rsidR="007A5CDB">
        <w:t xml:space="preserve">βρεθούν στο στην μέση το </w:t>
      </w:r>
      <w:r w:rsidR="007A5CDB">
        <w:rPr>
          <w:lang w:val="en-US"/>
        </w:rPr>
        <w:t>Initial</w:t>
      </w:r>
      <w:r w:rsidR="007A5CDB" w:rsidRPr="007A5CDB">
        <w:t xml:space="preserve"> </w:t>
      </w:r>
      <w:r w:rsidR="007A5CDB">
        <w:t xml:space="preserve">και </w:t>
      </w:r>
      <w:r w:rsidR="007A5CDB">
        <w:rPr>
          <w:lang w:val="en-US"/>
        </w:rPr>
        <w:t>Goal</w:t>
      </w:r>
      <w:r w:rsidR="007A5CDB" w:rsidRPr="007A5CDB">
        <w:t xml:space="preserve"> </w:t>
      </w:r>
      <w:r w:rsidR="007A5CDB">
        <w:rPr>
          <w:lang w:val="en-US"/>
        </w:rPr>
        <w:t>State</w:t>
      </w:r>
      <w:r w:rsidR="007A5CDB" w:rsidRPr="007A5CDB">
        <w:t>.</w:t>
      </w:r>
    </w:p>
    <w:p w14:paraId="6B9783B3" w14:textId="742CEFA7" w:rsidR="007F35E8" w:rsidRPr="006F6827" w:rsidRDefault="005C4B45" w:rsidP="007F35E8">
      <w:pPr>
        <w:jc w:val="both"/>
        <w:rPr>
          <w:b/>
          <w:bCs/>
        </w:rPr>
      </w:pPr>
      <w:r w:rsidRPr="005C4B45">
        <w:rPr>
          <w:b/>
          <w:bCs/>
        </w:rPr>
        <w:t>β</w:t>
      </w:r>
      <w:r w:rsidRPr="006F6827">
        <w:rPr>
          <w:b/>
          <w:bCs/>
        </w:rPr>
        <w:t>)</w:t>
      </w:r>
      <w:r w:rsidRPr="005C4B45">
        <w:rPr>
          <w:b/>
          <w:bCs/>
        </w:rPr>
        <w:t xml:space="preserve"> </w:t>
      </w:r>
      <w:r w:rsidRPr="005C4B45">
        <w:rPr>
          <w:b/>
          <w:bCs/>
          <w:lang w:val="en-US"/>
        </w:rPr>
        <w:t>WA</w:t>
      </w:r>
      <w:r w:rsidRPr="006F6827">
        <w:rPr>
          <w:b/>
          <w:bCs/>
        </w:rPr>
        <w:t>*</w:t>
      </w:r>
    </w:p>
    <w:p w14:paraId="2C4FB943" w14:textId="3359C583" w:rsidR="00214420" w:rsidRDefault="006F6827" w:rsidP="00AF06CC">
      <w:r>
        <w:t xml:space="preserve">Όπως γνωρίζουμε και από την θεωρία το </w:t>
      </w:r>
      <w:r>
        <w:rPr>
          <w:lang w:val="en-US"/>
        </w:rPr>
        <w:t>WA</w:t>
      </w:r>
      <w:r w:rsidRPr="006F6827">
        <w:t xml:space="preserve">* </w:t>
      </w:r>
      <w:r>
        <w:t xml:space="preserve">δεν ξοδεύει κόστος όσο το </w:t>
      </w:r>
      <w:r>
        <w:rPr>
          <w:lang w:val="en-US"/>
        </w:rPr>
        <w:t>A</w:t>
      </w:r>
      <w:r w:rsidRPr="006F6827">
        <w:t>*.</w:t>
      </w:r>
      <w:r>
        <w:t xml:space="preserve"> Έχει μία συμπεριφορά με ιδιότητα να προσπαθεί να βρει την λύση με λιγότερο κόστος που μπορεί.</w:t>
      </w:r>
    </w:p>
    <w:p w14:paraId="15FB0769" w14:textId="458E154F" w:rsidR="006F6827" w:rsidRPr="006F6827" w:rsidRDefault="006F6827" w:rsidP="006F6827">
      <w:pPr>
        <w:jc w:val="center"/>
        <w:rPr>
          <w:lang w:val="en-US"/>
        </w:rPr>
      </w:pPr>
      <w:r>
        <w:rPr>
          <w:noProof/>
        </w:rPr>
        <w:drawing>
          <wp:inline distT="0" distB="0" distL="0" distR="0" wp14:anchorId="76D45967" wp14:editId="061BAF83">
            <wp:extent cx="4119976" cy="1835785"/>
            <wp:effectExtent l="0" t="0" r="0" b="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4632" cy="1837860"/>
                    </a:xfrm>
                    <a:prstGeom prst="rect">
                      <a:avLst/>
                    </a:prstGeom>
                  </pic:spPr>
                </pic:pic>
              </a:graphicData>
            </a:graphic>
          </wp:inline>
        </w:drawing>
      </w:r>
    </w:p>
    <w:p w14:paraId="1E9267CF" w14:textId="35EB9C9C" w:rsidR="005C4B45" w:rsidRPr="006F6827" w:rsidRDefault="006F6827" w:rsidP="00AF06CC">
      <w:r>
        <w:t xml:space="preserve">Για καλύτερη κατανόηση, ο </w:t>
      </w:r>
      <w:r w:rsidRPr="006F6827">
        <w:t>(</w:t>
      </w:r>
      <w:r>
        <w:rPr>
          <w:lang w:val="en-US"/>
        </w:rPr>
        <w:t>a</w:t>
      </w:r>
      <w:r w:rsidRPr="006F6827">
        <w:t xml:space="preserve">) </w:t>
      </w:r>
      <w:r>
        <w:t xml:space="preserve">που είναι το </w:t>
      </w:r>
      <w:r>
        <w:rPr>
          <w:lang w:val="en-US"/>
        </w:rPr>
        <w:t>A</w:t>
      </w:r>
      <w:r w:rsidRPr="006F6827">
        <w:t xml:space="preserve">* </w:t>
      </w:r>
      <w:r>
        <w:t xml:space="preserve">εξερευνάει περισσότερο πεδίο για να βρει ένα μονοπάτι, ενώ το </w:t>
      </w:r>
      <w:r w:rsidRPr="006F6827">
        <w:t>(</w:t>
      </w:r>
      <w:r>
        <w:rPr>
          <w:lang w:val="en-US"/>
        </w:rPr>
        <w:t>b</w:t>
      </w:r>
      <w:r w:rsidRPr="006F6827">
        <w:t>)</w:t>
      </w:r>
      <w:r>
        <w:t xml:space="preserve"> που είναι το </w:t>
      </w:r>
      <w:r>
        <w:rPr>
          <w:lang w:val="en-US"/>
        </w:rPr>
        <w:t>Weighted</w:t>
      </w:r>
      <w:r w:rsidRPr="006F6827">
        <w:t xml:space="preserve"> </w:t>
      </w:r>
      <w:r>
        <w:rPr>
          <w:lang w:val="en-US"/>
        </w:rPr>
        <w:t>A</w:t>
      </w:r>
      <w:r w:rsidRPr="006F6827">
        <w:t xml:space="preserve">* </w:t>
      </w:r>
      <w:r>
        <w:t>προσέχει το κόστος και δεν εξερευνάει κάθε πεδίο στο παράδειγμα.</w:t>
      </w:r>
    </w:p>
    <w:p w14:paraId="25D74ADC" w14:textId="4035416F" w:rsidR="007E4519" w:rsidRDefault="00601B99" w:rsidP="00AF06CC">
      <w:r>
        <w:t>Που στο δένδρο που θα περιγράψουμε θα ισχύουν τα ίδια</w:t>
      </w:r>
      <w:r w:rsidRPr="00601B99">
        <w:t>:</w:t>
      </w:r>
    </w:p>
    <w:p w14:paraId="561C0E73" w14:textId="1867D0E3" w:rsidR="00601B99" w:rsidRDefault="00601B99" w:rsidP="00601B99">
      <w:pPr>
        <w:jc w:val="center"/>
      </w:pPr>
      <w:r>
        <w:rPr>
          <w:noProof/>
        </w:rPr>
        <w:drawing>
          <wp:inline distT="0" distB="0" distL="0" distR="0" wp14:anchorId="31CC7239" wp14:editId="0525DBA4">
            <wp:extent cx="4962525" cy="2966727"/>
            <wp:effectExtent l="0" t="0" r="0" b="5080"/>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67451" cy="2969672"/>
                    </a:xfrm>
                    <a:prstGeom prst="rect">
                      <a:avLst/>
                    </a:prstGeom>
                    <a:noFill/>
                    <a:ln>
                      <a:noFill/>
                    </a:ln>
                  </pic:spPr>
                </pic:pic>
              </a:graphicData>
            </a:graphic>
          </wp:inline>
        </w:drawing>
      </w:r>
    </w:p>
    <w:p w14:paraId="61C551AE" w14:textId="69DB6968" w:rsidR="00601B99" w:rsidRDefault="00601B99" w:rsidP="00601B99">
      <w:pPr>
        <w:jc w:val="center"/>
      </w:pPr>
    </w:p>
    <w:p w14:paraId="2167BBE3" w14:textId="466136FF" w:rsidR="00601B99" w:rsidRDefault="00601B99" w:rsidP="00601B99">
      <w:r>
        <w:lastRenderedPageBreak/>
        <w:t>Αρχικά έχουμε μία αρχική κατάσταση και επιλέγουμε ανάλογα με το μικρότερο κόστος κάθε μετάβασης</w:t>
      </w:r>
      <w:r w:rsidRPr="00601B99">
        <w:t xml:space="preserve"> </w:t>
      </w:r>
      <w:r>
        <w:rPr>
          <w:lang w:val="en-US"/>
        </w:rPr>
        <w:t>g</w:t>
      </w:r>
      <w:r w:rsidRPr="00601B99">
        <w:t>(</w:t>
      </w:r>
      <w:r>
        <w:rPr>
          <w:lang w:val="en-US"/>
        </w:rPr>
        <w:t>n</w:t>
      </w:r>
      <w:r w:rsidRPr="00601B99">
        <w:t xml:space="preserve">). </w:t>
      </w:r>
      <w:r>
        <w:t xml:space="preserve">Όπως μπορούμε να παρατηρήσουμε και από την πρώτη σχέση έχουμε κάθε πιθανή μετάβαση. </w:t>
      </w:r>
    </w:p>
    <w:p w14:paraId="1A87A6D6" w14:textId="62C63D52" w:rsidR="00601B99" w:rsidRDefault="00601B99" w:rsidP="00601B99">
      <w:r>
        <w:t xml:space="preserve">Που αυτό συνεχίζεται και από κάτω μέχρι να φτάσουμε στο </w:t>
      </w:r>
      <w:r>
        <w:rPr>
          <w:lang w:val="en-US"/>
        </w:rPr>
        <w:t>Goal</w:t>
      </w:r>
      <w:r w:rsidRPr="00601B99">
        <w:t xml:space="preserve"> </w:t>
      </w:r>
      <w:r>
        <w:rPr>
          <w:lang w:val="en-US"/>
        </w:rPr>
        <w:t>State</w:t>
      </w:r>
      <w:r w:rsidRPr="00601B99">
        <w:t xml:space="preserve">. </w:t>
      </w:r>
    </w:p>
    <w:p w14:paraId="56AD6EC2" w14:textId="567EE310" w:rsidR="0015642D" w:rsidRPr="005C20E4" w:rsidRDefault="00601B99" w:rsidP="00601B99">
      <w:r>
        <w:t>Σύμφωνα και με την εκφώνηση, έχουμε 50*</w:t>
      </w:r>
      <w:r>
        <w:rPr>
          <w:lang w:val="en-US"/>
        </w:rPr>
        <w:t>h</w:t>
      </w:r>
      <w:r w:rsidRPr="00601B99">
        <w:t>(</w:t>
      </w:r>
      <w:r>
        <w:rPr>
          <w:lang w:val="en-US"/>
        </w:rPr>
        <w:t>n</w:t>
      </w:r>
      <w:r w:rsidRPr="00601B99">
        <w:t xml:space="preserve">) </w:t>
      </w:r>
      <w:r>
        <w:t>στις προηγούμενες με αποτέλεσμα να έχουμε την συμπεριφορά</w:t>
      </w:r>
      <w:r w:rsidRPr="00601B99">
        <w:t xml:space="preserve"> </w:t>
      </w:r>
      <w:r>
        <w:rPr>
          <w:lang w:val="en-US"/>
        </w:rPr>
        <w:t>g</w:t>
      </w:r>
      <w:r w:rsidRPr="00601B99">
        <w:t>(</w:t>
      </w:r>
      <w:r>
        <w:rPr>
          <w:lang w:val="en-US"/>
        </w:rPr>
        <w:t>n</w:t>
      </w:r>
      <w:r w:rsidRPr="00601B99">
        <w:t>)+(50*</w:t>
      </w:r>
      <w:r>
        <w:rPr>
          <w:lang w:val="en-US"/>
        </w:rPr>
        <w:t>h</w:t>
      </w:r>
      <w:r w:rsidRPr="00601B99">
        <w:t>(</w:t>
      </w:r>
      <w:r>
        <w:rPr>
          <w:lang w:val="en-US"/>
        </w:rPr>
        <w:t>n</w:t>
      </w:r>
      <w:r w:rsidRPr="00601B99">
        <w:t xml:space="preserve">)). </w:t>
      </w:r>
      <w:r>
        <w:t xml:space="preserve">Όπου το </w:t>
      </w:r>
      <w:r>
        <w:rPr>
          <w:lang w:val="en-US"/>
        </w:rPr>
        <w:t>g</w:t>
      </w:r>
      <w:r w:rsidRPr="00601B99">
        <w:t>(</w:t>
      </w:r>
      <w:r>
        <w:rPr>
          <w:lang w:val="en-US"/>
        </w:rPr>
        <w:t>n</w:t>
      </w:r>
      <w:r w:rsidRPr="00601B99">
        <w:t xml:space="preserve">) </w:t>
      </w:r>
      <w:r w:rsidR="0015642D">
        <w:t xml:space="preserve">αρχικά </w:t>
      </w:r>
      <w:r>
        <w:t xml:space="preserve">είναι 1 </w:t>
      </w:r>
      <w:r w:rsidR="0015642D">
        <w:t xml:space="preserve">και αυξάνεται όταν πέφτουμε επίπεδο αφού θα χρειαστούμε 2 κινήσεις για να πάμε στην δεύτερη κατάσταση από την αρχική κατάσταση. Άρα σε κάθε επίπεδο αυξάνεται το </w:t>
      </w:r>
      <w:r w:rsidR="0015642D">
        <w:rPr>
          <w:lang w:val="en-US"/>
        </w:rPr>
        <w:t>g</w:t>
      </w:r>
      <w:r w:rsidR="0015642D" w:rsidRPr="005C20E4">
        <w:t>(</w:t>
      </w:r>
      <w:r w:rsidR="0015642D">
        <w:rPr>
          <w:lang w:val="en-US"/>
        </w:rPr>
        <w:t>n</w:t>
      </w:r>
      <w:r w:rsidR="0015642D" w:rsidRPr="005C20E4">
        <w:t>).</w:t>
      </w:r>
    </w:p>
    <w:p w14:paraId="2AB92E61" w14:textId="77777777" w:rsidR="0015642D" w:rsidRDefault="0015642D" w:rsidP="00AF06CC"/>
    <w:p w14:paraId="05E466A0" w14:textId="5CD9CDCE" w:rsidR="000E7369" w:rsidRDefault="000E7369" w:rsidP="00AF06CC">
      <w:r w:rsidRPr="005C4B45">
        <w:rPr>
          <w:b/>
          <w:bCs/>
        </w:rPr>
        <w:t>6)</w:t>
      </w:r>
      <w:r>
        <w:t xml:space="preserve"> </w:t>
      </w:r>
      <w:r w:rsidR="006E0BF8">
        <w:t xml:space="preserve">Όπως μπορούμε να δούμε και στο πίνακα που έχουμε αναφερθεί για τους αλγόριθμους και τα δεδομένα τους για κάθε ένα χαρακτηριστικό που μας ζητιέται, οι αλγόριθμοι </w:t>
      </w:r>
      <w:r w:rsidR="006E0BF8">
        <w:rPr>
          <w:lang w:val="en-US"/>
        </w:rPr>
        <w:t>IDDFS</w:t>
      </w:r>
      <w:r w:rsidR="006E0BF8" w:rsidRPr="006E0BF8">
        <w:t xml:space="preserve">, </w:t>
      </w:r>
      <w:r w:rsidR="006E0BF8">
        <w:rPr>
          <w:lang w:val="en-US"/>
        </w:rPr>
        <w:t>IDA</w:t>
      </w:r>
      <w:r w:rsidR="006E0BF8" w:rsidRPr="006E0BF8">
        <w:t xml:space="preserve">*, </w:t>
      </w:r>
      <w:r w:rsidR="006E0BF8">
        <w:rPr>
          <w:lang w:val="en-US"/>
        </w:rPr>
        <w:t>SA</w:t>
      </w:r>
      <w:r w:rsidR="006E0BF8" w:rsidRPr="006E0BF8">
        <w:t xml:space="preserve"> </w:t>
      </w:r>
      <w:r w:rsidR="006E0BF8">
        <w:t>και</w:t>
      </w:r>
      <w:r w:rsidR="006E0BF8" w:rsidRPr="006E0BF8">
        <w:t xml:space="preserve"> </w:t>
      </w:r>
      <w:r w:rsidR="006E0BF8">
        <w:rPr>
          <w:lang w:val="en-US"/>
        </w:rPr>
        <w:t>BiBFS</w:t>
      </w:r>
      <w:r w:rsidR="006E0BF8">
        <w:t xml:space="preserve"> έχουν μία λύση που είναι βέλτιστη. Που ισχύει ότι είναι βέλτιστες αλλά και </w:t>
      </w:r>
      <w:r w:rsidR="007E54FF">
        <w:t>θεωρητικά</w:t>
      </w:r>
      <w:r w:rsidR="006E0BF8">
        <w:t xml:space="preserve">. </w:t>
      </w:r>
    </w:p>
    <w:p w14:paraId="1D35A643" w14:textId="77777777" w:rsidR="006E0BF8" w:rsidRDefault="006E0BF8" w:rsidP="00AF06CC">
      <w:r>
        <w:t xml:space="preserve">Παρόλο που αυτοί οι αλγόριθμοι είναι βέλτιστες δεν σημαίνει ότι πάντα θα έχουμε την καλύτερη απόδοση. Αν πάρουμε μόνο τους αλγόριθμους που είναι βέλτιστες, ο </w:t>
      </w:r>
      <w:r>
        <w:rPr>
          <w:lang w:val="en-US"/>
        </w:rPr>
        <w:t>BiBFS</w:t>
      </w:r>
      <w:r w:rsidRPr="006E0BF8">
        <w:t xml:space="preserve"> </w:t>
      </w:r>
      <w:r>
        <w:t xml:space="preserve">έχει την καλύτερη απόδοση σε σχέση χρόνου και λύσης. Οι άλλοι αλγόριθμοι ναι μεν έχουν μία βέλτιστη λύση, δεν έχουν το καλύτερο χρόνο για να βρουν την λύση που σημαίνει ότι οι άλλοι αλγόριθμοι που έχουν περισσότερα βήματα για να μπορέσουν να λύσουν το πρόβλημα ενώ δεν είναι και βέλτιστη, μας παίρνουν λιγότερο χρόνο για να βρούμε το αποτέλσμα. </w:t>
      </w:r>
    </w:p>
    <w:p w14:paraId="2B08C03B" w14:textId="2C4C4A84" w:rsidR="006E0BF8" w:rsidRDefault="006E0BF8" w:rsidP="00AF06CC">
      <w:r>
        <w:t xml:space="preserve">Που σαν απόδοση, ειδικά σε μεγαλύτερα προβλήματα μπορούν να είναι χρήσιμα από βέλτιστους αλγόριθμους. Που το ποσοστό απόκλισης δεν είναι και το μεγαλύτερο. </w:t>
      </w:r>
      <w:r w:rsidR="00124691">
        <w:t>Φυσικά σε προβλήματα μικρού μέγεθος δεν έχουν μεγάλη χρησιμότητα λόγω των βημάτων αλλά και του χρόνου</w:t>
      </w:r>
      <w:r w:rsidR="00124691" w:rsidRPr="00124691">
        <w:t xml:space="preserve"> </w:t>
      </w:r>
      <w:r w:rsidR="00124691">
        <w:t xml:space="preserve">να είναι μικρό. Εν τέλει, η διαφορά δεν είναι μεγάλη που τους κάνει χρήσιμους σε μεγαλύτερα προβλήματα αλλά και για το λόγο ποσοστό απόκλισης που δεν είναι πολύ μεγάλος. </w:t>
      </w:r>
    </w:p>
    <w:p w14:paraId="05D361A1" w14:textId="566A08B6" w:rsidR="002E26EC" w:rsidRDefault="002E26EC" w:rsidP="00AF06CC">
      <w:r>
        <w:t xml:space="preserve">Βέβεια, θα χρειαστεί να αναφερθούμε ότι σε μεγαλύτερα προβλήματα αυτό το ποσοστό απόκλισης θα γίνει ποιο φανερό. Αλλά παρόλο αυτό η χρήση του δεν θα ήταν άχρηστή λόγο του μικρότερου χρόνου από τους βέλτιστους αλγόριθμους εκτός του </w:t>
      </w:r>
      <w:r>
        <w:rPr>
          <w:lang w:val="en-US"/>
        </w:rPr>
        <w:t>BiBFS</w:t>
      </w:r>
      <w:r w:rsidRPr="002E26EC">
        <w:t xml:space="preserve">. </w:t>
      </w:r>
      <w:r>
        <w:t xml:space="preserve">Ειδικά ο αλγόριθμος </w:t>
      </w:r>
      <w:r>
        <w:rPr>
          <w:lang w:val="en-US"/>
        </w:rPr>
        <w:t>WA</w:t>
      </w:r>
      <w:r w:rsidRPr="009D739B">
        <w:t>*.</w:t>
      </w:r>
      <w:r>
        <w:t xml:space="preserve"> </w:t>
      </w:r>
    </w:p>
    <w:p w14:paraId="7C2094D0" w14:textId="51FB9B14" w:rsidR="002E26EC" w:rsidRDefault="00124691" w:rsidP="002E26EC">
      <w:r>
        <w:t xml:space="preserve">Ο αλγόριθμος </w:t>
      </w:r>
      <w:r>
        <w:rPr>
          <w:lang w:val="en-US"/>
        </w:rPr>
        <w:t>BiBFS</w:t>
      </w:r>
      <w:r w:rsidRPr="00124691">
        <w:t xml:space="preserve"> </w:t>
      </w:r>
      <w:r>
        <w:t>είναι η καλύτερη επιλογή αλγορίθμου σε μικρά ή μεγάλα προβλήματα αρκεί να έχουμε μη-άπειρα βήματα. Λόγω το χαρακτηριστικό που αναζητά από την αρχικό αλλά και τελικό κόμβο το κάνει πάρα πολύ γρήγορο διότι κερδίζει χρόνο αναζητώντας και από τις δύο κατευθύνσεις. Πράγμα που άλλοι αλγόριθμοι θα έψαχναν με διαφορετική συμπεριφορά.  Καταφέρνει να βρει και την βέλτιστη λύση</w:t>
      </w:r>
      <w:r w:rsidR="002E26EC" w:rsidRPr="002E26EC">
        <w:t xml:space="preserve"> </w:t>
      </w:r>
      <w:r w:rsidR="002E26EC">
        <w:t xml:space="preserve">αφού </w:t>
      </w:r>
      <w:r w:rsidR="002E26EC" w:rsidRPr="002E26EC">
        <w:t>χρησιμοποιείται για αναζήτηση μονοπατι</w:t>
      </w:r>
      <w:r w:rsidR="002E26EC">
        <w:t>ών που</w:t>
      </w:r>
      <w:r w:rsidR="002E26EC" w:rsidRPr="002E26EC">
        <w:t xml:space="preserve"> έχουν ενιαίο κόστος</w:t>
      </w:r>
      <w:r w:rsidR="002E26EC">
        <w:t xml:space="preserve">. Τέλος, μπορούμε να επιβεβαιώσουμε ότι ο </w:t>
      </w:r>
      <w:r w:rsidR="002E26EC">
        <w:rPr>
          <w:lang w:val="en-US"/>
        </w:rPr>
        <w:t>BiBFS</w:t>
      </w:r>
      <w:r w:rsidR="002E26EC" w:rsidRPr="002E26EC">
        <w:t xml:space="preserve"> </w:t>
      </w:r>
      <w:r w:rsidR="002E26EC">
        <w:t>έχει την καλύτερη απόδοση.</w:t>
      </w:r>
    </w:p>
    <w:p w14:paraId="3C7926FB" w14:textId="77777777" w:rsidR="001A7445" w:rsidRPr="002E26EC" w:rsidRDefault="001A7445" w:rsidP="002E26EC"/>
    <w:p w14:paraId="20844731" w14:textId="7AB19C5E" w:rsidR="00DF4756" w:rsidRDefault="00DF4756" w:rsidP="009039F5">
      <w:r w:rsidRPr="00CF546C">
        <w:rPr>
          <w:b/>
          <w:bCs/>
        </w:rPr>
        <w:t>7)</w:t>
      </w:r>
      <w:r w:rsidRPr="00DF4756">
        <w:t xml:space="preserve"> </w:t>
      </w:r>
      <w:r>
        <w:t xml:space="preserve">Όπως μπορούμε να παρατηρήσουμε και στο πίνακα παραπάνω οι αλγόριθμοι </w:t>
      </w:r>
      <w:r>
        <w:rPr>
          <w:lang w:val="en-US"/>
        </w:rPr>
        <w:t>IDA</w:t>
      </w:r>
      <w:r w:rsidRPr="00DF4756">
        <w:t xml:space="preserve">* </w:t>
      </w:r>
      <w:r>
        <w:t xml:space="preserve">και </w:t>
      </w:r>
      <w:r>
        <w:rPr>
          <w:lang w:val="en-US"/>
        </w:rPr>
        <w:t>WA</w:t>
      </w:r>
      <w:r w:rsidRPr="00DF4756">
        <w:t>*</w:t>
      </w:r>
      <w:r>
        <w:t xml:space="preserve"> έχουν 11 και 17 μήκος λύσης αντίστοιχα. </w:t>
      </w:r>
    </w:p>
    <w:p w14:paraId="42598408" w14:textId="77777777" w:rsidR="00DF4756" w:rsidRDefault="00DF4756" w:rsidP="009039F5">
      <w:r>
        <w:t>Επειδή και οι δύο αλγόριθμοι χρησιμοποιούν την ευρετική Α*</w:t>
      </w:r>
      <w:r w:rsidRPr="00DF4756">
        <w:t xml:space="preserve"> </w:t>
      </w:r>
      <w:r>
        <w:t xml:space="preserve">που είναι από της καλύτερς στην εύρεση της βέλτιστης λύσης, θα περιμέναμε να έχουμε και στο </w:t>
      </w:r>
      <w:r>
        <w:rPr>
          <w:lang w:val="en-US"/>
        </w:rPr>
        <w:t>WA</w:t>
      </w:r>
      <w:r w:rsidRPr="00DF4756">
        <w:t xml:space="preserve">* </w:t>
      </w:r>
      <w:r>
        <w:t xml:space="preserve">μία βέλτιστη λύση. </w:t>
      </w:r>
    </w:p>
    <w:p w14:paraId="64B7A540" w14:textId="49898A47" w:rsidR="00412414" w:rsidRDefault="00DF4756" w:rsidP="00DF4756">
      <w:r w:rsidRPr="00DF4756">
        <w:lastRenderedPageBreak/>
        <w:t>Μια βέλτιστη διαδρομή ελαχιστοποιεί το συνολικό κόστος</w:t>
      </w:r>
      <w:r>
        <w:t xml:space="preserve"> ενώ ο </w:t>
      </w:r>
      <w:r>
        <w:rPr>
          <w:lang w:val="en-US"/>
        </w:rPr>
        <w:t>Weighted</w:t>
      </w:r>
      <w:r w:rsidRPr="00DF4756">
        <w:t xml:space="preserve"> </w:t>
      </w:r>
      <w:r>
        <w:rPr>
          <w:lang w:val="en-US"/>
        </w:rPr>
        <w:t>A</w:t>
      </w:r>
      <w:r w:rsidRPr="00DF4756">
        <w:t xml:space="preserve">* </w:t>
      </w:r>
      <w:r>
        <w:t xml:space="preserve">έχει την προσέγγιση να </w:t>
      </w:r>
      <w:r w:rsidRPr="00DF4756">
        <w:t xml:space="preserve">μειώνει το κόστος της διαδρομής που </w:t>
      </w:r>
      <w:r>
        <w:t xml:space="preserve">έχουμε </w:t>
      </w:r>
      <w:r w:rsidRPr="00DF4756">
        <w:t xml:space="preserve">εξερευνήσει προηγουμένως. Αυτή η διαφορά σημαίνει ότι η σειρά των κόμβων στην ουρά προτεραιότητας δεν είναι πλέον η καλύτερη </w:t>
      </w:r>
      <w:r>
        <w:t>υπόθεση</w:t>
      </w:r>
      <w:r w:rsidRPr="00DF4756">
        <w:t xml:space="preserve"> για μια βέλτιστη διαδρομή, πράγμα που σημαίνει ότι ορισμένα μη βέλτιστα μονοπάτια μπορούν να επισκεφθούν πριν από τη βέλτιστη διαδρομή.</w:t>
      </w:r>
      <w:r>
        <w:t xml:space="preserve"> Ουσιαστικά ο </w:t>
      </w:r>
      <w:r>
        <w:rPr>
          <w:lang w:val="en-US"/>
        </w:rPr>
        <w:t>Weighted</w:t>
      </w:r>
      <w:r w:rsidRPr="00DF4756">
        <w:t xml:space="preserve"> </w:t>
      </w:r>
      <w:r>
        <w:rPr>
          <w:lang w:val="en-US"/>
        </w:rPr>
        <w:t>A</w:t>
      </w:r>
      <w:r w:rsidRPr="00DF4756">
        <w:t xml:space="preserve">* </w:t>
      </w:r>
      <w:r>
        <w:t>ψάχνοντας να βρει την βέλτιστή λύση καταστρέφει την βέλτιστη διαδρομή λόγω αναζήτησης.</w:t>
      </w:r>
      <w:r w:rsidR="00412414">
        <w:t xml:space="preserve"> </w:t>
      </w:r>
    </w:p>
    <w:p w14:paraId="41B8AF32" w14:textId="16879128" w:rsidR="008408AD" w:rsidRDefault="00412414" w:rsidP="00DF4756">
      <w:r>
        <w:t xml:space="preserve">Ενώ ο </w:t>
      </w:r>
      <w:r>
        <w:rPr>
          <w:lang w:val="en-US"/>
        </w:rPr>
        <w:t>IDA</w:t>
      </w:r>
      <w:r w:rsidRPr="00412414">
        <w:t>*</w:t>
      </w:r>
      <w:r>
        <w:t xml:space="preserve"> που </w:t>
      </w:r>
      <w:r w:rsidRPr="00412414">
        <w:t xml:space="preserve"> </w:t>
      </w:r>
      <w:r>
        <w:t xml:space="preserve">είναι </w:t>
      </w:r>
      <w:r w:rsidR="008408AD">
        <w:t>μία παραλλαγή</w:t>
      </w:r>
      <w:r>
        <w:t xml:space="preserve"> </w:t>
      </w:r>
      <w:r w:rsidR="008408AD">
        <w:t xml:space="preserve">του αλγορίθμου </w:t>
      </w:r>
      <w:r w:rsidR="008408AD" w:rsidRPr="008408AD">
        <w:t xml:space="preserve">Iterative </w:t>
      </w:r>
      <w:r w:rsidR="008408AD">
        <w:rPr>
          <w:lang w:val="en-US"/>
        </w:rPr>
        <w:t>D</w:t>
      </w:r>
      <w:r w:rsidR="008408AD" w:rsidRPr="008408AD">
        <w:t xml:space="preserve">eepening </w:t>
      </w:r>
      <w:r w:rsidR="008408AD">
        <w:rPr>
          <w:lang w:val="en-US"/>
        </w:rPr>
        <w:t>D</w:t>
      </w:r>
      <w:r w:rsidR="008408AD" w:rsidRPr="008408AD">
        <w:t>epth-</w:t>
      </w:r>
      <w:r w:rsidR="008408AD">
        <w:rPr>
          <w:lang w:val="en-US"/>
        </w:rPr>
        <w:t>F</w:t>
      </w:r>
      <w:r w:rsidR="008408AD" w:rsidRPr="008408AD">
        <w:t xml:space="preserve">irst </w:t>
      </w:r>
      <w:r w:rsidR="008408AD">
        <w:rPr>
          <w:lang w:val="en-US"/>
        </w:rPr>
        <w:t>S</w:t>
      </w:r>
      <w:r w:rsidR="008408AD" w:rsidRPr="008408AD">
        <w:t>earch</w:t>
      </w:r>
      <w:r w:rsidR="000E33FE" w:rsidRPr="000E33FE">
        <w:t xml:space="preserve"> που δανείζεται την ιδέα να χρησιμοποιηθεί μια ευρετική συνάρτηση για να εκτιμήσει συντηρητικά το υπόλοιπο κόστος για να φτάσ</w:t>
      </w:r>
      <w:r w:rsidR="000E33FE">
        <w:t>ουμε</w:t>
      </w:r>
      <w:r w:rsidR="000E33FE" w:rsidRPr="000E33FE">
        <w:t xml:space="preserve"> στον στόχο από τον αλγόριθμο αναζήτησης A*</w:t>
      </w:r>
      <w:r w:rsidR="000E33FE">
        <w:t>. Α</w:t>
      </w:r>
      <w:r>
        <w:t>ναζητά σε 2 επίπεδα (</w:t>
      </w:r>
      <w:r w:rsidR="008408AD">
        <w:rPr>
          <w:lang w:val="en-US"/>
        </w:rPr>
        <w:t>D</w:t>
      </w:r>
      <w:r>
        <w:rPr>
          <w:lang w:val="en-US"/>
        </w:rPr>
        <w:t>FS</w:t>
      </w:r>
      <w:r w:rsidRPr="00412414">
        <w:t xml:space="preserve"> </w:t>
      </w:r>
      <w:r>
        <w:t xml:space="preserve">και </w:t>
      </w:r>
      <w:r w:rsidR="008408AD">
        <w:rPr>
          <w:lang w:val="en-US"/>
        </w:rPr>
        <w:t>B</w:t>
      </w:r>
      <w:r>
        <w:rPr>
          <w:lang w:val="en-US"/>
        </w:rPr>
        <w:t>FS</w:t>
      </w:r>
      <w:r>
        <w:t>) καταφέρνει να βρ</w:t>
      </w:r>
      <w:r w:rsidR="008408AD">
        <w:t xml:space="preserve">ει την βέλτιστη λύση αφού έχει 2 τρόπους εύρεσης, εν τέλη </w:t>
      </w:r>
      <w:r w:rsidR="000E33FE">
        <w:t xml:space="preserve">και την </w:t>
      </w:r>
      <w:r w:rsidR="008408AD">
        <w:t>βέλτισ</w:t>
      </w:r>
      <w:r w:rsidR="000E33FE">
        <w:t>τη λύση</w:t>
      </w:r>
      <w:r w:rsidR="008408AD">
        <w:t>.</w:t>
      </w:r>
    </w:p>
    <w:p w14:paraId="59D04059" w14:textId="564F0B6E" w:rsidR="000E33FE" w:rsidRDefault="008408AD" w:rsidP="000E33FE">
      <w:r>
        <w:t>Για κύβους μεγαλύτερης δι</w:t>
      </w:r>
      <w:r w:rsidR="000E33FE">
        <w:t>άστασης, που έχει</w:t>
      </w:r>
      <w:r w:rsidR="000E33FE" w:rsidRPr="000E33FE">
        <w:t xml:space="preserve"> περισσότερες πιθανές καταστάσεις και πολύπλοκες διαδρομές λύσης από τον κύβο 2x2. Το </w:t>
      </w:r>
      <w:r w:rsidR="000E33FE">
        <w:rPr>
          <w:lang w:val="en-US"/>
        </w:rPr>
        <w:t>Weighted</w:t>
      </w:r>
      <w:r w:rsidR="000E33FE" w:rsidRPr="000E33FE">
        <w:t xml:space="preserve"> A* μπορεί να είναι πιο χρήσιμο σε αυτό το πλαίσιο, εάν θέλ</w:t>
      </w:r>
      <w:r w:rsidR="000E33FE">
        <w:t>ουμε</w:t>
      </w:r>
      <w:r w:rsidR="000E33FE" w:rsidRPr="000E33FE">
        <w:t xml:space="preserve"> να ισορροπήσ</w:t>
      </w:r>
      <w:r w:rsidR="000E33FE">
        <w:t>ουμε</w:t>
      </w:r>
      <w:r w:rsidR="000E33FE" w:rsidRPr="000E33FE">
        <w:t xml:space="preserve"> μεταξύ της γρήγορης εύρεσης λύσεων και της εύρεσης λύσεων που είναι πιο κοντά στη βέλτιστη συντομότερη διαδρομή. Η επιλογή βάρους στο Weighted A* </w:t>
      </w:r>
      <w:r w:rsidR="000E33FE">
        <w:t xml:space="preserve">μας βοηθά </w:t>
      </w:r>
      <w:r w:rsidR="000E33FE" w:rsidRPr="000E33FE">
        <w:t>να ρυθμίσ</w:t>
      </w:r>
      <w:r w:rsidR="000E33FE">
        <w:t>ουμε</w:t>
      </w:r>
      <w:r w:rsidR="000E33FE" w:rsidRPr="000E33FE">
        <w:t xml:space="preserve"> με ακρίβεια τη συμπεριφορά του αλγορίθμου για να </w:t>
      </w:r>
      <w:r w:rsidR="00CF546C" w:rsidRPr="000E33FE">
        <w:t>επιτυγ</w:t>
      </w:r>
      <w:r w:rsidR="00CF546C">
        <w:t>χάνουμε</w:t>
      </w:r>
      <w:r w:rsidR="000E33FE" w:rsidRPr="000E33FE">
        <w:t xml:space="preserve"> μια ισορροπία μεταξύ της ποιότητας της λύσης και της υπολογιστικής απόδοσης</w:t>
      </w:r>
      <w:r w:rsidR="00CF546C">
        <w:t xml:space="preserve"> (χρόνος)</w:t>
      </w:r>
      <w:r w:rsidR="000E33FE" w:rsidRPr="000E33FE">
        <w:t>.</w:t>
      </w:r>
      <w:r w:rsidR="000E33FE">
        <w:t xml:space="preserve"> Άρα επιλέγοντας </w:t>
      </w:r>
      <w:r w:rsidR="009D1D37">
        <w:t xml:space="preserve">το </w:t>
      </w:r>
      <w:r w:rsidR="009D1D37">
        <w:rPr>
          <w:lang w:val="en-US"/>
        </w:rPr>
        <w:t>Weighted</w:t>
      </w:r>
      <w:r w:rsidR="009D1D37" w:rsidRPr="009D1D37">
        <w:t xml:space="preserve"> </w:t>
      </w:r>
      <w:r w:rsidR="009D1D37">
        <w:rPr>
          <w:lang w:val="en-US"/>
        </w:rPr>
        <w:t>A</w:t>
      </w:r>
      <w:r w:rsidR="009D1D37" w:rsidRPr="009D1D37">
        <w:t xml:space="preserve">* </w:t>
      </w:r>
      <w:r w:rsidR="009D1D37">
        <w:t xml:space="preserve">και διαμορφώνοντας με μεγαλύτερο βάρος μπορεί να μας δώσει ποιο αποδοτική λύση από αυτά που θα έδινε </w:t>
      </w:r>
      <w:r w:rsidR="00DF6BEC">
        <w:t xml:space="preserve">στο </w:t>
      </w:r>
      <w:r w:rsidR="00DF6BEC">
        <w:rPr>
          <w:lang w:val="en-US"/>
        </w:rPr>
        <w:t>IDA</w:t>
      </w:r>
      <w:r w:rsidR="00DF6BEC" w:rsidRPr="00DF6BEC">
        <w:t xml:space="preserve">* </w:t>
      </w:r>
      <w:r w:rsidR="00DF6BEC">
        <w:t>λόγο του χρόνου</w:t>
      </w:r>
      <w:r w:rsidR="009D1D37">
        <w:t xml:space="preserve">. </w:t>
      </w:r>
    </w:p>
    <w:p w14:paraId="3E461DCA" w14:textId="1981335E" w:rsidR="00412414" w:rsidRDefault="009D1D37" w:rsidP="00DF4756">
      <w:r>
        <w:t xml:space="preserve">Σχετικά με την </w:t>
      </w:r>
      <w:r>
        <w:rPr>
          <w:lang w:val="en-US"/>
        </w:rPr>
        <w:t>IDA</w:t>
      </w:r>
      <w:r w:rsidRPr="009D1D37">
        <w:t>*</w:t>
      </w:r>
      <w:r>
        <w:t>, θα μας έδινε πάλι την βέλτιστη λύση αν είχαμε κύβο με μεγαλύτερες διαστάσεις. Αλλά όπως μπορούμε να παρατηρήσουμε και από το πίνακα η διαδικασία θα γινόταν ακόμα ποιο χρονοβόρα αφού και στο κύβο 2</w:t>
      </w:r>
      <w:r>
        <w:rPr>
          <w:lang w:val="en-US"/>
        </w:rPr>
        <w:t>x</w:t>
      </w:r>
      <w:r w:rsidRPr="009D1D37">
        <w:t xml:space="preserve">2 </w:t>
      </w:r>
      <w:r>
        <w:t xml:space="preserve">μας πήρε αρκετό χρόνο για να βρει την βέλτιστη λύση. Με αποτέλεσμα το </w:t>
      </w:r>
      <w:r>
        <w:rPr>
          <w:lang w:val="en-US"/>
        </w:rPr>
        <w:t>WA</w:t>
      </w:r>
      <w:r w:rsidRPr="009D1D37">
        <w:t xml:space="preserve">* </w:t>
      </w:r>
      <w:r>
        <w:t>να είναι ποιο αποδοτικό σε μεγαλύτερους κύβους λόγο το ότι είναι γρήγορος παρόλο που δεν βρίσκει την βέλτιστη λύση.</w:t>
      </w:r>
    </w:p>
    <w:p w14:paraId="4658AA8F" w14:textId="77777777" w:rsidR="009031E7" w:rsidRDefault="009031E7" w:rsidP="00DF4756"/>
    <w:p w14:paraId="5E252AEC" w14:textId="33B710BE" w:rsidR="009031E7" w:rsidRPr="005C20E4" w:rsidRDefault="007A5CDB" w:rsidP="00DF4756">
      <w:r>
        <w:t>8)</w:t>
      </w:r>
      <w:r w:rsidR="00833FF6">
        <w:t xml:space="preserve"> </w:t>
      </w:r>
      <w:r w:rsidR="004C5394">
        <w:t xml:space="preserve">Η παραδεκτή ευρετική που θα μπορούσαμε να προτείνουμε είναι η </w:t>
      </w:r>
      <w:r w:rsidR="004C5394">
        <w:rPr>
          <w:lang w:val="en-US"/>
        </w:rPr>
        <w:t>Manhattan</w:t>
      </w:r>
      <w:r w:rsidR="004C5394" w:rsidRPr="004C5394">
        <w:t xml:space="preserve">. </w:t>
      </w:r>
      <w:r w:rsidR="004C5394">
        <w:t xml:space="preserve"> </w:t>
      </w:r>
      <w:r w:rsidR="009031E7">
        <w:t>Για να βρούμε την απόσταση μεταξύ τις αρχικής και τελικής κατάστασης, θα χρειαστούμε να υπολογίσουμε την απόσταση πρώτα της αρχικής και τελικής. Στην συνέχεια της αρχικής+1 και τελικής</w:t>
      </w:r>
      <w:r w:rsidR="005C20E4">
        <w:t xml:space="preserve"> και αυτό θα διαιρείται δια 8. Δηλαδή,</w:t>
      </w:r>
      <w:r w:rsidR="005C20E4" w:rsidRPr="005C20E4">
        <w:t xml:space="preserve"> σε κάθε βήμα</w:t>
      </w:r>
      <w:r w:rsidR="005C20E4">
        <w:t xml:space="preserve"> </w:t>
      </w:r>
      <w:r w:rsidR="005C20E4" w:rsidRPr="005C20E4">
        <w:t xml:space="preserve">υπολογίζεται η απόσταση των λάθος </w:t>
      </w:r>
      <w:r w:rsidR="005C20E4" w:rsidRPr="005C20E4">
        <w:t>αυτοκόλλητων</w:t>
      </w:r>
      <w:r w:rsidR="005C20E4" w:rsidRPr="005C20E4">
        <w:t xml:space="preserve"> , θα προστίθενται μεταξύ τους και θα διαιρούνται δια 8 ,αφού σε κάθε κίνηση μετακινούνται 8 αυτοκόλλητα </w:t>
      </w:r>
      <w:r w:rsidR="005C20E4">
        <w:t>μέχρι την τελική κατάσταση</w:t>
      </w:r>
    </w:p>
    <w:p w14:paraId="56AA5ED0" w14:textId="77777777" w:rsidR="009031E7" w:rsidRPr="009031E7" w:rsidRDefault="009031E7" w:rsidP="009031E7">
      <w:r>
        <w:t xml:space="preserve">Η προσέγγιση της </w:t>
      </w:r>
      <w:r>
        <w:rPr>
          <w:lang w:val="en-US"/>
        </w:rPr>
        <w:t>Manhattan</w:t>
      </w:r>
      <w:r w:rsidRPr="009031E7">
        <w:t xml:space="preserve"> </w:t>
      </w:r>
      <w:r>
        <w:t>είναι από τις καλύτερες</w:t>
      </w:r>
      <w:r w:rsidRPr="009031E7">
        <w:t xml:space="preserve"> </w:t>
      </w:r>
      <w:r>
        <w:t xml:space="preserve">διότη </w:t>
      </w:r>
      <w:r w:rsidRPr="009031E7">
        <w:t>είναι αποδεκτή, που σημαίνει ότι ποτέ δεν υπερεκτιμά το κόστος επίτευξης του στόχου. Στο πλαίσιο της επίλυσης ενός κύβου Rubik, αυτή η ιδιότητα είναι πολύτιμη επειδή διασφαλίζει ότι η ευρετική καθοδηγεί τον αλγόριθμο αναζήτησης προς τη σωστή κατεύθυνση χωρίς να προτείνει κινήσεις που είναι περιττές ή μη βέλτιστες.</w:t>
      </w:r>
    </w:p>
    <w:p w14:paraId="4976DB08" w14:textId="610445ED" w:rsidR="009031E7" w:rsidRPr="009031E7" w:rsidRDefault="009031E7" w:rsidP="00DF4756">
      <w:r>
        <w:t xml:space="preserve"> </w:t>
      </w:r>
    </w:p>
    <w:p w14:paraId="25082954" w14:textId="3F6CF931" w:rsidR="007D4AFE" w:rsidRPr="00DF4756" w:rsidRDefault="00DF4756" w:rsidP="009039F5">
      <w:r>
        <w:t xml:space="preserve">  </w:t>
      </w:r>
    </w:p>
    <w:p w14:paraId="0CD5A482" w14:textId="75CE0051" w:rsidR="005E52E5" w:rsidRPr="00DF4756" w:rsidRDefault="004B16C0" w:rsidP="00A65F49">
      <w:r w:rsidRPr="00DF4756">
        <w:t xml:space="preserve"> </w:t>
      </w:r>
    </w:p>
    <w:p w14:paraId="014B6CCC" w14:textId="161318D6" w:rsidR="003A2B83" w:rsidRPr="00DF4756" w:rsidRDefault="003A2B83" w:rsidP="003A2B83"/>
    <w:p w14:paraId="3B8F8DEF" w14:textId="77777777" w:rsidR="003A2B83" w:rsidRPr="00DF4756" w:rsidRDefault="003A2B83" w:rsidP="00CC7A58"/>
    <w:sectPr w:rsidR="003A2B83" w:rsidRPr="00DF475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ourier New">
    <w:panose1 w:val="02070309020205020404"/>
    <w:charset w:val="A1"/>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96650B"/>
    <w:multiLevelType w:val="multilevel"/>
    <w:tmpl w:val="6884282C"/>
    <w:lvl w:ilvl="0">
      <w:start w:val="1"/>
      <w:numFmt w:val="decimal"/>
      <w:lvlText w:val="%1."/>
      <w:lvlJc w:val="left"/>
      <w:pPr>
        <w:tabs>
          <w:tab w:val="num" w:pos="0"/>
        </w:tabs>
        <w:ind w:left="0" w:hanging="360"/>
      </w:pPr>
    </w:lvl>
    <w:lvl w:ilvl="1">
      <w:start w:val="1"/>
      <w:numFmt w:val="decimal"/>
      <w:pStyle w:val="2"/>
      <w:lvlText w:val="%1.%2."/>
      <w:lvlJc w:val="left"/>
      <w:pPr>
        <w:tabs>
          <w:tab w:val="num" w:pos="454"/>
        </w:tabs>
        <w:ind w:left="454" w:hanging="454"/>
      </w:pPr>
    </w:lvl>
    <w:lvl w:ilvl="2">
      <w:start w:val="1"/>
      <w:numFmt w:val="decimal"/>
      <w:lvlText w:val="%1.%2.%3."/>
      <w:lvlJc w:val="left"/>
      <w:pPr>
        <w:tabs>
          <w:tab w:val="num" w:pos="1080"/>
        </w:tabs>
        <w:ind w:left="864" w:hanging="504"/>
      </w:pPr>
    </w:lvl>
    <w:lvl w:ilvl="3">
      <w:start w:val="1"/>
      <w:numFmt w:val="decimal"/>
      <w:lvlText w:val="%1.%2.%3.%4."/>
      <w:lvlJc w:val="left"/>
      <w:pPr>
        <w:tabs>
          <w:tab w:val="num" w:pos="1800"/>
        </w:tabs>
        <w:ind w:left="1368" w:hanging="648"/>
      </w:pPr>
    </w:lvl>
    <w:lvl w:ilvl="4">
      <w:start w:val="1"/>
      <w:numFmt w:val="decimal"/>
      <w:lvlText w:val="%1.%2.%3.%4.%5."/>
      <w:lvlJc w:val="left"/>
      <w:pPr>
        <w:tabs>
          <w:tab w:val="num" w:pos="2520"/>
        </w:tabs>
        <w:ind w:left="1872" w:hanging="792"/>
      </w:pPr>
    </w:lvl>
    <w:lvl w:ilvl="5">
      <w:start w:val="1"/>
      <w:numFmt w:val="decimal"/>
      <w:lvlText w:val="%1.%2.%3.%4.%5.%6."/>
      <w:lvlJc w:val="left"/>
      <w:pPr>
        <w:tabs>
          <w:tab w:val="num" w:pos="2880"/>
        </w:tabs>
        <w:ind w:left="2376" w:hanging="936"/>
      </w:pPr>
    </w:lvl>
    <w:lvl w:ilvl="6">
      <w:start w:val="1"/>
      <w:numFmt w:val="decimal"/>
      <w:lvlText w:val="%1.%2.%3.%4.%5.%6.%7."/>
      <w:lvlJc w:val="left"/>
      <w:pPr>
        <w:tabs>
          <w:tab w:val="num" w:pos="3600"/>
        </w:tabs>
        <w:ind w:left="2880" w:hanging="1080"/>
      </w:pPr>
    </w:lvl>
    <w:lvl w:ilvl="7">
      <w:start w:val="1"/>
      <w:numFmt w:val="decimal"/>
      <w:lvlText w:val="%1.%2.%3.%4.%5.%6.%7.%8."/>
      <w:lvlJc w:val="left"/>
      <w:pPr>
        <w:tabs>
          <w:tab w:val="num" w:pos="4320"/>
        </w:tabs>
        <w:ind w:left="3384" w:hanging="1224"/>
      </w:pPr>
    </w:lvl>
    <w:lvl w:ilvl="8">
      <w:start w:val="1"/>
      <w:numFmt w:val="decimal"/>
      <w:lvlText w:val="%1.%2.%3.%4.%5.%6.%7.%8.%9."/>
      <w:lvlJc w:val="left"/>
      <w:pPr>
        <w:tabs>
          <w:tab w:val="num" w:pos="4680"/>
        </w:tabs>
        <w:ind w:left="3960" w:hanging="1440"/>
      </w:pPr>
    </w:lvl>
  </w:abstractNum>
  <w:num w:numId="1" w16cid:durableId="10066359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C1"/>
    <w:rsid w:val="00001DDA"/>
    <w:rsid w:val="0008363F"/>
    <w:rsid w:val="000A2B91"/>
    <w:rsid w:val="000E33FE"/>
    <w:rsid w:val="000E7369"/>
    <w:rsid w:val="00124691"/>
    <w:rsid w:val="001436FD"/>
    <w:rsid w:val="001501B3"/>
    <w:rsid w:val="0015642D"/>
    <w:rsid w:val="001A1569"/>
    <w:rsid w:val="001A7445"/>
    <w:rsid w:val="00214420"/>
    <w:rsid w:val="00255A6D"/>
    <w:rsid w:val="00276319"/>
    <w:rsid w:val="0029356A"/>
    <w:rsid w:val="00295896"/>
    <w:rsid w:val="002E26EC"/>
    <w:rsid w:val="00304846"/>
    <w:rsid w:val="00374480"/>
    <w:rsid w:val="00393FCA"/>
    <w:rsid w:val="003A2B83"/>
    <w:rsid w:val="003B1BFD"/>
    <w:rsid w:val="00401EBC"/>
    <w:rsid w:val="00412414"/>
    <w:rsid w:val="00417023"/>
    <w:rsid w:val="004465AF"/>
    <w:rsid w:val="0047448A"/>
    <w:rsid w:val="00486DC1"/>
    <w:rsid w:val="004B16C0"/>
    <w:rsid w:val="004C5394"/>
    <w:rsid w:val="00537898"/>
    <w:rsid w:val="00557188"/>
    <w:rsid w:val="005A4615"/>
    <w:rsid w:val="005C20E4"/>
    <w:rsid w:val="005C4B45"/>
    <w:rsid w:val="005C7812"/>
    <w:rsid w:val="005D46F6"/>
    <w:rsid w:val="005E52E5"/>
    <w:rsid w:val="00601B99"/>
    <w:rsid w:val="00612FD0"/>
    <w:rsid w:val="00615312"/>
    <w:rsid w:val="0065720B"/>
    <w:rsid w:val="006963B5"/>
    <w:rsid w:val="006A3FBF"/>
    <w:rsid w:val="006B7A27"/>
    <w:rsid w:val="006E0BF8"/>
    <w:rsid w:val="006F6827"/>
    <w:rsid w:val="00713FF5"/>
    <w:rsid w:val="00747B6C"/>
    <w:rsid w:val="0076431A"/>
    <w:rsid w:val="007727D1"/>
    <w:rsid w:val="00795392"/>
    <w:rsid w:val="007A5CDB"/>
    <w:rsid w:val="007D4AFE"/>
    <w:rsid w:val="007E3BBE"/>
    <w:rsid w:val="007E4519"/>
    <w:rsid w:val="007E54FF"/>
    <w:rsid w:val="007F35E8"/>
    <w:rsid w:val="00820C62"/>
    <w:rsid w:val="008235A2"/>
    <w:rsid w:val="00833FF6"/>
    <w:rsid w:val="00836218"/>
    <w:rsid w:val="008408AD"/>
    <w:rsid w:val="008B16B3"/>
    <w:rsid w:val="008B171B"/>
    <w:rsid w:val="009031E7"/>
    <w:rsid w:val="009039F5"/>
    <w:rsid w:val="009064C3"/>
    <w:rsid w:val="009136F7"/>
    <w:rsid w:val="00924250"/>
    <w:rsid w:val="00943150"/>
    <w:rsid w:val="0097121C"/>
    <w:rsid w:val="00994447"/>
    <w:rsid w:val="009D1D37"/>
    <w:rsid w:val="009D739B"/>
    <w:rsid w:val="00A20581"/>
    <w:rsid w:val="00A65F49"/>
    <w:rsid w:val="00AB3E52"/>
    <w:rsid w:val="00AC1253"/>
    <w:rsid w:val="00AC5D61"/>
    <w:rsid w:val="00AF06CC"/>
    <w:rsid w:val="00B0337A"/>
    <w:rsid w:val="00B10B57"/>
    <w:rsid w:val="00B76FDD"/>
    <w:rsid w:val="00BB155F"/>
    <w:rsid w:val="00BB51EE"/>
    <w:rsid w:val="00BE38A3"/>
    <w:rsid w:val="00BE7AF8"/>
    <w:rsid w:val="00C12D96"/>
    <w:rsid w:val="00C33717"/>
    <w:rsid w:val="00CC7A58"/>
    <w:rsid w:val="00CD6882"/>
    <w:rsid w:val="00CF546C"/>
    <w:rsid w:val="00D2536A"/>
    <w:rsid w:val="00D63BC3"/>
    <w:rsid w:val="00D67F2C"/>
    <w:rsid w:val="00D74963"/>
    <w:rsid w:val="00D959A7"/>
    <w:rsid w:val="00DD267C"/>
    <w:rsid w:val="00DF4756"/>
    <w:rsid w:val="00DF6BEC"/>
    <w:rsid w:val="00E04E3D"/>
    <w:rsid w:val="00E30C8B"/>
    <w:rsid w:val="00E8422E"/>
    <w:rsid w:val="00EB3151"/>
    <w:rsid w:val="00EC0C94"/>
    <w:rsid w:val="00EF50BD"/>
    <w:rsid w:val="00F01D0F"/>
    <w:rsid w:val="00F107CE"/>
    <w:rsid w:val="00F679B0"/>
    <w:rsid w:val="00F8324A"/>
    <w:rsid w:val="00FB2247"/>
    <w:rsid w:val="00FD422F"/>
    <w:rsid w:val="00FE160D"/>
    <w:rsid w:val="00FF514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F2ED"/>
  <w15:chartTrackingRefBased/>
  <w15:docId w15:val="{5022A1F0-C9F9-4D62-960E-6BC06F51B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6DC1"/>
    <w:pPr>
      <w:spacing w:line="252" w:lineRule="auto"/>
    </w:pPr>
  </w:style>
  <w:style w:type="paragraph" w:styleId="1">
    <w:name w:val="heading 1"/>
    <w:basedOn w:val="a"/>
    <w:next w:val="a"/>
    <w:link w:val="1Char"/>
    <w:uiPriority w:val="9"/>
    <w:qFormat/>
    <w:rsid w:val="00FE16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nhideWhenUsed/>
    <w:qFormat/>
    <w:rsid w:val="00486DC1"/>
    <w:pPr>
      <w:numPr>
        <w:ilvl w:val="1"/>
        <w:numId w:val="1"/>
      </w:numPr>
      <w:spacing w:before="240" w:after="60" w:line="240" w:lineRule="auto"/>
      <w:outlineLvl w:val="1"/>
    </w:pPr>
    <w:rPr>
      <w:rFonts w:ascii="Times New Roman" w:eastAsia="Times New Roman" w:hAnsi="Times New Roman" w:cs="Arial"/>
      <w:b/>
      <w:bCs/>
      <w:iCs/>
      <w:szCs w:val="28"/>
      <w:lang w:val="en-GB"/>
    </w:rPr>
  </w:style>
  <w:style w:type="paragraph" w:styleId="5">
    <w:name w:val="heading 5"/>
    <w:basedOn w:val="a"/>
    <w:next w:val="a"/>
    <w:link w:val="5Char"/>
    <w:semiHidden/>
    <w:unhideWhenUsed/>
    <w:qFormat/>
    <w:rsid w:val="00486DC1"/>
    <w:pPr>
      <w:keepNext/>
      <w:spacing w:after="0" w:line="240" w:lineRule="auto"/>
      <w:jc w:val="center"/>
      <w:outlineLvl w:val="4"/>
    </w:pPr>
    <w:rPr>
      <w:rFonts w:ascii="Times New Roman" w:eastAsia="Times New Roman" w:hAnsi="Times New Roman" w:cs="Times New Roman"/>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rsid w:val="00486DC1"/>
    <w:rPr>
      <w:rFonts w:ascii="Times New Roman" w:eastAsia="Times New Roman" w:hAnsi="Times New Roman" w:cs="Arial"/>
      <w:b/>
      <w:bCs/>
      <w:iCs/>
      <w:szCs w:val="28"/>
      <w:lang w:val="en-GB"/>
    </w:rPr>
  </w:style>
  <w:style w:type="character" w:customStyle="1" w:styleId="5Char">
    <w:name w:val="Επικεφαλίδα 5 Char"/>
    <w:basedOn w:val="a0"/>
    <w:link w:val="5"/>
    <w:semiHidden/>
    <w:rsid w:val="00486DC1"/>
    <w:rPr>
      <w:rFonts w:ascii="Times New Roman" w:eastAsia="Times New Roman" w:hAnsi="Times New Roman" w:cs="Times New Roman"/>
      <w:b/>
      <w:bCs/>
      <w:sz w:val="24"/>
      <w:szCs w:val="24"/>
    </w:rPr>
  </w:style>
  <w:style w:type="table" w:styleId="a3">
    <w:name w:val="Table Grid"/>
    <w:basedOn w:val="a1"/>
    <w:uiPriority w:val="39"/>
    <w:rsid w:val="00CC7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semiHidden/>
    <w:unhideWhenUsed/>
    <w:rsid w:val="00A20581"/>
    <w:pPr>
      <w:spacing w:after="0" w:line="240" w:lineRule="auto"/>
    </w:pPr>
    <w:rPr>
      <w:rFonts w:ascii="Consolas" w:hAnsi="Consolas"/>
      <w:sz w:val="20"/>
      <w:szCs w:val="20"/>
    </w:rPr>
  </w:style>
  <w:style w:type="character" w:customStyle="1" w:styleId="-HTMLChar">
    <w:name w:val="Προ-διαμορφωμένο HTML Char"/>
    <w:basedOn w:val="a0"/>
    <w:link w:val="-HTML"/>
    <w:uiPriority w:val="99"/>
    <w:semiHidden/>
    <w:rsid w:val="00A20581"/>
    <w:rPr>
      <w:rFonts w:ascii="Consolas" w:hAnsi="Consolas"/>
      <w:sz w:val="20"/>
      <w:szCs w:val="20"/>
    </w:rPr>
  </w:style>
  <w:style w:type="character" w:customStyle="1" w:styleId="1Char">
    <w:name w:val="Επικεφαλίδα 1 Char"/>
    <w:basedOn w:val="a0"/>
    <w:link w:val="1"/>
    <w:uiPriority w:val="9"/>
    <w:rsid w:val="00FE160D"/>
    <w:rPr>
      <w:rFonts w:asciiTheme="majorHAnsi" w:eastAsiaTheme="majorEastAsia" w:hAnsiTheme="majorHAnsi" w:cstheme="majorBidi"/>
      <w:color w:val="2F5496" w:themeColor="accent1" w:themeShade="BF"/>
      <w:sz w:val="32"/>
      <w:szCs w:val="32"/>
    </w:rPr>
  </w:style>
  <w:style w:type="character" w:customStyle="1" w:styleId="y2iqfc">
    <w:name w:val="y2iqfc"/>
    <w:basedOn w:val="a0"/>
    <w:rsid w:val="00083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7755">
      <w:bodyDiv w:val="1"/>
      <w:marLeft w:val="0"/>
      <w:marRight w:val="0"/>
      <w:marTop w:val="0"/>
      <w:marBottom w:val="0"/>
      <w:divBdr>
        <w:top w:val="none" w:sz="0" w:space="0" w:color="auto"/>
        <w:left w:val="none" w:sz="0" w:space="0" w:color="auto"/>
        <w:bottom w:val="none" w:sz="0" w:space="0" w:color="auto"/>
        <w:right w:val="none" w:sz="0" w:space="0" w:color="auto"/>
      </w:divBdr>
    </w:div>
    <w:div w:id="81877323">
      <w:bodyDiv w:val="1"/>
      <w:marLeft w:val="0"/>
      <w:marRight w:val="0"/>
      <w:marTop w:val="0"/>
      <w:marBottom w:val="0"/>
      <w:divBdr>
        <w:top w:val="none" w:sz="0" w:space="0" w:color="auto"/>
        <w:left w:val="none" w:sz="0" w:space="0" w:color="auto"/>
        <w:bottom w:val="none" w:sz="0" w:space="0" w:color="auto"/>
        <w:right w:val="none" w:sz="0" w:space="0" w:color="auto"/>
      </w:divBdr>
    </w:div>
    <w:div w:id="85731822">
      <w:bodyDiv w:val="1"/>
      <w:marLeft w:val="0"/>
      <w:marRight w:val="0"/>
      <w:marTop w:val="0"/>
      <w:marBottom w:val="0"/>
      <w:divBdr>
        <w:top w:val="none" w:sz="0" w:space="0" w:color="auto"/>
        <w:left w:val="none" w:sz="0" w:space="0" w:color="auto"/>
        <w:bottom w:val="none" w:sz="0" w:space="0" w:color="auto"/>
        <w:right w:val="none" w:sz="0" w:space="0" w:color="auto"/>
      </w:divBdr>
    </w:div>
    <w:div w:id="140268814">
      <w:bodyDiv w:val="1"/>
      <w:marLeft w:val="0"/>
      <w:marRight w:val="0"/>
      <w:marTop w:val="0"/>
      <w:marBottom w:val="0"/>
      <w:divBdr>
        <w:top w:val="none" w:sz="0" w:space="0" w:color="auto"/>
        <w:left w:val="none" w:sz="0" w:space="0" w:color="auto"/>
        <w:bottom w:val="none" w:sz="0" w:space="0" w:color="auto"/>
        <w:right w:val="none" w:sz="0" w:space="0" w:color="auto"/>
      </w:divBdr>
    </w:div>
    <w:div w:id="141506314">
      <w:bodyDiv w:val="1"/>
      <w:marLeft w:val="0"/>
      <w:marRight w:val="0"/>
      <w:marTop w:val="0"/>
      <w:marBottom w:val="0"/>
      <w:divBdr>
        <w:top w:val="none" w:sz="0" w:space="0" w:color="auto"/>
        <w:left w:val="none" w:sz="0" w:space="0" w:color="auto"/>
        <w:bottom w:val="none" w:sz="0" w:space="0" w:color="auto"/>
        <w:right w:val="none" w:sz="0" w:space="0" w:color="auto"/>
      </w:divBdr>
    </w:div>
    <w:div w:id="146166727">
      <w:bodyDiv w:val="1"/>
      <w:marLeft w:val="0"/>
      <w:marRight w:val="0"/>
      <w:marTop w:val="0"/>
      <w:marBottom w:val="0"/>
      <w:divBdr>
        <w:top w:val="none" w:sz="0" w:space="0" w:color="auto"/>
        <w:left w:val="none" w:sz="0" w:space="0" w:color="auto"/>
        <w:bottom w:val="none" w:sz="0" w:space="0" w:color="auto"/>
        <w:right w:val="none" w:sz="0" w:space="0" w:color="auto"/>
      </w:divBdr>
    </w:div>
    <w:div w:id="154037438">
      <w:bodyDiv w:val="1"/>
      <w:marLeft w:val="0"/>
      <w:marRight w:val="0"/>
      <w:marTop w:val="0"/>
      <w:marBottom w:val="0"/>
      <w:divBdr>
        <w:top w:val="none" w:sz="0" w:space="0" w:color="auto"/>
        <w:left w:val="none" w:sz="0" w:space="0" w:color="auto"/>
        <w:bottom w:val="none" w:sz="0" w:space="0" w:color="auto"/>
        <w:right w:val="none" w:sz="0" w:space="0" w:color="auto"/>
      </w:divBdr>
    </w:div>
    <w:div w:id="210386962">
      <w:bodyDiv w:val="1"/>
      <w:marLeft w:val="0"/>
      <w:marRight w:val="0"/>
      <w:marTop w:val="0"/>
      <w:marBottom w:val="0"/>
      <w:divBdr>
        <w:top w:val="none" w:sz="0" w:space="0" w:color="auto"/>
        <w:left w:val="none" w:sz="0" w:space="0" w:color="auto"/>
        <w:bottom w:val="none" w:sz="0" w:space="0" w:color="auto"/>
        <w:right w:val="none" w:sz="0" w:space="0" w:color="auto"/>
      </w:divBdr>
    </w:div>
    <w:div w:id="241256468">
      <w:bodyDiv w:val="1"/>
      <w:marLeft w:val="0"/>
      <w:marRight w:val="0"/>
      <w:marTop w:val="0"/>
      <w:marBottom w:val="0"/>
      <w:divBdr>
        <w:top w:val="none" w:sz="0" w:space="0" w:color="auto"/>
        <w:left w:val="none" w:sz="0" w:space="0" w:color="auto"/>
        <w:bottom w:val="none" w:sz="0" w:space="0" w:color="auto"/>
        <w:right w:val="none" w:sz="0" w:space="0" w:color="auto"/>
      </w:divBdr>
    </w:div>
    <w:div w:id="259415267">
      <w:bodyDiv w:val="1"/>
      <w:marLeft w:val="0"/>
      <w:marRight w:val="0"/>
      <w:marTop w:val="0"/>
      <w:marBottom w:val="0"/>
      <w:divBdr>
        <w:top w:val="none" w:sz="0" w:space="0" w:color="auto"/>
        <w:left w:val="none" w:sz="0" w:space="0" w:color="auto"/>
        <w:bottom w:val="none" w:sz="0" w:space="0" w:color="auto"/>
        <w:right w:val="none" w:sz="0" w:space="0" w:color="auto"/>
      </w:divBdr>
    </w:div>
    <w:div w:id="277875044">
      <w:bodyDiv w:val="1"/>
      <w:marLeft w:val="0"/>
      <w:marRight w:val="0"/>
      <w:marTop w:val="0"/>
      <w:marBottom w:val="0"/>
      <w:divBdr>
        <w:top w:val="none" w:sz="0" w:space="0" w:color="auto"/>
        <w:left w:val="none" w:sz="0" w:space="0" w:color="auto"/>
        <w:bottom w:val="none" w:sz="0" w:space="0" w:color="auto"/>
        <w:right w:val="none" w:sz="0" w:space="0" w:color="auto"/>
      </w:divBdr>
    </w:div>
    <w:div w:id="287394646">
      <w:bodyDiv w:val="1"/>
      <w:marLeft w:val="0"/>
      <w:marRight w:val="0"/>
      <w:marTop w:val="0"/>
      <w:marBottom w:val="0"/>
      <w:divBdr>
        <w:top w:val="none" w:sz="0" w:space="0" w:color="auto"/>
        <w:left w:val="none" w:sz="0" w:space="0" w:color="auto"/>
        <w:bottom w:val="none" w:sz="0" w:space="0" w:color="auto"/>
        <w:right w:val="none" w:sz="0" w:space="0" w:color="auto"/>
      </w:divBdr>
    </w:div>
    <w:div w:id="365066177">
      <w:bodyDiv w:val="1"/>
      <w:marLeft w:val="0"/>
      <w:marRight w:val="0"/>
      <w:marTop w:val="0"/>
      <w:marBottom w:val="0"/>
      <w:divBdr>
        <w:top w:val="none" w:sz="0" w:space="0" w:color="auto"/>
        <w:left w:val="none" w:sz="0" w:space="0" w:color="auto"/>
        <w:bottom w:val="none" w:sz="0" w:space="0" w:color="auto"/>
        <w:right w:val="none" w:sz="0" w:space="0" w:color="auto"/>
      </w:divBdr>
    </w:div>
    <w:div w:id="393314049">
      <w:bodyDiv w:val="1"/>
      <w:marLeft w:val="0"/>
      <w:marRight w:val="0"/>
      <w:marTop w:val="0"/>
      <w:marBottom w:val="0"/>
      <w:divBdr>
        <w:top w:val="none" w:sz="0" w:space="0" w:color="auto"/>
        <w:left w:val="none" w:sz="0" w:space="0" w:color="auto"/>
        <w:bottom w:val="none" w:sz="0" w:space="0" w:color="auto"/>
        <w:right w:val="none" w:sz="0" w:space="0" w:color="auto"/>
      </w:divBdr>
    </w:div>
    <w:div w:id="399402733">
      <w:bodyDiv w:val="1"/>
      <w:marLeft w:val="0"/>
      <w:marRight w:val="0"/>
      <w:marTop w:val="0"/>
      <w:marBottom w:val="0"/>
      <w:divBdr>
        <w:top w:val="none" w:sz="0" w:space="0" w:color="auto"/>
        <w:left w:val="none" w:sz="0" w:space="0" w:color="auto"/>
        <w:bottom w:val="none" w:sz="0" w:space="0" w:color="auto"/>
        <w:right w:val="none" w:sz="0" w:space="0" w:color="auto"/>
      </w:divBdr>
    </w:div>
    <w:div w:id="400055823">
      <w:bodyDiv w:val="1"/>
      <w:marLeft w:val="0"/>
      <w:marRight w:val="0"/>
      <w:marTop w:val="0"/>
      <w:marBottom w:val="0"/>
      <w:divBdr>
        <w:top w:val="none" w:sz="0" w:space="0" w:color="auto"/>
        <w:left w:val="none" w:sz="0" w:space="0" w:color="auto"/>
        <w:bottom w:val="none" w:sz="0" w:space="0" w:color="auto"/>
        <w:right w:val="none" w:sz="0" w:space="0" w:color="auto"/>
      </w:divBdr>
    </w:div>
    <w:div w:id="403114726">
      <w:bodyDiv w:val="1"/>
      <w:marLeft w:val="0"/>
      <w:marRight w:val="0"/>
      <w:marTop w:val="0"/>
      <w:marBottom w:val="0"/>
      <w:divBdr>
        <w:top w:val="none" w:sz="0" w:space="0" w:color="auto"/>
        <w:left w:val="none" w:sz="0" w:space="0" w:color="auto"/>
        <w:bottom w:val="none" w:sz="0" w:space="0" w:color="auto"/>
        <w:right w:val="none" w:sz="0" w:space="0" w:color="auto"/>
      </w:divBdr>
    </w:div>
    <w:div w:id="472138817">
      <w:bodyDiv w:val="1"/>
      <w:marLeft w:val="0"/>
      <w:marRight w:val="0"/>
      <w:marTop w:val="0"/>
      <w:marBottom w:val="0"/>
      <w:divBdr>
        <w:top w:val="none" w:sz="0" w:space="0" w:color="auto"/>
        <w:left w:val="none" w:sz="0" w:space="0" w:color="auto"/>
        <w:bottom w:val="none" w:sz="0" w:space="0" w:color="auto"/>
        <w:right w:val="none" w:sz="0" w:space="0" w:color="auto"/>
      </w:divBdr>
    </w:div>
    <w:div w:id="478227324">
      <w:bodyDiv w:val="1"/>
      <w:marLeft w:val="0"/>
      <w:marRight w:val="0"/>
      <w:marTop w:val="0"/>
      <w:marBottom w:val="0"/>
      <w:divBdr>
        <w:top w:val="none" w:sz="0" w:space="0" w:color="auto"/>
        <w:left w:val="none" w:sz="0" w:space="0" w:color="auto"/>
        <w:bottom w:val="none" w:sz="0" w:space="0" w:color="auto"/>
        <w:right w:val="none" w:sz="0" w:space="0" w:color="auto"/>
      </w:divBdr>
    </w:div>
    <w:div w:id="545456699">
      <w:bodyDiv w:val="1"/>
      <w:marLeft w:val="0"/>
      <w:marRight w:val="0"/>
      <w:marTop w:val="0"/>
      <w:marBottom w:val="0"/>
      <w:divBdr>
        <w:top w:val="none" w:sz="0" w:space="0" w:color="auto"/>
        <w:left w:val="none" w:sz="0" w:space="0" w:color="auto"/>
        <w:bottom w:val="none" w:sz="0" w:space="0" w:color="auto"/>
        <w:right w:val="none" w:sz="0" w:space="0" w:color="auto"/>
      </w:divBdr>
    </w:div>
    <w:div w:id="596984096">
      <w:bodyDiv w:val="1"/>
      <w:marLeft w:val="0"/>
      <w:marRight w:val="0"/>
      <w:marTop w:val="0"/>
      <w:marBottom w:val="0"/>
      <w:divBdr>
        <w:top w:val="none" w:sz="0" w:space="0" w:color="auto"/>
        <w:left w:val="none" w:sz="0" w:space="0" w:color="auto"/>
        <w:bottom w:val="none" w:sz="0" w:space="0" w:color="auto"/>
        <w:right w:val="none" w:sz="0" w:space="0" w:color="auto"/>
      </w:divBdr>
    </w:div>
    <w:div w:id="610825682">
      <w:bodyDiv w:val="1"/>
      <w:marLeft w:val="0"/>
      <w:marRight w:val="0"/>
      <w:marTop w:val="0"/>
      <w:marBottom w:val="0"/>
      <w:divBdr>
        <w:top w:val="none" w:sz="0" w:space="0" w:color="auto"/>
        <w:left w:val="none" w:sz="0" w:space="0" w:color="auto"/>
        <w:bottom w:val="none" w:sz="0" w:space="0" w:color="auto"/>
        <w:right w:val="none" w:sz="0" w:space="0" w:color="auto"/>
      </w:divBdr>
    </w:div>
    <w:div w:id="698161523">
      <w:bodyDiv w:val="1"/>
      <w:marLeft w:val="0"/>
      <w:marRight w:val="0"/>
      <w:marTop w:val="0"/>
      <w:marBottom w:val="0"/>
      <w:divBdr>
        <w:top w:val="none" w:sz="0" w:space="0" w:color="auto"/>
        <w:left w:val="none" w:sz="0" w:space="0" w:color="auto"/>
        <w:bottom w:val="none" w:sz="0" w:space="0" w:color="auto"/>
        <w:right w:val="none" w:sz="0" w:space="0" w:color="auto"/>
      </w:divBdr>
    </w:div>
    <w:div w:id="710766840">
      <w:bodyDiv w:val="1"/>
      <w:marLeft w:val="0"/>
      <w:marRight w:val="0"/>
      <w:marTop w:val="0"/>
      <w:marBottom w:val="0"/>
      <w:divBdr>
        <w:top w:val="none" w:sz="0" w:space="0" w:color="auto"/>
        <w:left w:val="none" w:sz="0" w:space="0" w:color="auto"/>
        <w:bottom w:val="none" w:sz="0" w:space="0" w:color="auto"/>
        <w:right w:val="none" w:sz="0" w:space="0" w:color="auto"/>
      </w:divBdr>
    </w:div>
    <w:div w:id="767391301">
      <w:bodyDiv w:val="1"/>
      <w:marLeft w:val="0"/>
      <w:marRight w:val="0"/>
      <w:marTop w:val="0"/>
      <w:marBottom w:val="0"/>
      <w:divBdr>
        <w:top w:val="none" w:sz="0" w:space="0" w:color="auto"/>
        <w:left w:val="none" w:sz="0" w:space="0" w:color="auto"/>
        <w:bottom w:val="none" w:sz="0" w:space="0" w:color="auto"/>
        <w:right w:val="none" w:sz="0" w:space="0" w:color="auto"/>
      </w:divBdr>
    </w:div>
    <w:div w:id="796487349">
      <w:bodyDiv w:val="1"/>
      <w:marLeft w:val="0"/>
      <w:marRight w:val="0"/>
      <w:marTop w:val="0"/>
      <w:marBottom w:val="0"/>
      <w:divBdr>
        <w:top w:val="none" w:sz="0" w:space="0" w:color="auto"/>
        <w:left w:val="none" w:sz="0" w:space="0" w:color="auto"/>
        <w:bottom w:val="none" w:sz="0" w:space="0" w:color="auto"/>
        <w:right w:val="none" w:sz="0" w:space="0" w:color="auto"/>
      </w:divBdr>
    </w:div>
    <w:div w:id="799495504">
      <w:bodyDiv w:val="1"/>
      <w:marLeft w:val="0"/>
      <w:marRight w:val="0"/>
      <w:marTop w:val="0"/>
      <w:marBottom w:val="0"/>
      <w:divBdr>
        <w:top w:val="none" w:sz="0" w:space="0" w:color="auto"/>
        <w:left w:val="none" w:sz="0" w:space="0" w:color="auto"/>
        <w:bottom w:val="none" w:sz="0" w:space="0" w:color="auto"/>
        <w:right w:val="none" w:sz="0" w:space="0" w:color="auto"/>
      </w:divBdr>
    </w:div>
    <w:div w:id="882788081">
      <w:bodyDiv w:val="1"/>
      <w:marLeft w:val="0"/>
      <w:marRight w:val="0"/>
      <w:marTop w:val="0"/>
      <w:marBottom w:val="0"/>
      <w:divBdr>
        <w:top w:val="none" w:sz="0" w:space="0" w:color="auto"/>
        <w:left w:val="none" w:sz="0" w:space="0" w:color="auto"/>
        <w:bottom w:val="none" w:sz="0" w:space="0" w:color="auto"/>
        <w:right w:val="none" w:sz="0" w:space="0" w:color="auto"/>
      </w:divBdr>
    </w:div>
    <w:div w:id="908463534">
      <w:bodyDiv w:val="1"/>
      <w:marLeft w:val="0"/>
      <w:marRight w:val="0"/>
      <w:marTop w:val="0"/>
      <w:marBottom w:val="0"/>
      <w:divBdr>
        <w:top w:val="none" w:sz="0" w:space="0" w:color="auto"/>
        <w:left w:val="none" w:sz="0" w:space="0" w:color="auto"/>
        <w:bottom w:val="none" w:sz="0" w:space="0" w:color="auto"/>
        <w:right w:val="none" w:sz="0" w:space="0" w:color="auto"/>
      </w:divBdr>
    </w:div>
    <w:div w:id="981276849">
      <w:bodyDiv w:val="1"/>
      <w:marLeft w:val="0"/>
      <w:marRight w:val="0"/>
      <w:marTop w:val="0"/>
      <w:marBottom w:val="0"/>
      <w:divBdr>
        <w:top w:val="none" w:sz="0" w:space="0" w:color="auto"/>
        <w:left w:val="none" w:sz="0" w:space="0" w:color="auto"/>
        <w:bottom w:val="none" w:sz="0" w:space="0" w:color="auto"/>
        <w:right w:val="none" w:sz="0" w:space="0" w:color="auto"/>
      </w:divBdr>
    </w:div>
    <w:div w:id="1014379303">
      <w:bodyDiv w:val="1"/>
      <w:marLeft w:val="0"/>
      <w:marRight w:val="0"/>
      <w:marTop w:val="0"/>
      <w:marBottom w:val="0"/>
      <w:divBdr>
        <w:top w:val="none" w:sz="0" w:space="0" w:color="auto"/>
        <w:left w:val="none" w:sz="0" w:space="0" w:color="auto"/>
        <w:bottom w:val="none" w:sz="0" w:space="0" w:color="auto"/>
        <w:right w:val="none" w:sz="0" w:space="0" w:color="auto"/>
      </w:divBdr>
    </w:div>
    <w:div w:id="1041443364">
      <w:bodyDiv w:val="1"/>
      <w:marLeft w:val="0"/>
      <w:marRight w:val="0"/>
      <w:marTop w:val="0"/>
      <w:marBottom w:val="0"/>
      <w:divBdr>
        <w:top w:val="none" w:sz="0" w:space="0" w:color="auto"/>
        <w:left w:val="none" w:sz="0" w:space="0" w:color="auto"/>
        <w:bottom w:val="none" w:sz="0" w:space="0" w:color="auto"/>
        <w:right w:val="none" w:sz="0" w:space="0" w:color="auto"/>
      </w:divBdr>
    </w:div>
    <w:div w:id="1060908454">
      <w:bodyDiv w:val="1"/>
      <w:marLeft w:val="0"/>
      <w:marRight w:val="0"/>
      <w:marTop w:val="0"/>
      <w:marBottom w:val="0"/>
      <w:divBdr>
        <w:top w:val="none" w:sz="0" w:space="0" w:color="auto"/>
        <w:left w:val="none" w:sz="0" w:space="0" w:color="auto"/>
        <w:bottom w:val="none" w:sz="0" w:space="0" w:color="auto"/>
        <w:right w:val="none" w:sz="0" w:space="0" w:color="auto"/>
      </w:divBdr>
    </w:div>
    <w:div w:id="1075931661">
      <w:bodyDiv w:val="1"/>
      <w:marLeft w:val="0"/>
      <w:marRight w:val="0"/>
      <w:marTop w:val="0"/>
      <w:marBottom w:val="0"/>
      <w:divBdr>
        <w:top w:val="none" w:sz="0" w:space="0" w:color="auto"/>
        <w:left w:val="none" w:sz="0" w:space="0" w:color="auto"/>
        <w:bottom w:val="none" w:sz="0" w:space="0" w:color="auto"/>
        <w:right w:val="none" w:sz="0" w:space="0" w:color="auto"/>
      </w:divBdr>
    </w:div>
    <w:div w:id="1105268509">
      <w:bodyDiv w:val="1"/>
      <w:marLeft w:val="0"/>
      <w:marRight w:val="0"/>
      <w:marTop w:val="0"/>
      <w:marBottom w:val="0"/>
      <w:divBdr>
        <w:top w:val="none" w:sz="0" w:space="0" w:color="auto"/>
        <w:left w:val="none" w:sz="0" w:space="0" w:color="auto"/>
        <w:bottom w:val="none" w:sz="0" w:space="0" w:color="auto"/>
        <w:right w:val="none" w:sz="0" w:space="0" w:color="auto"/>
      </w:divBdr>
    </w:div>
    <w:div w:id="1114255628">
      <w:bodyDiv w:val="1"/>
      <w:marLeft w:val="0"/>
      <w:marRight w:val="0"/>
      <w:marTop w:val="0"/>
      <w:marBottom w:val="0"/>
      <w:divBdr>
        <w:top w:val="none" w:sz="0" w:space="0" w:color="auto"/>
        <w:left w:val="none" w:sz="0" w:space="0" w:color="auto"/>
        <w:bottom w:val="none" w:sz="0" w:space="0" w:color="auto"/>
        <w:right w:val="none" w:sz="0" w:space="0" w:color="auto"/>
      </w:divBdr>
    </w:div>
    <w:div w:id="1115905591">
      <w:bodyDiv w:val="1"/>
      <w:marLeft w:val="0"/>
      <w:marRight w:val="0"/>
      <w:marTop w:val="0"/>
      <w:marBottom w:val="0"/>
      <w:divBdr>
        <w:top w:val="none" w:sz="0" w:space="0" w:color="auto"/>
        <w:left w:val="none" w:sz="0" w:space="0" w:color="auto"/>
        <w:bottom w:val="none" w:sz="0" w:space="0" w:color="auto"/>
        <w:right w:val="none" w:sz="0" w:space="0" w:color="auto"/>
      </w:divBdr>
    </w:div>
    <w:div w:id="1117987632">
      <w:bodyDiv w:val="1"/>
      <w:marLeft w:val="0"/>
      <w:marRight w:val="0"/>
      <w:marTop w:val="0"/>
      <w:marBottom w:val="0"/>
      <w:divBdr>
        <w:top w:val="none" w:sz="0" w:space="0" w:color="auto"/>
        <w:left w:val="none" w:sz="0" w:space="0" w:color="auto"/>
        <w:bottom w:val="none" w:sz="0" w:space="0" w:color="auto"/>
        <w:right w:val="none" w:sz="0" w:space="0" w:color="auto"/>
      </w:divBdr>
    </w:div>
    <w:div w:id="1127820436">
      <w:bodyDiv w:val="1"/>
      <w:marLeft w:val="0"/>
      <w:marRight w:val="0"/>
      <w:marTop w:val="0"/>
      <w:marBottom w:val="0"/>
      <w:divBdr>
        <w:top w:val="none" w:sz="0" w:space="0" w:color="auto"/>
        <w:left w:val="none" w:sz="0" w:space="0" w:color="auto"/>
        <w:bottom w:val="none" w:sz="0" w:space="0" w:color="auto"/>
        <w:right w:val="none" w:sz="0" w:space="0" w:color="auto"/>
      </w:divBdr>
    </w:div>
    <w:div w:id="1140733205">
      <w:bodyDiv w:val="1"/>
      <w:marLeft w:val="0"/>
      <w:marRight w:val="0"/>
      <w:marTop w:val="0"/>
      <w:marBottom w:val="0"/>
      <w:divBdr>
        <w:top w:val="none" w:sz="0" w:space="0" w:color="auto"/>
        <w:left w:val="none" w:sz="0" w:space="0" w:color="auto"/>
        <w:bottom w:val="none" w:sz="0" w:space="0" w:color="auto"/>
        <w:right w:val="none" w:sz="0" w:space="0" w:color="auto"/>
      </w:divBdr>
    </w:div>
    <w:div w:id="1153330785">
      <w:bodyDiv w:val="1"/>
      <w:marLeft w:val="0"/>
      <w:marRight w:val="0"/>
      <w:marTop w:val="0"/>
      <w:marBottom w:val="0"/>
      <w:divBdr>
        <w:top w:val="none" w:sz="0" w:space="0" w:color="auto"/>
        <w:left w:val="none" w:sz="0" w:space="0" w:color="auto"/>
        <w:bottom w:val="none" w:sz="0" w:space="0" w:color="auto"/>
        <w:right w:val="none" w:sz="0" w:space="0" w:color="auto"/>
      </w:divBdr>
    </w:div>
    <w:div w:id="1182276421">
      <w:bodyDiv w:val="1"/>
      <w:marLeft w:val="0"/>
      <w:marRight w:val="0"/>
      <w:marTop w:val="0"/>
      <w:marBottom w:val="0"/>
      <w:divBdr>
        <w:top w:val="none" w:sz="0" w:space="0" w:color="auto"/>
        <w:left w:val="none" w:sz="0" w:space="0" w:color="auto"/>
        <w:bottom w:val="none" w:sz="0" w:space="0" w:color="auto"/>
        <w:right w:val="none" w:sz="0" w:space="0" w:color="auto"/>
      </w:divBdr>
    </w:div>
    <w:div w:id="1263034310">
      <w:bodyDiv w:val="1"/>
      <w:marLeft w:val="0"/>
      <w:marRight w:val="0"/>
      <w:marTop w:val="0"/>
      <w:marBottom w:val="0"/>
      <w:divBdr>
        <w:top w:val="none" w:sz="0" w:space="0" w:color="auto"/>
        <w:left w:val="none" w:sz="0" w:space="0" w:color="auto"/>
        <w:bottom w:val="none" w:sz="0" w:space="0" w:color="auto"/>
        <w:right w:val="none" w:sz="0" w:space="0" w:color="auto"/>
      </w:divBdr>
    </w:div>
    <w:div w:id="1286084409">
      <w:bodyDiv w:val="1"/>
      <w:marLeft w:val="0"/>
      <w:marRight w:val="0"/>
      <w:marTop w:val="0"/>
      <w:marBottom w:val="0"/>
      <w:divBdr>
        <w:top w:val="none" w:sz="0" w:space="0" w:color="auto"/>
        <w:left w:val="none" w:sz="0" w:space="0" w:color="auto"/>
        <w:bottom w:val="none" w:sz="0" w:space="0" w:color="auto"/>
        <w:right w:val="none" w:sz="0" w:space="0" w:color="auto"/>
      </w:divBdr>
    </w:div>
    <w:div w:id="1337149731">
      <w:bodyDiv w:val="1"/>
      <w:marLeft w:val="0"/>
      <w:marRight w:val="0"/>
      <w:marTop w:val="0"/>
      <w:marBottom w:val="0"/>
      <w:divBdr>
        <w:top w:val="none" w:sz="0" w:space="0" w:color="auto"/>
        <w:left w:val="none" w:sz="0" w:space="0" w:color="auto"/>
        <w:bottom w:val="none" w:sz="0" w:space="0" w:color="auto"/>
        <w:right w:val="none" w:sz="0" w:space="0" w:color="auto"/>
      </w:divBdr>
    </w:div>
    <w:div w:id="1357657896">
      <w:bodyDiv w:val="1"/>
      <w:marLeft w:val="0"/>
      <w:marRight w:val="0"/>
      <w:marTop w:val="0"/>
      <w:marBottom w:val="0"/>
      <w:divBdr>
        <w:top w:val="none" w:sz="0" w:space="0" w:color="auto"/>
        <w:left w:val="none" w:sz="0" w:space="0" w:color="auto"/>
        <w:bottom w:val="none" w:sz="0" w:space="0" w:color="auto"/>
        <w:right w:val="none" w:sz="0" w:space="0" w:color="auto"/>
      </w:divBdr>
    </w:div>
    <w:div w:id="1448700564">
      <w:bodyDiv w:val="1"/>
      <w:marLeft w:val="0"/>
      <w:marRight w:val="0"/>
      <w:marTop w:val="0"/>
      <w:marBottom w:val="0"/>
      <w:divBdr>
        <w:top w:val="none" w:sz="0" w:space="0" w:color="auto"/>
        <w:left w:val="none" w:sz="0" w:space="0" w:color="auto"/>
        <w:bottom w:val="none" w:sz="0" w:space="0" w:color="auto"/>
        <w:right w:val="none" w:sz="0" w:space="0" w:color="auto"/>
      </w:divBdr>
    </w:div>
    <w:div w:id="1457992623">
      <w:bodyDiv w:val="1"/>
      <w:marLeft w:val="0"/>
      <w:marRight w:val="0"/>
      <w:marTop w:val="0"/>
      <w:marBottom w:val="0"/>
      <w:divBdr>
        <w:top w:val="none" w:sz="0" w:space="0" w:color="auto"/>
        <w:left w:val="none" w:sz="0" w:space="0" w:color="auto"/>
        <w:bottom w:val="none" w:sz="0" w:space="0" w:color="auto"/>
        <w:right w:val="none" w:sz="0" w:space="0" w:color="auto"/>
      </w:divBdr>
    </w:div>
    <w:div w:id="1466002927">
      <w:bodyDiv w:val="1"/>
      <w:marLeft w:val="0"/>
      <w:marRight w:val="0"/>
      <w:marTop w:val="0"/>
      <w:marBottom w:val="0"/>
      <w:divBdr>
        <w:top w:val="none" w:sz="0" w:space="0" w:color="auto"/>
        <w:left w:val="none" w:sz="0" w:space="0" w:color="auto"/>
        <w:bottom w:val="none" w:sz="0" w:space="0" w:color="auto"/>
        <w:right w:val="none" w:sz="0" w:space="0" w:color="auto"/>
      </w:divBdr>
    </w:div>
    <w:div w:id="1485471161">
      <w:bodyDiv w:val="1"/>
      <w:marLeft w:val="0"/>
      <w:marRight w:val="0"/>
      <w:marTop w:val="0"/>
      <w:marBottom w:val="0"/>
      <w:divBdr>
        <w:top w:val="none" w:sz="0" w:space="0" w:color="auto"/>
        <w:left w:val="none" w:sz="0" w:space="0" w:color="auto"/>
        <w:bottom w:val="none" w:sz="0" w:space="0" w:color="auto"/>
        <w:right w:val="none" w:sz="0" w:space="0" w:color="auto"/>
      </w:divBdr>
    </w:div>
    <w:div w:id="1527478658">
      <w:bodyDiv w:val="1"/>
      <w:marLeft w:val="0"/>
      <w:marRight w:val="0"/>
      <w:marTop w:val="0"/>
      <w:marBottom w:val="0"/>
      <w:divBdr>
        <w:top w:val="none" w:sz="0" w:space="0" w:color="auto"/>
        <w:left w:val="none" w:sz="0" w:space="0" w:color="auto"/>
        <w:bottom w:val="none" w:sz="0" w:space="0" w:color="auto"/>
        <w:right w:val="none" w:sz="0" w:space="0" w:color="auto"/>
      </w:divBdr>
    </w:div>
    <w:div w:id="1635330570">
      <w:bodyDiv w:val="1"/>
      <w:marLeft w:val="0"/>
      <w:marRight w:val="0"/>
      <w:marTop w:val="0"/>
      <w:marBottom w:val="0"/>
      <w:divBdr>
        <w:top w:val="none" w:sz="0" w:space="0" w:color="auto"/>
        <w:left w:val="none" w:sz="0" w:space="0" w:color="auto"/>
        <w:bottom w:val="none" w:sz="0" w:space="0" w:color="auto"/>
        <w:right w:val="none" w:sz="0" w:space="0" w:color="auto"/>
      </w:divBdr>
    </w:div>
    <w:div w:id="1641810320">
      <w:bodyDiv w:val="1"/>
      <w:marLeft w:val="0"/>
      <w:marRight w:val="0"/>
      <w:marTop w:val="0"/>
      <w:marBottom w:val="0"/>
      <w:divBdr>
        <w:top w:val="none" w:sz="0" w:space="0" w:color="auto"/>
        <w:left w:val="none" w:sz="0" w:space="0" w:color="auto"/>
        <w:bottom w:val="none" w:sz="0" w:space="0" w:color="auto"/>
        <w:right w:val="none" w:sz="0" w:space="0" w:color="auto"/>
      </w:divBdr>
    </w:div>
    <w:div w:id="1677807628">
      <w:bodyDiv w:val="1"/>
      <w:marLeft w:val="0"/>
      <w:marRight w:val="0"/>
      <w:marTop w:val="0"/>
      <w:marBottom w:val="0"/>
      <w:divBdr>
        <w:top w:val="none" w:sz="0" w:space="0" w:color="auto"/>
        <w:left w:val="none" w:sz="0" w:space="0" w:color="auto"/>
        <w:bottom w:val="none" w:sz="0" w:space="0" w:color="auto"/>
        <w:right w:val="none" w:sz="0" w:space="0" w:color="auto"/>
      </w:divBdr>
    </w:div>
    <w:div w:id="1689523152">
      <w:bodyDiv w:val="1"/>
      <w:marLeft w:val="0"/>
      <w:marRight w:val="0"/>
      <w:marTop w:val="0"/>
      <w:marBottom w:val="0"/>
      <w:divBdr>
        <w:top w:val="none" w:sz="0" w:space="0" w:color="auto"/>
        <w:left w:val="none" w:sz="0" w:space="0" w:color="auto"/>
        <w:bottom w:val="none" w:sz="0" w:space="0" w:color="auto"/>
        <w:right w:val="none" w:sz="0" w:space="0" w:color="auto"/>
      </w:divBdr>
    </w:div>
    <w:div w:id="1826316910">
      <w:bodyDiv w:val="1"/>
      <w:marLeft w:val="0"/>
      <w:marRight w:val="0"/>
      <w:marTop w:val="0"/>
      <w:marBottom w:val="0"/>
      <w:divBdr>
        <w:top w:val="none" w:sz="0" w:space="0" w:color="auto"/>
        <w:left w:val="none" w:sz="0" w:space="0" w:color="auto"/>
        <w:bottom w:val="none" w:sz="0" w:space="0" w:color="auto"/>
        <w:right w:val="none" w:sz="0" w:space="0" w:color="auto"/>
      </w:divBdr>
    </w:div>
    <w:div w:id="1849829099">
      <w:bodyDiv w:val="1"/>
      <w:marLeft w:val="0"/>
      <w:marRight w:val="0"/>
      <w:marTop w:val="0"/>
      <w:marBottom w:val="0"/>
      <w:divBdr>
        <w:top w:val="none" w:sz="0" w:space="0" w:color="auto"/>
        <w:left w:val="none" w:sz="0" w:space="0" w:color="auto"/>
        <w:bottom w:val="none" w:sz="0" w:space="0" w:color="auto"/>
        <w:right w:val="none" w:sz="0" w:space="0" w:color="auto"/>
      </w:divBdr>
    </w:div>
    <w:div w:id="1858813273">
      <w:bodyDiv w:val="1"/>
      <w:marLeft w:val="0"/>
      <w:marRight w:val="0"/>
      <w:marTop w:val="0"/>
      <w:marBottom w:val="0"/>
      <w:divBdr>
        <w:top w:val="none" w:sz="0" w:space="0" w:color="auto"/>
        <w:left w:val="none" w:sz="0" w:space="0" w:color="auto"/>
        <w:bottom w:val="none" w:sz="0" w:space="0" w:color="auto"/>
        <w:right w:val="none" w:sz="0" w:space="0" w:color="auto"/>
      </w:divBdr>
    </w:div>
    <w:div w:id="1864320258">
      <w:bodyDiv w:val="1"/>
      <w:marLeft w:val="0"/>
      <w:marRight w:val="0"/>
      <w:marTop w:val="0"/>
      <w:marBottom w:val="0"/>
      <w:divBdr>
        <w:top w:val="none" w:sz="0" w:space="0" w:color="auto"/>
        <w:left w:val="none" w:sz="0" w:space="0" w:color="auto"/>
        <w:bottom w:val="none" w:sz="0" w:space="0" w:color="auto"/>
        <w:right w:val="none" w:sz="0" w:space="0" w:color="auto"/>
      </w:divBdr>
    </w:div>
    <w:div w:id="1867790050">
      <w:bodyDiv w:val="1"/>
      <w:marLeft w:val="0"/>
      <w:marRight w:val="0"/>
      <w:marTop w:val="0"/>
      <w:marBottom w:val="0"/>
      <w:divBdr>
        <w:top w:val="none" w:sz="0" w:space="0" w:color="auto"/>
        <w:left w:val="none" w:sz="0" w:space="0" w:color="auto"/>
        <w:bottom w:val="none" w:sz="0" w:space="0" w:color="auto"/>
        <w:right w:val="none" w:sz="0" w:space="0" w:color="auto"/>
      </w:divBdr>
    </w:div>
    <w:div w:id="1868787786">
      <w:bodyDiv w:val="1"/>
      <w:marLeft w:val="0"/>
      <w:marRight w:val="0"/>
      <w:marTop w:val="0"/>
      <w:marBottom w:val="0"/>
      <w:divBdr>
        <w:top w:val="none" w:sz="0" w:space="0" w:color="auto"/>
        <w:left w:val="none" w:sz="0" w:space="0" w:color="auto"/>
        <w:bottom w:val="none" w:sz="0" w:space="0" w:color="auto"/>
        <w:right w:val="none" w:sz="0" w:space="0" w:color="auto"/>
      </w:divBdr>
    </w:div>
    <w:div w:id="1927033320">
      <w:bodyDiv w:val="1"/>
      <w:marLeft w:val="0"/>
      <w:marRight w:val="0"/>
      <w:marTop w:val="0"/>
      <w:marBottom w:val="0"/>
      <w:divBdr>
        <w:top w:val="none" w:sz="0" w:space="0" w:color="auto"/>
        <w:left w:val="none" w:sz="0" w:space="0" w:color="auto"/>
        <w:bottom w:val="none" w:sz="0" w:space="0" w:color="auto"/>
        <w:right w:val="none" w:sz="0" w:space="0" w:color="auto"/>
      </w:divBdr>
    </w:div>
    <w:div w:id="2086802233">
      <w:bodyDiv w:val="1"/>
      <w:marLeft w:val="0"/>
      <w:marRight w:val="0"/>
      <w:marTop w:val="0"/>
      <w:marBottom w:val="0"/>
      <w:divBdr>
        <w:top w:val="none" w:sz="0" w:space="0" w:color="auto"/>
        <w:left w:val="none" w:sz="0" w:space="0" w:color="auto"/>
        <w:bottom w:val="none" w:sz="0" w:space="0" w:color="auto"/>
        <w:right w:val="none" w:sz="0" w:space="0" w:color="auto"/>
      </w:divBdr>
    </w:div>
    <w:div w:id="2120027969">
      <w:bodyDiv w:val="1"/>
      <w:marLeft w:val="0"/>
      <w:marRight w:val="0"/>
      <w:marTop w:val="0"/>
      <w:marBottom w:val="0"/>
      <w:divBdr>
        <w:top w:val="none" w:sz="0" w:space="0" w:color="auto"/>
        <w:left w:val="none" w:sz="0" w:space="0" w:color="auto"/>
        <w:bottom w:val="none" w:sz="0" w:space="0" w:color="auto"/>
        <w:right w:val="none" w:sz="0" w:space="0" w:color="auto"/>
      </w:divBdr>
    </w:div>
    <w:div w:id="212456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D6B93-0EA0-4A9B-8BDE-60486CF53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1798</TotalTime>
  <Pages>11</Pages>
  <Words>3704</Words>
  <Characters>20006</Characters>
  <Application>Microsoft Office Word</Application>
  <DocSecurity>0</DocSecurity>
  <Lines>166</Lines>
  <Paragraphs>47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ΚΙΟΥΡΤ-ΜΕΧΜΕΤΑΛΗ ΑΧΜΕΤ</dc:creator>
  <cp:keywords/>
  <dc:description/>
  <cp:lastModifiedBy>ΚΙΟΥΡΤ-ΜΕΧΜΕΤΑΛΗ ΑΧΜΕΤ</cp:lastModifiedBy>
  <cp:revision>37</cp:revision>
  <cp:lastPrinted>2023-11-10T18:10:00Z</cp:lastPrinted>
  <dcterms:created xsi:type="dcterms:W3CDTF">2023-10-29T14:51:00Z</dcterms:created>
  <dcterms:modified xsi:type="dcterms:W3CDTF">2023-11-10T18:18:00Z</dcterms:modified>
</cp:coreProperties>
</file>