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71159" w14:textId="533155AD" w:rsidR="003C15AC" w:rsidRDefault="003C15AC" w:rsidP="003C15AC">
      <w:pPr>
        <w:pStyle w:val="author"/>
        <w:rPr>
          <w:lang w:val="el-GR"/>
        </w:rPr>
      </w:pPr>
      <w:r w:rsidRPr="00D12975">
        <w:rPr>
          <w:b/>
          <w:sz w:val="28"/>
          <w:szCs w:val="28"/>
          <w:lang w:val="el-GR"/>
        </w:rPr>
        <w:t>Δέντρα Απόφασης</w:t>
      </w:r>
    </w:p>
    <w:p w14:paraId="7C26DF39" w14:textId="6BC9EFF2" w:rsidR="003C15AC" w:rsidRPr="005944B3" w:rsidRDefault="003C15AC" w:rsidP="003C15AC">
      <w:pPr>
        <w:pStyle w:val="author"/>
        <w:rPr>
          <w:lang w:val="el-GR"/>
        </w:rPr>
      </w:pPr>
      <w:r>
        <w:rPr>
          <w:lang w:val="el-GR"/>
        </w:rPr>
        <w:t>Κιουρτ</w:t>
      </w:r>
      <w:r w:rsidRPr="005944B3">
        <w:rPr>
          <w:lang w:val="el-GR"/>
        </w:rPr>
        <w:t>-</w:t>
      </w:r>
      <w:r>
        <w:rPr>
          <w:lang w:val="el-GR"/>
        </w:rPr>
        <w:t>Μεχμεταλή</w:t>
      </w:r>
      <w:r w:rsidRPr="005944B3">
        <w:rPr>
          <w:lang w:val="el-GR"/>
        </w:rPr>
        <w:t xml:space="preserve"> </w:t>
      </w:r>
      <w:r>
        <w:rPr>
          <w:lang w:val="el-GR"/>
        </w:rPr>
        <w:t>Αχμέτ</w:t>
      </w:r>
      <w:r w:rsidRPr="005944B3">
        <w:rPr>
          <w:lang w:val="el-GR"/>
        </w:rPr>
        <w:t xml:space="preserve"> </w:t>
      </w:r>
    </w:p>
    <w:p w14:paraId="7A4E7ACD" w14:textId="77777777" w:rsidR="003C15AC" w:rsidRPr="003C15AC" w:rsidRDefault="003C15AC" w:rsidP="003C15AC">
      <w:pPr>
        <w:pStyle w:val="address"/>
        <w:rPr>
          <w:sz w:val="20"/>
          <w:lang w:val="el-GR"/>
        </w:rPr>
      </w:pPr>
      <w:r w:rsidRPr="003C15AC">
        <w:rPr>
          <w:sz w:val="20"/>
          <w:lang w:val="el-GR"/>
        </w:rPr>
        <w:t>Τμήμα Μηχανικών Η/Υ και Πληροφορικής,</w:t>
      </w:r>
      <w:r w:rsidRPr="003C15AC">
        <w:rPr>
          <w:sz w:val="20"/>
          <w:vertAlign w:val="superscript"/>
          <w:lang w:val="el-GR"/>
        </w:rPr>
        <w:t xml:space="preserve"> </w:t>
      </w:r>
      <w:r w:rsidRPr="003C15AC">
        <w:rPr>
          <w:sz w:val="20"/>
          <w:lang w:val="el-GR"/>
        </w:rPr>
        <w:t>Πανεπιστήμιο Πατρών, Πάτρα</w:t>
      </w:r>
    </w:p>
    <w:p w14:paraId="18631930" w14:textId="51F688D1" w:rsidR="003C15AC" w:rsidRPr="003C15AC" w:rsidRDefault="003C15AC" w:rsidP="003C15AC">
      <w:pPr>
        <w:pStyle w:val="address"/>
        <w:rPr>
          <w:sz w:val="20"/>
          <w:lang w:val="el-GR"/>
        </w:rPr>
      </w:pPr>
      <w:r w:rsidRPr="003C15AC">
        <w:rPr>
          <w:sz w:val="20"/>
          <w:lang w:val="el-GR"/>
        </w:rPr>
        <w:t>Τεχνητή Νοημοσύνη</w:t>
      </w:r>
    </w:p>
    <w:p w14:paraId="79EBA85E" w14:textId="059A3820" w:rsidR="003C15AC" w:rsidRPr="003C15AC" w:rsidRDefault="003C15AC" w:rsidP="003C15AC">
      <w:pPr>
        <w:pStyle w:val="address"/>
        <w:rPr>
          <w:sz w:val="20"/>
          <w:lang w:val="el-GR"/>
        </w:rPr>
      </w:pPr>
      <w:r w:rsidRPr="003C15AC">
        <w:rPr>
          <w:sz w:val="20"/>
          <w:lang w:val="el-GR"/>
        </w:rPr>
        <w:t>Εργαστηριακή Άσκηση 2</w:t>
      </w:r>
    </w:p>
    <w:p w14:paraId="56B07571" w14:textId="2C8C443A" w:rsidR="003C15AC" w:rsidRPr="003C15AC" w:rsidRDefault="003C15AC" w:rsidP="003C15AC">
      <w:pPr>
        <w:pStyle w:val="address"/>
        <w:rPr>
          <w:sz w:val="20"/>
          <w:lang w:val="el-GR"/>
        </w:rPr>
      </w:pPr>
      <w:r w:rsidRPr="003C15AC">
        <w:rPr>
          <w:sz w:val="20"/>
        </w:rPr>
        <w:t>AM</w:t>
      </w:r>
      <w:r w:rsidRPr="003C15AC">
        <w:rPr>
          <w:sz w:val="20"/>
          <w:lang w:val="el-GR"/>
        </w:rPr>
        <w:t>:1084672</w:t>
      </w:r>
      <w:r w:rsidRPr="003C15AC">
        <w:rPr>
          <w:sz w:val="20"/>
          <w:lang w:val="el-GR"/>
        </w:rPr>
        <w:br/>
      </w:r>
      <w:hyperlink r:id="rId7" w:history="1">
        <w:r w:rsidRPr="003C15AC">
          <w:rPr>
            <w:rStyle w:val="-"/>
            <w:sz w:val="20"/>
            <w:lang w:val="el-GR"/>
          </w:rPr>
          <w:t>up1084672@ac.upatras.gr</w:t>
        </w:r>
      </w:hyperlink>
    </w:p>
    <w:p w14:paraId="132BA972" w14:textId="13B66949" w:rsidR="00111B14" w:rsidRPr="00111B14" w:rsidRDefault="00111B14">
      <w:pPr>
        <w:rPr>
          <w:rFonts w:ascii="Times New Roman" w:hAnsi="Times New Roman" w:cs="Times New Roman"/>
          <w:b/>
          <w:sz w:val="24"/>
          <w:szCs w:val="24"/>
          <w:lang w:val="el-GR"/>
        </w:rPr>
      </w:pPr>
      <w:r w:rsidRPr="00111B14">
        <w:rPr>
          <w:rFonts w:ascii="Times New Roman" w:hAnsi="Times New Roman" w:cs="Times New Roman"/>
          <w:b/>
          <w:sz w:val="24"/>
          <w:szCs w:val="24"/>
          <w:lang w:val="el-GR"/>
        </w:rPr>
        <w:t>Ερώτηση Α</w:t>
      </w:r>
    </w:p>
    <w:p w14:paraId="1E9F7FB2" w14:textId="101F538C" w:rsidR="0084615E" w:rsidRPr="00111B14" w:rsidRDefault="00111B14">
      <w:pPr>
        <w:rPr>
          <w:rFonts w:ascii="Times New Roman" w:hAnsi="Times New Roman" w:cs="Times New Roman"/>
          <w:bCs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85281A1" wp14:editId="4AD95ECB">
            <wp:simplePos x="0" y="0"/>
            <wp:positionH relativeFrom="column">
              <wp:posOffset>1774604</wp:posOffset>
            </wp:positionH>
            <wp:positionV relativeFrom="paragraph">
              <wp:posOffset>552892</wp:posOffset>
            </wp:positionV>
            <wp:extent cx="2437130" cy="1471930"/>
            <wp:effectExtent l="0" t="0" r="1270" b="0"/>
            <wp:wrapTight wrapText="bothSides">
              <wp:wrapPolygon edited="0">
                <wp:start x="0" y="0"/>
                <wp:lineTo x="0" y="21246"/>
                <wp:lineTo x="21442" y="21246"/>
                <wp:lineTo x="21442" y="0"/>
                <wp:lineTo x="0" y="0"/>
              </wp:wrapPolygon>
            </wp:wrapTight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C4A">
        <w:rPr>
          <w:rFonts w:ascii="Times New Roman" w:hAnsi="Times New Roman" w:cs="Times New Roman"/>
          <w:bCs/>
          <w:sz w:val="20"/>
          <w:szCs w:val="20"/>
          <w:lang w:val="el-GR"/>
        </w:rPr>
        <w:t xml:space="preserve">  </w:t>
      </w:r>
      <w:r w:rsidR="0084615E" w:rsidRPr="00111B14">
        <w:rPr>
          <w:rFonts w:ascii="Times New Roman" w:hAnsi="Times New Roman" w:cs="Times New Roman"/>
          <w:bCs/>
          <w:sz w:val="20"/>
          <w:szCs w:val="20"/>
          <w:lang w:val="el-GR"/>
        </w:rPr>
        <w:t>Για το πρώτο ερώτημα θα χρησιμοποιήσουμε την υποθετική εντροπία (</w:t>
      </w:r>
      <w:r w:rsidR="0084615E" w:rsidRPr="00111B14">
        <w:rPr>
          <w:rFonts w:ascii="Times New Roman" w:hAnsi="Times New Roman" w:cs="Times New Roman"/>
          <w:bCs/>
          <w:sz w:val="20"/>
          <w:szCs w:val="20"/>
          <w:lang w:val="en-US"/>
        </w:rPr>
        <w:t>conditional</w:t>
      </w:r>
      <w:r w:rsidR="0084615E" w:rsidRPr="00111B14">
        <w:rPr>
          <w:rFonts w:ascii="Times New Roman" w:hAnsi="Times New Roman" w:cs="Times New Roman"/>
          <w:bCs/>
          <w:sz w:val="20"/>
          <w:szCs w:val="20"/>
          <w:lang w:val="el-GR"/>
        </w:rPr>
        <w:t xml:space="preserve"> </w:t>
      </w:r>
      <w:r w:rsidR="0084615E" w:rsidRPr="00111B14">
        <w:rPr>
          <w:rFonts w:ascii="Times New Roman" w:hAnsi="Times New Roman" w:cs="Times New Roman"/>
          <w:bCs/>
          <w:sz w:val="20"/>
          <w:szCs w:val="20"/>
          <w:lang w:val="en-US"/>
        </w:rPr>
        <w:t>entropy</w:t>
      </w:r>
      <w:r w:rsidR="0084615E" w:rsidRPr="00111B14">
        <w:rPr>
          <w:rFonts w:ascii="Times New Roman" w:hAnsi="Times New Roman" w:cs="Times New Roman"/>
          <w:bCs/>
          <w:sz w:val="20"/>
          <w:szCs w:val="20"/>
          <w:lang w:val="el-GR"/>
        </w:rPr>
        <w:t xml:space="preserve">) που είναι μία συνάρτηση </w:t>
      </w:r>
      <w:r w:rsidR="0084615E" w:rsidRPr="00111B14">
        <w:rPr>
          <w:rFonts w:ascii="Times New Roman" w:hAnsi="Times New Roman" w:cs="Times New Roman"/>
          <w:bCs/>
          <w:sz w:val="20"/>
          <w:szCs w:val="20"/>
          <w:lang w:val="en-US"/>
        </w:rPr>
        <w:t>given</w:t>
      </w:r>
      <w:r w:rsidR="0084615E" w:rsidRPr="00111B14">
        <w:rPr>
          <w:rFonts w:ascii="Times New Roman" w:hAnsi="Times New Roman" w:cs="Times New Roman"/>
          <w:bCs/>
          <w:sz w:val="20"/>
          <w:szCs w:val="20"/>
          <w:lang w:val="el-GR"/>
        </w:rPr>
        <w:t xml:space="preserve"> που υπολογίσει κάθε πιθανότητα σεναρίου διαθέσιμο για την ερώτηση.</w:t>
      </w:r>
      <w:r w:rsidR="00ED53E6" w:rsidRPr="00111B14">
        <w:rPr>
          <w:rFonts w:ascii="Times New Roman" w:hAnsi="Times New Roman" w:cs="Times New Roman"/>
          <w:bCs/>
          <w:sz w:val="20"/>
          <w:szCs w:val="20"/>
          <w:lang w:val="el-GR"/>
        </w:rPr>
        <w:t xml:space="preserve"> Με πρόσθεση το </w:t>
      </w:r>
      <w:r w:rsidR="00ED53E6" w:rsidRPr="00111B14">
        <w:rPr>
          <w:rFonts w:ascii="Times New Roman" w:hAnsi="Times New Roman" w:cs="Times New Roman"/>
          <w:bCs/>
          <w:sz w:val="20"/>
          <w:szCs w:val="20"/>
          <w:lang w:val="en-US"/>
        </w:rPr>
        <w:t>P</w:t>
      </w:r>
      <w:r w:rsidR="00ED53E6" w:rsidRPr="00111B14">
        <w:rPr>
          <w:rFonts w:ascii="Times New Roman" w:hAnsi="Times New Roman" w:cs="Times New Roman"/>
          <w:bCs/>
          <w:sz w:val="20"/>
          <w:szCs w:val="20"/>
          <w:lang w:val="el-GR"/>
        </w:rPr>
        <w:t>(</w:t>
      </w:r>
      <w:r w:rsidR="00ED53E6" w:rsidRPr="00111B14">
        <w:rPr>
          <w:rFonts w:ascii="Times New Roman" w:hAnsi="Times New Roman" w:cs="Times New Roman"/>
          <w:bCs/>
          <w:sz w:val="20"/>
          <w:szCs w:val="20"/>
          <w:lang w:val="en-US"/>
        </w:rPr>
        <w:t>outlook</w:t>
      </w:r>
      <w:r w:rsidR="00ED53E6" w:rsidRPr="00111B14">
        <w:rPr>
          <w:rFonts w:ascii="Times New Roman" w:hAnsi="Times New Roman" w:cs="Times New Roman"/>
          <w:bCs/>
          <w:sz w:val="20"/>
          <w:szCs w:val="20"/>
          <w:lang w:val="el-GR"/>
        </w:rPr>
        <w:t>).</w:t>
      </w:r>
    </w:p>
    <w:p w14:paraId="41B011D1" w14:textId="37A13B7B" w:rsidR="00D60304" w:rsidRPr="00111B14" w:rsidRDefault="0084615E" w:rsidP="0084615E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bCs/>
          <w:sz w:val="20"/>
          <w:szCs w:val="20"/>
          <w:lang w:val="el-GR"/>
        </w:rPr>
        <w:t>Η Συνάρτηση που έχουμε είναι: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</w:p>
    <w:p w14:paraId="2C00BF76" w14:textId="7F65FA53" w:rsidR="0084615E" w:rsidRPr="00111B14" w:rsidRDefault="0084615E" w:rsidP="0084615E">
      <w:pPr>
        <w:rPr>
          <w:rFonts w:ascii="Times New Roman" w:hAnsi="Times New Roman" w:cs="Times New Roman"/>
          <w:bCs/>
          <w:sz w:val="20"/>
          <w:szCs w:val="20"/>
          <w:lang w:val="el-GR"/>
        </w:rPr>
      </w:pPr>
    </w:p>
    <w:p w14:paraId="13A462FF" w14:textId="247683BD" w:rsidR="0084615E" w:rsidRPr="00111B14" w:rsidRDefault="0084615E" w:rsidP="0084615E">
      <w:pPr>
        <w:rPr>
          <w:rFonts w:ascii="Times New Roman" w:hAnsi="Times New Roman" w:cs="Times New Roman"/>
          <w:bCs/>
          <w:sz w:val="20"/>
          <w:szCs w:val="20"/>
          <w:lang w:val="el-GR"/>
        </w:rPr>
      </w:pPr>
    </w:p>
    <w:p w14:paraId="71A8BEDA" w14:textId="71AE9F30" w:rsidR="0084615E" w:rsidRPr="00111B14" w:rsidRDefault="0084615E" w:rsidP="0084615E">
      <w:pPr>
        <w:rPr>
          <w:rFonts w:ascii="Times New Roman" w:hAnsi="Times New Roman" w:cs="Times New Roman"/>
          <w:bCs/>
          <w:sz w:val="20"/>
          <w:szCs w:val="20"/>
          <w:lang w:val="el-GR"/>
        </w:rPr>
      </w:pPr>
    </w:p>
    <w:p w14:paraId="531DE727" w14:textId="69C01035" w:rsidR="0084615E" w:rsidRDefault="0084615E" w:rsidP="0084615E">
      <w:pPr>
        <w:rPr>
          <w:rFonts w:ascii="Times New Roman" w:hAnsi="Times New Roman" w:cs="Times New Roman"/>
          <w:bCs/>
          <w:sz w:val="20"/>
          <w:szCs w:val="20"/>
          <w:lang w:val="el-GR"/>
        </w:rPr>
      </w:pPr>
    </w:p>
    <w:p w14:paraId="083AA630" w14:textId="4A25DB0B" w:rsidR="00034052" w:rsidRDefault="00034052" w:rsidP="00034052">
      <w:pPr>
        <w:jc w:val="center"/>
        <w:rPr>
          <w:rFonts w:ascii="Times New Roman" w:hAnsi="Times New Roman" w:cs="Times New Roman"/>
          <w:bCs/>
          <w:sz w:val="20"/>
          <w:szCs w:val="20"/>
          <w:lang w:val="el-GR"/>
        </w:rPr>
      </w:pPr>
      <w:r>
        <w:rPr>
          <w:rFonts w:ascii="Times New Roman" w:hAnsi="Times New Roman" w:cs="Times New Roman"/>
          <w:bCs/>
          <w:sz w:val="20"/>
          <w:szCs w:val="20"/>
          <w:lang w:val="el-GR"/>
        </w:rPr>
        <w:t xml:space="preserve">                                                   </w:t>
      </w:r>
    </w:p>
    <w:p w14:paraId="66D32130" w14:textId="078B0C7A" w:rsidR="0084615E" w:rsidRPr="00034052" w:rsidRDefault="00034052" w:rsidP="0084615E">
      <w:pPr>
        <w:rPr>
          <w:rFonts w:ascii="Times New Roman" w:hAnsi="Times New Roman" w:cs="Times New Roman"/>
          <w:bCs/>
          <w:i/>
          <w:iCs/>
          <w:sz w:val="20"/>
          <w:szCs w:val="20"/>
          <w:lang w:val="en-US"/>
        </w:rPr>
      </w:pPr>
      <w:r w:rsidRPr="009141E7">
        <w:rPr>
          <w:rFonts w:ascii="Times New Roman" w:hAnsi="Times New Roman" w:cs="Times New Roman"/>
          <w:bCs/>
          <w:sz w:val="20"/>
          <w:szCs w:val="20"/>
          <w:lang w:val="el-GR"/>
        </w:rPr>
        <w:t xml:space="preserve">                                                                    </w:t>
      </w:r>
      <w:r w:rsidRPr="00034052">
        <w:rPr>
          <w:rFonts w:ascii="Times New Roman" w:hAnsi="Times New Roman" w:cs="Times New Roman"/>
          <w:bCs/>
          <w:i/>
          <w:iCs/>
          <w:sz w:val="20"/>
          <w:szCs w:val="20"/>
          <w:lang w:val="el-GR"/>
        </w:rPr>
        <w:t>Εικόνα</w:t>
      </w:r>
      <w:r w:rsidRPr="00034052">
        <w:rPr>
          <w:rFonts w:ascii="Times New Roman" w:hAnsi="Times New Roman" w:cs="Times New Roman"/>
          <w:bCs/>
          <w:i/>
          <w:iCs/>
          <w:sz w:val="20"/>
          <w:szCs w:val="20"/>
          <w:lang w:val="en-US"/>
        </w:rPr>
        <w:t xml:space="preserve"> 1: H </w:t>
      </w:r>
      <w:r w:rsidRPr="00034052">
        <w:rPr>
          <w:rFonts w:ascii="Times New Roman" w:hAnsi="Times New Roman" w:cs="Times New Roman"/>
          <w:bCs/>
          <w:i/>
          <w:iCs/>
          <w:sz w:val="20"/>
          <w:szCs w:val="20"/>
          <w:lang w:val="el-GR"/>
        </w:rPr>
        <w:t>Εξίσωση</w:t>
      </w:r>
      <w:r w:rsidRPr="00034052">
        <w:rPr>
          <w:rFonts w:ascii="Times New Roman" w:hAnsi="Times New Roman" w:cs="Times New Roman"/>
          <w:bCs/>
          <w:i/>
          <w:iCs/>
          <w:sz w:val="20"/>
          <w:szCs w:val="20"/>
          <w:lang w:val="en-US"/>
        </w:rPr>
        <w:t xml:space="preserve"> Conditional Entropy                                                                                  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417"/>
        <w:gridCol w:w="1417"/>
      </w:tblGrid>
      <w:tr w:rsidR="00D60304" w:rsidRPr="00111B14" w14:paraId="623EF344" w14:textId="77777777" w:rsidTr="00D60304">
        <w:trPr>
          <w:jc w:val="center"/>
        </w:trPr>
        <w:tc>
          <w:tcPr>
            <w:tcW w:w="567" w:type="dxa"/>
          </w:tcPr>
          <w:p w14:paraId="41232596" w14:textId="6CFC80BC" w:rsidR="0084615E" w:rsidRPr="00034052" w:rsidRDefault="0084615E" w:rsidP="0084615E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7C65CC85" w14:textId="77777777" w:rsidR="00D60304" w:rsidRPr="00111B14" w:rsidRDefault="00D60304" w:rsidP="005C7A07">
            <w:pPr>
              <w:jc w:val="center"/>
            </w:pPr>
            <w:r w:rsidRPr="00111B14">
              <w:t>Sail</w:t>
            </w:r>
          </w:p>
        </w:tc>
        <w:tc>
          <w:tcPr>
            <w:tcW w:w="1417" w:type="dxa"/>
          </w:tcPr>
          <w:p w14:paraId="68641322" w14:textId="77777777" w:rsidR="00D60304" w:rsidRPr="00111B14" w:rsidRDefault="00D60304" w:rsidP="005C7A07">
            <w:pPr>
              <w:jc w:val="center"/>
            </w:pPr>
            <w:r w:rsidRPr="00111B14">
              <w:t>Outlook</w:t>
            </w:r>
          </w:p>
        </w:tc>
      </w:tr>
      <w:tr w:rsidR="00D60304" w:rsidRPr="00111B14" w14:paraId="784B1B1C" w14:textId="77777777" w:rsidTr="00D60304">
        <w:trPr>
          <w:jc w:val="center"/>
        </w:trPr>
        <w:tc>
          <w:tcPr>
            <w:tcW w:w="567" w:type="dxa"/>
          </w:tcPr>
          <w:p w14:paraId="24075178" w14:textId="77777777" w:rsidR="00D60304" w:rsidRPr="00111B14" w:rsidRDefault="00D60304" w:rsidP="005C7A07">
            <w:pPr>
              <w:jc w:val="center"/>
            </w:pPr>
            <w:r w:rsidRPr="00111B14">
              <w:t>1</w:t>
            </w:r>
          </w:p>
        </w:tc>
        <w:tc>
          <w:tcPr>
            <w:tcW w:w="1417" w:type="dxa"/>
          </w:tcPr>
          <w:p w14:paraId="47CD334C" w14:textId="77777777" w:rsidR="00D60304" w:rsidRPr="00111B14" w:rsidRDefault="00D60304" w:rsidP="005C7A07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2635C81F" w14:textId="77777777" w:rsidR="00D60304" w:rsidRPr="00111B14" w:rsidRDefault="00D60304" w:rsidP="005C7A07">
            <w:pPr>
              <w:jc w:val="center"/>
            </w:pPr>
            <w:r w:rsidRPr="00111B14">
              <w:t>Rainy</w:t>
            </w:r>
          </w:p>
        </w:tc>
      </w:tr>
      <w:tr w:rsidR="00D60304" w:rsidRPr="00111B14" w14:paraId="2AB3C98A" w14:textId="77777777" w:rsidTr="00D60304">
        <w:trPr>
          <w:jc w:val="center"/>
        </w:trPr>
        <w:tc>
          <w:tcPr>
            <w:tcW w:w="567" w:type="dxa"/>
          </w:tcPr>
          <w:p w14:paraId="745BF6CE" w14:textId="77777777" w:rsidR="00D60304" w:rsidRPr="00111B14" w:rsidRDefault="00D60304" w:rsidP="005C7A07">
            <w:pPr>
              <w:jc w:val="center"/>
            </w:pPr>
            <w:r w:rsidRPr="00111B14">
              <w:t>2</w:t>
            </w:r>
          </w:p>
        </w:tc>
        <w:tc>
          <w:tcPr>
            <w:tcW w:w="1417" w:type="dxa"/>
          </w:tcPr>
          <w:p w14:paraId="071843EF" w14:textId="77777777" w:rsidR="00D60304" w:rsidRPr="00111B14" w:rsidRDefault="00D60304" w:rsidP="005C7A07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48F2EE7B" w14:textId="77777777" w:rsidR="00D60304" w:rsidRPr="00111B14" w:rsidRDefault="00D60304" w:rsidP="005C7A07">
            <w:pPr>
              <w:jc w:val="center"/>
            </w:pPr>
            <w:r w:rsidRPr="00111B14">
              <w:t>Rainy</w:t>
            </w:r>
          </w:p>
        </w:tc>
      </w:tr>
      <w:tr w:rsidR="00D60304" w:rsidRPr="00111B14" w14:paraId="40D66F57" w14:textId="77777777" w:rsidTr="00D60304">
        <w:trPr>
          <w:jc w:val="center"/>
        </w:trPr>
        <w:tc>
          <w:tcPr>
            <w:tcW w:w="567" w:type="dxa"/>
          </w:tcPr>
          <w:p w14:paraId="4E477957" w14:textId="77777777" w:rsidR="00D60304" w:rsidRPr="00111B14" w:rsidRDefault="00D60304" w:rsidP="005C7A07">
            <w:pPr>
              <w:jc w:val="center"/>
            </w:pPr>
            <w:r w:rsidRPr="00111B14">
              <w:t>3</w:t>
            </w:r>
          </w:p>
        </w:tc>
        <w:tc>
          <w:tcPr>
            <w:tcW w:w="1417" w:type="dxa"/>
          </w:tcPr>
          <w:p w14:paraId="2706E004" w14:textId="77777777" w:rsidR="00D60304" w:rsidRPr="00111B14" w:rsidRDefault="00D60304" w:rsidP="005C7A07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4DCCB206" w14:textId="77777777" w:rsidR="00D60304" w:rsidRPr="00111B14" w:rsidRDefault="00D60304" w:rsidP="005C7A07">
            <w:pPr>
              <w:jc w:val="center"/>
            </w:pPr>
            <w:r w:rsidRPr="00111B14">
              <w:t>rainy</w:t>
            </w:r>
          </w:p>
        </w:tc>
      </w:tr>
      <w:tr w:rsidR="00D60304" w:rsidRPr="00111B14" w14:paraId="65C49AFA" w14:textId="77777777" w:rsidTr="00D60304">
        <w:trPr>
          <w:jc w:val="center"/>
        </w:trPr>
        <w:tc>
          <w:tcPr>
            <w:tcW w:w="567" w:type="dxa"/>
          </w:tcPr>
          <w:p w14:paraId="7D7A2A4D" w14:textId="77777777" w:rsidR="00D60304" w:rsidRPr="00111B14" w:rsidRDefault="00D60304" w:rsidP="005C7A07">
            <w:pPr>
              <w:jc w:val="center"/>
            </w:pPr>
            <w:r w:rsidRPr="00111B14">
              <w:t>4</w:t>
            </w:r>
          </w:p>
        </w:tc>
        <w:tc>
          <w:tcPr>
            <w:tcW w:w="1417" w:type="dxa"/>
          </w:tcPr>
          <w:p w14:paraId="52B5DA09" w14:textId="77777777" w:rsidR="00D60304" w:rsidRPr="00111B14" w:rsidRDefault="00D60304" w:rsidP="005C7A07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257A7419" w14:textId="77777777" w:rsidR="00D60304" w:rsidRPr="00111B14" w:rsidRDefault="00D60304" w:rsidP="005C7A07">
            <w:pPr>
              <w:jc w:val="center"/>
            </w:pPr>
            <w:r w:rsidRPr="00111B14">
              <w:t>rainy</w:t>
            </w:r>
          </w:p>
        </w:tc>
      </w:tr>
      <w:tr w:rsidR="00D60304" w:rsidRPr="00111B14" w14:paraId="56D86537" w14:textId="77777777" w:rsidTr="00D60304">
        <w:trPr>
          <w:jc w:val="center"/>
        </w:trPr>
        <w:tc>
          <w:tcPr>
            <w:tcW w:w="567" w:type="dxa"/>
          </w:tcPr>
          <w:p w14:paraId="427A55FE" w14:textId="77777777" w:rsidR="00D60304" w:rsidRPr="00111B14" w:rsidRDefault="00D60304" w:rsidP="005C7A07">
            <w:pPr>
              <w:jc w:val="center"/>
            </w:pPr>
            <w:r w:rsidRPr="00111B14">
              <w:t>5</w:t>
            </w:r>
          </w:p>
        </w:tc>
        <w:tc>
          <w:tcPr>
            <w:tcW w:w="1417" w:type="dxa"/>
          </w:tcPr>
          <w:p w14:paraId="6A41BDB3" w14:textId="77777777" w:rsidR="00D60304" w:rsidRPr="00111B14" w:rsidRDefault="00D60304" w:rsidP="005C7A07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7717605A" w14:textId="77777777" w:rsidR="00D60304" w:rsidRPr="00111B14" w:rsidRDefault="00D60304" w:rsidP="005C7A07">
            <w:pPr>
              <w:jc w:val="center"/>
            </w:pPr>
            <w:r w:rsidRPr="00111B14">
              <w:t>sunny</w:t>
            </w:r>
          </w:p>
        </w:tc>
      </w:tr>
      <w:tr w:rsidR="00D60304" w:rsidRPr="00111B14" w14:paraId="1A6EB2D7" w14:textId="77777777" w:rsidTr="00D60304">
        <w:trPr>
          <w:jc w:val="center"/>
        </w:trPr>
        <w:tc>
          <w:tcPr>
            <w:tcW w:w="567" w:type="dxa"/>
          </w:tcPr>
          <w:p w14:paraId="46AFC705" w14:textId="77777777" w:rsidR="00D60304" w:rsidRPr="00111B14" w:rsidRDefault="00D60304" w:rsidP="005C7A07">
            <w:pPr>
              <w:jc w:val="center"/>
            </w:pPr>
            <w:r w:rsidRPr="00111B14">
              <w:t>6</w:t>
            </w:r>
          </w:p>
        </w:tc>
        <w:tc>
          <w:tcPr>
            <w:tcW w:w="1417" w:type="dxa"/>
          </w:tcPr>
          <w:p w14:paraId="6072F510" w14:textId="77777777" w:rsidR="00D60304" w:rsidRPr="00111B14" w:rsidRDefault="00D60304" w:rsidP="005C7A07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35305662" w14:textId="77777777" w:rsidR="00D60304" w:rsidRPr="00111B14" w:rsidRDefault="00D60304" w:rsidP="005C7A07">
            <w:pPr>
              <w:jc w:val="center"/>
            </w:pPr>
            <w:r w:rsidRPr="00111B14">
              <w:t>sunny</w:t>
            </w:r>
          </w:p>
        </w:tc>
      </w:tr>
      <w:tr w:rsidR="00D60304" w:rsidRPr="00111B14" w14:paraId="66DC3E8D" w14:textId="77777777" w:rsidTr="00D60304">
        <w:trPr>
          <w:jc w:val="center"/>
        </w:trPr>
        <w:tc>
          <w:tcPr>
            <w:tcW w:w="567" w:type="dxa"/>
          </w:tcPr>
          <w:p w14:paraId="23CF8F4A" w14:textId="77777777" w:rsidR="00D60304" w:rsidRPr="00111B14" w:rsidRDefault="00D60304" w:rsidP="005C7A07">
            <w:pPr>
              <w:jc w:val="center"/>
            </w:pPr>
            <w:r w:rsidRPr="00111B14">
              <w:t>7</w:t>
            </w:r>
          </w:p>
        </w:tc>
        <w:tc>
          <w:tcPr>
            <w:tcW w:w="1417" w:type="dxa"/>
          </w:tcPr>
          <w:p w14:paraId="6CB8D1A9" w14:textId="77777777" w:rsidR="00D60304" w:rsidRPr="00111B14" w:rsidRDefault="00D60304" w:rsidP="005C7A07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0950410D" w14:textId="77777777" w:rsidR="00D60304" w:rsidRPr="00111B14" w:rsidRDefault="00D60304" w:rsidP="005C7A07">
            <w:pPr>
              <w:jc w:val="center"/>
            </w:pPr>
            <w:r w:rsidRPr="00111B14">
              <w:t>sunny</w:t>
            </w:r>
          </w:p>
        </w:tc>
      </w:tr>
      <w:tr w:rsidR="00D60304" w:rsidRPr="00111B14" w14:paraId="661C8774" w14:textId="77777777" w:rsidTr="00D60304">
        <w:trPr>
          <w:jc w:val="center"/>
        </w:trPr>
        <w:tc>
          <w:tcPr>
            <w:tcW w:w="567" w:type="dxa"/>
          </w:tcPr>
          <w:p w14:paraId="2A589538" w14:textId="77777777" w:rsidR="00D60304" w:rsidRPr="00111B14" w:rsidRDefault="00D60304" w:rsidP="005C7A07">
            <w:pPr>
              <w:jc w:val="center"/>
            </w:pPr>
            <w:r w:rsidRPr="00111B14">
              <w:t>8</w:t>
            </w:r>
          </w:p>
        </w:tc>
        <w:tc>
          <w:tcPr>
            <w:tcW w:w="1417" w:type="dxa"/>
          </w:tcPr>
          <w:p w14:paraId="236151B3" w14:textId="77777777" w:rsidR="00D60304" w:rsidRPr="00111B14" w:rsidRDefault="00D60304" w:rsidP="005C7A07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6787F706" w14:textId="77777777" w:rsidR="00D60304" w:rsidRPr="00111B14" w:rsidRDefault="00D60304" w:rsidP="005C7A07">
            <w:pPr>
              <w:jc w:val="center"/>
            </w:pPr>
            <w:r w:rsidRPr="00111B14">
              <w:t>sunny</w:t>
            </w:r>
          </w:p>
        </w:tc>
      </w:tr>
      <w:tr w:rsidR="00D60304" w:rsidRPr="00111B14" w14:paraId="1A8247FB" w14:textId="77777777" w:rsidTr="00D60304">
        <w:trPr>
          <w:jc w:val="center"/>
        </w:trPr>
        <w:tc>
          <w:tcPr>
            <w:tcW w:w="567" w:type="dxa"/>
          </w:tcPr>
          <w:p w14:paraId="6F856B04" w14:textId="77777777" w:rsidR="00D60304" w:rsidRPr="00111B14" w:rsidRDefault="00D60304" w:rsidP="005C7A07">
            <w:pPr>
              <w:jc w:val="center"/>
            </w:pPr>
            <w:r w:rsidRPr="00111B14">
              <w:t>9</w:t>
            </w:r>
          </w:p>
        </w:tc>
        <w:tc>
          <w:tcPr>
            <w:tcW w:w="1417" w:type="dxa"/>
          </w:tcPr>
          <w:p w14:paraId="6C677EA6" w14:textId="77777777" w:rsidR="00D60304" w:rsidRPr="00111B14" w:rsidRDefault="00D60304" w:rsidP="005C7A07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59728C6E" w14:textId="77777777" w:rsidR="00D60304" w:rsidRPr="00111B14" w:rsidRDefault="00D60304" w:rsidP="005C7A07">
            <w:pPr>
              <w:jc w:val="center"/>
            </w:pPr>
            <w:r w:rsidRPr="00111B14">
              <w:t>sunny</w:t>
            </w:r>
          </w:p>
        </w:tc>
      </w:tr>
      <w:tr w:rsidR="00D60304" w:rsidRPr="00111B14" w14:paraId="28C17749" w14:textId="77777777" w:rsidTr="00D60304">
        <w:trPr>
          <w:jc w:val="center"/>
        </w:trPr>
        <w:tc>
          <w:tcPr>
            <w:tcW w:w="567" w:type="dxa"/>
          </w:tcPr>
          <w:p w14:paraId="131030DE" w14:textId="77777777" w:rsidR="00D60304" w:rsidRPr="00111B14" w:rsidRDefault="00D60304" w:rsidP="005C7A07">
            <w:pPr>
              <w:jc w:val="center"/>
            </w:pPr>
            <w:r w:rsidRPr="00111B14">
              <w:t>10</w:t>
            </w:r>
          </w:p>
        </w:tc>
        <w:tc>
          <w:tcPr>
            <w:tcW w:w="1417" w:type="dxa"/>
          </w:tcPr>
          <w:p w14:paraId="6F2F6F77" w14:textId="77777777" w:rsidR="00D60304" w:rsidRPr="00111B14" w:rsidRDefault="00D60304" w:rsidP="005C7A07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09D418A0" w14:textId="77777777" w:rsidR="00D60304" w:rsidRPr="00111B14" w:rsidRDefault="00D60304" w:rsidP="005C7A07">
            <w:pPr>
              <w:jc w:val="center"/>
            </w:pPr>
            <w:r w:rsidRPr="00111B14">
              <w:t>sunny</w:t>
            </w:r>
          </w:p>
        </w:tc>
      </w:tr>
      <w:tr w:rsidR="00D60304" w:rsidRPr="00111B14" w14:paraId="429FC282" w14:textId="77777777" w:rsidTr="00D60304">
        <w:trPr>
          <w:jc w:val="center"/>
        </w:trPr>
        <w:tc>
          <w:tcPr>
            <w:tcW w:w="567" w:type="dxa"/>
          </w:tcPr>
          <w:p w14:paraId="2109F819" w14:textId="77777777" w:rsidR="00D60304" w:rsidRPr="00111B14" w:rsidRDefault="00D60304" w:rsidP="005C7A07">
            <w:pPr>
              <w:jc w:val="center"/>
            </w:pPr>
            <w:r w:rsidRPr="00111B14">
              <w:t>11</w:t>
            </w:r>
          </w:p>
        </w:tc>
        <w:tc>
          <w:tcPr>
            <w:tcW w:w="1417" w:type="dxa"/>
          </w:tcPr>
          <w:p w14:paraId="167FA2FD" w14:textId="77777777" w:rsidR="00D60304" w:rsidRPr="00111B14" w:rsidRDefault="00D60304" w:rsidP="005C7A07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399C7776" w14:textId="77777777" w:rsidR="00D60304" w:rsidRPr="00111B14" w:rsidRDefault="00D60304" w:rsidP="005C7A07">
            <w:pPr>
              <w:jc w:val="center"/>
            </w:pPr>
            <w:r w:rsidRPr="00111B14">
              <w:t>sunny</w:t>
            </w:r>
          </w:p>
        </w:tc>
      </w:tr>
      <w:tr w:rsidR="00D60304" w:rsidRPr="00111B14" w14:paraId="2B937291" w14:textId="77777777" w:rsidTr="00D60304">
        <w:trPr>
          <w:jc w:val="center"/>
        </w:trPr>
        <w:tc>
          <w:tcPr>
            <w:tcW w:w="567" w:type="dxa"/>
          </w:tcPr>
          <w:p w14:paraId="05F5CA80" w14:textId="77777777" w:rsidR="00D60304" w:rsidRPr="00111B14" w:rsidRDefault="00D60304" w:rsidP="005C7A07">
            <w:pPr>
              <w:jc w:val="center"/>
            </w:pPr>
            <w:r w:rsidRPr="00111B14">
              <w:t>12</w:t>
            </w:r>
          </w:p>
        </w:tc>
        <w:tc>
          <w:tcPr>
            <w:tcW w:w="1417" w:type="dxa"/>
          </w:tcPr>
          <w:p w14:paraId="416638BD" w14:textId="77777777" w:rsidR="00D60304" w:rsidRPr="00111B14" w:rsidRDefault="00D60304" w:rsidP="005C7A07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099B72E5" w14:textId="77777777" w:rsidR="00D60304" w:rsidRPr="00111B14" w:rsidRDefault="00D60304" w:rsidP="005C7A07">
            <w:pPr>
              <w:jc w:val="center"/>
            </w:pPr>
            <w:r w:rsidRPr="00111B14">
              <w:t>rainy</w:t>
            </w:r>
          </w:p>
        </w:tc>
      </w:tr>
      <w:tr w:rsidR="00D60304" w:rsidRPr="00111B14" w14:paraId="10C4347F" w14:textId="77777777" w:rsidTr="00D60304">
        <w:trPr>
          <w:jc w:val="center"/>
        </w:trPr>
        <w:tc>
          <w:tcPr>
            <w:tcW w:w="567" w:type="dxa"/>
          </w:tcPr>
          <w:p w14:paraId="529EE111" w14:textId="77777777" w:rsidR="00D60304" w:rsidRPr="00111B14" w:rsidRDefault="00D60304" w:rsidP="005C7A07">
            <w:pPr>
              <w:jc w:val="center"/>
            </w:pPr>
            <w:r w:rsidRPr="00111B14">
              <w:t>13</w:t>
            </w:r>
          </w:p>
        </w:tc>
        <w:tc>
          <w:tcPr>
            <w:tcW w:w="1417" w:type="dxa"/>
          </w:tcPr>
          <w:p w14:paraId="342D3273" w14:textId="77777777" w:rsidR="00D60304" w:rsidRPr="00111B14" w:rsidRDefault="00D60304" w:rsidP="005C7A07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44F5477C" w14:textId="77777777" w:rsidR="00D60304" w:rsidRPr="00111B14" w:rsidRDefault="00D60304" w:rsidP="005C7A07">
            <w:pPr>
              <w:jc w:val="center"/>
            </w:pPr>
            <w:r w:rsidRPr="00111B14">
              <w:t>rainy</w:t>
            </w:r>
          </w:p>
        </w:tc>
      </w:tr>
      <w:tr w:rsidR="00D60304" w:rsidRPr="00111B14" w14:paraId="5C755374" w14:textId="77777777" w:rsidTr="00D60304">
        <w:trPr>
          <w:jc w:val="center"/>
        </w:trPr>
        <w:tc>
          <w:tcPr>
            <w:tcW w:w="567" w:type="dxa"/>
          </w:tcPr>
          <w:p w14:paraId="521E9473" w14:textId="77777777" w:rsidR="00D60304" w:rsidRPr="00111B14" w:rsidRDefault="00D60304" w:rsidP="005C7A07">
            <w:pPr>
              <w:jc w:val="center"/>
            </w:pPr>
            <w:r w:rsidRPr="00111B14">
              <w:t>14</w:t>
            </w:r>
          </w:p>
        </w:tc>
        <w:tc>
          <w:tcPr>
            <w:tcW w:w="1417" w:type="dxa"/>
          </w:tcPr>
          <w:p w14:paraId="7A31CEF9" w14:textId="77777777" w:rsidR="00D60304" w:rsidRPr="00111B14" w:rsidRDefault="00D60304" w:rsidP="005C7A07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63DE266F" w14:textId="77777777" w:rsidR="00D60304" w:rsidRPr="00111B14" w:rsidRDefault="00D60304" w:rsidP="005C7A07">
            <w:pPr>
              <w:jc w:val="center"/>
            </w:pPr>
            <w:r w:rsidRPr="00111B14">
              <w:t>rainy</w:t>
            </w:r>
          </w:p>
        </w:tc>
      </w:tr>
      <w:tr w:rsidR="00D60304" w:rsidRPr="00111B14" w14:paraId="4D1512BE" w14:textId="77777777" w:rsidTr="00D60304">
        <w:trPr>
          <w:jc w:val="center"/>
        </w:trPr>
        <w:tc>
          <w:tcPr>
            <w:tcW w:w="567" w:type="dxa"/>
          </w:tcPr>
          <w:p w14:paraId="1C0F6EE5" w14:textId="77777777" w:rsidR="00D60304" w:rsidRPr="00111B14" w:rsidRDefault="00D60304" w:rsidP="005C7A07">
            <w:pPr>
              <w:jc w:val="center"/>
            </w:pPr>
            <w:r w:rsidRPr="00111B14">
              <w:t>15</w:t>
            </w:r>
          </w:p>
        </w:tc>
        <w:tc>
          <w:tcPr>
            <w:tcW w:w="1417" w:type="dxa"/>
          </w:tcPr>
          <w:p w14:paraId="171E144C" w14:textId="77777777" w:rsidR="00D60304" w:rsidRPr="00111B14" w:rsidRDefault="00D60304" w:rsidP="005C7A07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77FD578F" w14:textId="77777777" w:rsidR="00D60304" w:rsidRPr="00111B14" w:rsidRDefault="00D60304" w:rsidP="005C7A07">
            <w:pPr>
              <w:jc w:val="center"/>
            </w:pPr>
            <w:r w:rsidRPr="00111B14">
              <w:t>rainy</w:t>
            </w:r>
          </w:p>
        </w:tc>
      </w:tr>
      <w:tr w:rsidR="00D60304" w:rsidRPr="00111B14" w14:paraId="394777F9" w14:textId="77777777" w:rsidTr="00D60304">
        <w:trPr>
          <w:jc w:val="center"/>
        </w:trPr>
        <w:tc>
          <w:tcPr>
            <w:tcW w:w="567" w:type="dxa"/>
          </w:tcPr>
          <w:p w14:paraId="3C7CDE5D" w14:textId="77777777" w:rsidR="00D60304" w:rsidRPr="00111B14" w:rsidRDefault="00D60304" w:rsidP="005C7A07">
            <w:pPr>
              <w:jc w:val="center"/>
            </w:pPr>
            <w:r w:rsidRPr="00111B14">
              <w:t>16</w:t>
            </w:r>
          </w:p>
        </w:tc>
        <w:tc>
          <w:tcPr>
            <w:tcW w:w="1417" w:type="dxa"/>
          </w:tcPr>
          <w:p w14:paraId="1D6B595F" w14:textId="77777777" w:rsidR="00D60304" w:rsidRPr="00111B14" w:rsidRDefault="00D60304" w:rsidP="005C7A07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3A506535" w14:textId="77777777" w:rsidR="00D60304" w:rsidRPr="00111B14" w:rsidRDefault="00D60304" w:rsidP="005C7A07">
            <w:pPr>
              <w:jc w:val="center"/>
            </w:pPr>
            <w:r w:rsidRPr="00111B14">
              <w:t>rainy</w:t>
            </w:r>
          </w:p>
        </w:tc>
      </w:tr>
      <w:tr w:rsidR="00D60304" w:rsidRPr="00111B14" w14:paraId="09100113" w14:textId="77777777" w:rsidTr="00D60304">
        <w:trPr>
          <w:jc w:val="center"/>
        </w:trPr>
        <w:tc>
          <w:tcPr>
            <w:tcW w:w="567" w:type="dxa"/>
          </w:tcPr>
          <w:p w14:paraId="05D25D82" w14:textId="77777777" w:rsidR="00D60304" w:rsidRPr="00111B14" w:rsidRDefault="00D60304" w:rsidP="005C7A07">
            <w:pPr>
              <w:jc w:val="center"/>
            </w:pPr>
            <w:r w:rsidRPr="00111B14">
              <w:t>17</w:t>
            </w:r>
          </w:p>
        </w:tc>
        <w:tc>
          <w:tcPr>
            <w:tcW w:w="1417" w:type="dxa"/>
          </w:tcPr>
          <w:p w14:paraId="7259F3BA" w14:textId="77777777" w:rsidR="00D60304" w:rsidRPr="00111B14" w:rsidRDefault="00D60304" w:rsidP="005C7A07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7FE82CEA" w14:textId="77777777" w:rsidR="00D60304" w:rsidRPr="00111B14" w:rsidRDefault="00D60304" w:rsidP="005C7A07">
            <w:pPr>
              <w:jc w:val="center"/>
            </w:pPr>
            <w:r w:rsidRPr="00111B14">
              <w:t>sunny</w:t>
            </w:r>
          </w:p>
        </w:tc>
      </w:tr>
      <w:tr w:rsidR="00D60304" w:rsidRPr="00111B14" w14:paraId="1F03D849" w14:textId="77777777" w:rsidTr="00D60304">
        <w:trPr>
          <w:jc w:val="center"/>
        </w:trPr>
        <w:tc>
          <w:tcPr>
            <w:tcW w:w="567" w:type="dxa"/>
          </w:tcPr>
          <w:p w14:paraId="4605F751" w14:textId="77777777" w:rsidR="00D60304" w:rsidRPr="00111B14" w:rsidRDefault="00D60304" w:rsidP="005C7A07">
            <w:pPr>
              <w:jc w:val="center"/>
            </w:pPr>
            <w:r w:rsidRPr="00111B14">
              <w:t>18</w:t>
            </w:r>
          </w:p>
        </w:tc>
        <w:tc>
          <w:tcPr>
            <w:tcW w:w="1417" w:type="dxa"/>
          </w:tcPr>
          <w:p w14:paraId="6DEDA7DA" w14:textId="77777777" w:rsidR="00D60304" w:rsidRPr="00111B14" w:rsidRDefault="00D60304" w:rsidP="005C7A07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514D56B2" w14:textId="77777777" w:rsidR="00D60304" w:rsidRPr="00111B14" w:rsidRDefault="00D60304" w:rsidP="005C7A07">
            <w:pPr>
              <w:jc w:val="center"/>
            </w:pPr>
            <w:r w:rsidRPr="00111B14">
              <w:t>sunny</w:t>
            </w:r>
          </w:p>
        </w:tc>
      </w:tr>
      <w:tr w:rsidR="00D60304" w:rsidRPr="00111B14" w14:paraId="34F89C4D" w14:textId="77777777" w:rsidTr="00D60304">
        <w:trPr>
          <w:jc w:val="center"/>
        </w:trPr>
        <w:tc>
          <w:tcPr>
            <w:tcW w:w="567" w:type="dxa"/>
          </w:tcPr>
          <w:p w14:paraId="718D3864" w14:textId="77777777" w:rsidR="00D60304" w:rsidRPr="00111B14" w:rsidRDefault="00D60304" w:rsidP="005C7A07">
            <w:pPr>
              <w:jc w:val="center"/>
            </w:pPr>
            <w:r w:rsidRPr="00111B14">
              <w:t>19</w:t>
            </w:r>
          </w:p>
        </w:tc>
        <w:tc>
          <w:tcPr>
            <w:tcW w:w="1417" w:type="dxa"/>
          </w:tcPr>
          <w:p w14:paraId="51B9464B" w14:textId="77777777" w:rsidR="00D60304" w:rsidRPr="00111B14" w:rsidRDefault="00D60304" w:rsidP="005C7A07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4BCA8FB9" w14:textId="77777777" w:rsidR="00D60304" w:rsidRPr="00111B14" w:rsidRDefault="00D60304" w:rsidP="005C7A07">
            <w:pPr>
              <w:jc w:val="center"/>
            </w:pPr>
            <w:r w:rsidRPr="00111B14">
              <w:t>sunny</w:t>
            </w:r>
          </w:p>
        </w:tc>
      </w:tr>
      <w:tr w:rsidR="00D60304" w:rsidRPr="00111B14" w14:paraId="75426F15" w14:textId="77777777" w:rsidTr="00D60304">
        <w:trPr>
          <w:jc w:val="center"/>
        </w:trPr>
        <w:tc>
          <w:tcPr>
            <w:tcW w:w="567" w:type="dxa"/>
          </w:tcPr>
          <w:p w14:paraId="4091059F" w14:textId="77777777" w:rsidR="00D60304" w:rsidRPr="00111B14" w:rsidRDefault="00D60304" w:rsidP="005C7A07">
            <w:pPr>
              <w:jc w:val="center"/>
            </w:pPr>
            <w:r w:rsidRPr="00111B14">
              <w:t>20</w:t>
            </w:r>
          </w:p>
        </w:tc>
        <w:tc>
          <w:tcPr>
            <w:tcW w:w="1417" w:type="dxa"/>
          </w:tcPr>
          <w:p w14:paraId="169181D3" w14:textId="77777777" w:rsidR="00D60304" w:rsidRPr="00111B14" w:rsidRDefault="00D60304" w:rsidP="005C7A07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672E460E" w14:textId="77777777" w:rsidR="00D60304" w:rsidRPr="00111B14" w:rsidRDefault="00D60304" w:rsidP="005C7A07">
            <w:pPr>
              <w:jc w:val="center"/>
            </w:pPr>
            <w:r w:rsidRPr="00111B14">
              <w:t>sunny</w:t>
            </w:r>
          </w:p>
        </w:tc>
      </w:tr>
    </w:tbl>
    <w:p w14:paraId="5B2F5029" w14:textId="23D32104" w:rsidR="00D60304" w:rsidRPr="00111B14" w:rsidRDefault="00D60304" w:rsidP="00D60304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i/>
          <w:iCs/>
          <w:sz w:val="20"/>
          <w:szCs w:val="20"/>
          <w:lang w:val="el-GR"/>
        </w:rPr>
        <w:t xml:space="preserve">Πίνακας 1:Διαχωρισμένο Δένδρο για δεδομένα </w:t>
      </w:r>
      <w:r w:rsidRPr="00111B14">
        <w:rPr>
          <w:rFonts w:ascii="Times New Roman" w:hAnsi="Times New Roman" w:cs="Times New Roman"/>
          <w:i/>
          <w:iCs/>
          <w:sz w:val="20"/>
          <w:szCs w:val="20"/>
          <w:lang w:val="en-US"/>
        </w:rPr>
        <w:t>Sail</w:t>
      </w:r>
      <w:r w:rsidRPr="00111B14">
        <w:rPr>
          <w:rFonts w:ascii="Times New Roman" w:hAnsi="Times New Roman" w:cs="Times New Roman"/>
          <w:i/>
          <w:iCs/>
          <w:sz w:val="20"/>
          <w:szCs w:val="20"/>
          <w:lang w:val="el-GR"/>
        </w:rPr>
        <w:t xml:space="preserve"> και </w:t>
      </w:r>
      <w:r w:rsidRPr="00111B14">
        <w:rPr>
          <w:rFonts w:ascii="Times New Roman" w:hAnsi="Times New Roman" w:cs="Times New Roman"/>
          <w:i/>
          <w:iCs/>
          <w:sz w:val="20"/>
          <w:szCs w:val="20"/>
          <w:lang w:val="en-US"/>
        </w:rPr>
        <w:t>Outlook</w:t>
      </w:r>
      <w:r w:rsidRPr="00111B14">
        <w:rPr>
          <w:rFonts w:ascii="Times New Roman" w:hAnsi="Times New Roman" w:cs="Times New Roman"/>
          <w:i/>
          <w:iCs/>
          <w:sz w:val="20"/>
          <w:szCs w:val="20"/>
          <w:lang w:val="el-GR"/>
        </w:rPr>
        <w:t xml:space="preserve"> </w:t>
      </w:r>
    </w:p>
    <w:p w14:paraId="75A6661A" w14:textId="07851AA4" w:rsidR="00D60304" w:rsidRPr="00111B14" w:rsidRDefault="00C15C4A" w:rsidP="00D60304">
      <w:pPr>
        <w:rPr>
          <w:rFonts w:ascii="Times New Roman" w:hAnsi="Times New Roman" w:cs="Times New Roman"/>
          <w:color w:val="000000" w:themeColor="text1"/>
          <w:sz w:val="20"/>
          <w:szCs w:val="20"/>
          <w:lang w:val="el-GR"/>
        </w:rPr>
      </w:pPr>
      <w:r>
        <w:rPr>
          <w:rFonts w:ascii="Times New Roman" w:hAnsi="Times New Roman" w:cs="Times New Roman"/>
          <w:sz w:val="20"/>
          <w:szCs w:val="20"/>
          <w:lang w:val="el-GR"/>
        </w:rPr>
        <w:t xml:space="preserve">  </w:t>
      </w:r>
      <w:r w:rsidR="0084615E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Για να υπολογίσουμε την εντροπία </w:t>
      </w:r>
      <w:r w:rsidR="0084615E" w:rsidRPr="00111B14">
        <w:rPr>
          <w:rFonts w:ascii="Times New Roman" w:hAnsi="Times New Roman" w:cs="Times New Roman"/>
          <w:color w:val="000000" w:themeColor="text1"/>
          <w:sz w:val="20"/>
          <w:szCs w:val="20"/>
          <w:lang w:val="el-GR"/>
        </w:rPr>
        <w:t>(</w:t>
      </w:r>
      <w:r w:rsidR="0084615E" w:rsidRPr="00111B1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Sail</w:t>
      </w:r>
      <w:r w:rsidR="0084615E" w:rsidRPr="00111B14">
        <w:rPr>
          <w:rFonts w:ascii="Times New Roman" w:hAnsi="Times New Roman" w:cs="Times New Roman"/>
          <w:color w:val="000000" w:themeColor="text1"/>
          <w:sz w:val="20"/>
          <w:szCs w:val="20"/>
          <w:lang w:val="el-GR"/>
        </w:rPr>
        <w:t xml:space="preserve"> | </w:t>
      </w:r>
      <w:r w:rsidR="0084615E" w:rsidRPr="00111B1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Outlook</w:t>
      </w:r>
      <w:r w:rsidR="0084615E" w:rsidRPr="00111B14">
        <w:rPr>
          <w:rFonts w:ascii="Times New Roman" w:hAnsi="Times New Roman" w:cs="Times New Roman"/>
          <w:color w:val="000000" w:themeColor="text1"/>
          <w:sz w:val="20"/>
          <w:szCs w:val="20"/>
          <w:lang w:val="el-GR"/>
        </w:rPr>
        <w:t xml:space="preserve">), αρχικά θα χρειαστούμε να υπολογίσουμε </w:t>
      </w:r>
      <w:r w:rsidR="00AC6D0C" w:rsidRPr="00111B14">
        <w:rPr>
          <w:rFonts w:ascii="Times New Roman" w:hAnsi="Times New Roman" w:cs="Times New Roman"/>
          <w:color w:val="000000" w:themeColor="text1"/>
          <w:sz w:val="20"/>
          <w:szCs w:val="20"/>
          <w:lang w:val="el-GR"/>
        </w:rPr>
        <w:t xml:space="preserve">κάθε πιθανότητα με δεδομένο το παραπάνω πίνακα. </w:t>
      </w:r>
    </w:p>
    <w:p w14:paraId="6835BF2E" w14:textId="2794DD99" w:rsidR="00AC6D0C" w:rsidRPr="00111B14" w:rsidRDefault="00C63A28" w:rsidP="00D60304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Δηλαδή θα πάρουμε κάθε δεδομένο του πίνακα με αποτέλεσμα να έχει υποτεθεί κάθε πιθανότητα με την συνάρτηση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Outlook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).</w:t>
      </w:r>
    </w:p>
    <w:p w14:paraId="5A3FAFFC" w14:textId="3A515585" w:rsidR="00D406AF" w:rsidRPr="00111B14" w:rsidRDefault="00D406AF" w:rsidP="00D406AF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Βήμα 1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: Υπολογισμός κοινών πιθανοτήτων:</w:t>
      </w:r>
    </w:p>
    <w:p w14:paraId="6D96CDCF" w14:textId="70C82EC8" w:rsidR="00D406AF" w:rsidRPr="009141E7" w:rsidRDefault="00241350" w:rsidP="00D6030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="00C63A28" w:rsidRPr="009141E7">
        <w:rPr>
          <w:rFonts w:ascii="Times New Roman" w:hAnsi="Times New Roman" w:cs="Times New Roman"/>
          <w:sz w:val="20"/>
          <w:szCs w:val="20"/>
          <w:lang w:val="en-US"/>
        </w:rPr>
        <w:t>(</w:t>
      </w:r>
      <w:r w:rsidR="00C63A28" w:rsidRPr="00111B14">
        <w:rPr>
          <w:rFonts w:ascii="Times New Roman" w:hAnsi="Times New Roman" w:cs="Times New Roman"/>
          <w:sz w:val="20"/>
          <w:szCs w:val="20"/>
          <w:lang w:val="en-US"/>
        </w:rPr>
        <w:t>yes</w:t>
      </w:r>
      <w:r w:rsidR="00C63A28" w:rsidRPr="009141E7">
        <w:rPr>
          <w:rFonts w:ascii="Times New Roman" w:hAnsi="Times New Roman" w:cs="Times New Roman"/>
          <w:sz w:val="20"/>
          <w:szCs w:val="20"/>
          <w:lang w:val="en-US"/>
        </w:rPr>
        <w:t>,</w:t>
      </w:r>
      <w:r w:rsidR="00D406AF" w:rsidRPr="009141E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D406AF" w:rsidRPr="00111B14">
        <w:rPr>
          <w:rFonts w:ascii="Times New Roman" w:hAnsi="Times New Roman" w:cs="Times New Roman"/>
          <w:sz w:val="20"/>
          <w:szCs w:val="20"/>
          <w:lang w:val="en-US"/>
        </w:rPr>
        <w:t>rainy</w:t>
      </w:r>
      <w:r w:rsidR="00C63A28" w:rsidRPr="009141E7"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D406AF" w:rsidRPr="009141E7">
        <w:rPr>
          <w:rFonts w:ascii="Times New Roman" w:hAnsi="Times New Roman" w:cs="Times New Roman"/>
          <w:sz w:val="20"/>
          <w:szCs w:val="20"/>
          <w:lang w:val="en-US"/>
        </w:rPr>
        <w:t xml:space="preserve"> = 2/20</w:t>
      </w:r>
    </w:p>
    <w:p w14:paraId="5037A9D0" w14:textId="01F8B40D" w:rsidR="00D406AF" w:rsidRPr="00111B14" w:rsidRDefault="00241350" w:rsidP="00D6030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lastRenderedPageBreak/>
        <w:t>P</w:t>
      </w:r>
      <w:r w:rsidR="00D406AF" w:rsidRPr="00111B14">
        <w:rPr>
          <w:rFonts w:ascii="Times New Roman" w:hAnsi="Times New Roman" w:cs="Times New Roman"/>
          <w:sz w:val="20"/>
          <w:szCs w:val="20"/>
          <w:lang w:val="en-US"/>
        </w:rPr>
        <w:t>(no, rainy)= 7/20</w:t>
      </w:r>
    </w:p>
    <w:p w14:paraId="4B041B36" w14:textId="127329D9" w:rsidR="00D406AF" w:rsidRPr="00111B14" w:rsidRDefault="00241350" w:rsidP="00D6030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="00D406AF" w:rsidRPr="00111B14">
        <w:rPr>
          <w:rFonts w:ascii="Times New Roman" w:hAnsi="Times New Roman" w:cs="Times New Roman"/>
          <w:sz w:val="20"/>
          <w:szCs w:val="20"/>
          <w:lang w:val="en-US"/>
        </w:rPr>
        <w:t>(yes,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D406AF" w:rsidRPr="00111B14">
        <w:rPr>
          <w:rFonts w:ascii="Times New Roman" w:hAnsi="Times New Roman" w:cs="Times New Roman"/>
          <w:sz w:val="20"/>
          <w:szCs w:val="20"/>
          <w:lang w:val="en-US"/>
        </w:rPr>
        <w:t>sunny)= 7/20</w:t>
      </w:r>
    </w:p>
    <w:p w14:paraId="2C2C396F" w14:textId="77777777" w:rsidR="00241350" w:rsidRPr="009141E7" w:rsidRDefault="00241350" w:rsidP="00D6030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="00D406AF" w:rsidRPr="009141E7">
        <w:rPr>
          <w:rFonts w:ascii="Times New Roman" w:hAnsi="Times New Roman" w:cs="Times New Roman"/>
          <w:sz w:val="20"/>
          <w:szCs w:val="20"/>
          <w:lang w:val="en-US"/>
        </w:rPr>
        <w:t>(</w:t>
      </w:r>
      <w:r w:rsidR="00D406AF" w:rsidRPr="00111B14">
        <w:rPr>
          <w:rFonts w:ascii="Times New Roman" w:hAnsi="Times New Roman" w:cs="Times New Roman"/>
          <w:sz w:val="20"/>
          <w:szCs w:val="20"/>
          <w:lang w:val="en-US"/>
        </w:rPr>
        <w:t>no</w:t>
      </w:r>
      <w:r w:rsidR="00D406AF" w:rsidRPr="009141E7">
        <w:rPr>
          <w:rFonts w:ascii="Times New Roman" w:hAnsi="Times New Roman" w:cs="Times New Roman"/>
          <w:sz w:val="20"/>
          <w:szCs w:val="20"/>
          <w:lang w:val="en-US"/>
        </w:rPr>
        <w:t>,</w:t>
      </w:r>
      <w:r w:rsidRPr="009141E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D406AF" w:rsidRPr="00111B14">
        <w:rPr>
          <w:rFonts w:ascii="Times New Roman" w:hAnsi="Times New Roman" w:cs="Times New Roman"/>
          <w:sz w:val="20"/>
          <w:szCs w:val="20"/>
          <w:lang w:val="en-US"/>
        </w:rPr>
        <w:t>sunny</w:t>
      </w:r>
      <w:r w:rsidR="00D406AF" w:rsidRPr="009141E7">
        <w:rPr>
          <w:rFonts w:ascii="Times New Roman" w:hAnsi="Times New Roman" w:cs="Times New Roman"/>
          <w:sz w:val="20"/>
          <w:szCs w:val="20"/>
          <w:lang w:val="en-US"/>
        </w:rPr>
        <w:t>)= 4/20</w:t>
      </w:r>
    </w:p>
    <w:p w14:paraId="70097314" w14:textId="5896D321" w:rsidR="00C63A28" w:rsidRPr="00111B14" w:rsidRDefault="00D406AF" w:rsidP="00D60304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Βήμα 2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:</w:t>
      </w:r>
      <w:r w:rsidR="00241350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Υπολογισμός Υποθετικών</w:t>
      </w:r>
      <w:r w:rsidR="00AC4E97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(</w:t>
      </w:r>
      <w:r w:rsidR="00AC4E97" w:rsidRPr="00111B14">
        <w:rPr>
          <w:rFonts w:ascii="Times New Roman" w:hAnsi="Times New Roman" w:cs="Times New Roman"/>
          <w:sz w:val="20"/>
          <w:szCs w:val="20"/>
          <w:lang w:val="en-US"/>
        </w:rPr>
        <w:t>given</w:t>
      </w:r>
      <w:r w:rsidR="00AC4E97" w:rsidRPr="00111B14">
        <w:rPr>
          <w:rFonts w:ascii="Times New Roman" w:hAnsi="Times New Roman" w:cs="Times New Roman"/>
          <w:sz w:val="20"/>
          <w:szCs w:val="20"/>
          <w:lang w:val="el-GR"/>
        </w:rPr>
        <w:t>)</w:t>
      </w:r>
      <w:r w:rsidR="00241350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Πιθανοτήτων:</w:t>
      </w:r>
    </w:p>
    <w:p w14:paraId="6B564925" w14:textId="6E730486" w:rsidR="00241350" w:rsidRPr="00111B14" w:rsidRDefault="00241350" w:rsidP="00241350">
      <w:pPr>
        <w:rPr>
          <w:rFonts w:ascii="Times New Roman" w:hAnsi="Times New Roman" w:cs="Times New Roman"/>
          <w:sz w:val="20"/>
          <w:szCs w:val="20"/>
        </w:rPr>
      </w:pPr>
      <w:r w:rsidRPr="00111B14">
        <w:rPr>
          <w:rFonts w:ascii="Times New Roman" w:hAnsi="Times New Roman" w:cs="Times New Roman"/>
          <w:sz w:val="20"/>
          <w:szCs w:val="20"/>
        </w:rPr>
        <w:t>P(yes | rainy)= 2/9</w:t>
      </w:r>
    </w:p>
    <w:p w14:paraId="047E4780" w14:textId="10B22C9A" w:rsidR="00241350" w:rsidRPr="00111B14" w:rsidRDefault="00241350" w:rsidP="0024135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</w:rPr>
        <w:t xml:space="preserve">P(no </w:t>
      </w:r>
      <w:r w:rsidRPr="00111B14">
        <w:rPr>
          <w:rFonts w:ascii="Cambria Math" w:hAnsi="Cambria Math" w:cs="Cambria Math"/>
          <w:sz w:val="20"/>
          <w:szCs w:val="20"/>
        </w:rPr>
        <w:t>∣</w:t>
      </w:r>
      <w:r w:rsidRPr="00111B14">
        <w:rPr>
          <w:rFonts w:ascii="Times New Roman" w:hAnsi="Times New Roman" w:cs="Times New Roman"/>
          <w:sz w:val="20"/>
          <w:szCs w:val="20"/>
        </w:rPr>
        <w:t xml:space="preserve"> rainy)= 7/9</w:t>
      </w:r>
    </w:p>
    <w:p w14:paraId="638BA686" w14:textId="3B4D6AC8" w:rsidR="00241350" w:rsidRPr="00111B14" w:rsidRDefault="00241350" w:rsidP="00241350">
      <w:pPr>
        <w:rPr>
          <w:rFonts w:ascii="Times New Roman" w:hAnsi="Times New Roman" w:cs="Times New Roman"/>
          <w:sz w:val="20"/>
          <w:szCs w:val="20"/>
        </w:rPr>
      </w:pPr>
      <w:r w:rsidRPr="00111B14">
        <w:rPr>
          <w:rFonts w:ascii="Times New Roman" w:hAnsi="Times New Roman" w:cs="Times New Roman"/>
          <w:sz w:val="20"/>
          <w:szCs w:val="20"/>
        </w:rPr>
        <w:t>P(yes | sunny)= 7/11</w:t>
      </w:r>
    </w:p>
    <w:p w14:paraId="08D4D7FD" w14:textId="5ABE383A" w:rsidR="00241350" w:rsidRPr="00111B14" w:rsidRDefault="00241350" w:rsidP="00241350">
      <w:pPr>
        <w:rPr>
          <w:rFonts w:ascii="Times New Roman" w:hAnsi="Times New Roman" w:cs="Times New Roman"/>
          <w:sz w:val="20"/>
          <w:szCs w:val="20"/>
        </w:rPr>
      </w:pPr>
      <w:r w:rsidRPr="00111B14">
        <w:rPr>
          <w:rFonts w:ascii="Times New Roman" w:hAnsi="Times New Roman" w:cs="Times New Roman"/>
          <w:sz w:val="20"/>
          <w:szCs w:val="20"/>
        </w:rPr>
        <w:t>P(no | sunny)= 4/11</w:t>
      </w:r>
    </w:p>
    <w:p w14:paraId="613F974B" w14:textId="74F0515B" w:rsidR="00A0653E" w:rsidRPr="00111B14" w:rsidRDefault="00A0653E" w:rsidP="00D60304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Με συνολική πιθανότητα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rainy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)=9/20 και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sunny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)=11/20 </w:t>
      </w:r>
    </w:p>
    <w:p w14:paraId="0F308BF9" w14:textId="459EE855" w:rsidR="00241350" w:rsidRPr="00111B14" w:rsidRDefault="00241350" w:rsidP="00D60304">
      <w:pPr>
        <w:rPr>
          <w:rFonts w:ascii="Times New Roman" w:hAnsi="Times New Roman" w:cs="Times New Roman"/>
          <w:i/>
          <w:iCs/>
          <w:sz w:val="20"/>
          <w:szCs w:val="20"/>
          <w:vertAlign w:val="subscript"/>
          <w:lang w:val="el-GR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Βήμα 3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: Υπολογισμός Υποθετικής Εντροπίας:</w:t>
      </w:r>
    </w:p>
    <w:p w14:paraId="49546B89" w14:textId="7AC7250F" w:rsidR="002156FC" w:rsidRPr="009141E7" w:rsidRDefault="002156FC" w:rsidP="00D60304">
      <w:pPr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E</w:t>
      </w:r>
      <w:r w:rsidRPr="009141E7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(</w:t>
      </w:r>
      <w:r w:rsidRPr="00111B1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Sail</w:t>
      </w:r>
      <w:r w:rsidRPr="009141E7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|</w:t>
      </w:r>
      <w:r w:rsidR="00A0653E" w:rsidRPr="009141E7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ab/>
      </w:r>
      <w:r w:rsidR="00A0653E" w:rsidRPr="00111B1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Rainy</w:t>
      </w:r>
      <w:r w:rsidRPr="009141E7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)=  </w:t>
      </w:r>
      <w:bookmarkStart w:id="0" w:name="_Hlk152358877"/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9</m:t>
            </m:r>
          </m:den>
        </m:f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9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7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9</m:t>
                </m:r>
              </m:den>
            </m:f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w:bookmarkStart w:id="1" w:name="_Hlk152090566"/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w:bookmarkEnd w:id="1"/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9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P</m:t>
        </m:r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(</m:t>
        </m:r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rainy</m:t>
        </m:r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)≈0,3438</m:t>
        </m:r>
      </m:oMath>
      <w:bookmarkEnd w:id="0"/>
      <w:r w:rsidR="00A0653E" w:rsidRPr="009141E7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/>
        </w:rPr>
        <w:t xml:space="preserve">        </w:t>
      </w:r>
    </w:p>
    <w:p w14:paraId="124C43D2" w14:textId="75A4C606" w:rsidR="00A0653E" w:rsidRPr="00111B14" w:rsidRDefault="00A0653E" w:rsidP="00D60304">
      <w:pPr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/>
        </w:rPr>
      </w:pP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/>
        </w:rPr>
        <w:t>E (Sail | Sunny)=</w:t>
      </w:r>
      <w:r w:rsidRPr="00111B1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11</m:t>
            </m:r>
          </m:den>
        </m:f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∙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11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+</m:t>
            </m:r>
          </m:e>
        </m:func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11</m:t>
            </m:r>
          </m:den>
        </m:f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∙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11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)∙P(sunny)</m:t>
            </m:r>
          </m:e>
        </m:func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≈0.5201</m:t>
        </m:r>
      </m:oMath>
    </w:p>
    <w:p w14:paraId="4D4DBF54" w14:textId="3D4BC5A0" w:rsidR="00225DD6" w:rsidRPr="00111B14" w:rsidRDefault="00225DD6" w:rsidP="00D60304">
      <w:pPr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l-GR"/>
        </w:rPr>
      </w:pPr>
      <w:r w:rsidRPr="00111B14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  <w:lang w:val="el-GR"/>
        </w:rPr>
        <w:t xml:space="preserve">Βήμα 4: </w:t>
      </w: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l-GR"/>
        </w:rPr>
        <w:t>Κάνουμε την πρόσθεση τις εντροπίες</w:t>
      </w:r>
    </w:p>
    <w:p w14:paraId="1EE96D49" w14:textId="18772B06" w:rsidR="00225DD6" w:rsidRDefault="00225DD6" w:rsidP="00D60304">
      <w:pPr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l-GR"/>
        </w:rPr>
      </w:pP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l-GR"/>
        </w:rPr>
        <w:t xml:space="preserve">Έχουμε </w:t>
      </w:r>
      <w:r w:rsidRPr="00111B14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  <w:lang w:val="el-GR"/>
        </w:rPr>
        <w:t>0,8639</w:t>
      </w: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l-GR"/>
        </w:rPr>
        <w:t xml:space="preserve"> σαν αποτέλεσμα.</w:t>
      </w:r>
    </w:p>
    <w:p w14:paraId="2EBA4E9C" w14:textId="77777777" w:rsidR="00111B14" w:rsidRPr="00111B14" w:rsidRDefault="00111B14" w:rsidP="00D60304">
      <w:pPr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  <w:lang w:val="el-GR"/>
        </w:rPr>
      </w:pPr>
    </w:p>
    <w:p w14:paraId="4DB8C9F9" w14:textId="5400B046" w:rsidR="00111B14" w:rsidRPr="00111B14" w:rsidRDefault="00111B14" w:rsidP="00F40997">
      <w:pPr>
        <w:rPr>
          <w:rFonts w:ascii="Times New Roman" w:hAnsi="Times New Roman" w:cs="Times New Roman"/>
          <w:b/>
          <w:bCs/>
          <w:sz w:val="24"/>
          <w:szCs w:val="24"/>
          <w:lang w:val="el-GR"/>
        </w:rPr>
      </w:pPr>
      <w:r w:rsidRPr="00111B14">
        <w:rPr>
          <w:rFonts w:ascii="Times New Roman" w:hAnsi="Times New Roman" w:cs="Times New Roman"/>
          <w:b/>
          <w:bCs/>
          <w:sz w:val="24"/>
          <w:szCs w:val="24"/>
          <w:lang w:val="el-GR"/>
        </w:rPr>
        <w:t xml:space="preserve">Ερώτηση </w:t>
      </w:r>
      <w:r w:rsidR="00F40997" w:rsidRPr="00111B14"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</w:p>
    <w:p w14:paraId="008B077C" w14:textId="078AD93A" w:rsidR="00811BE6" w:rsidRPr="00111B14" w:rsidRDefault="00C15C4A" w:rsidP="00F40997">
      <w:pPr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rFonts w:ascii="Times New Roman" w:hAnsi="Times New Roman" w:cs="Times New Roman"/>
          <w:sz w:val="20"/>
          <w:szCs w:val="20"/>
          <w:lang w:val="el-GR"/>
        </w:rPr>
        <w:t xml:space="preserve">  </w:t>
      </w:r>
      <w:r w:rsidR="00F2076C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Αρχικά για να βρούμε το Κέρδος της Πληροφορίας θα χρειαστούμε να βρούμε την εντροπία του </w:t>
      </w:r>
      <w:r w:rsidR="00F2076C"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="00F2076C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. Που σημαίνει ότι θα εφαρμόσουμε στην συνάρτηση </w:t>
      </w:r>
      <w:r w:rsidR="00F2076C"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="00F2076C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τα δεδομένα </w:t>
      </w:r>
      <w:r w:rsidR="00F2076C" w:rsidRPr="00111B14">
        <w:rPr>
          <w:rFonts w:ascii="Times New Roman" w:hAnsi="Times New Roman" w:cs="Times New Roman"/>
          <w:sz w:val="20"/>
          <w:szCs w:val="20"/>
          <w:lang w:val="en-US"/>
        </w:rPr>
        <w:t>yes</w:t>
      </w:r>
      <w:r w:rsidR="00F2076C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ή </w:t>
      </w:r>
      <w:r w:rsidR="00F2076C" w:rsidRPr="00111B14">
        <w:rPr>
          <w:rFonts w:ascii="Times New Roman" w:hAnsi="Times New Roman" w:cs="Times New Roman"/>
          <w:sz w:val="20"/>
          <w:szCs w:val="20"/>
          <w:lang w:val="en-US"/>
        </w:rPr>
        <w:t>no</w:t>
      </w:r>
      <w:r w:rsidR="00F2076C" w:rsidRPr="00111B14">
        <w:rPr>
          <w:rFonts w:ascii="Times New Roman" w:hAnsi="Times New Roman" w:cs="Times New Roman"/>
          <w:sz w:val="20"/>
          <w:szCs w:val="20"/>
          <w:lang w:val="el-GR"/>
        </w:rPr>
        <w:t>.</w:t>
      </w:r>
    </w:p>
    <w:p w14:paraId="145DCAD8" w14:textId="5550D4A1" w:rsidR="00F2076C" w:rsidRPr="00111B14" w:rsidRDefault="00F2076C" w:rsidP="00F4099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Entropy(Sail)= Entropy(9,11)= -</w:t>
      </w:r>
      <w:r w:rsidR="006952F0" w:rsidRPr="00111B14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0,45log0,45</w:t>
      </w:r>
      <w:r w:rsidR="006952F0" w:rsidRPr="00111B14">
        <w:rPr>
          <w:rFonts w:ascii="Times New Roman" w:hAnsi="Times New Roman" w:cs="Times New Roman"/>
          <w:sz w:val="20"/>
          <w:szCs w:val="20"/>
          <w:lang w:val="en-US"/>
        </w:rPr>
        <w:t>)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952F0" w:rsidRPr="00111B14">
        <w:rPr>
          <w:rFonts w:ascii="Times New Roman" w:hAnsi="Times New Roman" w:cs="Times New Roman"/>
          <w:sz w:val="20"/>
          <w:szCs w:val="20"/>
          <w:lang w:val="en-US"/>
        </w:rPr>
        <w:t>–(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0,55log0,55</w:t>
      </w:r>
      <w:r w:rsidR="006952F0" w:rsidRPr="00111B14">
        <w:rPr>
          <w:rFonts w:ascii="Times New Roman" w:hAnsi="Times New Roman" w:cs="Times New Roman"/>
          <w:sz w:val="20"/>
          <w:szCs w:val="20"/>
          <w:lang w:val="en-US"/>
        </w:rPr>
        <w:t>)= 0,9927</w:t>
      </w:r>
    </w:p>
    <w:p w14:paraId="18FA1602" w14:textId="71943D13" w:rsidR="006952F0" w:rsidRPr="00111B14" w:rsidRDefault="00C15C4A" w:rsidP="00F40997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9141E7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6952F0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Στην συνέχεια για να διαχωρίσουμε το αποτέλεσμα που έχουμε με το </w:t>
      </w:r>
      <w:r w:rsidR="006952F0" w:rsidRPr="00111B14">
        <w:rPr>
          <w:rFonts w:ascii="Times New Roman" w:hAnsi="Times New Roman" w:cs="Times New Roman"/>
          <w:sz w:val="20"/>
          <w:szCs w:val="20"/>
          <w:lang w:val="en-US"/>
        </w:rPr>
        <w:t>Outlook</w:t>
      </w:r>
      <w:r w:rsidR="006952F0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θα κατασκευάσουμε μία Εντροπία που θα βασίζεται και στο </w:t>
      </w:r>
      <w:r w:rsidR="006952F0" w:rsidRPr="00111B14">
        <w:rPr>
          <w:rFonts w:ascii="Times New Roman" w:hAnsi="Times New Roman" w:cs="Times New Roman"/>
          <w:sz w:val="20"/>
          <w:szCs w:val="20"/>
          <w:lang w:val="en-US"/>
        </w:rPr>
        <w:t>Outlook</w:t>
      </w:r>
      <w:r w:rsidR="006952F0" w:rsidRPr="00111B14">
        <w:rPr>
          <w:rFonts w:ascii="Times New Roman" w:hAnsi="Times New Roman" w:cs="Times New Roman"/>
          <w:sz w:val="20"/>
          <w:szCs w:val="20"/>
          <w:lang w:val="el-GR"/>
        </w:rPr>
        <w:t>. Ώστε για να καταλάβουμε με τι καιρό έχει επιλεχθεί η ιστιοπλοϊκή δραστηριότητα ποιο πολύ.</w:t>
      </w:r>
    </w:p>
    <w:p w14:paraId="29E480DB" w14:textId="4BF06B45" w:rsidR="006952F0" w:rsidRPr="00111B14" w:rsidRDefault="006952F0" w:rsidP="00F4099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Entropy(Sail,</w:t>
      </w:r>
      <w:r w:rsidR="00ED53E6"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D50144" w:rsidRPr="00111B14">
        <w:rPr>
          <w:rFonts w:ascii="Times New Roman" w:hAnsi="Times New Roman" w:cs="Times New Roman"/>
          <w:sz w:val="20"/>
          <w:szCs w:val="20"/>
          <w:lang w:val="en-US"/>
        </w:rPr>
        <w:t>Outlook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225DD6" w:rsidRPr="00111B14">
        <w:rPr>
          <w:rFonts w:ascii="Times New Roman" w:hAnsi="Times New Roman" w:cs="Times New Roman"/>
          <w:sz w:val="20"/>
          <w:szCs w:val="20"/>
          <w:lang w:val="en-US"/>
        </w:rPr>
        <w:t>=</w:t>
      </w:r>
      <w:r w:rsidR="00EF2DB8"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rainy</m:t>
            </m:r>
          </m:e>
        </m:d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Entropy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7,2</m:t>
            </m:r>
          </m:e>
        </m:d>
        <m:r>
          <w:rPr>
            <w:rFonts w:ascii="Cambria Math" w:hAnsi="Cambria Math" w:cs="Times New Roman"/>
            <w:sz w:val="20"/>
            <w:szCs w:val="20"/>
            <w:lang w:val="en-US"/>
          </w:rPr>
          <m:t>+P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sunny</m:t>
            </m:r>
          </m:e>
        </m:d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∙Entropy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4,7</m:t>
            </m:r>
          </m:e>
        </m:d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9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20</m:t>
                </m:r>
              </m:den>
            </m:f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-(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9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7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9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9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9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)</m:t>
                </m:r>
              </m:e>
            </m:d>
          </m:e>
        </m:d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+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11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20</m:t>
                </m:r>
              </m:den>
            </m:f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-(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11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4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11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11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7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11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)</m:t>
                </m:r>
              </m:e>
            </m:d>
          </m:e>
        </m:d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≈0,864005196</m:t>
        </m:r>
      </m:oMath>
    </w:p>
    <w:p w14:paraId="6AA5EFB3" w14:textId="6AB7E017" w:rsidR="0065153C" w:rsidRPr="00111B14" w:rsidRDefault="00C15C4A" w:rsidP="00F40997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9141E7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9F3602" w:rsidRPr="00111B14">
        <w:rPr>
          <w:rFonts w:ascii="Times New Roman" w:hAnsi="Times New Roman" w:cs="Times New Roman"/>
          <w:sz w:val="20"/>
          <w:szCs w:val="20"/>
          <w:lang w:val="el-GR"/>
        </w:rPr>
        <w:t>Τελικά</w:t>
      </w:r>
      <w:r w:rsidR="0065153C" w:rsidRPr="00111B14">
        <w:rPr>
          <w:rFonts w:ascii="Times New Roman" w:hAnsi="Times New Roman" w:cs="Times New Roman"/>
          <w:sz w:val="20"/>
          <w:szCs w:val="20"/>
          <w:lang w:val="el-GR"/>
        </w:rPr>
        <w:t>, έχουμε τ</w:t>
      </w:r>
      <w:r w:rsidR="00434DA0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ην αφαίρεση </w:t>
      </w:r>
      <w:r w:rsidR="0065153C" w:rsidRPr="00111B14">
        <w:rPr>
          <w:rFonts w:ascii="Times New Roman" w:hAnsi="Times New Roman" w:cs="Times New Roman"/>
          <w:sz w:val="20"/>
          <w:szCs w:val="20"/>
          <w:lang w:val="en-US"/>
        </w:rPr>
        <w:t>Entropy</w:t>
      </w:r>
      <w:r w:rsidR="0065153C"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="0065153C"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="0065153C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) και </w:t>
      </w:r>
      <w:r w:rsidR="0065153C" w:rsidRPr="00111B14">
        <w:rPr>
          <w:rFonts w:ascii="Times New Roman" w:hAnsi="Times New Roman" w:cs="Times New Roman"/>
          <w:sz w:val="20"/>
          <w:szCs w:val="20"/>
          <w:lang w:val="en-US"/>
        </w:rPr>
        <w:t>Entropy</w:t>
      </w:r>
      <w:r w:rsidR="0065153C"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="0065153C"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="0065153C" w:rsidRPr="00111B14">
        <w:rPr>
          <w:rFonts w:ascii="Times New Roman" w:hAnsi="Times New Roman" w:cs="Times New Roman"/>
          <w:sz w:val="20"/>
          <w:szCs w:val="20"/>
          <w:lang w:val="el-GR"/>
        </w:rPr>
        <w:t>,</w:t>
      </w:r>
      <w:r w:rsidR="0065153C" w:rsidRPr="00111B14">
        <w:rPr>
          <w:rFonts w:ascii="Times New Roman" w:hAnsi="Times New Roman" w:cs="Times New Roman"/>
          <w:sz w:val="20"/>
          <w:szCs w:val="20"/>
          <w:lang w:val="en-US"/>
        </w:rPr>
        <w:t>Outlook</w:t>
      </w:r>
      <w:r w:rsidR="0065153C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) για το Κέρδος Πληροφορίας του </w:t>
      </w:r>
      <w:r w:rsidR="00ED53E6" w:rsidRPr="00111B14">
        <w:rPr>
          <w:rFonts w:ascii="Times New Roman" w:hAnsi="Times New Roman" w:cs="Times New Roman"/>
          <w:sz w:val="20"/>
          <w:szCs w:val="20"/>
          <w:lang w:val="en-US"/>
        </w:rPr>
        <w:t>Outlook</w:t>
      </w:r>
      <w:r w:rsidR="00ED53E6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που βασίζεται στο </w:t>
      </w:r>
      <w:r w:rsidR="00ED53E6"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="00ED53E6" w:rsidRPr="00111B14">
        <w:rPr>
          <w:rFonts w:ascii="Times New Roman" w:hAnsi="Times New Roman" w:cs="Times New Roman"/>
          <w:sz w:val="20"/>
          <w:szCs w:val="20"/>
          <w:lang w:val="el-GR"/>
        </w:rPr>
        <w:t>.</w:t>
      </w:r>
    </w:p>
    <w:p w14:paraId="1699947B" w14:textId="32DB546C" w:rsidR="00ED53E6" w:rsidRPr="00111B14" w:rsidRDefault="00ED53E6" w:rsidP="00F4099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Gain(Outlook)=Entropy(Sail)</w:t>
      </w:r>
      <w:r w:rsidR="00434DA0"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Entropy(Sail, Outlook) = </w:t>
      </w:r>
      <w:r w:rsidR="00434DA0" w:rsidRPr="00111B14">
        <w:rPr>
          <w:rFonts w:ascii="Times New Roman" w:hAnsi="Times New Roman" w:cs="Times New Roman"/>
          <w:sz w:val="20"/>
          <w:szCs w:val="20"/>
          <w:lang w:val="en-US"/>
        </w:rPr>
        <w:t>0,1286</w:t>
      </w:r>
    </w:p>
    <w:p w14:paraId="4BA67587" w14:textId="77777777" w:rsidR="00111B14" w:rsidRPr="009141E7" w:rsidRDefault="00111B14" w:rsidP="00F4099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5CE42BF" w14:textId="0D6DEE3D" w:rsidR="00111B14" w:rsidRPr="00111B14" w:rsidRDefault="00111B14" w:rsidP="00F40997">
      <w:pPr>
        <w:rPr>
          <w:rFonts w:ascii="Times New Roman" w:hAnsi="Times New Roman" w:cs="Times New Roman"/>
          <w:b/>
          <w:bCs/>
          <w:sz w:val="24"/>
          <w:szCs w:val="24"/>
          <w:lang w:val="el-GR"/>
        </w:rPr>
      </w:pPr>
      <w:r w:rsidRPr="00111B14">
        <w:rPr>
          <w:rFonts w:ascii="Times New Roman" w:hAnsi="Times New Roman" w:cs="Times New Roman"/>
          <w:b/>
          <w:bCs/>
          <w:sz w:val="24"/>
          <w:szCs w:val="24"/>
          <w:lang w:val="el-GR"/>
        </w:rPr>
        <w:t>Ερώτηση Γ</w:t>
      </w:r>
      <w:r w:rsidR="00BD1B40" w:rsidRPr="00111B14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</w:p>
    <w:p w14:paraId="2342849C" w14:textId="77081546" w:rsidR="00434DA0" w:rsidRPr="00111B14" w:rsidRDefault="00C15C4A" w:rsidP="00F40997">
      <w:pPr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rFonts w:ascii="Times New Roman" w:hAnsi="Times New Roman" w:cs="Times New Roman"/>
          <w:sz w:val="20"/>
          <w:szCs w:val="20"/>
          <w:lang w:val="el-GR"/>
        </w:rPr>
        <w:t xml:space="preserve">  </w:t>
      </w:r>
      <w:r w:rsidR="00BD1B40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Αρχικά από </w:t>
      </w:r>
      <w:r w:rsidR="00A23B09" w:rsidRPr="00111B14">
        <w:rPr>
          <w:rFonts w:ascii="Times New Roman" w:hAnsi="Times New Roman" w:cs="Times New Roman"/>
          <w:sz w:val="20"/>
          <w:szCs w:val="20"/>
          <w:lang w:val="el-GR"/>
        </w:rPr>
        <w:t>τις πρώτες 2 ερωτήσεις έχουμε βρει την εντροπία και κέρδος πληροφορίας για το (</w:t>
      </w:r>
      <w:r w:rsidR="00A23B09"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="00A23B09" w:rsidRPr="00111B14">
        <w:rPr>
          <w:rFonts w:ascii="Times New Roman" w:hAnsi="Times New Roman" w:cs="Times New Roman"/>
          <w:sz w:val="20"/>
          <w:szCs w:val="20"/>
          <w:lang w:val="el-GR"/>
        </w:rPr>
        <w:t>,</w:t>
      </w:r>
      <w:r w:rsidR="00A23B09" w:rsidRPr="00111B14">
        <w:rPr>
          <w:rFonts w:ascii="Times New Roman" w:hAnsi="Times New Roman" w:cs="Times New Roman"/>
          <w:sz w:val="20"/>
          <w:szCs w:val="20"/>
          <w:lang w:val="en-US"/>
        </w:rPr>
        <w:t>Outlook</w:t>
      </w:r>
      <w:r w:rsidR="00A23B09" w:rsidRPr="00111B14">
        <w:rPr>
          <w:rFonts w:ascii="Times New Roman" w:hAnsi="Times New Roman" w:cs="Times New Roman"/>
          <w:sz w:val="20"/>
          <w:szCs w:val="20"/>
          <w:lang w:val="el-GR"/>
        </w:rPr>
        <w:t>). Που στην συνέχεια θα χρειαστούμε να βρούμε τις εντροπίες αλλά και το κέρδος πληροφορίας των (</w:t>
      </w:r>
      <w:r w:rsidR="00A23B09"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="00A23B09" w:rsidRPr="00111B14">
        <w:rPr>
          <w:rFonts w:ascii="Times New Roman" w:hAnsi="Times New Roman" w:cs="Times New Roman"/>
          <w:sz w:val="20"/>
          <w:szCs w:val="20"/>
          <w:lang w:val="el-GR"/>
        </w:rPr>
        <w:t>,</w:t>
      </w:r>
      <w:r w:rsidR="00A23B09" w:rsidRPr="00111B14">
        <w:rPr>
          <w:rFonts w:ascii="Times New Roman" w:hAnsi="Times New Roman" w:cs="Times New Roman"/>
          <w:sz w:val="20"/>
          <w:szCs w:val="20"/>
          <w:lang w:val="en-US"/>
        </w:rPr>
        <w:t>Company</w:t>
      </w:r>
      <w:r w:rsidR="00A23B09" w:rsidRPr="00111B14">
        <w:rPr>
          <w:rFonts w:ascii="Times New Roman" w:hAnsi="Times New Roman" w:cs="Times New Roman"/>
          <w:sz w:val="20"/>
          <w:szCs w:val="20"/>
          <w:lang w:val="el-GR"/>
        </w:rPr>
        <w:t>) και (</w:t>
      </w:r>
      <w:r w:rsidR="00A23B09"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="00A23B09" w:rsidRPr="00111B14">
        <w:rPr>
          <w:rFonts w:ascii="Times New Roman" w:hAnsi="Times New Roman" w:cs="Times New Roman"/>
          <w:sz w:val="20"/>
          <w:szCs w:val="20"/>
          <w:lang w:val="el-GR"/>
        </w:rPr>
        <w:t>,</w:t>
      </w:r>
      <w:r w:rsidR="00A23B09" w:rsidRPr="00111B14">
        <w:rPr>
          <w:rFonts w:ascii="Times New Roman" w:hAnsi="Times New Roman" w:cs="Times New Roman"/>
          <w:sz w:val="20"/>
          <w:szCs w:val="20"/>
          <w:lang w:val="en-US"/>
        </w:rPr>
        <w:t>Sailboat</w:t>
      </w:r>
      <w:r w:rsidR="00A23B09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). </w:t>
      </w:r>
    </w:p>
    <w:p w14:paraId="357972E9" w14:textId="5A35360D" w:rsidR="00A23B09" w:rsidRPr="00111B14" w:rsidRDefault="00A23B09" w:rsidP="00F40997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>Ώστε για να συμπεράνουμε ποια ιδιότητα έχει το μεγαλύτερο κέρδος πληροφορίας για να είναι η ρίζα του δένδρου.</w:t>
      </w:r>
    </w:p>
    <w:p w14:paraId="466787A2" w14:textId="5898B2DD" w:rsidR="006A464A" w:rsidRPr="00111B14" w:rsidRDefault="006A464A" w:rsidP="00F40997">
      <w:pPr>
        <w:rPr>
          <w:rFonts w:ascii="Times New Roman" w:hAnsi="Times New Roman" w:cs="Times New Roman"/>
          <w:b/>
          <w:bCs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E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Sail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Company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)</w:t>
      </w:r>
    </w:p>
    <w:p w14:paraId="7AB907BB" w14:textId="396D32D9" w:rsidR="00B70407" w:rsidRPr="00111B14" w:rsidRDefault="00B70407" w:rsidP="00F40997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Έχουμε το </w:t>
      </w:r>
      <w:r w:rsidR="00A23B09" w:rsidRPr="00111B14">
        <w:rPr>
          <w:rFonts w:ascii="Times New Roman" w:hAnsi="Times New Roman" w:cs="Times New Roman"/>
          <w:sz w:val="20"/>
          <w:szCs w:val="20"/>
          <w:lang w:val="en-US"/>
        </w:rPr>
        <w:t>Entropy</w:t>
      </w:r>
      <w:r w:rsidR="00A23B09"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="00A23B09"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="00A23B09" w:rsidRPr="00111B14">
        <w:rPr>
          <w:rFonts w:ascii="Times New Roman" w:hAnsi="Times New Roman" w:cs="Times New Roman"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Company</w:t>
      </w:r>
      <w:r w:rsidR="00A23B09" w:rsidRPr="00111B14">
        <w:rPr>
          <w:rFonts w:ascii="Times New Roman" w:hAnsi="Times New Roman" w:cs="Times New Roman"/>
          <w:sz w:val="20"/>
          <w:szCs w:val="20"/>
          <w:lang w:val="el-GR"/>
        </w:rPr>
        <w:t>)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που θα έχουμε τις πιθανότητες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="00E47ECB"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="00E47ECB" w:rsidRPr="00111B14">
        <w:rPr>
          <w:rFonts w:ascii="Times New Roman" w:hAnsi="Times New Roman" w:cs="Times New Roman"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company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)</w:t>
      </w:r>
      <w:r w:rsidR="00E47ECB" w:rsidRPr="00111B14">
        <w:rPr>
          <w:rFonts w:ascii="Times New Roman" w:hAnsi="Times New Roman" w:cs="Times New Roman"/>
          <w:sz w:val="20"/>
          <w:szCs w:val="20"/>
          <w:lang w:val="el-GR"/>
        </w:rPr>
        <w:t>.</w:t>
      </w:r>
    </w:p>
    <w:p w14:paraId="245A57AE" w14:textId="53A541A1" w:rsidR="00B70407" w:rsidRPr="00111B14" w:rsidRDefault="00B70407" w:rsidP="00F4099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lastRenderedPageBreak/>
        <w:t>P(yes, big)</w:t>
      </w:r>
      <w:r w:rsidR="00E47ECB" w:rsidRPr="00111B14">
        <w:rPr>
          <w:rFonts w:ascii="Times New Roman" w:hAnsi="Times New Roman" w:cs="Times New Roman"/>
          <w:sz w:val="20"/>
          <w:szCs w:val="20"/>
          <w:lang w:val="en-US"/>
        </w:rPr>
        <w:t>=5/6</w:t>
      </w:r>
    </w:p>
    <w:p w14:paraId="72322CA8" w14:textId="4B69E61F" w:rsidR="00B70407" w:rsidRPr="00111B14" w:rsidRDefault="00B70407" w:rsidP="00B7040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P(no, big)</w:t>
      </w:r>
      <w:r w:rsidR="00E47ECB" w:rsidRPr="00111B14">
        <w:rPr>
          <w:rFonts w:ascii="Times New Roman" w:hAnsi="Times New Roman" w:cs="Times New Roman"/>
          <w:sz w:val="20"/>
          <w:szCs w:val="20"/>
          <w:lang w:val="en-US"/>
        </w:rPr>
        <w:t>=1/6</w:t>
      </w:r>
    </w:p>
    <w:p w14:paraId="7C791CBD" w14:textId="5270814A" w:rsidR="00B70407" w:rsidRPr="00111B14" w:rsidRDefault="00B70407" w:rsidP="00B7040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P(yes, med)</w:t>
      </w:r>
      <w:r w:rsidR="00E47ECB" w:rsidRPr="00111B14">
        <w:rPr>
          <w:rFonts w:ascii="Times New Roman" w:hAnsi="Times New Roman" w:cs="Times New Roman"/>
          <w:sz w:val="20"/>
          <w:szCs w:val="20"/>
          <w:lang w:val="en-US"/>
        </w:rPr>
        <w:t>=3/8</w:t>
      </w:r>
    </w:p>
    <w:p w14:paraId="1993C678" w14:textId="4D406709" w:rsidR="00B70407" w:rsidRPr="00111B14" w:rsidRDefault="00B70407" w:rsidP="00B7040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P(no, med)</w:t>
      </w:r>
      <w:r w:rsidR="00E47ECB" w:rsidRPr="00111B14">
        <w:rPr>
          <w:rFonts w:ascii="Times New Roman" w:hAnsi="Times New Roman" w:cs="Times New Roman"/>
          <w:sz w:val="20"/>
          <w:szCs w:val="20"/>
          <w:lang w:val="en-US"/>
        </w:rPr>
        <w:t>=5/8</w:t>
      </w:r>
    </w:p>
    <w:p w14:paraId="06EC86D6" w14:textId="233E0251" w:rsidR="00B70407" w:rsidRPr="00111B14" w:rsidRDefault="00B70407" w:rsidP="00B7040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P(yes, no)</w:t>
      </w:r>
      <w:r w:rsidR="00E47ECB" w:rsidRPr="00111B14">
        <w:rPr>
          <w:rFonts w:ascii="Times New Roman" w:hAnsi="Times New Roman" w:cs="Times New Roman"/>
          <w:sz w:val="20"/>
          <w:szCs w:val="20"/>
          <w:lang w:val="en-US"/>
        </w:rPr>
        <w:t>=1/6</w:t>
      </w:r>
    </w:p>
    <w:p w14:paraId="08F0E7A3" w14:textId="639D94C8" w:rsidR="00B70407" w:rsidRPr="00111B14" w:rsidRDefault="00B70407" w:rsidP="00B7040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P(no,no)</w:t>
      </w:r>
      <w:r w:rsidR="00E47ECB" w:rsidRPr="00111B14">
        <w:rPr>
          <w:rFonts w:ascii="Times New Roman" w:hAnsi="Times New Roman" w:cs="Times New Roman"/>
          <w:sz w:val="20"/>
          <w:szCs w:val="20"/>
          <w:lang w:val="en-US"/>
        </w:rPr>
        <w:t>=5/6</w:t>
      </w:r>
    </w:p>
    <w:p w14:paraId="2F61B332" w14:textId="367253D7" w:rsidR="00E47ECB" w:rsidRPr="00111B14" w:rsidRDefault="00E47ECB" w:rsidP="00B70407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Με συνολική πιθανότητα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big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)=6/20,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med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)=8/20 και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no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)=6/20.</w:t>
      </w:r>
    </w:p>
    <w:p w14:paraId="710C83ED" w14:textId="423F527C" w:rsidR="00A23B09" w:rsidRPr="00111B14" w:rsidRDefault="00B70407" w:rsidP="00F40997">
      <w:pPr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E(Sail,Big )=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5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6</m:t>
            </m:r>
          </m:den>
        </m:f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6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6</m:t>
                </m:r>
              </m:den>
            </m:f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P(big)≈0,1950</m:t>
        </m:r>
      </m:oMath>
    </w:p>
    <w:p w14:paraId="128DDC99" w14:textId="439E5658" w:rsidR="003E0BB1" w:rsidRPr="00111B14" w:rsidRDefault="003E0BB1" w:rsidP="00F40997">
      <w:pPr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E(Sail,Med)=</w:t>
      </w:r>
      <w:r w:rsidRPr="00111B1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8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8</m:t>
                </m:r>
              </m:den>
            </m:f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8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P(med)≈0,3818</m:t>
        </m:r>
      </m:oMath>
    </w:p>
    <w:p w14:paraId="0D6BB586" w14:textId="514BF7A1" w:rsidR="003E0BB1" w:rsidRPr="00111B14" w:rsidRDefault="003E0BB1" w:rsidP="00F40997">
      <w:pPr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/>
        </w:rPr>
      </w:pP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/>
        </w:rPr>
        <w:t>E(Sail,No)=</w:t>
      </w:r>
      <w:r w:rsidRPr="00111B14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6</m:t>
            </m:r>
          </m:den>
        </m:f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6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6</m:t>
                </m:r>
              </m:den>
            </m:f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P(no)≈0,1950</m:t>
        </m:r>
      </m:oMath>
    </w:p>
    <w:p w14:paraId="06879649" w14:textId="78DB98C5" w:rsidR="006A464A" w:rsidRPr="00111B14" w:rsidRDefault="00C43BC2" w:rsidP="00F40997">
      <w:pPr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l-GR"/>
        </w:rPr>
      </w:pP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l-GR"/>
        </w:rPr>
        <w:t>Με συνολικό αποτέλεσμα Ε(</w:t>
      </w: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/>
        </w:rPr>
        <w:t>Sail</w:t>
      </w: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l-GR"/>
        </w:rPr>
        <w:t>,</w:t>
      </w: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/>
        </w:rPr>
        <w:t>Company</w:t>
      </w: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l-GR"/>
        </w:rPr>
        <w:t>)=0,7718</w:t>
      </w:r>
    </w:p>
    <w:p w14:paraId="439896FF" w14:textId="12608010" w:rsidR="006A464A" w:rsidRPr="00111B14" w:rsidRDefault="006A464A" w:rsidP="006A464A">
      <w:pPr>
        <w:rPr>
          <w:rFonts w:ascii="Times New Roman" w:hAnsi="Times New Roman" w:cs="Times New Roman"/>
          <w:b/>
          <w:bCs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E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Sail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Sailboat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)</w:t>
      </w:r>
    </w:p>
    <w:p w14:paraId="1A44D8C4" w14:textId="2D0D389D" w:rsidR="006A464A" w:rsidRPr="00111B14" w:rsidRDefault="006A464A" w:rsidP="006A464A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Έχουμε το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Entropy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Sailboat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) που θα έχουμε τις πιθανότητες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sailboat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).</w:t>
      </w:r>
    </w:p>
    <w:p w14:paraId="69FAA329" w14:textId="03F8B2D8" w:rsidR="0010345B" w:rsidRPr="00111B14" w:rsidRDefault="0010345B" w:rsidP="0010345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P(yes, big)= 5/12</w:t>
      </w:r>
    </w:p>
    <w:p w14:paraId="4F525248" w14:textId="76F1C469" w:rsidR="0010345B" w:rsidRPr="00111B14" w:rsidRDefault="0010345B" w:rsidP="0010345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P(no, big)= 7/12</w:t>
      </w:r>
    </w:p>
    <w:p w14:paraId="242B6DB3" w14:textId="00D297DC" w:rsidR="0010345B" w:rsidRPr="00111B14" w:rsidRDefault="0010345B" w:rsidP="0010345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P(yes, small)= 4/8</w:t>
      </w:r>
    </w:p>
    <w:p w14:paraId="311C21D4" w14:textId="72F236BC" w:rsidR="0010345B" w:rsidRPr="00111B14" w:rsidRDefault="0010345B" w:rsidP="0010345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P(no, small)= 4/8</w:t>
      </w:r>
    </w:p>
    <w:p w14:paraId="512ACDA5" w14:textId="6A168D6E" w:rsidR="0010345B" w:rsidRPr="00111B14" w:rsidRDefault="0010345B" w:rsidP="0010345B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Με συνολική πιθανότητα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big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)=12/20,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small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)=8/20.</w:t>
      </w:r>
    </w:p>
    <w:p w14:paraId="6DF0DC00" w14:textId="2E58EF05" w:rsidR="0010345B" w:rsidRPr="00111B14" w:rsidRDefault="0010345B" w:rsidP="0010345B">
      <w:pPr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E(Sail,Big )=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5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12</m:t>
            </m:r>
          </m:den>
        </m:f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12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7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12</m:t>
                </m:r>
              </m:den>
            </m:f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12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P(big)≈</m:t>
        </m:r>
      </m:oMath>
      <w:r w:rsidR="00C43BC2"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/>
        </w:rPr>
        <w:t>0,5880</w:t>
      </w:r>
    </w:p>
    <w:p w14:paraId="662C41B2" w14:textId="615C0738" w:rsidR="0010345B" w:rsidRPr="00111B14" w:rsidRDefault="0010345B" w:rsidP="0010345B">
      <w:pPr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E(Sail,Small )=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8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4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8</m:t>
                </m:r>
              </m:den>
            </m:f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8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0"/>
                <w:szCs w:val="20"/>
                <w:lang w:val="en-US"/>
              </w:rPr>
              <m:t>small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=</m:t>
        </m:r>
      </m:oMath>
      <w:r w:rsidR="00C43BC2"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/>
        </w:rPr>
        <w:t>0,4</w:t>
      </w:r>
    </w:p>
    <w:p w14:paraId="7E3C97CA" w14:textId="57ABEF93" w:rsidR="0010345B" w:rsidRPr="00111B14" w:rsidRDefault="00C43BC2" w:rsidP="0010345B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l-GR"/>
        </w:rPr>
        <w:t>Με συνολικό αποτέλεσμα Ε(</w:t>
      </w: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/>
        </w:rPr>
        <w:t>Sail</w:t>
      </w: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l-GR"/>
        </w:rPr>
        <w:t>,</w:t>
      </w: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/>
        </w:rPr>
        <w:t>Sailboat</w:t>
      </w: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l-GR"/>
        </w:rPr>
        <w:t>)=0,988</w:t>
      </w:r>
    </w:p>
    <w:p w14:paraId="6F419714" w14:textId="5FD0FB35" w:rsidR="006A464A" w:rsidRPr="00111B14" w:rsidRDefault="00C43BC2" w:rsidP="006A464A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 xml:space="preserve">Κέρδος Πληροφορίας </w:t>
      </w:r>
    </w:p>
    <w:p w14:paraId="1CCB701C" w14:textId="468A5148" w:rsidR="006A464A" w:rsidRPr="00111B14" w:rsidRDefault="00C43BC2" w:rsidP="00F40997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>Από την προηγούμενη ερώτηση έχουμε:</w:t>
      </w:r>
    </w:p>
    <w:p w14:paraId="61AFF758" w14:textId="77777777" w:rsidR="00C43BC2" w:rsidRPr="00111B14" w:rsidRDefault="00C43BC2" w:rsidP="00C43B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Gain(Outlook)=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Entropy(Sail) - Entropy(Sail, Outlook) = 0,1286</w:t>
      </w:r>
    </w:p>
    <w:p w14:paraId="435CFF03" w14:textId="0F9A46E5" w:rsidR="00C43BC2" w:rsidRPr="00111B14" w:rsidRDefault="00C43BC2" w:rsidP="00F40997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Για το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Gain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του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Company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και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Sailboat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έχουμε:</w:t>
      </w:r>
    </w:p>
    <w:p w14:paraId="54E9E412" w14:textId="25B2D20B" w:rsidR="00C43BC2" w:rsidRPr="00111B14" w:rsidRDefault="00C43BC2" w:rsidP="00C43B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Gain(Company)=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Entropy(Sail) - Entropy(Sail, Company) = 0,2209</w:t>
      </w:r>
    </w:p>
    <w:p w14:paraId="2C9E6DE0" w14:textId="7B28F755" w:rsidR="00C43BC2" w:rsidRPr="00111B14" w:rsidRDefault="00C43BC2" w:rsidP="00F4099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Gain(Sailboat)=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Entropy(Sail) - Entropy(Sail, Sailboat) =0,0047</w:t>
      </w:r>
    </w:p>
    <w:p w14:paraId="6DA579BA" w14:textId="001EA289" w:rsidR="00DB5873" w:rsidRPr="00111B14" w:rsidRDefault="00C15C4A" w:rsidP="00F40997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9141E7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DB5873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Με αποτέλεσμα να έχουμε στην ρίζα του δένδρου το </w:t>
      </w:r>
      <w:r w:rsidR="00DB5873" w:rsidRPr="00111B14">
        <w:rPr>
          <w:rFonts w:ascii="Times New Roman" w:hAnsi="Times New Roman" w:cs="Times New Roman"/>
          <w:sz w:val="20"/>
          <w:szCs w:val="20"/>
          <w:lang w:val="en-US"/>
        </w:rPr>
        <w:t>Company</w:t>
      </w:r>
      <w:r w:rsidR="00DB5873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λόγο το μεγαλύτερο κέρδος πληροφορίας που διαθέτει.</w:t>
      </w:r>
    </w:p>
    <w:p w14:paraId="7C62AB38" w14:textId="77777777" w:rsidR="00111B14" w:rsidRDefault="00111B14" w:rsidP="00C70CEE">
      <w:pPr>
        <w:rPr>
          <w:rFonts w:ascii="Times New Roman" w:hAnsi="Times New Roman" w:cs="Times New Roman"/>
          <w:b/>
          <w:bCs/>
          <w:sz w:val="24"/>
          <w:szCs w:val="24"/>
          <w:lang w:val="el-GR"/>
        </w:rPr>
      </w:pPr>
    </w:p>
    <w:p w14:paraId="3248E822" w14:textId="77777777" w:rsidR="00111B14" w:rsidRDefault="00111B14" w:rsidP="00C70CEE">
      <w:pPr>
        <w:rPr>
          <w:rFonts w:ascii="Times New Roman" w:hAnsi="Times New Roman" w:cs="Times New Roman"/>
          <w:b/>
          <w:bCs/>
          <w:sz w:val="24"/>
          <w:szCs w:val="24"/>
          <w:lang w:val="el-GR"/>
        </w:rPr>
      </w:pPr>
    </w:p>
    <w:p w14:paraId="7D8A63D2" w14:textId="77777777" w:rsidR="00111B14" w:rsidRDefault="00111B14" w:rsidP="00C70CEE">
      <w:pPr>
        <w:rPr>
          <w:rFonts w:ascii="Times New Roman" w:hAnsi="Times New Roman" w:cs="Times New Roman"/>
          <w:b/>
          <w:bCs/>
          <w:sz w:val="24"/>
          <w:szCs w:val="24"/>
          <w:lang w:val="el-GR"/>
        </w:rPr>
      </w:pPr>
    </w:p>
    <w:p w14:paraId="2AFBE75F" w14:textId="77777777" w:rsidR="00111B14" w:rsidRDefault="00111B14" w:rsidP="00C70CEE">
      <w:pPr>
        <w:rPr>
          <w:rFonts w:ascii="Times New Roman" w:hAnsi="Times New Roman" w:cs="Times New Roman"/>
          <w:b/>
          <w:bCs/>
          <w:sz w:val="24"/>
          <w:szCs w:val="24"/>
          <w:lang w:val="el-GR"/>
        </w:rPr>
      </w:pPr>
    </w:p>
    <w:p w14:paraId="517E1AA1" w14:textId="41245C76" w:rsidR="00111B14" w:rsidRPr="00111B14" w:rsidRDefault="00111B14" w:rsidP="00C70CEE">
      <w:pPr>
        <w:rPr>
          <w:rFonts w:ascii="Times New Roman" w:hAnsi="Times New Roman" w:cs="Times New Roman"/>
          <w:b/>
          <w:bCs/>
          <w:sz w:val="24"/>
          <w:szCs w:val="24"/>
          <w:lang w:val="el-GR"/>
        </w:rPr>
      </w:pPr>
      <w:r w:rsidRPr="00111B14">
        <w:rPr>
          <w:rFonts w:ascii="Times New Roman" w:hAnsi="Times New Roman" w:cs="Times New Roman"/>
          <w:b/>
          <w:bCs/>
          <w:sz w:val="24"/>
          <w:szCs w:val="24"/>
          <w:lang w:val="el-GR"/>
        </w:rPr>
        <w:t>Ερώτηση Δ</w:t>
      </w:r>
    </w:p>
    <w:p w14:paraId="03CA0C31" w14:textId="6DD08041" w:rsidR="00C70CEE" w:rsidRPr="00111B14" w:rsidRDefault="00C70CEE" w:rsidP="00C70CEE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>Μετά την τροποποίηση του πίνακα έχουμε:</w:t>
      </w:r>
    </w:p>
    <w:tbl>
      <w:tblPr>
        <w:tblStyle w:val="a3"/>
        <w:tblpPr w:leftFromText="180" w:rightFromText="180" w:vertAnchor="text" w:horzAnchor="margin" w:tblpXSpec="center" w:tblpY="-6"/>
        <w:tblW w:w="0" w:type="auto"/>
        <w:tblLook w:val="04A0" w:firstRow="1" w:lastRow="0" w:firstColumn="1" w:lastColumn="0" w:noHBand="0" w:noVBand="1"/>
      </w:tblPr>
      <w:tblGrid>
        <w:gridCol w:w="567"/>
        <w:gridCol w:w="1417"/>
        <w:gridCol w:w="1417"/>
        <w:gridCol w:w="1417"/>
        <w:gridCol w:w="1417"/>
      </w:tblGrid>
      <w:tr w:rsidR="00C70CEE" w:rsidRPr="00111B14" w14:paraId="038ADDC8" w14:textId="77777777" w:rsidTr="00C70CEE">
        <w:tc>
          <w:tcPr>
            <w:tcW w:w="567" w:type="dxa"/>
          </w:tcPr>
          <w:p w14:paraId="6880765F" w14:textId="77777777" w:rsidR="00C70CEE" w:rsidRPr="00111B14" w:rsidRDefault="00C70CEE" w:rsidP="00C70CEE">
            <w:pPr>
              <w:jc w:val="center"/>
              <w:rPr>
                <w:lang w:val="el-GR"/>
              </w:rPr>
            </w:pPr>
          </w:p>
        </w:tc>
        <w:tc>
          <w:tcPr>
            <w:tcW w:w="1417" w:type="dxa"/>
          </w:tcPr>
          <w:p w14:paraId="2349F7B9" w14:textId="77777777" w:rsidR="00C70CEE" w:rsidRPr="00111B14" w:rsidRDefault="00C70CEE" w:rsidP="00C70CEE">
            <w:pPr>
              <w:jc w:val="center"/>
            </w:pPr>
            <w:r w:rsidRPr="00111B14">
              <w:t>Sail</w:t>
            </w:r>
          </w:p>
        </w:tc>
        <w:tc>
          <w:tcPr>
            <w:tcW w:w="1417" w:type="dxa"/>
          </w:tcPr>
          <w:p w14:paraId="67B14C8C" w14:textId="77777777" w:rsidR="00C70CEE" w:rsidRPr="00111B14" w:rsidRDefault="00C70CEE" w:rsidP="00C70CEE">
            <w:pPr>
              <w:jc w:val="center"/>
            </w:pPr>
            <w:r w:rsidRPr="00111B14">
              <w:t>Outlook</w:t>
            </w:r>
          </w:p>
        </w:tc>
        <w:tc>
          <w:tcPr>
            <w:tcW w:w="1417" w:type="dxa"/>
          </w:tcPr>
          <w:p w14:paraId="17D2769F" w14:textId="77777777" w:rsidR="00C70CEE" w:rsidRPr="00111B14" w:rsidRDefault="00C70CEE" w:rsidP="00C70CEE">
            <w:pPr>
              <w:jc w:val="center"/>
            </w:pPr>
            <w:r w:rsidRPr="00111B14">
              <w:t>Company</w:t>
            </w:r>
          </w:p>
        </w:tc>
        <w:tc>
          <w:tcPr>
            <w:tcW w:w="1417" w:type="dxa"/>
          </w:tcPr>
          <w:p w14:paraId="001D6A7D" w14:textId="77777777" w:rsidR="00C70CEE" w:rsidRPr="00111B14" w:rsidRDefault="00C70CEE" w:rsidP="00C70CEE">
            <w:pPr>
              <w:jc w:val="center"/>
            </w:pPr>
            <w:r w:rsidRPr="00111B14">
              <w:t>Sailboat</w:t>
            </w:r>
          </w:p>
        </w:tc>
      </w:tr>
      <w:tr w:rsidR="00C70CEE" w:rsidRPr="00111B14" w14:paraId="5B8B3D5B" w14:textId="77777777" w:rsidTr="00C70CEE">
        <w:tc>
          <w:tcPr>
            <w:tcW w:w="567" w:type="dxa"/>
          </w:tcPr>
          <w:p w14:paraId="016B071F" w14:textId="77777777" w:rsidR="00C70CEE" w:rsidRPr="00111B14" w:rsidRDefault="00C70CEE" w:rsidP="00C70CEE">
            <w:pPr>
              <w:jc w:val="center"/>
            </w:pPr>
            <w:r w:rsidRPr="00111B14">
              <w:t>1</w:t>
            </w:r>
          </w:p>
        </w:tc>
        <w:tc>
          <w:tcPr>
            <w:tcW w:w="1417" w:type="dxa"/>
          </w:tcPr>
          <w:p w14:paraId="01FCDA5D" w14:textId="77777777" w:rsidR="00C70CEE" w:rsidRPr="00111B14" w:rsidRDefault="00C70CEE" w:rsidP="00C70CEE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5C51C186" w14:textId="77777777" w:rsidR="00C70CEE" w:rsidRPr="00111B14" w:rsidRDefault="00C70CEE" w:rsidP="00C70CEE">
            <w:pPr>
              <w:jc w:val="center"/>
            </w:pPr>
            <w:r w:rsidRPr="00111B14">
              <w:t>rainy</w:t>
            </w:r>
          </w:p>
        </w:tc>
        <w:tc>
          <w:tcPr>
            <w:tcW w:w="1417" w:type="dxa"/>
          </w:tcPr>
          <w:p w14:paraId="477A0894" w14:textId="77777777" w:rsidR="00C70CEE" w:rsidRPr="00111B14" w:rsidRDefault="00C70CEE" w:rsidP="00C70CEE">
            <w:pPr>
              <w:jc w:val="center"/>
            </w:pPr>
            <w:r w:rsidRPr="00111B14">
              <w:t>big</w:t>
            </w:r>
          </w:p>
        </w:tc>
        <w:tc>
          <w:tcPr>
            <w:tcW w:w="1417" w:type="dxa"/>
          </w:tcPr>
          <w:p w14:paraId="2FA80316" w14:textId="77777777" w:rsidR="00C70CEE" w:rsidRPr="00111B14" w:rsidRDefault="00C70CEE" w:rsidP="00C70CEE">
            <w:pPr>
              <w:jc w:val="center"/>
            </w:pPr>
            <w:r w:rsidRPr="00111B14">
              <w:t>big</w:t>
            </w:r>
          </w:p>
        </w:tc>
      </w:tr>
      <w:tr w:rsidR="00C70CEE" w:rsidRPr="00111B14" w14:paraId="72134A20" w14:textId="77777777" w:rsidTr="00C70CEE">
        <w:tc>
          <w:tcPr>
            <w:tcW w:w="567" w:type="dxa"/>
          </w:tcPr>
          <w:p w14:paraId="07BDA826" w14:textId="77777777" w:rsidR="00C70CEE" w:rsidRPr="00111B14" w:rsidRDefault="00C70CEE" w:rsidP="00C70CEE">
            <w:pPr>
              <w:jc w:val="center"/>
            </w:pPr>
            <w:r w:rsidRPr="00111B14">
              <w:t>2</w:t>
            </w:r>
          </w:p>
        </w:tc>
        <w:tc>
          <w:tcPr>
            <w:tcW w:w="1417" w:type="dxa"/>
          </w:tcPr>
          <w:p w14:paraId="11E8765A" w14:textId="77777777" w:rsidR="00C70CEE" w:rsidRPr="00111B14" w:rsidRDefault="00C70CEE" w:rsidP="00C70CEE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1E11052F" w14:textId="77777777" w:rsidR="00C70CEE" w:rsidRPr="00111B14" w:rsidRDefault="00C70CEE" w:rsidP="00C70CEE">
            <w:pPr>
              <w:jc w:val="center"/>
            </w:pPr>
            <w:r w:rsidRPr="00111B14">
              <w:t>rainy</w:t>
            </w:r>
          </w:p>
        </w:tc>
        <w:tc>
          <w:tcPr>
            <w:tcW w:w="1417" w:type="dxa"/>
          </w:tcPr>
          <w:p w14:paraId="0E008F2E" w14:textId="77777777" w:rsidR="00C70CEE" w:rsidRPr="00111B14" w:rsidRDefault="00C70CEE" w:rsidP="00C70CEE">
            <w:pPr>
              <w:jc w:val="center"/>
            </w:pPr>
            <w:r w:rsidRPr="00111B14">
              <w:t>big</w:t>
            </w:r>
          </w:p>
        </w:tc>
        <w:tc>
          <w:tcPr>
            <w:tcW w:w="1417" w:type="dxa"/>
          </w:tcPr>
          <w:p w14:paraId="4681868B" w14:textId="77777777" w:rsidR="00C70CEE" w:rsidRPr="00111B14" w:rsidRDefault="00C70CEE" w:rsidP="00C70CEE">
            <w:pPr>
              <w:jc w:val="center"/>
            </w:pPr>
            <w:r w:rsidRPr="00111B14">
              <w:t>small</w:t>
            </w:r>
          </w:p>
        </w:tc>
      </w:tr>
      <w:tr w:rsidR="00C70CEE" w:rsidRPr="00111B14" w14:paraId="3D595E7B" w14:textId="77777777" w:rsidTr="00C70CEE">
        <w:tc>
          <w:tcPr>
            <w:tcW w:w="567" w:type="dxa"/>
          </w:tcPr>
          <w:p w14:paraId="690FA057" w14:textId="77777777" w:rsidR="00C70CEE" w:rsidRPr="00111B14" w:rsidRDefault="00C70CEE" w:rsidP="00C70CEE">
            <w:pPr>
              <w:jc w:val="center"/>
            </w:pPr>
            <w:r w:rsidRPr="00111B14">
              <w:t>3</w:t>
            </w:r>
          </w:p>
        </w:tc>
        <w:tc>
          <w:tcPr>
            <w:tcW w:w="1417" w:type="dxa"/>
          </w:tcPr>
          <w:p w14:paraId="1787070B" w14:textId="77777777" w:rsidR="00C70CEE" w:rsidRPr="00111B14" w:rsidRDefault="00C70CEE" w:rsidP="00C70CEE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3225F7E1" w14:textId="77777777" w:rsidR="00C70CEE" w:rsidRPr="00111B14" w:rsidRDefault="00C70CEE" w:rsidP="00C70CEE">
            <w:pPr>
              <w:jc w:val="center"/>
            </w:pPr>
            <w:r w:rsidRPr="00111B14">
              <w:t>rainy</w:t>
            </w:r>
          </w:p>
        </w:tc>
        <w:tc>
          <w:tcPr>
            <w:tcW w:w="1417" w:type="dxa"/>
          </w:tcPr>
          <w:p w14:paraId="75A34621" w14:textId="77777777" w:rsidR="00C70CEE" w:rsidRPr="00111B14" w:rsidRDefault="00C70CEE" w:rsidP="00C70CEE">
            <w:pPr>
              <w:jc w:val="center"/>
            </w:pPr>
            <w:r w:rsidRPr="00111B14">
              <w:t>med</w:t>
            </w:r>
          </w:p>
        </w:tc>
        <w:tc>
          <w:tcPr>
            <w:tcW w:w="1417" w:type="dxa"/>
          </w:tcPr>
          <w:p w14:paraId="13C66690" w14:textId="77777777" w:rsidR="00C70CEE" w:rsidRPr="00111B14" w:rsidRDefault="00C70CEE" w:rsidP="00C70CEE">
            <w:pPr>
              <w:jc w:val="center"/>
            </w:pPr>
            <w:r w:rsidRPr="00111B14">
              <w:t>big</w:t>
            </w:r>
          </w:p>
        </w:tc>
      </w:tr>
      <w:tr w:rsidR="00C70CEE" w:rsidRPr="00111B14" w14:paraId="0E99A8C1" w14:textId="77777777" w:rsidTr="00C70CEE">
        <w:tc>
          <w:tcPr>
            <w:tcW w:w="567" w:type="dxa"/>
          </w:tcPr>
          <w:p w14:paraId="288A690E" w14:textId="77777777" w:rsidR="00C70CEE" w:rsidRPr="00111B14" w:rsidRDefault="00C70CEE" w:rsidP="00C70CEE">
            <w:pPr>
              <w:jc w:val="center"/>
            </w:pPr>
            <w:r w:rsidRPr="00111B14">
              <w:t>4</w:t>
            </w:r>
          </w:p>
        </w:tc>
        <w:tc>
          <w:tcPr>
            <w:tcW w:w="1417" w:type="dxa"/>
          </w:tcPr>
          <w:p w14:paraId="60ED05CA" w14:textId="77777777" w:rsidR="00C70CEE" w:rsidRPr="00111B14" w:rsidRDefault="00C70CEE" w:rsidP="00C70CEE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00041012" w14:textId="77777777" w:rsidR="00C70CEE" w:rsidRPr="00111B14" w:rsidRDefault="00C70CEE" w:rsidP="00C70CEE">
            <w:pPr>
              <w:jc w:val="center"/>
            </w:pPr>
            <w:r w:rsidRPr="00111B14">
              <w:t>rainy</w:t>
            </w:r>
          </w:p>
        </w:tc>
        <w:tc>
          <w:tcPr>
            <w:tcW w:w="1417" w:type="dxa"/>
          </w:tcPr>
          <w:p w14:paraId="36E9356B" w14:textId="77777777" w:rsidR="00C70CEE" w:rsidRPr="00111B14" w:rsidRDefault="00C70CEE" w:rsidP="00C70CEE">
            <w:pPr>
              <w:jc w:val="center"/>
            </w:pPr>
            <w:r w:rsidRPr="00111B14">
              <w:t>med</w:t>
            </w:r>
          </w:p>
        </w:tc>
        <w:tc>
          <w:tcPr>
            <w:tcW w:w="1417" w:type="dxa"/>
          </w:tcPr>
          <w:p w14:paraId="2BB30A2A" w14:textId="77777777" w:rsidR="00C70CEE" w:rsidRPr="00111B14" w:rsidRDefault="00C70CEE" w:rsidP="00C70CEE">
            <w:pPr>
              <w:jc w:val="center"/>
            </w:pPr>
            <w:r w:rsidRPr="00111B14">
              <w:t>small</w:t>
            </w:r>
          </w:p>
        </w:tc>
      </w:tr>
      <w:tr w:rsidR="00C70CEE" w:rsidRPr="00111B14" w14:paraId="2EC4CB22" w14:textId="77777777" w:rsidTr="00C70CEE">
        <w:tc>
          <w:tcPr>
            <w:tcW w:w="567" w:type="dxa"/>
          </w:tcPr>
          <w:p w14:paraId="37EBB022" w14:textId="77777777" w:rsidR="00C70CEE" w:rsidRPr="00111B14" w:rsidRDefault="00C70CEE" w:rsidP="00C70CEE">
            <w:pPr>
              <w:jc w:val="center"/>
            </w:pPr>
            <w:r w:rsidRPr="00111B14">
              <w:t>5</w:t>
            </w:r>
          </w:p>
        </w:tc>
        <w:tc>
          <w:tcPr>
            <w:tcW w:w="1417" w:type="dxa"/>
          </w:tcPr>
          <w:p w14:paraId="67D0CEC8" w14:textId="77777777" w:rsidR="00C70CEE" w:rsidRPr="00111B14" w:rsidRDefault="00C70CEE" w:rsidP="00C70CEE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5099C4F8" w14:textId="77777777" w:rsidR="00C70CEE" w:rsidRPr="00111B14" w:rsidRDefault="00C70CEE" w:rsidP="00C70CEE">
            <w:pPr>
              <w:jc w:val="center"/>
            </w:pPr>
            <w:r w:rsidRPr="00111B14">
              <w:t>sunny</w:t>
            </w:r>
          </w:p>
        </w:tc>
        <w:tc>
          <w:tcPr>
            <w:tcW w:w="1417" w:type="dxa"/>
          </w:tcPr>
          <w:p w14:paraId="362630AA" w14:textId="77777777" w:rsidR="00C70CEE" w:rsidRPr="00111B14" w:rsidRDefault="00C70CEE" w:rsidP="00C70CEE">
            <w:pPr>
              <w:jc w:val="center"/>
            </w:pPr>
            <w:r w:rsidRPr="00111B14">
              <w:t>big</w:t>
            </w:r>
          </w:p>
        </w:tc>
        <w:tc>
          <w:tcPr>
            <w:tcW w:w="1417" w:type="dxa"/>
          </w:tcPr>
          <w:p w14:paraId="7225CA0A" w14:textId="77777777" w:rsidR="00C70CEE" w:rsidRPr="00111B14" w:rsidRDefault="00C70CEE" w:rsidP="00C70CEE">
            <w:pPr>
              <w:jc w:val="center"/>
            </w:pPr>
            <w:r w:rsidRPr="00111B14">
              <w:t>big</w:t>
            </w:r>
          </w:p>
        </w:tc>
      </w:tr>
      <w:tr w:rsidR="00C70CEE" w:rsidRPr="00111B14" w14:paraId="63298757" w14:textId="77777777" w:rsidTr="00C70CEE">
        <w:tc>
          <w:tcPr>
            <w:tcW w:w="567" w:type="dxa"/>
          </w:tcPr>
          <w:p w14:paraId="4EB1A799" w14:textId="77777777" w:rsidR="00C70CEE" w:rsidRPr="00111B14" w:rsidRDefault="00C70CEE" w:rsidP="00C70CEE">
            <w:pPr>
              <w:jc w:val="center"/>
            </w:pPr>
            <w:r w:rsidRPr="00111B14">
              <w:t>6</w:t>
            </w:r>
          </w:p>
        </w:tc>
        <w:tc>
          <w:tcPr>
            <w:tcW w:w="1417" w:type="dxa"/>
          </w:tcPr>
          <w:p w14:paraId="10778708" w14:textId="77777777" w:rsidR="00C70CEE" w:rsidRPr="00111B14" w:rsidRDefault="00C70CEE" w:rsidP="00C70CEE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5483E757" w14:textId="77777777" w:rsidR="00C70CEE" w:rsidRPr="00111B14" w:rsidRDefault="00C70CEE" w:rsidP="00C70CEE">
            <w:pPr>
              <w:jc w:val="center"/>
            </w:pPr>
            <w:r w:rsidRPr="00111B14">
              <w:t>sunny</w:t>
            </w:r>
          </w:p>
        </w:tc>
        <w:tc>
          <w:tcPr>
            <w:tcW w:w="1417" w:type="dxa"/>
          </w:tcPr>
          <w:p w14:paraId="634EDF9A" w14:textId="77777777" w:rsidR="00C70CEE" w:rsidRPr="00111B14" w:rsidRDefault="00C70CEE" w:rsidP="00C70CEE">
            <w:pPr>
              <w:jc w:val="center"/>
            </w:pPr>
            <w:r w:rsidRPr="00111B14">
              <w:t>big</w:t>
            </w:r>
          </w:p>
        </w:tc>
        <w:tc>
          <w:tcPr>
            <w:tcW w:w="1417" w:type="dxa"/>
          </w:tcPr>
          <w:p w14:paraId="63E4FF78" w14:textId="77777777" w:rsidR="00C70CEE" w:rsidRPr="00111B14" w:rsidRDefault="00C70CEE" w:rsidP="00C70CEE">
            <w:pPr>
              <w:jc w:val="center"/>
            </w:pPr>
            <w:r w:rsidRPr="00111B14">
              <w:t>small</w:t>
            </w:r>
          </w:p>
        </w:tc>
      </w:tr>
      <w:tr w:rsidR="00C70CEE" w:rsidRPr="00111B14" w14:paraId="3F8659D3" w14:textId="77777777" w:rsidTr="00C70CEE">
        <w:tc>
          <w:tcPr>
            <w:tcW w:w="567" w:type="dxa"/>
          </w:tcPr>
          <w:p w14:paraId="4B3A1243" w14:textId="77777777" w:rsidR="00C70CEE" w:rsidRPr="00111B14" w:rsidRDefault="00C70CEE" w:rsidP="00C70CEE">
            <w:pPr>
              <w:jc w:val="center"/>
            </w:pPr>
            <w:r w:rsidRPr="00111B14">
              <w:t>7</w:t>
            </w:r>
          </w:p>
        </w:tc>
        <w:tc>
          <w:tcPr>
            <w:tcW w:w="1417" w:type="dxa"/>
          </w:tcPr>
          <w:p w14:paraId="0DDB5F46" w14:textId="77777777" w:rsidR="00C70CEE" w:rsidRPr="00111B14" w:rsidRDefault="00C70CEE" w:rsidP="00C70CEE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33E2A61F" w14:textId="77777777" w:rsidR="00C70CEE" w:rsidRPr="00111B14" w:rsidRDefault="00C70CEE" w:rsidP="00C70CEE">
            <w:pPr>
              <w:jc w:val="center"/>
            </w:pPr>
            <w:r w:rsidRPr="00111B14">
              <w:t>sunny</w:t>
            </w:r>
          </w:p>
        </w:tc>
        <w:tc>
          <w:tcPr>
            <w:tcW w:w="1417" w:type="dxa"/>
          </w:tcPr>
          <w:p w14:paraId="190BB4C0" w14:textId="77777777" w:rsidR="00C70CEE" w:rsidRPr="00111B14" w:rsidRDefault="00C70CEE" w:rsidP="00C70CEE">
            <w:pPr>
              <w:jc w:val="center"/>
            </w:pPr>
            <w:r w:rsidRPr="00111B14">
              <w:t>med</w:t>
            </w:r>
          </w:p>
        </w:tc>
        <w:tc>
          <w:tcPr>
            <w:tcW w:w="1417" w:type="dxa"/>
          </w:tcPr>
          <w:p w14:paraId="7121FA25" w14:textId="77777777" w:rsidR="00C70CEE" w:rsidRPr="00111B14" w:rsidRDefault="00C70CEE" w:rsidP="00C70CEE">
            <w:pPr>
              <w:jc w:val="center"/>
            </w:pPr>
            <w:r w:rsidRPr="00111B14">
              <w:t>big</w:t>
            </w:r>
          </w:p>
        </w:tc>
      </w:tr>
      <w:tr w:rsidR="00C70CEE" w:rsidRPr="00111B14" w14:paraId="299EF57C" w14:textId="77777777" w:rsidTr="00C70CEE">
        <w:tc>
          <w:tcPr>
            <w:tcW w:w="567" w:type="dxa"/>
          </w:tcPr>
          <w:p w14:paraId="2030BB36" w14:textId="77777777" w:rsidR="00C70CEE" w:rsidRPr="00111B14" w:rsidRDefault="00C70CEE" w:rsidP="00C70CEE">
            <w:pPr>
              <w:jc w:val="center"/>
            </w:pPr>
            <w:r w:rsidRPr="00111B14">
              <w:t>8</w:t>
            </w:r>
          </w:p>
        </w:tc>
        <w:tc>
          <w:tcPr>
            <w:tcW w:w="1417" w:type="dxa"/>
          </w:tcPr>
          <w:p w14:paraId="088ACC01" w14:textId="77777777" w:rsidR="00C70CEE" w:rsidRPr="00111B14" w:rsidRDefault="00C70CEE" w:rsidP="00C70CEE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4FC0FD7B" w14:textId="77777777" w:rsidR="00C70CEE" w:rsidRPr="00111B14" w:rsidRDefault="00C70CEE" w:rsidP="00C70CEE">
            <w:pPr>
              <w:jc w:val="center"/>
            </w:pPr>
            <w:r w:rsidRPr="00111B14">
              <w:t>sunny</w:t>
            </w:r>
          </w:p>
        </w:tc>
        <w:tc>
          <w:tcPr>
            <w:tcW w:w="1417" w:type="dxa"/>
          </w:tcPr>
          <w:p w14:paraId="39C93D96" w14:textId="77777777" w:rsidR="00C70CEE" w:rsidRPr="00111B14" w:rsidRDefault="00C70CEE" w:rsidP="00C70CEE">
            <w:pPr>
              <w:jc w:val="center"/>
            </w:pPr>
            <w:r w:rsidRPr="00111B14">
              <w:t>med</w:t>
            </w:r>
          </w:p>
        </w:tc>
        <w:tc>
          <w:tcPr>
            <w:tcW w:w="1417" w:type="dxa"/>
          </w:tcPr>
          <w:p w14:paraId="784C7E87" w14:textId="77777777" w:rsidR="00C70CEE" w:rsidRPr="00111B14" w:rsidRDefault="00C70CEE" w:rsidP="00C70CEE">
            <w:pPr>
              <w:jc w:val="center"/>
            </w:pPr>
            <w:r w:rsidRPr="00111B14">
              <w:t>big</w:t>
            </w:r>
          </w:p>
        </w:tc>
      </w:tr>
      <w:tr w:rsidR="00C70CEE" w:rsidRPr="00111B14" w14:paraId="4A716EDA" w14:textId="77777777" w:rsidTr="00C70CEE">
        <w:tc>
          <w:tcPr>
            <w:tcW w:w="567" w:type="dxa"/>
          </w:tcPr>
          <w:p w14:paraId="523C5403" w14:textId="77777777" w:rsidR="00C70CEE" w:rsidRPr="00111B14" w:rsidRDefault="00C70CEE" w:rsidP="00C70CEE">
            <w:pPr>
              <w:jc w:val="center"/>
            </w:pPr>
            <w:r w:rsidRPr="00111B14">
              <w:t>9</w:t>
            </w:r>
          </w:p>
        </w:tc>
        <w:tc>
          <w:tcPr>
            <w:tcW w:w="1417" w:type="dxa"/>
          </w:tcPr>
          <w:p w14:paraId="6F6FD93E" w14:textId="77777777" w:rsidR="00C70CEE" w:rsidRPr="00111B14" w:rsidRDefault="00C70CEE" w:rsidP="00C70CEE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30EE1DC7" w14:textId="77777777" w:rsidR="00C70CEE" w:rsidRPr="00111B14" w:rsidRDefault="00C70CEE" w:rsidP="00C70CEE">
            <w:pPr>
              <w:jc w:val="center"/>
            </w:pPr>
            <w:r w:rsidRPr="00111B14">
              <w:t>sunny</w:t>
            </w:r>
          </w:p>
        </w:tc>
        <w:tc>
          <w:tcPr>
            <w:tcW w:w="1417" w:type="dxa"/>
          </w:tcPr>
          <w:p w14:paraId="39F937AE" w14:textId="77777777" w:rsidR="00C70CEE" w:rsidRPr="00111B14" w:rsidRDefault="00C70CEE" w:rsidP="00C70CEE">
            <w:pPr>
              <w:jc w:val="center"/>
            </w:pPr>
            <w:r w:rsidRPr="00111B14">
              <w:t>med</w:t>
            </w:r>
          </w:p>
        </w:tc>
        <w:tc>
          <w:tcPr>
            <w:tcW w:w="1417" w:type="dxa"/>
          </w:tcPr>
          <w:p w14:paraId="28D9E6A1" w14:textId="77777777" w:rsidR="00C70CEE" w:rsidRPr="00111B14" w:rsidRDefault="00C70CEE" w:rsidP="00C70CEE">
            <w:pPr>
              <w:jc w:val="center"/>
            </w:pPr>
            <w:r w:rsidRPr="00111B14">
              <w:t>small</w:t>
            </w:r>
          </w:p>
        </w:tc>
      </w:tr>
      <w:tr w:rsidR="00C70CEE" w:rsidRPr="00111B14" w14:paraId="6D551E06" w14:textId="77777777" w:rsidTr="00C70CEE">
        <w:tc>
          <w:tcPr>
            <w:tcW w:w="567" w:type="dxa"/>
          </w:tcPr>
          <w:p w14:paraId="7CB67C28" w14:textId="77777777" w:rsidR="00C70CEE" w:rsidRPr="00111B14" w:rsidRDefault="00C70CEE" w:rsidP="00C70CEE">
            <w:pPr>
              <w:jc w:val="center"/>
            </w:pPr>
            <w:r w:rsidRPr="00111B14">
              <w:t>10</w:t>
            </w:r>
          </w:p>
        </w:tc>
        <w:tc>
          <w:tcPr>
            <w:tcW w:w="1417" w:type="dxa"/>
          </w:tcPr>
          <w:p w14:paraId="7FC5F7FF" w14:textId="77777777" w:rsidR="00C70CEE" w:rsidRPr="00111B14" w:rsidRDefault="00C70CEE" w:rsidP="00C70CEE">
            <w:pPr>
              <w:jc w:val="center"/>
            </w:pPr>
            <w:r w:rsidRPr="00111B14">
              <w:t>yes</w:t>
            </w:r>
          </w:p>
        </w:tc>
        <w:tc>
          <w:tcPr>
            <w:tcW w:w="1417" w:type="dxa"/>
          </w:tcPr>
          <w:p w14:paraId="68C8005F" w14:textId="77777777" w:rsidR="00C70CEE" w:rsidRPr="00111B14" w:rsidRDefault="00C70CEE" w:rsidP="00C70CEE">
            <w:pPr>
              <w:jc w:val="center"/>
            </w:pPr>
            <w:r w:rsidRPr="00111B14">
              <w:t>sunny</w:t>
            </w:r>
          </w:p>
        </w:tc>
        <w:tc>
          <w:tcPr>
            <w:tcW w:w="1417" w:type="dxa"/>
          </w:tcPr>
          <w:p w14:paraId="5BC33DC3" w14:textId="77777777" w:rsidR="00C70CEE" w:rsidRPr="00111B14" w:rsidRDefault="00C70CEE" w:rsidP="00C70CEE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6C254857" w14:textId="77777777" w:rsidR="00C70CEE" w:rsidRPr="00111B14" w:rsidRDefault="00C70CEE" w:rsidP="00C70CEE">
            <w:pPr>
              <w:jc w:val="center"/>
            </w:pPr>
            <w:r w:rsidRPr="00111B14">
              <w:t>small</w:t>
            </w:r>
          </w:p>
        </w:tc>
      </w:tr>
      <w:tr w:rsidR="00C70CEE" w:rsidRPr="00111B14" w14:paraId="4B155729" w14:textId="77777777" w:rsidTr="00C70CEE">
        <w:tc>
          <w:tcPr>
            <w:tcW w:w="567" w:type="dxa"/>
          </w:tcPr>
          <w:p w14:paraId="756DC616" w14:textId="77777777" w:rsidR="00C70CEE" w:rsidRPr="00111B14" w:rsidRDefault="00C70CEE" w:rsidP="00C70CEE">
            <w:pPr>
              <w:jc w:val="center"/>
            </w:pPr>
            <w:r w:rsidRPr="00111B14">
              <w:t>11</w:t>
            </w:r>
          </w:p>
        </w:tc>
        <w:tc>
          <w:tcPr>
            <w:tcW w:w="1417" w:type="dxa"/>
          </w:tcPr>
          <w:p w14:paraId="0F552837" w14:textId="77777777" w:rsidR="00C70CEE" w:rsidRPr="00111B14" w:rsidRDefault="00C70CEE" w:rsidP="00C70CEE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50F480F3" w14:textId="77777777" w:rsidR="00C70CEE" w:rsidRPr="00111B14" w:rsidRDefault="00C70CEE" w:rsidP="00C70CEE">
            <w:pPr>
              <w:jc w:val="center"/>
            </w:pPr>
            <w:r w:rsidRPr="00111B14">
              <w:t>sunny</w:t>
            </w:r>
          </w:p>
        </w:tc>
        <w:tc>
          <w:tcPr>
            <w:tcW w:w="1417" w:type="dxa"/>
          </w:tcPr>
          <w:p w14:paraId="4F03C23E" w14:textId="77777777" w:rsidR="00C70CEE" w:rsidRPr="00111B14" w:rsidRDefault="00C70CEE" w:rsidP="00C70CEE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5E3FA7CD" w14:textId="77777777" w:rsidR="00C70CEE" w:rsidRPr="00111B14" w:rsidRDefault="00C70CEE" w:rsidP="00C70CEE">
            <w:pPr>
              <w:jc w:val="center"/>
            </w:pPr>
            <w:r w:rsidRPr="00111B14">
              <w:t>big</w:t>
            </w:r>
          </w:p>
        </w:tc>
      </w:tr>
      <w:tr w:rsidR="00C70CEE" w:rsidRPr="00111B14" w14:paraId="0532F122" w14:textId="77777777" w:rsidTr="00C70CEE">
        <w:tc>
          <w:tcPr>
            <w:tcW w:w="567" w:type="dxa"/>
          </w:tcPr>
          <w:p w14:paraId="30B9EF71" w14:textId="3D9D8724" w:rsidR="00C70CEE" w:rsidRPr="00111B14" w:rsidRDefault="00C70CEE" w:rsidP="00C70CEE">
            <w:pPr>
              <w:jc w:val="center"/>
            </w:pPr>
            <w:r w:rsidRPr="00111B14">
              <w:t>12</w:t>
            </w:r>
          </w:p>
        </w:tc>
        <w:tc>
          <w:tcPr>
            <w:tcW w:w="1417" w:type="dxa"/>
          </w:tcPr>
          <w:p w14:paraId="682383FC" w14:textId="77777777" w:rsidR="00C70CEE" w:rsidRPr="00111B14" w:rsidRDefault="00C70CEE" w:rsidP="00C70CEE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358B54C2" w14:textId="77777777" w:rsidR="00C70CEE" w:rsidRPr="00111B14" w:rsidRDefault="00C70CEE" w:rsidP="00C70CEE">
            <w:pPr>
              <w:jc w:val="center"/>
            </w:pPr>
            <w:r w:rsidRPr="00111B14">
              <w:t>rainy</w:t>
            </w:r>
          </w:p>
        </w:tc>
        <w:tc>
          <w:tcPr>
            <w:tcW w:w="1417" w:type="dxa"/>
          </w:tcPr>
          <w:p w14:paraId="3D3F53C5" w14:textId="77777777" w:rsidR="00C70CEE" w:rsidRPr="00111B14" w:rsidRDefault="00C70CEE" w:rsidP="00C70CEE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417D765F" w14:textId="77777777" w:rsidR="00C70CEE" w:rsidRPr="00111B14" w:rsidRDefault="00C70CEE" w:rsidP="00C70CEE">
            <w:pPr>
              <w:jc w:val="center"/>
            </w:pPr>
            <w:r w:rsidRPr="00111B14">
              <w:t>big</w:t>
            </w:r>
          </w:p>
        </w:tc>
      </w:tr>
      <w:tr w:rsidR="00C70CEE" w:rsidRPr="00111B14" w14:paraId="6DBAC013" w14:textId="77777777" w:rsidTr="00C70CEE">
        <w:tc>
          <w:tcPr>
            <w:tcW w:w="567" w:type="dxa"/>
          </w:tcPr>
          <w:p w14:paraId="7BE3F318" w14:textId="0BFFB250" w:rsidR="00C70CEE" w:rsidRPr="00111B14" w:rsidRDefault="00C70CEE" w:rsidP="00C70CEE">
            <w:pPr>
              <w:jc w:val="center"/>
            </w:pPr>
            <w:r w:rsidRPr="00111B14">
              <w:t>13</w:t>
            </w:r>
          </w:p>
        </w:tc>
        <w:tc>
          <w:tcPr>
            <w:tcW w:w="1417" w:type="dxa"/>
          </w:tcPr>
          <w:p w14:paraId="72F1C7B7" w14:textId="77777777" w:rsidR="00C70CEE" w:rsidRPr="00111B14" w:rsidRDefault="00C70CEE" w:rsidP="00C70CEE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4087BC2E" w14:textId="77777777" w:rsidR="00C70CEE" w:rsidRPr="00111B14" w:rsidRDefault="00C70CEE" w:rsidP="00C70CEE">
            <w:pPr>
              <w:jc w:val="center"/>
            </w:pPr>
            <w:r w:rsidRPr="00111B14">
              <w:t>rainy</w:t>
            </w:r>
          </w:p>
        </w:tc>
        <w:tc>
          <w:tcPr>
            <w:tcW w:w="1417" w:type="dxa"/>
          </w:tcPr>
          <w:p w14:paraId="324AFE90" w14:textId="77777777" w:rsidR="00C70CEE" w:rsidRPr="00111B14" w:rsidRDefault="00C70CEE" w:rsidP="00C70CEE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0214A997" w14:textId="77777777" w:rsidR="00C70CEE" w:rsidRPr="00111B14" w:rsidRDefault="00C70CEE" w:rsidP="00C70CEE">
            <w:pPr>
              <w:jc w:val="center"/>
            </w:pPr>
            <w:r w:rsidRPr="00111B14">
              <w:t>small</w:t>
            </w:r>
          </w:p>
        </w:tc>
      </w:tr>
      <w:tr w:rsidR="00C70CEE" w:rsidRPr="00111B14" w14:paraId="56A23831" w14:textId="77777777" w:rsidTr="00C70CEE">
        <w:tc>
          <w:tcPr>
            <w:tcW w:w="567" w:type="dxa"/>
          </w:tcPr>
          <w:p w14:paraId="4EAB976A" w14:textId="2076EE80" w:rsidR="00C70CEE" w:rsidRPr="00111B14" w:rsidRDefault="00C70CEE" w:rsidP="00C70CEE">
            <w:pPr>
              <w:jc w:val="center"/>
            </w:pPr>
            <w:r w:rsidRPr="00111B14">
              <w:t>14</w:t>
            </w:r>
          </w:p>
        </w:tc>
        <w:tc>
          <w:tcPr>
            <w:tcW w:w="1417" w:type="dxa"/>
          </w:tcPr>
          <w:p w14:paraId="27DCA450" w14:textId="77777777" w:rsidR="00C70CEE" w:rsidRPr="00111B14" w:rsidRDefault="00C70CEE" w:rsidP="00C70CEE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56984CA1" w14:textId="77777777" w:rsidR="00C70CEE" w:rsidRPr="00111B14" w:rsidRDefault="00C70CEE" w:rsidP="00C70CEE">
            <w:pPr>
              <w:jc w:val="center"/>
            </w:pPr>
            <w:r w:rsidRPr="00111B14">
              <w:t>sunny</w:t>
            </w:r>
          </w:p>
        </w:tc>
        <w:tc>
          <w:tcPr>
            <w:tcW w:w="1417" w:type="dxa"/>
          </w:tcPr>
          <w:p w14:paraId="2BC0A5D7" w14:textId="77777777" w:rsidR="00C70CEE" w:rsidRPr="00111B14" w:rsidRDefault="00C70CEE" w:rsidP="00C70CEE">
            <w:pPr>
              <w:jc w:val="center"/>
            </w:pPr>
            <w:r w:rsidRPr="00111B14">
              <w:t>big</w:t>
            </w:r>
          </w:p>
        </w:tc>
        <w:tc>
          <w:tcPr>
            <w:tcW w:w="1417" w:type="dxa"/>
          </w:tcPr>
          <w:p w14:paraId="18A6EB6B" w14:textId="77777777" w:rsidR="00C70CEE" w:rsidRPr="00111B14" w:rsidRDefault="00C70CEE" w:rsidP="00C70CEE">
            <w:pPr>
              <w:jc w:val="center"/>
            </w:pPr>
            <w:r w:rsidRPr="00111B14">
              <w:t>small</w:t>
            </w:r>
          </w:p>
        </w:tc>
      </w:tr>
      <w:tr w:rsidR="00C70CEE" w:rsidRPr="00111B14" w14:paraId="1351FF7B" w14:textId="77777777" w:rsidTr="00C70CEE">
        <w:tc>
          <w:tcPr>
            <w:tcW w:w="567" w:type="dxa"/>
          </w:tcPr>
          <w:p w14:paraId="2852A537" w14:textId="12153786" w:rsidR="00C70CEE" w:rsidRPr="00111B14" w:rsidRDefault="00C70CEE" w:rsidP="00C70CEE">
            <w:pPr>
              <w:jc w:val="center"/>
            </w:pPr>
            <w:r w:rsidRPr="00111B14">
              <w:t>15</w:t>
            </w:r>
          </w:p>
        </w:tc>
        <w:tc>
          <w:tcPr>
            <w:tcW w:w="1417" w:type="dxa"/>
          </w:tcPr>
          <w:p w14:paraId="0598FAA9" w14:textId="77777777" w:rsidR="00C70CEE" w:rsidRPr="00111B14" w:rsidRDefault="00C70CEE" w:rsidP="00C70CEE">
            <w:pPr>
              <w:jc w:val="center"/>
            </w:pPr>
            <w:r w:rsidRPr="00111B14">
              <w:t>no</w:t>
            </w:r>
          </w:p>
        </w:tc>
        <w:tc>
          <w:tcPr>
            <w:tcW w:w="1417" w:type="dxa"/>
          </w:tcPr>
          <w:p w14:paraId="58D4EA67" w14:textId="77777777" w:rsidR="00C70CEE" w:rsidRPr="00111B14" w:rsidRDefault="00C70CEE" w:rsidP="00C70CEE">
            <w:pPr>
              <w:jc w:val="center"/>
            </w:pPr>
            <w:r w:rsidRPr="00111B14">
              <w:t>sunny</w:t>
            </w:r>
          </w:p>
        </w:tc>
        <w:tc>
          <w:tcPr>
            <w:tcW w:w="1417" w:type="dxa"/>
          </w:tcPr>
          <w:p w14:paraId="7B31566B" w14:textId="77777777" w:rsidR="00C70CEE" w:rsidRPr="00111B14" w:rsidRDefault="00C70CEE" w:rsidP="00C70CEE">
            <w:pPr>
              <w:jc w:val="center"/>
            </w:pPr>
            <w:r w:rsidRPr="00111B14">
              <w:t>med</w:t>
            </w:r>
          </w:p>
        </w:tc>
        <w:tc>
          <w:tcPr>
            <w:tcW w:w="1417" w:type="dxa"/>
          </w:tcPr>
          <w:p w14:paraId="2ECD4161" w14:textId="77777777" w:rsidR="00C70CEE" w:rsidRPr="00111B14" w:rsidRDefault="00C70CEE" w:rsidP="00C70CEE">
            <w:pPr>
              <w:jc w:val="center"/>
            </w:pPr>
            <w:r w:rsidRPr="00111B14">
              <w:t>big</w:t>
            </w:r>
          </w:p>
        </w:tc>
      </w:tr>
    </w:tbl>
    <w:p w14:paraId="5051AC35" w14:textId="15B81C9D" w:rsidR="00C70CEE" w:rsidRPr="00111B14" w:rsidRDefault="00C70CEE" w:rsidP="00C70CEE">
      <w:pPr>
        <w:rPr>
          <w:rFonts w:ascii="Times New Roman" w:hAnsi="Times New Roman" w:cs="Times New Roman"/>
          <w:sz w:val="20"/>
          <w:szCs w:val="20"/>
          <w:lang w:val="el-GR"/>
        </w:rPr>
      </w:pPr>
    </w:p>
    <w:p w14:paraId="08F9D9BD" w14:textId="7DD7868C" w:rsidR="00C70CEE" w:rsidRPr="00111B14" w:rsidRDefault="00C70CEE" w:rsidP="00C70CEE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44391BD0" w14:textId="30190183" w:rsidR="00C70CEE" w:rsidRPr="00111B14" w:rsidRDefault="00C70CEE" w:rsidP="00C70CEE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A5BCC5D" w14:textId="3EBBFA74" w:rsidR="00C70CEE" w:rsidRPr="00111B14" w:rsidRDefault="00C70CEE" w:rsidP="00C70CEE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C8418D8" w14:textId="02B9F51B" w:rsidR="00C70CEE" w:rsidRPr="00111B14" w:rsidRDefault="00C70CEE" w:rsidP="00C70CEE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2FCD018" w14:textId="27C806E8" w:rsidR="00C70CEE" w:rsidRPr="00111B14" w:rsidRDefault="00C70CEE" w:rsidP="00C70CEE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FBDC920" w14:textId="6ED9981B" w:rsidR="00C70CEE" w:rsidRPr="00111B14" w:rsidRDefault="00C70CEE" w:rsidP="00C70CEE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CAD2897" w14:textId="09FAE82C" w:rsidR="00C70CEE" w:rsidRPr="00111B14" w:rsidRDefault="00C70CEE" w:rsidP="00C70CEE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9A9A61D" w14:textId="7C56A755" w:rsidR="00C70CEE" w:rsidRPr="00111B14" w:rsidRDefault="00C70CEE" w:rsidP="00C70CEE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2A7E4E7" w14:textId="0E055A26" w:rsidR="00034052" w:rsidRDefault="00034052" w:rsidP="00034052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7E600A50" w14:textId="74011CF0" w:rsidR="00034052" w:rsidRPr="00034052" w:rsidRDefault="00034052" w:rsidP="00034052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l-GR"/>
        </w:rPr>
      </w:pPr>
      <w:r w:rsidRPr="00034052">
        <w:rPr>
          <w:rFonts w:ascii="Times New Roman" w:hAnsi="Times New Roman" w:cs="Times New Roman"/>
          <w:i/>
          <w:iCs/>
          <w:sz w:val="20"/>
          <w:szCs w:val="20"/>
          <w:lang w:val="el-GR"/>
        </w:rPr>
        <w:t>Πίνακας 2: Τροποποίηση του Πίνακα στην Ερώτηση Δ για ευκολότερη επεξεργασία</w:t>
      </w:r>
    </w:p>
    <w:p w14:paraId="05239636" w14:textId="77777777" w:rsidR="00C70CEE" w:rsidRPr="00111B14" w:rsidRDefault="00C70CEE" w:rsidP="00C70CEE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Πρώτα θα χρειαστούμε να βρούμε την νέα εντροπία του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που είναι η τελική απόφαση.</w:t>
      </w:r>
    </w:p>
    <w:p w14:paraId="4894F0AD" w14:textId="3B921549" w:rsidR="00C70CEE" w:rsidRPr="00111B14" w:rsidRDefault="00C70CEE" w:rsidP="00C70CEE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Entropy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Sail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 xml:space="preserve">) 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= (8,7)= -(0,53</w:t>
      </w:r>
      <w:r w:rsidR="0039597F" w:rsidRPr="00111B14">
        <w:rPr>
          <w:rFonts w:ascii="Times New Roman" w:hAnsi="Times New Roman" w:cs="Times New Roman"/>
          <w:sz w:val="20"/>
          <w:szCs w:val="20"/>
          <w:lang w:val="el-GR"/>
        </w:rPr>
        <w:t>33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log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0,53</w:t>
      </w:r>
      <w:r w:rsidR="0039597F" w:rsidRPr="00111B14">
        <w:rPr>
          <w:rFonts w:ascii="Times New Roman" w:hAnsi="Times New Roman" w:cs="Times New Roman"/>
          <w:sz w:val="20"/>
          <w:szCs w:val="20"/>
          <w:lang w:val="el-GR"/>
        </w:rPr>
        <w:t>33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) </w:t>
      </w:r>
      <w:r w:rsidR="0039597F" w:rsidRPr="00111B14">
        <w:rPr>
          <w:rFonts w:ascii="Times New Roman" w:hAnsi="Times New Roman" w:cs="Times New Roman"/>
          <w:sz w:val="20"/>
          <w:szCs w:val="20"/>
          <w:lang w:val="el-GR"/>
        </w:rPr>
        <w:t>– (0,4666</w:t>
      </w:r>
      <w:r w:rsidR="0039597F" w:rsidRPr="00111B14">
        <w:rPr>
          <w:rFonts w:ascii="Times New Roman" w:hAnsi="Times New Roman" w:cs="Times New Roman"/>
          <w:sz w:val="20"/>
          <w:szCs w:val="20"/>
          <w:lang w:val="en-US"/>
        </w:rPr>
        <w:t>log</w:t>
      </w:r>
      <w:r w:rsidR="0039597F" w:rsidRPr="00111B14">
        <w:rPr>
          <w:rFonts w:ascii="Times New Roman" w:hAnsi="Times New Roman" w:cs="Times New Roman"/>
          <w:sz w:val="20"/>
          <w:szCs w:val="20"/>
          <w:lang w:val="el-GR"/>
        </w:rPr>
        <w:t>0,4666) = 0.9968</w:t>
      </w:r>
    </w:p>
    <w:p w14:paraId="6E47625D" w14:textId="5BA8D439" w:rsidR="0039597F" w:rsidRPr="00111B14" w:rsidRDefault="0039597F" w:rsidP="00C70CEE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Στην συνέχεια θα βρούμε κάθε πιθανότητα με βάση του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με αποτέλεσμα να βρούμε την εντροπία.</w:t>
      </w:r>
    </w:p>
    <w:p w14:paraId="46EB23A3" w14:textId="7D31F7D8" w:rsidR="00C70CEE" w:rsidRPr="00111B14" w:rsidRDefault="0039597F" w:rsidP="00C70CEE">
      <w:pPr>
        <w:rPr>
          <w:rFonts w:ascii="Times New Roman" w:hAnsi="Times New Roman" w:cs="Times New Roman"/>
          <w:b/>
          <w:bCs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Ε(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Sail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Outlook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)</w:t>
      </w:r>
    </w:p>
    <w:p w14:paraId="43AF00AB" w14:textId="108EAB09" w:rsidR="00622860" w:rsidRPr="00111B14" w:rsidRDefault="00622860" w:rsidP="00622860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Έχουμε το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Entropy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Outlook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) που θα έχουμε τις πιθανότητες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outlook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).</w:t>
      </w:r>
    </w:p>
    <w:p w14:paraId="4C442F7E" w14:textId="50E28354" w:rsidR="00622860" w:rsidRPr="00111B14" w:rsidRDefault="00622860" w:rsidP="006228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P(yes,rainy)=</w:t>
      </w:r>
      <w:r w:rsidR="001D0920"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 2/6</w:t>
      </w:r>
    </w:p>
    <w:p w14:paraId="00FE0811" w14:textId="22930F20" w:rsidR="00622860" w:rsidRPr="00111B14" w:rsidRDefault="00622860" w:rsidP="00C70CE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P(no,rainy)=</w:t>
      </w:r>
      <w:r w:rsidR="001D0920"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 4/6</w:t>
      </w:r>
    </w:p>
    <w:p w14:paraId="0A37E413" w14:textId="2C7AE006" w:rsidR="00622860" w:rsidRPr="00111B14" w:rsidRDefault="00622860" w:rsidP="00C70CE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P(yes,sunny)</w:t>
      </w:r>
      <w:r w:rsidR="001D0920" w:rsidRPr="00111B14">
        <w:rPr>
          <w:rFonts w:ascii="Times New Roman" w:hAnsi="Times New Roman" w:cs="Times New Roman"/>
          <w:sz w:val="20"/>
          <w:szCs w:val="20"/>
          <w:lang w:val="en-US"/>
        </w:rPr>
        <w:t>= 6/9</w:t>
      </w:r>
    </w:p>
    <w:p w14:paraId="33E6A627" w14:textId="0670E28F" w:rsidR="00622860" w:rsidRPr="00111B14" w:rsidRDefault="00622860" w:rsidP="00C70CE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P(no,sunny)=</w:t>
      </w:r>
      <w:r w:rsidR="001D0920"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 3/9</w:t>
      </w:r>
    </w:p>
    <w:p w14:paraId="0D9C023B" w14:textId="15D931E8" w:rsidR="00622860" w:rsidRPr="00111B14" w:rsidRDefault="00622860" w:rsidP="00C70CEE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Με συνολική πιθανότητα </w:t>
      </w:r>
      <w:r w:rsidR="001D0920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να έχουμε </w:t>
      </w:r>
      <w:r w:rsidR="001D0920"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="001D0920"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="001D0920" w:rsidRPr="00111B14">
        <w:rPr>
          <w:rFonts w:ascii="Times New Roman" w:hAnsi="Times New Roman" w:cs="Times New Roman"/>
          <w:sz w:val="20"/>
          <w:szCs w:val="20"/>
          <w:lang w:val="en-US"/>
        </w:rPr>
        <w:t>Sunny</w:t>
      </w:r>
      <w:r w:rsidR="001D0920" w:rsidRPr="00111B14">
        <w:rPr>
          <w:rFonts w:ascii="Times New Roman" w:hAnsi="Times New Roman" w:cs="Times New Roman"/>
          <w:sz w:val="20"/>
          <w:szCs w:val="20"/>
          <w:lang w:val="el-GR"/>
        </w:rPr>
        <w:t>)</w:t>
      </w:r>
      <w:r w:rsidR="00453A1A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=9/15 , </w:t>
      </w:r>
      <w:r w:rsidR="00453A1A"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="00453A1A"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="00453A1A" w:rsidRPr="00111B14">
        <w:rPr>
          <w:rFonts w:ascii="Times New Roman" w:hAnsi="Times New Roman" w:cs="Times New Roman"/>
          <w:sz w:val="20"/>
          <w:szCs w:val="20"/>
          <w:lang w:val="en-US"/>
        </w:rPr>
        <w:t>Rainy</w:t>
      </w:r>
      <w:r w:rsidR="00453A1A" w:rsidRPr="00111B14">
        <w:rPr>
          <w:rFonts w:ascii="Times New Roman" w:hAnsi="Times New Roman" w:cs="Times New Roman"/>
          <w:sz w:val="20"/>
          <w:szCs w:val="20"/>
          <w:lang w:val="el-GR"/>
        </w:rPr>
        <w:t>)=6/15</w:t>
      </w:r>
      <w:r w:rsidR="008B13CA" w:rsidRPr="00111B14">
        <w:rPr>
          <w:rFonts w:ascii="Times New Roman" w:hAnsi="Times New Roman" w:cs="Times New Roman"/>
          <w:sz w:val="20"/>
          <w:szCs w:val="20"/>
          <w:lang w:val="el-GR"/>
        </w:rPr>
        <w:t>.</w:t>
      </w:r>
    </w:p>
    <w:p w14:paraId="3DE6D55A" w14:textId="67AEFE20" w:rsidR="00453A1A" w:rsidRPr="00111B14" w:rsidRDefault="00453A1A" w:rsidP="00C70CEE">
      <w:pPr>
        <w:rPr>
          <w:rFonts w:ascii="Cambria Math" w:eastAsiaTheme="minorEastAsia" w:hAnsi="Cambria Math" w:cs="Times New Roman"/>
          <w:color w:val="000000" w:themeColor="text1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E(Sail,rainy)=</w:t>
      </w:r>
      <w:r w:rsidRPr="00111B14">
        <w:rPr>
          <w:rFonts w:ascii="Cambria Math" w:hAnsi="Cambria Math" w:cs="Times New Roman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6</m:t>
            </m:r>
          </m:den>
        </m:f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6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4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6</m:t>
                </m:r>
              </m:den>
            </m:f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P(rainy)≈0,3673</m:t>
        </m:r>
      </m:oMath>
    </w:p>
    <w:p w14:paraId="1CB69C24" w14:textId="02E1B99B" w:rsidR="00453A1A" w:rsidRPr="00111B14" w:rsidRDefault="00453A1A" w:rsidP="00C70CE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Cambria Math" w:eastAsiaTheme="minorEastAsia" w:hAnsi="Cambria Math" w:cs="Times New Roman"/>
          <w:color w:val="000000" w:themeColor="text1"/>
          <w:sz w:val="20"/>
          <w:szCs w:val="20"/>
          <w:lang w:val="en-US"/>
        </w:rPr>
        <w:t>E(Sail,sunny)=</w:t>
      </w:r>
      <w:r w:rsidRPr="00111B14">
        <w:rPr>
          <w:rFonts w:ascii="Cambria Math" w:hAnsi="Cambria Math" w:cs="Times New Roman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6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9</m:t>
            </m:r>
          </m:den>
        </m:f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9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9</m:t>
                </m:r>
              </m:den>
            </m:f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9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P(sunny)≈0,5509</m:t>
        </m:r>
      </m:oMath>
    </w:p>
    <w:p w14:paraId="7ACE7DE2" w14:textId="00045A43" w:rsidR="00B21F3D" w:rsidRPr="00111B14" w:rsidRDefault="00B21F3D" w:rsidP="00B21F3D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l-GR"/>
        </w:rPr>
        <w:t xml:space="preserve">Με συνολικό αποτέλεσμα </w:t>
      </w:r>
      <w:r w:rsidRPr="00111B14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  <w:lang w:val="el-GR"/>
        </w:rPr>
        <w:t>Ε(</w:t>
      </w:r>
      <w:r w:rsidRPr="00111B14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  <w:lang w:val="en-US"/>
        </w:rPr>
        <w:t>Sail</w:t>
      </w:r>
      <w:r w:rsidRPr="00111B14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  <w:lang w:val="el-GR"/>
        </w:rPr>
        <w:t>,</w:t>
      </w:r>
      <w:r w:rsidRPr="00111B14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  <w:lang w:val="en-US"/>
        </w:rPr>
        <w:t>Outlook</w:t>
      </w:r>
      <w:r w:rsidRPr="00111B14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  <w:lang w:val="el-GR"/>
        </w:rPr>
        <w:t>)=0,9182</w:t>
      </w:r>
    </w:p>
    <w:p w14:paraId="10DAAA2A" w14:textId="1081982A" w:rsidR="0039597F" w:rsidRPr="009141E7" w:rsidRDefault="00B21F3D" w:rsidP="00C70CEE">
      <w:pPr>
        <w:rPr>
          <w:rFonts w:ascii="Times New Roman" w:hAnsi="Times New Roman" w:cs="Times New Roman"/>
          <w:b/>
          <w:bCs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E</w:t>
      </w:r>
      <w:r w:rsidRPr="009141E7">
        <w:rPr>
          <w:rFonts w:ascii="Times New Roman" w:hAnsi="Times New Roman" w:cs="Times New Roman"/>
          <w:b/>
          <w:bCs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Sail</w:t>
      </w:r>
      <w:r w:rsidRPr="009141E7">
        <w:rPr>
          <w:rFonts w:ascii="Times New Roman" w:hAnsi="Times New Roman" w:cs="Times New Roman"/>
          <w:b/>
          <w:bCs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Sailboat</w:t>
      </w:r>
      <w:r w:rsidRPr="009141E7">
        <w:rPr>
          <w:rFonts w:ascii="Times New Roman" w:hAnsi="Times New Roman" w:cs="Times New Roman"/>
          <w:b/>
          <w:bCs/>
          <w:sz w:val="20"/>
          <w:szCs w:val="20"/>
          <w:lang w:val="el-GR"/>
        </w:rPr>
        <w:t>)</w:t>
      </w:r>
    </w:p>
    <w:p w14:paraId="052C94FF" w14:textId="540B97F5" w:rsidR="00B21F3D" w:rsidRPr="009141E7" w:rsidRDefault="00B21F3D" w:rsidP="00B21F3D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>Έχουμε</w:t>
      </w:r>
      <w:r w:rsidRPr="009141E7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το</w:t>
      </w:r>
      <w:r w:rsidRPr="009141E7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Entropy</w:t>
      </w:r>
      <w:r w:rsidRPr="009141E7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Pr="009141E7">
        <w:rPr>
          <w:rFonts w:ascii="Times New Roman" w:hAnsi="Times New Roman" w:cs="Times New Roman"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Sailboat</w:t>
      </w:r>
      <w:r w:rsidRPr="009141E7">
        <w:rPr>
          <w:rFonts w:ascii="Times New Roman" w:hAnsi="Times New Roman" w:cs="Times New Roman"/>
          <w:sz w:val="20"/>
          <w:szCs w:val="20"/>
          <w:lang w:val="el-GR"/>
        </w:rPr>
        <w:t xml:space="preserve">) 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που</w:t>
      </w:r>
      <w:r w:rsidRPr="009141E7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θα</w:t>
      </w:r>
      <w:r w:rsidRPr="009141E7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έχουμε</w:t>
      </w:r>
      <w:r w:rsidRPr="009141E7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τις</w:t>
      </w:r>
      <w:r w:rsidRPr="009141E7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πιθανότητες</w:t>
      </w:r>
      <w:r w:rsidRPr="009141E7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9141E7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Pr="009141E7">
        <w:rPr>
          <w:rFonts w:ascii="Times New Roman" w:hAnsi="Times New Roman" w:cs="Times New Roman"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sailboat</w:t>
      </w:r>
      <w:r w:rsidRPr="009141E7">
        <w:rPr>
          <w:rFonts w:ascii="Times New Roman" w:hAnsi="Times New Roman" w:cs="Times New Roman"/>
          <w:sz w:val="20"/>
          <w:szCs w:val="20"/>
          <w:lang w:val="el-GR"/>
        </w:rPr>
        <w:t>).</w:t>
      </w:r>
    </w:p>
    <w:p w14:paraId="68962D7D" w14:textId="645C058D" w:rsidR="00B21F3D" w:rsidRPr="00111B14" w:rsidRDefault="00B21F3D" w:rsidP="00B21F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P(yes,big)= 4/8</w:t>
      </w:r>
    </w:p>
    <w:p w14:paraId="07E16385" w14:textId="6CD68595" w:rsidR="00B21F3D" w:rsidRPr="00111B14" w:rsidRDefault="00B21F3D" w:rsidP="00B21F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</w:t>
      </w:r>
      <w:r w:rsidR="001F759D" w:rsidRPr="00111B14">
        <w:rPr>
          <w:rFonts w:ascii="Times New Roman" w:hAnsi="Times New Roman" w:cs="Times New Roman"/>
          <w:sz w:val="20"/>
          <w:szCs w:val="20"/>
          <w:lang w:val="en-US"/>
        </w:rPr>
        <w:t>no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,big)= </w:t>
      </w:r>
      <w:r w:rsidR="001F759D" w:rsidRPr="00111B14">
        <w:rPr>
          <w:rFonts w:ascii="Times New Roman" w:hAnsi="Times New Roman" w:cs="Times New Roman"/>
          <w:sz w:val="20"/>
          <w:szCs w:val="20"/>
          <w:lang w:val="en-US"/>
        </w:rPr>
        <w:t>4/8</w:t>
      </w:r>
    </w:p>
    <w:p w14:paraId="38A081F3" w14:textId="7CCF8E1A" w:rsidR="00B21F3D" w:rsidRPr="00111B14" w:rsidRDefault="00B21F3D" w:rsidP="00B21F3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P(yes,small)=</w:t>
      </w:r>
      <w:r w:rsidR="001F759D"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 4/7</w:t>
      </w:r>
    </w:p>
    <w:p w14:paraId="7BCE9844" w14:textId="418B67B8" w:rsidR="00B21F3D" w:rsidRPr="00111B14" w:rsidRDefault="00B21F3D" w:rsidP="00C70CE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P(no,small)</w:t>
      </w:r>
      <w:r w:rsidR="001F759D" w:rsidRPr="00111B14">
        <w:rPr>
          <w:rFonts w:ascii="Times New Roman" w:hAnsi="Times New Roman" w:cs="Times New Roman"/>
          <w:sz w:val="20"/>
          <w:szCs w:val="20"/>
          <w:lang w:val="en-US"/>
        </w:rPr>
        <w:t>= 3/7</w:t>
      </w:r>
    </w:p>
    <w:p w14:paraId="3609BFC1" w14:textId="485C4A4D" w:rsidR="008B13CA" w:rsidRPr="00111B14" w:rsidRDefault="001F759D" w:rsidP="00C70CEE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lastRenderedPageBreak/>
        <w:t xml:space="preserve">Με συνολική πιθανότητα να έχουμε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big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)=8/15,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="008B13CA"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="008B13CA" w:rsidRPr="00111B14">
        <w:rPr>
          <w:rFonts w:ascii="Times New Roman" w:hAnsi="Times New Roman" w:cs="Times New Roman"/>
          <w:sz w:val="20"/>
          <w:szCs w:val="20"/>
          <w:lang w:val="en-US"/>
        </w:rPr>
        <w:t>small</w:t>
      </w:r>
      <w:r w:rsidR="008B13CA" w:rsidRPr="00111B14">
        <w:rPr>
          <w:rFonts w:ascii="Times New Roman" w:hAnsi="Times New Roman" w:cs="Times New Roman"/>
          <w:sz w:val="20"/>
          <w:szCs w:val="20"/>
          <w:lang w:val="el-GR"/>
        </w:rPr>
        <w:t>)=7/15.</w:t>
      </w:r>
    </w:p>
    <w:p w14:paraId="0E74696F" w14:textId="72BFE354" w:rsidR="008B13CA" w:rsidRPr="00111B14" w:rsidRDefault="008B13CA" w:rsidP="008B13CA">
      <w:pPr>
        <w:rPr>
          <w:rFonts w:ascii="Cambria Math" w:eastAsiaTheme="minorEastAsia" w:hAnsi="Cambria Math" w:cs="Times New Roman"/>
          <w:color w:val="000000" w:themeColor="text1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E(Sail,big)=</w:t>
      </w:r>
      <w:r w:rsidRPr="00111B14">
        <w:rPr>
          <w:rFonts w:ascii="Cambria Math" w:hAnsi="Cambria Math" w:cs="Times New Roman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8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4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8</m:t>
                </m:r>
              </m:den>
            </m:f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8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P(big)≈0,5333</m:t>
        </m:r>
      </m:oMath>
    </w:p>
    <w:p w14:paraId="179B4E95" w14:textId="352C94E2" w:rsidR="008B13CA" w:rsidRPr="00111B14" w:rsidRDefault="008B13CA" w:rsidP="00C70CEE">
      <w:pPr>
        <w:rPr>
          <w:rFonts w:ascii="Cambria Math" w:eastAsiaTheme="minorEastAsia" w:hAnsi="Cambria Math" w:cs="Times New Roman"/>
          <w:color w:val="000000" w:themeColor="text1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E(Sail,small)=</w:t>
      </w:r>
      <w:r w:rsidRPr="00111B14">
        <w:rPr>
          <w:rFonts w:ascii="Cambria Math" w:hAnsi="Cambria Math" w:cs="Times New Roman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7</m:t>
            </m:r>
          </m:den>
        </m:f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7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7</m:t>
                </m:r>
              </m:den>
            </m:f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P(small)≈0,4598</m:t>
        </m:r>
      </m:oMath>
    </w:p>
    <w:p w14:paraId="57A62302" w14:textId="3B1ACD5D" w:rsidR="00661D94" w:rsidRPr="00111B14" w:rsidRDefault="00661D94" w:rsidP="00661D94">
      <w:pPr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  <w:lang w:val="el-GR"/>
        </w:rPr>
      </w:pPr>
      <w:r w:rsidRPr="00111B14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l-GR"/>
        </w:rPr>
        <w:t xml:space="preserve">Με συνολικό αποτέλεσμα </w:t>
      </w:r>
      <w:r w:rsidRPr="00111B14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  <w:lang w:val="el-GR"/>
        </w:rPr>
        <w:t>Ε(</w:t>
      </w:r>
      <w:r w:rsidRPr="00111B14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  <w:lang w:val="en-US"/>
        </w:rPr>
        <w:t>Sail</w:t>
      </w:r>
      <w:r w:rsidRPr="00111B14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  <w:lang w:val="el-GR"/>
        </w:rPr>
        <w:t>,</w:t>
      </w:r>
      <w:r w:rsidRPr="00111B14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  <w:lang w:val="en-US"/>
        </w:rPr>
        <w:t>Sailboat</w:t>
      </w:r>
      <w:r w:rsidRPr="00111B14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  <w:lang w:val="el-GR"/>
        </w:rPr>
        <w:t>)=0,9931</w:t>
      </w:r>
    </w:p>
    <w:p w14:paraId="1B769CEE" w14:textId="58D36633" w:rsidR="00661D94" w:rsidRPr="00111B14" w:rsidRDefault="00661D94" w:rsidP="00661D94">
      <w:pPr>
        <w:rPr>
          <w:rFonts w:ascii="Times New Roman" w:hAnsi="Times New Roman" w:cs="Times New Roman"/>
          <w:b/>
          <w:bCs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E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Sail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Company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)</w:t>
      </w:r>
    </w:p>
    <w:p w14:paraId="65870F75" w14:textId="2DA550A2" w:rsidR="00661D94" w:rsidRPr="00111B14" w:rsidRDefault="00661D94" w:rsidP="00661D94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Έχουμε το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Entropy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Company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) που θα έχουμε τις πιθανότητες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company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).</w:t>
      </w:r>
    </w:p>
    <w:p w14:paraId="74912928" w14:textId="2F89091F" w:rsidR="00661D94" w:rsidRPr="00111B14" w:rsidRDefault="00661D94" w:rsidP="00661D9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P(yes, big)=</w:t>
      </w:r>
      <w:r w:rsidR="00D94E7D"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 4/5</w:t>
      </w:r>
    </w:p>
    <w:p w14:paraId="7FE4D904" w14:textId="7F59B531" w:rsidR="00661D94" w:rsidRPr="00111B14" w:rsidRDefault="00661D94" w:rsidP="00661D9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P(no, big)=</w:t>
      </w:r>
      <w:r w:rsidR="00D94E7D"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 1/5</w:t>
      </w:r>
    </w:p>
    <w:p w14:paraId="09666777" w14:textId="0A8015F3" w:rsidR="00661D94" w:rsidRPr="00111B14" w:rsidRDefault="00661D94" w:rsidP="00661D9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P(yes, med)=</w:t>
      </w:r>
      <w:r w:rsidR="00D94E7D"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 3/6</w:t>
      </w:r>
    </w:p>
    <w:p w14:paraId="389C0132" w14:textId="6ED6B5D6" w:rsidR="00661D94" w:rsidRPr="00111B14" w:rsidRDefault="00661D94" w:rsidP="00661D9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P(no, med)=</w:t>
      </w:r>
      <w:r w:rsidR="00D94E7D"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 3/6</w:t>
      </w:r>
    </w:p>
    <w:p w14:paraId="53E6A125" w14:textId="6A7B7E73" w:rsidR="00661D94" w:rsidRPr="00111B14" w:rsidRDefault="00661D94" w:rsidP="00661D9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P(yes, no)=</w:t>
      </w:r>
      <w:r w:rsidR="00D94E7D"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 1/4</w:t>
      </w:r>
    </w:p>
    <w:p w14:paraId="51C0FB4E" w14:textId="677ABB97" w:rsidR="00661D94" w:rsidRPr="00111B14" w:rsidRDefault="00661D94" w:rsidP="00661D9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P(no,no)=</w:t>
      </w:r>
      <w:r w:rsidR="00D94E7D"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 3/4</w:t>
      </w:r>
    </w:p>
    <w:p w14:paraId="35C18759" w14:textId="0060F60C" w:rsidR="00D94E7D" w:rsidRPr="00111B14" w:rsidRDefault="00D94E7D" w:rsidP="00D94E7D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Με συνολική πιθανότητα να έχουμε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big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)=5/15,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med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)=6/15, 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no</w:t>
      </w:r>
      <w:r w:rsidRPr="00111B14">
        <w:rPr>
          <w:rFonts w:ascii="Times New Roman" w:hAnsi="Times New Roman" w:cs="Times New Roman"/>
          <w:sz w:val="20"/>
          <w:szCs w:val="20"/>
          <w:lang w:val="el-GR"/>
        </w:rPr>
        <w:t>)=4/15.</w:t>
      </w:r>
    </w:p>
    <w:p w14:paraId="66FB4B1E" w14:textId="67CD3F64" w:rsidR="00D94E7D" w:rsidRPr="00111B14" w:rsidRDefault="00D94E7D" w:rsidP="00D94E7D">
      <w:pPr>
        <w:rPr>
          <w:rFonts w:ascii="Cambria Math" w:eastAsiaTheme="minorEastAsia" w:hAnsi="Cambria Math" w:cs="Times New Roman"/>
          <w:color w:val="000000" w:themeColor="text1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E(Sail,big)=</w:t>
      </w:r>
      <w:r w:rsidRPr="00111B14">
        <w:rPr>
          <w:rFonts w:ascii="Cambria Math" w:hAnsi="Cambria Math" w:cs="Times New Roman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5</m:t>
            </m:r>
          </m:den>
        </m:f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5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5</m:t>
                </m:r>
              </m:den>
            </m:f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P(big)≈0,2406</m:t>
        </m:r>
      </m:oMath>
    </w:p>
    <w:p w14:paraId="0A586757" w14:textId="4805DA5C" w:rsidR="008B13CA" w:rsidRPr="00111B14" w:rsidRDefault="00D94E7D" w:rsidP="00C70CEE">
      <w:pPr>
        <w:rPr>
          <w:rFonts w:ascii="Cambria Math" w:eastAsiaTheme="minorEastAsia" w:hAnsi="Cambria Math" w:cs="Times New Roman"/>
          <w:color w:val="000000" w:themeColor="text1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E(Sail,med)=</w:t>
      </w:r>
      <w:r w:rsidRPr="00111B14">
        <w:rPr>
          <w:rFonts w:ascii="Cambria Math" w:hAnsi="Cambria Math" w:cs="Times New Roman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6</m:t>
            </m:r>
          </m:den>
        </m:f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6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6</m:t>
                </m:r>
              </m:den>
            </m:f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P(med)≈0,4</m:t>
        </m:r>
      </m:oMath>
    </w:p>
    <w:p w14:paraId="65A60413" w14:textId="0581D836" w:rsidR="00D94E7D" w:rsidRPr="00111B14" w:rsidRDefault="00D94E7D" w:rsidP="00C70CEE">
      <w:pPr>
        <w:rPr>
          <w:rFonts w:ascii="Cambria Math" w:eastAsiaTheme="minorEastAsia" w:hAnsi="Cambria Math" w:cs="Times New Roman"/>
          <w:color w:val="000000" w:themeColor="text1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sz w:val="20"/>
          <w:szCs w:val="20"/>
          <w:lang w:val="en-US"/>
        </w:rPr>
        <w:t>E(Sail,</w:t>
      </w:r>
      <w:r w:rsidR="002F780D" w:rsidRPr="00111B14">
        <w:rPr>
          <w:rFonts w:ascii="Times New Roman" w:hAnsi="Times New Roman" w:cs="Times New Roman"/>
          <w:sz w:val="20"/>
          <w:szCs w:val="20"/>
          <w:lang w:val="en-US"/>
        </w:rPr>
        <w:t>no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)=</w:t>
      </w:r>
      <w:r w:rsidRPr="00111B14">
        <w:rPr>
          <w:rFonts w:ascii="Cambria Math" w:hAnsi="Cambria Math" w:cs="Times New Roman"/>
          <w:color w:val="000000" w:themeColor="text1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-(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4</m:t>
            </m:r>
          </m:den>
        </m:f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20"/>
                <w:szCs w:val="20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4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0"/>
                    <w:szCs w:val="20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color w:val="000000" w:themeColor="text1"/>
                    <w:sz w:val="20"/>
                    <w:szCs w:val="20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 w:cs="Times New Roman"/>
                <w:color w:val="000000" w:themeColor="text1"/>
                <w:sz w:val="20"/>
                <w:szCs w:val="20"/>
                <w:lang w:val="en-US"/>
              </w:rPr>
              <m:t>)</m:t>
            </m:r>
          </m:e>
        </m:func>
        <m:r>
          <w:rPr>
            <w:rFonts w:ascii="Cambria Math" w:hAnsi="Cambria Math" w:cs="Times New Roman"/>
            <w:color w:val="000000" w:themeColor="text1"/>
            <w:sz w:val="20"/>
            <w:szCs w:val="20"/>
            <w:lang w:val="en-US"/>
          </w:rPr>
          <m:t>∙</m:t>
        </m:r>
        <m:r>
          <w:rPr>
            <w:rFonts w:ascii="Cambria Math" w:eastAsiaTheme="minorEastAsia" w:hAnsi="Cambria Math" w:cs="Times New Roman"/>
            <w:color w:val="000000" w:themeColor="text1"/>
            <w:sz w:val="20"/>
            <w:szCs w:val="20"/>
            <w:lang w:val="en-US"/>
          </w:rPr>
          <m:t>P(no)≈0,</m:t>
        </m:r>
      </m:oMath>
      <w:r w:rsidR="00ED7629" w:rsidRPr="00111B14">
        <w:rPr>
          <w:rFonts w:ascii="Cambria Math" w:eastAsiaTheme="minorEastAsia" w:hAnsi="Cambria Math" w:cs="Times New Roman"/>
          <w:color w:val="000000" w:themeColor="text1"/>
          <w:sz w:val="20"/>
          <w:szCs w:val="20"/>
          <w:lang w:val="en-US"/>
        </w:rPr>
        <w:t>2163</w:t>
      </w:r>
    </w:p>
    <w:p w14:paraId="3A840235" w14:textId="5C87DEAB" w:rsidR="00D94E7D" w:rsidRPr="00111B14" w:rsidRDefault="00ED7629" w:rsidP="00C70CEE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Με συνολικό αποτέλεσμα 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E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(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Sail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,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Company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)=0,8569</w:t>
      </w:r>
    </w:p>
    <w:p w14:paraId="3307BD3B" w14:textId="03DEE47F" w:rsidR="00ED7629" w:rsidRPr="00111B14" w:rsidRDefault="00ED7629" w:rsidP="00C70CEE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Κέρδος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l-GR"/>
        </w:rPr>
        <w:t>Πληροφορίας</w:t>
      </w:r>
    </w:p>
    <w:p w14:paraId="18F096BC" w14:textId="3CE41347" w:rsidR="00ED7629" w:rsidRPr="00111B14" w:rsidRDefault="00ED7629" w:rsidP="00C70CE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Entropy(Sail)=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 0.9968</w:t>
      </w:r>
    </w:p>
    <w:p w14:paraId="14C45786" w14:textId="72541C8A" w:rsidR="00ED7629" w:rsidRPr="00111B14" w:rsidRDefault="00ED7629" w:rsidP="00C70CE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Gain(Outlook)=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Entropy(Sail) - Entropy(Sail, Outlook) = 0,0786</w:t>
      </w:r>
    </w:p>
    <w:p w14:paraId="64F5111C" w14:textId="289E59FB" w:rsidR="00ED7629" w:rsidRPr="00111B14" w:rsidRDefault="00ED7629" w:rsidP="00C70CE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Gain(Sailboat)=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>Entropy(Sail) - Entropy(Sail, Sailboat) = 0,0037</w:t>
      </w:r>
    </w:p>
    <w:p w14:paraId="0DF5F140" w14:textId="4345A8EF" w:rsidR="00ED7629" w:rsidRPr="00111B14" w:rsidRDefault="00ED7629" w:rsidP="00C70CE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Gain(Company)=</w:t>
      </w:r>
      <w:r w:rsidRPr="00111B14">
        <w:rPr>
          <w:rFonts w:ascii="Times New Roman" w:hAnsi="Times New Roman" w:cs="Times New Roman"/>
          <w:sz w:val="20"/>
          <w:szCs w:val="20"/>
          <w:lang w:val="en-US"/>
        </w:rPr>
        <w:t xml:space="preserve">Entropy(Sail) - Entropy(Sail, Company) = </w:t>
      </w:r>
      <w:r w:rsidRPr="00111B14">
        <w:rPr>
          <w:rFonts w:ascii="Times New Roman" w:hAnsi="Times New Roman" w:cs="Times New Roman"/>
          <w:b/>
          <w:bCs/>
          <w:sz w:val="20"/>
          <w:szCs w:val="20"/>
          <w:lang w:val="en-US"/>
        </w:rPr>
        <w:t>0,1399</w:t>
      </w:r>
    </w:p>
    <w:p w14:paraId="55A0F8C7" w14:textId="227FD62E" w:rsidR="00ED7629" w:rsidRDefault="00C15C4A" w:rsidP="00ED7629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9141E7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ED7629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Με αποτέλεσμα να έχουμε στην ρίζα του δένδρου το </w:t>
      </w:r>
      <w:r w:rsidR="00ED7629" w:rsidRPr="00111B14">
        <w:rPr>
          <w:rFonts w:ascii="Times New Roman" w:hAnsi="Times New Roman" w:cs="Times New Roman"/>
          <w:sz w:val="20"/>
          <w:szCs w:val="20"/>
          <w:lang w:val="en-US"/>
        </w:rPr>
        <w:t>Company</w:t>
      </w:r>
      <w:r w:rsidR="00ED7629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="00430DB5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που θα είναι στην κορυφή </w:t>
      </w:r>
      <w:r w:rsidR="00ED7629" w:rsidRPr="00111B14">
        <w:rPr>
          <w:rFonts w:ascii="Times New Roman" w:hAnsi="Times New Roman" w:cs="Times New Roman"/>
          <w:sz w:val="20"/>
          <w:szCs w:val="20"/>
          <w:lang w:val="el-GR"/>
        </w:rPr>
        <w:t>λόγο το μεγαλύτερο κέρδος πληροφορίας που διαθέτει</w:t>
      </w:r>
      <w:r w:rsidR="00702C47" w:rsidRPr="00111B14">
        <w:rPr>
          <w:rFonts w:ascii="Times New Roman" w:hAnsi="Times New Roman" w:cs="Times New Roman"/>
          <w:sz w:val="20"/>
          <w:szCs w:val="20"/>
          <w:lang w:val="el-GR"/>
        </w:rPr>
        <w:t xml:space="preserve"> και σε αυτή την ερώτηση</w:t>
      </w:r>
      <w:r w:rsidR="00ED7629" w:rsidRPr="00111B14">
        <w:rPr>
          <w:rFonts w:ascii="Times New Roman" w:hAnsi="Times New Roman" w:cs="Times New Roman"/>
          <w:sz w:val="20"/>
          <w:szCs w:val="20"/>
          <w:lang w:val="el-GR"/>
        </w:rPr>
        <w:t>.</w:t>
      </w:r>
    </w:p>
    <w:p w14:paraId="3387A320" w14:textId="7589DF29" w:rsidR="00111B14" w:rsidRDefault="00111B14" w:rsidP="00ED7629">
      <w:pPr>
        <w:rPr>
          <w:rFonts w:ascii="Times New Roman" w:hAnsi="Times New Roman" w:cs="Times New Roman"/>
          <w:sz w:val="20"/>
          <w:szCs w:val="20"/>
          <w:lang w:val="el-GR"/>
        </w:rPr>
      </w:pPr>
    </w:p>
    <w:p w14:paraId="45430E3F" w14:textId="67CE4465" w:rsidR="00111B14" w:rsidRDefault="00111B14" w:rsidP="00ED7629">
      <w:pPr>
        <w:rPr>
          <w:rFonts w:ascii="Times New Roman" w:hAnsi="Times New Roman" w:cs="Times New Roman"/>
          <w:b/>
          <w:bCs/>
          <w:sz w:val="24"/>
          <w:szCs w:val="24"/>
          <w:lang w:val="el-GR"/>
        </w:rPr>
      </w:pPr>
      <w:r w:rsidRPr="00111B14">
        <w:rPr>
          <w:rFonts w:ascii="Times New Roman" w:hAnsi="Times New Roman" w:cs="Times New Roman"/>
          <w:b/>
          <w:bCs/>
          <w:sz w:val="24"/>
          <w:szCs w:val="24"/>
          <w:lang w:val="el-GR"/>
        </w:rPr>
        <w:t>Ερώτηση Ε</w:t>
      </w:r>
    </w:p>
    <w:p w14:paraId="6F22B8D8" w14:textId="303CA956" w:rsidR="00111B14" w:rsidRDefault="006E7D2A" w:rsidP="00ED7629">
      <w:pPr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rFonts w:ascii="Times New Roman" w:hAnsi="Times New Roman" w:cs="Times New Roman"/>
          <w:sz w:val="20"/>
          <w:szCs w:val="20"/>
          <w:lang w:val="el-GR"/>
        </w:rPr>
        <w:t xml:space="preserve">  </w:t>
      </w:r>
      <w:r w:rsidR="00111B14" w:rsidRPr="006E7D2A">
        <w:rPr>
          <w:rFonts w:ascii="Times New Roman" w:hAnsi="Times New Roman" w:cs="Times New Roman"/>
          <w:sz w:val="20"/>
          <w:szCs w:val="20"/>
          <w:lang w:val="el-GR"/>
        </w:rPr>
        <w:t xml:space="preserve">Σύμφωνα με την άσκηση θα χρειαστούμε να κάνουμε ένα δένδρο απόφασης που θα </w:t>
      </w:r>
      <w:r w:rsidRPr="006E7D2A">
        <w:rPr>
          <w:rFonts w:ascii="Times New Roman" w:hAnsi="Times New Roman" w:cs="Times New Roman"/>
          <w:sz w:val="20"/>
          <w:szCs w:val="20"/>
          <w:lang w:val="el-GR"/>
        </w:rPr>
        <w:t xml:space="preserve">διαχωρίζεται ανάλογα με το κέρδος πληροφορίας που έχει η ρίζα και έχουν οι κόμβοι. Σε κάθε διαχώριση, σε περίπτωση που έχουμε </w:t>
      </w:r>
      <w:r w:rsidR="00131F12">
        <w:rPr>
          <w:rFonts w:ascii="Times New Roman" w:hAnsi="Times New Roman" w:cs="Times New Roman"/>
          <w:sz w:val="20"/>
          <w:szCs w:val="20"/>
          <w:lang w:val="el-GR"/>
        </w:rPr>
        <w:t>μία ή πολλές σ</w:t>
      </w:r>
      <w:r w:rsidR="00C15C4A">
        <w:rPr>
          <w:rFonts w:ascii="Times New Roman" w:hAnsi="Times New Roman" w:cs="Times New Roman"/>
          <w:sz w:val="20"/>
          <w:szCs w:val="20"/>
          <w:lang w:val="el-GR"/>
        </w:rPr>
        <w:t>ειρές</w:t>
      </w:r>
      <w:r w:rsidR="00131F12">
        <w:rPr>
          <w:rFonts w:ascii="Times New Roman" w:hAnsi="Times New Roman" w:cs="Times New Roman"/>
          <w:sz w:val="20"/>
          <w:szCs w:val="20"/>
          <w:lang w:val="el-GR"/>
        </w:rPr>
        <w:t xml:space="preserve"> με τα χαρακτηριστικά</w:t>
      </w:r>
      <w:r w:rsidR="00131F12" w:rsidRPr="00131F12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="00131F12">
        <w:rPr>
          <w:rFonts w:ascii="Times New Roman" w:hAnsi="Times New Roman" w:cs="Times New Roman"/>
          <w:sz w:val="20"/>
          <w:szCs w:val="20"/>
          <w:lang w:val="en-US"/>
        </w:rPr>
        <w:t>Sailboat</w:t>
      </w:r>
      <w:r w:rsidR="00131F12" w:rsidRPr="00131F12">
        <w:rPr>
          <w:rFonts w:ascii="Times New Roman" w:hAnsi="Times New Roman" w:cs="Times New Roman"/>
          <w:sz w:val="20"/>
          <w:szCs w:val="20"/>
          <w:lang w:val="el-GR"/>
        </w:rPr>
        <w:t>,</w:t>
      </w:r>
      <w:r w:rsidR="00131F12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="00131F12">
        <w:rPr>
          <w:rFonts w:ascii="Times New Roman" w:hAnsi="Times New Roman" w:cs="Times New Roman"/>
          <w:sz w:val="20"/>
          <w:szCs w:val="20"/>
          <w:lang w:val="en-US"/>
        </w:rPr>
        <w:t>Outlook</w:t>
      </w:r>
      <w:r w:rsidR="00131F12">
        <w:rPr>
          <w:rFonts w:ascii="Times New Roman" w:hAnsi="Times New Roman" w:cs="Times New Roman"/>
          <w:sz w:val="20"/>
          <w:szCs w:val="20"/>
          <w:lang w:val="el-GR"/>
        </w:rPr>
        <w:t xml:space="preserve"> και </w:t>
      </w:r>
      <w:r w:rsidR="00131F12">
        <w:rPr>
          <w:rFonts w:ascii="Times New Roman" w:hAnsi="Times New Roman" w:cs="Times New Roman"/>
          <w:sz w:val="20"/>
          <w:szCs w:val="20"/>
          <w:lang w:val="en-US"/>
        </w:rPr>
        <w:t>Company</w:t>
      </w:r>
      <w:r w:rsidR="00131F12">
        <w:rPr>
          <w:rFonts w:ascii="Times New Roman" w:hAnsi="Times New Roman" w:cs="Times New Roman"/>
          <w:sz w:val="20"/>
          <w:szCs w:val="20"/>
          <w:lang w:val="el-GR"/>
        </w:rPr>
        <w:t xml:space="preserve"> να έχουν τα ίδια δεδομένα </w:t>
      </w:r>
      <w:r w:rsidR="00C15C4A">
        <w:rPr>
          <w:rFonts w:ascii="Times New Roman" w:hAnsi="Times New Roman" w:cs="Times New Roman"/>
          <w:sz w:val="20"/>
          <w:szCs w:val="20"/>
          <w:lang w:val="el-GR"/>
        </w:rPr>
        <w:t xml:space="preserve">από τα δεδομένα διαθέσιμα που μπορούν να πάρουν </w:t>
      </w:r>
      <w:r w:rsidR="00131F12">
        <w:rPr>
          <w:rFonts w:ascii="Times New Roman" w:hAnsi="Times New Roman" w:cs="Times New Roman"/>
          <w:sz w:val="20"/>
          <w:szCs w:val="20"/>
          <w:lang w:val="el-GR"/>
        </w:rPr>
        <w:t xml:space="preserve">και </w:t>
      </w:r>
      <w:r w:rsidRPr="006E7D2A">
        <w:rPr>
          <w:rFonts w:ascii="Times New Roman" w:hAnsi="Times New Roman" w:cs="Times New Roman"/>
          <w:sz w:val="20"/>
          <w:szCs w:val="20"/>
          <w:lang w:val="el-GR"/>
        </w:rPr>
        <w:t xml:space="preserve">έχουν </w:t>
      </w:r>
      <w:r w:rsidRPr="00F13CC0">
        <w:rPr>
          <w:rFonts w:ascii="Times New Roman" w:hAnsi="Times New Roman" w:cs="Times New Roman"/>
          <w:b/>
          <w:bCs/>
          <w:sz w:val="20"/>
          <w:szCs w:val="20"/>
          <w:lang w:val="el-GR"/>
        </w:rPr>
        <w:t>μία</w:t>
      </w:r>
      <w:r w:rsidR="00131F12" w:rsidRPr="00F13CC0">
        <w:rPr>
          <w:rFonts w:ascii="Times New Roman" w:hAnsi="Times New Roman" w:cs="Times New Roman"/>
          <w:b/>
          <w:bCs/>
          <w:sz w:val="20"/>
          <w:szCs w:val="20"/>
          <w:lang w:val="el-GR"/>
        </w:rPr>
        <w:t xml:space="preserve"> ίδια</w:t>
      </w:r>
      <w:r w:rsidRPr="00F13CC0">
        <w:rPr>
          <w:rFonts w:ascii="Times New Roman" w:hAnsi="Times New Roman" w:cs="Times New Roman"/>
          <w:b/>
          <w:bCs/>
          <w:sz w:val="20"/>
          <w:szCs w:val="20"/>
          <w:lang w:val="el-GR"/>
        </w:rPr>
        <w:t xml:space="preserve"> απόφαση</w:t>
      </w:r>
      <w:r w:rsidRPr="006E7D2A">
        <w:rPr>
          <w:rFonts w:ascii="Times New Roman" w:hAnsi="Times New Roman" w:cs="Times New Roman"/>
          <w:sz w:val="20"/>
          <w:szCs w:val="20"/>
          <w:lang w:val="el-GR"/>
        </w:rPr>
        <w:t xml:space="preserve"> για την ιστιοπλοϊκή δραστηριότητα</w:t>
      </w:r>
      <w:r w:rsidR="00021036" w:rsidRPr="00021036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="00021036">
        <w:rPr>
          <w:rFonts w:ascii="Times New Roman" w:hAnsi="Times New Roman" w:cs="Times New Roman"/>
          <w:sz w:val="20"/>
          <w:szCs w:val="20"/>
          <w:lang w:val="el-GR"/>
        </w:rPr>
        <w:t>(</w:t>
      </w:r>
      <w:r w:rsidR="00021036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="00021036">
        <w:rPr>
          <w:rFonts w:ascii="Times New Roman" w:hAnsi="Times New Roman" w:cs="Times New Roman"/>
          <w:sz w:val="20"/>
          <w:szCs w:val="20"/>
          <w:lang w:val="el-GR"/>
        </w:rPr>
        <w:t>)</w:t>
      </w:r>
      <w:r w:rsidRPr="006E7D2A">
        <w:rPr>
          <w:rFonts w:ascii="Times New Roman" w:hAnsi="Times New Roman" w:cs="Times New Roman"/>
          <w:sz w:val="20"/>
          <w:szCs w:val="20"/>
          <w:lang w:val="el-GR"/>
        </w:rPr>
        <w:t xml:space="preserve"> θα</w:t>
      </w:r>
      <w:r>
        <w:rPr>
          <w:rFonts w:ascii="Times New Roman" w:hAnsi="Times New Roman" w:cs="Times New Roman"/>
          <w:sz w:val="20"/>
          <w:szCs w:val="20"/>
          <w:lang w:val="el-GR"/>
        </w:rPr>
        <w:t xml:space="preserve"> περιγράφεται σε ένα φύλλο</w:t>
      </w:r>
      <w:r w:rsidRPr="006E7D2A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l-GR"/>
        </w:rPr>
        <w:t>(</w:t>
      </w:r>
      <w:r>
        <w:rPr>
          <w:rFonts w:ascii="Times New Roman" w:hAnsi="Times New Roman" w:cs="Times New Roman"/>
          <w:sz w:val="20"/>
          <w:szCs w:val="20"/>
          <w:lang w:val="en-US"/>
        </w:rPr>
        <w:t>leaf</w:t>
      </w:r>
      <w:r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node</w:t>
      </w:r>
      <w:r>
        <w:rPr>
          <w:rFonts w:ascii="Times New Roman" w:hAnsi="Times New Roman" w:cs="Times New Roman"/>
          <w:sz w:val="20"/>
          <w:szCs w:val="20"/>
          <w:lang w:val="el-GR"/>
        </w:rPr>
        <w:t xml:space="preserve">). Που θα ανήκει στο παραπάνω του κόμβο και δεν </w:t>
      </w:r>
      <w:r w:rsidR="00131F12">
        <w:rPr>
          <w:rFonts w:ascii="Times New Roman" w:hAnsi="Times New Roman" w:cs="Times New Roman"/>
          <w:sz w:val="20"/>
          <w:szCs w:val="20"/>
          <w:lang w:val="el-GR"/>
        </w:rPr>
        <w:t xml:space="preserve">θα </w:t>
      </w:r>
      <w:r>
        <w:rPr>
          <w:rFonts w:ascii="Times New Roman" w:hAnsi="Times New Roman" w:cs="Times New Roman"/>
          <w:sz w:val="20"/>
          <w:szCs w:val="20"/>
          <w:lang w:val="el-GR"/>
        </w:rPr>
        <w:t>μπορεί να επεκταθεί.</w:t>
      </w:r>
    </w:p>
    <w:p w14:paraId="1424BC66" w14:textId="77777777" w:rsidR="00034052" w:rsidRDefault="00034052" w:rsidP="00ED7629">
      <w:pPr>
        <w:rPr>
          <w:rFonts w:ascii="Times New Roman" w:hAnsi="Times New Roman" w:cs="Times New Roman"/>
          <w:sz w:val="20"/>
          <w:szCs w:val="20"/>
          <w:lang w:val="el-GR"/>
        </w:rPr>
      </w:pPr>
    </w:p>
    <w:p w14:paraId="52BB7405" w14:textId="77777777" w:rsidR="00034052" w:rsidRDefault="00034052" w:rsidP="00ED7629">
      <w:pPr>
        <w:rPr>
          <w:rFonts w:ascii="Times New Roman" w:hAnsi="Times New Roman" w:cs="Times New Roman"/>
          <w:sz w:val="20"/>
          <w:szCs w:val="20"/>
          <w:lang w:val="el-GR"/>
        </w:rPr>
      </w:pPr>
    </w:p>
    <w:p w14:paraId="5CC3837E" w14:textId="77777777" w:rsidR="00034052" w:rsidRDefault="00034052" w:rsidP="00ED7629">
      <w:pPr>
        <w:rPr>
          <w:rFonts w:ascii="Times New Roman" w:hAnsi="Times New Roman" w:cs="Times New Roman"/>
          <w:sz w:val="20"/>
          <w:szCs w:val="20"/>
          <w:lang w:val="el-GR"/>
        </w:rPr>
      </w:pPr>
    </w:p>
    <w:p w14:paraId="76B0FE39" w14:textId="7C5ED2A2" w:rsidR="00131F12" w:rsidRDefault="00131F12" w:rsidP="00ED7629">
      <w:pPr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rFonts w:ascii="Times New Roman" w:hAnsi="Times New Roman" w:cs="Times New Roman"/>
          <w:sz w:val="20"/>
          <w:szCs w:val="20"/>
          <w:lang w:val="el-GR"/>
        </w:rPr>
        <w:lastRenderedPageBreak/>
        <w:t>Για παράδειγμα (</w:t>
      </w:r>
      <w:r w:rsidR="00C15C4A">
        <w:rPr>
          <w:rFonts w:ascii="Times New Roman" w:hAnsi="Times New Roman" w:cs="Times New Roman"/>
          <w:sz w:val="20"/>
          <w:szCs w:val="20"/>
          <w:lang w:val="el-GR"/>
        </w:rPr>
        <w:t>Ανεξάρτητα από τ</w:t>
      </w:r>
      <w:r w:rsidR="00F13CC0">
        <w:rPr>
          <w:rFonts w:ascii="Times New Roman" w:hAnsi="Times New Roman" w:cs="Times New Roman"/>
          <w:sz w:val="20"/>
          <w:szCs w:val="20"/>
          <w:lang w:val="en-US"/>
        </w:rPr>
        <w:t>o</w:t>
      </w:r>
      <w:r w:rsidR="00F13CC0" w:rsidRPr="00F13CC0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="00F13CC0">
        <w:rPr>
          <w:rFonts w:ascii="Times New Roman" w:hAnsi="Times New Roman" w:cs="Times New Roman"/>
          <w:sz w:val="20"/>
          <w:szCs w:val="20"/>
          <w:lang w:val="el-GR"/>
        </w:rPr>
        <w:t>δένδρο</w:t>
      </w:r>
      <w:r>
        <w:rPr>
          <w:rFonts w:ascii="Times New Roman" w:hAnsi="Times New Roman" w:cs="Times New Roman"/>
          <w:sz w:val="20"/>
          <w:szCs w:val="20"/>
          <w:lang w:val="el-GR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95"/>
        <w:gridCol w:w="895"/>
        <w:gridCol w:w="994"/>
        <w:gridCol w:w="623"/>
      </w:tblGrid>
      <w:tr w:rsidR="00131F12" w14:paraId="39A9A739" w14:textId="77777777" w:rsidTr="00C15C4A">
        <w:trPr>
          <w:trHeight w:val="247"/>
        </w:trPr>
        <w:tc>
          <w:tcPr>
            <w:tcW w:w="895" w:type="dxa"/>
            <w:shd w:val="clear" w:color="auto" w:fill="F7CAAC" w:themeFill="accent2" w:themeFillTint="66"/>
          </w:tcPr>
          <w:p w14:paraId="381BD692" w14:textId="00393CA9" w:rsidR="00131F12" w:rsidRPr="00C15C4A" w:rsidRDefault="00C15C4A" w:rsidP="00ED7629">
            <w:pPr>
              <w:rPr>
                <w:lang w:val="en-US"/>
              </w:rPr>
            </w:pPr>
            <w:r>
              <w:rPr>
                <w:lang w:val="en-US"/>
              </w:rPr>
              <w:t>Sailboat</w:t>
            </w:r>
          </w:p>
        </w:tc>
        <w:tc>
          <w:tcPr>
            <w:tcW w:w="895" w:type="dxa"/>
            <w:shd w:val="clear" w:color="auto" w:fill="F7CAAC" w:themeFill="accent2" w:themeFillTint="66"/>
          </w:tcPr>
          <w:p w14:paraId="1F0363E7" w14:textId="3C5C2DAE" w:rsidR="00131F12" w:rsidRPr="00C15C4A" w:rsidRDefault="00C15C4A" w:rsidP="00ED7629">
            <w:pPr>
              <w:rPr>
                <w:lang w:val="en-US"/>
              </w:rPr>
            </w:pPr>
            <w:r>
              <w:rPr>
                <w:lang w:val="en-US"/>
              </w:rPr>
              <w:t>Outlook</w:t>
            </w:r>
          </w:p>
        </w:tc>
        <w:tc>
          <w:tcPr>
            <w:tcW w:w="899" w:type="dxa"/>
            <w:shd w:val="clear" w:color="auto" w:fill="F7CAAC" w:themeFill="accent2" w:themeFillTint="66"/>
          </w:tcPr>
          <w:p w14:paraId="601C459F" w14:textId="52EA7BDF" w:rsidR="00131F12" w:rsidRPr="00C15C4A" w:rsidRDefault="00C15C4A" w:rsidP="00ED7629">
            <w:pPr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623" w:type="dxa"/>
            <w:shd w:val="clear" w:color="auto" w:fill="F7CAAC" w:themeFill="accent2" w:themeFillTint="66"/>
          </w:tcPr>
          <w:p w14:paraId="37A7C126" w14:textId="553B2DA9" w:rsidR="00131F12" w:rsidRPr="00C15C4A" w:rsidRDefault="00C15C4A" w:rsidP="00ED7629">
            <w:pPr>
              <w:rPr>
                <w:lang w:val="en-US"/>
              </w:rPr>
            </w:pPr>
            <w:r>
              <w:rPr>
                <w:lang w:val="en-US"/>
              </w:rPr>
              <w:t>Sail</w:t>
            </w:r>
          </w:p>
        </w:tc>
      </w:tr>
      <w:tr w:rsidR="00131F12" w14:paraId="7CD54A88" w14:textId="77777777" w:rsidTr="00C15C4A">
        <w:trPr>
          <w:trHeight w:val="247"/>
        </w:trPr>
        <w:tc>
          <w:tcPr>
            <w:tcW w:w="895" w:type="dxa"/>
          </w:tcPr>
          <w:p w14:paraId="3C80F612" w14:textId="14619EB4" w:rsidR="00131F12" w:rsidRPr="00C15C4A" w:rsidRDefault="00C15C4A" w:rsidP="00ED7629">
            <w:pPr>
              <w:rPr>
                <w:lang w:val="en-US"/>
              </w:rPr>
            </w:pPr>
            <w:r>
              <w:rPr>
                <w:lang w:val="en-US"/>
              </w:rPr>
              <w:t>Big</w:t>
            </w:r>
          </w:p>
        </w:tc>
        <w:tc>
          <w:tcPr>
            <w:tcW w:w="895" w:type="dxa"/>
          </w:tcPr>
          <w:p w14:paraId="3A6CEB81" w14:textId="0AF0747E" w:rsidR="00131F12" w:rsidRPr="00C15C4A" w:rsidRDefault="00C15C4A" w:rsidP="00ED7629">
            <w:pPr>
              <w:rPr>
                <w:lang w:val="en-US"/>
              </w:rPr>
            </w:pPr>
            <w:r>
              <w:rPr>
                <w:lang w:val="en-US"/>
              </w:rPr>
              <w:t>Sunny</w:t>
            </w:r>
          </w:p>
        </w:tc>
        <w:tc>
          <w:tcPr>
            <w:tcW w:w="899" w:type="dxa"/>
          </w:tcPr>
          <w:p w14:paraId="7F937AF7" w14:textId="1B081533" w:rsidR="00131F12" w:rsidRPr="00C15C4A" w:rsidRDefault="00C15C4A" w:rsidP="00ED7629">
            <w:pPr>
              <w:rPr>
                <w:lang w:val="en-US"/>
              </w:rPr>
            </w:pPr>
            <w:r>
              <w:rPr>
                <w:lang w:val="en-US"/>
              </w:rPr>
              <w:t>Med</w:t>
            </w:r>
          </w:p>
        </w:tc>
        <w:tc>
          <w:tcPr>
            <w:tcW w:w="623" w:type="dxa"/>
          </w:tcPr>
          <w:p w14:paraId="57E16465" w14:textId="0E21D9B1" w:rsidR="00131F12" w:rsidRPr="00C15C4A" w:rsidRDefault="00C15C4A" w:rsidP="00ED7629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131F12" w14:paraId="410F1ACD" w14:textId="77777777" w:rsidTr="00C15C4A">
        <w:trPr>
          <w:trHeight w:val="247"/>
        </w:trPr>
        <w:tc>
          <w:tcPr>
            <w:tcW w:w="895" w:type="dxa"/>
          </w:tcPr>
          <w:p w14:paraId="1D994D6D" w14:textId="15983862" w:rsidR="00131F12" w:rsidRPr="00C15C4A" w:rsidRDefault="00C15C4A" w:rsidP="00ED7629">
            <w:pPr>
              <w:rPr>
                <w:lang w:val="en-US"/>
              </w:rPr>
            </w:pPr>
            <w:r>
              <w:rPr>
                <w:lang w:val="en-US"/>
              </w:rPr>
              <w:t>Big</w:t>
            </w:r>
          </w:p>
        </w:tc>
        <w:tc>
          <w:tcPr>
            <w:tcW w:w="895" w:type="dxa"/>
          </w:tcPr>
          <w:p w14:paraId="1D3C188E" w14:textId="26910726" w:rsidR="00131F12" w:rsidRPr="00C15C4A" w:rsidRDefault="00C15C4A" w:rsidP="00ED7629">
            <w:pPr>
              <w:rPr>
                <w:lang w:val="en-US"/>
              </w:rPr>
            </w:pPr>
            <w:r>
              <w:rPr>
                <w:lang w:val="en-US"/>
              </w:rPr>
              <w:t>Sunny</w:t>
            </w:r>
          </w:p>
        </w:tc>
        <w:tc>
          <w:tcPr>
            <w:tcW w:w="899" w:type="dxa"/>
          </w:tcPr>
          <w:p w14:paraId="2586BDC7" w14:textId="429DB586" w:rsidR="00131F12" w:rsidRPr="00C15C4A" w:rsidRDefault="00C15C4A" w:rsidP="00ED7629">
            <w:pPr>
              <w:rPr>
                <w:lang w:val="en-US"/>
              </w:rPr>
            </w:pPr>
            <w:r>
              <w:rPr>
                <w:lang w:val="en-US"/>
              </w:rPr>
              <w:t>Med</w:t>
            </w:r>
          </w:p>
        </w:tc>
        <w:tc>
          <w:tcPr>
            <w:tcW w:w="623" w:type="dxa"/>
          </w:tcPr>
          <w:p w14:paraId="3D2B4BFE" w14:textId="73B1398B" w:rsidR="00131F12" w:rsidRPr="00C15C4A" w:rsidRDefault="00C15C4A" w:rsidP="00ED7629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</w:tbl>
    <w:p w14:paraId="0CB4CE48" w14:textId="1CB3A6AC" w:rsidR="00C15C4A" w:rsidRDefault="00C15C4A" w:rsidP="00ED7629">
      <w:pPr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rFonts w:ascii="Times New Roman" w:hAnsi="Times New Roman" w:cs="Times New Roman"/>
          <w:sz w:val="20"/>
          <w:szCs w:val="20"/>
          <w:lang w:val="el-GR"/>
        </w:rPr>
        <w:t xml:space="preserve">  Παρατηρούμε ότι από τα δεδομένα που μπορεί να πάρει κάθε χαρακτηριστικό έχ</w:t>
      </w:r>
      <w:r w:rsidR="00021036">
        <w:rPr>
          <w:rFonts w:ascii="Times New Roman" w:hAnsi="Times New Roman" w:cs="Times New Roman"/>
          <w:sz w:val="20"/>
          <w:szCs w:val="20"/>
          <w:lang w:val="el-GR"/>
        </w:rPr>
        <w:t>ει</w:t>
      </w:r>
      <w:r>
        <w:rPr>
          <w:rFonts w:ascii="Times New Roman" w:hAnsi="Times New Roman" w:cs="Times New Roman"/>
          <w:sz w:val="20"/>
          <w:szCs w:val="20"/>
          <w:lang w:val="el-GR"/>
        </w:rPr>
        <w:t xml:space="preserve"> τα ίδια</w:t>
      </w:r>
      <w:r w:rsidR="00021036">
        <w:rPr>
          <w:rFonts w:ascii="Times New Roman" w:hAnsi="Times New Roman" w:cs="Times New Roman"/>
          <w:sz w:val="20"/>
          <w:szCs w:val="20"/>
          <w:lang w:val="el-GR"/>
        </w:rPr>
        <w:t xml:space="preserve"> δεδομένα με την άλλη σειρά</w:t>
      </w:r>
      <w:r>
        <w:rPr>
          <w:rFonts w:ascii="Times New Roman" w:hAnsi="Times New Roman" w:cs="Times New Roman"/>
          <w:sz w:val="20"/>
          <w:szCs w:val="20"/>
          <w:lang w:val="el-GR"/>
        </w:rPr>
        <w:t xml:space="preserve"> με αποτέλεσμα να έχουμε ένα φύλλο.</w:t>
      </w:r>
    </w:p>
    <w:p w14:paraId="0B4F13AE" w14:textId="77777777" w:rsidR="00C15C4A" w:rsidRDefault="006E7D2A" w:rsidP="00ED7629">
      <w:pPr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rFonts w:ascii="Times New Roman" w:hAnsi="Times New Roman" w:cs="Times New Roman"/>
          <w:sz w:val="20"/>
          <w:szCs w:val="20"/>
          <w:lang w:val="el-GR"/>
        </w:rPr>
        <w:t xml:space="preserve"> Αν </w:t>
      </w:r>
      <w:r w:rsidR="00131F12">
        <w:rPr>
          <w:rFonts w:ascii="Times New Roman" w:hAnsi="Times New Roman" w:cs="Times New Roman"/>
          <w:sz w:val="20"/>
          <w:szCs w:val="20"/>
          <w:lang w:val="el-GR"/>
        </w:rPr>
        <w:t xml:space="preserve">τα χαρακτηριστικά </w:t>
      </w:r>
      <w:r w:rsidR="00131F12">
        <w:rPr>
          <w:rFonts w:ascii="Times New Roman" w:hAnsi="Times New Roman" w:cs="Times New Roman"/>
          <w:sz w:val="20"/>
          <w:szCs w:val="20"/>
          <w:lang w:val="en-US"/>
        </w:rPr>
        <w:t>Sailboat</w:t>
      </w:r>
      <w:r w:rsidR="00131F12" w:rsidRPr="00131F12">
        <w:rPr>
          <w:rFonts w:ascii="Times New Roman" w:hAnsi="Times New Roman" w:cs="Times New Roman"/>
          <w:sz w:val="20"/>
          <w:szCs w:val="20"/>
          <w:lang w:val="el-GR"/>
        </w:rPr>
        <w:t xml:space="preserve">, </w:t>
      </w:r>
      <w:r w:rsidR="00131F12">
        <w:rPr>
          <w:rFonts w:ascii="Times New Roman" w:hAnsi="Times New Roman" w:cs="Times New Roman"/>
          <w:sz w:val="20"/>
          <w:szCs w:val="20"/>
          <w:lang w:val="en-US"/>
        </w:rPr>
        <w:t>Outlook</w:t>
      </w:r>
      <w:r w:rsidR="00131F12" w:rsidRPr="00131F12">
        <w:rPr>
          <w:rFonts w:ascii="Times New Roman" w:hAnsi="Times New Roman" w:cs="Times New Roman"/>
          <w:sz w:val="20"/>
          <w:szCs w:val="20"/>
          <w:lang w:val="el-GR"/>
        </w:rPr>
        <w:t xml:space="preserve">, </w:t>
      </w:r>
      <w:r w:rsidR="00131F12">
        <w:rPr>
          <w:rFonts w:ascii="Times New Roman" w:hAnsi="Times New Roman" w:cs="Times New Roman"/>
          <w:sz w:val="20"/>
          <w:szCs w:val="20"/>
          <w:lang w:val="en-US"/>
        </w:rPr>
        <w:t>Company</w:t>
      </w:r>
      <w:r w:rsidR="00131F12" w:rsidRPr="00131F12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="00131F12">
        <w:rPr>
          <w:rFonts w:ascii="Times New Roman" w:hAnsi="Times New Roman" w:cs="Times New Roman"/>
          <w:sz w:val="20"/>
          <w:szCs w:val="20"/>
          <w:lang w:val="el-GR"/>
        </w:rPr>
        <w:t xml:space="preserve">έχουν τα ίδια δεδομένα </w:t>
      </w:r>
      <w:r w:rsidR="00C15C4A">
        <w:rPr>
          <w:rFonts w:ascii="Times New Roman" w:hAnsi="Times New Roman" w:cs="Times New Roman"/>
          <w:sz w:val="20"/>
          <w:szCs w:val="20"/>
          <w:lang w:val="el-GR"/>
        </w:rPr>
        <w:t xml:space="preserve">από τα δεδομένα διαθέσιμα που μπορούν να πάρουν </w:t>
      </w:r>
      <w:r w:rsidR="00131F12">
        <w:rPr>
          <w:rFonts w:ascii="Times New Roman" w:hAnsi="Times New Roman" w:cs="Times New Roman"/>
          <w:sz w:val="20"/>
          <w:szCs w:val="20"/>
          <w:lang w:val="el-GR"/>
        </w:rPr>
        <w:t xml:space="preserve">και έχουν διαφορετική απόφαση για το </w:t>
      </w:r>
      <w:r w:rsidR="00131F12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="00131F12" w:rsidRPr="00131F12">
        <w:rPr>
          <w:rFonts w:ascii="Times New Roman" w:hAnsi="Times New Roman" w:cs="Times New Roman"/>
          <w:sz w:val="20"/>
          <w:szCs w:val="20"/>
          <w:lang w:val="el-GR"/>
        </w:rPr>
        <w:t xml:space="preserve"> (</w:t>
      </w:r>
      <w:r w:rsidR="00131F12">
        <w:rPr>
          <w:rFonts w:ascii="Times New Roman" w:hAnsi="Times New Roman" w:cs="Times New Roman"/>
          <w:sz w:val="20"/>
          <w:szCs w:val="20"/>
          <w:lang w:val="en-US"/>
        </w:rPr>
        <w:t>Yes</w:t>
      </w:r>
      <w:r w:rsidR="00131F12" w:rsidRPr="00131F12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="00131F12">
        <w:rPr>
          <w:rFonts w:ascii="Times New Roman" w:hAnsi="Times New Roman" w:cs="Times New Roman"/>
          <w:sz w:val="20"/>
          <w:szCs w:val="20"/>
          <w:lang w:val="el-GR"/>
        </w:rPr>
        <w:t>ή Νο</w:t>
      </w:r>
      <w:r w:rsidR="00131F12" w:rsidRPr="00131F12">
        <w:rPr>
          <w:rFonts w:ascii="Times New Roman" w:hAnsi="Times New Roman" w:cs="Times New Roman"/>
          <w:sz w:val="20"/>
          <w:szCs w:val="20"/>
          <w:lang w:val="el-GR"/>
        </w:rPr>
        <w:t>)</w:t>
      </w:r>
      <w:r w:rsidR="00131F12">
        <w:rPr>
          <w:rFonts w:ascii="Times New Roman" w:hAnsi="Times New Roman" w:cs="Times New Roman"/>
          <w:sz w:val="20"/>
          <w:szCs w:val="20"/>
          <w:lang w:val="el-GR"/>
        </w:rPr>
        <w:t xml:space="preserve"> τότε αυτός ο κόμβος συνεχίζεται από κάτω με έναν άλλο κόμβο (</w:t>
      </w:r>
      <w:r w:rsidR="00131F12">
        <w:rPr>
          <w:rFonts w:ascii="Times New Roman" w:hAnsi="Times New Roman" w:cs="Times New Roman"/>
          <w:sz w:val="20"/>
          <w:szCs w:val="20"/>
          <w:lang w:val="en-US"/>
        </w:rPr>
        <w:t>non</w:t>
      </w:r>
      <w:r w:rsidR="00131F12" w:rsidRPr="00131F12">
        <w:rPr>
          <w:rFonts w:ascii="Times New Roman" w:hAnsi="Times New Roman" w:cs="Times New Roman"/>
          <w:sz w:val="20"/>
          <w:szCs w:val="20"/>
          <w:lang w:val="el-GR"/>
        </w:rPr>
        <w:t>-</w:t>
      </w:r>
      <w:r w:rsidR="00131F12">
        <w:rPr>
          <w:rFonts w:ascii="Times New Roman" w:hAnsi="Times New Roman" w:cs="Times New Roman"/>
          <w:sz w:val="20"/>
          <w:szCs w:val="20"/>
          <w:lang w:val="en-US"/>
        </w:rPr>
        <w:t>leaf</w:t>
      </w:r>
      <w:r w:rsidR="00131F12" w:rsidRPr="00131F12">
        <w:rPr>
          <w:rFonts w:ascii="Times New Roman" w:hAnsi="Times New Roman" w:cs="Times New Roman"/>
          <w:sz w:val="20"/>
          <w:szCs w:val="20"/>
          <w:lang w:val="el-GR"/>
        </w:rPr>
        <w:t xml:space="preserve"> (</w:t>
      </w:r>
      <w:r w:rsidR="00131F12">
        <w:rPr>
          <w:rFonts w:ascii="Times New Roman" w:hAnsi="Times New Roman" w:cs="Times New Roman"/>
          <w:sz w:val="20"/>
          <w:szCs w:val="20"/>
          <w:lang w:val="en-US"/>
        </w:rPr>
        <w:t>regular</w:t>
      </w:r>
      <w:r w:rsidR="00131F12" w:rsidRPr="00131F12">
        <w:rPr>
          <w:rFonts w:ascii="Times New Roman" w:hAnsi="Times New Roman" w:cs="Times New Roman"/>
          <w:sz w:val="20"/>
          <w:szCs w:val="20"/>
          <w:lang w:val="el-GR"/>
        </w:rPr>
        <w:t xml:space="preserve">) </w:t>
      </w:r>
      <w:r w:rsidR="00131F12">
        <w:rPr>
          <w:rFonts w:ascii="Times New Roman" w:hAnsi="Times New Roman" w:cs="Times New Roman"/>
          <w:sz w:val="20"/>
          <w:szCs w:val="20"/>
          <w:lang w:val="en-US"/>
        </w:rPr>
        <w:t>node</w:t>
      </w:r>
      <w:r w:rsidR="00131F12">
        <w:rPr>
          <w:rFonts w:ascii="Times New Roman" w:hAnsi="Times New Roman" w:cs="Times New Roman"/>
          <w:sz w:val="20"/>
          <w:szCs w:val="20"/>
          <w:lang w:val="el-GR"/>
        </w:rPr>
        <w:t>)</w:t>
      </w:r>
      <w:r w:rsidR="00131F12" w:rsidRPr="00131F12">
        <w:rPr>
          <w:rFonts w:ascii="Times New Roman" w:hAnsi="Times New Roman" w:cs="Times New Roman"/>
          <w:sz w:val="20"/>
          <w:szCs w:val="20"/>
          <w:lang w:val="el-GR"/>
        </w:rPr>
        <w:t>.</w:t>
      </w:r>
      <w:r w:rsidR="00C15C4A">
        <w:rPr>
          <w:rFonts w:ascii="Times New Roman" w:hAnsi="Times New Roman" w:cs="Times New Roman"/>
          <w:sz w:val="20"/>
          <w:szCs w:val="20"/>
          <w:lang w:val="el-GR"/>
        </w:rPr>
        <w:t xml:space="preserve"> Αυτή η διαδικασία συνεχίζεται μέχρι να βρει ένα φύλλο.</w:t>
      </w:r>
    </w:p>
    <w:p w14:paraId="37E66F6E" w14:textId="607E6E30" w:rsidR="006E7D2A" w:rsidRDefault="00C15C4A" w:rsidP="00ED7629">
      <w:pPr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rFonts w:ascii="Times New Roman" w:hAnsi="Times New Roman" w:cs="Times New Roman"/>
          <w:sz w:val="20"/>
          <w:szCs w:val="20"/>
          <w:lang w:val="el-GR"/>
        </w:rPr>
        <w:t>Για παράδειγμα (Ανεξάρτητα από τ</w:t>
      </w:r>
      <w:r w:rsidR="00F13CC0">
        <w:rPr>
          <w:rFonts w:ascii="Times New Roman" w:hAnsi="Times New Roman" w:cs="Times New Roman"/>
          <w:sz w:val="20"/>
          <w:szCs w:val="20"/>
          <w:lang w:val="el-GR"/>
        </w:rPr>
        <w:t>ο δένδρο</w:t>
      </w:r>
      <w:r>
        <w:rPr>
          <w:rFonts w:ascii="Times New Roman" w:hAnsi="Times New Roman" w:cs="Times New Roman"/>
          <w:sz w:val="20"/>
          <w:szCs w:val="20"/>
          <w:lang w:val="el-GR"/>
        </w:rPr>
        <w:t xml:space="preserve">)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95"/>
        <w:gridCol w:w="895"/>
        <w:gridCol w:w="994"/>
        <w:gridCol w:w="623"/>
      </w:tblGrid>
      <w:tr w:rsidR="00C15C4A" w:rsidRPr="00C15C4A" w14:paraId="176E2C92" w14:textId="77777777" w:rsidTr="000D055F">
        <w:trPr>
          <w:trHeight w:val="247"/>
        </w:trPr>
        <w:tc>
          <w:tcPr>
            <w:tcW w:w="895" w:type="dxa"/>
            <w:shd w:val="clear" w:color="auto" w:fill="F7CAAC" w:themeFill="accent2" w:themeFillTint="66"/>
          </w:tcPr>
          <w:p w14:paraId="13964DCB" w14:textId="77777777" w:rsidR="00C15C4A" w:rsidRPr="00C15C4A" w:rsidRDefault="00C15C4A" w:rsidP="000D055F">
            <w:pPr>
              <w:rPr>
                <w:lang w:val="en-US"/>
              </w:rPr>
            </w:pPr>
            <w:r>
              <w:rPr>
                <w:lang w:val="en-US"/>
              </w:rPr>
              <w:t>Sailboat</w:t>
            </w:r>
          </w:p>
        </w:tc>
        <w:tc>
          <w:tcPr>
            <w:tcW w:w="895" w:type="dxa"/>
            <w:shd w:val="clear" w:color="auto" w:fill="F7CAAC" w:themeFill="accent2" w:themeFillTint="66"/>
          </w:tcPr>
          <w:p w14:paraId="083329E9" w14:textId="77777777" w:rsidR="00C15C4A" w:rsidRPr="00C15C4A" w:rsidRDefault="00C15C4A" w:rsidP="000D055F">
            <w:pPr>
              <w:rPr>
                <w:lang w:val="en-US"/>
              </w:rPr>
            </w:pPr>
            <w:r>
              <w:rPr>
                <w:lang w:val="en-US"/>
              </w:rPr>
              <w:t>Outlook</w:t>
            </w:r>
          </w:p>
        </w:tc>
        <w:tc>
          <w:tcPr>
            <w:tcW w:w="899" w:type="dxa"/>
            <w:shd w:val="clear" w:color="auto" w:fill="F7CAAC" w:themeFill="accent2" w:themeFillTint="66"/>
          </w:tcPr>
          <w:p w14:paraId="2DDB75DC" w14:textId="77777777" w:rsidR="00C15C4A" w:rsidRPr="00C15C4A" w:rsidRDefault="00C15C4A" w:rsidP="000D055F">
            <w:pPr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623" w:type="dxa"/>
            <w:shd w:val="clear" w:color="auto" w:fill="F7CAAC" w:themeFill="accent2" w:themeFillTint="66"/>
          </w:tcPr>
          <w:p w14:paraId="574544D3" w14:textId="77777777" w:rsidR="00C15C4A" w:rsidRPr="00C15C4A" w:rsidRDefault="00C15C4A" w:rsidP="000D055F">
            <w:pPr>
              <w:rPr>
                <w:lang w:val="en-US"/>
              </w:rPr>
            </w:pPr>
            <w:r>
              <w:rPr>
                <w:lang w:val="en-US"/>
              </w:rPr>
              <w:t>Sail</w:t>
            </w:r>
          </w:p>
        </w:tc>
      </w:tr>
      <w:tr w:rsidR="00C15C4A" w:rsidRPr="00C15C4A" w14:paraId="579EC47D" w14:textId="77777777" w:rsidTr="000D055F">
        <w:trPr>
          <w:trHeight w:val="247"/>
        </w:trPr>
        <w:tc>
          <w:tcPr>
            <w:tcW w:w="895" w:type="dxa"/>
          </w:tcPr>
          <w:p w14:paraId="78B08F50" w14:textId="77777777" w:rsidR="00C15C4A" w:rsidRPr="00C15C4A" w:rsidRDefault="00C15C4A" w:rsidP="000D055F">
            <w:pPr>
              <w:rPr>
                <w:lang w:val="en-US"/>
              </w:rPr>
            </w:pPr>
            <w:r>
              <w:rPr>
                <w:lang w:val="en-US"/>
              </w:rPr>
              <w:t>Big</w:t>
            </w:r>
          </w:p>
        </w:tc>
        <w:tc>
          <w:tcPr>
            <w:tcW w:w="895" w:type="dxa"/>
          </w:tcPr>
          <w:p w14:paraId="2876EBB2" w14:textId="77777777" w:rsidR="00C15C4A" w:rsidRPr="00C15C4A" w:rsidRDefault="00C15C4A" w:rsidP="000D055F">
            <w:pPr>
              <w:rPr>
                <w:lang w:val="en-US"/>
              </w:rPr>
            </w:pPr>
            <w:r>
              <w:rPr>
                <w:lang w:val="en-US"/>
              </w:rPr>
              <w:t>Sunny</w:t>
            </w:r>
          </w:p>
        </w:tc>
        <w:tc>
          <w:tcPr>
            <w:tcW w:w="899" w:type="dxa"/>
          </w:tcPr>
          <w:p w14:paraId="753CDA69" w14:textId="77777777" w:rsidR="00C15C4A" w:rsidRPr="00C15C4A" w:rsidRDefault="00C15C4A" w:rsidP="000D055F">
            <w:pPr>
              <w:rPr>
                <w:lang w:val="en-US"/>
              </w:rPr>
            </w:pPr>
            <w:r>
              <w:rPr>
                <w:lang w:val="en-US"/>
              </w:rPr>
              <w:t>Med</w:t>
            </w:r>
          </w:p>
        </w:tc>
        <w:tc>
          <w:tcPr>
            <w:tcW w:w="623" w:type="dxa"/>
          </w:tcPr>
          <w:p w14:paraId="3A93EAAD" w14:textId="77777777" w:rsidR="00C15C4A" w:rsidRPr="00C15C4A" w:rsidRDefault="00C15C4A" w:rsidP="000D055F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C15C4A" w:rsidRPr="00C15C4A" w14:paraId="59B62965" w14:textId="77777777" w:rsidTr="000D055F">
        <w:trPr>
          <w:trHeight w:val="247"/>
        </w:trPr>
        <w:tc>
          <w:tcPr>
            <w:tcW w:w="895" w:type="dxa"/>
          </w:tcPr>
          <w:p w14:paraId="00E4E0DB" w14:textId="77777777" w:rsidR="00C15C4A" w:rsidRPr="00C15C4A" w:rsidRDefault="00C15C4A" w:rsidP="000D055F">
            <w:pPr>
              <w:rPr>
                <w:lang w:val="en-US"/>
              </w:rPr>
            </w:pPr>
            <w:r>
              <w:rPr>
                <w:lang w:val="en-US"/>
              </w:rPr>
              <w:t>Big</w:t>
            </w:r>
          </w:p>
        </w:tc>
        <w:tc>
          <w:tcPr>
            <w:tcW w:w="895" w:type="dxa"/>
          </w:tcPr>
          <w:p w14:paraId="6792E52F" w14:textId="77777777" w:rsidR="00C15C4A" w:rsidRPr="00C15C4A" w:rsidRDefault="00C15C4A" w:rsidP="000D055F">
            <w:pPr>
              <w:rPr>
                <w:lang w:val="en-US"/>
              </w:rPr>
            </w:pPr>
            <w:r>
              <w:rPr>
                <w:lang w:val="en-US"/>
              </w:rPr>
              <w:t>Sunny</w:t>
            </w:r>
          </w:p>
        </w:tc>
        <w:tc>
          <w:tcPr>
            <w:tcW w:w="899" w:type="dxa"/>
          </w:tcPr>
          <w:p w14:paraId="096F1BB0" w14:textId="77777777" w:rsidR="00C15C4A" w:rsidRPr="00C15C4A" w:rsidRDefault="00C15C4A" w:rsidP="000D055F">
            <w:pPr>
              <w:rPr>
                <w:lang w:val="en-US"/>
              </w:rPr>
            </w:pPr>
            <w:r>
              <w:rPr>
                <w:lang w:val="en-US"/>
              </w:rPr>
              <w:t>Med</w:t>
            </w:r>
          </w:p>
        </w:tc>
        <w:tc>
          <w:tcPr>
            <w:tcW w:w="623" w:type="dxa"/>
          </w:tcPr>
          <w:p w14:paraId="0685E530" w14:textId="79EE0A4F" w:rsidR="00C15C4A" w:rsidRPr="00C15C4A" w:rsidRDefault="00C15C4A" w:rsidP="000D055F">
            <w:pPr>
              <w:rPr>
                <w:lang w:val="el-GR"/>
              </w:rPr>
            </w:pPr>
            <w:r>
              <w:rPr>
                <w:lang w:val="el-GR"/>
              </w:rPr>
              <w:t>Νο</w:t>
            </w:r>
          </w:p>
        </w:tc>
      </w:tr>
    </w:tbl>
    <w:p w14:paraId="6C6AB1FA" w14:textId="523F169E" w:rsidR="00C15C4A" w:rsidRDefault="00131F12" w:rsidP="00C15C4A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131F12">
        <w:rPr>
          <w:rFonts w:ascii="Times New Roman" w:hAnsi="Times New Roman" w:cs="Times New Roman"/>
          <w:sz w:val="20"/>
          <w:szCs w:val="20"/>
          <w:lang w:val="el-GR"/>
        </w:rPr>
        <w:t xml:space="preserve">  </w:t>
      </w:r>
      <w:r w:rsidR="00C15C4A">
        <w:rPr>
          <w:rFonts w:ascii="Times New Roman" w:hAnsi="Times New Roman" w:cs="Times New Roman"/>
          <w:sz w:val="20"/>
          <w:szCs w:val="20"/>
          <w:lang w:val="el-GR"/>
        </w:rPr>
        <w:t>Παρατηρούμε ότι από τα δεδομένα που μπορεί να πάρει κάθε χαρακτηριστικό έχ</w:t>
      </w:r>
      <w:r w:rsidR="00021036">
        <w:rPr>
          <w:rFonts w:ascii="Times New Roman" w:hAnsi="Times New Roman" w:cs="Times New Roman"/>
          <w:sz w:val="20"/>
          <w:szCs w:val="20"/>
          <w:lang w:val="el-GR"/>
        </w:rPr>
        <w:t>ει</w:t>
      </w:r>
      <w:r w:rsidR="00C15C4A">
        <w:rPr>
          <w:rFonts w:ascii="Times New Roman" w:hAnsi="Times New Roman" w:cs="Times New Roman"/>
          <w:sz w:val="20"/>
          <w:szCs w:val="20"/>
          <w:lang w:val="el-GR"/>
        </w:rPr>
        <w:t xml:space="preserve"> τα ίδια</w:t>
      </w:r>
      <w:r w:rsidR="00021036">
        <w:rPr>
          <w:rFonts w:ascii="Times New Roman" w:hAnsi="Times New Roman" w:cs="Times New Roman"/>
          <w:sz w:val="20"/>
          <w:szCs w:val="20"/>
          <w:lang w:val="el-GR"/>
        </w:rPr>
        <w:t xml:space="preserve"> δεδομένα με την άλλη σειρά εκτός του </w:t>
      </w:r>
      <w:r w:rsidR="00021036">
        <w:rPr>
          <w:rFonts w:ascii="Times New Roman" w:hAnsi="Times New Roman" w:cs="Times New Roman"/>
          <w:sz w:val="20"/>
          <w:szCs w:val="20"/>
          <w:lang w:val="en-US"/>
        </w:rPr>
        <w:t>Sail</w:t>
      </w:r>
      <w:r w:rsidR="00021036" w:rsidRPr="00021036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="00021036">
        <w:rPr>
          <w:rFonts w:ascii="Times New Roman" w:hAnsi="Times New Roman" w:cs="Times New Roman"/>
          <w:sz w:val="20"/>
          <w:szCs w:val="20"/>
          <w:lang w:val="el-GR"/>
        </w:rPr>
        <w:t>που έχουν διαφορετικά δεδομένα οι σειρές. Με αποτέλεσμα να συνεχίζεται αυτή η διαδικασία.</w:t>
      </w:r>
    </w:p>
    <w:p w14:paraId="779DBF20" w14:textId="175CEB40" w:rsidR="00021036" w:rsidRPr="00111B14" w:rsidRDefault="009D0668" w:rsidP="00021036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9D0668">
        <w:rPr>
          <w:rFonts w:ascii="Times New Roman" w:hAnsi="Times New Roman" w:cs="Times New Roman"/>
          <w:sz w:val="20"/>
          <w:szCs w:val="20"/>
          <w:lang w:val="el-GR"/>
        </w:rPr>
        <w:t xml:space="preserve">  </w:t>
      </w:r>
      <w:r w:rsidR="00021036">
        <w:rPr>
          <w:rFonts w:ascii="Times New Roman" w:hAnsi="Times New Roman" w:cs="Times New Roman"/>
          <w:sz w:val="20"/>
          <w:szCs w:val="20"/>
          <w:lang w:val="el-GR"/>
        </w:rPr>
        <w:t xml:space="preserve">Σε περίπτωση που έχουμε μόνο μία σειρά με δεδομένο που είναι διαφορετικό έστω και σε μία στήλη από τα άλλα δεδομένα των χαρακτηριστικών. Εκείνη η συγκεκριμένη σειρά στο επόμενο βήμα θα είναι ένα φύλλο. </w:t>
      </w:r>
    </w:p>
    <w:p w14:paraId="59539C3D" w14:textId="77571A00" w:rsidR="00021036" w:rsidRDefault="00021036" w:rsidP="00C15C4A">
      <w:pPr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rFonts w:ascii="Times New Roman" w:hAnsi="Times New Roman" w:cs="Times New Roman"/>
          <w:sz w:val="20"/>
          <w:szCs w:val="20"/>
          <w:lang w:val="el-GR"/>
        </w:rPr>
        <w:t>Για παράδειγμα</w:t>
      </w:r>
      <w:r w:rsidR="00F13CC0">
        <w:rPr>
          <w:rFonts w:ascii="Times New Roman" w:hAnsi="Times New Roman" w:cs="Times New Roman"/>
          <w:sz w:val="20"/>
          <w:szCs w:val="20"/>
          <w:lang w:val="el-GR"/>
        </w:rPr>
        <w:t xml:space="preserve"> (Ανεξάρτητο από το δένδρο)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95"/>
        <w:gridCol w:w="895"/>
        <w:gridCol w:w="994"/>
        <w:gridCol w:w="623"/>
      </w:tblGrid>
      <w:tr w:rsidR="00021036" w:rsidRPr="00C15C4A" w14:paraId="5EFB8F8A" w14:textId="77777777" w:rsidTr="00F13CC0">
        <w:trPr>
          <w:trHeight w:val="247"/>
        </w:trPr>
        <w:tc>
          <w:tcPr>
            <w:tcW w:w="895" w:type="dxa"/>
            <w:shd w:val="clear" w:color="auto" w:fill="F7CAAC" w:themeFill="accent2" w:themeFillTint="66"/>
          </w:tcPr>
          <w:p w14:paraId="2D3B0D45" w14:textId="77777777" w:rsidR="00021036" w:rsidRPr="00C15C4A" w:rsidRDefault="00021036" w:rsidP="000D055F">
            <w:pPr>
              <w:rPr>
                <w:lang w:val="en-US"/>
              </w:rPr>
            </w:pPr>
            <w:r>
              <w:rPr>
                <w:lang w:val="en-US"/>
              </w:rPr>
              <w:t>Sailboat</w:t>
            </w:r>
          </w:p>
        </w:tc>
        <w:tc>
          <w:tcPr>
            <w:tcW w:w="895" w:type="dxa"/>
            <w:shd w:val="clear" w:color="auto" w:fill="F7CAAC" w:themeFill="accent2" w:themeFillTint="66"/>
          </w:tcPr>
          <w:p w14:paraId="4D78EB7B" w14:textId="77777777" w:rsidR="00021036" w:rsidRPr="00C15C4A" w:rsidRDefault="00021036" w:rsidP="000D055F">
            <w:pPr>
              <w:rPr>
                <w:lang w:val="en-US"/>
              </w:rPr>
            </w:pPr>
            <w:r>
              <w:rPr>
                <w:lang w:val="en-US"/>
              </w:rPr>
              <w:t>Outlook</w:t>
            </w:r>
          </w:p>
        </w:tc>
        <w:tc>
          <w:tcPr>
            <w:tcW w:w="994" w:type="dxa"/>
            <w:shd w:val="clear" w:color="auto" w:fill="F7CAAC" w:themeFill="accent2" w:themeFillTint="66"/>
          </w:tcPr>
          <w:p w14:paraId="32EEA3BD" w14:textId="77777777" w:rsidR="00021036" w:rsidRPr="00C15C4A" w:rsidRDefault="00021036" w:rsidP="000D055F">
            <w:pPr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623" w:type="dxa"/>
            <w:shd w:val="clear" w:color="auto" w:fill="F7CAAC" w:themeFill="accent2" w:themeFillTint="66"/>
          </w:tcPr>
          <w:p w14:paraId="080C67EC" w14:textId="77777777" w:rsidR="00021036" w:rsidRPr="00C15C4A" w:rsidRDefault="00021036" w:rsidP="000D055F">
            <w:pPr>
              <w:rPr>
                <w:lang w:val="en-US"/>
              </w:rPr>
            </w:pPr>
            <w:r>
              <w:rPr>
                <w:lang w:val="en-US"/>
              </w:rPr>
              <w:t>Sail</w:t>
            </w:r>
          </w:p>
        </w:tc>
      </w:tr>
      <w:tr w:rsidR="00021036" w:rsidRPr="00C15C4A" w14:paraId="037252A0" w14:textId="77777777" w:rsidTr="00F13CC0">
        <w:trPr>
          <w:trHeight w:val="247"/>
        </w:trPr>
        <w:tc>
          <w:tcPr>
            <w:tcW w:w="895" w:type="dxa"/>
          </w:tcPr>
          <w:p w14:paraId="73BE93EC" w14:textId="77777777" w:rsidR="00021036" w:rsidRPr="00C15C4A" w:rsidRDefault="00021036" w:rsidP="000D055F">
            <w:pPr>
              <w:rPr>
                <w:lang w:val="en-US"/>
              </w:rPr>
            </w:pPr>
            <w:r>
              <w:rPr>
                <w:lang w:val="en-US"/>
              </w:rPr>
              <w:t>Big</w:t>
            </w:r>
          </w:p>
        </w:tc>
        <w:tc>
          <w:tcPr>
            <w:tcW w:w="895" w:type="dxa"/>
          </w:tcPr>
          <w:p w14:paraId="713DA910" w14:textId="77777777" w:rsidR="00021036" w:rsidRPr="00C15C4A" w:rsidRDefault="00021036" w:rsidP="000D055F">
            <w:pPr>
              <w:rPr>
                <w:lang w:val="en-US"/>
              </w:rPr>
            </w:pPr>
            <w:r>
              <w:rPr>
                <w:lang w:val="en-US"/>
              </w:rPr>
              <w:t>Sunny</w:t>
            </w:r>
          </w:p>
        </w:tc>
        <w:tc>
          <w:tcPr>
            <w:tcW w:w="994" w:type="dxa"/>
          </w:tcPr>
          <w:p w14:paraId="658BAD0B" w14:textId="77777777" w:rsidR="00021036" w:rsidRPr="00C15C4A" w:rsidRDefault="00021036" w:rsidP="000D055F">
            <w:pPr>
              <w:rPr>
                <w:lang w:val="en-US"/>
              </w:rPr>
            </w:pPr>
            <w:r>
              <w:rPr>
                <w:lang w:val="en-US"/>
              </w:rPr>
              <w:t>Med</w:t>
            </w:r>
          </w:p>
        </w:tc>
        <w:tc>
          <w:tcPr>
            <w:tcW w:w="623" w:type="dxa"/>
          </w:tcPr>
          <w:p w14:paraId="3A7A5DEE" w14:textId="77777777" w:rsidR="00021036" w:rsidRPr="00C15C4A" w:rsidRDefault="00021036" w:rsidP="000D055F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021036" w:rsidRPr="00C15C4A" w14:paraId="2AA49FCC" w14:textId="77777777" w:rsidTr="00F13CC0">
        <w:trPr>
          <w:trHeight w:val="247"/>
        </w:trPr>
        <w:tc>
          <w:tcPr>
            <w:tcW w:w="895" w:type="dxa"/>
          </w:tcPr>
          <w:p w14:paraId="53D86B76" w14:textId="77777777" w:rsidR="00021036" w:rsidRPr="00C15C4A" w:rsidRDefault="00021036" w:rsidP="000D055F">
            <w:pPr>
              <w:rPr>
                <w:lang w:val="en-US"/>
              </w:rPr>
            </w:pPr>
            <w:r>
              <w:rPr>
                <w:lang w:val="en-US"/>
              </w:rPr>
              <w:t>Big</w:t>
            </w:r>
          </w:p>
        </w:tc>
        <w:tc>
          <w:tcPr>
            <w:tcW w:w="895" w:type="dxa"/>
          </w:tcPr>
          <w:p w14:paraId="309F7592" w14:textId="77777777" w:rsidR="00021036" w:rsidRPr="00C15C4A" w:rsidRDefault="00021036" w:rsidP="000D055F">
            <w:pPr>
              <w:rPr>
                <w:lang w:val="en-US"/>
              </w:rPr>
            </w:pPr>
            <w:r>
              <w:rPr>
                <w:lang w:val="en-US"/>
              </w:rPr>
              <w:t>Sunny</w:t>
            </w:r>
          </w:p>
        </w:tc>
        <w:tc>
          <w:tcPr>
            <w:tcW w:w="994" w:type="dxa"/>
          </w:tcPr>
          <w:p w14:paraId="706E247F" w14:textId="77777777" w:rsidR="00021036" w:rsidRPr="00C15C4A" w:rsidRDefault="00021036" w:rsidP="000D055F">
            <w:pPr>
              <w:rPr>
                <w:lang w:val="en-US"/>
              </w:rPr>
            </w:pPr>
            <w:r>
              <w:rPr>
                <w:lang w:val="en-US"/>
              </w:rPr>
              <w:t>Med</w:t>
            </w:r>
          </w:p>
        </w:tc>
        <w:tc>
          <w:tcPr>
            <w:tcW w:w="623" w:type="dxa"/>
          </w:tcPr>
          <w:p w14:paraId="4C7B20C2" w14:textId="0547B5E8" w:rsidR="00021036" w:rsidRPr="00C15C4A" w:rsidRDefault="00021036" w:rsidP="000D055F">
            <w:pPr>
              <w:rPr>
                <w:lang w:val="el-GR"/>
              </w:rPr>
            </w:pPr>
            <w:r>
              <w:rPr>
                <w:lang w:val="el-GR"/>
              </w:rPr>
              <w:t>Νο</w:t>
            </w:r>
          </w:p>
        </w:tc>
      </w:tr>
      <w:tr w:rsidR="00021036" w:rsidRPr="00C15C4A" w14:paraId="68E808A8" w14:textId="77777777" w:rsidTr="00F13CC0">
        <w:trPr>
          <w:trHeight w:val="247"/>
        </w:trPr>
        <w:tc>
          <w:tcPr>
            <w:tcW w:w="895" w:type="dxa"/>
            <w:shd w:val="clear" w:color="auto" w:fill="FFFFFF" w:themeFill="background1"/>
          </w:tcPr>
          <w:p w14:paraId="6B6DBECD" w14:textId="4721CF00" w:rsidR="00021036" w:rsidRPr="00F13CC0" w:rsidRDefault="00F13CC0" w:rsidP="000D055F">
            <w:pPr>
              <w:rPr>
                <w:color w:val="00B050"/>
                <w:lang w:val="en-US"/>
              </w:rPr>
            </w:pPr>
            <w:r w:rsidRPr="00F13CC0">
              <w:rPr>
                <w:color w:val="00B050"/>
                <w:lang w:val="en-US"/>
              </w:rPr>
              <w:t>Big</w:t>
            </w:r>
          </w:p>
        </w:tc>
        <w:tc>
          <w:tcPr>
            <w:tcW w:w="895" w:type="dxa"/>
            <w:shd w:val="clear" w:color="auto" w:fill="FFFFFF" w:themeFill="background1"/>
          </w:tcPr>
          <w:p w14:paraId="6C3D9BE8" w14:textId="5885C284" w:rsidR="00021036" w:rsidRPr="00F13CC0" w:rsidRDefault="00F13CC0" w:rsidP="000D055F">
            <w:pPr>
              <w:rPr>
                <w:color w:val="00B050"/>
                <w:lang w:val="en-US"/>
              </w:rPr>
            </w:pPr>
            <w:r w:rsidRPr="00F13CC0">
              <w:rPr>
                <w:color w:val="00B050"/>
                <w:lang w:val="en-US"/>
              </w:rPr>
              <w:t>Rainy</w:t>
            </w:r>
          </w:p>
        </w:tc>
        <w:tc>
          <w:tcPr>
            <w:tcW w:w="994" w:type="dxa"/>
            <w:shd w:val="clear" w:color="auto" w:fill="FFFFFF" w:themeFill="background1"/>
          </w:tcPr>
          <w:p w14:paraId="1293009B" w14:textId="659E9EC8" w:rsidR="00021036" w:rsidRPr="00F13CC0" w:rsidRDefault="00F13CC0" w:rsidP="000D055F">
            <w:pPr>
              <w:rPr>
                <w:color w:val="00B050"/>
                <w:lang w:val="en-US"/>
              </w:rPr>
            </w:pPr>
            <w:r w:rsidRPr="00F13CC0">
              <w:rPr>
                <w:color w:val="00B050"/>
                <w:lang w:val="en-US"/>
              </w:rPr>
              <w:t>Med</w:t>
            </w:r>
          </w:p>
        </w:tc>
        <w:tc>
          <w:tcPr>
            <w:tcW w:w="623" w:type="dxa"/>
            <w:shd w:val="clear" w:color="auto" w:fill="FFFFFF" w:themeFill="background1"/>
          </w:tcPr>
          <w:p w14:paraId="2C8AEE63" w14:textId="3CF7415B" w:rsidR="00021036" w:rsidRPr="00F13CC0" w:rsidRDefault="00F13CC0" w:rsidP="000D055F">
            <w:pPr>
              <w:rPr>
                <w:color w:val="00B050"/>
                <w:lang w:val="en-US"/>
              </w:rPr>
            </w:pPr>
            <w:r w:rsidRPr="00F13CC0">
              <w:rPr>
                <w:color w:val="00B050"/>
                <w:lang w:val="en-US"/>
              </w:rPr>
              <w:t>Yes</w:t>
            </w:r>
          </w:p>
        </w:tc>
      </w:tr>
    </w:tbl>
    <w:p w14:paraId="019787A2" w14:textId="4CCB6815" w:rsidR="00021036" w:rsidRPr="00F13CC0" w:rsidRDefault="00F13CC0" w:rsidP="00C15C4A">
      <w:pPr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F13CC0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l-GR"/>
        </w:rPr>
        <w:t xml:space="preserve">γραμμή με τα πράσινα γράμματα έχει διαφορετικό δεδομένο από τα άλλα σε ένα χαρακτηριστικό </w:t>
      </w:r>
      <w:r w:rsidRPr="00F13CC0">
        <w:rPr>
          <w:rFonts w:ascii="Times New Roman" w:hAnsi="Times New Roman" w:cs="Times New Roman"/>
          <w:sz w:val="20"/>
          <w:szCs w:val="20"/>
          <w:lang w:val="el-GR"/>
        </w:rPr>
        <w:t>(</w:t>
      </w:r>
      <w:r>
        <w:rPr>
          <w:rFonts w:ascii="Times New Roman" w:hAnsi="Times New Roman" w:cs="Times New Roman"/>
          <w:sz w:val="20"/>
          <w:szCs w:val="20"/>
          <w:lang w:val="en-US"/>
        </w:rPr>
        <w:t>Outlook</w:t>
      </w:r>
      <w:r w:rsidRPr="00F13CC0">
        <w:rPr>
          <w:rFonts w:ascii="Times New Roman" w:hAnsi="Times New Roman" w:cs="Times New Roman"/>
          <w:sz w:val="20"/>
          <w:szCs w:val="20"/>
          <w:lang w:val="el-GR"/>
        </w:rPr>
        <w:t>:</w:t>
      </w:r>
      <w:r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Rainy</w:t>
      </w:r>
      <w:r w:rsidRPr="00F13CC0">
        <w:rPr>
          <w:rFonts w:ascii="Times New Roman" w:hAnsi="Times New Roman" w:cs="Times New Roman"/>
          <w:sz w:val="20"/>
          <w:szCs w:val="20"/>
          <w:lang w:val="el-GR"/>
        </w:rPr>
        <w:t>)</w:t>
      </w:r>
      <w:r>
        <w:rPr>
          <w:rFonts w:ascii="Times New Roman" w:hAnsi="Times New Roman" w:cs="Times New Roman"/>
          <w:sz w:val="20"/>
          <w:szCs w:val="20"/>
          <w:lang w:val="el-GR"/>
        </w:rPr>
        <w:t xml:space="preserve"> που αυτό θα οδηγήσει στο επόμενο βήμα η συγκεκριμένη σειρά να είναι φύλλο.</w:t>
      </w:r>
    </w:p>
    <w:p w14:paraId="4E2415B9" w14:textId="3264D734" w:rsidR="00111B14" w:rsidRPr="00F13CC0" w:rsidRDefault="00021036" w:rsidP="00ED7629">
      <w:pPr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rFonts w:ascii="Times New Roman" w:hAnsi="Times New Roman" w:cs="Times New Roman"/>
          <w:sz w:val="20"/>
          <w:szCs w:val="20"/>
          <w:lang w:val="el-GR"/>
        </w:rPr>
        <w:t xml:space="preserve">  </w:t>
      </w:r>
      <w:r w:rsidR="00C15C4A" w:rsidRPr="00C15C4A">
        <w:rPr>
          <w:rFonts w:ascii="Times New Roman" w:hAnsi="Times New Roman" w:cs="Times New Roman"/>
          <w:b/>
          <w:bCs/>
          <w:sz w:val="20"/>
          <w:szCs w:val="20"/>
          <w:lang w:val="el-GR"/>
        </w:rPr>
        <w:t>Δένδρο Απόφασης με 20 δεδομένα</w:t>
      </w:r>
    </w:p>
    <w:p w14:paraId="0598F5C3" w14:textId="31327B54" w:rsidR="00111B14" w:rsidRDefault="00111B14" w:rsidP="00C15C4A">
      <w:pPr>
        <w:jc w:val="center"/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noProof/>
          <w:lang w:val="el-GR"/>
        </w:rPr>
        <w:drawing>
          <wp:inline distT="0" distB="0" distL="0" distR="0" wp14:anchorId="72494919" wp14:editId="69F06E3E">
            <wp:extent cx="4317310" cy="2269856"/>
            <wp:effectExtent l="0" t="0" r="7620" b="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630" cy="227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20281" w14:textId="72E87E0B" w:rsidR="00034052" w:rsidRDefault="0067302D" w:rsidP="00C15C4A">
      <w:pPr>
        <w:jc w:val="center"/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rFonts w:ascii="Times New Roman" w:hAnsi="Times New Roman" w:cs="Times New Roman"/>
          <w:sz w:val="20"/>
          <w:szCs w:val="20"/>
          <w:lang w:val="el-GR"/>
        </w:rPr>
        <w:t>Εικόνα 2</w:t>
      </w:r>
      <w:r w:rsidRPr="009141E7">
        <w:rPr>
          <w:rFonts w:ascii="Times New Roman" w:hAnsi="Times New Roman" w:cs="Times New Roman"/>
          <w:sz w:val="20"/>
          <w:szCs w:val="20"/>
          <w:lang w:val="el-GR"/>
        </w:rPr>
        <w:t>:</w:t>
      </w:r>
      <w:r w:rsidR="00034052">
        <w:rPr>
          <w:rFonts w:ascii="Times New Roman" w:hAnsi="Times New Roman" w:cs="Times New Roman"/>
          <w:sz w:val="20"/>
          <w:szCs w:val="20"/>
          <w:lang w:val="el-GR"/>
        </w:rPr>
        <w:t xml:space="preserve">Δένδρο Απόφασης 20 </w:t>
      </w:r>
      <w:r w:rsidR="00087C47">
        <w:rPr>
          <w:rFonts w:ascii="Times New Roman" w:hAnsi="Times New Roman" w:cs="Times New Roman"/>
          <w:sz w:val="20"/>
          <w:szCs w:val="20"/>
          <w:lang w:val="el-GR"/>
        </w:rPr>
        <w:t>Δ</w:t>
      </w:r>
      <w:r w:rsidR="00034052">
        <w:rPr>
          <w:rFonts w:ascii="Times New Roman" w:hAnsi="Times New Roman" w:cs="Times New Roman"/>
          <w:sz w:val="20"/>
          <w:szCs w:val="20"/>
          <w:lang w:val="el-GR"/>
        </w:rPr>
        <w:t>εδομένων</w:t>
      </w:r>
    </w:p>
    <w:p w14:paraId="19B38E12" w14:textId="0616DE1F" w:rsidR="00021036" w:rsidRDefault="00021036" w:rsidP="00021036">
      <w:pPr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rFonts w:ascii="Times New Roman" w:hAnsi="Times New Roman" w:cs="Times New Roman"/>
          <w:sz w:val="20"/>
          <w:szCs w:val="20"/>
          <w:lang w:val="el-GR"/>
        </w:rPr>
        <w:t xml:space="preserve">  </w:t>
      </w:r>
      <w:r w:rsidR="00F13CC0">
        <w:rPr>
          <w:rFonts w:ascii="Times New Roman" w:hAnsi="Times New Roman" w:cs="Times New Roman"/>
          <w:sz w:val="20"/>
          <w:szCs w:val="20"/>
          <w:lang w:val="el-GR"/>
        </w:rPr>
        <w:t>Στο δένδρο απόφασης που έχει κατασκευαστεί αρχικά παρατηρούμε ότι ο αρχικός κόμβος (ρίζα) έχει επιλεχθεί ανάλογα με το κέρδος πληροφορίας που έχουμε</w:t>
      </w:r>
      <w:r w:rsidR="001F5FDB">
        <w:rPr>
          <w:rFonts w:ascii="Times New Roman" w:hAnsi="Times New Roman" w:cs="Times New Roman"/>
          <w:sz w:val="20"/>
          <w:szCs w:val="20"/>
          <w:lang w:val="el-GR"/>
        </w:rPr>
        <w:t xml:space="preserve"> βρει και στους υπολογισμούς μας. Που στην συνέχεια επεκτείνεται το δένδρο ανάλογα με τα δεδομένα του </w:t>
      </w:r>
      <w:r w:rsidR="001F5FDB">
        <w:rPr>
          <w:rFonts w:ascii="Times New Roman" w:hAnsi="Times New Roman" w:cs="Times New Roman"/>
          <w:sz w:val="20"/>
          <w:szCs w:val="20"/>
          <w:lang w:val="en-US"/>
        </w:rPr>
        <w:t>Company</w:t>
      </w:r>
      <w:r w:rsidR="001F5FDB" w:rsidRPr="001F5FDB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="001F5FDB">
        <w:rPr>
          <w:rFonts w:ascii="Times New Roman" w:hAnsi="Times New Roman" w:cs="Times New Roman"/>
          <w:sz w:val="20"/>
          <w:szCs w:val="20"/>
          <w:lang w:val="el-GR"/>
        </w:rPr>
        <w:t>για την δεύτερη σειρά. Που και εδώ υπολογίζεται η εντροπία για να καταλάβουμε με ποιο χαρακτηριστικό θα συνεχίσουμε σε περίπτωση που έχουμε κάποια επέκταση.</w:t>
      </w:r>
    </w:p>
    <w:p w14:paraId="36540063" w14:textId="09BBE976" w:rsidR="001F5FDB" w:rsidRDefault="001F5FDB" w:rsidP="00021036">
      <w:pPr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rFonts w:ascii="Times New Roman" w:hAnsi="Times New Roman" w:cs="Times New Roman"/>
          <w:sz w:val="20"/>
          <w:szCs w:val="20"/>
          <w:lang w:val="el-GR"/>
        </w:rPr>
        <w:lastRenderedPageBreak/>
        <w:t xml:space="preserve">  Στους τελευταίους κόμβους βλέπουμε ότι έχουμε ερωτηματικό </w:t>
      </w:r>
      <w:r w:rsidR="00034052">
        <w:rPr>
          <w:rFonts w:ascii="Times New Roman" w:hAnsi="Times New Roman" w:cs="Times New Roman"/>
          <w:sz w:val="20"/>
          <w:szCs w:val="20"/>
          <w:lang w:val="el-GR"/>
        </w:rPr>
        <w:t>σαν τίτλο κόμβου. Ο λόγος που δεν έχουμε κάποιο συγκεκριμένο διαχωρισμό είναι επειδή δεν μπορούμε να κάνουμε κάποιο διαχωρισμό για την συνέχεια, αφού έχουμε ίσο την εντροπία και για τα δύο (</w:t>
      </w:r>
      <w:r w:rsidR="00034052">
        <w:rPr>
          <w:rFonts w:ascii="Times New Roman" w:hAnsi="Times New Roman" w:cs="Times New Roman"/>
          <w:sz w:val="20"/>
          <w:szCs w:val="20"/>
          <w:lang w:val="en-US"/>
        </w:rPr>
        <w:t>Yes</w:t>
      </w:r>
      <w:r w:rsidR="00034052" w:rsidRPr="00034052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 w:rsidR="00034052">
        <w:rPr>
          <w:rFonts w:ascii="Times New Roman" w:hAnsi="Times New Roman" w:cs="Times New Roman"/>
          <w:sz w:val="20"/>
          <w:szCs w:val="20"/>
          <w:lang w:val="el-GR"/>
        </w:rPr>
        <w:t>και Νο).</w:t>
      </w:r>
    </w:p>
    <w:p w14:paraId="4B22CB4D" w14:textId="08C2F1E8" w:rsidR="00034052" w:rsidRPr="00034052" w:rsidRDefault="00034052" w:rsidP="00021036">
      <w:pPr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rFonts w:ascii="Times New Roman" w:hAnsi="Times New Roman" w:cs="Times New Roman"/>
          <w:sz w:val="20"/>
          <w:szCs w:val="20"/>
          <w:lang w:val="el-GR"/>
        </w:rPr>
        <w:t>Όπως μπορούμε να παρατηρήσουμε και από τα δεδομένα των πινάκων από κάτω</w:t>
      </w:r>
      <w:r w:rsidRPr="00034052">
        <w:rPr>
          <w:rFonts w:ascii="Times New Roman" w:hAnsi="Times New Roman" w:cs="Times New Roman"/>
          <w:sz w:val="20"/>
          <w:szCs w:val="20"/>
          <w:lang w:val="el-GR"/>
        </w:rPr>
        <w:t>:</w:t>
      </w:r>
    </w:p>
    <w:p w14:paraId="5206EF0F" w14:textId="1B3A6648" w:rsidR="00111B14" w:rsidRPr="00702C47" w:rsidRDefault="00034052" w:rsidP="00034052">
      <w:pPr>
        <w:jc w:val="center"/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noProof/>
        </w:rPr>
        <w:drawing>
          <wp:inline distT="0" distB="0" distL="0" distR="0" wp14:anchorId="4D4CDB9F" wp14:editId="6FCE5F85">
            <wp:extent cx="1856464" cy="1721938"/>
            <wp:effectExtent l="0" t="0" r="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598" cy="172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A2C7" w14:textId="4E057284" w:rsidR="00ED7629" w:rsidRPr="0067302D" w:rsidRDefault="0067302D" w:rsidP="0067302D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l-GR"/>
        </w:rPr>
      </w:pPr>
      <w:r w:rsidRPr="0067302D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4882692" wp14:editId="508A139E">
            <wp:simplePos x="0" y="0"/>
            <wp:positionH relativeFrom="column">
              <wp:posOffset>1774245</wp:posOffset>
            </wp:positionH>
            <wp:positionV relativeFrom="paragraph">
              <wp:posOffset>298257</wp:posOffset>
            </wp:positionV>
            <wp:extent cx="1812290" cy="1671955"/>
            <wp:effectExtent l="0" t="0" r="0" b="4445"/>
            <wp:wrapTight wrapText="bothSides">
              <wp:wrapPolygon edited="0">
                <wp:start x="0" y="0"/>
                <wp:lineTo x="0" y="21411"/>
                <wp:lineTo x="21343" y="21411"/>
                <wp:lineTo x="21343" y="0"/>
                <wp:lineTo x="0" y="0"/>
              </wp:wrapPolygon>
            </wp:wrapTight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29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iCs/>
          <w:sz w:val="20"/>
          <w:szCs w:val="20"/>
          <w:lang w:val="el-GR"/>
        </w:rPr>
        <w:t>Εικόνα</w:t>
      </w:r>
      <w:r w:rsidRPr="0067302D">
        <w:rPr>
          <w:rFonts w:ascii="Times New Roman" w:hAnsi="Times New Roman" w:cs="Times New Roman"/>
          <w:i/>
          <w:iCs/>
          <w:sz w:val="20"/>
          <w:szCs w:val="20"/>
          <w:lang w:val="el-GR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  <w:lang w:val="el-GR"/>
        </w:rPr>
        <w:t>3</w:t>
      </w:r>
      <w:r w:rsidRPr="0067302D">
        <w:rPr>
          <w:rFonts w:ascii="Times New Roman" w:hAnsi="Times New Roman" w:cs="Times New Roman"/>
          <w:i/>
          <w:iCs/>
          <w:sz w:val="20"/>
          <w:szCs w:val="20"/>
          <w:lang w:val="el-GR"/>
        </w:rPr>
        <w:t xml:space="preserve">:Δεδομένα πίνακα ερωτηματικού μετά το </w:t>
      </w:r>
      <w:r w:rsidRPr="0067302D">
        <w:rPr>
          <w:rFonts w:ascii="Times New Roman" w:hAnsi="Times New Roman" w:cs="Times New Roman"/>
          <w:i/>
          <w:iCs/>
          <w:sz w:val="20"/>
          <w:szCs w:val="20"/>
          <w:lang w:val="en-US"/>
        </w:rPr>
        <w:t>Split</w:t>
      </w:r>
      <w:r w:rsidRPr="0067302D">
        <w:rPr>
          <w:rFonts w:ascii="Times New Roman" w:hAnsi="Times New Roman" w:cs="Times New Roman"/>
          <w:i/>
          <w:iCs/>
          <w:sz w:val="20"/>
          <w:szCs w:val="20"/>
          <w:lang w:val="el-GR"/>
        </w:rPr>
        <w:t xml:space="preserve"> του </w:t>
      </w:r>
      <w:r w:rsidRPr="0067302D">
        <w:rPr>
          <w:rFonts w:ascii="Times New Roman" w:hAnsi="Times New Roman" w:cs="Times New Roman"/>
          <w:i/>
          <w:iCs/>
          <w:sz w:val="20"/>
          <w:szCs w:val="20"/>
          <w:lang w:val="en-US"/>
        </w:rPr>
        <w:t>Sailboat</w:t>
      </w:r>
    </w:p>
    <w:p w14:paraId="49D885E9" w14:textId="1296127D" w:rsidR="0067302D" w:rsidRPr="0067302D" w:rsidRDefault="0067302D" w:rsidP="0067302D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l-GR"/>
        </w:rPr>
      </w:pPr>
    </w:p>
    <w:p w14:paraId="22500CE5" w14:textId="740B6B9B" w:rsidR="0067302D" w:rsidRPr="0067302D" w:rsidRDefault="0067302D" w:rsidP="0067302D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l-GR"/>
        </w:rPr>
      </w:pPr>
    </w:p>
    <w:p w14:paraId="752BFEE9" w14:textId="33DF162C" w:rsidR="0067302D" w:rsidRPr="0067302D" w:rsidRDefault="0067302D" w:rsidP="0067302D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l-GR"/>
        </w:rPr>
      </w:pPr>
    </w:p>
    <w:p w14:paraId="1062749F" w14:textId="2C20BB0D" w:rsidR="0067302D" w:rsidRPr="0067302D" w:rsidRDefault="0067302D" w:rsidP="0067302D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l-GR"/>
        </w:rPr>
      </w:pPr>
    </w:p>
    <w:p w14:paraId="7EB4998A" w14:textId="71734FB2" w:rsidR="0067302D" w:rsidRPr="0067302D" w:rsidRDefault="0067302D" w:rsidP="0067302D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l-GR"/>
        </w:rPr>
      </w:pPr>
    </w:p>
    <w:p w14:paraId="6FC55693" w14:textId="00972970" w:rsidR="0067302D" w:rsidRPr="0067302D" w:rsidRDefault="0067302D" w:rsidP="0067302D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l-GR"/>
        </w:rPr>
      </w:pPr>
    </w:p>
    <w:p w14:paraId="7E18AA30" w14:textId="77777777" w:rsidR="0067302D" w:rsidRPr="0067302D" w:rsidRDefault="0067302D" w:rsidP="0067302D">
      <w:pPr>
        <w:rPr>
          <w:rFonts w:ascii="Times New Roman" w:hAnsi="Times New Roman" w:cs="Times New Roman"/>
          <w:i/>
          <w:iCs/>
          <w:sz w:val="20"/>
          <w:szCs w:val="20"/>
          <w:lang w:val="el-GR"/>
        </w:rPr>
      </w:pPr>
    </w:p>
    <w:p w14:paraId="407458BE" w14:textId="52FE641A" w:rsidR="0067302D" w:rsidRPr="0067302D" w:rsidRDefault="0067302D" w:rsidP="0067302D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l-GR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el-GR"/>
        </w:rPr>
        <w:t>Εικόνα</w:t>
      </w:r>
      <w:r w:rsidRPr="0067302D">
        <w:rPr>
          <w:rFonts w:ascii="Times New Roman" w:hAnsi="Times New Roman" w:cs="Times New Roman"/>
          <w:i/>
          <w:iCs/>
          <w:sz w:val="20"/>
          <w:szCs w:val="20"/>
          <w:lang w:val="el-GR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  <w:lang w:val="el-GR"/>
        </w:rPr>
        <w:t>4</w:t>
      </w:r>
      <w:r w:rsidRPr="0067302D">
        <w:rPr>
          <w:rFonts w:ascii="Times New Roman" w:hAnsi="Times New Roman" w:cs="Times New Roman"/>
          <w:i/>
          <w:iCs/>
          <w:sz w:val="20"/>
          <w:szCs w:val="20"/>
          <w:lang w:val="el-GR"/>
        </w:rPr>
        <w:t xml:space="preserve">:Δεδομένα πίνακα ερωτηματικού μετά το </w:t>
      </w:r>
      <w:r w:rsidRPr="0067302D">
        <w:rPr>
          <w:rFonts w:ascii="Times New Roman" w:hAnsi="Times New Roman" w:cs="Times New Roman"/>
          <w:i/>
          <w:iCs/>
          <w:sz w:val="20"/>
          <w:szCs w:val="20"/>
          <w:lang w:val="en-US"/>
        </w:rPr>
        <w:t>Split</w:t>
      </w:r>
      <w:r w:rsidRPr="0067302D">
        <w:rPr>
          <w:rFonts w:ascii="Times New Roman" w:hAnsi="Times New Roman" w:cs="Times New Roman"/>
          <w:i/>
          <w:iCs/>
          <w:sz w:val="20"/>
          <w:szCs w:val="20"/>
          <w:lang w:val="el-GR"/>
        </w:rPr>
        <w:t xml:space="preserve"> του </w:t>
      </w:r>
      <w:r w:rsidRPr="0067302D">
        <w:rPr>
          <w:rFonts w:ascii="Times New Roman" w:hAnsi="Times New Roman" w:cs="Times New Roman"/>
          <w:i/>
          <w:iCs/>
          <w:sz w:val="20"/>
          <w:szCs w:val="20"/>
          <w:lang w:val="en-US"/>
        </w:rPr>
        <w:t>Outlook</w:t>
      </w:r>
    </w:p>
    <w:p w14:paraId="391C4D76" w14:textId="0DD471D3" w:rsidR="0067302D" w:rsidRPr="0067302D" w:rsidRDefault="0067302D" w:rsidP="0067302D">
      <w:pPr>
        <w:rPr>
          <w:rFonts w:ascii="Times New Roman" w:hAnsi="Times New Roman" w:cs="Times New Roman"/>
          <w:sz w:val="20"/>
          <w:szCs w:val="20"/>
          <w:lang w:val="el-GR"/>
        </w:rPr>
      </w:pPr>
    </w:p>
    <w:p w14:paraId="2A1F69D8" w14:textId="27A4D346" w:rsidR="0067302D" w:rsidRDefault="00B23D03" w:rsidP="0067302D">
      <w:pPr>
        <w:rPr>
          <w:rFonts w:ascii="Times New Roman" w:hAnsi="Times New Roman" w:cs="Times New Roman"/>
          <w:b/>
          <w:bCs/>
          <w:sz w:val="20"/>
          <w:szCs w:val="20"/>
          <w:lang w:val="el-GR"/>
        </w:rPr>
      </w:pPr>
      <w:r w:rsidRPr="00C15C4A">
        <w:rPr>
          <w:rFonts w:ascii="Times New Roman" w:hAnsi="Times New Roman" w:cs="Times New Roman"/>
          <w:b/>
          <w:bCs/>
          <w:sz w:val="20"/>
          <w:szCs w:val="20"/>
          <w:lang w:val="el-GR"/>
        </w:rPr>
        <w:t xml:space="preserve">Δένδρο Απόφασης με </w:t>
      </w:r>
      <w:r>
        <w:rPr>
          <w:rFonts w:ascii="Times New Roman" w:hAnsi="Times New Roman" w:cs="Times New Roman"/>
          <w:b/>
          <w:bCs/>
          <w:sz w:val="20"/>
          <w:szCs w:val="20"/>
          <w:lang w:val="el-GR"/>
        </w:rPr>
        <w:t>15</w:t>
      </w:r>
      <w:r w:rsidRPr="00C15C4A">
        <w:rPr>
          <w:rFonts w:ascii="Times New Roman" w:hAnsi="Times New Roman" w:cs="Times New Roman"/>
          <w:b/>
          <w:bCs/>
          <w:sz w:val="20"/>
          <w:szCs w:val="20"/>
          <w:lang w:val="el-GR"/>
        </w:rPr>
        <w:t xml:space="preserve"> δεδομένα</w:t>
      </w:r>
    </w:p>
    <w:p w14:paraId="7949E9BC" w14:textId="55746F11" w:rsidR="00B23D03" w:rsidRDefault="00087C47" w:rsidP="00087C47">
      <w:pPr>
        <w:jc w:val="center"/>
        <w:rPr>
          <w:rFonts w:ascii="Times New Roman" w:hAnsi="Times New Roman" w:cs="Times New Roman"/>
          <w:sz w:val="20"/>
          <w:szCs w:val="20"/>
          <w:lang w:val="el-GR"/>
        </w:rPr>
      </w:pPr>
      <w:r>
        <w:rPr>
          <w:rFonts w:ascii="Times New Roman" w:hAnsi="Times New Roman" w:cs="Times New Roman"/>
          <w:noProof/>
          <w:sz w:val="20"/>
          <w:szCs w:val="20"/>
          <w:lang w:val="el-GR"/>
        </w:rPr>
        <w:drawing>
          <wp:inline distT="0" distB="0" distL="0" distR="0" wp14:anchorId="6ED5D569" wp14:editId="5B2639B4">
            <wp:extent cx="5274310" cy="1996440"/>
            <wp:effectExtent l="0" t="0" r="2540" b="381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Εικόνα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A5D1" w14:textId="6250B7E2" w:rsidR="00087C47" w:rsidRPr="00E96174" w:rsidRDefault="00087C47" w:rsidP="00087C47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l-GR"/>
        </w:rPr>
      </w:pPr>
      <w:r w:rsidRPr="00E96174">
        <w:rPr>
          <w:rFonts w:ascii="Times New Roman" w:hAnsi="Times New Roman" w:cs="Times New Roman"/>
          <w:i/>
          <w:iCs/>
          <w:sz w:val="20"/>
          <w:szCs w:val="20"/>
          <w:lang w:val="el-GR"/>
        </w:rPr>
        <w:t>Εικόνα 5:Δένδρο Απόφασης 15 Δεδομένων</w:t>
      </w:r>
    </w:p>
    <w:p w14:paraId="4DAB45AC" w14:textId="3272AB8C" w:rsidR="00087C47" w:rsidRDefault="00087C47" w:rsidP="00087C47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087C47">
        <w:rPr>
          <w:rFonts w:ascii="Times New Roman" w:hAnsi="Times New Roman" w:cs="Times New Roman"/>
          <w:sz w:val="20"/>
          <w:szCs w:val="20"/>
          <w:lang w:val="el-GR"/>
        </w:rPr>
        <w:t xml:space="preserve">  </w:t>
      </w:r>
      <w:r>
        <w:rPr>
          <w:rFonts w:ascii="Times New Roman" w:hAnsi="Times New Roman" w:cs="Times New Roman"/>
          <w:sz w:val="20"/>
          <w:szCs w:val="20"/>
          <w:lang w:val="el-GR"/>
        </w:rPr>
        <w:t xml:space="preserve">Σε αυτό το δένδρο παρατηρούμε ότι ξεκινάμε ξανά στην ρίζα με το χαρακτηριστικό </w:t>
      </w:r>
      <w:r>
        <w:rPr>
          <w:rFonts w:ascii="Times New Roman" w:hAnsi="Times New Roman" w:cs="Times New Roman"/>
          <w:sz w:val="20"/>
          <w:szCs w:val="20"/>
          <w:lang w:val="en-US"/>
        </w:rPr>
        <w:t>Company</w:t>
      </w:r>
      <w:r w:rsidRPr="00087C47">
        <w:rPr>
          <w:rFonts w:ascii="Times New Roman" w:hAnsi="Times New Roman" w:cs="Times New Roman"/>
          <w:sz w:val="20"/>
          <w:szCs w:val="20"/>
          <w:lang w:val="el-GR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l-GR"/>
        </w:rPr>
        <w:t xml:space="preserve">που έχει το μεγαλύτερο κέρδος πληροφορίας, αφού είχαμε υπολογίσει και στο ερώτημα Δ ότι έχει το μεγαλύτερο κέρδος πληροφορίας.  </w:t>
      </w:r>
    </w:p>
    <w:p w14:paraId="4FFCC1D8" w14:textId="0A7DBAEC" w:rsidR="00087C47" w:rsidRPr="00087C47" w:rsidRDefault="00087C47" w:rsidP="00087C47">
      <w:pPr>
        <w:rPr>
          <w:rFonts w:ascii="Times New Roman" w:hAnsi="Times New Roman" w:cs="Times New Roman"/>
          <w:sz w:val="20"/>
          <w:szCs w:val="20"/>
          <w:lang w:val="el-GR"/>
        </w:rPr>
      </w:pPr>
      <w:r w:rsidRPr="00087C47">
        <w:rPr>
          <w:rFonts w:ascii="Times New Roman" w:hAnsi="Times New Roman" w:cs="Times New Roman"/>
          <w:sz w:val="20"/>
          <w:szCs w:val="20"/>
          <w:lang w:val="el-GR"/>
        </w:rPr>
        <w:t xml:space="preserve">  </w:t>
      </w:r>
      <w:r>
        <w:rPr>
          <w:rFonts w:ascii="Times New Roman" w:hAnsi="Times New Roman" w:cs="Times New Roman"/>
          <w:sz w:val="20"/>
          <w:szCs w:val="20"/>
          <w:lang w:val="el-GR"/>
        </w:rPr>
        <w:t>Στην συνέχεια, όπως και στο προηγούμενο δένδρο έχουμε την ίδια φιλοσοφία διαχωρισμού και υπολογισμού κέρδος πληροφορίας και εντροπίας για τους υπόλοιπους κόμβους.</w:t>
      </w:r>
    </w:p>
    <w:sectPr w:rsidR="00087C47" w:rsidRPr="00087C4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6BD3F" w14:textId="77777777" w:rsidR="00CA2B01" w:rsidRDefault="00CA2B01" w:rsidP="00D60304">
      <w:pPr>
        <w:spacing w:after="0" w:line="240" w:lineRule="auto"/>
      </w:pPr>
      <w:r>
        <w:separator/>
      </w:r>
    </w:p>
  </w:endnote>
  <w:endnote w:type="continuationSeparator" w:id="0">
    <w:p w14:paraId="6B5EC669" w14:textId="77777777" w:rsidR="00CA2B01" w:rsidRDefault="00CA2B01" w:rsidP="00D60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E5786" w14:textId="77777777" w:rsidR="00CA2B01" w:rsidRDefault="00CA2B01" w:rsidP="00D60304">
      <w:pPr>
        <w:spacing w:after="0" w:line="240" w:lineRule="auto"/>
      </w:pPr>
      <w:r>
        <w:separator/>
      </w:r>
    </w:p>
  </w:footnote>
  <w:footnote w:type="continuationSeparator" w:id="0">
    <w:p w14:paraId="05B8D19C" w14:textId="77777777" w:rsidR="00CA2B01" w:rsidRDefault="00CA2B01" w:rsidP="00D603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04"/>
    <w:rsid w:val="00021036"/>
    <w:rsid w:val="00034052"/>
    <w:rsid w:val="000640CF"/>
    <w:rsid w:val="00087C47"/>
    <w:rsid w:val="0010345B"/>
    <w:rsid w:val="00111B14"/>
    <w:rsid w:val="00131F12"/>
    <w:rsid w:val="001D0920"/>
    <w:rsid w:val="001F5FDB"/>
    <w:rsid w:val="001F6A73"/>
    <w:rsid w:val="001F759D"/>
    <w:rsid w:val="002156FC"/>
    <w:rsid w:val="00225DD6"/>
    <w:rsid w:val="00241350"/>
    <w:rsid w:val="002F780D"/>
    <w:rsid w:val="003766DF"/>
    <w:rsid w:val="0039597F"/>
    <w:rsid w:val="003C15AC"/>
    <w:rsid w:val="003E0BB1"/>
    <w:rsid w:val="0042720E"/>
    <w:rsid w:val="00430DB5"/>
    <w:rsid w:val="00434DA0"/>
    <w:rsid w:val="00453A1A"/>
    <w:rsid w:val="00493E5A"/>
    <w:rsid w:val="005B0B51"/>
    <w:rsid w:val="0060726D"/>
    <w:rsid w:val="00622860"/>
    <w:rsid w:val="00641783"/>
    <w:rsid w:val="0065153C"/>
    <w:rsid w:val="0066165E"/>
    <w:rsid w:val="00661D94"/>
    <w:rsid w:val="0067302D"/>
    <w:rsid w:val="006952F0"/>
    <w:rsid w:val="006A464A"/>
    <w:rsid w:val="006E7D2A"/>
    <w:rsid w:val="00702C47"/>
    <w:rsid w:val="00811BE6"/>
    <w:rsid w:val="0084615E"/>
    <w:rsid w:val="008B13CA"/>
    <w:rsid w:val="008F3DF4"/>
    <w:rsid w:val="009141E7"/>
    <w:rsid w:val="00961BDB"/>
    <w:rsid w:val="00973D77"/>
    <w:rsid w:val="009949C8"/>
    <w:rsid w:val="009D0668"/>
    <w:rsid w:val="009F3602"/>
    <w:rsid w:val="00A04792"/>
    <w:rsid w:val="00A0653E"/>
    <w:rsid w:val="00A23B09"/>
    <w:rsid w:val="00A77BEF"/>
    <w:rsid w:val="00AC4E97"/>
    <w:rsid w:val="00AC6D0C"/>
    <w:rsid w:val="00B21F3D"/>
    <w:rsid w:val="00B23D03"/>
    <w:rsid w:val="00B70407"/>
    <w:rsid w:val="00BA434A"/>
    <w:rsid w:val="00BD1B40"/>
    <w:rsid w:val="00C15C4A"/>
    <w:rsid w:val="00C43BC2"/>
    <w:rsid w:val="00C63A28"/>
    <w:rsid w:val="00C70CEE"/>
    <w:rsid w:val="00CA2B01"/>
    <w:rsid w:val="00D12975"/>
    <w:rsid w:val="00D406AF"/>
    <w:rsid w:val="00D50144"/>
    <w:rsid w:val="00D60304"/>
    <w:rsid w:val="00D94E7D"/>
    <w:rsid w:val="00DB5873"/>
    <w:rsid w:val="00E47ECB"/>
    <w:rsid w:val="00E96174"/>
    <w:rsid w:val="00ED53E6"/>
    <w:rsid w:val="00ED7629"/>
    <w:rsid w:val="00ED7A62"/>
    <w:rsid w:val="00EF2DB8"/>
    <w:rsid w:val="00F01BD8"/>
    <w:rsid w:val="00F13CC0"/>
    <w:rsid w:val="00F2076C"/>
    <w:rsid w:val="00F21608"/>
    <w:rsid w:val="00F30AC4"/>
    <w:rsid w:val="00F40997"/>
    <w:rsid w:val="00F84F2C"/>
    <w:rsid w:val="00FE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1C0267"/>
  <w15:chartTrackingRefBased/>
  <w15:docId w15:val="{4CF205EF-EE45-464C-B36D-107F83A7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304"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03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-HTML">
    <w:name w:val="HTML Preformatted"/>
    <w:basedOn w:val="a"/>
    <w:link w:val="-HTMLChar"/>
    <w:uiPriority w:val="99"/>
    <w:semiHidden/>
    <w:unhideWhenUsed/>
    <w:rsid w:val="00D406A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D406AF"/>
    <w:rPr>
      <w:rFonts w:ascii="Consolas" w:hAnsi="Consolas"/>
      <w:sz w:val="20"/>
      <w:szCs w:val="20"/>
      <w:lang w:val="en-GB"/>
    </w:rPr>
  </w:style>
  <w:style w:type="character" w:customStyle="1" w:styleId="mjx-char">
    <w:name w:val="mjx-char"/>
    <w:basedOn w:val="a0"/>
    <w:rsid w:val="00811BE6"/>
  </w:style>
  <w:style w:type="character" w:styleId="a4">
    <w:name w:val="Placeholder Text"/>
    <w:basedOn w:val="a0"/>
    <w:uiPriority w:val="99"/>
    <w:semiHidden/>
    <w:rsid w:val="00EF2DB8"/>
    <w:rPr>
      <w:color w:val="808080"/>
    </w:rPr>
  </w:style>
  <w:style w:type="paragraph" w:customStyle="1" w:styleId="address">
    <w:name w:val="address"/>
    <w:basedOn w:val="a"/>
    <w:rsid w:val="003C15AC"/>
    <w:pPr>
      <w:overflowPunct w:val="0"/>
      <w:autoSpaceDE w:val="0"/>
      <w:autoSpaceDN w:val="0"/>
      <w:adjustRightInd w:val="0"/>
      <w:spacing w:after="200" w:line="220" w:lineRule="atLeast"/>
      <w:contextualSpacing/>
      <w:jc w:val="center"/>
      <w:textAlignment w:val="baseline"/>
    </w:pPr>
    <w:rPr>
      <w:rFonts w:ascii="Times New Roman" w:eastAsia="Times New Roman" w:hAnsi="Times New Roman" w:cs="Times New Roman"/>
      <w:sz w:val="18"/>
      <w:szCs w:val="20"/>
      <w:lang w:val="en-US"/>
    </w:rPr>
  </w:style>
  <w:style w:type="paragraph" w:customStyle="1" w:styleId="author">
    <w:name w:val="author"/>
    <w:basedOn w:val="a"/>
    <w:next w:val="address"/>
    <w:rsid w:val="003C15AC"/>
    <w:pPr>
      <w:overflowPunct w:val="0"/>
      <w:autoSpaceDE w:val="0"/>
      <w:autoSpaceDN w:val="0"/>
      <w:adjustRightInd w:val="0"/>
      <w:spacing w:after="200" w:line="220" w:lineRule="atLeast"/>
      <w:jc w:val="center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papertitle">
    <w:name w:val="papertitle"/>
    <w:basedOn w:val="a"/>
    <w:next w:val="author"/>
    <w:rsid w:val="003C15AC"/>
    <w:pPr>
      <w:keepNext/>
      <w:keepLines/>
      <w:suppressAutoHyphens/>
      <w:overflowPunct w:val="0"/>
      <w:autoSpaceDE w:val="0"/>
      <w:autoSpaceDN w:val="0"/>
      <w:adjustRightInd w:val="0"/>
      <w:spacing w:after="480" w:line="360" w:lineRule="atLeast"/>
      <w:jc w:val="center"/>
      <w:textAlignment w:val="baseline"/>
    </w:pPr>
    <w:rPr>
      <w:rFonts w:ascii="Times New Roman" w:eastAsia="Times New Roman" w:hAnsi="Times New Roman" w:cs="Times New Roman"/>
      <w:b/>
      <w:sz w:val="28"/>
      <w:szCs w:val="20"/>
      <w:lang w:val="en-US"/>
    </w:rPr>
  </w:style>
  <w:style w:type="character" w:styleId="-">
    <w:name w:val="Hyperlink"/>
    <w:basedOn w:val="a0"/>
    <w:uiPriority w:val="99"/>
    <w:unhideWhenUsed/>
    <w:rsid w:val="003C15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8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p1084672@ac.upatras.gr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245A1-73B8-4F52-9D78-7F6DB54CC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7</Pages>
  <Words>1653</Words>
  <Characters>8932</Characters>
  <Application>Microsoft Office Word</Application>
  <DocSecurity>0</DocSecurity>
  <Lines>74</Lines>
  <Paragraphs>21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ΚΙΟΥΡΤ-ΜΕΧΜΕΤΑΛΗ ΑΧΜΕΤ</dc:creator>
  <cp:keywords/>
  <dc:description/>
  <cp:lastModifiedBy>ΚΙΟΥΡΤ-ΜΕΧΜΕΤΑΛΗ ΑΧΜΕΤ</cp:lastModifiedBy>
  <cp:revision>20</cp:revision>
  <dcterms:created xsi:type="dcterms:W3CDTF">2023-11-26T19:21:00Z</dcterms:created>
  <dcterms:modified xsi:type="dcterms:W3CDTF">2023-12-02T20:26:00Z</dcterms:modified>
</cp:coreProperties>
</file>