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097A" w14:textId="3C1ADEEF" w:rsidR="003C39BF" w:rsidRPr="001F2EDA" w:rsidRDefault="00E27579" w:rsidP="00E27579">
      <w:pPr>
        <w:pStyle w:val="Textfett"/>
        <w:rPr>
          <w:color w:val="000000" w:themeColor="text1"/>
        </w:rPr>
      </w:pPr>
      <w:r>
        <w:rPr>
          <w:color w:val="000000" w:themeColor="text1"/>
        </w:rPr>
        <w:t>Text Webseite:</w:t>
      </w:r>
    </w:p>
    <w:p w14:paraId="2C4504E4" w14:textId="77777777" w:rsidR="003C39BF" w:rsidRPr="001F2EDA" w:rsidRDefault="003C39BF" w:rsidP="003C39BF">
      <w:pPr>
        <w:pStyle w:val="Text"/>
        <w:rPr>
          <w:color w:val="000000" w:themeColor="text1"/>
        </w:rPr>
      </w:pPr>
    </w:p>
    <w:p w14:paraId="6ED97777" w14:textId="77777777" w:rsidR="003C39BF" w:rsidRPr="008468F3" w:rsidRDefault="003C39BF" w:rsidP="003C39BF">
      <w:pPr>
        <w:pStyle w:val="Text"/>
        <w:rPr>
          <w:color w:val="385623" w:themeColor="accent6" w:themeShade="80"/>
        </w:rPr>
      </w:pPr>
      <w:r w:rsidRPr="008468F3">
        <w:rPr>
          <w:color w:val="385623" w:themeColor="accent6" w:themeShade="80"/>
        </w:rPr>
        <w:t>((Jubiläum))</w:t>
      </w:r>
    </w:p>
    <w:p w14:paraId="27C90BDD" w14:textId="77777777" w:rsidR="003C39BF" w:rsidRPr="008468F3" w:rsidRDefault="003C39BF" w:rsidP="003C39BF">
      <w:pPr>
        <w:pStyle w:val="Text"/>
        <w:rPr>
          <w:color w:val="385623" w:themeColor="accent6" w:themeShade="80"/>
        </w:rPr>
      </w:pPr>
      <w:r w:rsidRPr="008468F3">
        <w:rPr>
          <w:color w:val="385623" w:themeColor="accent6" w:themeShade="80"/>
        </w:rPr>
        <w:t>20 Jahre Schuhmanufaktur Formschön</w:t>
      </w:r>
    </w:p>
    <w:p w14:paraId="66D8EBE2" w14:textId="77777777" w:rsidR="003C39BF" w:rsidRPr="008468F3" w:rsidRDefault="003C39BF" w:rsidP="003C39BF">
      <w:pPr>
        <w:pStyle w:val="Text"/>
        <w:rPr>
          <w:color w:val="385623" w:themeColor="accent6" w:themeShade="80"/>
        </w:rPr>
      </w:pPr>
      <w:r w:rsidRPr="008468F3">
        <w:rPr>
          <w:color w:val="385623" w:themeColor="accent6" w:themeShade="80"/>
        </w:rPr>
        <w:t>Immer einen Schritt voraus</w:t>
      </w:r>
    </w:p>
    <w:p w14:paraId="2ADE2BB3" w14:textId="77777777" w:rsidR="003C39BF" w:rsidRPr="008468F3" w:rsidRDefault="003C39BF" w:rsidP="003C39BF">
      <w:pPr>
        <w:pStyle w:val="Text"/>
        <w:rPr>
          <w:color w:val="385623" w:themeColor="accent6" w:themeShade="80"/>
        </w:rPr>
      </w:pPr>
      <w:r w:rsidRPr="008468F3">
        <w:rPr>
          <w:color w:val="385623" w:themeColor="accent6" w:themeShade="80"/>
        </w:rPr>
        <w:t>Feiern Sie mit uns!</w:t>
      </w:r>
    </w:p>
    <w:p w14:paraId="283F2967" w14:textId="77777777" w:rsidR="003C39BF" w:rsidRPr="008468F3" w:rsidRDefault="003C39BF" w:rsidP="003C39BF">
      <w:pPr>
        <w:pStyle w:val="Text"/>
        <w:rPr>
          <w:color w:val="385623" w:themeColor="accent6" w:themeShade="80"/>
        </w:rPr>
      </w:pPr>
      <w:r w:rsidRPr="008468F3">
        <w:rPr>
          <w:color w:val="385623" w:themeColor="accent6" w:themeShade="80"/>
        </w:rPr>
        <w:t xml:space="preserve">Im </w:t>
      </w:r>
      <w:r w:rsidR="00D215DA" w:rsidRPr="008468F3">
        <w:rPr>
          <w:color w:val="385623" w:themeColor="accent6" w:themeShade="80"/>
        </w:rPr>
        <w:t>September</w:t>
      </w:r>
      <w:r w:rsidRPr="008468F3">
        <w:rPr>
          <w:color w:val="385623" w:themeColor="accent6" w:themeShade="80"/>
        </w:rPr>
        <w:t xml:space="preserve"> 2001 eröffneten wir Geschwister, Maria Gracia und Paolo </w:t>
      </w:r>
      <w:proofErr w:type="spellStart"/>
      <w:r w:rsidRPr="008468F3">
        <w:rPr>
          <w:color w:val="385623" w:themeColor="accent6" w:themeShade="80"/>
        </w:rPr>
        <w:t>Zuretti</w:t>
      </w:r>
      <w:proofErr w:type="spellEnd"/>
      <w:r w:rsidRPr="008468F3">
        <w:rPr>
          <w:color w:val="385623" w:themeColor="accent6" w:themeShade="80"/>
        </w:rPr>
        <w:t xml:space="preserve">, in Bad Godesberg unsere Schuhmanufaktur. Zuvor hatten wir beide den Meisterbrief erworben und mehrere Jahre in verschiedenen Werkstätten Berufserfahrung gesammelt. Im </w:t>
      </w:r>
      <w:r w:rsidR="00D215DA" w:rsidRPr="008468F3">
        <w:rPr>
          <w:color w:val="385623" w:themeColor="accent6" w:themeShade="80"/>
        </w:rPr>
        <w:t>September</w:t>
      </w:r>
      <w:r w:rsidRPr="008468F3">
        <w:rPr>
          <w:color w:val="385623" w:themeColor="accent6" w:themeShade="80"/>
        </w:rPr>
        <w:t xml:space="preserve"> 2021 feiern wir also das 20-jährige Bestehen unserer Manufaktur. Wir freuen uns auf Ihren Besuch – ob online oder direkt in der Alten Bahn</w:t>
      </w:r>
      <w:r w:rsidR="00657060" w:rsidRPr="008468F3">
        <w:rPr>
          <w:color w:val="385623" w:themeColor="accent6" w:themeShade="80"/>
        </w:rPr>
        <w:t>hof</w:t>
      </w:r>
      <w:r w:rsidRPr="008468F3">
        <w:rPr>
          <w:color w:val="385623" w:themeColor="accent6" w:themeShade="80"/>
        </w:rPr>
        <w:t>straße 5a in Bonn-Bad Godesberg.</w:t>
      </w:r>
    </w:p>
    <w:p w14:paraId="1A2410D0" w14:textId="77777777" w:rsidR="00D55429" w:rsidRPr="001F2EDA" w:rsidRDefault="00D55429" w:rsidP="00D55429">
      <w:pPr>
        <w:pStyle w:val="Textfett"/>
        <w:rPr>
          <w:b w:val="0"/>
          <w:color w:val="000000" w:themeColor="text1"/>
        </w:rPr>
      </w:pPr>
    </w:p>
    <w:p w14:paraId="74A5BE78" w14:textId="77777777" w:rsidR="00D55429" w:rsidRPr="009E3FBE" w:rsidRDefault="00D55429" w:rsidP="00D55429">
      <w:pPr>
        <w:pStyle w:val="Textfett"/>
        <w:rPr>
          <w:b w:val="0"/>
          <w:color w:val="7030A0"/>
        </w:rPr>
      </w:pPr>
      <w:r w:rsidRPr="009E3FBE">
        <w:rPr>
          <w:b w:val="0"/>
          <w:color w:val="7030A0"/>
        </w:rPr>
        <w:t>((Chronologie))</w:t>
      </w:r>
    </w:p>
    <w:p w14:paraId="158909AB" w14:textId="77777777" w:rsidR="00D55429" w:rsidRPr="009E3FBE" w:rsidRDefault="00D55429" w:rsidP="00D55429">
      <w:pPr>
        <w:pStyle w:val="Text"/>
        <w:rPr>
          <w:color w:val="7030A0"/>
        </w:rPr>
      </w:pPr>
      <w:r w:rsidRPr="009E3FBE">
        <w:rPr>
          <w:color w:val="7030A0"/>
        </w:rPr>
        <w:t>20 Jahre</w:t>
      </w:r>
      <w:r w:rsidRPr="009E3FBE">
        <w:rPr>
          <w:color w:val="7030A0"/>
        </w:rPr>
        <w:br/>
        <w:t>Schuhmanufaktur Formschön</w:t>
      </w:r>
    </w:p>
    <w:p w14:paraId="45449334" w14:textId="77777777" w:rsidR="00D55429" w:rsidRPr="009E3FBE" w:rsidRDefault="00D55429" w:rsidP="00D55429">
      <w:pPr>
        <w:pStyle w:val="Text"/>
        <w:rPr>
          <w:color w:val="7030A0"/>
        </w:rPr>
      </w:pPr>
    </w:p>
    <w:p w14:paraId="72D00090" w14:textId="77777777" w:rsidR="00D55429" w:rsidRPr="009E3FBE" w:rsidRDefault="00D55429" w:rsidP="00D55429">
      <w:pPr>
        <w:pStyle w:val="Text"/>
        <w:rPr>
          <w:color w:val="7030A0"/>
        </w:rPr>
      </w:pPr>
      <w:r w:rsidRPr="009E3FBE">
        <w:rPr>
          <w:color w:val="7030A0"/>
        </w:rPr>
        <w:t>Meilensteine</w:t>
      </w:r>
    </w:p>
    <w:p w14:paraId="30B289E0" w14:textId="77777777" w:rsidR="00D55429" w:rsidRPr="009E3FBE" w:rsidRDefault="00D55429" w:rsidP="00D55429">
      <w:pPr>
        <w:pStyle w:val="Text"/>
        <w:tabs>
          <w:tab w:val="left" w:pos="1984"/>
        </w:tabs>
        <w:ind w:left="1985" w:hanging="1985"/>
        <w:rPr>
          <w:color w:val="7030A0"/>
        </w:rPr>
      </w:pPr>
      <w:r w:rsidRPr="009E3FBE">
        <w:rPr>
          <w:color w:val="7030A0"/>
        </w:rPr>
        <w:t>September 2001</w:t>
      </w:r>
      <w:r w:rsidRPr="009E3FBE">
        <w:rPr>
          <w:color w:val="7030A0"/>
        </w:rPr>
        <w:tab/>
        <w:t xml:space="preserve">Gemeinsam eröffnen wir Geschwister, Maria Gracia und Paolo </w:t>
      </w:r>
      <w:proofErr w:type="spellStart"/>
      <w:r w:rsidRPr="009E3FBE">
        <w:rPr>
          <w:color w:val="7030A0"/>
        </w:rPr>
        <w:t>Zuretti</w:t>
      </w:r>
      <w:proofErr w:type="spellEnd"/>
      <w:r w:rsidRPr="009E3FBE">
        <w:rPr>
          <w:color w:val="7030A0"/>
        </w:rPr>
        <w:t>, in Bad Godesberg unsere Schuhmanufaktur. Wir haben beide den Meisterbrief erworben und bereits mehrere Jahre Berufserfahrung in verschiedenen Werkstätten gesammelt.</w:t>
      </w:r>
    </w:p>
    <w:p w14:paraId="4C603010" w14:textId="77777777" w:rsidR="00D55429" w:rsidRPr="009E3FBE" w:rsidRDefault="00D55429" w:rsidP="00D55429">
      <w:pPr>
        <w:pStyle w:val="Text"/>
        <w:tabs>
          <w:tab w:val="left" w:pos="1984"/>
        </w:tabs>
        <w:ind w:left="1985" w:hanging="1985"/>
        <w:rPr>
          <w:color w:val="7030A0"/>
        </w:rPr>
      </w:pPr>
      <w:r w:rsidRPr="009E3FBE">
        <w:rPr>
          <w:color w:val="7030A0"/>
        </w:rPr>
        <w:t>September 2004</w:t>
      </w:r>
      <w:r w:rsidRPr="009E3FBE">
        <w:rPr>
          <w:color w:val="7030A0"/>
        </w:rPr>
        <w:tab/>
        <w:t>Lukas Bischoff beginnt seine Ausbildung bei uns. Heute ist er im Team der Spezialist für die Schäfte-Herstellung.</w:t>
      </w:r>
    </w:p>
    <w:p w14:paraId="2120BFEA" w14:textId="77777777" w:rsidR="00D55429" w:rsidRPr="009E3FBE" w:rsidRDefault="00D55429" w:rsidP="00D55429">
      <w:pPr>
        <w:pStyle w:val="Text"/>
        <w:tabs>
          <w:tab w:val="left" w:pos="1984"/>
        </w:tabs>
        <w:ind w:left="1985" w:hanging="1985"/>
        <w:rPr>
          <w:color w:val="7030A0"/>
        </w:rPr>
      </w:pPr>
      <w:r w:rsidRPr="009E3FBE">
        <w:rPr>
          <w:color w:val="7030A0"/>
        </w:rPr>
        <w:t>August 2007</w:t>
      </w:r>
      <w:r w:rsidRPr="009E3FBE">
        <w:rPr>
          <w:color w:val="7030A0"/>
        </w:rPr>
        <w:tab/>
        <w:t>Das WDR-Regionalfernsehen besucht die Manufaktur und porträtiert unsere Arbeit. Das ist der Durchbruch: Viele potenzielle Kunden und Kundinnen werden auf uns aufmerksam – nicht nur im Rheinland.</w:t>
      </w:r>
    </w:p>
    <w:p w14:paraId="006F2F48" w14:textId="77777777" w:rsidR="00D55429" w:rsidRPr="009E3FBE" w:rsidRDefault="00D55429" w:rsidP="00D55429">
      <w:pPr>
        <w:pStyle w:val="Text"/>
        <w:tabs>
          <w:tab w:val="left" w:pos="1984"/>
        </w:tabs>
        <w:ind w:left="1985" w:hanging="1985"/>
        <w:rPr>
          <w:color w:val="7030A0"/>
        </w:rPr>
      </w:pPr>
      <w:r w:rsidRPr="009E3FBE">
        <w:rPr>
          <w:color w:val="7030A0"/>
        </w:rPr>
        <w:t>Mai 2010</w:t>
      </w:r>
      <w:r w:rsidRPr="009E3FBE">
        <w:rPr>
          <w:color w:val="7030A0"/>
        </w:rPr>
        <w:tab/>
      </w:r>
      <w:proofErr w:type="gramStart"/>
      <w:r w:rsidRPr="009E3FBE">
        <w:rPr>
          <w:color w:val="7030A0"/>
        </w:rPr>
        <w:t>Neben</w:t>
      </w:r>
      <w:proofErr w:type="gramEnd"/>
      <w:r w:rsidRPr="009E3FBE">
        <w:rPr>
          <w:color w:val="7030A0"/>
        </w:rPr>
        <w:t xml:space="preserve"> Werkstatt und Laden eröffnen wir einen kleinen Showroom. Hier ist eine individuelle Atmosphäre beim Maßnehmen und bei der Anprobe gewährleistet.</w:t>
      </w:r>
    </w:p>
    <w:p w14:paraId="44758445" w14:textId="77777777" w:rsidR="00D55429" w:rsidRPr="009E3FBE" w:rsidRDefault="00D55429" w:rsidP="00D55429">
      <w:pPr>
        <w:pStyle w:val="Text"/>
        <w:tabs>
          <w:tab w:val="left" w:pos="1984"/>
        </w:tabs>
        <w:ind w:left="1985" w:hanging="1985"/>
        <w:rPr>
          <w:color w:val="7030A0"/>
        </w:rPr>
      </w:pPr>
      <w:r w:rsidRPr="009E3FBE">
        <w:rPr>
          <w:color w:val="7030A0"/>
        </w:rPr>
        <w:t>Oktober 2014</w:t>
      </w:r>
      <w:r w:rsidRPr="009E3FBE">
        <w:rPr>
          <w:color w:val="7030A0"/>
        </w:rPr>
        <w:tab/>
        <w:t>Die Schuhmanufaktur Formschön präsentiert ihre Modelle auf der Leistungsschau des rheinischen Handwerks in Düsseldorf.</w:t>
      </w:r>
    </w:p>
    <w:p w14:paraId="6B601DDC" w14:textId="77777777" w:rsidR="00D55429" w:rsidRPr="009E3FBE" w:rsidRDefault="00D55429" w:rsidP="00D55429">
      <w:pPr>
        <w:pStyle w:val="Text"/>
        <w:tabs>
          <w:tab w:val="left" w:pos="1984"/>
        </w:tabs>
        <w:ind w:left="1985" w:hanging="1985"/>
        <w:rPr>
          <w:color w:val="7030A0"/>
        </w:rPr>
      </w:pPr>
      <w:r w:rsidRPr="009E3FBE">
        <w:rPr>
          <w:color w:val="7030A0"/>
        </w:rPr>
        <w:t>Dezember 2015</w:t>
      </w:r>
      <w:r w:rsidRPr="009E3FBE">
        <w:rPr>
          <w:color w:val="7030A0"/>
        </w:rPr>
        <w:tab/>
        <w:t>Wir beteiligen uns an der Neuordnung des Berufs „Maßschuhmacher/-in“, damit unser beruflicher Nachwuchs auf der Höhe der Zeit ist.</w:t>
      </w:r>
    </w:p>
    <w:p w14:paraId="61668192" w14:textId="77777777" w:rsidR="00D55429" w:rsidRPr="009E3FBE" w:rsidRDefault="00D55429" w:rsidP="00D55429">
      <w:pPr>
        <w:pStyle w:val="Text"/>
        <w:tabs>
          <w:tab w:val="left" w:pos="1984"/>
        </w:tabs>
        <w:ind w:left="1985" w:hanging="1985"/>
        <w:rPr>
          <w:color w:val="7030A0"/>
        </w:rPr>
      </w:pPr>
      <w:r w:rsidRPr="009E3FBE">
        <w:rPr>
          <w:color w:val="7030A0"/>
        </w:rPr>
        <w:t>März 2016</w:t>
      </w:r>
      <w:r w:rsidRPr="009E3FBE">
        <w:rPr>
          <w:color w:val="7030A0"/>
        </w:rPr>
        <w:tab/>
        <w:t>Wir sind Gast auf der europäischen Leder- und Mode-Messe in Brüssel.</w:t>
      </w:r>
    </w:p>
    <w:p w14:paraId="3485B999" w14:textId="77777777" w:rsidR="00D55429" w:rsidRPr="009E3FBE" w:rsidRDefault="00D55429" w:rsidP="00D55429">
      <w:pPr>
        <w:pStyle w:val="Text"/>
        <w:tabs>
          <w:tab w:val="left" w:pos="1984"/>
        </w:tabs>
        <w:ind w:left="1985" w:hanging="1985"/>
        <w:rPr>
          <w:color w:val="7030A0"/>
        </w:rPr>
      </w:pPr>
      <w:r w:rsidRPr="009E3FBE">
        <w:rPr>
          <w:color w:val="7030A0"/>
        </w:rPr>
        <w:t>Januar 2017</w:t>
      </w:r>
      <w:r w:rsidRPr="009E3FBE">
        <w:rPr>
          <w:color w:val="7030A0"/>
        </w:rPr>
        <w:tab/>
        <w:t xml:space="preserve">Das alljährliche Treffen der </w:t>
      </w:r>
      <w:r w:rsidRPr="0050629F">
        <w:rPr>
          <w:color w:val="7030A0"/>
        </w:rPr>
        <w:t>Maßschuhmacher</w:t>
      </w:r>
      <w:r w:rsidRPr="009E3FBE">
        <w:rPr>
          <w:color w:val="7030A0"/>
        </w:rPr>
        <w:t xml:space="preserve"> aus dem deutschsprachigen Raum findet diesmal bei uns, in der Schuhmanufaktur Formschön, statt.</w:t>
      </w:r>
    </w:p>
    <w:p w14:paraId="092DEA38" w14:textId="77777777" w:rsidR="00D55429" w:rsidRPr="009E3FBE" w:rsidRDefault="00D55429" w:rsidP="00D55429">
      <w:pPr>
        <w:pStyle w:val="Text"/>
        <w:tabs>
          <w:tab w:val="left" w:pos="1984"/>
        </w:tabs>
        <w:ind w:left="1985" w:hanging="1985"/>
        <w:rPr>
          <w:color w:val="7030A0"/>
        </w:rPr>
      </w:pPr>
      <w:r w:rsidRPr="009E3FBE">
        <w:rPr>
          <w:color w:val="7030A0"/>
        </w:rPr>
        <w:t>Dezember 2017</w:t>
      </w:r>
      <w:r w:rsidRPr="009E3FBE">
        <w:rPr>
          <w:color w:val="7030A0"/>
        </w:rPr>
        <w:tab/>
        <w:t>Wir zeigen bei den „Tagen der Manufakturen“ in Berlin die Fertigung von Maßschuhen.</w:t>
      </w:r>
    </w:p>
    <w:p w14:paraId="417F0C55" w14:textId="77777777" w:rsidR="00D55429" w:rsidRPr="009E3FBE" w:rsidRDefault="00D55429" w:rsidP="00D55429">
      <w:pPr>
        <w:pStyle w:val="Text"/>
        <w:tabs>
          <w:tab w:val="left" w:pos="1984"/>
        </w:tabs>
        <w:ind w:left="1985" w:hanging="1985"/>
        <w:rPr>
          <w:color w:val="7030A0"/>
        </w:rPr>
      </w:pPr>
      <w:r w:rsidRPr="009E3FBE">
        <w:rPr>
          <w:color w:val="7030A0"/>
        </w:rPr>
        <w:t>September 2019</w:t>
      </w:r>
      <w:r w:rsidRPr="009E3FBE">
        <w:rPr>
          <w:color w:val="7030A0"/>
        </w:rPr>
        <w:tab/>
        <w:t xml:space="preserve">Leonie Meißner beginnt bei uns die neue Ausbildung zur Maßschuhmacherin. </w:t>
      </w:r>
    </w:p>
    <w:p w14:paraId="4208F63D" w14:textId="77777777" w:rsidR="00D55429" w:rsidRPr="009E3FBE" w:rsidRDefault="00D55429" w:rsidP="00D55429">
      <w:pPr>
        <w:pStyle w:val="Text"/>
        <w:tabs>
          <w:tab w:val="left" w:pos="1984"/>
        </w:tabs>
        <w:ind w:left="1985" w:hanging="1985"/>
        <w:rPr>
          <w:color w:val="7030A0"/>
        </w:rPr>
      </w:pPr>
      <w:r w:rsidRPr="009E3FBE">
        <w:rPr>
          <w:color w:val="7030A0"/>
        </w:rPr>
        <w:lastRenderedPageBreak/>
        <w:t>September 2021</w:t>
      </w:r>
      <w:r w:rsidRPr="009E3FBE">
        <w:rPr>
          <w:color w:val="7030A0"/>
        </w:rPr>
        <w:tab/>
        <w:t>Wir feiern unser 20-jähriges Bestehen.</w:t>
      </w:r>
    </w:p>
    <w:p w14:paraId="6CDB686F" w14:textId="77777777" w:rsidR="003C39BF" w:rsidRDefault="003C39BF" w:rsidP="003C39BF">
      <w:pPr>
        <w:pStyle w:val="Text"/>
        <w:rPr>
          <w:color w:val="2E74B5" w:themeColor="accent5" w:themeShade="BF"/>
        </w:rPr>
      </w:pPr>
    </w:p>
    <w:p w14:paraId="26150607" w14:textId="77777777" w:rsidR="00CC09E6" w:rsidRPr="008468F3" w:rsidRDefault="00CC09E6" w:rsidP="003C39BF">
      <w:pPr>
        <w:pStyle w:val="Text"/>
        <w:rPr>
          <w:color w:val="2E74B5" w:themeColor="accent5" w:themeShade="BF"/>
        </w:rPr>
      </w:pPr>
    </w:p>
    <w:p w14:paraId="2AB0BA73" w14:textId="58ED89DE" w:rsidR="00E27579" w:rsidRPr="006C5769" w:rsidRDefault="003C39BF" w:rsidP="00E27579">
      <w:pPr>
        <w:pStyle w:val="Text"/>
        <w:rPr>
          <w:color w:val="BF8F00" w:themeColor="accent4" w:themeShade="BF"/>
        </w:rPr>
      </w:pPr>
      <w:r w:rsidRPr="006C5769">
        <w:rPr>
          <w:color w:val="BF8F00" w:themeColor="accent4" w:themeShade="BF"/>
        </w:rPr>
        <w:t>((Leistungen))</w:t>
      </w:r>
    </w:p>
    <w:p w14:paraId="3EDC9756" w14:textId="77777777" w:rsidR="00E27579" w:rsidRPr="006C5769" w:rsidRDefault="00E27579" w:rsidP="00E27579">
      <w:pPr>
        <w:pStyle w:val="Text"/>
        <w:rPr>
          <w:color w:val="BF8F00" w:themeColor="accent4" w:themeShade="BF"/>
        </w:rPr>
      </w:pPr>
    </w:p>
    <w:p w14:paraId="364F837A" w14:textId="77777777" w:rsidR="008C59CF" w:rsidRPr="006C5769" w:rsidRDefault="008C59CF" w:rsidP="008C59CF">
      <w:pPr>
        <w:pStyle w:val="Text"/>
        <w:tabs>
          <w:tab w:val="left" w:pos="1701"/>
        </w:tabs>
        <w:rPr>
          <w:color w:val="BF8F00" w:themeColor="accent4" w:themeShade="BF"/>
        </w:rPr>
      </w:pPr>
      <w:r w:rsidRPr="006C5769">
        <w:rPr>
          <w:color w:val="BF8F00" w:themeColor="accent4" w:themeShade="BF"/>
        </w:rPr>
        <w:t>Das leisten wir für Sie</w:t>
      </w:r>
    </w:p>
    <w:p w14:paraId="23739DE3" w14:textId="77777777" w:rsidR="008C59CF" w:rsidRPr="006C5769" w:rsidRDefault="008C59CF" w:rsidP="008C59CF">
      <w:pPr>
        <w:pStyle w:val="Text"/>
        <w:tabs>
          <w:tab w:val="left" w:pos="1701"/>
        </w:tabs>
        <w:rPr>
          <w:color w:val="BF8F00" w:themeColor="accent4" w:themeShade="BF"/>
        </w:rPr>
      </w:pPr>
      <w:r w:rsidRPr="006C5769">
        <w:rPr>
          <w:color w:val="BF8F00" w:themeColor="accent4" w:themeShade="BF"/>
        </w:rPr>
        <w:t>Reparieren:</w:t>
      </w:r>
      <w:r w:rsidRPr="006C5769">
        <w:rPr>
          <w:color w:val="BF8F00" w:themeColor="accent4" w:themeShade="BF"/>
        </w:rPr>
        <w:br/>
        <w:t xml:space="preserve">Kommen Sie mit hochwertigen Lederwaren zu uns, wenn etwas kaputt ist. Wie zum Beispiel: </w:t>
      </w:r>
      <w:r w:rsidR="001F4798" w:rsidRPr="006C5769">
        <w:rPr>
          <w:color w:val="BF8F00" w:themeColor="accent4" w:themeShade="BF"/>
        </w:rPr>
        <w:t>e</w:t>
      </w:r>
      <w:r w:rsidRPr="006C5769">
        <w:rPr>
          <w:color w:val="BF8F00" w:themeColor="accent4" w:themeShade="BF"/>
        </w:rPr>
        <w:t xml:space="preserve">in eingerissener Riemen am Rucksack, ein Reißverschluss an der Tasche, der sich verhakt hat, schief getretene Stiefelsohlen, ein locker gewordener Schuhabsatz. Der Erhalt von schönen, Ihnen lieb gewordenen Qualitätswaren ist uns ein Anliegen. Wegwerfen war gestern! </w:t>
      </w:r>
    </w:p>
    <w:p w14:paraId="257CDAA5" w14:textId="77777777" w:rsidR="008C59CF" w:rsidRPr="006C5769" w:rsidRDefault="008C59CF" w:rsidP="008C59CF">
      <w:pPr>
        <w:pStyle w:val="Text"/>
        <w:tabs>
          <w:tab w:val="left" w:pos="1701"/>
        </w:tabs>
        <w:rPr>
          <w:color w:val="BF8F00" w:themeColor="accent4" w:themeShade="BF"/>
        </w:rPr>
      </w:pPr>
      <w:r w:rsidRPr="006C5769">
        <w:rPr>
          <w:color w:val="BF8F00" w:themeColor="accent4" w:themeShade="BF"/>
        </w:rPr>
        <w:t>Verbessern:</w:t>
      </w:r>
      <w:r w:rsidRPr="006C5769">
        <w:rPr>
          <w:color w:val="BF8F00" w:themeColor="accent4" w:themeShade="BF"/>
        </w:rPr>
        <w:br/>
        <w:t>Scheuen Sie sich nicht, auch mit guten, industriell gefertigten Qualitätsschuhen zu uns zu kommen, wenn Sie spezielle Anpassungswünsche haben. Wie zum Beispiel: Schuhe weiten, Stiefelschäfte kürzen, Spezialsohlen anbringen, Beinlängen-Differenz ausgleichen, Absätze erhöhen. Es ist uns wichtig, dass Ihre Füße eine passgenaue Bekleidung haben. Schmerzen sind vermeidbar.</w:t>
      </w:r>
    </w:p>
    <w:p w14:paraId="41DCA2DD" w14:textId="77777777" w:rsidR="008C59CF" w:rsidRPr="006C5769" w:rsidRDefault="008C59CF" w:rsidP="008C59CF">
      <w:pPr>
        <w:pStyle w:val="Text"/>
        <w:tabs>
          <w:tab w:val="left" w:pos="1701"/>
        </w:tabs>
        <w:rPr>
          <w:color w:val="BF8F00" w:themeColor="accent4" w:themeShade="BF"/>
        </w:rPr>
      </w:pPr>
      <w:r w:rsidRPr="006C5769">
        <w:rPr>
          <w:color w:val="BF8F00" w:themeColor="accent4" w:themeShade="BF"/>
        </w:rPr>
        <w:t>Kreieren:</w:t>
      </w:r>
      <w:r w:rsidRPr="006C5769">
        <w:rPr>
          <w:color w:val="BF8F00" w:themeColor="accent4" w:themeShade="BF"/>
        </w:rPr>
        <w:br/>
        <w:t>Sprechen Sie uns an, wenn Sie exklusive Schuhe tragen wollen, Modelle nach Ihren modischen Vorstellungen und der Eigenart Ihrer Füße. Neben der Fertigung individueller Maßschuhe gibt es auch kostengünstigere Varianten, wie etwa die Maßkonfektion mit vielfältigen Wahlmöglichkeiten. Zögern Sie nicht!</w:t>
      </w:r>
    </w:p>
    <w:p w14:paraId="4860D798" w14:textId="77777777" w:rsidR="003C39BF" w:rsidRPr="001F2EDA" w:rsidRDefault="003C39BF" w:rsidP="003C39BF">
      <w:pPr>
        <w:pStyle w:val="Text"/>
        <w:rPr>
          <w:color w:val="000000" w:themeColor="text1"/>
        </w:rPr>
      </w:pPr>
    </w:p>
    <w:p w14:paraId="463BBDDB" w14:textId="77777777" w:rsidR="003C39BF" w:rsidRPr="00A0430A" w:rsidRDefault="003C39BF" w:rsidP="003C39BF">
      <w:pPr>
        <w:pStyle w:val="Text"/>
        <w:rPr>
          <w:color w:val="2F5496" w:themeColor="accent1" w:themeShade="BF"/>
        </w:rPr>
      </w:pPr>
      <w:r w:rsidRPr="00A0430A">
        <w:rPr>
          <w:color w:val="2F5496" w:themeColor="accent1" w:themeShade="BF"/>
        </w:rPr>
        <w:t>((Maßschuhe))</w:t>
      </w:r>
    </w:p>
    <w:p w14:paraId="7CEF5A04"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Manufaktur Formschön</w:t>
      </w:r>
    </w:p>
    <w:p w14:paraId="055D3508"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Immer einen Schritt voraus</w:t>
      </w:r>
    </w:p>
    <w:p w14:paraId="63C824D5" w14:textId="77777777" w:rsidR="008C59CF" w:rsidRPr="001F2EDA" w:rsidRDefault="008C59CF" w:rsidP="008C59CF">
      <w:pPr>
        <w:pStyle w:val="Text"/>
        <w:tabs>
          <w:tab w:val="left" w:pos="1701"/>
        </w:tabs>
        <w:rPr>
          <w:color w:val="000000" w:themeColor="text1"/>
        </w:rPr>
      </w:pPr>
    </w:p>
    <w:p w14:paraId="1039F0AC"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Der Weg zu Ihrem Maßschuh</w:t>
      </w:r>
    </w:p>
    <w:p w14:paraId="19D2C28A"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1 Die Fußvermessung</w:t>
      </w:r>
    </w:p>
    <w:p w14:paraId="457DE99F"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2 Die Auswahl von Farbe und Form</w:t>
      </w:r>
    </w:p>
    <w:p w14:paraId="0A78492A"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3 Die Entscheidung fürs Leder</w:t>
      </w:r>
    </w:p>
    <w:p w14:paraId="439B7FEA"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4 Die Herstellung des Leistens</w:t>
      </w:r>
    </w:p>
    <w:p w14:paraId="3F86FB91"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5 Die Fertigung des Schuhs – Teil I</w:t>
      </w:r>
    </w:p>
    <w:p w14:paraId="386DAF0F"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 xml:space="preserve">6 Die Anprobe </w:t>
      </w:r>
    </w:p>
    <w:p w14:paraId="62E1B3EE"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7 Die Fertigung des Schuhs – Teil II</w:t>
      </w:r>
    </w:p>
    <w:p w14:paraId="07C0975E" w14:textId="77777777" w:rsidR="008C59CF" w:rsidRPr="00A0430A" w:rsidRDefault="008C59CF" w:rsidP="008C59CF">
      <w:pPr>
        <w:pStyle w:val="Text"/>
        <w:tabs>
          <w:tab w:val="left" w:pos="1701"/>
        </w:tabs>
        <w:rPr>
          <w:color w:val="2F5496" w:themeColor="accent1" w:themeShade="BF"/>
        </w:rPr>
      </w:pPr>
      <w:r w:rsidRPr="00A0430A">
        <w:rPr>
          <w:color w:val="2F5496" w:themeColor="accent1" w:themeShade="BF"/>
        </w:rPr>
        <w:t>8 Letzte Anpassungen und Feinarbeiten</w:t>
      </w:r>
    </w:p>
    <w:p w14:paraId="027BA5D4" w14:textId="77777777" w:rsidR="008C59CF" w:rsidRPr="00A0430A" w:rsidRDefault="008C59CF" w:rsidP="008C59CF">
      <w:pPr>
        <w:pStyle w:val="Text"/>
        <w:tabs>
          <w:tab w:val="left" w:pos="1701"/>
        </w:tabs>
        <w:rPr>
          <w:color w:val="2F5496" w:themeColor="accent1" w:themeShade="BF"/>
        </w:rPr>
      </w:pPr>
    </w:p>
    <w:p w14:paraId="5C955DBA" w14:textId="3D27638E" w:rsidR="008C59CF" w:rsidRDefault="008C59CF" w:rsidP="008C59CF">
      <w:pPr>
        <w:pStyle w:val="Text"/>
        <w:tabs>
          <w:tab w:val="left" w:pos="1701"/>
        </w:tabs>
        <w:rPr>
          <w:color w:val="2F5496" w:themeColor="accent1" w:themeShade="BF"/>
        </w:rPr>
      </w:pPr>
      <w:r w:rsidRPr="00A0430A">
        <w:rPr>
          <w:color w:val="2F5496" w:themeColor="accent1" w:themeShade="BF"/>
        </w:rPr>
        <w:t xml:space="preserve">Der zeitliche Aufwand bei der Herstellung Ihrer individuellen Maßschuhe kann beträchtlich variieren, je nach Modell, Machart und Sonderwünschen. Wir rechnen mit mindestens 30 Arbeitsstunden. Der gesamte Arbeitsprozess zieht sich in der Regel über acht Wochen hin. </w:t>
      </w:r>
      <w:r w:rsidRPr="00A0430A">
        <w:rPr>
          <w:color w:val="2F5496" w:themeColor="accent1" w:themeShade="BF"/>
        </w:rPr>
        <w:lastRenderedPageBreak/>
        <w:t xml:space="preserve">Dreimal sind Sie in dieser Zeit gefragt: Beim Vermessen und Wählen des Modells, bei einer ersten Anprobe und schließlich am Tag der Fertigstellung. Rechnen Sie pro Paar mit einem Preis zwischen </w:t>
      </w:r>
      <w:r w:rsidR="000073E4" w:rsidRPr="00A0430A">
        <w:rPr>
          <w:color w:val="2F5496" w:themeColor="accent1" w:themeShade="BF"/>
        </w:rPr>
        <w:t>2000, –</w:t>
      </w:r>
      <w:r w:rsidRPr="00A0430A">
        <w:rPr>
          <w:color w:val="2F5496" w:themeColor="accent1" w:themeShade="BF"/>
        </w:rPr>
        <w:t xml:space="preserve"> und </w:t>
      </w:r>
      <w:proofErr w:type="gramStart"/>
      <w:r w:rsidRPr="00A0430A">
        <w:rPr>
          <w:color w:val="2F5496" w:themeColor="accent1" w:themeShade="BF"/>
        </w:rPr>
        <w:t>3000,–</w:t>
      </w:r>
      <w:proofErr w:type="gramEnd"/>
      <w:r w:rsidRPr="00A0430A">
        <w:rPr>
          <w:color w:val="2F5496" w:themeColor="accent1" w:themeShade="BF"/>
        </w:rPr>
        <w:t xml:space="preserve"> Euro. Sobald wir einen fußgerechten Leisten für Sie gefertigt haben, können wir ihn für alle Nachfolgemodelle nutzen – und Sie sparen bares Geld. Damenschuhe sind in der Regel aufwendiger und daher etwas teurer als Modelle für den Herrn.</w:t>
      </w:r>
    </w:p>
    <w:p w14:paraId="2D6799D1" w14:textId="77777777" w:rsidR="00EF52FF" w:rsidRDefault="00EF52FF" w:rsidP="008C59CF">
      <w:pPr>
        <w:pStyle w:val="Text"/>
        <w:tabs>
          <w:tab w:val="left" w:pos="1701"/>
        </w:tabs>
        <w:rPr>
          <w:color w:val="2F5496" w:themeColor="accent1" w:themeShade="BF"/>
        </w:rPr>
      </w:pPr>
    </w:p>
    <w:p w14:paraId="562BEE44" w14:textId="2DE96549" w:rsidR="00EF52FF" w:rsidRPr="00EF52FF" w:rsidRDefault="00EF52FF" w:rsidP="00EF52FF">
      <w:pPr>
        <w:pStyle w:val="Text"/>
        <w:tabs>
          <w:tab w:val="left" w:pos="3969"/>
        </w:tabs>
        <w:rPr>
          <w:color w:val="2F5496" w:themeColor="accent1" w:themeShade="BF"/>
        </w:rPr>
      </w:pPr>
      <w:r w:rsidRPr="00EF52FF">
        <w:rPr>
          <w:color w:val="2F5496" w:themeColor="accent1" w:themeShade="BF"/>
        </w:rPr>
        <w:t>Accessoires</w:t>
      </w:r>
    </w:p>
    <w:p w14:paraId="6E607A9F" w14:textId="77777777" w:rsidR="00EF52FF" w:rsidRPr="00EF52FF" w:rsidRDefault="00EF52FF" w:rsidP="00EF52FF">
      <w:pPr>
        <w:pStyle w:val="Text"/>
        <w:tabs>
          <w:tab w:val="left" w:pos="3969"/>
        </w:tabs>
        <w:spacing w:after="0"/>
        <w:rPr>
          <w:color w:val="2F5496" w:themeColor="accent1" w:themeShade="BF"/>
        </w:rPr>
      </w:pPr>
      <w:r w:rsidRPr="00EF52FF">
        <w:rPr>
          <w:color w:val="2F5496" w:themeColor="accent1" w:themeShade="BF"/>
        </w:rPr>
        <w:t>Herrengürtel Carlos Santos braun</w:t>
      </w:r>
      <w:r w:rsidRPr="00EF52FF">
        <w:rPr>
          <w:color w:val="2F5496" w:themeColor="accent1" w:themeShade="BF"/>
        </w:rPr>
        <w:tab/>
        <w:t xml:space="preserve">99,00 EUR*  </w:t>
      </w:r>
    </w:p>
    <w:p w14:paraId="064D1063" w14:textId="77777777" w:rsidR="00EF52FF" w:rsidRPr="00EF52FF" w:rsidRDefault="00EF52FF" w:rsidP="00EF52FF">
      <w:pPr>
        <w:pStyle w:val="Text"/>
        <w:tabs>
          <w:tab w:val="left" w:pos="3969"/>
        </w:tabs>
        <w:spacing w:after="0"/>
        <w:rPr>
          <w:color w:val="2F5496" w:themeColor="accent1" w:themeShade="BF"/>
        </w:rPr>
      </w:pPr>
      <w:r w:rsidRPr="00EF52FF">
        <w:rPr>
          <w:noProof/>
          <w:color w:val="2F5496" w:themeColor="accent1" w:themeShade="BF"/>
          <w:lang w:eastAsia="de-DE"/>
        </w:rPr>
        <w:drawing>
          <wp:inline distT="0" distB="0" distL="0" distR="0" wp14:anchorId="49E1CC50" wp14:editId="7667F093">
            <wp:extent cx="1959903" cy="1296000"/>
            <wp:effectExtent l="0" t="0" r="2540" b="0"/>
            <wp:docPr id="17" name="Grafik 17" descr="Ein Bild, das Kleidung, Schnalle, Gürtelschnalle, Modeaccessoi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Kleidung, Schnalle, Gürtelschnalle, Modeaccessoir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9903" cy="1296000"/>
                    </a:xfrm>
                    <a:prstGeom prst="rect">
                      <a:avLst/>
                    </a:prstGeom>
                  </pic:spPr>
                </pic:pic>
              </a:graphicData>
            </a:graphic>
          </wp:inline>
        </w:drawing>
      </w:r>
    </w:p>
    <w:p w14:paraId="557A6BB9" w14:textId="77777777" w:rsidR="00EF52FF" w:rsidRPr="00EF52FF" w:rsidRDefault="00EF52FF" w:rsidP="00EF52FF">
      <w:pPr>
        <w:pStyle w:val="Text"/>
        <w:tabs>
          <w:tab w:val="left" w:pos="3969"/>
        </w:tabs>
        <w:spacing w:after="0"/>
        <w:rPr>
          <w:color w:val="2F5496" w:themeColor="accent1" w:themeShade="BF"/>
        </w:rPr>
      </w:pPr>
    </w:p>
    <w:p w14:paraId="5483762B" w14:textId="77777777" w:rsidR="00EF52FF" w:rsidRPr="00EF52FF" w:rsidRDefault="00EF52FF" w:rsidP="00EF52FF">
      <w:pPr>
        <w:pStyle w:val="Text"/>
        <w:tabs>
          <w:tab w:val="left" w:pos="3969"/>
        </w:tabs>
        <w:spacing w:after="0"/>
        <w:rPr>
          <w:color w:val="2F5496" w:themeColor="accent1" w:themeShade="BF"/>
        </w:rPr>
      </w:pPr>
      <w:r w:rsidRPr="00EF52FF">
        <w:rPr>
          <w:color w:val="2F5496" w:themeColor="accent1" w:themeShade="BF"/>
        </w:rPr>
        <w:t xml:space="preserve">Herrengürtel Carlos Santos schwarz </w:t>
      </w:r>
      <w:r w:rsidRPr="00EF52FF">
        <w:rPr>
          <w:color w:val="2F5496" w:themeColor="accent1" w:themeShade="BF"/>
        </w:rPr>
        <w:tab/>
        <w:t xml:space="preserve">99,00 EUR* </w:t>
      </w:r>
    </w:p>
    <w:p w14:paraId="525920EB" w14:textId="77777777" w:rsidR="00EF52FF" w:rsidRPr="00EF52FF" w:rsidRDefault="00EF52FF" w:rsidP="00EF52FF">
      <w:pPr>
        <w:pStyle w:val="Text"/>
        <w:tabs>
          <w:tab w:val="left" w:pos="3969"/>
        </w:tabs>
        <w:spacing w:after="0"/>
        <w:rPr>
          <w:color w:val="2F5496" w:themeColor="accent1" w:themeShade="BF"/>
        </w:rPr>
      </w:pPr>
      <w:r w:rsidRPr="00EF52FF">
        <w:rPr>
          <w:noProof/>
          <w:color w:val="2F5496" w:themeColor="accent1" w:themeShade="BF"/>
          <w:lang w:eastAsia="de-DE"/>
        </w:rPr>
        <w:drawing>
          <wp:inline distT="0" distB="0" distL="0" distR="0" wp14:anchorId="0C853D9A" wp14:editId="6E98FCB5">
            <wp:extent cx="1944278" cy="1296000"/>
            <wp:effectExtent l="0" t="0" r="0" b="0"/>
            <wp:docPr id="18" name="Grafik 18" descr="Ein Bild, das Kleidung, Schnalle, Gürtelschnalle, Ba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Kleidung, Schnalle, Gürtelschnalle, Band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4278" cy="1296000"/>
                    </a:xfrm>
                    <a:prstGeom prst="rect">
                      <a:avLst/>
                    </a:prstGeom>
                  </pic:spPr>
                </pic:pic>
              </a:graphicData>
            </a:graphic>
          </wp:inline>
        </w:drawing>
      </w:r>
    </w:p>
    <w:p w14:paraId="4050B448" w14:textId="77777777" w:rsidR="00EF52FF" w:rsidRPr="00EF52FF" w:rsidRDefault="00EF52FF" w:rsidP="00EF52FF">
      <w:pPr>
        <w:pStyle w:val="Text"/>
        <w:tabs>
          <w:tab w:val="left" w:pos="3969"/>
        </w:tabs>
        <w:spacing w:after="0"/>
        <w:rPr>
          <w:color w:val="2F5496" w:themeColor="accent1" w:themeShade="BF"/>
        </w:rPr>
      </w:pPr>
    </w:p>
    <w:p w14:paraId="732110FC" w14:textId="77777777" w:rsidR="00EF52FF" w:rsidRPr="00EF52FF" w:rsidRDefault="00EF52FF" w:rsidP="00EF52FF">
      <w:pPr>
        <w:pStyle w:val="Text"/>
        <w:tabs>
          <w:tab w:val="left" w:pos="3969"/>
        </w:tabs>
        <w:spacing w:after="0"/>
        <w:rPr>
          <w:color w:val="2F5496" w:themeColor="accent1" w:themeShade="BF"/>
        </w:rPr>
      </w:pPr>
      <w:r w:rsidRPr="00EF52FF">
        <w:rPr>
          <w:color w:val="2F5496" w:themeColor="accent1" w:themeShade="BF"/>
        </w:rPr>
        <w:t xml:space="preserve">Schuhpflege Saphir </w:t>
      </w:r>
      <w:proofErr w:type="spellStart"/>
      <w:r w:rsidRPr="00EF52FF">
        <w:rPr>
          <w:color w:val="2F5496" w:themeColor="accent1" w:themeShade="BF"/>
        </w:rPr>
        <w:t>Shoe</w:t>
      </w:r>
      <w:proofErr w:type="spellEnd"/>
      <w:r w:rsidRPr="00EF52FF">
        <w:rPr>
          <w:color w:val="2F5496" w:themeColor="accent1" w:themeShade="BF"/>
        </w:rPr>
        <w:t xml:space="preserve"> </w:t>
      </w:r>
      <w:proofErr w:type="spellStart"/>
      <w:r w:rsidRPr="00EF52FF">
        <w:rPr>
          <w:color w:val="2F5496" w:themeColor="accent1" w:themeShade="BF"/>
        </w:rPr>
        <w:t>Wax</w:t>
      </w:r>
      <w:proofErr w:type="spellEnd"/>
      <w:r w:rsidRPr="00EF52FF">
        <w:rPr>
          <w:color w:val="2F5496" w:themeColor="accent1" w:themeShade="BF"/>
        </w:rPr>
        <w:t xml:space="preserve"> </w:t>
      </w:r>
      <w:r w:rsidRPr="00EF52FF">
        <w:rPr>
          <w:color w:val="2F5496" w:themeColor="accent1" w:themeShade="BF"/>
        </w:rPr>
        <w:tab/>
        <w:t xml:space="preserve">16,90 EUR* </w:t>
      </w:r>
    </w:p>
    <w:p w14:paraId="569583CA" w14:textId="77777777" w:rsidR="00EF52FF" w:rsidRPr="00EF52FF" w:rsidRDefault="00EF52FF" w:rsidP="00EF52FF">
      <w:pPr>
        <w:pStyle w:val="Text"/>
        <w:tabs>
          <w:tab w:val="left" w:pos="3969"/>
        </w:tabs>
        <w:spacing w:after="0"/>
        <w:rPr>
          <w:color w:val="2F5496" w:themeColor="accent1" w:themeShade="BF"/>
        </w:rPr>
      </w:pPr>
      <w:r w:rsidRPr="00EF52FF">
        <w:rPr>
          <w:noProof/>
          <w:color w:val="2F5496" w:themeColor="accent1" w:themeShade="BF"/>
          <w:lang w:eastAsia="de-DE"/>
        </w:rPr>
        <w:drawing>
          <wp:inline distT="0" distB="0" distL="0" distR="0" wp14:anchorId="7E239BB1" wp14:editId="3718E3BE">
            <wp:extent cx="1944000" cy="129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ttyImages-11561083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1296000"/>
                    </a:xfrm>
                    <a:prstGeom prst="rect">
                      <a:avLst/>
                    </a:prstGeom>
                  </pic:spPr>
                </pic:pic>
              </a:graphicData>
            </a:graphic>
          </wp:inline>
        </w:drawing>
      </w:r>
    </w:p>
    <w:p w14:paraId="40EDB9F8" w14:textId="77777777" w:rsidR="00EF52FF" w:rsidRPr="00EF52FF" w:rsidRDefault="00EF52FF" w:rsidP="00EF52FF">
      <w:pPr>
        <w:pStyle w:val="Text"/>
        <w:tabs>
          <w:tab w:val="left" w:pos="3969"/>
        </w:tabs>
        <w:spacing w:after="0"/>
        <w:rPr>
          <w:color w:val="2F5496" w:themeColor="accent1" w:themeShade="BF"/>
        </w:rPr>
      </w:pPr>
    </w:p>
    <w:p w14:paraId="7B0433E9" w14:textId="77777777" w:rsidR="00EF52FF" w:rsidRPr="00EF52FF" w:rsidRDefault="00EF52FF" w:rsidP="00EF52FF">
      <w:pPr>
        <w:pStyle w:val="Text"/>
        <w:tabs>
          <w:tab w:val="left" w:pos="3969"/>
        </w:tabs>
        <w:spacing w:after="0"/>
        <w:rPr>
          <w:color w:val="2F5496" w:themeColor="accent1" w:themeShade="BF"/>
        </w:rPr>
      </w:pPr>
      <w:r w:rsidRPr="00EF52FF">
        <w:rPr>
          <w:color w:val="2F5496" w:themeColor="accent1" w:themeShade="BF"/>
        </w:rPr>
        <w:t xml:space="preserve">Herrensocken Doré </w:t>
      </w:r>
      <w:r w:rsidRPr="00EF52FF">
        <w:rPr>
          <w:color w:val="2F5496" w:themeColor="accent1" w:themeShade="BF"/>
        </w:rPr>
        <w:tab/>
        <w:t xml:space="preserve">18,90 EUR* </w:t>
      </w:r>
    </w:p>
    <w:p w14:paraId="6B486329" w14:textId="77777777" w:rsidR="00EF52FF" w:rsidRPr="00EF52FF" w:rsidRDefault="00EF52FF" w:rsidP="00EF52FF">
      <w:pPr>
        <w:pStyle w:val="Text"/>
        <w:tabs>
          <w:tab w:val="left" w:pos="3969"/>
        </w:tabs>
        <w:spacing w:after="0"/>
        <w:rPr>
          <w:color w:val="2F5496" w:themeColor="accent1" w:themeShade="BF"/>
        </w:rPr>
      </w:pPr>
      <w:r w:rsidRPr="00EF52FF">
        <w:rPr>
          <w:noProof/>
          <w:color w:val="2F5496" w:themeColor="accent1" w:themeShade="BF"/>
          <w:lang w:eastAsia="de-DE"/>
        </w:rPr>
        <w:drawing>
          <wp:inline distT="0" distB="0" distL="0" distR="0" wp14:anchorId="50E5AF0A" wp14:editId="1678E342">
            <wp:extent cx="662058" cy="828000"/>
            <wp:effectExtent l="0" t="0" r="5080" b="0"/>
            <wp:docPr id="20" name="Grafik 20" descr="Ein Bild, das Kleidung, Sock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Kleidung, Sock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058" cy="828000"/>
                    </a:xfrm>
                    <a:prstGeom prst="rect">
                      <a:avLst/>
                    </a:prstGeom>
                  </pic:spPr>
                </pic:pic>
              </a:graphicData>
            </a:graphic>
          </wp:inline>
        </w:drawing>
      </w:r>
    </w:p>
    <w:p w14:paraId="5310FCED" w14:textId="77777777" w:rsidR="00EF52FF" w:rsidRPr="00EF52FF" w:rsidRDefault="00EF52FF" w:rsidP="00EF52FF">
      <w:pPr>
        <w:pStyle w:val="Text"/>
        <w:tabs>
          <w:tab w:val="left" w:pos="3969"/>
        </w:tabs>
        <w:spacing w:after="0"/>
        <w:rPr>
          <w:color w:val="2F5496" w:themeColor="accent1" w:themeShade="BF"/>
        </w:rPr>
      </w:pPr>
    </w:p>
    <w:p w14:paraId="4DC3F2A1" w14:textId="77777777" w:rsidR="00EF52FF" w:rsidRPr="00EF52FF" w:rsidRDefault="00EF52FF" w:rsidP="00EF52FF">
      <w:pPr>
        <w:pStyle w:val="Text"/>
        <w:tabs>
          <w:tab w:val="left" w:pos="3969"/>
        </w:tabs>
        <w:spacing w:after="0"/>
        <w:rPr>
          <w:color w:val="2F5496" w:themeColor="accent1" w:themeShade="BF"/>
        </w:rPr>
      </w:pPr>
      <w:r w:rsidRPr="00EF52FF">
        <w:rPr>
          <w:color w:val="2F5496" w:themeColor="accent1" w:themeShade="BF"/>
        </w:rPr>
        <w:t xml:space="preserve">Schuhspanner </w:t>
      </w:r>
      <w:r w:rsidRPr="00EF52FF">
        <w:rPr>
          <w:color w:val="2F5496" w:themeColor="accent1" w:themeShade="BF"/>
        </w:rPr>
        <w:tab/>
        <w:t xml:space="preserve">69,00 EUR* </w:t>
      </w:r>
    </w:p>
    <w:p w14:paraId="713FDEDB" w14:textId="77777777" w:rsidR="00EF52FF" w:rsidRPr="00EF52FF" w:rsidRDefault="00EF52FF" w:rsidP="00EF52FF">
      <w:pPr>
        <w:pStyle w:val="Text"/>
        <w:tabs>
          <w:tab w:val="left" w:pos="3969"/>
        </w:tabs>
        <w:spacing w:after="0"/>
        <w:rPr>
          <w:color w:val="2F5496" w:themeColor="accent1" w:themeShade="BF"/>
        </w:rPr>
      </w:pPr>
      <w:r w:rsidRPr="00EF52FF">
        <w:rPr>
          <w:noProof/>
          <w:color w:val="2F5496" w:themeColor="accent1" w:themeShade="BF"/>
          <w:lang w:eastAsia="de-DE"/>
        </w:rPr>
        <w:lastRenderedPageBreak/>
        <w:drawing>
          <wp:inline distT="0" distB="0" distL="0" distR="0" wp14:anchorId="36B31F89" wp14:editId="10CDAC54">
            <wp:extent cx="1551432" cy="1033272"/>
            <wp:effectExtent l="0" t="0" r="0" b="0"/>
            <wp:docPr id="22" name="Grafik 22" descr="Ein Bild, das Schuhwerk, Beige, Holz, Hellbrau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Schuhwerk, Beige, Holz, Hellbrau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1432" cy="1033272"/>
                    </a:xfrm>
                    <a:prstGeom prst="rect">
                      <a:avLst/>
                    </a:prstGeom>
                  </pic:spPr>
                </pic:pic>
              </a:graphicData>
            </a:graphic>
          </wp:inline>
        </w:drawing>
      </w:r>
    </w:p>
    <w:p w14:paraId="3A5565A1" w14:textId="77777777" w:rsidR="00EF52FF" w:rsidRPr="00EF52FF" w:rsidRDefault="00EF52FF" w:rsidP="00EF52FF">
      <w:pPr>
        <w:pStyle w:val="Text"/>
        <w:tabs>
          <w:tab w:val="left" w:pos="3969"/>
        </w:tabs>
        <w:spacing w:after="0"/>
        <w:rPr>
          <w:color w:val="2F5496" w:themeColor="accent1" w:themeShade="BF"/>
        </w:rPr>
      </w:pPr>
    </w:p>
    <w:p w14:paraId="7928A4E1"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 Alle Preise inkl. 19 % MwSt. zzgl. Lieferung</w:t>
      </w:r>
    </w:p>
    <w:p w14:paraId="274A5250" w14:textId="77777777" w:rsidR="00EF52FF" w:rsidRPr="00EF52FF" w:rsidRDefault="00EF52FF" w:rsidP="00EF52FF">
      <w:pPr>
        <w:pStyle w:val="Text"/>
        <w:tabs>
          <w:tab w:val="left" w:pos="3969"/>
        </w:tabs>
        <w:rPr>
          <w:color w:val="2F5496" w:themeColor="accent1" w:themeShade="BF"/>
        </w:rPr>
      </w:pPr>
    </w:p>
    <w:p w14:paraId="6944833A" w14:textId="77777777" w:rsidR="00EF52FF" w:rsidRPr="00EF52FF" w:rsidRDefault="00EF52FF" w:rsidP="00EF52FF">
      <w:pPr>
        <w:pStyle w:val="Text"/>
        <w:tabs>
          <w:tab w:val="left" w:pos="3969"/>
        </w:tabs>
        <w:rPr>
          <w:color w:val="2F5496" w:themeColor="accent1" w:themeShade="BF"/>
        </w:rPr>
      </w:pPr>
    </w:p>
    <w:p w14:paraId="046B42CF"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Vorname*</w:t>
      </w:r>
    </w:p>
    <w:p w14:paraId="21EEA08B"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Nachname*</w:t>
      </w:r>
    </w:p>
    <w:p w14:paraId="5A91C7D1"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Straße*</w:t>
      </w:r>
    </w:p>
    <w:p w14:paraId="25AB762B"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Hausnummer*</w:t>
      </w:r>
    </w:p>
    <w:p w14:paraId="3DE10FE9"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Postleitzahl*</w:t>
      </w:r>
    </w:p>
    <w:p w14:paraId="7E2C31A3"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Ort*</w:t>
      </w:r>
    </w:p>
    <w:p w14:paraId="00792BCF"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E-Mail*</w:t>
      </w:r>
    </w:p>
    <w:p w14:paraId="6256C135" w14:textId="0BF22169" w:rsidR="00EF52FF" w:rsidRPr="00EF52FF" w:rsidRDefault="00EF52FF" w:rsidP="00EF52FF">
      <w:pPr>
        <w:pStyle w:val="Text"/>
        <w:tabs>
          <w:tab w:val="left" w:pos="3969"/>
        </w:tabs>
        <w:rPr>
          <w:color w:val="2F5496" w:themeColor="accent1" w:themeShade="BF"/>
        </w:rPr>
      </w:pPr>
      <w:r w:rsidRPr="00EF52FF">
        <w:rPr>
          <w:color w:val="2F5496" w:themeColor="accent1" w:themeShade="BF"/>
        </w:rPr>
        <w:t>Telefon</w:t>
      </w:r>
    </w:p>
    <w:p w14:paraId="353EEB9E" w14:textId="77777777" w:rsidR="00EF52FF" w:rsidRPr="00EF52FF" w:rsidRDefault="00EF52FF" w:rsidP="00EF52FF">
      <w:pPr>
        <w:pStyle w:val="Text"/>
        <w:tabs>
          <w:tab w:val="left" w:pos="3969"/>
        </w:tabs>
        <w:rPr>
          <w:color w:val="2F5496" w:themeColor="accent1" w:themeShade="BF"/>
        </w:rPr>
      </w:pPr>
      <w:r w:rsidRPr="00EF52FF">
        <w:rPr>
          <w:color w:val="2F5496" w:themeColor="accent1" w:themeShade="BF"/>
        </w:rPr>
        <w:t>Gewünschtes Lieferdatum</w:t>
      </w:r>
    </w:p>
    <w:p w14:paraId="4315F30D" w14:textId="77777777" w:rsidR="00EF52FF" w:rsidRPr="00A0430A" w:rsidRDefault="00EF52FF" w:rsidP="008C59CF">
      <w:pPr>
        <w:pStyle w:val="Text"/>
        <w:tabs>
          <w:tab w:val="left" w:pos="1701"/>
        </w:tabs>
        <w:rPr>
          <w:color w:val="2F5496" w:themeColor="accent1" w:themeShade="BF"/>
        </w:rPr>
      </w:pPr>
    </w:p>
    <w:p w14:paraId="69398CC0" w14:textId="77777777" w:rsidR="003C39BF" w:rsidRPr="001F2EDA" w:rsidRDefault="003C39BF" w:rsidP="003C39BF">
      <w:pPr>
        <w:pStyle w:val="Text"/>
        <w:rPr>
          <w:color w:val="000000" w:themeColor="text1"/>
        </w:rPr>
      </w:pPr>
    </w:p>
    <w:p w14:paraId="5FD98CF9" w14:textId="77777777" w:rsidR="003C39BF" w:rsidRPr="00853873" w:rsidRDefault="003C39BF" w:rsidP="003C39BF">
      <w:pPr>
        <w:pStyle w:val="Text"/>
        <w:rPr>
          <w:color w:val="C45911" w:themeColor="accent2" w:themeShade="BF"/>
        </w:rPr>
      </w:pPr>
      <w:r w:rsidRPr="00853873">
        <w:rPr>
          <w:color w:val="C45911" w:themeColor="accent2" w:themeShade="BF"/>
        </w:rPr>
        <w:t>((Stimmen))</w:t>
      </w:r>
    </w:p>
    <w:p w14:paraId="38020386" w14:textId="77777777" w:rsidR="008C59CF" w:rsidRPr="00853873" w:rsidRDefault="008C59CF" w:rsidP="008C59CF">
      <w:pPr>
        <w:pStyle w:val="Text"/>
        <w:rPr>
          <w:color w:val="C45911" w:themeColor="accent2" w:themeShade="BF"/>
        </w:rPr>
      </w:pPr>
      <w:r w:rsidRPr="00853873">
        <w:rPr>
          <w:color w:val="C45911" w:themeColor="accent2" w:themeShade="BF"/>
        </w:rPr>
        <w:t>Das sagen unsere Kundinnen und Kunden:</w:t>
      </w:r>
    </w:p>
    <w:p w14:paraId="404E0811" w14:textId="7727C79C"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Ich weiß nicht, wie viel Zeit ich immer damit vertan habe, Schuhe zu finden, die mir sowohl gefielen als auch wirklich gut passten. Meistens entschied ich mich dann für etwas optisch Ansprechendes und nahm dafür Schmerzen an den Füßen in Kauf. Damit ist nun Schluss.</w:t>
      </w:r>
      <w:r w:rsidRPr="00853873">
        <w:rPr>
          <w:color w:val="C45911" w:themeColor="accent2" w:themeShade="BF"/>
        </w:rPr>
        <w:t>“</w:t>
      </w:r>
    </w:p>
    <w:p w14:paraId="0C984C98" w14:textId="14B34551"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Mir kommt es aufs Preis-Leistungs-Verhältnis an. Und das stimmt bei „Formschön“.</w:t>
      </w:r>
      <w:r w:rsidRPr="00853873">
        <w:rPr>
          <w:color w:val="C45911" w:themeColor="accent2" w:themeShade="BF"/>
        </w:rPr>
        <w:t>“</w:t>
      </w:r>
    </w:p>
    <w:p w14:paraId="49BF2395" w14:textId="7E748C4C"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Ich bin 16 Stunden am Tag im wahrsten Sinn des Wortes auf den Füßen. Und da merkt man schnell, welches Schuhwerk man trägt. Seit ich einmal gemerkt habe, welchen Unterschied es macht, ob die Schuhe wie angegossen passen oder nicht, ist für mich klar: Die Maßschuhe von Formschön sind ihren Preis wert.</w:t>
      </w:r>
      <w:r w:rsidRPr="00853873">
        <w:rPr>
          <w:color w:val="C45911" w:themeColor="accent2" w:themeShade="BF"/>
        </w:rPr>
        <w:t>“</w:t>
      </w:r>
    </w:p>
    <w:p w14:paraId="44C4E618" w14:textId="54266F2E"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Ich komme gerne in die Maßschuhmacherei Formschön, weil mir die Atmosphäre gefällt und weil ich mich immer gut beraten fühle.</w:t>
      </w:r>
      <w:r w:rsidRPr="00853873">
        <w:rPr>
          <w:color w:val="C45911" w:themeColor="accent2" w:themeShade="BF"/>
        </w:rPr>
        <w:t>“</w:t>
      </w:r>
    </w:p>
    <w:p w14:paraId="50BBEDD3" w14:textId="51C50B4A"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Ich hasse das Einkaufen. Und deshalb bin ich froh, dass es die Schuhmanufaktur Formschön gibt. Dort weiß ich, was ich für mein Geld bekomme. Außerdem hält ein Paar Maßschuhe einfach lange – und erspart es mir, laufend wieder auswählen und anprobieren zu müssen.</w:t>
      </w:r>
      <w:r w:rsidRPr="00853873">
        <w:rPr>
          <w:color w:val="C45911" w:themeColor="accent2" w:themeShade="BF"/>
        </w:rPr>
        <w:t>“</w:t>
      </w:r>
    </w:p>
    <w:p w14:paraId="549F9FF4" w14:textId="2EE39BB3"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Wenn ich all diese Plastikschuhe in den üblichen Auslagen sehe, denke ich: Welche Materialvergeudung! Da sind handgefertigte Schuhe doch viel nachhaltiger.</w:t>
      </w:r>
      <w:r w:rsidRPr="00853873">
        <w:rPr>
          <w:color w:val="C45911" w:themeColor="accent2" w:themeShade="BF"/>
        </w:rPr>
        <w:t>“</w:t>
      </w:r>
    </w:p>
    <w:p w14:paraId="0AC8277D" w14:textId="716FB00A"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 xml:space="preserve">Maßschuhe kann ich mir nicht leisten. Zum Glück habe ich ein unproblematisches Paar Füße, für die ich leicht hochwertige Konfektionsschuhe finde. Sie müssen zeitlos gut aussehen und aus bestem Leder gefertigt sein. Dann bringe ich sie im Laufe der Jahre </w:t>
      </w:r>
      <w:r w:rsidR="008C59CF" w:rsidRPr="00853873">
        <w:rPr>
          <w:color w:val="C45911" w:themeColor="accent2" w:themeShade="BF"/>
        </w:rPr>
        <w:lastRenderedPageBreak/>
        <w:t>immer mal wieder zur Schuhmanufaktur Formschön, wenn Absätze repariert oder neue Sohlen aufgebracht werden müssen. Das lohnt sich!</w:t>
      </w:r>
      <w:r w:rsidRPr="00853873">
        <w:rPr>
          <w:color w:val="C45911" w:themeColor="accent2" w:themeShade="BF"/>
        </w:rPr>
        <w:t>“</w:t>
      </w:r>
    </w:p>
    <w:p w14:paraId="3B9FA3B4" w14:textId="5607D28D" w:rsidR="008C59CF" w:rsidRPr="00853873" w:rsidRDefault="00675D24" w:rsidP="008C59CF">
      <w:pPr>
        <w:pStyle w:val="Text"/>
        <w:rPr>
          <w:color w:val="C45911" w:themeColor="accent2" w:themeShade="BF"/>
        </w:rPr>
      </w:pPr>
      <w:r w:rsidRPr="00853873">
        <w:rPr>
          <w:color w:val="C45911" w:themeColor="accent2" w:themeShade="BF"/>
        </w:rPr>
        <w:t>„</w:t>
      </w:r>
      <w:r w:rsidR="008C59CF" w:rsidRPr="00853873">
        <w:rPr>
          <w:color w:val="C45911" w:themeColor="accent2" w:themeShade="BF"/>
        </w:rPr>
        <w:t>Einmal habe ich einen sehr passenden Spruch gehört: „Wer billigt kauft, zahlt doppelt!“</w:t>
      </w:r>
      <w:r w:rsidRPr="00853873">
        <w:rPr>
          <w:color w:val="C45911" w:themeColor="accent2" w:themeShade="BF"/>
        </w:rPr>
        <w:t>“</w:t>
      </w:r>
    </w:p>
    <w:p w14:paraId="7657FA31" w14:textId="77777777" w:rsidR="008C59CF" w:rsidRPr="001F2EDA" w:rsidRDefault="008C59CF" w:rsidP="008C59CF">
      <w:pPr>
        <w:rPr>
          <w:color w:val="000000" w:themeColor="text1"/>
        </w:rPr>
      </w:pPr>
    </w:p>
    <w:p w14:paraId="282626C8" w14:textId="77777777" w:rsidR="003C39BF" w:rsidRPr="001F2EDA" w:rsidRDefault="003C39BF" w:rsidP="003C39BF">
      <w:pPr>
        <w:pStyle w:val="Text"/>
        <w:rPr>
          <w:color w:val="000000" w:themeColor="text1"/>
        </w:rPr>
      </w:pPr>
    </w:p>
    <w:p w14:paraId="5AAA9F98" w14:textId="77777777" w:rsidR="003C39BF" w:rsidRPr="00A94DEF" w:rsidRDefault="003C39BF" w:rsidP="003C39BF">
      <w:pPr>
        <w:pStyle w:val="Text"/>
        <w:rPr>
          <w:color w:val="FF0000"/>
        </w:rPr>
      </w:pPr>
      <w:r w:rsidRPr="00A94DEF">
        <w:rPr>
          <w:color w:val="FF0000"/>
        </w:rPr>
        <w:t>((Pflegetipps))</w:t>
      </w:r>
    </w:p>
    <w:p w14:paraId="5EB97B5C" w14:textId="77777777" w:rsidR="008C59CF" w:rsidRPr="00A94DEF" w:rsidRDefault="008C59CF" w:rsidP="008C59CF">
      <w:pPr>
        <w:pStyle w:val="Text"/>
        <w:rPr>
          <w:color w:val="FF0000"/>
        </w:rPr>
      </w:pPr>
      <w:r w:rsidRPr="00A94DEF">
        <w:rPr>
          <w:color w:val="FF0000"/>
        </w:rPr>
        <w:t>Schuhmanufaktur Formschön</w:t>
      </w:r>
    </w:p>
    <w:p w14:paraId="0CBE5CE7" w14:textId="77777777" w:rsidR="008C59CF" w:rsidRPr="00A94DEF" w:rsidRDefault="008C59CF" w:rsidP="008C59CF">
      <w:pPr>
        <w:pStyle w:val="Text"/>
        <w:rPr>
          <w:color w:val="FF0000"/>
        </w:rPr>
      </w:pPr>
      <w:r w:rsidRPr="00A94DEF">
        <w:rPr>
          <w:color w:val="FF0000"/>
        </w:rPr>
        <w:t>Ihren Füßen zuliebe</w:t>
      </w:r>
    </w:p>
    <w:p w14:paraId="7DFED3A5" w14:textId="77777777" w:rsidR="008C59CF" w:rsidRPr="00A94DEF" w:rsidRDefault="008C59CF" w:rsidP="008C59CF">
      <w:pPr>
        <w:pStyle w:val="Text"/>
        <w:rPr>
          <w:color w:val="FF0000"/>
        </w:rPr>
      </w:pPr>
    </w:p>
    <w:p w14:paraId="340A56F4" w14:textId="77777777" w:rsidR="008C59CF" w:rsidRPr="00A94DEF" w:rsidRDefault="008C59CF" w:rsidP="008C59CF">
      <w:pPr>
        <w:pStyle w:val="Text"/>
        <w:tabs>
          <w:tab w:val="clear" w:pos="283"/>
          <w:tab w:val="right" w:pos="284"/>
          <w:tab w:val="left" w:pos="567"/>
        </w:tabs>
        <w:ind w:left="567" w:hanging="567"/>
        <w:rPr>
          <w:color w:val="FF0000"/>
        </w:rPr>
      </w:pPr>
      <w:r w:rsidRPr="00A94DEF">
        <w:rPr>
          <w:color w:val="FF0000"/>
        </w:rPr>
        <w:t>Unsere Pflegetipps:</w:t>
      </w:r>
    </w:p>
    <w:p w14:paraId="0BB6ABC8"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1.</w:t>
      </w:r>
      <w:r w:rsidRPr="00A94DEF">
        <w:rPr>
          <w:color w:val="FF0000"/>
        </w:rPr>
        <w:tab/>
        <w:t>Verwenden Sie Streckleisten aus Holz und spannen Sie Ihre Schuhe ein, solange sie vom Tragen noch warm und geschmeidig sind.</w:t>
      </w:r>
    </w:p>
    <w:p w14:paraId="79E8C2A9"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2.</w:t>
      </w:r>
      <w:r w:rsidRPr="00A94DEF">
        <w:rPr>
          <w:color w:val="FF0000"/>
        </w:rPr>
        <w:tab/>
        <w:t>Verwenden Sie nicht jeden Tag dasselbe Paar. Gute Schuhe wollen ausruhen dürfen.</w:t>
      </w:r>
    </w:p>
    <w:p w14:paraId="7180D7A2"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3.</w:t>
      </w:r>
      <w:r w:rsidRPr="00A94DEF">
        <w:rPr>
          <w:color w:val="FF0000"/>
        </w:rPr>
        <w:tab/>
        <w:t>Bewahren Sie Schuhe in einem Schrank mit Lüftungsschlitzen auf.</w:t>
      </w:r>
    </w:p>
    <w:p w14:paraId="76DD66FF"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4.</w:t>
      </w:r>
      <w:r w:rsidRPr="00A94DEF">
        <w:rPr>
          <w:color w:val="FF0000"/>
        </w:rPr>
        <w:tab/>
        <w:t xml:space="preserve">Pflegen Sie das Oberleder ab und zu mit einem flüssigen Reiniger. Achten Sie bei Lack- und </w:t>
      </w:r>
      <w:proofErr w:type="spellStart"/>
      <w:r w:rsidRPr="00A94DEF">
        <w:rPr>
          <w:color w:val="FF0000"/>
        </w:rPr>
        <w:t>Rauleder</w:t>
      </w:r>
      <w:proofErr w:type="spellEnd"/>
      <w:r w:rsidRPr="00A94DEF">
        <w:rPr>
          <w:color w:val="FF0000"/>
        </w:rPr>
        <w:t xml:space="preserve"> auf spezielle Pflegemittel.</w:t>
      </w:r>
    </w:p>
    <w:p w14:paraId="26C53C4D"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5.</w:t>
      </w:r>
      <w:r w:rsidRPr="00A94DEF">
        <w:rPr>
          <w:color w:val="FF0000"/>
        </w:rPr>
        <w:tab/>
        <w:t xml:space="preserve">Stopfen Sie nass gewordene Schuhe mit Zeitungspapier aus, entfernen Sie weiße Ränder mit warmem Wasser. </w:t>
      </w:r>
    </w:p>
    <w:p w14:paraId="77A70C98"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6.</w:t>
      </w:r>
      <w:r w:rsidRPr="00A94DEF">
        <w:rPr>
          <w:color w:val="FF0000"/>
        </w:rPr>
        <w:tab/>
        <w:t>Verwenden Sie nach der Fleckenentfernung passende Pflegemittel. Wir beraten Sie gerne.</w:t>
      </w:r>
    </w:p>
    <w:p w14:paraId="5E9B0D04"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7.</w:t>
      </w:r>
      <w:r w:rsidRPr="00A94DEF">
        <w:rPr>
          <w:color w:val="FF0000"/>
        </w:rPr>
        <w:tab/>
        <w:t>Entfernen Sie vor dem Pflegen die Schnürsenkel.</w:t>
      </w:r>
    </w:p>
    <w:p w14:paraId="7D4F3E92"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8.</w:t>
      </w:r>
      <w:r w:rsidRPr="00A94DEF">
        <w:rPr>
          <w:color w:val="FF0000"/>
        </w:rPr>
        <w:tab/>
        <w:t>Polieren Sie ausgiebig. Fragen Sie uns nach den richtigen Bürsten.</w:t>
      </w:r>
    </w:p>
    <w:p w14:paraId="64206B5C" w14:textId="77777777" w:rsidR="008C59CF" w:rsidRPr="00A94DEF" w:rsidRDefault="008C59CF" w:rsidP="008C59CF">
      <w:pPr>
        <w:pStyle w:val="Text"/>
        <w:tabs>
          <w:tab w:val="clear" w:pos="283"/>
          <w:tab w:val="right" w:pos="284"/>
          <w:tab w:val="left" w:pos="567"/>
          <w:tab w:val="left" w:pos="1560"/>
        </w:tabs>
        <w:ind w:left="567" w:hanging="567"/>
        <w:rPr>
          <w:color w:val="FF0000"/>
        </w:rPr>
      </w:pPr>
      <w:r w:rsidRPr="00A94DEF">
        <w:rPr>
          <w:color w:val="FF0000"/>
        </w:rPr>
        <w:tab/>
        <w:t>9.</w:t>
      </w:r>
      <w:r w:rsidRPr="00A94DEF">
        <w:rPr>
          <w:color w:val="FF0000"/>
        </w:rPr>
        <w:tab/>
        <w:t>Stecken Sie Ihre Schuhe auf Reisen in luftdurchlässige Beutel.</w:t>
      </w:r>
    </w:p>
    <w:p w14:paraId="4AC3A015" w14:textId="241CBB33" w:rsidR="008C59CF" w:rsidRPr="001F2EDA" w:rsidRDefault="008C59CF" w:rsidP="008C59CF">
      <w:pPr>
        <w:tabs>
          <w:tab w:val="right" w:pos="284"/>
          <w:tab w:val="left" w:pos="567"/>
          <w:tab w:val="left" w:pos="1560"/>
        </w:tabs>
        <w:spacing w:after="80" w:line="300" w:lineRule="exact"/>
        <w:ind w:left="567" w:hanging="567"/>
        <w:rPr>
          <w:rFonts w:ascii="Arial" w:hAnsi="Arial" w:cs="Arial"/>
          <w:color w:val="000000" w:themeColor="text1"/>
        </w:rPr>
      </w:pPr>
      <w:r w:rsidRPr="00A94DEF">
        <w:rPr>
          <w:rFonts w:ascii="Arial" w:hAnsi="Arial" w:cs="Arial"/>
          <w:color w:val="FF0000"/>
        </w:rPr>
        <w:tab/>
        <w:t>10.</w:t>
      </w:r>
      <w:r w:rsidRPr="00A94DEF">
        <w:rPr>
          <w:rFonts w:ascii="Arial" w:hAnsi="Arial" w:cs="Arial"/>
          <w:color w:val="FF0000"/>
        </w:rPr>
        <w:tab/>
        <w:t>Verwenden Sie immer einen Schuhlöffel.</w:t>
      </w:r>
      <w:r w:rsidR="00E27579" w:rsidRPr="00A94DEF">
        <w:rPr>
          <w:rFonts w:ascii="Arial" w:hAnsi="Arial" w:cs="Arial"/>
          <w:color w:val="FF0000"/>
        </w:rPr>
        <w:br/>
      </w:r>
      <w:r w:rsidR="00E27579">
        <w:rPr>
          <w:rFonts w:ascii="Arial" w:hAnsi="Arial" w:cs="Arial"/>
          <w:color w:val="000000" w:themeColor="text1"/>
        </w:rPr>
        <w:br/>
      </w:r>
    </w:p>
    <w:p w14:paraId="50F6EAF6" w14:textId="3B91281F" w:rsidR="003C39BF" w:rsidRPr="001F2EDA" w:rsidRDefault="003C39BF" w:rsidP="003C39BF">
      <w:pPr>
        <w:pStyle w:val="Text"/>
        <w:rPr>
          <w:color w:val="000000" w:themeColor="text1"/>
        </w:rPr>
      </w:pPr>
      <w:r w:rsidRPr="001F2EDA">
        <w:rPr>
          <w:color w:val="000000" w:themeColor="text1"/>
        </w:rPr>
        <w:t>((</w:t>
      </w:r>
      <w:proofErr w:type="spellStart"/>
      <w:r w:rsidR="00E27579">
        <w:rPr>
          <w:color w:val="000000" w:themeColor="text1"/>
        </w:rPr>
        <w:t>Footer</w:t>
      </w:r>
      <w:proofErr w:type="spellEnd"/>
      <w:r w:rsidRPr="001F2EDA">
        <w:rPr>
          <w:color w:val="000000" w:themeColor="text1"/>
        </w:rPr>
        <w:t>))</w:t>
      </w:r>
      <w:r w:rsidR="00E27579">
        <w:rPr>
          <w:color w:val="000000" w:themeColor="text1"/>
        </w:rPr>
        <w:br/>
      </w:r>
      <w:r w:rsidR="00E27579">
        <w:rPr>
          <w:color w:val="000000" w:themeColor="text1"/>
        </w:rPr>
        <w:br/>
        <w:t>Öffnungszeiten und Kontakt:</w:t>
      </w:r>
    </w:p>
    <w:p w14:paraId="2BA0CF9D" w14:textId="77777777" w:rsidR="003C39BF" w:rsidRPr="001F2EDA" w:rsidRDefault="003C39BF" w:rsidP="003C39BF">
      <w:pPr>
        <w:pStyle w:val="Text"/>
        <w:tabs>
          <w:tab w:val="left" w:pos="1701"/>
        </w:tabs>
        <w:rPr>
          <w:color w:val="000000" w:themeColor="text1"/>
        </w:rPr>
      </w:pPr>
      <w:r w:rsidRPr="001F2EDA">
        <w:rPr>
          <w:color w:val="000000" w:themeColor="text1"/>
        </w:rPr>
        <w:t>Montag–Freitag</w:t>
      </w:r>
      <w:proofErr w:type="gramStart"/>
      <w:r w:rsidRPr="001F2EDA">
        <w:rPr>
          <w:color w:val="000000" w:themeColor="text1"/>
        </w:rPr>
        <w:tab/>
        <w:t xml:space="preserve">  9</w:t>
      </w:r>
      <w:proofErr w:type="gramEnd"/>
      <w:r w:rsidRPr="001F2EDA">
        <w:rPr>
          <w:color w:val="000000" w:themeColor="text1"/>
        </w:rPr>
        <w:t>–17 Uhr</w:t>
      </w:r>
      <w:r w:rsidRPr="001F2EDA">
        <w:rPr>
          <w:color w:val="000000" w:themeColor="text1"/>
        </w:rPr>
        <w:br/>
        <w:t>Samstag</w:t>
      </w:r>
      <w:r w:rsidRPr="001F2EDA">
        <w:rPr>
          <w:color w:val="000000" w:themeColor="text1"/>
        </w:rPr>
        <w:tab/>
        <w:t>10–15 Uhr</w:t>
      </w:r>
      <w:r w:rsidRPr="001F2EDA">
        <w:rPr>
          <w:color w:val="000000" w:themeColor="text1"/>
        </w:rPr>
        <w:br/>
        <w:t>und nach Vereinbarung</w:t>
      </w:r>
    </w:p>
    <w:p w14:paraId="53497142" w14:textId="77777777" w:rsidR="008C59CF" w:rsidRPr="001F2EDA" w:rsidRDefault="008C59CF" w:rsidP="008C59CF">
      <w:pPr>
        <w:pStyle w:val="Text"/>
        <w:rPr>
          <w:color w:val="000000" w:themeColor="text1"/>
        </w:rPr>
      </w:pPr>
    </w:p>
    <w:p w14:paraId="438AC5CC" w14:textId="77777777" w:rsidR="008C59CF" w:rsidRPr="001F2EDA" w:rsidRDefault="008C59CF" w:rsidP="008C59CF">
      <w:pPr>
        <w:pStyle w:val="Text"/>
        <w:rPr>
          <w:color w:val="000000" w:themeColor="text1"/>
        </w:rPr>
      </w:pPr>
      <w:r w:rsidRPr="001F2EDA">
        <w:rPr>
          <w:color w:val="000000" w:themeColor="text1"/>
        </w:rPr>
        <w:t>Schuhmanufaktur Formschön GmbH</w:t>
      </w:r>
    </w:p>
    <w:p w14:paraId="3DD2EE43" w14:textId="77777777" w:rsidR="008C59CF" w:rsidRPr="001F2EDA" w:rsidRDefault="003E0DBD" w:rsidP="008C59CF">
      <w:pPr>
        <w:pStyle w:val="Text"/>
        <w:rPr>
          <w:color w:val="000000" w:themeColor="text1"/>
        </w:rPr>
      </w:pPr>
      <w:r w:rsidRPr="001F2EDA">
        <w:rPr>
          <w:color w:val="000000" w:themeColor="text1"/>
        </w:rPr>
        <w:t xml:space="preserve">Alte </w:t>
      </w:r>
      <w:r w:rsidR="008C59CF" w:rsidRPr="001F2EDA">
        <w:rPr>
          <w:color w:val="000000" w:themeColor="text1"/>
        </w:rPr>
        <w:t>Bahnhofstraße 5a</w:t>
      </w:r>
      <w:r w:rsidR="008C59CF" w:rsidRPr="001F2EDA">
        <w:rPr>
          <w:color w:val="000000" w:themeColor="text1"/>
        </w:rPr>
        <w:br/>
        <w:t>53173 Bonn-Bad Godesberg</w:t>
      </w:r>
    </w:p>
    <w:p w14:paraId="600B614C" w14:textId="77777777" w:rsidR="008C59CF" w:rsidRPr="001F2EDA" w:rsidRDefault="008C59CF" w:rsidP="008C59CF">
      <w:pPr>
        <w:pStyle w:val="Text"/>
        <w:rPr>
          <w:color w:val="000000" w:themeColor="text1"/>
          <w:lang w:val="en-US"/>
        </w:rPr>
      </w:pPr>
      <w:r w:rsidRPr="001F2EDA">
        <w:rPr>
          <w:color w:val="000000" w:themeColor="text1"/>
          <w:lang w:val="en-US"/>
        </w:rPr>
        <w:t>Tel: 0228-123450</w:t>
      </w:r>
      <w:r w:rsidRPr="001F2EDA">
        <w:rPr>
          <w:color w:val="000000" w:themeColor="text1"/>
          <w:lang w:val="en-US"/>
        </w:rPr>
        <w:br/>
        <w:t>Fax: 0228-123459</w:t>
      </w:r>
    </w:p>
    <w:p w14:paraId="2FA07C19" w14:textId="77777777" w:rsidR="008C59CF" w:rsidRPr="001F2EDA" w:rsidRDefault="00222104" w:rsidP="008C59CF">
      <w:pPr>
        <w:pStyle w:val="Text"/>
        <w:rPr>
          <w:color w:val="000000" w:themeColor="text1"/>
          <w:lang w:val="en-US"/>
        </w:rPr>
      </w:pPr>
      <w:r w:rsidRPr="001F2EDA">
        <w:rPr>
          <w:color w:val="000000" w:themeColor="text1"/>
          <w:lang w:val="en-US"/>
        </w:rPr>
        <w:t>info@schuhmanufaktur-formschö</w:t>
      </w:r>
      <w:r w:rsidR="008C59CF" w:rsidRPr="001F2EDA">
        <w:rPr>
          <w:color w:val="000000" w:themeColor="text1"/>
          <w:lang w:val="en-US"/>
        </w:rPr>
        <w:t>n</w:t>
      </w:r>
      <w:r w:rsidR="00B14A23" w:rsidRPr="001F2EDA">
        <w:rPr>
          <w:color w:val="000000" w:themeColor="text1"/>
          <w:lang w:val="en-US"/>
        </w:rPr>
        <w:t>.</w:t>
      </w:r>
      <w:r w:rsidRPr="001F2EDA">
        <w:rPr>
          <w:color w:val="000000" w:themeColor="text1"/>
          <w:lang w:val="en-US"/>
        </w:rPr>
        <w:t>de</w:t>
      </w:r>
      <w:r w:rsidRPr="001F2EDA">
        <w:rPr>
          <w:color w:val="000000" w:themeColor="text1"/>
          <w:lang w:val="en-US"/>
        </w:rPr>
        <w:br/>
        <w:t>www.schuhmanufaktur-formschö</w:t>
      </w:r>
      <w:r w:rsidR="008C59CF" w:rsidRPr="001F2EDA">
        <w:rPr>
          <w:color w:val="000000" w:themeColor="text1"/>
          <w:lang w:val="en-US"/>
        </w:rPr>
        <w:t>n.de</w:t>
      </w:r>
    </w:p>
    <w:p w14:paraId="3AC59C9B" w14:textId="77777777" w:rsidR="008C59CF" w:rsidRPr="001F2EDA" w:rsidRDefault="008C59CF" w:rsidP="003C39BF">
      <w:pPr>
        <w:pStyle w:val="Text"/>
        <w:rPr>
          <w:color w:val="000000" w:themeColor="text1"/>
          <w:lang w:val="en-US"/>
        </w:rPr>
      </w:pPr>
    </w:p>
    <w:p w14:paraId="4A15B1C3" w14:textId="28977987" w:rsidR="003C39BF" w:rsidRPr="001F2EDA" w:rsidRDefault="003C39BF" w:rsidP="003C39BF">
      <w:pPr>
        <w:pStyle w:val="Text"/>
        <w:rPr>
          <w:color w:val="000000" w:themeColor="text1"/>
        </w:rPr>
      </w:pPr>
      <w:r w:rsidRPr="001F2EDA">
        <w:rPr>
          <w:color w:val="000000" w:themeColor="text1"/>
        </w:rPr>
        <w:t>Impr</w:t>
      </w:r>
      <w:r w:rsidR="00B76889">
        <w:rPr>
          <w:color w:val="000000" w:themeColor="text1"/>
        </w:rPr>
        <w:t>essum</w:t>
      </w:r>
    </w:p>
    <w:p w14:paraId="3D515C4F" w14:textId="77777777" w:rsidR="003C39BF" w:rsidRPr="001F2EDA" w:rsidRDefault="003C39BF" w:rsidP="003C39BF">
      <w:pPr>
        <w:pStyle w:val="Text"/>
        <w:rPr>
          <w:color w:val="000000" w:themeColor="text1"/>
        </w:rPr>
      </w:pPr>
      <w:r w:rsidRPr="001F2EDA">
        <w:rPr>
          <w:color w:val="000000" w:themeColor="text1"/>
        </w:rPr>
        <w:t>Schuhmanufaktur Formschön GmbH</w:t>
      </w:r>
    </w:p>
    <w:p w14:paraId="754F0DB3" w14:textId="77777777" w:rsidR="003C39BF" w:rsidRPr="001F2EDA" w:rsidRDefault="003C39BF" w:rsidP="003C39BF">
      <w:pPr>
        <w:pStyle w:val="Text"/>
        <w:rPr>
          <w:color w:val="000000" w:themeColor="text1"/>
        </w:rPr>
      </w:pPr>
      <w:r w:rsidRPr="001F2EDA">
        <w:rPr>
          <w:color w:val="000000" w:themeColor="text1"/>
        </w:rPr>
        <w:t xml:space="preserve">Geschäftsführung: Maria Gracia und Paolo </w:t>
      </w:r>
      <w:proofErr w:type="spellStart"/>
      <w:r w:rsidRPr="001F2EDA">
        <w:rPr>
          <w:color w:val="000000" w:themeColor="text1"/>
        </w:rPr>
        <w:t>Zuretti</w:t>
      </w:r>
      <w:proofErr w:type="spellEnd"/>
    </w:p>
    <w:p w14:paraId="74CD8569" w14:textId="77777777" w:rsidR="003C39BF" w:rsidRPr="001F2EDA" w:rsidRDefault="003C195F" w:rsidP="003C39BF">
      <w:pPr>
        <w:pStyle w:val="Text"/>
        <w:rPr>
          <w:color w:val="000000" w:themeColor="text1"/>
        </w:rPr>
      </w:pPr>
      <w:r w:rsidRPr="001F2EDA">
        <w:rPr>
          <w:color w:val="000000" w:themeColor="text1"/>
        </w:rPr>
        <w:t xml:space="preserve">Alte </w:t>
      </w:r>
      <w:r w:rsidR="00131A4F" w:rsidRPr="001F2EDA">
        <w:rPr>
          <w:color w:val="000000" w:themeColor="text1"/>
        </w:rPr>
        <w:t>Bahnhof</w:t>
      </w:r>
      <w:r w:rsidR="003C39BF" w:rsidRPr="001F2EDA">
        <w:rPr>
          <w:color w:val="000000" w:themeColor="text1"/>
        </w:rPr>
        <w:t xml:space="preserve">straße 5a </w:t>
      </w:r>
      <w:r w:rsidR="003C39BF" w:rsidRPr="001F2EDA">
        <w:rPr>
          <w:color w:val="000000" w:themeColor="text1"/>
        </w:rPr>
        <w:br/>
        <w:t>53173 Bonn-Bad Godesberg</w:t>
      </w:r>
    </w:p>
    <w:p w14:paraId="0B83F0E1" w14:textId="77777777" w:rsidR="003C39BF" w:rsidRPr="001F2EDA" w:rsidRDefault="003C39BF" w:rsidP="003C39BF">
      <w:pPr>
        <w:pStyle w:val="Text"/>
        <w:rPr>
          <w:color w:val="000000" w:themeColor="text1"/>
          <w:lang w:val="en-US"/>
        </w:rPr>
      </w:pPr>
      <w:r w:rsidRPr="001F2EDA">
        <w:rPr>
          <w:color w:val="000000" w:themeColor="text1"/>
          <w:lang w:val="en-US"/>
        </w:rPr>
        <w:t>Tel: 0228-123450, Fax: 0228-123459</w:t>
      </w:r>
    </w:p>
    <w:p w14:paraId="5FBC9239" w14:textId="77777777" w:rsidR="003C39BF" w:rsidRPr="001F2EDA" w:rsidRDefault="003C39BF" w:rsidP="003C39BF">
      <w:pPr>
        <w:pStyle w:val="Text"/>
        <w:rPr>
          <w:color w:val="000000" w:themeColor="text1"/>
          <w:lang w:val="en-US"/>
        </w:rPr>
      </w:pPr>
      <w:r w:rsidRPr="001F2EDA">
        <w:rPr>
          <w:color w:val="000000" w:themeColor="text1"/>
          <w:lang w:val="en-US"/>
        </w:rPr>
        <w:t>info@schuhmanufaktur-formschön.de</w:t>
      </w:r>
      <w:r w:rsidRPr="001F2EDA">
        <w:rPr>
          <w:color w:val="000000" w:themeColor="text1"/>
          <w:lang w:val="en-US"/>
        </w:rPr>
        <w:br/>
        <w:t>www.schuhmanufaktur-formschön.de</w:t>
      </w:r>
    </w:p>
    <w:p w14:paraId="60426E2B" w14:textId="77777777" w:rsidR="003C39BF" w:rsidRPr="001F2EDA" w:rsidRDefault="003C39BF" w:rsidP="003C39BF">
      <w:pPr>
        <w:pStyle w:val="Text"/>
        <w:rPr>
          <w:color w:val="000000" w:themeColor="text1"/>
        </w:rPr>
      </w:pPr>
      <w:r w:rsidRPr="001F2EDA">
        <w:rPr>
          <w:color w:val="000000" w:themeColor="text1"/>
        </w:rPr>
        <w:t>Amtsgericht Bonn, Handelsregister Nr. XXX000XXX</w:t>
      </w:r>
      <w:r w:rsidRPr="001F2EDA">
        <w:rPr>
          <w:color w:val="000000" w:themeColor="text1"/>
        </w:rPr>
        <w:br/>
        <w:t>Finanzamt Bonn-Außenstadt, USt.ID: DE10111011</w:t>
      </w:r>
    </w:p>
    <w:p w14:paraId="6F89632D" w14:textId="77777777" w:rsidR="005677FF" w:rsidRPr="001F2EDA" w:rsidRDefault="005677FF" w:rsidP="003C39BF">
      <w:pPr>
        <w:rPr>
          <w:color w:val="000000" w:themeColor="text1"/>
        </w:rPr>
      </w:pPr>
    </w:p>
    <w:sectPr w:rsidR="005677FF" w:rsidRPr="001F2EDA" w:rsidSect="00C74AD5">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27B4" w14:textId="77777777" w:rsidR="00C74AD5" w:rsidRDefault="00C74AD5" w:rsidP="00564209">
      <w:pPr>
        <w:spacing w:after="0" w:line="240" w:lineRule="auto"/>
      </w:pPr>
      <w:r>
        <w:separator/>
      </w:r>
    </w:p>
  </w:endnote>
  <w:endnote w:type="continuationSeparator" w:id="0">
    <w:p w14:paraId="0CF35AE1" w14:textId="77777777" w:rsidR="00C74AD5" w:rsidRDefault="00C74AD5" w:rsidP="00564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C4887" w14:textId="77777777" w:rsidR="00564209" w:rsidRDefault="005642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99F8" w14:textId="77777777" w:rsidR="00564209" w:rsidRDefault="0056420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9B17" w14:textId="77777777" w:rsidR="00564209" w:rsidRDefault="005642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B06D" w14:textId="77777777" w:rsidR="00C74AD5" w:rsidRDefault="00C74AD5" w:rsidP="00564209">
      <w:pPr>
        <w:spacing w:after="0" w:line="240" w:lineRule="auto"/>
      </w:pPr>
      <w:r>
        <w:separator/>
      </w:r>
    </w:p>
  </w:footnote>
  <w:footnote w:type="continuationSeparator" w:id="0">
    <w:p w14:paraId="6BC90AD3" w14:textId="77777777" w:rsidR="00C74AD5" w:rsidRDefault="00C74AD5" w:rsidP="00564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C94D" w14:textId="77777777" w:rsidR="00564209" w:rsidRDefault="005642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8610" w14:textId="77777777" w:rsidR="00564209" w:rsidRDefault="005642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7B09" w14:textId="77777777" w:rsidR="00564209" w:rsidRDefault="0056420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C7"/>
    <w:rsid w:val="000073E4"/>
    <w:rsid w:val="000117B7"/>
    <w:rsid w:val="000B3BA4"/>
    <w:rsid w:val="00131A4F"/>
    <w:rsid w:val="001950EC"/>
    <w:rsid w:val="001C7E49"/>
    <w:rsid w:val="001F2EDA"/>
    <w:rsid w:val="001F4798"/>
    <w:rsid w:val="00222104"/>
    <w:rsid w:val="002539C7"/>
    <w:rsid w:val="00295221"/>
    <w:rsid w:val="002C1573"/>
    <w:rsid w:val="003779F9"/>
    <w:rsid w:val="00396327"/>
    <w:rsid w:val="003B763B"/>
    <w:rsid w:val="003C195F"/>
    <w:rsid w:val="003C39BF"/>
    <w:rsid w:val="003E0DBD"/>
    <w:rsid w:val="00487AE7"/>
    <w:rsid w:val="0050629F"/>
    <w:rsid w:val="00564209"/>
    <w:rsid w:val="005677FF"/>
    <w:rsid w:val="0059495A"/>
    <w:rsid w:val="005D6A48"/>
    <w:rsid w:val="00616368"/>
    <w:rsid w:val="00657060"/>
    <w:rsid w:val="00675D24"/>
    <w:rsid w:val="00693C26"/>
    <w:rsid w:val="006A7206"/>
    <w:rsid w:val="006B0D90"/>
    <w:rsid w:val="006C5769"/>
    <w:rsid w:val="00781496"/>
    <w:rsid w:val="008468F3"/>
    <w:rsid w:val="00853873"/>
    <w:rsid w:val="00863BCA"/>
    <w:rsid w:val="0087740E"/>
    <w:rsid w:val="008C59CF"/>
    <w:rsid w:val="00926A4B"/>
    <w:rsid w:val="009535EB"/>
    <w:rsid w:val="00980E29"/>
    <w:rsid w:val="00981524"/>
    <w:rsid w:val="009A5449"/>
    <w:rsid w:val="009D1F51"/>
    <w:rsid w:val="009E0280"/>
    <w:rsid w:val="009E3FBE"/>
    <w:rsid w:val="00A0430A"/>
    <w:rsid w:val="00A5747A"/>
    <w:rsid w:val="00A63376"/>
    <w:rsid w:val="00A94DEF"/>
    <w:rsid w:val="00B14A23"/>
    <w:rsid w:val="00B76889"/>
    <w:rsid w:val="00B83AAB"/>
    <w:rsid w:val="00C15BE5"/>
    <w:rsid w:val="00C74AD5"/>
    <w:rsid w:val="00CC09E6"/>
    <w:rsid w:val="00D215DA"/>
    <w:rsid w:val="00D55429"/>
    <w:rsid w:val="00DA4EFC"/>
    <w:rsid w:val="00E27579"/>
    <w:rsid w:val="00E32CA6"/>
    <w:rsid w:val="00E65E65"/>
    <w:rsid w:val="00E70319"/>
    <w:rsid w:val="00EA3053"/>
    <w:rsid w:val="00EF52FF"/>
    <w:rsid w:val="00FD6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369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A54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A5449"/>
    <w:rPr>
      <w:color w:val="0563C1" w:themeColor="hyperlink"/>
      <w:u w:val="single"/>
    </w:rPr>
  </w:style>
  <w:style w:type="paragraph" w:customStyle="1" w:styleId="Textfett">
    <w:name w:val="Text fett"/>
    <w:basedOn w:val="Standard"/>
    <w:uiPriority w:val="99"/>
    <w:rsid w:val="003C39BF"/>
    <w:pPr>
      <w:tabs>
        <w:tab w:val="left" w:pos="283"/>
      </w:tabs>
      <w:autoSpaceDE w:val="0"/>
      <w:autoSpaceDN w:val="0"/>
      <w:adjustRightInd w:val="0"/>
      <w:spacing w:after="80" w:line="300" w:lineRule="atLeast"/>
      <w:textAlignment w:val="center"/>
    </w:pPr>
    <w:rPr>
      <w:rFonts w:ascii="Arial" w:hAnsi="Arial" w:cs="Arial"/>
      <w:b/>
      <w:bCs/>
      <w:color w:val="000000"/>
    </w:rPr>
  </w:style>
  <w:style w:type="paragraph" w:customStyle="1" w:styleId="Text">
    <w:name w:val="Text"/>
    <w:basedOn w:val="Standard"/>
    <w:uiPriority w:val="99"/>
    <w:rsid w:val="003C39BF"/>
    <w:pPr>
      <w:tabs>
        <w:tab w:val="left" w:pos="283"/>
      </w:tabs>
      <w:autoSpaceDE w:val="0"/>
      <w:autoSpaceDN w:val="0"/>
      <w:adjustRightInd w:val="0"/>
      <w:spacing w:after="80" w:line="300" w:lineRule="atLeast"/>
      <w:textAlignment w:val="center"/>
    </w:pPr>
    <w:rPr>
      <w:rFonts w:ascii="Arial" w:hAnsi="Arial" w:cs="Arial"/>
      <w:color w:val="000000"/>
    </w:rPr>
  </w:style>
  <w:style w:type="paragraph" w:styleId="Kopfzeile">
    <w:name w:val="header"/>
    <w:basedOn w:val="Standard"/>
    <w:link w:val="KopfzeileZchn"/>
    <w:uiPriority w:val="99"/>
    <w:unhideWhenUsed/>
    <w:rsid w:val="005642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209"/>
  </w:style>
  <w:style w:type="paragraph" w:styleId="Fuzeile">
    <w:name w:val="footer"/>
    <w:basedOn w:val="Standard"/>
    <w:link w:val="FuzeileZchn"/>
    <w:uiPriority w:val="99"/>
    <w:unhideWhenUsed/>
    <w:rsid w:val="005642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7446">
      <w:bodyDiv w:val="1"/>
      <w:marLeft w:val="0"/>
      <w:marRight w:val="0"/>
      <w:marTop w:val="0"/>
      <w:marBottom w:val="0"/>
      <w:divBdr>
        <w:top w:val="none" w:sz="0" w:space="0" w:color="auto"/>
        <w:left w:val="none" w:sz="0" w:space="0" w:color="auto"/>
        <w:bottom w:val="none" w:sz="0" w:space="0" w:color="auto"/>
        <w:right w:val="none" w:sz="0" w:space="0" w:color="auto"/>
      </w:divBdr>
    </w:div>
    <w:div w:id="934943756">
      <w:bodyDiv w:val="1"/>
      <w:marLeft w:val="0"/>
      <w:marRight w:val="0"/>
      <w:marTop w:val="0"/>
      <w:marBottom w:val="0"/>
      <w:divBdr>
        <w:top w:val="none" w:sz="0" w:space="0" w:color="auto"/>
        <w:left w:val="none" w:sz="0" w:space="0" w:color="auto"/>
        <w:bottom w:val="none" w:sz="0" w:space="0" w:color="auto"/>
        <w:right w:val="none" w:sz="0" w:space="0" w:color="auto"/>
      </w:divBdr>
    </w:div>
    <w:div w:id="1185483886">
      <w:bodyDiv w:val="1"/>
      <w:marLeft w:val="0"/>
      <w:marRight w:val="0"/>
      <w:marTop w:val="0"/>
      <w:marBottom w:val="0"/>
      <w:divBdr>
        <w:top w:val="none" w:sz="0" w:space="0" w:color="auto"/>
        <w:left w:val="none" w:sz="0" w:space="0" w:color="auto"/>
        <w:bottom w:val="none" w:sz="0" w:space="0" w:color="auto"/>
        <w:right w:val="none" w:sz="0" w:space="0" w:color="auto"/>
      </w:divBdr>
    </w:div>
    <w:div w:id="149182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6825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2020-10-22T10:20:00Z</dcterms:created>
  <dcterms:modified xsi:type="dcterms:W3CDTF">2024-04-04T07:48:00Z</dcterms:modified>
</cp:coreProperties>
</file>