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2F985">
      <w:r>
        <w:t>标题：现代家庭的冷藏专家：冰箱</w:t>
      </w:r>
    </w:p>
    <w:p w14:paraId="5BF39625">
      <w:r>
        <w:t>在现代家庭中，冰箱是不可或缺的家用电器之一。它不仅能够帮助我们保存食物，延长食物的保质期，还能为我们的生活带来便利和舒适。本文将为您详细介绍冰箱的功能、类型、工作原理以及如何选择和维护冰箱。</w:t>
      </w:r>
    </w:p>
    <w:p w14:paraId="46A439F8">
      <w:r>
        <w:t>一、冰</w:t>
      </w:r>
      <w:bookmarkStart w:id="0" w:name="_GoBack"/>
      <w:bookmarkEnd w:id="0"/>
      <w:r>
        <w:t>箱的功能</w:t>
      </w:r>
    </w:p>
    <w:p w14:paraId="18F61098">
      <w:r>
        <w:t>冰箱的主要功能是冷藏和冷冻。冷藏室可以保持食物在较低的温度下，抑制细菌的生长，从而延长食物的保质期。冷冻室则可以将食物冷冻，使其在较长时间内保持新鲜。此外，一些高端冰箱还具有智能控制、无霜技术、快速冷冻、节能模式等功能，为用户带来更加便捷和舒适的使用体验。</w:t>
      </w:r>
    </w:p>
    <w:p w14:paraId="38126D29">
      <w:r>
        <w:t>二、冰箱的类型</w:t>
      </w:r>
    </w:p>
    <w:p w14:paraId="7DAEBDFC">
      <w:r>
        <w:t>冰箱的类型多种多样，可以根据不同的需求进行选择。常见的冰箱类型有单门冰箱、双门冰箱、多门冰箱、对开门冰箱和三门冰箱等。单门冰箱体积较小，适合单身或小家庭使用；双门冰箱具有冷藏室和冷冻室，适合一般家庭使用；多门冰箱和对开门冰箱则具有更大的储存空间，适合大家庭或对储存空间有更高要求的用户；三门冰箱则在冷藏室和冷冻室的基础上增加了一个变温室，可以满足不同食物的储存需求。</w:t>
      </w:r>
    </w:p>
    <w:p w14:paraId="27043290">
      <w:r>
        <w:t>三、冰箱的工作原理</w:t>
      </w:r>
    </w:p>
    <w:p w14:paraId="3E0070A8">
      <w:r>
        <w:t>冰箱的工作原理是利用制冷剂在蒸发器中吸收热量，然后在冷凝器中释放热量，从而实现制冷效果。当冰箱启动时，压缩机将制冷剂压缩成高温高压的气体，然后进入冷凝器中散热，制冷剂变成高压液体。随后，高压液体经过膨胀阀减压，变成低压液体进入蒸发器。在蒸发器中，制冷剂吸收周围热量，变成低压气体，然后回到压缩机中，如此循环往复，实现制冷效果。</w:t>
      </w:r>
    </w:p>
    <w:p w14:paraId="5F48FC40">
      <w:r>
        <w:t>四、如何选择和维护冰箱</w:t>
      </w:r>
    </w:p>
    <w:p w14:paraId="52EBC16B">
      <w:r>
        <w:t>选择冰箱时，应根据家庭成员数量、储存需求、预算等因素进行综合考虑。首先，要确定冰箱的容量，一般来说，每人需要的冰箱容量约为100-150升。其次，要关注冰箱的能效等级，选择节能型冰箱可以降低电费支出。此外，还要考虑冰箱的品牌、售后服务等因素。</w:t>
      </w:r>
    </w:p>
    <w:p w14:paraId="65511419">
      <w:r>
        <w:t>在使用冰箱时，要注意以下几点：定期清洁冰箱内部，保持干净卫生；避免频繁开关冰箱门，以减少冷气流失；合理摆放食物，避免食物相互挤压，影响制冷效果；定期检查冰箱的密封性，确保冰箱的制冷效果。</w:t>
      </w:r>
    </w:p>
    <w:p w14:paraId="45F47A68">
      <w:r>
        <w:t>总之，冰箱是现代家庭中不可或缺的家用电器，它为我们提供了便捷和舒适的冷藏体验。在选择和使用冰箱时，要根据自己的需求和预算进行综合考虑，同时注意维护和保养，以确保冰箱的使用寿命和制冷效果。</w:t>
      </w:r>
    </w:p>
    <w:p w14:paraId="379516F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当今社会，冰箱已经成为现代家庭中不可或缺的家用电器之一。它不仅扮演着保存食物、延长食物新鲜度的重要角色，还极大地提升了我们的日常生活质量。本文旨在深入探讨冰箱的多功能性、多样化的类型选择、科学的工作原理以及如何明智地选择和妥善维护冰箱。</w:t>
      </w:r>
    </w:p>
    <w:p w14:paraId="7ADEF7B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首先，让我们来了解冰箱的核心功能。冰箱的主要职责在于冷藏和冷冻，它通过冷藏室维持食物在适宜的低温环境中，有效抑制细菌的繁殖，从而显著延长食物的保鲜期限。而冷冻室则能够将食物迅速冷冻，确保食物在长时间内保持其原有的新鲜状态。不仅如此，现代冰箱还配备了诸多高级功能，如智能温控系统、无霜技术、快速冷冻选项、节能模式等，这些功能的加入无疑为用户提供了更为便捷和舒适的使用体验。</w:t>
      </w:r>
    </w:p>
    <w:p w14:paraId="113604D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接下来，我们来探讨冰箱的类型。市场上冰箱的种类繁多，消费者可以根据自己的实际需求来做出选择。单门冰箱以其小巧的体积和简单的功能，非常适合单身人士或小家庭使用；双门冰箱则提供了冷藏室和冷冻室的组合，适合大多数家庭；多门冰箱和对开门冰箱则以其宽敞的储存空间，满足了大家庭或对食品储存有特殊需求的用户；而三门冰箱在传统双门的基础上增加了一个变温室，能够根据不同的食物需求调节温度，提供了更加灵活的储存方案。</w:t>
      </w:r>
    </w:p>
    <w:p w14:paraId="2577B93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了解了冰箱的类型后，我们再来探究一下冰箱的工作原理。冰箱的制冷过程是通过制冷剂在系统中的循环来实现的。当冰箱启动时，压缩机将制冷剂压缩成高温高压的气体，随后这些气体进入冷凝器释放热量，制冷剂随之变成高压液体。接着，高压液体通过膨胀阀减压，变成低压液体流入蒸发器。在蒸发器中，制冷剂吸收周围环境的热量，变成低压气体，然后返回压缩机，如此循环往复，不断吸收热量，达到制冷的目的。</w:t>
      </w:r>
    </w:p>
    <w:p w14:paraId="007B80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后，我们来谈谈如何选择和维护冰箱。在选择冰箱时，需要综合考虑家庭成员的数量、食物储存的需求、预算等因素。确定冰箱的容量时，可以参考每人约需100-150升的标准来计算。同时，关注冰箱的能效等级，选择节能型冰箱可以有效减少电费的支出。此外，品牌信誉和售后服务也是不可忽视的重要因素。</w:t>
      </w:r>
    </w:p>
    <w:p w14:paraId="703B61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使用冰箱的过程中，应该注意以下几点：定期清洁冰箱内部，保持其卫生；避免频繁开启冰箱门，以减少冷气的流失；合理摆放食物，避免食物之间的挤压，影响制冷效率；定期检查冰箱的密封性能，确保其良好的制冷效果。</w:t>
      </w:r>
    </w:p>
    <w:p w14:paraId="3340224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总结来说，冰箱作为现代家庭中不可或缺的一员，为我们提供了便捷和舒适的冷藏体验。在选择和使用冰箱时，我们应该根据自己的实际需求和预算做出明智的选择，并且注意日常的维护和保养，以确保冰箱的使用寿命和高效的制冷效果。通过合理的使用和维护，冰箱将能够更好地服务于我们的日常生活，成为现代家庭中值得信赖的冷藏专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DC6241C"/>
    <w:rsid w:val="CDC6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Office_6.9.0.8865_F1E327BC-269C-435d-A152-05C5408002CA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2024-08-02T15:57:00Z</dcterms:created>
  <dc:creator>。</dc:creator>
  <cp:lastModifiedBy>。</cp:lastModifiedBy>
  <dcterms:modified xsi:type="dcterms:W3CDTF">2024-08-02T16:14:19Z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2052-6.9.0.8865</vt:lpwstr>
  </property>
  <property fmtid="{D5CDD505-2E9C-101B-9397-08002B2CF9AE}" pid="3" name="ICV">
    <vt:lpwstr>6D1DB8DE54845BC25391AC6608AE14D3_41</vt:lpwstr>
  </property>
</Properties>
</file>