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68326A9A" w:rsidP="68326A9A" w:rsidRDefault="68326A9A" w14:paraId="5D12DBDA" w14:textId="7BE21B0E">
      <w:pPr>
        <w:jc w:val="center"/>
        <w:rPr>
          <w:b w:val="1"/>
          <w:bCs w:val="1"/>
          <w:sz w:val="48"/>
          <w:szCs w:val="48"/>
          <w:u w:val="single"/>
        </w:rPr>
      </w:pPr>
      <w:r w:rsidRPr="68326A9A" w:rsidR="68326A9A">
        <w:rPr>
          <w:b w:val="1"/>
          <w:bCs w:val="1"/>
          <w:sz w:val="48"/>
          <w:szCs w:val="48"/>
          <w:u w:val="single"/>
        </w:rPr>
        <w:t>Convolutional Neural Networks</w:t>
      </w:r>
    </w:p>
    <w:p w:rsidR="68326A9A" w:rsidP="68326A9A" w:rsidRDefault="68326A9A" w14:paraId="5955AF36" w14:textId="32AAE5DA">
      <w:pPr>
        <w:pStyle w:val="Normal"/>
        <w:jc w:val="left"/>
      </w:pPr>
      <w:r w:rsidR="68326A9A">
        <w:rPr/>
        <w:t xml:space="preserve">Convolutional neural networks (CNNs) are typically used to recognize patterns, features present in images but they are also used for spatial data analysis, computer vision, NLP, signal processing, etc. </w:t>
      </w:r>
    </w:p>
    <w:p w:rsidR="68326A9A" w:rsidP="68326A9A" w:rsidRDefault="68326A9A" w14:paraId="00BF6344" w14:textId="5A9EED1A">
      <w:pPr>
        <w:pStyle w:val="Normal"/>
        <w:jc w:val="left"/>
      </w:pPr>
      <w:r w:rsidR="68326A9A">
        <w:rPr/>
        <w:t xml:space="preserve">The most important function or operation in CNN is convolution. </w:t>
      </w:r>
    </w:p>
    <w:p w:rsidR="68326A9A" w:rsidP="68326A9A" w:rsidRDefault="68326A9A" w14:paraId="4A488609" w14:textId="415EAF59">
      <w:pPr>
        <w:pStyle w:val="Normal"/>
        <w:jc w:val="left"/>
      </w:pPr>
      <w:r w:rsidR="68326A9A">
        <w:rPr/>
        <w:t>Convolution:</w:t>
      </w:r>
    </w:p>
    <w:p w:rsidR="68326A9A" w:rsidP="68326A9A" w:rsidRDefault="68326A9A" w14:paraId="13FC5594" w14:textId="2254CE80">
      <w:pPr>
        <w:pStyle w:val="Normal"/>
        <w:jc w:val="left"/>
      </w:pPr>
      <w:r w:rsidR="68326A9A">
        <w:rPr/>
        <w:t xml:space="preserve">Convolution is an orderly procedure where two sources of information are intertwined, it is an operation that changes a function into something else. </w:t>
      </w:r>
    </w:p>
    <w:p w:rsidR="68326A9A" w:rsidP="68326A9A" w:rsidRDefault="68326A9A" w14:paraId="47717228" w14:textId="24CB1283">
      <w:pPr>
        <w:pStyle w:val="Normal"/>
        <w:jc w:val="left"/>
      </w:pPr>
    </w:p>
    <w:p w:rsidR="68326A9A" w:rsidP="68326A9A" w:rsidRDefault="68326A9A" w14:paraId="3D7F603A" w14:textId="6CFE3C00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7BE33CB" wp14:editId="30BEBC4A">
                <wp:extent xmlns:wp="http://schemas.openxmlformats.org/drawingml/2006/wordprocessingDrawing" cx="3081975" cy="1654178"/>
                <wp:effectExtent xmlns:wp="http://schemas.openxmlformats.org/drawingml/2006/wordprocessingDrawing" l="19050" t="19050" r="23495" b="22225"/>
                <wp:docPr xmlns:wp="http://schemas.openxmlformats.org/drawingml/2006/wordprocessingDrawing" id="1557927433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81975" cy="1654178"/>
                          <a:chOff x="0" y="0"/>
                          <a:chExt cx="3081974" cy="1654178"/>
                        </a:xfrm>
                      </wpg:grpSpPr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 flipH="1" flipV="1">
                            <a:off x="611529" y="395530"/>
                            <a:ext cx="370224" cy="26319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Flowchart: Connector 3"/>
                        <wps:cNvSpPr/>
                        <wps:spPr>
                          <a:xfrm rot="-6420000">
                            <a:off x="417784" y="715291"/>
                            <a:ext cx="338322" cy="335110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Flowchart: Connector 4"/>
                        <wps:cNvSpPr/>
                        <wps:spPr>
                          <a:xfrm rot="-9240000">
                            <a:off x="1691751" y="1303487"/>
                            <a:ext cx="338347" cy="335085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Flowchart: Connector 5"/>
                        <wps:cNvSpPr/>
                        <wps:spPr>
                          <a:xfrm rot="-6420000">
                            <a:off x="837175" y="1317462"/>
                            <a:ext cx="338322" cy="335110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Flowchart: Connector 6"/>
                        <wps:cNvSpPr/>
                        <wps:spPr>
                          <a:xfrm rot="-6420000">
                            <a:off x="1256565" y="715290"/>
                            <a:ext cx="338322" cy="335110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Flowchart: Connector 7"/>
                        <wps:cNvSpPr/>
                        <wps:spPr>
                          <a:xfrm rot="-6420000">
                            <a:off x="-1606" y="1317462"/>
                            <a:ext cx="338322" cy="335110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Flowchart: Connector 8"/>
                        <wps:cNvSpPr/>
                        <wps:spPr>
                          <a:xfrm rot="-6420000">
                            <a:off x="1256565" y="1317462"/>
                            <a:ext cx="338322" cy="335110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Flowchart: Connector 9"/>
                        <wps:cNvSpPr/>
                        <wps:spPr>
                          <a:xfrm rot="-6420000">
                            <a:off x="837174" y="715290"/>
                            <a:ext cx="338322" cy="335110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" name="Flowchart: Connector 10"/>
                        <wps:cNvSpPr/>
                        <wps:spPr>
                          <a:xfrm rot="-6420000">
                            <a:off x="837175" y="1606"/>
                            <a:ext cx="338322" cy="335110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Flowchart: Connector 11"/>
                        <wps:cNvSpPr/>
                        <wps:spPr>
                          <a:xfrm rot="-6420000">
                            <a:off x="417785" y="1317462"/>
                            <a:ext cx="338322" cy="335110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rot="5400000" flipH="1">
                            <a:off x="1097760" y="386609"/>
                            <a:ext cx="321158" cy="24980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 rot="5400000" flipH="1" flipV="1">
                            <a:off x="192138" y="1114692"/>
                            <a:ext cx="370224" cy="26319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rot="5400000" flipH="1" flipV="1">
                            <a:off x="788954" y="586285"/>
                            <a:ext cx="423751" cy="1101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rot="5400000" flipH="1" flipV="1">
                            <a:off x="533428" y="1114692"/>
                            <a:ext cx="370224" cy="26319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 rot="5400000" flipH="1" flipV="1">
                            <a:off x="1030918" y="1114692"/>
                            <a:ext cx="370224" cy="26319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rot="5400000" flipH="1">
                            <a:off x="1450309" y="1136997"/>
                            <a:ext cx="370224" cy="21858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Straight Arrow Connector 18"/>
                        <wps:cNvCnPr/>
                        <wps:spPr>
                          <a:xfrm rot="5400000" flipH="1">
                            <a:off x="1097867" y="1103540"/>
                            <a:ext cx="361302" cy="29441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Straight Arrow Connector 19"/>
                        <wps:cNvCnPr/>
                        <wps:spPr>
                          <a:xfrm rot="5400000" flipH="1">
                            <a:off x="609297" y="1134766"/>
                            <a:ext cx="343461" cy="23196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Straight Arrow Connector 20"/>
                        <wps:cNvCnPr/>
                        <wps:spPr>
                          <a:xfrm rot="5400000" flipH="1">
                            <a:off x="370610" y="1309935"/>
                            <a:ext cx="450514" cy="1784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Straight Arrow Connector 21"/>
                        <wps:cNvCnPr/>
                        <wps:spPr>
                          <a:xfrm rot="5400000" flipH="1">
                            <a:off x="761144" y="1309935"/>
                            <a:ext cx="450514" cy="1784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Straight Arrow Connector 22"/>
                        <wps:cNvCnPr/>
                        <wps:spPr>
                          <a:xfrm rot="5400000" flipH="1">
                            <a:off x="1209391" y="1309935"/>
                            <a:ext cx="450514" cy="1784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Rectangle 23"/>
                        <wps:cNvSpPr/>
                        <wps:spPr>
                          <a:xfrm>
                            <a:off x="2086423" y="40573"/>
                            <a:ext cx="8953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321A4" w:rsidP="001321A4" w:rsidRDefault="001321A4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Layer m+1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4" name="Rectangle 24"/>
                        <wps:cNvSpPr/>
                        <wps:spPr>
                          <a:xfrm>
                            <a:off x="2086423" y="712237"/>
                            <a:ext cx="8953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321A4" w:rsidP="001321A4" w:rsidRDefault="001321A4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Layer 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5" name="Rectangle 25"/>
                        <wps:cNvSpPr/>
                        <wps:spPr>
                          <a:xfrm>
                            <a:off x="2186624" y="1318857"/>
                            <a:ext cx="8953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321A4" w:rsidP="001321A4" w:rsidRDefault="001321A4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Layer m-1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68326A9A">
        <w:rPr/>
        <w:t xml:space="preserve"> </w:t>
      </w:r>
    </w:p>
    <w:p w:rsidR="68326A9A" w:rsidP="68326A9A" w:rsidRDefault="68326A9A" w14:paraId="5BC666A6" w14:textId="73081674">
      <w:pPr>
        <w:pStyle w:val="Normal"/>
        <w:jc w:val="left"/>
      </w:pPr>
      <w:r w:rsidR="68326A9A">
        <w:rPr/>
        <w:t>What CNNs actually do?</w:t>
      </w:r>
    </w:p>
    <w:p w:rsidR="68326A9A" w:rsidP="68326A9A" w:rsidRDefault="68326A9A" w14:paraId="0BF8E512" w14:textId="2B9A59AE">
      <w:pPr>
        <w:pStyle w:val="Normal"/>
        <w:jc w:val="left"/>
      </w:pPr>
      <w:r w:rsidR="68326A9A">
        <w:rPr/>
        <w:t xml:space="preserve">CNNs make use of </w:t>
      </w:r>
      <w:r w:rsidR="68326A9A">
        <w:rPr/>
        <w:t>filters also</w:t>
      </w:r>
      <w:r w:rsidR="68326A9A">
        <w:rPr/>
        <w:t xml:space="preserve"> known as kernels, to detect features such as edges, present throughout an image. </w:t>
      </w:r>
    </w:p>
    <w:p w:rsidR="68326A9A" w:rsidP="68326A9A" w:rsidRDefault="68326A9A" w14:paraId="6C30796B" w14:textId="6FAB66F9">
      <w:pPr>
        <w:pStyle w:val="Normal"/>
        <w:jc w:val="left"/>
      </w:pPr>
      <w:r w:rsidR="68326A9A">
        <w:rPr/>
        <w:t>CNNs have 4 main operations:</w:t>
      </w:r>
    </w:p>
    <w:p w:rsidR="68326A9A" w:rsidP="68326A9A" w:rsidRDefault="68326A9A" w14:paraId="70A22935" w14:textId="5FC8D557">
      <w:pPr>
        <w:pStyle w:val="ListParagraph"/>
        <w:numPr>
          <w:ilvl w:val="0"/>
          <w:numId w:val="1"/>
        </w:numPr>
        <w:jc w:val="left"/>
        <w:rPr/>
      </w:pPr>
      <w:r w:rsidR="68326A9A">
        <w:rPr/>
        <w:t>Convolution</w:t>
      </w:r>
    </w:p>
    <w:p w:rsidR="68326A9A" w:rsidP="68326A9A" w:rsidRDefault="68326A9A" w14:paraId="0356742D" w14:textId="5011B234">
      <w:pPr>
        <w:pStyle w:val="ListParagraph"/>
        <w:numPr>
          <w:ilvl w:val="0"/>
          <w:numId w:val="1"/>
        </w:numPr>
        <w:jc w:val="left"/>
        <w:rPr/>
      </w:pPr>
      <w:r w:rsidR="68326A9A">
        <w:rPr/>
        <w:t>Non-linearity (ReLU)</w:t>
      </w:r>
    </w:p>
    <w:p w:rsidR="68326A9A" w:rsidP="68326A9A" w:rsidRDefault="68326A9A" w14:paraId="3ABD4AE5" w14:textId="25BC5336">
      <w:pPr>
        <w:pStyle w:val="ListParagraph"/>
        <w:numPr>
          <w:ilvl w:val="0"/>
          <w:numId w:val="1"/>
        </w:numPr>
        <w:jc w:val="left"/>
        <w:rPr/>
      </w:pPr>
      <w:r w:rsidR="68326A9A">
        <w:rPr/>
        <w:t>Pooling or sub-</w:t>
      </w:r>
      <w:r w:rsidR="68326A9A">
        <w:rPr/>
        <w:t>sampling</w:t>
      </w:r>
    </w:p>
    <w:p w:rsidR="68326A9A" w:rsidP="68326A9A" w:rsidRDefault="68326A9A" w14:paraId="42051578" w14:textId="3C0B1B07">
      <w:pPr>
        <w:pStyle w:val="ListParagraph"/>
        <w:numPr>
          <w:ilvl w:val="0"/>
          <w:numId w:val="1"/>
        </w:numPr>
        <w:jc w:val="left"/>
        <w:rPr/>
      </w:pPr>
      <w:r w:rsidR="68326A9A">
        <w:rPr/>
        <w:t>Classification (fully connected layers)</w:t>
      </w:r>
    </w:p>
    <w:p w:rsidR="68326A9A" w:rsidP="68326A9A" w:rsidRDefault="68326A9A" w14:paraId="503344FB" w14:textId="01E7FF81">
      <w:pPr>
        <w:pStyle w:val="Normal"/>
        <w:jc w:val="left"/>
      </w:pPr>
    </w:p>
    <w:p w:rsidR="68326A9A" w:rsidP="68326A9A" w:rsidRDefault="68326A9A" w14:paraId="492BC8FA" w14:textId="07A5CC98">
      <w:pPr>
        <w:pStyle w:val="Normal"/>
        <w:jc w:val="left"/>
      </w:pPr>
      <w:r w:rsidR="68326A9A">
        <w:rPr/>
        <w:t xml:space="preserve">The first layer is always convolutional layer, that applies convolution operation to input, passing the result to the next layer. A convolution converts all the pixels in its receptive field into a single value. The final output of the convolutional layer is a vector. </w:t>
      </w:r>
    </w:p>
    <w:p w:rsidR="68326A9A" w:rsidP="68326A9A" w:rsidRDefault="68326A9A" w14:paraId="59F895C2" w14:textId="7BB2F584">
      <w:pPr>
        <w:pStyle w:val="Normal"/>
        <w:jc w:val="left"/>
        <w:rPr>
          <w:b w:val="1"/>
          <w:bCs w:val="1"/>
          <w:i w:val="1"/>
          <w:iCs w:val="1"/>
        </w:rPr>
      </w:pPr>
      <w:r w:rsidRPr="68326A9A" w:rsidR="68326A9A">
        <w:rPr>
          <w:b w:val="1"/>
          <w:bCs w:val="1"/>
        </w:rPr>
        <w:t xml:space="preserve">If we add kernel of size </w:t>
      </w:r>
      <w:r w:rsidRPr="68326A9A" w:rsidR="68326A9A">
        <w:rPr>
          <w:b w:val="1"/>
          <w:bCs w:val="1"/>
          <w:i w:val="1"/>
          <w:iCs w:val="1"/>
        </w:rPr>
        <w:t>ks</w:t>
      </w:r>
      <w:r w:rsidRPr="68326A9A" w:rsidR="68326A9A">
        <w:rPr>
          <w:b w:val="1"/>
          <w:bCs w:val="1"/>
          <w:i w:val="1"/>
          <w:iCs w:val="1"/>
        </w:rPr>
        <w:t xml:space="preserve"> </w:t>
      </w:r>
      <w:r w:rsidRPr="68326A9A" w:rsidR="68326A9A">
        <w:rPr>
          <w:b w:val="1"/>
          <w:bCs w:val="1"/>
        </w:rPr>
        <w:t xml:space="preserve">by </w:t>
      </w:r>
      <w:r w:rsidRPr="68326A9A" w:rsidR="68326A9A">
        <w:rPr>
          <w:b w:val="1"/>
          <w:bCs w:val="1"/>
          <w:i w:val="1"/>
          <w:iCs w:val="1"/>
        </w:rPr>
        <w:t>ks</w:t>
      </w:r>
      <w:r w:rsidRPr="68326A9A" w:rsidR="68326A9A">
        <w:rPr>
          <w:b w:val="1"/>
          <w:bCs w:val="1"/>
          <w:i w:val="0"/>
          <w:iCs w:val="0"/>
        </w:rPr>
        <w:t xml:space="preserve">(with </w:t>
      </w:r>
      <w:r w:rsidRPr="68326A9A" w:rsidR="68326A9A">
        <w:rPr>
          <w:b w:val="1"/>
          <w:bCs w:val="1"/>
          <w:i w:val="0"/>
          <w:iCs w:val="0"/>
        </w:rPr>
        <w:t>ks</w:t>
      </w:r>
      <w:r w:rsidRPr="68326A9A" w:rsidR="68326A9A">
        <w:rPr>
          <w:b w:val="1"/>
          <w:bCs w:val="1"/>
          <w:i w:val="0"/>
          <w:iCs w:val="0"/>
        </w:rPr>
        <w:t xml:space="preserve"> an odd number), the necessary padding on each side to keep the same shape is </w:t>
      </w:r>
      <w:r w:rsidRPr="68326A9A" w:rsidR="68326A9A">
        <w:rPr>
          <w:b w:val="1"/>
          <w:bCs w:val="1"/>
          <w:i w:val="0"/>
          <w:iCs w:val="0"/>
        </w:rPr>
        <w:t>ks</w:t>
      </w:r>
      <w:r w:rsidRPr="68326A9A" w:rsidR="68326A9A">
        <w:rPr>
          <w:b w:val="1"/>
          <w:bCs w:val="1"/>
          <w:i w:val="0"/>
          <w:iCs w:val="0"/>
        </w:rPr>
        <w:t xml:space="preserve">//2. An even number for </w:t>
      </w:r>
      <w:r w:rsidRPr="68326A9A" w:rsidR="68326A9A">
        <w:rPr>
          <w:b w:val="1"/>
          <w:bCs w:val="1"/>
          <w:i w:val="0"/>
          <w:iCs w:val="0"/>
        </w:rPr>
        <w:t>ks</w:t>
      </w:r>
      <w:r w:rsidRPr="68326A9A" w:rsidR="68326A9A">
        <w:rPr>
          <w:b w:val="1"/>
          <w:bCs w:val="1"/>
          <w:i w:val="0"/>
          <w:iCs w:val="0"/>
        </w:rPr>
        <w:t xml:space="preserve"> would require a different amount of padding on top/bottom and left/right, but in practice, we never use an even filter size.  </w:t>
      </w:r>
    </w:p>
    <w:p w:rsidR="68326A9A" w:rsidP="68326A9A" w:rsidRDefault="68326A9A" w14:paraId="0078D0B3" w14:textId="5A6DC965">
      <w:pPr>
        <w:pStyle w:val="Normal"/>
        <w:jc w:val="left"/>
        <w:rPr>
          <w:b w:val="1"/>
          <w:bCs w:val="1"/>
          <w:i w:val="0"/>
          <w:iCs w:val="0"/>
        </w:rPr>
      </w:pPr>
      <w:r w:rsidRPr="68326A9A" w:rsidR="68326A9A">
        <w:rPr>
          <w:b w:val="0"/>
          <w:bCs w:val="0"/>
          <w:i w:val="0"/>
          <w:iCs w:val="0"/>
        </w:rPr>
        <w:t xml:space="preserve">We can move over two pixels after each kernel application. This is called stride-2 convolution.  In an image of size h by w, using a padding of 1 and stride-2 will give us result of size (h+1)//2 by (w+1)//2. </w:t>
      </w:r>
    </w:p>
    <w:p w:rsidR="68326A9A" w:rsidP="68326A9A" w:rsidRDefault="68326A9A" w14:paraId="7AC4503F" w14:textId="00B945F2">
      <w:pPr>
        <w:pStyle w:val="Normal"/>
        <w:jc w:val="left"/>
        <w:rPr>
          <w:b w:val="0"/>
          <w:bCs w:val="0"/>
          <w:i w:val="0"/>
          <w:iCs w:val="0"/>
        </w:rPr>
      </w:pPr>
    </w:p>
    <w:p w:rsidR="68326A9A" w:rsidP="68326A9A" w:rsidRDefault="68326A9A" w14:paraId="74D6DD75" w14:textId="7F47A7B4">
      <w:pPr>
        <w:pStyle w:val="Normal"/>
        <w:jc w:val="left"/>
        <w:rPr>
          <w:b w:val="1"/>
          <w:bCs w:val="1"/>
          <w:i w:val="0"/>
          <w:iCs w:val="0"/>
          <w:sz w:val="28"/>
          <w:szCs w:val="28"/>
        </w:rPr>
      </w:pPr>
      <w:r w:rsidRPr="68326A9A" w:rsidR="68326A9A">
        <w:rPr>
          <w:b w:val="1"/>
          <w:bCs w:val="1"/>
          <w:i w:val="0"/>
          <w:iCs w:val="0"/>
          <w:sz w:val="28"/>
          <w:szCs w:val="28"/>
        </w:rPr>
        <w:t xml:space="preserve">Simple CNN: </w:t>
      </w:r>
    </w:p>
    <w:p w:rsidR="68326A9A" w:rsidP="68326A9A" w:rsidRDefault="68326A9A" w14:paraId="7F13C93F" w14:textId="4CBD3378">
      <w:pPr>
        <w:pStyle w:val="Normal"/>
        <w:jc w:val="left"/>
        <w:rPr>
          <w:b w:val="1"/>
          <w:bCs w:val="1"/>
          <w:i w:val="0"/>
          <w:iCs w:val="0"/>
          <w:sz w:val="28"/>
          <w:szCs w:val="28"/>
        </w:rPr>
      </w:pPr>
      <w:r w:rsidRPr="68326A9A" w:rsidR="68326A9A">
        <w:rPr>
          <w:b w:val="0"/>
          <w:bCs w:val="0"/>
          <w:i w:val="0"/>
          <w:iCs w:val="0"/>
          <w:sz w:val="22"/>
          <w:szCs w:val="22"/>
        </w:rPr>
        <w:t xml:space="preserve">Simple 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>cnn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 xml:space="preserve"> can be:</w:t>
      </w:r>
    </w:p>
    <w:p w:rsidR="68326A9A" w:rsidP="68326A9A" w:rsidRDefault="68326A9A" w14:paraId="78E51C77" w14:textId="414E9EEB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68326A9A" w:rsidR="68326A9A">
        <w:rPr>
          <w:b w:val="0"/>
          <w:bCs w:val="0"/>
          <w:i w:val="0"/>
          <w:iCs w:val="0"/>
          <w:sz w:val="22"/>
          <w:szCs w:val="22"/>
        </w:rPr>
        <w:t>simple_cnn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 xml:space="preserve"> = 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>sequential(</w:t>
      </w:r>
    </w:p>
    <w:p w:rsidR="68326A9A" w:rsidP="68326A9A" w:rsidRDefault="68326A9A" w14:paraId="71172690" w14:textId="77D78E87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68326A9A" w:rsidR="68326A9A">
        <w:rPr>
          <w:b w:val="0"/>
          <w:bCs w:val="0"/>
          <w:i w:val="0"/>
          <w:iCs w:val="0"/>
          <w:sz w:val="22"/>
          <w:szCs w:val="22"/>
        </w:rPr>
        <w:t>conv(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>1,4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 xml:space="preserve">),   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 xml:space="preserve">        # 14 x 14</w:t>
      </w:r>
    </w:p>
    <w:p w:rsidR="68326A9A" w:rsidP="68326A9A" w:rsidRDefault="68326A9A" w14:paraId="1203EE97" w14:textId="7ECEFB7A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68326A9A" w:rsidR="68326A9A">
        <w:rPr>
          <w:b w:val="0"/>
          <w:bCs w:val="0"/>
          <w:i w:val="0"/>
          <w:iCs w:val="0"/>
          <w:sz w:val="22"/>
          <w:szCs w:val="22"/>
        </w:rPr>
        <w:t>conv(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>4,8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 xml:space="preserve">),   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 xml:space="preserve">        # 7 x 7</w:t>
      </w:r>
    </w:p>
    <w:p w:rsidR="68326A9A" w:rsidP="68326A9A" w:rsidRDefault="68326A9A" w14:paraId="45B3779B" w14:textId="0173848C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68326A9A" w:rsidR="68326A9A">
        <w:rPr>
          <w:b w:val="0"/>
          <w:bCs w:val="0"/>
          <w:i w:val="0"/>
          <w:iCs w:val="0"/>
          <w:sz w:val="22"/>
          <w:szCs w:val="22"/>
        </w:rPr>
        <w:t>conv(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>8,16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 xml:space="preserve">),   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 xml:space="preserve">      # 4 x 4</w:t>
      </w:r>
    </w:p>
    <w:p w:rsidR="68326A9A" w:rsidP="68326A9A" w:rsidRDefault="68326A9A" w14:paraId="2B46BF66" w14:textId="69AEC4ED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68326A9A" w:rsidR="68326A9A">
        <w:rPr>
          <w:b w:val="0"/>
          <w:bCs w:val="0"/>
          <w:i w:val="0"/>
          <w:iCs w:val="0"/>
          <w:sz w:val="22"/>
          <w:szCs w:val="22"/>
        </w:rPr>
        <w:t>conv(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>16,32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 xml:space="preserve">)    ,   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># 2 x 2</w:t>
      </w:r>
    </w:p>
    <w:p w:rsidR="68326A9A" w:rsidP="68326A9A" w:rsidRDefault="68326A9A" w14:paraId="6D2824A7" w14:textId="06449D67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68326A9A" w:rsidR="68326A9A">
        <w:rPr>
          <w:b w:val="0"/>
          <w:bCs w:val="0"/>
          <w:i w:val="0"/>
          <w:iCs w:val="0"/>
          <w:sz w:val="22"/>
          <w:szCs w:val="22"/>
        </w:rPr>
        <w:t>conv(32,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>2,act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>=False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 xml:space="preserve">),      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>#1 x 1</w:t>
      </w:r>
    </w:p>
    <w:p w:rsidR="68326A9A" w:rsidP="68326A9A" w:rsidRDefault="68326A9A" w14:paraId="626A64F8" w14:textId="7CC33FF5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68326A9A" w:rsidR="68326A9A">
        <w:rPr>
          <w:b w:val="0"/>
          <w:bCs w:val="0"/>
          <w:i w:val="0"/>
          <w:iCs w:val="0"/>
          <w:sz w:val="22"/>
          <w:szCs w:val="22"/>
        </w:rPr>
        <w:t>Flatten()</w:t>
      </w:r>
    </w:p>
    <w:p w:rsidR="68326A9A" w:rsidP="68326A9A" w:rsidRDefault="68326A9A" w14:paraId="203BA908" w14:textId="4E9F3747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68326A9A" w:rsidR="68326A9A">
        <w:rPr>
          <w:b w:val="0"/>
          <w:bCs w:val="0"/>
          <w:i w:val="0"/>
          <w:iCs w:val="0"/>
          <w:sz w:val="22"/>
          <w:szCs w:val="22"/>
        </w:rPr>
        <w:t>)</w:t>
      </w:r>
    </w:p>
    <w:p w:rsidR="68326A9A" w:rsidP="68326A9A" w:rsidRDefault="68326A9A" w14:paraId="23A104C1" w14:textId="2F09624C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</w:p>
    <w:p w:rsidR="68326A9A" w:rsidP="68326A9A" w:rsidRDefault="68326A9A" w14:paraId="674DF9C2" w14:textId="099CEC9A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68326A9A" w:rsidR="68326A9A">
        <w:rPr>
          <w:b w:val="0"/>
          <w:bCs w:val="0"/>
          <w:i w:val="0"/>
          <w:iCs w:val="0"/>
          <w:sz w:val="22"/>
          <w:szCs w:val="22"/>
        </w:rPr>
        <w:t>The first digit in conv(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>x,y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 xml:space="preserve">) is input channel, and the second digit is output channel. </w:t>
      </w:r>
    </w:p>
    <w:p w:rsidR="68326A9A" w:rsidP="68326A9A" w:rsidRDefault="68326A9A" w14:paraId="3CC36645" w14:textId="0F237FAE">
      <w:pPr>
        <w:pStyle w:val="Normal"/>
        <w:jc w:val="left"/>
        <w:rPr>
          <w:b w:val="1"/>
          <w:bCs w:val="1"/>
          <w:i w:val="0"/>
          <w:iCs w:val="0"/>
          <w:sz w:val="28"/>
          <w:szCs w:val="28"/>
        </w:rPr>
      </w:pPr>
      <w:r w:rsidRPr="68326A9A" w:rsidR="68326A9A">
        <w:rPr>
          <w:b w:val="1"/>
          <w:bCs w:val="1"/>
          <w:i w:val="0"/>
          <w:iCs w:val="0"/>
          <w:sz w:val="28"/>
          <w:szCs w:val="28"/>
        </w:rPr>
        <w:t xml:space="preserve">Input channel: </w:t>
      </w:r>
    </w:p>
    <w:p w:rsidR="68326A9A" w:rsidP="68326A9A" w:rsidRDefault="68326A9A" w14:paraId="57FBF244" w14:textId="08C039FB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68326A9A" w:rsidR="68326A9A">
        <w:rPr>
          <w:b w:val="0"/>
          <w:bCs w:val="0"/>
          <w:i w:val="0"/>
          <w:iCs w:val="0"/>
          <w:sz w:val="22"/>
          <w:szCs w:val="22"/>
        </w:rPr>
        <w:t xml:space="preserve">Input to convolutional layer typically has multiple channels, especially for color images. For example, a color image with RGB has 3 input channels. </w:t>
      </w:r>
    </w:p>
    <w:p w:rsidR="68326A9A" w:rsidP="68326A9A" w:rsidRDefault="68326A9A" w14:paraId="7050E5A4" w14:textId="3BBB0213">
      <w:pPr>
        <w:pStyle w:val="Normal"/>
        <w:jc w:val="left"/>
        <w:rPr>
          <w:b w:val="1"/>
          <w:bCs w:val="1"/>
          <w:i w:val="0"/>
          <w:iCs w:val="0"/>
          <w:sz w:val="28"/>
          <w:szCs w:val="28"/>
        </w:rPr>
      </w:pPr>
      <w:r w:rsidRPr="68326A9A" w:rsidR="68326A9A">
        <w:rPr>
          <w:b w:val="1"/>
          <w:bCs w:val="1"/>
          <w:i w:val="0"/>
          <w:iCs w:val="0"/>
          <w:sz w:val="28"/>
          <w:szCs w:val="28"/>
        </w:rPr>
        <w:t>Output channels:</w:t>
      </w:r>
    </w:p>
    <w:p w:rsidR="68326A9A" w:rsidP="68326A9A" w:rsidRDefault="68326A9A" w14:paraId="115D6F9C" w14:textId="0A087342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68326A9A" w:rsidR="68326A9A">
        <w:rPr>
          <w:b w:val="0"/>
          <w:bCs w:val="0"/>
          <w:i w:val="0"/>
          <w:iCs w:val="0"/>
          <w:sz w:val="22"/>
          <w:szCs w:val="22"/>
        </w:rPr>
        <w:t xml:space="preserve">They are the number of feature images or channels produced as result of applying convolution operation to the input. Each output channel in convolutional layer 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>represents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 xml:space="preserve"> a different feature or filter learned by the neural network. These features could capture edges, textures, etc. </w:t>
      </w:r>
    </w:p>
    <w:p w:rsidR="68326A9A" w:rsidP="68326A9A" w:rsidRDefault="68326A9A" w14:paraId="33CA5D0C" w14:textId="2BE556AA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68326A9A" w:rsidR="68326A9A">
        <w:rPr>
          <w:b w:val="0"/>
          <w:bCs w:val="0"/>
          <w:i w:val="0"/>
          <w:iCs w:val="0"/>
          <w:sz w:val="22"/>
          <w:szCs w:val="22"/>
        </w:rPr>
        <w:t xml:space="preserve">You can think of each output channel as an image 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>in itself but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 xml:space="preserve"> with 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>different features</w:t>
      </w:r>
      <w:r w:rsidRPr="68326A9A" w:rsidR="68326A9A">
        <w:rPr>
          <w:b w:val="0"/>
          <w:bCs w:val="0"/>
          <w:i w:val="0"/>
          <w:iCs w:val="0"/>
          <w:sz w:val="22"/>
          <w:szCs w:val="22"/>
        </w:rPr>
        <w:t xml:space="preserve"> highlighted. These channels are generated through the convolution operation, where a small filter or kernel slides over input, computing a weighted sum of values at each location to produce the output.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503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522043"/>
    <w:rsid w:val="32522043"/>
    <w:rsid w:val="6832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72FB"/>
  <w15:chartTrackingRefBased/>
  <w15:docId w15:val="{2CC16CC2-5472-4678-A998-AAB30231E6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d82a0666a944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2023-09-08T22:19:16.4356802Z</dcterms:created>
  <dcterms:modified xsi:type="dcterms:W3CDTF">2023-09-08T23:04:12.3295790Z</dcterms:modified>
  <dc:creator>Fakhar Iqbal</dc:creator>
  <lastModifiedBy>Fakhar Iqbal</lastModifiedBy>
</coreProperties>
</file>