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BA" w:rsidRDefault="00743BC0">
      <w:r>
        <w:t>Patterns</w:t>
      </w:r>
    </w:p>
    <w:p w:rsidR="00743BC0" w:rsidRDefault="00F35C34">
      <w:r>
        <w:t>Front Controller</w:t>
      </w:r>
    </w:p>
    <w:p w:rsidR="00F35C34" w:rsidRDefault="00F35C34">
      <w:bookmarkStart w:id="0" w:name="_GoBack"/>
      <w:bookmarkEnd w:id="0"/>
    </w:p>
    <w:sectPr w:rsidR="00F3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0"/>
    <w:rsid w:val="004735C0"/>
    <w:rsid w:val="004B24D9"/>
    <w:rsid w:val="00743BC0"/>
    <w:rsid w:val="00892D07"/>
    <w:rsid w:val="00F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8FDA-AE3D-4B52-9E6F-9796D3BA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Mumtaz</dc:creator>
  <cp:keywords/>
  <dc:description/>
  <cp:lastModifiedBy>Fakhar Mumtaz</cp:lastModifiedBy>
  <cp:revision>2</cp:revision>
  <dcterms:created xsi:type="dcterms:W3CDTF">2019-01-07T15:38:00Z</dcterms:created>
  <dcterms:modified xsi:type="dcterms:W3CDTF">2019-01-07T21:32:00Z</dcterms:modified>
</cp:coreProperties>
</file>