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procedural and object-oriented programs?</w:t>
      </w:r>
      <w:r w:rsidRPr="00406D1A">
        <w:rPr>
          <w:rFonts w:ascii="Georgia" w:eastAsia="Times New Roman" w:hAnsi="Georgia" w:cs="Times New Roman"/>
          <w:color w:val="000000"/>
          <w:sz w:val="18"/>
          <w:szCs w:val="18"/>
        </w:rPr>
        <w:t>- a) In procedural program, programming logic follows certain procedures and the instructions are executed one after another. In OOP program, unit of program is object, which is nothing but combination of data and code. b) In procedural program, data is exposed to the whole program whereas in OOPs program, it is accessible with in the object and which in turn assures the security of the code.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Encapsulation, Inheritance and Polymorphism?</w:t>
      </w:r>
      <w:r w:rsidRPr="00406D1A">
        <w:rPr>
          <w:rFonts w:ascii="Georgia" w:eastAsia="Times New Roman" w:hAnsi="Georgia" w:cs="Times New Roman"/>
          <w:color w:val="000000"/>
          <w:sz w:val="18"/>
          <w:szCs w:val="18"/>
        </w:rPr>
        <w:t>-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Assignment and Initialization?</w:t>
      </w:r>
      <w:r w:rsidRPr="00406D1A">
        <w:rPr>
          <w:rFonts w:ascii="Georgia" w:eastAsia="Times New Roman" w:hAnsi="Georgia" w:cs="Times New Roman"/>
          <w:color w:val="000000"/>
          <w:sz w:val="18"/>
          <w:szCs w:val="18"/>
        </w:rPr>
        <w:t>- Assignment can be done as many times as desired whereas initialization can be done only once.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OOPs?</w:t>
      </w:r>
      <w:r w:rsidRPr="00406D1A">
        <w:rPr>
          <w:rFonts w:ascii="Georgia" w:eastAsia="Times New Roman" w:hAnsi="Georgia" w:cs="Times New Roman"/>
          <w:color w:val="000000"/>
          <w:sz w:val="18"/>
          <w:szCs w:val="18"/>
        </w:rPr>
        <w:t>- Object oriented programming organizes a program around its data, i. e. , objects and a set of well defined interfaces to that data. An object-oriented program can be characterized as data controlling access to code.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Class, Constructor and Primitive data types?</w:t>
      </w:r>
      <w:r w:rsidRPr="00406D1A">
        <w:rPr>
          <w:rFonts w:ascii="Georgia" w:eastAsia="Times New Roman" w:hAnsi="Georgia" w:cs="Times New Roman"/>
          <w:color w:val="000000"/>
          <w:sz w:val="18"/>
          <w:szCs w:val="18"/>
        </w:rPr>
        <w:t>- Class is a template for multiple objects with similar features and it is a blue print for objects. It defines a type of object according to the data the object can hold and the operations the object can perform. Constructor is a special kind of method that determines how an object is initialized when created. Primitive data types are 8 types and they are: byte, short, int, long, float, double, boolean, char.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an Object and how do you allocate memory to it?</w:t>
      </w:r>
      <w:r w:rsidRPr="00406D1A">
        <w:rPr>
          <w:rFonts w:ascii="Georgia" w:eastAsia="Times New Roman" w:hAnsi="Georgia" w:cs="Times New Roman"/>
          <w:color w:val="000000"/>
          <w:sz w:val="18"/>
          <w:szCs w:val="18"/>
        </w:rPr>
        <w:t>- Object is an instance of a class and it is a software unit that combines a structured set of data with a set of operations for inspecting and manipulating that data. When an object is created using new operator, memory is allocated to it.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constructor and method?</w:t>
      </w:r>
      <w:r w:rsidRPr="00406D1A">
        <w:rPr>
          <w:rFonts w:ascii="Georgia" w:eastAsia="Times New Roman" w:hAnsi="Georgia" w:cs="Times New Roman"/>
          <w:color w:val="000000"/>
          <w:sz w:val="18"/>
          <w:szCs w:val="18"/>
        </w:rPr>
        <w:t>- Constructor will be automatically invoked when an object is created whereas method has to be called explicitly.</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methods and how are they defined?</w:t>
      </w:r>
      <w:r w:rsidRPr="00406D1A">
        <w:rPr>
          <w:rFonts w:ascii="Georgia" w:eastAsia="Times New Roman" w:hAnsi="Georgia" w:cs="Times New Roman"/>
          <w:color w:val="000000"/>
          <w:sz w:val="18"/>
          <w:szCs w:val="18"/>
        </w:rPr>
        <w:t>- Methods are functions that operate on instances of classes in which they are defined. Objects can communicate with each other using methods and can call methods in other classes. Method definition has four parts. They are name of the method, type of object or primitive type the method returns, a list of parameters and the body of the method. A method’s signature is a combination of the first three parts mentioned above.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use of bin and lib in JDK?</w:t>
      </w:r>
      <w:r w:rsidRPr="00406D1A">
        <w:rPr>
          <w:rFonts w:ascii="Georgia" w:eastAsia="Times New Roman" w:hAnsi="Georgia" w:cs="Times New Roman"/>
          <w:color w:val="000000"/>
          <w:sz w:val="18"/>
          <w:szCs w:val="18"/>
        </w:rPr>
        <w:t>- Bin contains all tools such as javac, appletviewer, awt tool, etc., whereas lib contains API and all packages.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casting?</w:t>
      </w:r>
      <w:r w:rsidRPr="00406D1A">
        <w:rPr>
          <w:rFonts w:ascii="Georgia" w:eastAsia="Times New Roman" w:hAnsi="Georgia" w:cs="Times New Roman"/>
          <w:color w:val="000000"/>
          <w:sz w:val="18"/>
          <w:szCs w:val="18"/>
        </w:rPr>
        <w:t>- Casting is used to convert the value of one type to another.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many ways can an argument be passed to a subroutine and explain them?</w:t>
      </w:r>
      <w:r w:rsidRPr="00406D1A">
        <w:rPr>
          <w:rFonts w:ascii="Georgia" w:eastAsia="Times New Roman" w:hAnsi="Georgia" w:cs="Times New Roman"/>
          <w:color w:val="000000"/>
          <w:sz w:val="18"/>
          <w:szCs w:val="18"/>
        </w:rPr>
        <w:t>- An argument can be passed in two ways. They are passing by value and passing by reference. Passing by value: This method copies the value of an argument into the formal parameter of the subroutine. Passing by reference: In this method, a reference to an argument (not the value of the argument) is passed to the parameter.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an argument and a parameter?</w:t>
      </w:r>
      <w:r w:rsidRPr="00406D1A">
        <w:rPr>
          <w:rFonts w:ascii="Georgia" w:eastAsia="Times New Roman" w:hAnsi="Georgia" w:cs="Times New Roman"/>
          <w:color w:val="000000"/>
          <w:sz w:val="18"/>
          <w:szCs w:val="18"/>
        </w:rPr>
        <w:t>- While defining method, variables passed in the method are called parameters. While using those methods, values passed to those variables are called arguments.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different types of access modifiers?</w:t>
      </w:r>
      <w:r w:rsidRPr="00406D1A">
        <w:rPr>
          <w:rFonts w:ascii="Georgia" w:eastAsia="Times New Roman" w:hAnsi="Georgia" w:cs="Times New Roman"/>
          <w:color w:val="000000"/>
          <w:sz w:val="18"/>
          <w:szCs w:val="18"/>
        </w:rPr>
        <w:t>- public: Any thing declared as public can be accessed from anywhere. private: Any thing declared as private can’t be seen outside of its class. protected: Any thing declared as protected can be accessed by classes in the same package and subclasses in the other packages. default modifier : Can be accessed only to classes in the same package.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final, finalize() and finally?</w:t>
      </w:r>
      <w:r w:rsidRPr="00406D1A">
        <w:rPr>
          <w:rFonts w:ascii="Georgia" w:eastAsia="Times New Roman" w:hAnsi="Georgia" w:cs="Times New Roman"/>
          <w:color w:val="000000"/>
          <w:sz w:val="18"/>
          <w:szCs w:val="18"/>
        </w:rPr>
        <w:t xml:space="preserve">- final : final keyword can be used for class, method and variables. A final class cannot be subclassed and it prevents other programmers from subclassing a secure class to invoke insecure methods. A final method can’t be overridden. A final variable can’t change from its initialized value. finalize() : finalize() method is used just before an object is destroyed and can be called just prior to garbage collection. finally : finally, a key word used in exception handling, creates a block of code </w:t>
      </w:r>
      <w:r w:rsidRPr="00406D1A">
        <w:rPr>
          <w:rFonts w:ascii="Georgia" w:eastAsia="Times New Roman" w:hAnsi="Georgia" w:cs="Times New Roman"/>
          <w:color w:val="000000"/>
          <w:sz w:val="18"/>
          <w:szCs w:val="18"/>
        </w:rPr>
        <w:lastRenderedPageBreak/>
        <w:t>that will be executed after a try/catch block has completed and before the code following the try/catch block. The finally block will execute whether or not an exception is thrown. For example, if a method opens a file upon exit, then you will not want the code that closes the file to be bypassed by the exception-handling mechanism. This finally keyword is designed to address this contingency.</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UNICODE?</w:t>
      </w:r>
      <w:r w:rsidRPr="00406D1A">
        <w:rPr>
          <w:rFonts w:ascii="Georgia" w:eastAsia="Times New Roman" w:hAnsi="Georgia" w:cs="Times New Roman"/>
          <w:color w:val="000000"/>
          <w:sz w:val="18"/>
          <w:szCs w:val="18"/>
        </w:rPr>
        <w:t>- Unicode is used for internal representation of characters and strings and it uses 16 bits to represent each other.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Garbage Collection and how to call it explicitly?</w:t>
      </w:r>
      <w:r w:rsidRPr="00406D1A">
        <w:rPr>
          <w:rFonts w:ascii="Georgia" w:eastAsia="Times New Roman" w:hAnsi="Georgia" w:cs="Times New Roman"/>
          <w:color w:val="000000"/>
          <w:sz w:val="18"/>
          <w:szCs w:val="18"/>
        </w:rPr>
        <w:t>- When an object is no longer referred to by any variable, java automatically reclaims memory used by that object. This is known as garbage collection. System. gc() method may be used to call it explicitly.</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finalize() method?</w:t>
      </w:r>
      <w:r w:rsidRPr="00406D1A">
        <w:rPr>
          <w:rFonts w:ascii="Georgia" w:eastAsia="Times New Roman" w:hAnsi="Georgia" w:cs="Times New Roman"/>
          <w:color w:val="000000"/>
          <w:sz w:val="18"/>
          <w:szCs w:val="18"/>
        </w:rPr>
        <w:t>- finalize () method is used just before an object is destroyed and can be called just prior to garbage collection.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Transient and Volatile Modifiers?</w:t>
      </w:r>
      <w:r w:rsidRPr="00406D1A">
        <w:rPr>
          <w:rFonts w:ascii="Georgia" w:eastAsia="Times New Roman" w:hAnsi="Georgia" w:cs="Times New Roman"/>
          <w:color w:val="000000"/>
          <w:sz w:val="18"/>
          <w:szCs w:val="18"/>
        </w:rPr>
        <w:t>- Transient: The transient modifier applies to variables only and it is not stored as part of its object’s Persistent state. Transient variables are not serialized. Volatile: Volatile modifier applies to variables only and it tells the compiler that the variable modified by volatile can be changed unexpectedly by other parts of the program.</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method overloading and method overriding?</w:t>
      </w:r>
      <w:r w:rsidRPr="00406D1A">
        <w:rPr>
          <w:rFonts w:ascii="Georgia" w:eastAsia="Times New Roman" w:hAnsi="Georgia" w:cs="Times New Roman"/>
          <w:color w:val="000000"/>
          <w:sz w:val="18"/>
          <w:szCs w:val="18"/>
        </w:rPr>
        <w:t>- Method overloading: When a method in a class having the same method name with different arguments is said to be method overloading. Method overriding : When a method in a class having the same method name with same arguments is said to be method overriding.</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difference between overloading and overriding?</w:t>
      </w:r>
      <w:r w:rsidRPr="00406D1A">
        <w:rPr>
          <w:rFonts w:ascii="Georgia" w:eastAsia="Times New Roman" w:hAnsi="Georgia" w:cs="Times New Roman"/>
          <w:color w:val="000000"/>
          <w:sz w:val="18"/>
          <w:szCs w:val="18"/>
        </w:rPr>
        <w:t>- a) In overloading, there is a relationship between methods available in the same class whereas in overriding, there is relationship between a superclass method and subclass method. b) Overloading does not block inheritance from the superclass whereas overriding blocks inheritance from the superclass. c) In overloading, separate methods share the same name whereas in overriding, subclass method replaces the superclass. d) Overloading must have different method signatures whereas overriding must have same signature.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meant by Inheritance and what are its advantages?</w:t>
      </w:r>
      <w:r w:rsidRPr="00406D1A">
        <w:rPr>
          <w:rFonts w:ascii="Georgia" w:eastAsia="Times New Roman" w:hAnsi="Georgia" w:cs="Times New Roman"/>
          <w:color w:val="000000"/>
          <w:sz w:val="18"/>
          <w:szCs w:val="18"/>
        </w:rPr>
        <w:t>- Inheritance is the process of inheriting all the features from a class. The advantages of inheritance are reusability of code and accessibility of variables and methods of the super class by subclasses.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this() and super()?</w:t>
      </w:r>
      <w:r w:rsidRPr="00406D1A">
        <w:rPr>
          <w:rFonts w:ascii="Georgia" w:eastAsia="Times New Roman" w:hAnsi="Georgia" w:cs="Times New Roman"/>
          <w:color w:val="000000"/>
          <w:sz w:val="18"/>
          <w:szCs w:val="18"/>
        </w:rPr>
        <w:t>- this() can be used to invoke a constructor of the same class whereas super() can be used to invoke a super class constructor.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superclass and subclass?</w:t>
      </w:r>
      <w:r w:rsidRPr="00406D1A">
        <w:rPr>
          <w:rFonts w:ascii="Georgia" w:eastAsia="Times New Roman" w:hAnsi="Georgia" w:cs="Times New Roman"/>
          <w:color w:val="000000"/>
          <w:sz w:val="18"/>
          <w:szCs w:val="18"/>
        </w:rPr>
        <w:t>- A super class is a class that is inherited whereas sub class is a class that does the inheriting.</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modifiers may be used with top-level class?</w:t>
      </w:r>
      <w:r w:rsidRPr="00406D1A">
        <w:rPr>
          <w:rFonts w:ascii="Georgia" w:eastAsia="Times New Roman" w:hAnsi="Georgia" w:cs="Times New Roman"/>
          <w:color w:val="000000"/>
          <w:sz w:val="18"/>
          <w:szCs w:val="18"/>
        </w:rPr>
        <w:t>- public, abstract and final can be used for top-level class.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inner class and anonymous class?</w:t>
      </w:r>
      <w:r w:rsidRPr="00406D1A">
        <w:rPr>
          <w:rFonts w:ascii="Georgia" w:eastAsia="Times New Roman" w:hAnsi="Georgia" w:cs="Times New Roman"/>
          <w:color w:val="000000"/>
          <w:sz w:val="18"/>
          <w:szCs w:val="18"/>
        </w:rPr>
        <w:t>- Inner class : classes defined in other classes, including those defined in methods are called inner classes. An inner class can have any accessibility including private. Anonymous class : Anonymous class is a class defined inside a method without a name and is instantiated and declared in the same place and cannot have explicit constructors.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package?</w:t>
      </w:r>
      <w:r w:rsidRPr="00406D1A">
        <w:rPr>
          <w:rFonts w:ascii="Georgia" w:eastAsia="Times New Roman" w:hAnsi="Georgia" w:cs="Times New Roman"/>
          <w:color w:val="000000"/>
          <w:sz w:val="18"/>
          <w:szCs w:val="18"/>
        </w:rPr>
        <w:t>- A package is a collection of classes and interfaces that provides a high-level layer of access protection and name space management.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reflection package?</w:t>
      </w:r>
      <w:r w:rsidRPr="00406D1A">
        <w:rPr>
          <w:rFonts w:ascii="Georgia" w:eastAsia="Times New Roman" w:hAnsi="Georgia" w:cs="Times New Roman"/>
          <w:color w:val="000000"/>
          <w:sz w:val="18"/>
          <w:szCs w:val="18"/>
        </w:rPr>
        <w:t>- java. lang. reflect package has the ability to analyze itself in runtime.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interface and its use?</w:t>
      </w:r>
      <w:r w:rsidRPr="00406D1A">
        <w:rPr>
          <w:rFonts w:ascii="Georgia" w:eastAsia="Times New Roman" w:hAnsi="Georgia" w:cs="Times New Roman"/>
          <w:color w:val="000000"/>
          <w:sz w:val="18"/>
          <w:szCs w:val="18"/>
        </w:rPr>
        <w:t>- Interface is similar to a class which may contain method’s signature only but not bodies and it is a formal set of method and constant declarations that must be defined by the class that implements it. Interfaces are useful for: a)Declaring methods that one or more classes are expected to implement b)Capturing similarities between unrelated classes without forcing a class relationship. c)Determining an object’s programming interface without revealing the actual body of the class.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an abstract class?</w:t>
      </w:r>
      <w:r w:rsidRPr="00406D1A">
        <w:rPr>
          <w:rFonts w:ascii="Georgia" w:eastAsia="Times New Roman" w:hAnsi="Georgia" w:cs="Times New Roman"/>
          <w:color w:val="000000"/>
          <w:sz w:val="18"/>
          <w:szCs w:val="18"/>
        </w:rPr>
        <w:t>- An abstract class is a class designed with implementation gaps for subclasses to fill in and is deliberately incomplete.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lastRenderedPageBreak/>
        <w:t>What is the difference between Integer and int?</w:t>
      </w:r>
      <w:r w:rsidRPr="00406D1A">
        <w:rPr>
          <w:rFonts w:ascii="Georgia" w:eastAsia="Times New Roman" w:hAnsi="Georgia" w:cs="Times New Roman"/>
          <w:color w:val="000000"/>
          <w:sz w:val="18"/>
          <w:szCs w:val="18"/>
        </w:rPr>
        <w:t>- a)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cloneable interface and how many methods does it contain?</w:t>
      </w:r>
      <w:r w:rsidRPr="00406D1A">
        <w:rPr>
          <w:rFonts w:ascii="Georgia" w:eastAsia="Times New Roman" w:hAnsi="Georgia" w:cs="Times New Roman"/>
          <w:color w:val="000000"/>
          <w:sz w:val="18"/>
          <w:szCs w:val="18"/>
        </w:rPr>
        <w:t>- It is not having any method because it is a TAGGED or MARKER interface.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abstract class and interface?</w:t>
      </w:r>
      <w:r w:rsidRPr="00406D1A">
        <w:rPr>
          <w:rFonts w:ascii="Georgia" w:eastAsia="Times New Roman" w:hAnsi="Georgia" w:cs="Times New Roman"/>
          <w:color w:val="000000"/>
          <w:sz w:val="18"/>
          <w:szCs w:val="18"/>
        </w:rPr>
        <w:t>- a) All the methods declared inside an interface are abstract whereas abstract class must have at least one abstract method and others may be concrete or abstract. b) In abstract class, key word abstract must be used for the methods whereas interface we need not use that keyword for the methods. c) Abstract class must have subclasses whereas interface can’t have subclasses.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Can you have an inner class inside a method and what variables can you access?</w:t>
      </w:r>
      <w:r w:rsidRPr="00406D1A">
        <w:rPr>
          <w:rFonts w:ascii="Georgia" w:eastAsia="Times New Roman" w:hAnsi="Georgia" w:cs="Times New Roman"/>
          <w:color w:val="000000"/>
          <w:sz w:val="18"/>
          <w:szCs w:val="18"/>
        </w:rPr>
        <w:t>- Yes, we can have an inner class inside a method and final variables can be accessed.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String and String Buffer?</w:t>
      </w:r>
      <w:r w:rsidRPr="00406D1A">
        <w:rPr>
          <w:rFonts w:ascii="Georgia" w:eastAsia="Times New Roman" w:hAnsi="Georgia" w:cs="Times New Roman"/>
          <w:color w:val="000000"/>
          <w:sz w:val="18"/>
          <w:szCs w:val="18"/>
        </w:rPr>
        <w:t>- a) String objects are constants and immutable whereas StringBuffer objects are not. b) String class supports constant strings whereas StringBuffer class supports growable and modifiable strings.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Array and vector?</w:t>
      </w:r>
      <w:r w:rsidRPr="00406D1A">
        <w:rPr>
          <w:rFonts w:ascii="Georgia" w:eastAsia="Times New Roman" w:hAnsi="Georgia" w:cs="Times New Roman"/>
          <w:color w:val="000000"/>
          <w:sz w:val="18"/>
          <w:szCs w:val="18"/>
        </w:rPr>
        <w:t>- Array is a set of related data type and static whereas vector is a growable array of objects and dynamic.</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exception and error?</w:t>
      </w:r>
      <w:r w:rsidRPr="00406D1A">
        <w:rPr>
          <w:rFonts w:ascii="Georgia" w:eastAsia="Times New Roman" w:hAnsi="Georgia" w:cs="Times New Roman"/>
          <w:color w:val="000000"/>
          <w:sz w:val="18"/>
          <w:szCs w:val="18"/>
        </w:rPr>
        <w:t>- The exception class defines mild error conditions that your program encounters. Exceptions can occur when trying to open the file, which does not exist, the network connection is disrupted, operands being manipulated are out of prescribed ranges, the class file you are interested in loading is missing. The error class defines serious error conditions that you should not attempt to recover from. In most cases it is advisable to let the program terminate when such an error is encountered.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process and thread?</w:t>
      </w:r>
      <w:r w:rsidRPr="00406D1A">
        <w:rPr>
          <w:rFonts w:ascii="Georgia" w:eastAsia="Times New Roman" w:hAnsi="Georgia" w:cs="Times New Roman"/>
          <w:color w:val="000000"/>
          <w:sz w:val="18"/>
          <w:szCs w:val="18"/>
        </w:rPr>
        <w:t>- Process is a program in execution whereas thread is a separate path of execution in a program.</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multithreading and what are the methods for inter-thread communication and what is the class in which these methods are defined?</w:t>
      </w:r>
      <w:r w:rsidRPr="00406D1A">
        <w:rPr>
          <w:rFonts w:ascii="Georgia" w:eastAsia="Times New Roman" w:hAnsi="Georgia" w:cs="Times New Roman"/>
          <w:color w:val="000000"/>
          <w:sz w:val="18"/>
          <w:szCs w:val="18"/>
        </w:rPr>
        <w:t>- Multithreading is the mechanism in which more than one thread run independent of each other within the process. wait (), notify () and notifyAll() methods can be used for inter-thread communication and these methods are in Object class. wait() : When a thread executes a call to wait() method, it surrenders the object lock and enters into a waiting state. notify() or notifyAll() : To remove a thread from the waiting state, some other thread must make a call to notify() or notifyAll() method on the same object.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class and interface in java to create thread and which is the most advantageous method?</w:t>
      </w:r>
      <w:r w:rsidRPr="00406D1A">
        <w:rPr>
          <w:rFonts w:ascii="Georgia" w:eastAsia="Times New Roman" w:hAnsi="Georgia" w:cs="Times New Roman"/>
          <w:color w:val="000000"/>
          <w:sz w:val="18"/>
          <w:szCs w:val="18"/>
        </w:rPr>
        <w:t>- Thread class and Runnable interface can be used to create threads and using Runnable interface is the most advantageous method to create threads because we need not extend thread class here.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states associated in the thread?</w:t>
      </w:r>
      <w:r w:rsidRPr="00406D1A">
        <w:rPr>
          <w:rFonts w:ascii="Georgia" w:eastAsia="Times New Roman" w:hAnsi="Georgia" w:cs="Times New Roman"/>
          <w:color w:val="000000"/>
          <w:sz w:val="18"/>
          <w:szCs w:val="18"/>
        </w:rPr>
        <w:t>- Thread contains ready, running, waiting and dead states.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synchronization?</w:t>
      </w:r>
      <w:r w:rsidRPr="00406D1A">
        <w:rPr>
          <w:rFonts w:ascii="Georgia" w:eastAsia="Times New Roman" w:hAnsi="Georgia" w:cs="Times New Roman"/>
          <w:color w:val="000000"/>
          <w:sz w:val="18"/>
          <w:szCs w:val="18"/>
        </w:rPr>
        <w:t>- Synchronization is the mechanism that ensures that only one thread is accessed the resources at a time.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When you will synchronize a piece of your code?</w:t>
      </w:r>
      <w:r w:rsidRPr="00406D1A">
        <w:rPr>
          <w:rFonts w:ascii="Georgia" w:eastAsia="Times New Roman" w:hAnsi="Georgia" w:cs="Times New Roman"/>
          <w:color w:val="000000"/>
          <w:sz w:val="18"/>
          <w:szCs w:val="18"/>
        </w:rPr>
        <w:t>- When you expect your code will be accessed by different threads and these threads may change a particular data causing data corruption.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deadlock?</w:t>
      </w:r>
      <w:r w:rsidRPr="00406D1A">
        <w:rPr>
          <w:rFonts w:ascii="Georgia" w:eastAsia="Times New Roman" w:hAnsi="Georgia" w:cs="Times New Roman"/>
          <w:color w:val="000000"/>
          <w:sz w:val="18"/>
          <w:szCs w:val="18"/>
        </w:rPr>
        <w:t>- When two threads are waiting each other and can’t precede the program is said to be deadlock.</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daemon thread and which method is used to create the daemon thread?</w:t>
      </w:r>
      <w:r w:rsidRPr="00406D1A">
        <w:rPr>
          <w:rFonts w:ascii="Georgia" w:eastAsia="Times New Roman" w:hAnsi="Georgia" w:cs="Times New Roman"/>
          <w:color w:val="000000"/>
          <w:sz w:val="18"/>
          <w:szCs w:val="18"/>
        </w:rPr>
        <w:t>- Daemon thread is a low priority thread which runs intermittently in the back ground doing the garbage collection operation for the java runtime system. setDaemon method is used to create a daemon thread.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lastRenderedPageBreak/>
        <w:t>Are there any global variables in Java, which can be accessed by other part of your program?</w:t>
      </w:r>
      <w:r w:rsidRPr="00406D1A">
        <w:rPr>
          <w:rFonts w:ascii="Georgia" w:eastAsia="Times New Roman" w:hAnsi="Georgia" w:cs="Times New Roman"/>
          <w:color w:val="000000"/>
          <w:sz w:val="18"/>
          <w:szCs w:val="18"/>
        </w:rPr>
        <w:t>- No, it is not the main method in which you define variables. Global variables is not possible because concept of encapsulation is eliminated here.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an applet?</w:t>
      </w:r>
      <w:r w:rsidRPr="00406D1A">
        <w:rPr>
          <w:rFonts w:ascii="Georgia" w:eastAsia="Times New Roman" w:hAnsi="Georgia" w:cs="Times New Roman"/>
          <w:color w:val="000000"/>
          <w:sz w:val="18"/>
          <w:szCs w:val="18"/>
        </w:rPr>
        <w:t>- Applet is a dynamic and interactive program that runs inside a web page displayed by a java capable browser.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applications and applets?</w:t>
      </w:r>
      <w:r w:rsidRPr="00406D1A">
        <w:rPr>
          <w:rFonts w:ascii="Georgia" w:eastAsia="Times New Roman" w:hAnsi="Georgia" w:cs="Times New Roman"/>
          <w:color w:val="000000"/>
          <w:sz w:val="18"/>
          <w:szCs w:val="18"/>
        </w:rPr>
        <w:t>- a)Application must be run on local machine whereas applet needs no explicit installation on local machine. b)Application must be run explicitly within a java-compatible virtual machine whereas applet loads and runs itself automatically in a java-enabled browser. d)Application starts execution with its main method whereas applet starts execution with its init method. e)Application can run with or without graphical user interface whereas applet must run within a graphical user interface.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does applet recognize the height and width?</w:t>
      </w:r>
      <w:r w:rsidRPr="00406D1A">
        <w:rPr>
          <w:rFonts w:ascii="Georgia" w:eastAsia="Times New Roman" w:hAnsi="Georgia" w:cs="Times New Roman"/>
          <w:color w:val="000000"/>
          <w:sz w:val="18"/>
          <w:szCs w:val="18"/>
        </w:rPr>
        <w:t>- Using getParameters() method.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When do you use codebase in applet?</w:t>
      </w:r>
      <w:r w:rsidRPr="00406D1A">
        <w:rPr>
          <w:rFonts w:ascii="Georgia" w:eastAsia="Times New Roman" w:hAnsi="Georgia" w:cs="Times New Roman"/>
          <w:color w:val="000000"/>
          <w:sz w:val="18"/>
          <w:szCs w:val="18"/>
        </w:rPr>
        <w:t>- When the applet class file is not in the same directory, codebase is used.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lifecycle of an applet?</w:t>
      </w:r>
      <w:r w:rsidRPr="00406D1A">
        <w:rPr>
          <w:rFonts w:ascii="Georgia" w:eastAsia="Times New Roman" w:hAnsi="Georgia" w:cs="Times New Roman"/>
          <w:color w:val="000000"/>
          <w:sz w:val="18"/>
          <w:szCs w:val="18"/>
        </w:rPr>
        <w:t>- init() method - Can be called when an applet is first loaded start() method - Can be called each time an applet is started. paint() method - Can be called when the applet is minimized or maximized. stop() method - Can be used when the browser moves off the applet’s page. destroy() method - Can be called when the browser is finished with the applet.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do you set security in applets?</w:t>
      </w:r>
      <w:r w:rsidRPr="00406D1A">
        <w:rPr>
          <w:rFonts w:ascii="Georgia" w:eastAsia="Times New Roman" w:hAnsi="Georgia" w:cs="Times New Roman"/>
          <w:color w:val="000000"/>
          <w:sz w:val="18"/>
          <w:szCs w:val="18"/>
        </w:rPr>
        <w:t>- using setSecurityManager() method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an event and what are the models available for event handling?</w:t>
      </w:r>
      <w:r w:rsidRPr="00406D1A">
        <w:rPr>
          <w:rFonts w:ascii="Georgia" w:eastAsia="Times New Roman" w:hAnsi="Georgia" w:cs="Times New Roman"/>
          <w:color w:val="000000"/>
          <w:sz w:val="18"/>
          <w:szCs w:val="18"/>
        </w:rPr>
        <w:t>- An event is an event object that describes a state of change in a source. In other words, event occurs when an action is generated, like pressing button, clicking mouse, selecting a list, etc. There are two types of models for handling events and they are: a) event-inheritance model and b) event-delegation model</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advantages of the model over the event-inheritance model?</w:t>
      </w:r>
      <w:r w:rsidRPr="00406D1A">
        <w:rPr>
          <w:rFonts w:ascii="Georgia" w:eastAsia="Times New Roman" w:hAnsi="Georgia" w:cs="Times New Roman"/>
          <w:color w:val="000000"/>
          <w:sz w:val="18"/>
          <w:szCs w:val="18"/>
        </w:rPr>
        <w:t>- The event-delegation model has two advantages over the event-inheritance model. They are: a)It enables event handling by objects other than the ones that generate the events. This allows a clean separation between a component’s design and its use. b)It performs much better in applications where many events are generated. This performance improvement is due to the fact that the event-delegation model does not have to be repeatedly process unhandled events as is the case of the event-inheritance.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source and listener?</w:t>
      </w:r>
      <w:r w:rsidRPr="00406D1A">
        <w:rPr>
          <w:rFonts w:ascii="Georgia" w:eastAsia="Times New Roman" w:hAnsi="Georgia" w:cs="Times New Roman"/>
          <w:color w:val="000000"/>
          <w:sz w:val="18"/>
          <w:szCs w:val="18"/>
        </w:rPr>
        <w:t>- source : A source is an object that generates an event. This occurs when the internal state of that object changes in some way. listener : A listener is an object that is notified when an event occurs. It has two major requirements. First, it must have been registered with one or more sources to receive notifications about specific types of events. Second, it must implement methods to receive and process these notifications.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adapter class?</w:t>
      </w:r>
      <w:r w:rsidRPr="00406D1A">
        <w:rPr>
          <w:rFonts w:ascii="Georgia" w:eastAsia="Times New Roman" w:hAnsi="Georgia" w:cs="Times New Roman"/>
          <w:color w:val="000000"/>
          <w:sz w:val="18"/>
          <w:szCs w:val="18"/>
        </w:rPr>
        <w:t>- An adapter class provides an empty implementation of all methods in an event listener interface. Adapter classes are useful when you want to receive and process only some of the events that are handled by a particular event listener interface. You can define a new class to act listener by extending one of the adapter classes and implementing only those events in which you are interested. For example, the MouseMotionAdapter class has two methods, mouseDragged()and mouseMoved(). The signatures of these empty are exactly as defined in the MouseMotionListener interface. If you are interested in only mouse drag events, then you could simply extend MouseMotionAdapter and implement mouseDragged() .</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meant by controls and what are different types of controls in AWT?</w:t>
      </w:r>
      <w:r w:rsidRPr="00406D1A">
        <w:rPr>
          <w:rFonts w:ascii="Georgia" w:eastAsia="Times New Roman" w:hAnsi="Georgia" w:cs="Times New Roman"/>
          <w:color w:val="000000"/>
          <w:sz w:val="18"/>
          <w:szCs w:val="18"/>
        </w:rPr>
        <w:t>- Controls are components that allow a user to interact with your application and the AWT supports the following types of controls: Labels, Push Buttons, Check Boxes, Choice Lists, Lists, Scrollbars, Text Components. These controls are subclasses of Component.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choice and list?</w:t>
      </w:r>
      <w:r w:rsidRPr="00406D1A">
        <w:rPr>
          <w:rFonts w:ascii="Georgia" w:eastAsia="Times New Roman" w:hAnsi="Georgia" w:cs="Times New Roman"/>
          <w:color w:val="000000"/>
          <w:sz w:val="18"/>
          <w:szCs w:val="18"/>
        </w:rPr>
        <w:t xml:space="preserve">- A Choice is displayed in a compact form that requires you to pull it down to see the list of available choices and only one item may be selected from a </w:t>
      </w:r>
      <w:r w:rsidRPr="00406D1A">
        <w:rPr>
          <w:rFonts w:ascii="Georgia" w:eastAsia="Times New Roman" w:hAnsi="Georgia" w:cs="Times New Roman"/>
          <w:color w:val="000000"/>
          <w:sz w:val="18"/>
          <w:szCs w:val="18"/>
        </w:rPr>
        <w:lastRenderedPageBreak/>
        <w:t>choice. A List may be displayed in such a way that several list items are visible and it supports the selection of one or more list items.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scrollbar and scrollpane?</w:t>
      </w:r>
      <w:r w:rsidRPr="00406D1A">
        <w:rPr>
          <w:rFonts w:ascii="Georgia" w:eastAsia="Times New Roman" w:hAnsi="Georgia" w:cs="Times New Roman"/>
          <w:color w:val="000000"/>
          <w:sz w:val="18"/>
          <w:szCs w:val="18"/>
        </w:rPr>
        <w:t>- A Scrollbar is a Component, but not a Container whereas Scrollpane is a Conatiner and handles its own events and perform its own scrolling.</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layout manager and what are different types of layout managers available in java AWT?</w:t>
      </w:r>
      <w:r w:rsidRPr="00406D1A">
        <w:rPr>
          <w:rFonts w:ascii="Georgia" w:eastAsia="Times New Roman" w:hAnsi="Georgia" w:cs="Times New Roman"/>
          <w:color w:val="000000"/>
          <w:sz w:val="18"/>
          <w:szCs w:val="18"/>
        </w:rPr>
        <w:t>- A layout manager is an object that is used to organize components in a container. The different layouts are available are FlowLayout, BorderLayout, CardLayout, GridLayout and GridBagLayout.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are the elements of different layouts organized?</w:t>
      </w:r>
      <w:r w:rsidRPr="00406D1A">
        <w:rPr>
          <w:rFonts w:ascii="Georgia" w:eastAsia="Times New Roman" w:hAnsi="Georgia" w:cs="Times New Roman"/>
          <w:color w:val="000000"/>
          <w:sz w:val="18"/>
          <w:szCs w:val="18"/>
        </w:rPr>
        <w:t>- FlowLayout: The elements of a FlowLayout are organized in a top to bottom, left to right fashion. BorderLayout: The elements of a BorderLayout are organized at the borders (North, South, East and West) and the center of a container. CardLayout: The elements of a CardLayout are stacked, on top of the other, like a deck of cards. GridLayout: The elements of a GridLayout are of equal size and are laid out using the square of a grid. GridBagLayout: The elements of a GridBagLayout are organized according to a grid. However, the elements are of different size and may occupy more than one row or column of the grid. In addition, the rows and columns may have different sizes.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Which containers use a Border layout as their default layout?</w:t>
      </w:r>
      <w:r w:rsidRPr="00406D1A">
        <w:rPr>
          <w:rFonts w:ascii="Georgia" w:eastAsia="Times New Roman" w:hAnsi="Georgia" w:cs="Times New Roman"/>
          <w:color w:val="000000"/>
          <w:sz w:val="18"/>
          <w:szCs w:val="18"/>
        </w:rPr>
        <w:t>- Window, Frame and Dialog classes use a BorderLayout as their layout.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Which containers use a Flow layout as their default layout?</w:t>
      </w:r>
      <w:r w:rsidRPr="00406D1A">
        <w:rPr>
          <w:rFonts w:ascii="Georgia" w:eastAsia="Times New Roman" w:hAnsi="Georgia" w:cs="Times New Roman"/>
          <w:color w:val="000000"/>
          <w:sz w:val="18"/>
          <w:szCs w:val="18"/>
        </w:rPr>
        <w:t>- Panel and Applet classes use the FlowLayout as their default layout.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wrapper classes?</w:t>
      </w:r>
      <w:r w:rsidRPr="00406D1A">
        <w:rPr>
          <w:rFonts w:ascii="Georgia" w:eastAsia="Times New Roman" w:hAnsi="Georgia" w:cs="Times New Roman"/>
          <w:color w:val="000000"/>
          <w:sz w:val="18"/>
          <w:szCs w:val="18"/>
        </w:rPr>
        <w:t>- Wrapper classes are classes that allow primitive types to be accessed as objects.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Vector, Hashtable, LinkedList and Enumeration?</w:t>
      </w:r>
      <w:r w:rsidRPr="00406D1A">
        <w:rPr>
          <w:rFonts w:ascii="Georgia" w:eastAsia="Times New Roman" w:hAnsi="Georgia" w:cs="Times New Roman"/>
          <w:color w:val="000000"/>
          <w:sz w:val="18"/>
          <w:szCs w:val="18"/>
        </w:rPr>
        <w:t>- Vector : The Vector class provides the capability to implement a growable array of objects. Hashtable : The Hashtable class implements a Hashtable data structure. A Hashtable indexes and stores objects in a dictionary using hash codes as the object’s keys. Hash codes are integer values that identify objects. LinkedList: Removing or inserting elements in the middle of an array can be done using LinkedList. A LinkedList stores each object in a separate link whereas an array stores object references in consecutive locations. Enumeration: An object that implements the Enumeration interface generates a series of elements, one at a time. It has two methods, namely hasMoreElements() and nextElement(). HasMoreElemnts() tests if this enumeration has more elements and nextElement method returns successive elements of the series.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set and list?</w:t>
      </w:r>
      <w:r w:rsidRPr="00406D1A">
        <w:rPr>
          <w:rFonts w:ascii="Georgia" w:eastAsia="Times New Roman" w:hAnsi="Georgia" w:cs="Times New Roman"/>
          <w:color w:val="000000"/>
          <w:sz w:val="18"/>
          <w:szCs w:val="18"/>
        </w:rPr>
        <w:t>- Set stores elements in an unordered way but does not contain duplicate elements, whereas list stores elements in an ordered way but may contain duplicate elements.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stream and what are the types of Streams and classes of the Streams?</w:t>
      </w:r>
      <w:r w:rsidRPr="00406D1A">
        <w:rPr>
          <w:rFonts w:ascii="Georgia" w:eastAsia="Times New Roman" w:hAnsi="Georgia" w:cs="Times New Roman"/>
          <w:color w:val="000000"/>
          <w:sz w:val="18"/>
          <w:szCs w:val="18"/>
        </w:rPr>
        <w:t>- A Stream is an abstraction that either produces or consumes information. There are two types of Streams and they are: Byte Streams: Provide a convenient means for handling input and output of bytes. Character Streams: Provide a convenient means for handling input &amp; output of characters. Byte Streams classes: Are defined by using two abstract classes, namely InputStream and OutputStream. Character Streams classes: Are defined by using two abstract classes, namely Reader and Writer.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Reader/Writer and InputStream/Output Stream?</w:t>
      </w:r>
      <w:r w:rsidRPr="00406D1A">
        <w:rPr>
          <w:rFonts w:ascii="Georgia" w:eastAsia="Times New Roman" w:hAnsi="Georgia" w:cs="Times New Roman"/>
          <w:color w:val="000000"/>
          <w:sz w:val="18"/>
          <w:szCs w:val="18"/>
        </w:rPr>
        <w:t>- The Reader/Writer class is character-oriented and the InputStream/OutputStream class is byte-oriented.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an I/O filter?</w:t>
      </w:r>
      <w:r w:rsidRPr="00406D1A">
        <w:rPr>
          <w:rFonts w:ascii="Georgia" w:eastAsia="Times New Roman" w:hAnsi="Georgia" w:cs="Times New Roman"/>
          <w:color w:val="000000"/>
          <w:sz w:val="18"/>
          <w:szCs w:val="18"/>
        </w:rPr>
        <w:t>- An I/O filter is an object that reads from one stream and writes to another, usually altering the data in some way as it is passed from one stream to another.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serialization and deserialization?</w:t>
      </w:r>
      <w:r w:rsidRPr="00406D1A">
        <w:rPr>
          <w:rFonts w:ascii="Georgia" w:eastAsia="Times New Roman" w:hAnsi="Georgia" w:cs="Times New Roman"/>
          <w:color w:val="000000"/>
          <w:sz w:val="18"/>
          <w:szCs w:val="18"/>
        </w:rPr>
        <w:t>- Serialization is the process of writing the state of an object to a byte stream. Deserialization is the process of restoring these objects.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JDBC?</w:t>
      </w:r>
      <w:r w:rsidRPr="00406D1A">
        <w:rPr>
          <w:rFonts w:ascii="Georgia" w:eastAsia="Times New Roman" w:hAnsi="Georgia" w:cs="Times New Roman"/>
          <w:color w:val="000000"/>
          <w:sz w:val="18"/>
          <w:szCs w:val="18"/>
        </w:rPr>
        <w:t>- JDBC is a set of Java API for executing SQL statements. This API consists of a set of classes and interfaces to enable programs to write pure Java Database applications.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drivers available?</w:t>
      </w:r>
      <w:r w:rsidRPr="00406D1A">
        <w:rPr>
          <w:rFonts w:ascii="Georgia" w:eastAsia="Times New Roman" w:hAnsi="Georgia" w:cs="Times New Roman"/>
          <w:color w:val="000000"/>
          <w:sz w:val="18"/>
          <w:szCs w:val="18"/>
        </w:rPr>
        <w:t>- a) JDBC-ODBC Bridge driver b) Native API Partly-Java driver c) JDBC-Net Pure Java driver d) Native-Protocol Pure Java driver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lastRenderedPageBreak/>
        <w:t>What is the difference between JDBC and ODBC?</w:t>
      </w:r>
      <w:r w:rsidRPr="00406D1A">
        <w:rPr>
          <w:rFonts w:ascii="Georgia" w:eastAsia="Times New Roman" w:hAnsi="Georgia" w:cs="Times New Roman"/>
          <w:color w:val="000000"/>
          <w:sz w:val="18"/>
          <w:szCs w:val="18"/>
        </w:rPr>
        <w:t>- a) OBDC is for Microsoft and JDBC is for Java applications. b) ODBC can’t be directly used with Java because it uses a C interface. c) ODBC makes use of pointers which have been removed totally from Java. d) ODBC mixes simple and advanced features together and has complex options for simple queries. But JDBC is designed to keep things simple while allowing advanced capabilities when required. e) ODBC requires manual installation of the ODBC driver manager and driver on all client machines. JDBC drivers are written in Java and JDBC code is automatically installable, secure, and portable on all platforms. f) JDBC API is a natural Java interface and is built on ODBC. JDBC retains some of the basic features of ODBC.</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types of JDBC Driver Models and explain them?</w:t>
      </w:r>
      <w:r w:rsidRPr="00406D1A">
        <w:rPr>
          <w:rFonts w:ascii="Georgia" w:eastAsia="Times New Roman" w:hAnsi="Georgia" w:cs="Times New Roman"/>
          <w:color w:val="000000"/>
          <w:sz w:val="18"/>
          <w:szCs w:val="18"/>
        </w:rPr>
        <w:t>- There are two types of JDBC Driver Models and they are: a) Two tier model and b) Three tier model Two tier model: In this model, Java applications interact directly with the database. A JDBC driver is required to communicate with the particular database management system that is being accessed. SQL statements are sent to the database and the results are given to user. This model is referred to as client/server configuration where user is the client and the machine that has the database is called as the server. Three tier model: A middle tier is introduced in this model. The functions of this model are: a) Collection of SQL statements from the client and handing it over to the database, b) Receiving results from database to the client and c) Maintaining control over accessing and updating of the above.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steps involved for making a connection with a database or how do you connect to a database?</w:t>
      </w:r>
      <w:r w:rsidRPr="00406D1A">
        <w:rPr>
          <w:rFonts w:ascii="Georgia" w:eastAsia="Times New Roman" w:hAnsi="Georgia" w:cs="Times New Roman"/>
          <w:color w:val="000000"/>
          <w:sz w:val="18"/>
          <w:szCs w:val="18"/>
        </w:rPr>
        <w:t>a) Loading the driver : To load the driver, Class. forName() method is used. Class. forName(”sun. jdbc. odbc. JdbcOdbcDriver”); When the driver is loaded, it registers itself with the java. sql. DriverManager class as an available database driver. b) Making a connection with database: To open a connection to a given database, DriverManager. getConnection() method is used. Connection con = DriverManager. getConnection (”jdbc:odbc:somedb”, “user”, “password”); c) Executing SQL statements : To execute a SQL query, java. sql. statements class is used. createStatement() method of Connection to obtain a new Statement object. Statement stmt = con. createStatement(); A query that returns data can be executed using the executeQuery() method of Statement. This method executes the statement and returns a java. sql. ResultSet that encapsulates the retrieved data: ResultSet rs = stmt. executeQuery(”SELECT * FROM some table”); d) Process the results : ResultSet returns one row at a time. Next() method of ResultSet object can be called to move to the next row. The getString() and getObject() methods are used for retrieving column values: while(rs. next()) { String event = rs. getString(”event”); Object count = (Integer) rs. getObject(”count”);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type of driver did you use in project?</w:t>
      </w:r>
      <w:r w:rsidRPr="00406D1A">
        <w:rPr>
          <w:rFonts w:ascii="Georgia" w:eastAsia="Times New Roman" w:hAnsi="Georgia" w:cs="Times New Roman"/>
          <w:color w:val="000000"/>
          <w:sz w:val="18"/>
          <w:szCs w:val="18"/>
        </w:rPr>
        <w:t>- JDBC-ODBC Bridge driver (is a driver that uses native(C language) libraries and makes calls to an existing ODBC driver to access a database engine).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types of statements in JDBC?</w:t>
      </w:r>
      <w:r w:rsidRPr="00406D1A">
        <w:rPr>
          <w:rFonts w:ascii="Georgia" w:eastAsia="Times New Roman" w:hAnsi="Georgia" w:cs="Times New Roman"/>
          <w:color w:val="000000"/>
          <w:sz w:val="18"/>
          <w:szCs w:val="18"/>
        </w:rPr>
        <w:t>- Statement: to be used createStatement() method for executing single SQL statement PreparedStatement — To be used preparedStatement() method for executing same SQL statement over and over. CallableStatement — To be used prepareCall() method for multiple SQL statements over and over.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stored procedure?</w:t>
      </w:r>
      <w:r w:rsidRPr="00406D1A">
        <w:rPr>
          <w:rFonts w:ascii="Georgia" w:eastAsia="Times New Roman" w:hAnsi="Georgia" w:cs="Times New Roman"/>
          <w:color w:val="000000"/>
          <w:sz w:val="18"/>
          <w:szCs w:val="18"/>
        </w:rPr>
        <w:t>- 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to create and call stored procedures?</w:t>
      </w:r>
      <w:r w:rsidRPr="00406D1A">
        <w:rPr>
          <w:rFonts w:ascii="Georgia" w:eastAsia="Times New Roman" w:hAnsi="Georgia" w:cs="Times New Roman"/>
          <w:color w:val="000000"/>
          <w:sz w:val="18"/>
          <w:szCs w:val="18"/>
        </w:rPr>
        <w:t>- To create stored procedures: Create procedure procedurename (specify in, out and in out parameters) BEGIN Any multiple SQL statement; END; To call stored procedures: CallableStatement csmt = con. prepareCall(”{call procedure name(?,?)}”); csmt. registerOutParameter(column no. , data type); csmt. setInt(column no. , column name) csmt. execute();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servlet?</w:t>
      </w:r>
      <w:r w:rsidRPr="00406D1A">
        <w:rPr>
          <w:rFonts w:ascii="Georgia" w:eastAsia="Times New Roman" w:hAnsi="Georgia" w:cs="Times New Roman"/>
          <w:color w:val="000000"/>
          <w:sz w:val="18"/>
          <w:szCs w:val="18"/>
        </w:rPr>
        <w:t>- Servlets are modules that extend request/response-oriented servers, such as java-enabled web servers. For example, a servlet might be responsible for taking data in an HTML order-entry form and applying the business logic used to update a company’s order database.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lastRenderedPageBreak/>
        <w:t>What are the classes and interfaces for servlets?</w:t>
      </w:r>
      <w:r w:rsidRPr="00406D1A">
        <w:rPr>
          <w:rFonts w:ascii="Georgia" w:eastAsia="Times New Roman" w:hAnsi="Georgia" w:cs="Times New Roman"/>
          <w:color w:val="000000"/>
          <w:sz w:val="18"/>
          <w:szCs w:val="18"/>
        </w:rPr>
        <w:t>- There are two packages in servlets and they are javax. servlet and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an applet and a servlet?</w:t>
      </w:r>
      <w:r w:rsidRPr="00406D1A">
        <w:rPr>
          <w:rFonts w:ascii="Georgia" w:eastAsia="Times New Roman" w:hAnsi="Georgia" w:cs="Times New Roman"/>
          <w:color w:val="000000"/>
          <w:sz w:val="18"/>
          <w:szCs w:val="18"/>
        </w:rPr>
        <w:t>- a) Servlets are to servers what applets are to browsers. b) Applets must have graphical user interfaces whereas servlets have no graphical user interfaces.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doPost and doGet methods?</w:t>
      </w:r>
      <w:r w:rsidRPr="00406D1A">
        <w:rPr>
          <w:rFonts w:ascii="Georgia" w:eastAsia="Times New Roman" w:hAnsi="Georgia" w:cs="Times New Roman"/>
          <w:color w:val="000000"/>
          <w:sz w:val="18"/>
          <w:szCs w:val="18"/>
        </w:rPr>
        <w:t>- a) doGet() method is used to get information, while doPost() method is used for posting information. b) doGet() requests can’t send large amount of information and is limited to 240-255 characters. However, doPost()requests passes all of its data, of unlimited length. c) A doGet() request is appended to the request URL in a query string and this allows the exchange is visible to the client, whereas a doPost() request passes directly over the socket connection as part of its HTTP request body and the exchange are invisible to the client.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life cycle of a servlet?</w:t>
      </w:r>
      <w:r w:rsidRPr="00406D1A">
        <w:rPr>
          <w:rFonts w:ascii="Georgia" w:eastAsia="Times New Roman" w:hAnsi="Georgia" w:cs="Times New Roman"/>
          <w:color w:val="000000"/>
          <w:sz w:val="18"/>
          <w:szCs w:val="18"/>
        </w:rPr>
        <w:t>- Each Servlet has the same life cycle: a) A server loads and initializes the servlet by init () method. b) The servlet handles zero or more client’s requests through service() method. c) The server removes the servlet through destroy() method.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Who is loading the init() method of servlet?</w:t>
      </w:r>
      <w:r w:rsidRPr="00406D1A">
        <w:rPr>
          <w:rFonts w:ascii="Georgia" w:eastAsia="Times New Roman" w:hAnsi="Georgia" w:cs="Times New Roman"/>
          <w:color w:val="000000"/>
          <w:sz w:val="18"/>
          <w:szCs w:val="18"/>
        </w:rPr>
        <w:t>- Web server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the different servers available for developing and deploying Servlets?</w:t>
      </w:r>
      <w:r w:rsidRPr="00406D1A">
        <w:rPr>
          <w:rFonts w:ascii="Georgia" w:eastAsia="Times New Roman" w:hAnsi="Georgia" w:cs="Times New Roman"/>
          <w:color w:val="000000"/>
          <w:sz w:val="18"/>
          <w:szCs w:val="18"/>
        </w:rPr>
        <w:t>- a) Java Web Server b) JRun g) Apache Server h) Netscape Information Server i) Web Logic</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many ways can we track client and what are they?</w:t>
      </w:r>
      <w:r w:rsidRPr="00406D1A">
        <w:rPr>
          <w:rFonts w:ascii="Georgia" w:eastAsia="Times New Roman" w:hAnsi="Georgia" w:cs="Times New Roman"/>
          <w:color w:val="000000"/>
          <w:sz w:val="18"/>
          <w:szCs w:val="18"/>
        </w:rPr>
        <w:t>- The servlet API provides two ways to track client state and they are: a) Using Session tracking and b) Using Cookies.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session tracking and how do you track a user session in servlets?</w:t>
      </w:r>
      <w:r w:rsidRPr="00406D1A">
        <w:rPr>
          <w:rFonts w:ascii="Georgia" w:eastAsia="Times New Roman" w:hAnsi="Georgia" w:cs="Times New Roman"/>
          <w:color w:val="000000"/>
          <w:sz w:val="18"/>
          <w:szCs w:val="18"/>
        </w:rPr>
        <w:t>- Session tracking is a mechanism that servlets use to maintain state about a series requests from the same user across some period of time. The methods used for session tracking are: a) User Authentication - occurs when a web server restricts access to some of its resources to only those clients that log in using a recognized username and password. b) Hidden form fields - fields are added to an HTML form that are not displayed in the client’s browser. When the form containing the fields is submitted, the fields are sent back to the server. c) URL rewriting - every URL that the user clicks on is dynamically modified or rewritten to include extra information. The extra information can be in the form of extra path information, added parameters or some custom, server-specific URL change. d) Cookies - a bit of information that is sent by a web server to a browser and which can later be read back from that browser. e) HttpSession- places a limit on the number of sessions that can exist in memory. This limit is set in the session. maxresidents property.</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Server-Side Includes (SSI)?</w:t>
      </w:r>
      <w:r w:rsidRPr="00406D1A">
        <w:rPr>
          <w:rFonts w:ascii="Georgia" w:eastAsia="Times New Roman" w:hAnsi="Georgia" w:cs="Times New Roman"/>
          <w:color w:val="000000"/>
          <w:sz w:val="18"/>
          <w:szCs w:val="18"/>
        </w:rPr>
        <w:t>- Server-Side Includes allows embedding servlets within HTML pages using a special servlet tag. In many servlets that support servlets, a page can be processed by the server to include output from servlets at certain points inside the HTML page. This is accomplished using a special internal SSINCLUDE, which processes the servlet tags. SSINCLUDE servlet will be invoked whenever a file with an. shtml extension is requested. So HTML files that include server-side includes must be stored with an . shtml extension.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cookies and how will you use them?</w:t>
      </w:r>
      <w:r w:rsidRPr="00406D1A">
        <w:rPr>
          <w:rFonts w:ascii="Georgia" w:eastAsia="Times New Roman" w:hAnsi="Georgia" w:cs="Times New Roman"/>
          <w:color w:val="000000"/>
          <w:sz w:val="18"/>
          <w:szCs w:val="18"/>
        </w:rPr>
        <w:t>- Cookies are a mechanism that a servlet uses to have a client hold a small amount of state-information associated with the user. a) Create a cookie with the Cookie constructor: public Cookie(String name, String value) b) A servlet can send a cookie to the client by passing a Cookie object to the addCookie() method of HttpServletResponse: public void HttpServletResponse. addCookie(Cookie cookie) c) A servlet retrieves cookies by calling the getCookies() method of HttpServletRequest: public Cookie[ ] HttpServletRequest. getCookie().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Is it possible to communicate from an applet to servlet and how many ways and how?</w:t>
      </w:r>
      <w:r w:rsidRPr="00406D1A">
        <w:rPr>
          <w:rFonts w:ascii="Georgia" w:eastAsia="Times New Roman" w:hAnsi="Georgia" w:cs="Times New Roman"/>
          <w:color w:val="000000"/>
          <w:sz w:val="18"/>
          <w:szCs w:val="18"/>
        </w:rPr>
        <w:t>- Yes, there are three ways to communicate from an applet to servlet and they are: a) HTTP Communication(Text-based and object-based) b) Socket Communication c) RMI Communication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connection pooling?</w:t>
      </w:r>
      <w:r w:rsidRPr="00406D1A">
        <w:rPr>
          <w:rFonts w:ascii="Georgia" w:eastAsia="Times New Roman" w:hAnsi="Georgia" w:cs="Times New Roman"/>
          <w:color w:val="000000"/>
          <w:sz w:val="18"/>
          <w:szCs w:val="18"/>
        </w:rPr>
        <w:t xml:space="preserve">- With servlets, opening a database connection is a major bottleneck because we are creating and tearing down a new connection for every page request and the time taken to create connection will be more. Creating a connection pool is an ideal approach for a complicated servlet. </w:t>
      </w:r>
      <w:r w:rsidRPr="00406D1A">
        <w:rPr>
          <w:rFonts w:ascii="Georgia" w:eastAsia="Times New Roman" w:hAnsi="Georgia" w:cs="Times New Roman"/>
          <w:color w:val="000000"/>
          <w:sz w:val="18"/>
          <w:szCs w:val="18"/>
        </w:rPr>
        <w:lastRenderedPageBreak/>
        <w:t>With a connection pool, we can duplicate only the resources we need to duplicate rather than the entire servlet. A connection pool can also intelligently manage the size of the pool and make sure each connection remains valid. A number of connection pool packages are currently available. Some like DbConnectionBroker are freely available from Java Exchange Works by creating an object that dispenses connections and connection Ids on request. The ConnectionPool class maintains a Hastable, using Connection objects as keys and Boolean values as stored values. The Boolean value indicates whether a connection is in use or not. A program calls getConnection() method of the ConnectionPool for getting Connection object it can use; it calls returnConnection() to give the connection back to the pool.</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Why should we go for interservlet communication?</w:t>
      </w:r>
      <w:r w:rsidRPr="00406D1A">
        <w:rPr>
          <w:rFonts w:ascii="Georgia" w:eastAsia="Times New Roman" w:hAnsi="Georgia" w:cs="Times New Roman"/>
          <w:color w:val="000000"/>
          <w:sz w:val="18"/>
          <w:szCs w:val="18"/>
        </w:rPr>
        <w:t>- Servlets running together in the same server communicate with each other in several ways. The three major reasons to use interservlet communication are: a) Direct servlet manipulation - allows to gain access to the other currently loaded servlets and perform certain tasks (through the ServletContext object) b) Servlet reuse - allows the servlet to reuse the public methods of another servlet. c) Servlet collaboration - requires to communicate with each other by sharing specific information (through method invocation)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Is it possible to call servlet with parameters in the URL?</w:t>
      </w:r>
      <w:r w:rsidRPr="00406D1A">
        <w:rPr>
          <w:rFonts w:ascii="Georgia" w:eastAsia="Times New Roman" w:hAnsi="Georgia" w:cs="Times New Roman"/>
          <w:color w:val="000000"/>
          <w:sz w:val="18"/>
          <w:szCs w:val="18"/>
        </w:rPr>
        <w:t>- Yes. You can call a servlet with parameters in the syntax as (?Param1 = xxx || m2 = yyy).</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Servlet chaining?</w:t>
      </w:r>
      <w:r w:rsidRPr="00406D1A">
        <w:rPr>
          <w:rFonts w:ascii="Georgia" w:eastAsia="Times New Roman" w:hAnsi="Georgia" w:cs="Times New Roman"/>
          <w:color w:val="000000"/>
          <w:sz w:val="18"/>
          <w:szCs w:val="18"/>
        </w:rPr>
        <w:t>- Servlet chaining is a technique in which two or more servlets can cooperate in servicing a single request. In servlet chaining, one servlet’s output is piped to the next servlet’s input. This process continues until the last servlet is reached. Its output is then sent back to the client.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do servlets handle multiple simultaneous requests?</w:t>
      </w:r>
      <w:r w:rsidRPr="00406D1A">
        <w:rPr>
          <w:rFonts w:ascii="Georgia" w:eastAsia="Times New Roman" w:hAnsi="Georgia" w:cs="Times New Roman"/>
          <w:color w:val="000000"/>
          <w:sz w:val="18"/>
          <w:szCs w:val="18"/>
        </w:rPr>
        <w:t>- The server has multiple threads that are available to handle requests. When a request comes in, it is assigned to a thread, which calls a service method (for example: doGet(), doPost() and service()) of the servlet. For this reason, a single servlet object can have its service methods called by many threads at once.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the difference between TCP/IP and UDP?</w:t>
      </w:r>
      <w:r w:rsidRPr="00406D1A">
        <w:rPr>
          <w:rFonts w:ascii="Georgia" w:eastAsia="Times New Roman" w:hAnsi="Georgia" w:cs="Times New Roman"/>
          <w:color w:val="000000"/>
          <w:sz w:val="18"/>
          <w:szCs w:val="18"/>
        </w:rPr>
        <w:t>- TCP/IP is a two-way communication between the client and the server and it is a reliable and there is a confirmation regarding reaching the message to the destination. It is like a phone call. UDP is a one-way communication only between the client and the server and it is not a reliable and there is no confirmation regarding reaching the message to the destination. It is like a postal mail.</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Inet address?</w:t>
      </w:r>
      <w:r w:rsidRPr="00406D1A">
        <w:rPr>
          <w:rFonts w:ascii="Georgia" w:eastAsia="Times New Roman" w:hAnsi="Georgia" w:cs="Times New Roman"/>
          <w:color w:val="000000"/>
          <w:sz w:val="18"/>
          <w:szCs w:val="18"/>
        </w:rPr>
        <w:t>- Every computer connected to a network has an IP address. An IP address is a number that uniquely identifies each computer on the Net. An IP address is a 32-bit number.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Domain Naming Service(DNS)?</w:t>
      </w:r>
      <w:r w:rsidRPr="00406D1A">
        <w:rPr>
          <w:rFonts w:ascii="Georgia" w:eastAsia="Times New Roman" w:hAnsi="Georgia" w:cs="Times New Roman"/>
          <w:color w:val="000000"/>
          <w:sz w:val="18"/>
          <w:szCs w:val="18"/>
        </w:rPr>
        <w:t>- It is very difficult to remember a set of numbers(IP address) to connect to the Internet. The Domain Naming Service(DNS) is used to overcome this problem. It maps one particular IP address to a string of characters. For example, www. mascom. com implies com is the domain name reserved for US commercial sites, moscom is the name of the company and www is the name of the specific computer, which is mascom’s server.</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URL?</w:t>
      </w:r>
      <w:r w:rsidRPr="00406D1A">
        <w:rPr>
          <w:rFonts w:ascii="Georgia" w:eastAsia="Times New Roman" w:hAnsi="Georgia" w:cs="Times New Roman"/>
          <w:color w:val="000000"/>
          <w:sz w:val="18"/>
          <w:szCs w:val="18"/>
        </w:rPr>
        <w:t>- URL stands for Uniform Resource Locator and it points to resource files on the Internet. URL has four components: http://www. address. com:80/index.html, where http - protocol name, address - IP address or host name, 80 - port number and index.html - file path.</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RMI and steps involved in developing an RMI object?</w:t>
      </w:r>
      <w:r w:rsidRPr="00406D1A">
        <w:rPr>
          <w:rFonts w:ascii="Georgia" w:eastAsia="Times New Roman" w:hAnsi="Georgia" w:cs="Times New Roman"/>
          <w:color w:val="000000"/>
          <w:sz w:val="18"/>
          <w:szCs w:val="18"/>
        </w:rPr>
        <w:t>- 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RMI architecture?</w:t>
      </w:r>
      <w:r w:rsidRPr="00406D1A">
        <w:rPr>
          <w:rFonts w:ascii="Georgia" w:eastAsia="Times New Roman" w:hAnsi="Georgia" w:cs="Times New Roman"/>
          <w:color w:val="000000"/>
          <w:sz w:val="18"/>
          <w:szCs w:val="18"/>
        </w:rPr>
        <w:t>- 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lastRenderedPageBreak/>
        <w:t>what is UnicastRemoteObject?</w:t>
      </w:r>
      <w:r w:rsidRPr="00406D1A">
        <w:rPr>
          <w:rFonts w:ascii="Georgia" w:eastAsia="Times New Roman" w:hAnsi="Georgia" w:cs="Times New Roman"/>
          <w:color w:val="000000"/>
          <w:sz w:val="18"/>
          <w:szCs w:val="18"/>
        </w:rPr>
        <w:t>- All remote objects must extend UnicastRemoteObject, which provides functionality that is needed to make objects available from remote machines.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Explain the methods, rebind() and lookup() in Naming class?</w:t>
      </w:r>
      <w:r w:rsidRPr="00406D1A">
        <w:rPr>
          <w:rFonts w:ascii="Georgia" w:eastAsia="Times New Roman" w:hAnsi="Georgia" w:cs="Times New Roman"/>
          <w:color w:val="000000"/>
          <w:sz w:val="18"/>
          <w:szCs w:val="18"/>
        </w:rPr>
        <w:t>- rebind() of the Naming class(found in java. rmi) is used to update the RMI registry on the server machine. Naming. rebind(”AddSever”, AddServerImpl); lookup() of the Naming class accepts one argument, the rmi URL and returns a reference to an object of type AddServerImpl.</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Java Bean?</w:t>
      </w:r>
      <w:r w:rsidRPr="00406D1A">
        <w:rPr>
          <w:rFonts w:ascii="Georgia" w:eastAsia="Times New Roman" w:hAnsi="Georgia" w:cs="Times New Roman"/>
          <w:color w:val="000000"/>
          <w:sz w:val="18"/>
          <w:szCs w:val="18"/>
        </w:rPr>
        <w:t>- A Java Bean is a software component that has been designed to be reusable in a variety of different environments.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a Jar file?</w:t>
      </w:r>
      <w:r w:rsidRPr="00406D1A">
        <w:rPr>
          <w:rFonts w:ascii="Georgia" w:eastAsia="Times New Roman" w:hAnsi="Georgia" w:cs="Times New Roman"/>
          <w:color w:val="000000"/>
          <w:sz w:val="18"/>
          <w:szCs w:val="18"/>
        </w:rPr>
        <w:t>- Jar file allows to efficiently deploying a set of classes and their associated resources. The elements in a jar file are compressed, which makes downloading a Jar file much faster than separately downloading several uncompressed files. The package java. util. zip contains classes that read and write jar files.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BDK?</w:t>
      </w:r>
      <w:r w:rsidRPr="00406D1A">
        <w:rPr>
          <w:rFonts w:ascii="Georgia" w:eastAsia="Times New Roman" w:hAnsi="Georgia" w:cs="Times New Roman"/>
          <w:color w:val="000000"/>
          <w:sz w:val="18"/>
          <w:szCs w:val="18"/>
        </w:rPr>
        <w:t>- BDK, Bean Development Kit is a tool that enables to create, configure and connect a set of set of Beans and it can be used to test Beans without writing a code.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is JSP?</w:t>
      </w:r>
      <w:r w:rsidRPr="00406D1A">
        <w:rPr>
          <w:rFonts w:ascii="Georgia" w:eastAsia="Times New Roman" w:hAnsi="Georgia" w:cs="Times New Roman"/>
          <w:color w:val="000000"/>
          <w:sz w:val="18"/>
          <w:szCs w:val="18"/>
        </w:rPr>
        <w:t>- JSP is a dynamic scripting capability for web pages that allows Java as well as a few special tags to be embedded into a web file (HTML/XML, etc). The suffix traditionally ends with .jsp to indicate to the web server that the file is a JSP files. JSP is a server side technology - you can’t do any client side validation with it. The advantages are: a) The JSP assists in making the HTML more functional. Servlets on the other hand allow outputting of HTML but it is a tedious process. b) It is easy to make a change and then let the JSP capability of the web server you are using deal with compiling it into a servlet and running it.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JSP scripting elements?</w:t>
      </w:r>
      <w:r w:rsidRPr="00406D1A">
        <w:rPr>
          <w:rFonts w:ascii="Georgia" w:eastAsia="Times New Roman" w:hAnsi="Georgia" w:cs="Times New Roman"/>
          <w:color w:val="000000"/>
          <w:sz w:val="18"/>
          <w:szCs w:val="18"/>
        </w:rPr>
        <w:t>- JSP scripting elements lets to insert Java code into the servlet that will be generated from the current JSP page. There are three forms: a) Expressions of the form &lt;%= expression %&gt; that are evaluated and inserted into the output, b) Scriptlets of the form&lt;% code %&gt;that are inserted into the servlet’s service method, and c) Declarations of the form &lt;%! Code %&gt;that are inserted into the body of the servlet class, outside of any existing methods.</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JSP Directives?</w:t>
      </w:r>
      <w:r w:rsidRPr="00406D1A">
        <w:rPr>
          <w:rFonts w:ascii="Georgia" w:eastAsia="Times New Roman" w:hAnsi="Georgia" w:cs="Times New Roman"/>
          <w:color w:val="000000"/>
          <w:sz w:val="18"/>
          <w:szCs w:val="18"/>
        </w:rPr>
        <w:t>- A JSP directive affects the overall structure of the servlet class. It usually has the following form:&lt;%@ directive attribute=”value” %&gt; However, you can also combine multiple attribute settings for a single directive, as follows:&lt;%@ directive attribute1=”value1″ attribute 2=”value2″ . . . attributeN =”valueN” %&gt; There are two main types of directive: page, which lets to do things like import classes, customize the servlet superclass, and the like; and include, which lets to insert a file into the servlet class at the time the JSP file is translated into a servlet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Predefined variables or implicit objects?</w:t>
      </w:r>
      <w:r w:rsidRPr="00406D1A">
        <w:rPr>
          <w:rFonts w:ascii="Georgia" w:eastAsia="Times New Roman" w:hAnsi="Georgia" w:cs="Times New Roman"/>
          <w:color w:val="000000"/>
          <w:sz w:val="18"/>
          <w:szCs w:val="18"/>
        </w:rPr>
        <w:t>- To simplify code in JSP expressions and scriptlets, we can use eight automatically defined variables, sometimes called implicit objects. They are request, response, out, session, application, config, pageContext, and page.</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What are JSP ACTIONS?</w:t>
      </w:r>
      <w:r w:rsidRPr="00406D1A">
        <w:rPr>
          <w:rFonts w:ascii="Georgia" w:eastAsia="Times New Roman" w:hAnsi="Georgia" w:cs="Times New Roman"/>
          <w:color w:val="000000"/>
          <w:sz w:val="18"/>
          <w:szCs w:val="18"/>
        </w:rPr>
        <w:t>- JSP actions use constructs in XML syntax to control the behavior of the servlet engine. You can dynamically insert a file, reuse JavaBeans components, forward the user to another page, or generate HTML for the Java plugin. Available actions include: jsp:include - Include a file at the time the page is requested. jsp:useBean - Find or instantiate a JavaBean. jsp:setProperty - Set the property of a JavaBean. jsp:getProperty - Insert the property of a JavaBean into the output. jsp:forward - Forward the requester to a newpage. Jsp: plugin - Generate browser-specific code that makes an OBJECT or EMBED</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do you pass data (including JavaBeans) to a JSP from a servlet?</w:t>
      </w:r>
      <w:r w:rsidRPr="00406D1A">
        <w:rPr>
          <w:rFonts w:ascii="Georgia" w:eastAsia="Times New Roman" w:hAnsi="Georgia" w:cs="Times New Roman"/>
          <w:color w:val="000000"/>
          <w:sz w:val="18"/>
          <w:szCs w:val="18"/>
        </w:rPr>
        <w:t xml:space="preserve">- (1) Request Lifetime: Using this technique to pass beans, a request dispatcher (using either “include” or forward”) can be called. This bean will disappear after processing this request has been completed. Servlet: request. setAttribute(”theBean”, myBean); RequestDispatcher rd = getServletContext(). getRequestDispatcher(”thepage. jsp”); rd. forward(request, response); JSP PAGE:&lt;jsp: useBean id=”theBean” scope=”request” class=”. . . . . ” /&gt;(2) Session Lifetime: Using this technique to pass beans that are relevant to a particular session (such as in individual user login) over a number of requests. This bean will disappear when the session is invalidated or it times out, or when you remove it. Servlet: HttpSession </w:t>
      </w:r>
      <w:r w:rsidRPr="00406D1A">
        <w:rPr>
          <w:rFonts w:ascii="Georgia" w:eastAsia="Times New Roman" w:hAnsi="Georgia" w:cs="Times New Roman"/>
          <w:color w:val="000000"/>
          <w:sz w:val="18"/>
          <w:szCs w:val="18"/>
        </w:rPr>
        <w:lastRenderedPageBreak/>
        <w:t>session = request. getSession(true); session. putValue(”theBean”, myBean); /* You can do a request dispatcher here, or just let the bean be visible on the next request */ JSP Page:&lt;jsp:useBean id=”theBean” scope=”session” class=”. . . ” /&gt; 3) Application Lifetime: Using this technique to pass beans that are relevant to all servlets and JSP pages in a particular app, for all users. For example, I use this to make a JDBC connection pool object available to the various servlets and JSP pages in my apps. This bean will disappear when the servlet engine is shut down, or when you remove it. Servlet: GetServletContext(). setAttribute(”theBean”, myBean); JSP PAGE:&lt;jsp:useBean id=”theBean” scope=”application” class=”. . . ” /&gt;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can I set a cookie in JSP?</w:t>
      </w:r>
      <w:r w:rsidRPr="00406D1A">
        <w:rPr>
          <w:rFonts w:ascii="Georgia" w:eastAsia="Times New Roman" w:hAnsi="Georgia" w:cs="Times New Roman"/>
          <w:color w:val="000000"/>
          <w:sz w:val="18"/>
          <w:szCs w:val="18"/>
        </w:rPr>
        <w:t>- response. setHeader(”Set-Cookie”, “cookie string”); To give the response-object to a bean, write a method setResponse (HttpServletResponse response) - to the bean, and in jsp-file:&lt;% bean. setResponse (response); %&gt;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can I delete a cookie with JSP?</w:t>
      </w:r>
      <w:r w:rsidRPr="00406D1A">
        <w:rPr>
          <w:rFonts w:ascii="Georgia" w:eastAsia="Times New Roman" w:hAnsi="Georgia" w:cs="Times New Roman"/>
          <w:color w:val="000000"/>
          <w:sz w:val="18"/>
          <w:szCs w:val="18"/>
        </w:rPr>
        <w:t>- Say that I have a cookie called “foo, ” that I set a while ago &amp; I want it to go away. I simply: &lt;% Cookie killCookie = new Cookie(”foo”, null); KillCookie. setPath(”/”); killCookie. setMaxAge(0); response. addCookie(killCookie); %&gt;</w:t>
      </w:r>
    </w:p>
    <w:p w:rsidR="00406D1A" w:rsidRPr="00406D1A" w:rsidRDefault="00406D1A" w:rsidP="00406D1A">
      <w:pPr>
        <w:numPr>
          <w:ilvl w:val="0"/>
          <w:numId w:val="1"/>
        </w:numPr>
        <w:spacing w:after="0" w:line="270" w:lineRule="atLeast"/>
        <w:textAlignment w:val="baseline"/>
        <w:rPr>
          <w:rFonts w:ascii="Georgia" w:eastAsia="Times New Roman" w:hAnsi="Georgia" w:cs="Times New Roman"/>
          <w:color w:val="000000"/>
          <w:sz w:val="18"/>
          <w:szCs w:val="18"/>
        </w:rPr>
      </w:pPr>
      <w:r w:rsidRPr="00406D1A">
        <w:rPr>
          <w:rFonts w:ascii="Georgia" w:eastAsia="Times New Roman" w:hAnsi="Georgia" w:cs="Times New Roman"/>
          <w:b/>
          <w:bCs/>
          <w:color w:val="000000"/>
          <w:sz w:val="18"/>
          <w:szCs w:val="18"/>
          <w:bdr w:val="none" w:sz="0" w:space="0" w:color="auto" w:frame="1"/>
        </w:rPr>
        <w:t>How are Servlets and JSP Pages related?</w:t>
      </w:r>
      <w:r w:rsidRPr="00406D1A">
        <w:rPr>
          <w:rFonts w:ascii="Georgia" w:eastAsia="Times New Roman" w:hAnsi="Georgia" w:cs="Times New Roman"/>
          <w:color w:val="000000"/>
          <w:sz w:val="18"/>
          <w:szCs w:val="18"/>
        </w:rPr>
        <w:t>- JSP pages are focused around HTML (or XML) with Java codes and JSP tags inside them. When a web server that has JSP support is asked for a JSP page, it checks to see if it has already compiled the page into a servlet. Thus, JSP pages become servlets and are transformed into pure Java and then compiled, loaded into the server and executed.</w:t>
      </w:r>
    </w:p>
    <w:p w:rsidR="00303F40" w:rsidRDefault="00303F40"/>
    <w:sectPr w:rsidR="00303F40" w:rsidSect="00303F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905FBC"/>
    <w:multiLevelType w:val="multilevel"/>
    <w:tmpl w:val="AC96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6D1A"/>
    <w:rsid w:val="00303F40"/>
    <w:rsid w:val="00406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F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21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6092</Words>
  <Characters>34731</Characters>
  <Application>Microsoft Office Word</Application>
  <DocSecurity>0</DocSecurity>
  <Lines>289</Lines>
  <Paragraphs>81</Paragraphs>
  <ScaleCrop>false</ScaleCrop>
  <Company/>
  <LinksUpToDate>false</LinksUpToDate>
  <CharactersWithSpaces>40742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Ijaz</dc:creator>
  <cp:lastModifiedBy>Muhammad Ijaz</cp:lastModifiedBy>
  <cp:revision>1</cp:revision>
  <dcterms:created xsi:type="dcterms:W3CDTF">2012-07-11T07:48:00Z</dcterms:created>
  <dcterms:modified xsi:type="dcterms:W3CDTF">2012-07-11T07:49:00Z</dcterms:modified>
</cp:coreProperties>
</file>