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9305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 xml:space="preserve">فصل اول: </w:t>
      </w:r>
      <w:bookmarkStart w:id="0" w:name="_Hlk204690282"/>
      <w:r w:rsidRPr="006545A6">
        <w:rPr>
          <w:rFonts w:ascii="IRANSansXFaNum" w:hAnsi="IRANSansXFaNum" w:cs="IRANSansXFaNum"/>
          <w:sz w:val="28"/>
          <w:szCs w:val="28"/>
          <w:rtl/>
        </w:rPr>
        <w:t>پیش‌گفتار</w:t>
      </w:r>
      <w:bookmarkEnd w:id="0"/>
    </w:p>
    <w:p w14:paraId="4C491BC7" w14:textId="77777777" w:rsidR="00D61FA0" w:rsidRPr="006545A6" w:rsidRDefault="00D61FA0" w:rsidP="006545A6">
      <w:pPr>
        <w:numPr>
          <w:ilvl w:val="0"/>
          <w:numId w:val="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پیش‌گفتار دوره</w:t>
      </w:r>
    </w:p>
    <w:p w14:paraId="2BBB8FF7" w14:textId="77777777" w:rsidR="00D61FA0" w:rsidRPr="006545A6" w:rsidRDefault="00D61FA0" w:rsidP="006545A6">
      <w:pPr>
        <w:numPr>
          <w:ilvl w:val="0"/>
          <w:numId w:val="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آینده شغلی</w:t>
      </w:r>
    </w:p>
    <w:p w14:paraId="558EB512" w14:textId="77777777" w:rsidR="00D61FA0" w:rsidRPr="006545A6" w:rsidRDefault="00D61FA0" w:rsidP="006545A6">
      <w:pPr>
        <w:numPr>
          <w:ilvl w:val="0"/>
          <w:numId w:val="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پیش‌نیازها، انتظارات و سرفصل‌های دوره</w:t>
      </w:r>
    </w:p>
    <w:p w14:paraId="5EC5522C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دوم: مقدمه‌ای بر</w:t>
      </w:r>
      <w:r w:rsidRPr="006545A6">
        <w:rPr>
          <w:rFonts w:ascii="IRANSansXFaNum" w:hAnsi="IRANSansXFaNum" w:cs="IRANSansXFaNum"/>
          <w:sz w:val="28"/>
          <w:szCs w:val="28"/>
        </w:rPr>
        <w:t xml:space="preserve"> Microsoft SQL Server</w:t>
      </w:r>
    </w:p>
    <w:p w14:paraId="52EE4BA2" w14:textId="77777777" w:rsidR="00D61FA0" w:rsidRPr="006545A6" w:rsidRDefault="00D61FA0" w:rsidP="006545A6">
      <w:pPr>
        <w:numPr>
          <w:ilvl w:val="0"/>
          <w:numId w:val="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آموزش نصب</w:t>
      </w:r>
      <w:r w:rsidRPr="006545A6">
        <w:rPr>
          <w:rFonts w:ascii="IRANSansXFaNum" w:hAnsi="IRANSansXFaNum" w:cs="IRANSansXFaNum"/>
          <w:sz w:val="26"/>
          <w:szCs w:val="26"/>
        </w:rPr>
        <w:t xml:space="preserve"> SQL Server</w:t>
      </w:r>
    </w:p>
    <w:p w14:paraId="1AD8640A" w14:textId="77777777" w:rsidR="00D61FA0" w:rsidRPr="006545A6" w:rsidRDefault="00D61FA0" w:rsidP="006545A6">
      <w:pPr>
        <w:numPr>
          <w:ilvl w:val="0"/>
          <w:numId w:val="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آموزش نصب</w:t>
      </w:r>
      <w:r w:rsidRPr="006545A6">
        <w:rPr>
          <w:rFonts w:ascii="IRANSansXFaNum" w:hAnsi="IRANSansXFaNum" w:cs="IRANSansXFaNum"/>
          <w:sz w:val="26"/>
          <w:szCs w:val="26"/>
        </w:rPr>
        <w:t xml:space="preserve"> SSMS</w:t>
      </w:r>
    </w:p>
    <w:p w14:paraId="7A829378" w14:textId="52C82609" w:rsidR="00D61FA0" w:rsidRPr="006545A6" w:rsidRDefault="00D61FA0" w:rsidP="006545A6">
      <w:pPr>
        <w:numPr>
          <w:ilvl w:val="0"/>
          <w:numId w:val="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آشنایی با</w:t>
      </w:r>
      <w:r w:rsidR="0031743E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SSMS</w:t>
      </w:r>
    </w:p>
    <w:p w14:paraId="7E605980" w14:textId="77777777" w:rsidR="00D61FA0" w:rsidRPr="006545A6" w:rsidRDefault="00D61FA0" w:rsidP="006545A6">
      <w:pPr>
        <w:numPr>
          <w:ilvl w:val="0"/>
          <w:numId w:val="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ایجاد محیط تستی</w:t>
      </w:r>
    </w:p>
    <w:p w14:paraId="51568DE4" w14:textId="77777777" w:rsidR="00D61FA0" w:rsidRPr="006545A6" w:rsidRDefault="00D61FA0" w:rsidP="006545A6">
      <w:pPr>
        <w:numPr>
          <w:ilvl w:val="0"/>
          <w:numId w:val="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بانک اطلاعات چیست؟</w:t>
      </w:r>
    </w:p>
    <w:p w14:paraId="008E508E" w14:textId="77777777" w:rsidR="00D61FA0" w:rsidRPr="006545A6" w:rsidRDefault="00D61FA0" w:rsidP="006545A6">
      <w:pPr>
        <w:numPr>
          <w:ilvl w:val="0"/>
          <w:numId w:val="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بانک اطلاعاتی چیست؟</w:t>
      </w:r>
    </w:p>
    <w:p w14:paraId="6EB4FA33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سوم: مقدمه‌ای بر</w:t>
      </w:r>
      <w:r w:rsidRPr="006545A6">
        <w:rPr>
          <w:rFonts w:ascii="IRANSansXFaNum" w:hAnsi="IRANSansXFaNum" w:cs="IRANSansXFaNum"/>
          <w:sz w:val="28"/>
          <w:szCs w:val="28"/>
        </w:rPr>
        <w:t xml:space="preserve"> T-SQL Server</w:t>
      </w:r>
    </w:p>
    <w:p w14:paraId="2FEF7396" w14:textId="1AB61E37" w:rsidR="00D61FA0" w:rsidRPr="006545A6" w:rsidRDefault="00D61FA0" w:rsidP="006545A6">
      <w:pPr>
        <w:numPr>
          <w:ilvl w:val="0"/>
          <w:numId w:val="10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تعریف زبان</w:t>
      </w:r>
      <w:r w:rsidRPr="006545A6">
        <w:rPr>
          <w:rFonts w:ascii="IRANSansXFaNum" w:hAnsi="IRANSansXFaNum" w:cs="IRANSansXFaNum"/>
          <w:sz w:val="26"/>
          <w:szCs w:val="26"/>
        </w:rPr>
        <w:t xml:space="preserve"> T-SQL</w:t>
      </w:r>
      <w:r w:rsidR="0031743E">
        <w:rPr>
          <w:rFonts w:ascii="IRANSansXFaNum" w:hAnsi="IRANSansXFaNum" w:cs="IRANSansXFaNum"/>
          <w:sz w:val="26"/>
          <w:szCs w:val="26"/>
        </w:rPr>
        <w:t xml:space="preserve"> </w:t>
      </w:r>
    </w:p>
    <w:p w14:paraId="103206A7" w14:textId="77777777" w:rsidR="00D61FA0" w:rsidRPr="006545A6" w:rsidRDefault="00D61FA0" w:rsidP="006545A6">
      <w:pPr>
        <w:numPr>
          <w:ilvl w:val="0"/>
          <w:numId w:val="10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تئوری مجموعه‌ها</w:t>
      </w:r>
    </w:p>
    <w:p w14:paraId="6A36013E" w14:textId="77777777" w:rsidR="00D61FA0" w:rsidRPr="006545A6" w:rsidRDefault="00D61FA0" w:rsidP="006545A6">
      <w:pPr>
        <w:numPr>
          <w:ilvl w:val="0"/>
          <w:numId w:val="10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تئوری مجموعه‌ها</w:t>
      </w:r>
    </w:p>
    <w:p w14:paraId="34DA99CA" w14:textId="77777777" w:rsidR="00D61FA0" w:rsidRPr="006545A6" w:rsidRDefault="00D61FA0" w:rsidP="006545A6">
      <w:pPr>
        <w:numPr>
          <w:ilvl w:val="0"/>
          <w:numId w:val="10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منطق شرطی</w:t>
      </w:r>
    </w:p>
    <w:p w14:paraId="414AB44C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چهارم: طراحی بانک اطلاعاتی</w:t>
      </w:r>
    </w:p>
    <w:p w14:paraId="69F3A03F" w14:textId="77777777" w:rsidR="00D61FA0" w:rsidRPr="006545A6" w:rsidRDefault="00D61FA0" w:rsidP="006545A6">
      <w:pPr>
        <w:numPr>
          <w:ilvl w:val="0"/>
          <w:numId w:val="1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قوانین نرمال‌سازی</w:t>
      </w:r>
    </w:p>
    <w:p w14:paraId="42578C85" w14:textId="77777777" w:rsidR="00D61FA0" w:rsidRPr="006545A6" w:rsidRDefault="00D61FA0" w:rsidP="006545A6">
      <w:pPr>
        <w:numPr>
          <w:ilvl w:val="0"/>
          <w:numId w:val="1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مفهوم کلید اصلی</w:t>
      </w:r>
    </w:p>
    <w:p w14:paraId="33B698EB" w14:textId="77777777" w:rsidR="00D61FA0" w:rsidRPr="006545A6" w:rsidRDefault="00D61FA0" w:rsidP="006545A6">
      <w:pPr>
        <w:numPr>
          <w:ilvl w:val="0"/>
          <w:numId w:val="1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مفهوم کلید اصلی</w:t>
      </w:r>
    </w:p>
    <w:p w14:paraId="7F153799" w14:textId="48E42C4B" w:rsidR="00D61FA0" w:rsidRPr="006545A6" w:rsidRDefault="00D61FA0" w:rsidP="006545A6">
      <w:pPr>
        <w:numPr>
          <w:ilvl w:val="0"/>
          <w:numId w:val="1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نحوه ساخت بانک اطلاعاتی و جدول با</w:t>
      </w:r>
      <w:r w:rsidR="007A37A6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SSMS</w:t>
      </w:r>
    </w:p>
    <w:p w14:paraId="6C02ECAE" w14:textId="0156E7A5" w:rsidR="00D61FA0" w:rsidRPr="006545A6" w:rsidRDefault="00D61FA0" w:rsidP="006545A6">
      <w:pPr>
        <w:numPr>
          <w:ilvl w:val="0"/>
          <w:numId w:val="1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 xml:space="preserve">تمرین طراحی بانک اطلاعاتی </w:t>
      </w:r>
    </w:p>
    <w:p w14:paraId="473EB20B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پنجم: نوشتن</w:t>
      </w:r>
      <w:r w:rsidRPr="006545A6">
        <w:rPr>
          <w:rFonts w:ascii="IRANSansXFaNum" w:hAnsi="IRANSansXFaNum" w:cs="IRANSansXFaNum"/>
          <w:sz w:val="28"/>
          <w:szCs w:val="28"/>
        </w:rPr>
        <w:t xml:space="preserve"> SELECT Query</w:t>
      </w:r>
      <w:r w:rsidRPr="006545A6">
        <w:rPr>
          <w:rFonts w:ascii="IRANSansXFaNum" w:hAnsi="IRANSansXFaNum" w:cs="IRANSansXFaNum"/>
          <w:sz w:val="28"/>
          <w:szCs w:val="28"/>
          <w:rtl/>
        </w:rPr>
        <w:t>ها</w:t>
      </w:r>
    </w:p>
    <w:p w14:paraId="4B4119F3" w14:textId="2758ABBC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From </w:t>
      </w:r>
      <w:r w:rsidR="007A37A6">
        <w:rPr>
          <w:rFonts w:ascii="Times New Roman" w:hAnsi="Times New Roman" w:cs="Times New Roman"/>
          <w:sz w:val="26"/>
          <w:szCs w:val="26"/>
        </w:rPr>
        <w:t>–</w:t>
      </w:r>
      <w:r w:rsidRPr="006545A6">
        <w:rPr>
          <w:rFonts w:ascii="IRANSansXFaNum" w:hAnsi="IRANSansXFaNum" w:cs="IRANSansXFaNum"/>
          <w:sz w:val="26"/>
          <w:szCs w:val="26"/>
        </w:rPr>
        <w:t xml:space="preserve"> Where</w:t>
      </w:r>
      <w:r w:rsidR="007A37A6">
        <w:rPr>
          <w:rFonts w:ascii="IRANSansXFaNum" w:hAnsi="IRANSansXFaNum" w:cs="IRANSansXFaNum"/>
          <w:sz w:val="26"/>
          <w:szCs w:val="26"/>
        </w:rPr>
        <w:t xml:space="preserve"> </w:t>
      </w:r>
    </w:p>
    <w:p w14:paraId="1B8D63D5" w14:textId="079F9CB9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From </w:t>
      </w:r>
      <w:r w:rsidR="007A37A6">
        <w:rPr>
          <w:rFonts w:ascii="Times New Roman" w:hAnsi="Times New Roman" w:cs="Times New Roman"/>
          <w:sz w:val="26"/>
          <w:szCs w:val="26"/>
        </w:rPr>
        <w:t>–</w:t>
      </w:r>
      <w:r w:rsidRPr="006545A6">
        <w:rPr>
          <w:rFonts w:ascii="IRANSansXFaNum" w:hAnsi="IRANSansXFaNum" w:cs="IRANSansXFaNum"/>
          <w:sz w:val="26"/>
          <w:szCs w:val="26"/>
        </w:rPr>
        <w:t xml:space="preserve"> Where</w:t>
      </w:r>
      <w:r w:rsidR="007A37A6">
        <w:rPr>
          <w:rFonts w:ascii="IRANSansXFaNum" w:hAnsi="IRANSansXFaNum" w:cs="IRANSansXFaNum"/>
          <w:sz w:val="26"/>
          <w:szCs w:val="26"/>
        </w:rPr>
        <w:t xml:space="preserve"> </w:t>
      </w:r>
    </w:p>
    <w:p w14:paraId="1A3BB314" w14:textId="079FC050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Group by</w:t>
      </w:r>
      <w:r w:rsidR="007A37A6">
        <w:rPr>
          <w:rFonts w:ascii="IRANSansXFaNum" w:hAnsi="IRANSansXFaNum" w:cs="IRANSansXFaNum"/>
          <w:sz w:val="26"/>
          <w:szCs w:val="26"/>
        </w:rPr>
        <w:t xml:space="preserve"> </w:t>
      </w:r>
    </w:p>
    <w:p w14:paraId="7F51D1CA" w14:textId="02FA9B69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="007A37A6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Group by</w:t>
      </w:r>
    </w:p>
    <w:p w14:paraId="00EA3630" w14:textId="0844918F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Having</w:t>
      </w:r>
      <w:r w:rsidR="007A37A6">
        <w:rPr>
          <w:rFonts w:ascii="IRANSansXFaNum" w:hAnsi="IRANSansXFaNum" w:cs="IRANSansXFaNum"/>
          <w:sz w:val="26"/>
          <w:szCs w:val="26"/>
        </w:rPr>
        <w:t xml:space="preserve"> </w:t>
      </w:r>
      <w:r w:rsidR="007A37A6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</w:p>
    <w:p w14:paraId="342D7008" w14:textId="22CB12FA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lastRenderedPageBreak/>
        <w:t>کوییز دستور</w:t>
      </w:r>
      <w:r w:rsidR="007A37A6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Having</w:t>
      </w:r>
    </w:p>
    <w:p w14:paraId="4E2FBD45" w14:textId="77777777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Select</w:t>
      </w:r>
    </w:p>
    <w:p w14:paraId="187CE7A8" w14:textId="6DB3B8F2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="007A37A6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Order by</w:t>
      </w:r>
    </w:p>
    <w:p w14:paraId="0ACFE343" w14:textId="0AC975AA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="007A37A6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Order by</w:t>
      </w:r>
    </w:p>
    <w:p w14:paraId="644E42E6" w14:textId="0B148490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مفهوم</w:t>
      </w:r>
      <w:r w:rsidRPr="006545A6">
        <w:rPr>
          <w:rFonts w:ascii="IRANSansXFaNum" w:hAnsi="IRANSansXFaNum" w:cs="IRANSansXFaNum"/>
          <w:sz w:val="26"/>
          <w:szCs w:val="26"/>
        </w:rPr>
        <w:t xml:space="preserve"> Three-Valued logic</w:t>
      </w:r>
      <w:r w:rsidR="007A37A6">
        <w:rPr>
          <w:rFonts w:ascii="IRANSansXFaNum" w:hAnsi="IRANSansXFaNum" w:cs="IRANSansXFaNum"/>
          <w:sz w:val="26"/>
          <w:szCs w:val="26"/>
        </w:rPr>
        <w:t xml:space="preserve"> </w:t>
      </w:r>
    </w:p>
    <w:p w14:paraId="29696F49" w14:textId="10C0D0B1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مفهوم</w:t>
      </w:r>
      <w:r w:rsidR="007A37A6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Three-Valued Logic</w:t>
      </w:r>
    </w:p>
    <w:p w14:paraId="4CDF156A" w14:textId="158F9756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="00B60BE3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Case</w:t>
      </w:r>
    </w:p>
    <w:p w14:paraId="254571CE" w14:textId="716F983E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Top</w:t>
      </w:r>
      <w:r w:rsidR="00B60BE3">
        <w:rPr>
          <w:rFonts w:ascii="IRANSansXFaNum" w:hAnsi="IRANSansXFaNum" w:cs="IRANSansXFaNum"/>
          <w:sz w:val="26"/>
          <w:szCs w:val="26"/>
        </w:rPr>
        <w:t xml:space="preserve"> </w:t>
      </w:r>
    </w:p>
    <w:p w14:paraId="742BADB2" w14:textId="06687C27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Offset-Fetch</w:t>
      </w:r>
      <w:r w:rsidR="00B60BE3">
        <w:rPr>
          <w:rFonts w:ascii="IRANSansXFaNum" w:hAnsi="IRANSansXFaNum" w:cs="IRANSansXFaNum"/>
          <w:sz w:val="26"/>
          <w:szCs w:val="26"/>
        </w:rPr>
        <w:t xml:space="preserve"> </w:t>
      </w:r>
    </w:p>
    <w:p w14:paraId="4AB378E7" w14:textId="77777777" w:rsidR="00D61FA0" w:rsidRPr="006545A6" w:rsidRDefault="00D61FA0" w:rsidP="006545A6">
      <w:pPr>
        <w:numPr>
          <w:ilvl w:val="0"/>
          <w:numId w:val="1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فصل نوشتن</w:t>
      </w:r>
      <w:r w:rsidRPr="006545A6">
        <w:rPr>
          <w:rFonts w:ascii="IRANSansXFaNum" w:hAnsi="IRANSansXFaNum" w:cs="IRANSansXFaNum"/>
          <w:sz w:val="26"/>
          <w:szCs w:val="26"/>
        </w:rPr>
        <w:t xml:space="preserve"> SELECT Query‌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62321DD7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ششم: کار با داده‌ها</w:t>
      </w:r>
    </w:p>
    <w:p w14:paraId="37AFBED6" w14:textId="4585E79F" w:rsidR="00D61FA0" w:rsidRPr="006545A6" w:rsidRDefault="00D61FA0" w:rsidP="006545A6">
      <w:pPr>
        <w:numPr>
          <w:ilvl w:val="0"/>
          <w:numId w:val="13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آشنایی</w:t>
      </w:r>
      <w:r w:rsidRPr="006545A6">
        <w:rPr>
          <w:rFonts w:ascii="IRANSansXFaNum" w:hAnsi="IRANSansXFaNum" w:cs="IRANSansXFaNum"/>
          <w:sz w:val="26"/>
          <w:szCs w:val="26"/>
        </w:rPr>
        <w:t xml:space="preserve"> Data Type</w:t>
      </w:r>
      <w:r w:rsidR="00B60BE3">
        <w:rPr>
          <w:rFonts w:ascii="IRANSansXFaNum" w:hAnsi="IRANSansXFaNum" w:cs="IRANSansXFaNum"/>
          <w:sz w:val="26"/>
          <w:szCs w:val="26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6C38E9A3" w14:textId="77777777" w:rsidR="00D61FA0" w:rsidRPr="006545A6" w:rsidRDefault="00D61FA0" w:rsidP="006545A6">
      <w:pPr>
        <w:numPr>
          <w:ilvl w:val="0"/>
          <w:numId w:val="13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آشنایی با</w:t>
      </w:r>
      <w:r w:rsidRPr="006545A6">
        <w:rPr>
          <w:rFonts w:ascii="IRANSansXFaNum" w:hAnsi="IRANSansXFaNum" w:cs="IRANSansXFaNum"/>
          <w:sz w:val="26"/>
          <w:szCs w:val="26"/>
        </w:rPr>
        <w:t xml:space="preserve"> Data Type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5E680082" w14:textId="77777777" w:rsidR="00D61FA0" w:rsidRPr="006545A6" w:rsidRDefault="00D61FA0" w:rsidP="006545A6">
      <w:pPr>
        <w:numPr>
          <w:ilvl w:val="0"/>
          <w:numId w:val="13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کار با داده‌های رشته‌ای</w:t>
      </w:r>
    </w:p>
    <w:p w14:paraId="56E86373" w14:textId="77777777" w:rsidR="00D61FA0" w:rsidRPr="006545A6" w:rsidRDefault="00D61FA0" w:rsidP="006545A6">
      <w:pPr>
        <w:numPr>
          <w:ilvl w:val="0"/>
          <w:numId w:val="13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کار با توابع زمان و تاریخ</w:t>
      </w:r>
    </w:p>
    <w:p w14:paraId="2C3C2605" w14:textId="7E014E00" w:rsidR="00D61FA0" w:rsidRPr="006545A6" w:rsidRDefault="00D61FA0" w:rsidP="006545A6">
      <w:pPr>
        <w:numPr>
          <w:ilvl w:val="0"/>
          <w:numId w:val="13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تمرین نوشتن</w:t>
      </w:r>
      <w:r w:rsidRPr="006545A6">
        <w:rPr>
          <w:rFonts w:ascii="IRANSansXFaNum" w:hAnsi="IRANSansXFaNum" w:cs="IRANSansXFaNum"/>
          <w:sz w:val="26"/>
          <w:szCs w:val="26"/>
        </w:rPr>
        <w:t xml:space="preserve"> SELECT Query </w:t>
      </w:r>
      <w:r w:rsidRPr="006545A6">
        <w:rPr>
          <w:rFonts w:ascii="IRANSansXFaNum" w:hAnsi="IRANSansXFaNum" w:cs="IRANSansXFaNum"/>
          <w:sz w:val="26"/>
          <w:szCs w:val="26"/>
          <w:rtl/>
        </w:rPr>
        <w:t xml:space="preserve">ها و کار با داده </w:t>
      </w:r>
    </w:p>
    <w:p w14:paraId="1A8B4F3B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هفتم</w:t>
      </w:r>
      <w:r w:rsidRPr="006545A6">
        <w:rPr>
          <w:rFonts w:ascii="IRANSansXFaNum" w:hAnsi="IRANSansXFaNum" w:cs="IRANSansXFaNum"/>
          <w:sz w:val="28"/>
          <w:szCs w:val="28"/>
        </w:rPr>
        <w:t>: Join</w:t>
      </w:r>
      <w:r w:rsidRPr="006545A6">
        <w:rPr>
          <w:rFonts w:ascii="IRANSansXFaNum" w:hAnsi="IRANSansXFaNum" w:cs="IRANSansXFaNum"/>
          <w:sz w:val="28"/>
          <w:szCs w:val="28"/>
          <w:rtl/>
        </w:rPr>
        <w:t>ها</w:t>
      </w:r>
    </w:p>
    <w:p w14:paraId="6D6B53DC" w14:textId="3A413F30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مفهوم</w:t>
      </w:r>
      <w:r w:rsidRPr="006545A6">
        <w:rPr>
          <w:rFonts w:ascii="IRANSansXFaNum" w:hAnsi="IRANSansXFaNum" w:cs="IRANSansXFaNum"/>
          <w:sz w:val="26"/>
          <w:szCs w:val="26"/>
        </w:rPr>
        <w:t xml:space="preserve"> Join</w:t>
      </w:r>
      <w:r w:rsidR="006214D6">
        <w:rPr>
          <w:rFonts w:ascii="IRANSansXFaNum" w:hAnsi="IRANSansXFaNum" w:cs="IRANSansXFaNum"/>
          <w:sz w:val="26"/>
          <w:szCs w:val="26"/>
        </w:rPr>
        <w:t xml:space="preserve"> </w:t>
      </w:r>
    </w:p>
    <w:p w14:paraId="497D1F6C" w14:textId="3320D28F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="004D2001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Cross join</w:t>
      </w:r>
    </w:p>
    <w:p w14:paraId="602B5FDA" w14:textId="09198570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="004D2001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Inner join</w:t>
      </w:r>
    </w:p>
    <w:p w14:paraId="7B09246E" w14:textId="7D641C56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Inner join</w:t>
      </w:r>
      <w:r w:rsidR="004D2001">
        <w:rPr>
          <w:rFonts w:ascii="IRANSansXFaNum" w:hAnsi="IRANSansXFaNum" w:cs="IRANSansXFaNum"/>
          <w:sz w:val="26"/>
          <w:szCs w:val="26"/>
        </w:rPr>
        <w:t xml:space="preserve"> </w:t>
      </w:r>
    </w:p>
    <w:p w14:paraId="28C781EE" w14:textId="77777777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Multiple Join</w:t>
      </w:r>
    </w:p>
    <w:p w14:paraId="08D04595" w14:textId="77777777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Outer join</w:t>
      </w:r>
    </w:p>
    <w:p w14:paraId="390A087F" w14:textId="77777777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Outer join</w:t>
      </w:r>
    </w:p>
    <w:p w14:paraId="50F4BFC9" w14:textId="77777777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ترتیب اجرای</w:t>
      </w:r>
      <w:r w:rsidRPr="006545A6">
        <w:rPr>
          <w:rFonts w:ascii="IRANSansXFaNum" w:hAnsi="IRANSansXFaNum" w:cs="IRANSansXFaNum"/>
          <w:sz w:val="26"/>
          <w:szCs w:val="26"/>
        </w:rPr>
        <w:t xml:space="preserve"> Join 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586E5F14" w14:textId="7AF7D48C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فصل</w:t>
      </w:r>
      <w:r w:rsidRPr="006545A6">
        <w:rPr>
          <w:rFonts w:ascii="IRANSansXFaNum" w:hAnsi="IRANSansXFaNum" w:cs="IRANSansXFaNum"/>
          <w:sz w:val="26"/>
          <w:szCs w:val="26"/>
        </w:rPr>
        <w:t xml:space="preserve"> Join</w:t>
      </w:r>
      <w:r w:rsidR="00C5002D">
        <w:rPr>
          <w:rFonts w:ascii="IRANSansXFaNum" w:hAnsi="IRANSansXFaNum" w:cs="IRANSansXFaNum"/>
          <w:sz w:val="26"/>
          <w:szCs w:val="26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1D427309" w14:textId="5C994E95" w:rsidR="00D61FA0" w:rsidRPr="006545A6" w:rsidRDefault="00D61FA0" w:rsidP="006545A6">
      <w:pPr>
        <w:numPr>
          <w:ilvl w:val="0"/>
          <w:numId w:val="14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تمرین</w:t>
      </w:r>
      <w:r w:rsidRPr="006545A6">
        <w:rPr>
          <w:rFonts w:ascii="IRANSansXFaNum" w:hAnsi="IRANSansXFaNum" w:cs="IRANSansXFaNum"/>
          <w:sz w:val="26"/>
          <w:szCs w:val="26"/>
        </w:rPr>
        <w:t xml:space="preserve"> Join</w:t>
      </w:r>
      <w:r w:rsidRPr="006545A6">
        <w:rPr>
          <w:rFonts w:ascii="IRANSansXFaNum" w:hAnsi="IRANSansXFaNum" w:cs="IRANSansXFaNum"/>
          <w:sz w:val="26"/>
          <w:szCs w:val="26"/>
          <w:rtl/>
        </w:rPr>
        <w:t xml:space="preserve">ها </w:t>
      </w:r>
    </w:p>
    <w:p w14:paraId="1943E1E9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هشتم</w:t>
      </w:r>
      <w:r w:rsidRPr="006545A6">
        <w:rPr>
          <w:rFonts w:ascii="IRANSansXFaNum" w:hAnsi="IRANSansXFaNum" w:cs="IRANSansXFaNum"/>
          <w:sz w:val="28"/>
          <w:szCs w:val="28"/>
        </w:rPr>
        <w:t>: Subqueries</w:t>
      </w:r>
    </w:p>
    <w:p w14:paraId="5C3E5F9D" w14:textId="74838B4A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Subquery</w:t>
      </w:r>
      <w:r w:rsidR="00C5002D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5FE6FE2C" w14:textId="77777777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Multi-Valued Subquery</w:t>
      </w:r>
    </w:p>
    <w:p w14:paraId="3BB1CCA7" w14:textId="77777777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lastRenderedPageBreak/>
        <w:t>Correlated Subquery</w:t>
      </w:r>
    </w:p>
    <w:p w14:paraId="2F05075F" w14:textId="6BA14A3D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="006214D6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Correlated Subquery</w:t>
      </w:r>
    </w:p>
    <w:p w14:paraId="6EF8A625" w14:textId="24153967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Correlated Subquery</w:t>
      </w:r>
      <w:r w:rsidR="006214D6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بخش دوم</w:t>
      </w:r>
    </w:p>
    <w:p w14:paraId="540AC317" w14:textId="5D47DD5D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="006214D6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Exists</w:t>
      </w:r>
    </w:p>
    <w:p w14:paraId="3BEB27B1" w14:textId="6624F8F5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Exists</w:t>
      </w:r>
      <w:r w:rsidR="006214D6">
        <w:rPr>
          <w:rFonts w:ascii="IRANSansXFaNum" w:hAnsi="IRANSansXFaNum" w:cs="IRANSansXFaNum"/>
          <w:sz w:val="26"/>
          <w:szCs w:val="26"/>
        </w:rPr>
        <w:t xml:space="preserve"> </w:t>
      </w:r>
    </w:p>
    <w:p w14:paraId="475E7F14" w14:textId="74F19F92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اشکالات دستور</w:t>
      </w:r>
      <w:r w:rsidR="00C5002D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Not In</w:t>
      </w:r>
    </w:p>
    <w:p w14:paraId="0F3DEA93" w14:textId="7C2DCC39" w:rsidR="00D61FA0" w:rsidRPr="006545A6" w:rsidRDefault="00D61FA0" w:rsidP="006545A6">
      <w:pPr>
        <w:numPr>
          <w:ilvl w:val="0"/>
          <w:numId w:val="15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تمرین</w:t>
      </w:r>
      <w:r w:rsidRPr="006545A6">
        <w:rPr>
          <w:rFonts w:ascii="IRANSansXFaNum" w:hAnsi="IRANSansXFaNum" w:cs="IRANSansXFaNum"/>
          <w:sz w:val="26"/>
          <w:szCs w:val="26"/>
        </w:rPr>
        <w:t xml:space="preserve"> Subqueries </w:t>
      </w:r>
    </w:p>
    <w:p w14:paraId="555CC7BE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نهم</w:t>
      </w:r>
      <w:r w:rsidRPr="006545A6">
        <w:rPr>
          <w:rFonts w:ascii="IRANSansXFaNum" w:hAnsi="IRANSansXFaNum" w:cs="IRANSansXFaNum"/>
          <w:sz w:val="28"/>
          <w:szCs w:val="28"/>
        </w:rPr>
        <w:t>: Set Operator‌</w:t>
      </w:r>
      <w:r w:rsidRPr="006545A6">
        <w:rPr>
          <w:rFonts w:ascii="IRANSansXFaNum" w:hAnsi="IRANSansXFaNum" w:cs="IRANSansXFaNum"/>
          <w:sz w:val="28"/>
          <w:szCs w:val="28"/>
          <w:rtl/>
        </w:rPr>
        <w:t>ها</w:t>
      </w:r>
    </w:p>
    <w:p w14:paraId="6367A2A8" w14:textId="65B797C3" w:rsidR="00D61FA0" w:rsidRPr="006545A6" w:rsidRDefault="00D61FA0" w:rsidP="006545A6">
      <w:pPr>
        <w:numPr>
          <w:ilvl w:val="0"/>
          <w:numId w:val="16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Union</w:t>
      </w:r>
      <w:r w:rsidR="006526B7">
        <w:rPr>
          <w:rFonts w:ascii="IRANSansXFaNum" w:hAnsi="IRANSansXFaNum" w:cs="IRANSansXFaNum"/>
          <w:sz w:val="26"/>
          <w:szCs w:val="26"/>
        </w:rPr>
        <w:t xml:space="preserve"> </w:t>
      </w:r>
    </w:p>
    <w:p w14:paraId="19D7F0AF" w14:textId="37B36612" w:rsidR="00D61FA0" w:rsidRPr="006545A6" w:rsidRDefault="00D61FA0" w:rsidP="006545A6">
      <w:pPr>
        <w:numPr>
          <w:ilvl w:val="0"/>
          <w:numId w:val="16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="006526B7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Union</w:t>
      </w:r>
    </w:p>
    <w:p w14:paraId="0C392166" w14:textId="338A745E" w:rsidR="00D61FA0" w:rsidRPr="006545A6" w:rsidRDefault="00D61FA0" w:rsidP="006545A6">
      <w:pPr>
        <w:numPr>
          <w:ilvl w:val="0"/>
          <w:numId w:val="16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="006526B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Intersect</w:t>
      </w:r>
    </w:p>
    <w:p w14:paraId="06C305E6" w14:textId="70AE1D6F" w:rsidR="00D61FA0" w:rsidRPr="006545A6" w:rsidRDefault="00D61FA0" w:rsidP="006545A6">
      <w:pPr>
        <w:numPr>
          <w:ilvl w:val="0"/>
          <w:numId w:val="16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Except</w:t>
      </w:r>
      <w:r w:rsidR="006526B7">
        <w:rPr>
          <w:rFonts w:ascii="IRANSansXFaNum" w:hAnsi="IRANSansXFaNum" w:cs="IRANSansXFaNum"/>
          <w:sz w:val="26"/>
          <w:szCs w:val="26"/>
        </w:rPr>
        <w:t xml:space="preserve"> </w:t>
      </w:r>
    </w:p>
    <w:p w14:paraId="02C5F2BE" w14:textId="409649DF" w:rsidR="00D61FA0" w:rsidRPr="006545A6" w:rsidRDefault="00D61FA0" w:rsidP="006545A6">
      <w:pPr>
        <w:numPr>
          <w:ilvl w:val="0"/>
          <w:numId w:val="16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تمرین</w:t>
      </w:r>
      <w:r w:rsidR="006526B7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Set Operator‌</w:t>
      </w:r>
      <w:r w:rsidRPr="006545A6">
        <w:rPr>
          <w:rFonts w:ascii="IRANSansXFaNum" w:hAnsi="IRANSansXFaNum" w:cs="IRANSansXFaNum"/>
          <w:sz w:val="26"/>
          <w:szCs w:val="26"/>
          <w:rtl/>
        </w:rPr>
        <w:t xml:space="preserve">ها </w:t>
      </w:r>
    </w:p>
    <w:p w14:paraId="7EFE209C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دهم: تغییر داده‌ها</w:t>
      </w:r>
    </w:p>
    <w:p w14:paraId="76360CB6" w14:textId="53D08E3A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="0070643D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Insert</w:t>
      </w:r>
    </w:p>
    <w:p w14:paraId="1292A59F" w14:textId="1284EFFC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="0070643D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Insert</w:t>
      </w:r>
    </w:p>
    <w:p w14:paraId="1EE86FD9" w14:textId="0112F1AE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مفهوم</w:t>
      </w:r>
      <w:r w:rsidRPr="006545A6">
        <w:rPr>
          <w:rFonts w:ascii="IRANSansXFaNum" w:hAnsi="IRANSansXFaNum" w:cs="IRANSansXFaNum"/>
          <w:sz w:val="26"/>
          <w:szCs w:val="26"/>
        </w:rPr>
        <w:t xml:space="preserve"> Identity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56179C51" w14:textId="77777777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Sequence</w:t>
      </w:r>
    </w:p>
    <w:p w14:paraId="62D4AA03" w14:textId="3E5F4EF8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="0070643D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Sequence</w:t>
      </w:r>
    </w:p>
    <w:p w14:paraId="138B2616" w14:textId="6FF01570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Delete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5C40CA2B" w14:textId="68734B3F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Delete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3C98CBF5" w14:textId="2A1A8D79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Update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4CD544E7" w14:textId="57B22FC6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Merge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2CC13606" w14:textId="4EADA5D1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="0070643D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Merge</w:t>
      </w:r>
    </w:p>
    <w:p w14:paraId="0B42516F" w14:textId="440F9715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Output </w:t>
      </w:r>
      <w:r w:rsidRPr="006545A6">
        <w:rPr>
          <w:rFonts w:ascii="IRANSansXFaNum" w:hAnsi="IRANSansXFaNum" w:cs="IRANSansXFaNum"/>
          <w:sz w:val="26"/>
          <w:szCs w:val="26"/>
          <w:rtl/>
        </w:rPr>
        <w:t>در</w:t>
      </w:r>
      <w:r w:rsidRPr="006545A6">
        <w:rPr>
          <w:rFonts w:ascii="IRANSansXFaNum" w:hAnsi="IRANSansXFaNum" w:cs="IRANSansXFaNum"/>
          <w:sz w:val="26"/>
          <w:szCs w:val="26"/>
        </w:rPr>
        <w:t xml:space="preserve"> Insert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0A3ACD38" w14:textId="667C854D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Output </w:t>
      </w:r>
      <w:r w:rsidRPr="006545A6">
        <w:rPr>
          <w:rFonts w:ascii="IRANSansXFaNum" w:hAnsi="IRANSansXFaNum" w:cs="IRANSansXFaNum"/>
          <w:sz w:val="26"/>
          <w:szCs w:val="26"/>
          <w:rtl/>
        </w:rPr>
        <w:t>در</w:t>
      </w:r>
      <w:r w:rsidR="0070643D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Insert</w:t>
      </w:r>
    </w:p>
    <w:p w14:paraId="0CDF922C" w14:textId="0A09C7C2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Output </w:t>
      </w:r>
      <w:r w:rsidRPr="006545A6">
        <w:rPr>
          <w:rFonts w:ascii="IRANSansXFaNum" w:hAnsi="IRANSansXFaNum" w:cs="IRANSansXFaNum"/>
          <w:sz w:val="26"/>
          <w:szCs w:val="26"/>
          <w:rtl/>
        </w:rPr>
        <w:t>در</w:t>
      </w:r>
      <w:r w:rsidRPr="006545A6">
        <w:rPr>
          <w:rFonts w:ascii="IRANSansXFaNum" w:hAnsi="IRANSansXFaNum" w:cs="IRANSansXFaNum"/>
          <w:sz w:val="26"/>
          <w:szCs w:val="26"/>
        </w:rPr>
        <w:t xml:space="preserve"> Delete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77F757A1" w14:textId="34410A36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Output </w:t>
      </w:r>
      <w:r w:rsidRPr="006545A6">
        <w:rPr>
          <w:rFonts w:ascii="IRANSansXFaNum" w:hAnsi="IRANSansXFaNum" w:cs="IRANSansXFaNum"/>
          <w:sz w:val="26"/>
          <w:szCs w:val="26"/>
          <w:rtl/>
        </w:rPr>
        <w:t>در</w:t>
      </w:r>
      <w:r w:rsidRPr="006545A6">
        <w:rPr>
          <w:rFonts w:ascii="IRANSansXFaNum" w:hAnsi="IRANSansXFaNum" w:cs="IRANSansXFaNum"/>
          <w:sz w:val="26"/>
          <w:szCs w:val="26"/>
        </w:rPr>
        <w:t xml:space="preserve"> Update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66E9BDC9" w14:textId="3E317DF4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دستور</w:t>
      </w:r>
      <w:r w:rsidRPr="006545A6">
        <w:rPr>
          <w:rFonts w:ascii="IRANSansXFaNum" w:hAnsi="IRANSansXFaNum" w:cs="IRANSansXFaNum"/>
          <w:sz w:val="26"/>
          <w:szCs w:val="26"/>
        </w:rPr>
        <w:t xml:space="preserve"> Output </w:t>
      </w:r>
      <w:r w:rsidRPr="006545A6">
        <w:rPr>
          <w:rFonts w:ascii="IRANSansXFaNum" w:hAnsi="IRANSansXFaNum" w:cs="IRANSansXFaNum"/>
          <w:sz w:val="26"/>
          <w:szCs w:val="26"/>
          <w:rtl/>
        </w:rPr>
        <w:t>در</w:t>
      </w:r>
      <w:r w:rsidRPr="006545A6">
        <w:rPr>
          <w:rFonts w:ascii="IRANSansXFaNum" w:hAnsi="IRANSansXFaNum" w:cs="IRANSansXFaNum"/>
          <w:sz w:val="26"/>
          <w:szCs w:val="26"/>
        </w:rPr>
        <w:t xml:space="preserve"> Merge</w:t>
      </w:r>
      <w:r w:rsidR="0070643D">
        <w:rPr>
          <w:rFonts w:ascii="IRANSansXFaNum" w:hAnsi="IRANSansXFaNum" w:cs="IRANSansXFaNum"/>
          <w:sz w:val="26"/>
          <w:szCs w:val="26"/>
        </w:rPr>
        <w:t xml:space="preserve"> </w:t>
      </w:r>
    </w:p>
    <w:p w14:paraId="3022C36D" w14:textId="77777777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Nested DML</w:t>
      </w:r>
    </w:p>
    <w:p w14:paraId="40B00CA8" w14:textId="4664A9AB" w:rsidR="00D61FA0" w:rsidRPr="006545A6" w:rsidRDefault="00D61FA0" w:rsidP="006545A6">
      <w:pPr>
        <w:numPr>
          <w:ilvl w:val="0"/>
          <w:numId w:val="17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 xml:space="preserve">تمرین تغییر داده‌‌ها </w:t>
      </w:r>
    </w:p>
    <w:p w14:paraId="3CE25DA0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lastRenderedPageBreak/>
        <w:t>فصل یازدهم</w:t>
      </w:r>
      <w:r w:rsidRPr="006545A6">
        <w:rPr>
          <w:rFonts w:ascii="IRANSansXFaNum" w:hAnsi="IRANSansXFaNum" w:cs="IRANSansXFaNum"/>
          <w:sz w:val="28"/>
          <w:szCs w:val="28"/>
        </w:rPr>
        <w:t>: Table Expression</w:t>
      </w:r>
    </w:p>
    <w:p w14:paraId="532E9FBC" w14:textId="7777777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مقدمه‌ای بر این فصل</w:t>
      </w:r>
    </w:p>
    <w:p w14:paraId="3EB2DC9E" w14:textId="2C5FD31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proofErr w:type="spellStart"/>
      <w:r w:rsidRPr="006545A6">
        <w:rPr>
          <w:rFonts w:ascii="IRANSansXFaNum" w:hAnsi="IRANSansXFaNum" w:cs="IRANSansXFaNum"/>
          <w:sz w:val="26"/>
          <w:szCs w:val="26"/>
        </w:rPr>
        <w:t>derivated</w:t>
      </w:r>
      <w:proofErr w:type="spellEnd"/>
      <w:r w:rsidRPr="006545A6">
        <w:rPr>
          <w:rFonts w:ascii="IRANSansXFaNum" w:hAnsi="IRANSansXFaNum" w:cs="IRANSansXFaNum"/>
          <w:sz w:val="26"/>
          <w:szCs w:val="26"/>
        </w:rPr>
        <w:t xml:space="preserve"> table</w:t>
      </w:r>
      <w:r w:rsidR="0070643D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جدول مشتق شده</w:t>
      </w:r>
    </w:p>
    <w:p w14:paraId="6EC673C2" w14:textId="255BBB7E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="008C7345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</w:t>
      </w:r>
      <w:proofErr w:type="spellStart"/>
      <w:r w:rsidRPr="006545A6">
        <w:rPr>
          <w:rFonts w:ascii="IRANSansXFaNum" w:hAnsi="IRANSansXFaNum" w:cs="IRANSansXFaNum"/>
          <w:sz w:val="26"/>
          <w:szCs w:val="26"/>
        </w:rPr>
        <w:t>derivated</w:t>
      </w:r>
      <w:proofErr w:type="spellEnd"/>
      <w:r w:rsidRPr="006545A6">
        <w:rPr>
          <w:rFonts w:ascii="IRANSansXFaNum" w:hAnsi="IRANSansXFaNum" w:cs="IRANSansXFaNum"/>
          <w:sz w:val="26"/>
          <w:szCs w:val="26"/>
        </w:rPr>
        <w:t xml:space="preserve"> table</w:t>
      </w:r>
    </w:p>
    <w:p w14:paraId="4E53DBED" w14:textId="7777777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CTE</w:t>
      </w:r>
    </w:p>
    <w:p w14:paraId="0228F615" w14:textId="7777777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Recursive CTE</w:t>
      </w:r>
    </w:p>
    <w:p w14:paraId="78753514" w14:textId="4B3485D3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="008C7345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Recursive CTE</w:t>
      </w:r>
    </w:p>
    <w:p w14:paraId="43823BFA" w14:textId="7777777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View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7643AC06" w14:textId="7777777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View Options</w:t>
      </w:r>
    </w:p>
    <w:p w14:paraId="1D2B69F4" w14:textId="38FEBA35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="008C7345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View Options</w:t>
      </w:r>
    </w:p>
    <w:p w14:paraId="258C6E37" w14:textId="7777777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Inline Functions</w:t>
      </w:r>
    </w:p>
    <w:p w14:paraId="176CECC7" w14:textId="4257F60B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Inline Functions</w:t>
      </w:r>
      <w:r w:rsidR="008C7345">
        <w:rPr>
          <w:rFonts w:ascii="IRANSansXFaNum" w:hAnsi="IRANSansXFaNum" w:cs="IRANSansXFaNum"/>
          <w:sz w:val="26"/>
          <w:szCs w:val="26"/>
        </w:rPr>
        <w:t xml:space="preserve"> </w:t>
      </w:r>
    </w:p>
    <w:p w14:paraId="48C45BFE" w14:textId="77777777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Apply Operator</w:t>
      </w:r>
    </w:p>
    <w:p w14:paraId="300A06FA" w14:textId="1ECDD36D" w:rsidR="00D61FA0" w:rsidRPr="006545A6" w:rsidRDefault="00D61FA0" w:rsidP="006545A6">
      <w:pPr>
        <w:numPr>
          <w:ilvl w:val="0"/>
          <w:numId w:val="18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تمرین</w:t>
      </w:r>
      <w:r w:rsidRPr="006545A6">
        <w:rPr>
          <w:rFonts w:ascii="IRANSansXFaNum" w:hAnsi="IRANSansXFaNum" w:cs="IRANSansXFaNum"/>
          <w:sz w:val="26"/>
          <w:szCs w:val="26"/>
        </w:rPr>
        <w:t xml:space="preserve"> Table Expression </w:t>
      </w:r>
    </w:p>
    <w:p w14:paraId="0BBA6749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دوازدهم: مباحث پیشرفته‌ی برنامه‌نویسی</w:t>
      </w:r>
    </w:p>
    <w:p w14:paraId="0919136B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مقدمه‌ای بر این فصل</w:t>
      </w:r>
    </w:p>
    <w:p w14:paraId="220AB6AE" w14:textId="36AA2953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Window Function</w:t>
      </w:r>
      <w:r w:rsidR="00321197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100EFDA4" w14:textId="6AD95ACC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توابع</w:t>
      </w:r>
      <w:r w:rsidRPr="006545A6">
        <w:rPr>
          <w:rFonts w:ascii="IRANSansXFaNum" w:hAnsi="IRANSansXFaNum" w:cs="IRANSansXFaNum"/>
          <w:sz w:val="26"/>
          <w:szCs w:val="26"/>
        </w:rPr>
        <w:t xml:space="preserve"> Ranking</w:t>
      </w:r>
      <w:r w:rsidR="00321197">
        <w:rPr>
          <w:rFonts w:ascii="IRANSansXFaNum" w:hAnsi="IRANSansXFaNum" w:cs="IRANSansXFaNum"/>
          <w:sz w:val="26"/>
          <w:szCs w:val="26"/>
        </w:rPr>
        <w:t xml:space="preserve"> </w:t>
      </w:r>
    </w:p>
    <w:p w14:paraId="2A253A8C" w14:textId="47CB6708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Partitioning</w:t>
      </w:r>
      <w:r w:rsidR="00321197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proofErr w:type="gramStart"/>
      <w:r w:rsidRPr="006545A6">
        <w:rPr>
          <w:rFonts w:ascii="IRANSansXFaNum" w:hAnsi="IRANSansXFaNum" w:cs="IRANSansXFaNum"/>
          <w:sz w:val="26"/>
          <w:szCs w:val="26"/>
          <w:rtl/>
        </w:rPr>
        <w:t>در</w:t>
      </w:r>
      <w:r w:rsidR="0032119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Window</w:t>
      </w:r>
      <w:proofErr w:type="gramEnd"/>
      <w:r w:rsidRPr="006545A6">
        <w:rPr>
          <w:rFonts w:ascii="IRANSansXFaNum" w:hAnsi="IRANSansXFaNum" w:cs="IRANSansXFaNum"/>
          <w:sz w:val="26"/>
          <w:szCs w:val="26"/>
        </w:rPr>
        <w:t xml:space="preserve"> Function</w:t>
      </w:r>
    </w:p>
    <w:p w14:paraId="7143C8A6" w14:textId="629A8E8C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Partitioning </w:t>
      </w:r>
      <w:r w:rsidRPr="006545A6">
        <w:rPr>
          <w:rFonts w:ascii="IRANSansXFaNum" w:hAnsi="IRANSansXFaNum" w:cs="IRANSansXFaNum"/>
          <w:sz w:val="26"/>
          <w:szCs w:val="26"/>
          <w:rtl/>
        </w:rPr>
        <w:t>در</w:t>
      </w:r>
      <w:r w:rsidRPr="006545A6">
        <w:rPr>
          <w:rFonts w:ascii="IRANSansXFaNum" w:hAnsi="IRANSansXFaNum" w:cs="IRANSansXFaNum"/>
          <w:sz w:val="26"/>
          <w:szCs w:val="26"/>
        </w:rPr>
        <w:t xml:space="preserve"> Window Function</w:t>
      </w:r>
      <w:r w:rsidR="00321197">
        <w:rPr>
          <w:rFonts w:ascii="IRANSansXFaNum" w:hAnsi="IRANSansXFaNum" w:cs="IRANSansXFaNum"/>
          <w:sz w:val="26"/>
          <w:szCs w:val="26"/>
        </w:rPr>
        <w:t xml:space="preserve"> </w:t>
      </w:r>
    </w:p>
    <w:p w14:paraId="5075868F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توابع</w:t>
      </w:r>
      <w:r w:rsidRPr="006545A6">
        <w:rPr>
          <w:rFonts w:ascii="IRANSansXFaNum" w:hAnsi="IRANSansXFaNum" w:cs="IRANSansXFaNum"/>
          <w:sz w:val="26"/>
          <w:szCs w:val="26"/>
        </w:rPr>
        <w:t xml:space="preserve"> Offset</w:t>
      </w:r>
    </w:p>
    <w:p w14:paraId="47B7F856" w14:textId="634E43E3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توابع و</w:t>
      </w:r>
      <w:r w:rsidRPr="006545A6">
        <w:rPr>
          <w:rFonts w:ascii="IRANSansXFaNum" w:hAnsi="IRANSansXFaNum" w:cs="IRANSansXFaNum"/>
          <w:sz w:val="26"/>
          <w:szCs w:val="26"/>
        </w:rPr>
        <w:t xml:space="preserve"> </w:t>
      </w:r>
      <w:proofErr w:type="spellStart"/>
      <w:r w:rsidRPr="006545A6">
        <w:rPr>
          <w:rFonts w:ascii="IRANSansXFaNum" w:hAnsi="IRANSansXFaNum" w:cs="IRANSansXFaNum"/>
          <w:sz w:val="26"/>
          <w:szCs w:val="26"/>
        </w:rPr>
        <w:t>Last_Value</w:t>
      </w:r>
      <w:proofErr w:type="spellEnd"/>
      <w:r w:rsidRPr="006545A6">
        <w:rPr>
          <w:rFonts w:ascii="IRANSansXFaNum" w:hAnsi="IRANSansXFaNum" w:cs="IRANSansXFaNum"/>
          <w:sz w:val="26"/>
          <w:szCs w:val="26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و</w:t>
      </w:r>
      <w:r w:rsidRPr="006545A6">
        <w:rPr>
          <w:rFonts w:ascii="IRANSansXFaNum" w:hAnsi="IRANSansXFaNum" w:cs="IRANSansXFaNum"/>
          <w:sz w:val="26"/>
          <w:szCs w:val="26"/>
        </w:rPr>
        <w:t xml:space="preserve"> </w:t>
      </w:r>
      <w:proofErr w:type="spellStart"/>
      <w:r w:rsidRPr="006545A6">
        <w:rPr>
          <w:rFonts w:ascii="IRANSansXFaNum" w:hAnsi="IRANSansXFaNum" w:cs="IRANSansXFaNum"/>
          <w:sz w:val="26"/>
          <w:szCs w:val="26"/>
        </w:rPr>
        <w:t>First_Value</w:t>
      </w:r>
      <w:proofErr w:type="spellEnd"/>
      <w:r w:rsidR="00A56A97">
        <w:rPr>
          <w:rFonts w:ascii="IRANSansXFaNum" w:hAnsi="IRANSansXFaNum" w:cs="IRANSansXFaNum"/>
          <w:sz w:val="26"/>
          <w:szCs w:val="26"/>
        </w:rPr>
        <w:t xml:space="preserve"> </w:t>
      </w:r>
    </w:p>
    <w:p w14:paraId="77BED3A8" w14:textId="6ED14FFE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توابع و</w:t>
      </w:r>
      <w:r w:rsidRPr="006545A6">
        <w:rPr>
          <w:rFonts w:ascii="IRANSansXFaNum" w:hAnsi="IRANSansXFaNum" w:cs="IRANSansXFaNum"/>
          <w:sz w:val="26"/>
          <w:szCs w:val="26"/>
        </w:rPr>
        <w:t xml:space="preserve"> </w:t>
      </w:r>
      <w:proofErr w:type="spellStart"/>
      <w:r w:rsidRPr="006545A6">
        <w:rPr>
          <w:rFonts w:ascii="IRANSansXFaNum" w:hAnsi="IRANSansXFaNum" w:cs="IRANSansXFaNum"/>
          <w:sz w:val="26"/>
          <w:szCs w:val="26"/>
        </w:rPr>
        <w:t>Last_Value</w:t>
      </w:r>
      <w:proofErr w:type="spellEnd"/>
      <w:r w:rsidRPr="006545A6">
        <w:rPr>
          <w:rFonts w:ascii="IRANSansXFaNum" w:hAnsi="IRANSansXFaNum" w:cs="IRANSansXFaNum"/>
          <w:sz w:val="26"/>
          <w:szCs w:val="26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و</w:t>
      </w:r>
      <w:r w:rsidR="00A56A97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</w:t>
      </w:r>
      <w:proofErr w:type="spellStart"/>
      <w:r w:rsidRPr="006545A6">
        <w:rPr>
          <w:rFonts w:ascii="IRANSansXFaNum" w:hAnsi="IRANSansXFaNum" w:cs="IRANSansXFaNum"/>
          <w:sz w:val="26"/>
          <w:szCs w:val="26"/>
        </w:rPr>
        <w:t>First_Value</w:t>
      </w:r>
      <w:proofErr w:type="spellEnd"/>
    </w:p>
    <w:p w14:paraId="6ECABAC1" w14:textId="6EF6B456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توابع</w:t>
      </w:r>
      <w:r w:rsidR="00A56A9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Aggregation</w:t>
      </w:r>
    </w:p>
    <w:p w14:paraId="726B7F83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Pivot Table</w:t>
      </w:r>
    </w:p>
    <w:p w14:paraId="2107B91B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Dynamic Pivot</w:t>
      </w:r>
    </w:p>
    <w:p w14:paraId="405505AB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Unpivot</w:t>
      </w:r>
    </w:p>
    <w:p w14:paraId="18C74831" w14:textId="77CB9A1A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Unpivot</w:t>
      </w:r>
      <w:r w:rsidR="00A56A97">
        <w:rPr>
          <w:rFonts w:ascii="IRANSansXFaNum" w:hAnsi="IRANSansXFaNum" w:cs="IRANSansXFaNum"/>
          <w:sz w:val="26"/>
          <w:szCs w:val="26"/>
        </w:rPr>
        <w:t xml:space="preserve"> </w:t>
      </w:r>
    </w:p>
    <w:p w14:paraId="302935D3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Grouping Set</w:t>
      </w:r>
    </w:p>
    <w:p w14:paraId="3802B812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Cube</w:t>
      </w:r>
    </w:p>
    <w:p w14:paraId="5B5C4AE7" w14:textId="7777777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Rollup</w:t>
      </w:r>
    </w:p>
    <w:p w14:paraId="7EB25AE1" w14:textId="5934B757" w:rsidR="00D61FA0" w:rsidRPr="006545A6" w:rsidRDefault="00D61FA0" w:rsidP="006545A6">
      <w:pPr>
        <w:numPr>
          <w:ilvl w:val="0"/>
          <w:numId w:val="19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 xml:space="preserve">تمرین مباحث پیشرفته‌ی برنامه‌نویسی </w:t>
      </w:r>
    </w:p>
    <w:p w14:paraId="1B555736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lastRenderedPageBreak/>
        <w:t>فصل سیزدهم</w:t>
      </w:r>
      <w:r w:rsidRPr="006545A6">
        <w:rPr>
          <w:rFonts w:ascii="IRANSansXFaNum" w:hAnsi="IRANSansXFaNum" w:cs="IRANSansXFaNum"/>
          <w:sz w:val="28"/>
          <w:szCs w:val="28"/>
        </w:rPr>
        <w:t>: Temporal Table</w:t>
      </w:r>
    </w:p>
    <w:p w14:paraId="33FF74A1" w14:textId="77777777" w:rsidR="00D61FA0" w:rsidRPr="006545A6" w:rsidRDefault="00D61FA0" w:rsidP="006545A6">
      <w:pPr>
        <w:numPr>
          <w:ilvl w:val="0"/>
          <w:numId w:val="20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Temporal Table</w:t>
      </w:r>
    </w:p>
    <w:p w14:paraId="6A2A1F4D" w14:textId="58E3D6E6" w:rsidR="00D61FA0" w:rsidRPr="006545A6" w:rsidRDefault="00D61FA0" w:rsidP="006545A6">
      <w:pPr>
        <w:numPr>
          <w:ilvl w:val="0"/>
          <w:numId w:val="20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Temporal Table</w:t>
      </w:r>
      <w:r w:rsidR="00A56A97">
        <w:rPr>
          <w:rFonts w:ascii="IRANSansXFaNum" w:hAnsi="IRANSansXFaNum" w:cs="IRANSansXFaNum"/>
          <w:sz w:val="26"/>
          <w:szCs w:val="26"/>
        </w:rPr>
        <w:t xml:space="preserve"> </w:t>
      </w:r>
    </w:p>
    <w:p w14:paraId="6CFFAC81" w14:textId="77777777" w:rsidR="00D61FA0" w:rsidRPr="006545A6" w:rsidRDefault="00D61FA0" w:rsidP="006545A6">
      <w:pPr>
        <w:numPr>
          <w:ilvl w:val="0"/>
          <w:numId w:val="20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Temporal Table Structure</w:t>
      </w:r>
    </w:p>
    <w:p w14:paraId="2789C168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چهاردهم</w:t>
      </w:r>
      <w:r w:rsidRPr="006545A6">
        <w:rPr>
          <w:rFonts w:ascii="IRANSansXFaNum" w:hAnsi="IRANSansXFaNum" w:cs="IRANSansXFaNum"/>
          <w:sz w:val="28"/>
          <w:szCs w:val="28"/>
        </w:rPr>
        <w:t>: T-SQL Programming</w:t>
      </w:r>
    </w:p>
    <w:p w14:paraId="6ACD8606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مقدمه‌ای بر این فصل</w:t>
      </w:r>
    </w:p>
    <w:p w14:paraId="699B8CD0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کار با متغیرها</w:t>
      </w:r>
    </w:p>
    <w:p w14:paraId="0F75F27D" w14:textId="441EB8E5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Batch</w:t>
      </w:r>
      <w:r w:rsidR="00A56A97">
        <w:rPr>
          <w:rFonts w:ascii="IRANSansXFaNum" w:hAnsi="IRANSansXFaNum" w:cs="IRANSansXFaNum" w:hint="cs"/>
          <w:sz w:val="26"/>
          <w:szCs w:val="26"/>
          <w:rtl/>
          <w:lang w:bidi="fa-IR"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3AE4609B" w14:textId="69A7F6D1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="00A56A9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Batch‌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665AE0D0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شرط‌ها</w:t>
      </w:r>
    </w:p>
    <w:p w14:paraId="476F88D8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حلقه‌ها</w:t>
      </w:r>
    </w:p>
    <w:p w14:paraId="1CE194EC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حلقه‌ها</w:t>
      </w:r>
    </w:p>
    <w:p w14:paraId="151ADC08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Cursor</w:t>
      </w:r>
    </w:p>
    <w:p w14:paraId="4277DE85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Temp Tables</w:t>
      </w:r>
    </w:p>
    <w:p w14:paraId="0BA07653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Temp Tables</w:t>
      </w:r>
    </w:p>
    <w:p w14:paraId="25E8181C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Table Variables</w:t>
      </w:r>
    </w:p>
    <w:p w14:paraId="53F1A85D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Dynamic Query</w:t>
      </w:r>
    </w:p>
    <w:p w14:paraId="78D4C87B" w14:textId="6BB490A8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توضیح اولیه در خصوص</w:t>
      </w:r>
      <w:r w:rsidR="00A56A9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Object</w:t>
      </w:r>
      <w:r w:rsidRPr="006545A6">
        <w:rPr>
          <w:rFonts w:ascii="IRANSansXFaNum" w:hAnsi="IRANSansXFaNum" w:cs="IRANSansXFaNum"/>
          <w:sz w:val="26"/>
          <w:szCs w:val="26"/>
          <w:rtl/>
        </w:rPr>
        <w:t>ها</w:t>
      </w:r>
    </w:p>
    <w:p w14:paraId="161C0894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Stored Procedures</w:t>
      </w:r>
    </w:p>
    <w:p w14:paraId="4C81CCD6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Stored Procedures</w:t>
      </w:r>
    </w:p>
    <w:p w14:paraId="2A9C1AFD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Triggers</w:t>
      </w:r>
    </w:p>
    <w:p w14:paraId="41C42F4E" w14:textId="7777777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Error Handling</w:t>
      </w:r>
    </w:p>
    <w:p w14:paraId="1E57A38C" w14:textId="566A6E07" w:rsidR="00D61FA0" w:rsidRPr="006545A6" w:rsidRDefault="00D61FA0" w:rsidP="006545A6">
      <w:pPr>
        <w:numPr>
          <w:ilvl w:val="0"/>
          <w:numId w:val="21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تمرین</w:t>
      </w:r>
      <w:r w:rsidRPr="006545A6">
        <w:rPr>
          <w:rFonts w:ascii="IRANSansXFaNum" w:hAnsi="IRANSansXFaNum" w:cs="IRANSansXFaNum"/>
          <w:sz w:val="26"/>
          <w:szCs w:val="26"/>
        </w:rPr>
        <w:t xml:space="preserve"> T-SQL Programming </w:t>
      </w:r>
    </w:p>
    <w:p w14:paraId="2329EE07" w14:textId="77777777" w:rsidR="00D61FA0" w:rsidRPr="006545A6" w:rsidRDefault="00D61FA0" w:rsidP="006545A6">
      <w:pPr>
        <w:pStyle w:val="Heading3"/>
        <w:bidi/>
        <w:spacing w:line="276" w:lineRule="auto"/>
        <w:rPr>
          <w:rFonts w:ascii="IRANSansXFaNum" w:hAnsi="IRANSansXFaNum" w:cs="IRANSansXFaNum"/>
          <w:sz w:val="28"/>
          <w:szCs w:val="28"/>
        </w:rPr>
      </w:pPr>
      <w:r w:rsidRPr="006545A6">
        <w:rPr>
          <w:rFonts w:ascii="IRANSansXFaNum" w:hAnsi="IRANSansXFaNum" w:cs="IRANSansXFaNum"/>
          <w:sz w:val="28"/>
          <w:szCs w:val="28"/>
          <w:rtl/>
        </w:rPr>
        <w:t>فصل پانزدهم</w:t>
      </w:r>
      <w:r w:rsidRPr="006545A6">
        <w:rPr>
          <w:rFonts w:ascii="IRANSansXFaNum" w:hAnsi="IRANSansXFaNum" w:cs="IRANSansXFaNum"/>
          <w:sz w:val="28"/>
          <w:szCs w:val="28"/>
        </w:rPr>
        <w:t>: Transaction</w:t>
      </w:r>
      <w:r w:rsidRPr="006545A6">
        <w:rPr>
          <w:rFonts w:ascii="IRANSansXFaNum" w:hAnsi="IRANSansXFaNum" w:cs="IRANSansXFaNum"/>
          <w:sz w:val="28"/>
          <w:szCs w:val="28"/>
          <w:rtl/>
        </w:rPr>
        <w:t>ها و هم‌زمانی</w:t>
      </w:r>
    </w:p>
    <w:p w14:paraId="1A9D56EA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مقدمه‌ای بر این فصل</w:t>
      </w:r>
    </w:p>
    <w:p w14:paraId="211C16B7" w14:textId="091E69FB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مفهوم</w:t>
      </w:r>
      <w:r w:rsidR="00A56A9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Transaction</w:t>
      </w:r>
    </w:p>
    <w:p w14:paraId="4DA03DCD" w14:textId="6ED479DA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 مفهوم</w:t>
      </w:r>
      <w:r w:rsidR="00A56A9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Transaction</w:t>
      </w:r>
    </w:p>
    <w:p w14:paraId="176FBAB7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Locking</w:t>
      </w:r>
    </w:p>
    <w:p w14:paraId="345ABEC5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Blocking</w:t>
      </w:r>
    </w:p>
    <w:p w14:paraId="18555F90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 xml:space="preserve">Read </w:t>
      </w:r>
      <w:proofErr w:type="spellStart"/>
      <w:r w:rsidRPr="006545A6">
        <w:rPr>
          <w:rFonts w:ascii="IRANSansXFaNum" w:hAnsi="IRANSansXFaNum" w:cs="IRANSansXFaNum"/>
          <w:sz w:val="26"/>
          <w:szCs w:val="26"/>
        </w:rPr>
        <w:t>unCommitted</w:t>
      </w:r>
      <w:proofErr w:type="spellEnd"/>
      <w:r w:rsidRPr="006545A6">
        <w:rPr>
          <w:rFonts w:ascii="IRANSansXFaNum" w:hAnsi="IRANSansXFaNum" w:cs="IRANSansXFaNum"/>
          <w:sz w:val="26"/>
          <w:szCs w:val="26"/>
        </w:rPr>
        <w:t xml:space="preserve"> Isolation Level</w:t>
      </w:r>
    </w:p>
    <w:p w14:paraId="1E3FE28B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lastRenderedPageBreak/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Read </w:t>
      </w:r>
      <w:proofErr w:type="spellStart"/>
      <w:r w:rsidRPr="006545A6">
        <w:rPr>
          <w:rFonts w:ascii="IRANSansXFaNum" w:hAnsi="IRANSansXFaNum" w:cs="IRANSansXFaNum"/>
          <w:sz w:val="26"/>
          <w:szCs w:val="26"/>
        </w:rPr>
        <w:t>unCommitted</w:t>
      </w:r>
      <w:proofErr w:type="spellEnd"/>
      <w:r w:rsidRPr="006545A6">
        <w:rPr>
          <w:rFonts w:ascii="IRANSansXFaNum" w:hAnsi="IRANSansXFaNum" w:cs="IRANSansXFaNum"/>
          <w:sz w:val="26"/>
          <w:szCs w:val="26"/>
        </w:rPr>
        <w:t xml:space="preserve"> Isolation Level</w:t>
      </w:r>
    </w:p>
    <w:p w14:paraId="13E2B010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Read Committed Isolation Level</w:t>
      </w:r>
    </w:p>
    <w:p w14:paraId="7A8906D0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Read Committed Isolation Level</w:t>
      </w:r>
    </w:p>
    <w:p w14:paraId="75D751D2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Repeatable Read Isolation Level</w:t>
      </w:r>
    </w:p>
    <w:p w14:paraId="606AD3A8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Serializable Isolation Level</w:t>
      </w:r>
    </w:p>
    <w:p w14:paraId="7D46C34C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snapshot Isolation level</w:t>
      </w:r>
    </w:p>
    <w:p w14:paraId="1EBF30B3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Read Committed Snapshot Isolation Level</w:t>
      </w:r>
    </w:p>
    <w:p w14:paraId="27BC00B2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کوییز</w:t>
      </w:r>
      <w:r w:rsidRPr="006545A6">
        <w:rPr>
          <w:rFonts w:ascii="IRANSansXFaNum" w:hAnsi="IRANSansXFaNum" w:cs="IRANSansXFaNum"/>
          <w:sz w:val="26"/>
          <w:szCs w:val="26"/>
        </w:rPr>
        <w:t xml:space="preserve"> Read Committed Snapshot Isolation Level</w:t>
      </w:r>
    </w:p>
    <w:p w14:paraId="727372F2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</w:rPr>
        <w:t>Deadlock</w:t>
      </w:r>
    </w:p>
    <w:p w14:paraId="520D964A" w14:textId="68539ED2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تمرین</w:t>
      </w:r>
      <w:r w:rsidR="00A56A97">
        <w:rPr>
          <w:rFonts w:ascii="IRANSansXFaNum" w:hAnsi="IRANSansXFaNum" w:cs="IRANSansXFaNum" w:hint="cs"/>
          <w:sz w:val="26"/>
          <w:szCs w:val="26"/>
          <w:rtl/>
        </w:rPr>
        <w:t xml:space="preserve"> </w:t>
      </w:r>
      <w:r w:rsidRPr="006545A6">
        <w:rPr>
          <w:rFonts w:ascii="IRANSansXFaNum" w:hAnsi="IRANSansXFaNum" w:cs="IRANSansXFaNum"/>
          <w:sz w:val="26"/>
          <w:szCs w:val="26"/>
        </w:rPr>
        <w:t xml:space="preserve"> Transaction</w:t>
      </w:r>
      <w:r w:rsidRPr="006545A6">
        <w:rPr>
          <w:rFonts w:ascii="IRANSansXFaNum" w:hAnsi="IRANSansXFaNum" w:cs="IRANSansXFaNum"/>
          <w:sz w:val="26"/>
          <w:szCs w:val="26"/>
          <w:rtl/>
        </w:rPr>
        <w:t xml:space="preserve">ها و هم‌زمانی </w:t>
      </w:r>
    </w:p>
    <w:p w14:paraId="6E4B6FC5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پیاده‌سازی یک پروژه واقعی - بخش اول</w:t>
      </w:r>
    </w:p>
    <w:p w14:paraId="5F0BBF11" w14:textId="77777777" w:rsidR="00D61FA0" w:rsidRPr="006545A6" w:rsidRDefault="00D61FA0" w:rsidP="006545A6">
      <w:pPr>
        <w:numPr>
          <w:ilvl w:val="0"/>
          <w:numId w:val="22"/>
        </w:numPr>
        <w:bidi/>
        <w:spacing w:before="100" w:beforeAutospacing="1" w:after="100" w:afterAutospacing="1" w:line="276" w:lineRule="auto"/>
        <w:rPr>
          <w:rFonts w:ascii="IRANSansXFaNum" w:hAnsi="IRANSansXFaNum" w:cs="IRANSansXFaNum"/>
          <w:sz w:val="26"/>
          <w:szCs w:val="26"/>
        </w:rPr>
      </w:pPr>
      <w:r w:rsidRPr="006545A6">
        <w:rPr>
          <w:rFonts w:ascii="IRANSansXFaNum" w:hAnsi="IRANSansXFaNum" w:cs="IRANSansXFaNum"/>
          <w:sz w:val="26"/>
          <w:szCs w:val="26"/>
          <w:rtl/>
        </w:rPr>
        <w:t>پیاده‌سازی یک پروژه واقعی - بخش دوم</w:t>
      </w:r>
    </w:p>
    <w:p w14:paraId="2379B7E0" w14:textId="77777777" w:rsidR="00D61FA0" w:rsidRPr="007F05A2" w:rsidRDefault="00D61FA0" w:rsidP="00D61FA0">
      <w:pPr>
        <w:bidi/>
        <w:spacing w:after="0" w:line="360" w:lineRule="auto"/>
        <w:jc w:val="both"/>
        <w:textAlignment w:val="baseline"/>
        <w:rPr>
          <w:rFonts w:ascii="IRANSansXFaNum" w:eastAsia="Times New Roman" w:hAnsi="IRANSansXFaNum" w:cs="IRANSansXFaNum"/>
          <w:sz w:val="24"/>
          <w:szCs w:val="24"/>
        </w:rPr>
      </w:pPr>
    </w:p>
    <w:sectPr w:rsidR="00D61FA0" w:rsidRPr="007F05A2" w:rsidSect="00C61039">
      <w:pgSz w:w="12240" w:h="15840"/>
      <w:pgMar w:top="288" w:right="288" w:bottom="288" w:left="288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733"/>
    <w:multiLevelType w:val="multilevel"/>
    <w:tmpl w:val="DD2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5074"/>
    <w:multiLevelType w:val="multilevel"/>
    <w:tmpl w:val="6FE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75FA"/>
    <w:multiLevelType w:val="multilevel"/>
    <w:tmpl w:val="8A4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90C61"/>
    <w:multiLevelType w:val="multilevel"/>
    <w:tmpl w:val="11F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11311"/>
    <w:multiLevelType w:val="multilevel"/>
    <w:tmpl w:val="3C1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74A4E"/>
    <w:multiLevelType w:val="multilevel"/>
    <w:tmpl w:val="9B2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308C7"/>
    <w:multiLevelType w:val="multilevel"/>
    <w:tmpl w:val="F14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B755E"/>
    <w:multiLevelType w:val="hybridMultilevel"/>
    <w:tmpl w:val="E1BC6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82953"/>
    <w:multiLevelType w:val="multilevel"/>
    <w:tmpl w:val="3C6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835E9"/>
    <w:multiLevelType w:val="multilevel"/>
    <w:tmpl w:val="F59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D3833"/>
    <w:multiLevelType w:val="multilevel"/>
    <w:tmpl w:val="8EA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B1539"/>
    <w:multiLevelType w:val="multilevel"/>
    <w:tmpl w:val="AEDC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977B8"/>
    <w:multiLevelType w:val="multilevel"/>
    <w:tmpl w:val="46D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A2000"/>
    <w:multiLevelType w:val="multilevel"/>
    <w:tmpl w:val="AFD2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24938"/>
    <w:multiLevelType w:val="multilevel"/>
    <w:tmpl w:val="796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B6954"/>
    <w:multiLevelType w:val="multilevel"/>
    <w:tmpl w:val="0F04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96598"/>
    <w:multiLevelType w:val="multilevel"/>
    <w:tmpl w:val="7A86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C3A13"/>
    <w:multiLevelType w:val="multilevel"/>
    <w:tmpl w:val="405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944EC"/>
    <w:multiLevelType w:val="multilevel"/>
    <w:tmpl w:val="C34E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D7387"/>
    <w:multiLevelType w:val="multilevel"/>
    <w:tmpl w:val="AE2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70F00"/>
    <w:multiLevelType w:val="multilevel"/>
    <w:tmpl w:val="628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26C2D"/>
    <w:multiLevelType w:val="multilevel"/>
    <w:tmpl w:val="B4D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1"/>
  </w:num>
  <w:num w:numId="5">
    <w:abstractNumId w:val="14"/>
  </w:num>
  <w:num w:numId="6">
    <w:abstractNumId w:val="21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3"/>
  </w:num>
  <w:num w:numId="12">
    <w:abstractNumId w:val="16"/>
  </w:num>
  <w:num w:numId="13">
    <w:abstractNumId w:val="2"/>
  </w:num>
  <w:num w:numId="14">
    <w:abstractNumId w:val="1"/>
  </w:num>
  <w:num w:numId="15">
    <w:abstractNumId w:val="9"/>
  </w:num>
  <w:num w:numId="16">
    <w:abstractNumId w:val="19"/>
  </w:num>
  <w:num w:numId="17">
    <w:abstractNumId w:val="5"/>
  </w:num>
  <w:num w:numId="18">
    <w:abstractNumId w:val="8"/>
  </w:num>
  <w:num w:numId="19">
    <w:abstractNumId w:val="0"/>
  </w:num>
  <w:num w:numId="20">
    <w:abstractNumId w:val="17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2B"/>
    <w:rsid w:val="00036416"/>
    <w:rsid w:val="000678CB"/>
    <w:rsid w:val="002E5052"/>
    <w:rsid w:val="00314AC5"/>
    <w:rsid w:val="0031743E"/>
    <w:rsid w:val="00321197"/>
    <w:rsid w:val="00423B6E"/>
    <w:rsid w:val="004D2001"/>
    <w:rsid w:val="0053409C"/>
    <w:rsid w:val="00576CE8"/>
    <w:rsid w:val="00595235"/>
    <w:rsid w:val="006214D6"/>
    <w:rsid w:val="006526B7"/>
    <w:rsid w:val="00652A25"/>
    <w:rsid w:val="006545A6"/>
    <w:rsid w:val="0070643D"/>
    <w:rsid w:val="00737B28"/>
    <w:rsid w:val="007A37A6"/>
    <w:rsid w:val="007F05A2"/>
    <w:rsid w:val="00846C2B"/>
    <w:rsid w:val="0085568F"/>
    <w:rsid w:val="00863AD5"/>
    <w:rsid w:val="008C7345"/>
    <w:rsid w:val="00976367"/>
    <w:rsid w:val="009801CA"/>
    <w:rsid w:val="009A35E9"/>
    <w:rsid w:val="00A56A97"/>
    <w:rsid w:val="00AE2EEC"/>
    <w:rsid w:val="00B069A2"/>
    <w:rsid w:val="00B60BE3"/>
    <w:rsid w:val="00C5002D"/>
    <w:rsid w:val="00C61039"/>
    <w:rsid w:val="00D61FA0"/>
    <w:rsid w:val="00ED01D8"/>
    <w:rsid w:val="00F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1826"/>
  <w15:chartTrackingRefBased/>
  <w15:docId w15:val="{B675DBB9-0DD5-416B-9588-02906864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ich-text">
    <w:name w:val="rich-text"/>
    <w:basedOn w:val="Normal"/>
    <w:rsid w:val="007F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5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r-8">
    <w:name w:val="mr-8"/>
    <w:basedOn w:val="Normal"/>
    <w:rsid w:val="00F14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محمد حسین فخراوری</cp:lastModifiedBy>
  <cp:revision>34</cp:revision>
  <dcterms:created xsi:type="dcterms:W3CDTF">2024-11-25T07:51:00Z</dcterms:created>
  <dcterms:modified xsi:type="dcterms:W3CDTF">2025-07-29T10:35:00Z</dcterms:modified>
</cp:coreProperties>
</file>