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5A65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20B7FC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E31B9C8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23407360" wp14:editId="7A96E909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F8E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448DE0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A7A89EA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1A09818B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79BB796D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82E32D3" w14:textId="77777777" w:rsidR="00E93148" w:rsidRDefault="00E93148" w:rsidP="006E7758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E93148" w:rsidSect="009C1D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0F60959B" w14:textId="77777777" w:rsidR="00B16F30" w:rsidRPr="00173D56" w:rsidRDefault="00B16F30" w:rsidP="00B16F30">
      <w:pPr>
        <w:bidi/>
        <w:spacing w:after="0" w:line="276" w:lineRule="auto"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lastRenderedPageBreak/>
        <w:t>فیلد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  identity </w:t>
      </w:r>
    </w:p>
    <w:p w14:paraId="075823B1" w14:textId="77777777" w:rsidR="00B16F30" w:rsidRPr="00173D56" w:rsidRDefault="00B16F30" w:rsidP="00B27F71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به صورت اتوماتیک مقدار دهی خواهد شد و</w:t>
      </w:r>
      <w:r w:rsidRPr="00173D56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نمی توانیم این فیلد را مقدار دهی کنیم</w:t>
      </w:r>
      <w:r w:rsidRPr="00173D56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</w:p>
    <w:p w14:paraId="4096F52F" w14:textId="77777777" w:rsidR="00B16F30" w:rsidRPr="00173D56" w:rsidRDefault="00B16F30" w:rsidP="00871FDA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فیلد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identity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دو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خصوصیت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دارد</w:t>
      </w:r>
    </w:p>
    <w:p w14:paraId="5C15F7BE" w14:textId="71A6FE18" w:rsidR="00B16F30" w:rsidRPr="00173D56" w:rsidRDefault="00B16F30" w:rsidP="00871FDA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b/>
          <w:bCs/>
          <w:sz w:val="24"/>
          <w:szCs w:val="24"/>
          <w:lang w:bidi="fa-IR"/>
        </w:rPr>
        <w:t xml:space="preserve">Identity </w:t>
      </w:r>
      <w:r w:rsidR="00703982" w:rsidRPr="00173D56">
        <w:rPr>
          <w:rFonts w:ascii="Times New Roman" w:hAnsi="Times New Roman" w:cs="B Lotus"/>
          <w:b/>
          <w:bCs/>
          <w:sz w:val="24"/>
          <w:szCs w:val="24"/>
          <w:lang w:bidi="fa-IR"/>
        </w:rPr>
        <w:t>Increment</w:t>
      </w:r>
      <w:r w:rsidR="00703982" w:rsidRPr="00173D56">
        <w:rPr>
          <w:rFonts w:ascii="Times New Roman" w:hAnsi="Times New Roman" w:cs="B Lotus" w:hint="cs"/>
          <w:b/>
          <w:bCs/>
          <w:sz w:val="24"/>
          <w:szCs w:val="24"/>
          <w:rtl/>
          <w:lang w:bidi="fa-IR"/>
        </w:rPr>
        <w:t>: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مشخص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کند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مقدار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فیلد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چند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تایی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افزایش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پیدا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کند،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طور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پیش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فرض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مقدار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آن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یک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است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و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تواند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اعداد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مثبت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و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همین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طور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منفی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نیز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بگیرد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.</w:t>
      </w:r>
    </w:p>
    <w:p w14:paraId="51CE2C22" w14:textId="3B4342A5" w:rsidR="00B16F30" w:rsidRPr="00173D56" w:rsidRDefault="00B16F30" w:rsidP="00871FDA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Identity </w:t>
      </w:r>
      <w:r w:rsidR="00032467" w:rsidRPr="00173D56">
        <w:rPr>
          <w:rFonts w:ascii="Times New Roman" w:hAnsi="Times New Roman" w:cs="B Lotus"/>
          <w:sz w:val="24"/>
          <w:szCs w:val="24"/>
          <w:lang w:bidi="fa-IR"/>
        </w:rPr>
        <w:t>Seed</w:t>
      </w:r>
      <w:r w:rsidR="00032467"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: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مشخص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کند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مقدار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این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فیلد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از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چه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عددی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شروع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شود،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طور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پیش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فرض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از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یک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شروع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شود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ولی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تواند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از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اعداد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منفی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="00B25080"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و هر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عدد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مثبتی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برای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شروع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فیلد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Identity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استفاده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کرد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.</w:t>
      </w:r>
    </w:p>
    <w:p w14:paraId="6D7FF4B5" w14:textId="77777777" w:rsidR="00B16F30" w:rsidRPr="00173D56" w:rsidRDefault="00B16F30" w:rsidP="00B16F30">
      <w:pPr>
        <w:bidi/>
        <w:spacing w:after="0" w:line="276" w:lineRule="auto"/>
        <w:jc w:val="both"/>
        <w:rPr>
          <w:rFonts w:ascii="Times New Roman" w:hAnsi="Times New Roman" w:cs="B Zar"/>
          <w:b/>
          <w:bCs/>
          <w:sz w:val="2"/>
          <w:szCs w:val="2"/>
          <w:rtl/>
          <w:lang w:bidi="fa-IR"/>
        </w:rPr>
      </w:pPr>
    </w:p>
    <w:p w14:paraId="60DBB438" w14:textId="77777777" w:rsidR="00B16F30" w:rsidRPr="00173D56" w:rsidRDefault="00B16F30" w:rsidP="00871FDA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تغیر حالت 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Identity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به حالت 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On – Off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16F30" w:rsidRPr="00173D56" w14:paraId="29184C12" w14:textId="77777777" w:rsidTr="00B16F30">
        <w:trPr>
          <w:trHeight w:val="581"/>
        </w:trPr>
        <w:tc>
          <w:tcPr>
            <w:tcW w:w="10457" w:type="dxa"/>
            <w:vAlign w:val="center"/>
          </w:tcPr>
          <w:p w14:paraId="679DBAE8" w14:textId="5AC5C301" w:rsidR="00B16F30" w:rsidRPr="00173D56" w:rsidRDefault="00B16F30" w:rsidP="0087463F">
            <w:pPr>
              <w:spacing w:line="276" w:lineRule="auto"/>
              <w:rPr>
                <w:rFonts w:ascii="Times New Roman" w:hAnsi="Times New Roman" w:cs="Tahoma"/>
                <w:b/>
                <w:bCs/>
                <w:sz w:val="18"/>
                <w:szCs w:val="18"/>
                <w:lang w:bidi="fa-IR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IDENTITY_INSERT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="00B51101"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[Table Name]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OFF</w:t>
            </w:r>
          </w:p>
        </w:tc>
      </w:tr>
      <w:tr w:rsidR="00B16F30" w:rsidRPr="00173D56" w14:paraId="2412816F" w14:textId="77777777" w:rsidTr="00B16F30">
        <w:trPr>
          <w:trHeight w:val="626"/>
        </w:trPr>
        <w:tc>
          <w:tcPr>
            <w:tcW w:w="10457" w:type="dxa"/>
            <w:vAlign w:val="center"/>
          </w:tcPr>
          <w:p w14:paraId="242B16B2" w14:textId="2DC87386" w:rsidR="00B16F30" w:rsidRPr="00173D56" w:rsidRDefault="00B16F30" w:rsidP="0087463F">
            <w:pPr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IDENTITY_INSERT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="006A46E2"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[Table Name]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ON</w:t>
            </w:r>
          </w:p>
        </w:tc>
      </w:tr>
    </w:tbl>
    <w:p w14:paraId="0C29DDA5" w14:textId="77777777" w:rsidR="00B16F30" w:rsidRPr="00173D56" w:rsidRDefault="00B16F30" w:rsidP="000C3292">
      <w:pPr>
        <w:bidi/>
        <w:spacing w:before="240" w:line="276" w:lineRule="auto"/>
        <w:contextualSpacing/>
        <w:jc w:val="both"/>
        <w:rPr>
          <w:rFonts w:ascii="Times New Roman" w:hAnsi="Times New Roman" w:cs="B Titr"/>
          <w:sz w:val="28"/>
          <w:szCs w:val="28"/>
          <w:lang w:bidi="fa-IR"/>
        </w:rPr>
      </w:pP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برای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استفاده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از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فیلد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/>
          <w:sz w:val="28"/>
          <w:szCs w:val="28"/>
          <w:lang w:bidi="fa-IR"/>
        </w:rPr>
        <w:t>identity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در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proofErr w:type="spellStart"/>
      <w:r w:rsidRPr="00173D56">
        <w:rPr>
          <w:rFonts w:ascii="Times New Roman" w:hAnsi="Times New Roman" w:cs="B Titr"/>
          <w:sz w:val="28"/>
          <w:szCs w:val="28"/>
          <w:lang w:bidi="fa-IR"/>
        </w:rPr>
        <w:t>sql</w:t>
      </w:r>
      <w:proofErr w:type="spellEnd"/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از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ساختار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زیر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استفاده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sz w:val="28"/>
          <w:szCs w:val="28"/>
          <w:rtl/>
          <w:lang w:bidi="fa-IR"/>
        </w:rPr>
        <w:t>مکنیم</w:t>
      </w:r>
      <w:r w:rsidRPr="00173D56">
        <w:rPr>
          <w:rFonts w:ascii="Times New Roman" w:hAnsi="Times New Roman" w:cs="B Titr"/>
          <w:sz w:val="28"/>
          <w:szCs w:val="28"/>
          <w:rtl/>
          <w:lang w:bidi="fa-IR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87"/>
        <w:gridCol w:w="4770"/>
      </w:tblGrid>
      <w:tr w:rsidR="00B16F30" w:rsidRPr="00173D56" w14:paraId="6C74BA1D" w14:textId="77777777" w:rsidTr="0087463F">
        <w:trPr>
          <w:trHeight w:val="1409"/>
        </w:trPr>
        <w:tc>
          <w:tcPr>
            <w:tcW w:w="5687" w:type="dxa"/>
            <w:vAlign w:val="center"/>
          </w:tcPr>
          <w:p w14:paraId="5F9FE4E2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CREATE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TABLE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Persons</w:t>
            </w:r>
          </w:p>
          <w:p w14:paraId="141CA545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</w:p>
          <w:p w14:paraId="29FD0283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P_Id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int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PRIMARY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KEY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IDENTITY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(-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>200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>1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),</w:t>
            </w:r>
          </w:p>
          <w:p w14:paraId="6A562923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LastName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varchar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>255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NOT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NULL,</w:t>
            </w:r>
          </w:p>
          <w:p w14:paraId="067523D9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noProof/>
                <w:color w:val="808080"/>
                <w:sz w:val="20"/>
                <w:szCs w:val="20"/>
                <w:rtl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70" w:type="dxa"/>
            <w:vAlign w:val="center"/>
          </w:tcPr>
          <w:p w14:paraId="56ECE02C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CREATE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TABLE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Persons</w:t>
            </w:r>
          </w:p>
          <w:p w14:paraId="5860D57E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</w:p>
          <w:p w14:paraId="15EB36FD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P_Id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int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PRIMARY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KEY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IDENTITY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</w:p>
          <w:p w14:paraId="7BA9572E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LastName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varchar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>255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NOT</w:t>
            </w:r>
            <w:r w:rsidRPr="00173D56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NULL,</w:t>
            </w:r>
          </w:p>
          <w:p w14:paraId="2A8286A9" w14:textId="77777777" w:rsidR="00B16F30" w:rsidRPr="00173D56" w:rsidRDefault="00B16F30" w:rsidP="0087463F">
            <w:pPr>
              <w:autoSpaceDE w:val="0"/>
              <w:autoSpaceDN w:val="0"/>
              <w:adjustRightInd w:val="0"/>
              <w:rPr>
                <w:rFonts w:ascii="Times New Roman" w:hAnsi="Times New Roman" w:cs="Courier New"/>
                <w:noProof/>
                <w:color w:val="808080"/>
                <w:sz w:val="20"/>
                <w:szCs w:val="20"/>
                <w:rtl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14:paraId="1BA12750" w14:textId="77777777" w:rsidR="00B16F30" w:rsidRPr="00173D56" w:rsidRDefault="00B16F30" w:rsidP="00FB65D4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نکته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مهم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</w:p>
    <w:p w14:paraId="54C376E7" w14:textId="06E5F130" w:rsidR="00E46E4B" w:rsidRPr="00173D56" w:rsidRDefault="00B16F30" w:rsidP="00E55FFD">
      <w:pPr>
        <w:bidi/>
        <w:spacing w:after="0" w:line="240" w:lineRule="auto"/>
        <w:contextualSpacing/>
        <w:jc w:val="both"/>
        <w:rPr>
          <w:rFonts w:ascii="Times New Roman" w:hAnsi="Times New Roman" w:cs="B Zar"/>
          <w:b/>
          <w:bCs/>
          <w:color w:val="000000"/>
          <w:sz w:val="32"/>
          <w:szCs w:val="32"/>
          <w:rtl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اگر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رکوردهای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جدول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را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Delete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حذف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کنیم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مقدار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آخرین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Identity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حفظ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خواهد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و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درج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عدد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بعدی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آن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صورت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="00DA0F92" w:rsidRPr="00173D56">
        <w:rPr>
          <w:rFonts w:ascii="Times New Roman" w:hAnsi="Times New Roman" w:cs="B Lotus"/>
          <w:sz w:val="24"/>
          <w:szCs w:val="24"/>
          <w:lang w:bidi="fa-IR"/>
        </w:rPr>
        <w:br/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گیرد،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اگر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بخواهیم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بعد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از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حذف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داده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ها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درج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مقدار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Seed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تعریف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شده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صورت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گیرد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جای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Delete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از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b/>
          <w:bCs/>
          <w:sz w:val="24"/>
          <w:szCs w:val="24"/>
          <w:lang w:bidi="fa-IR"/>
        </w:rPr>
        <w:t xml:space="preserve">TRUNCATE </w:t>
      </w:r>
      <w:proofErr w:type="spellStart"/>
      <w:r w:rsidRPr="00173D56">
        <w:rPr>
          <w:rFonts w:ascii="Times New Roman" w:hAnsi="Times New Roman" w:cs="B Lotus"/>
          <w:b/>
          <w:bCs/>
          <w:sz w:val="24"/>
          <w:szCs w:val="24"/>
          <w:lang w:bidi="fa-IR"/>
        </w:rPr>
        <w:t>table_name</w:t>
      </w:r>
      <w:proofErr w:type="spellEnd"/>
      <w:r w:rsidRPr="00173D56">
        <w:rPr>
          <w:rFonts w:ascii="Times New Roman" w:hAnsi="Times New Roman" w:cs="B Lotus"/>
          <w:b/>
          <w:bCs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استفاده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کنیم،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این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ترتیب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لاگ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هم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ذخیره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نخواهد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شد،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ضمن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اینکه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سرعت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حذف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رکوردها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بسیار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بیشتر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است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.</w:t>
      </w:r>
    </w:p>
    <w:p w14:paraId="69B56CD5" w14:textId="77777777" w:rsidR="00B16F30" w:rsidRPr="00173D56" w:rsidRDefault="00B16F30" w:rsidP="00B26556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تابع 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DBCC CHECKIDENT</w:t>
      </w:r>
    </w:p>
    <w:p w14:paraId="701D1D50" w14:textId="77777777" w:rsidR="00B16F30" w:rsidRPr="00173D56" w:rsidRDefault="00B16F30" w:rsidP="00B26556">
      <w:pPr>
        <w:bidi/>
        <w:spacing w:after="0" w:line="240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  <w:r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جهت </w:t>
      </w:r>
      <w:r w:rsidR="00F123E5"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>RESEED</w:t>
      </w:r>
      <w:r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ایدی بکار میرود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="004A7136"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،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 صورت نبود کلیک خطا صادر میشود</w:t>
      </w:r>
      <w:r w:rsidR="004A7136"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.</w:t>
      </w:r>
    </w:p>
    <w:p w14:paraId="27FA8285" w14:textId="77777777" w:rsidR="004A7136" w:rsidRPr="00173D56" w:rsidRDefault="004A7136" w:rsidP="004A7136">
      <w:pPr>
        <w:bidi/>
        <w:spacing w:after="0" w:line="276" w:lineRule="auto"/>
        <w:jc w:val="both"/>
        <w:rPr>
          <w:rFonts w:ascii="Times New Roman" w:hAnsi="Times New Roman" w:cs="B Zar"/>
          <w:b/>
          <w:bCs/>
          <w:color w:val="000000"/>
          <w:sz w:val="4"/>
          <w:szCs w:val="4"/>
          <w:rtl/>
          <w:lang w:bidi="fa-IR"/>
        </w:rPr>
      </w:pPr>
    </w:p>
    <w:p w14:paraId="506DF6EA" w14:textId="77777777" w:rsidR="004A7136" w:rsidRPr="00173D56" w:rsidRDefault="004A7136" w:rsidP="00B26556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پارامترهای مربوط به این دستور عبارتند از</w:t>
      </w:r>
    </w:p>
    <w:p w14:paraId="7A61BAAD" w14:textId="77777777" w:rsidR="004A7136" w:rsidRPr="00173D56" w:rsidRDefault="004A7136" w:rsidP="00B26556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 : </w:t>
      </w:r>
      <w:proofErr w:type="spellStart"/>
      <w:r w:rsidRPr="00173D56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>Table_Name</w:t>
      </w:r>
      <w:proofErr w:type="spellEnd"/>
      <w:r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این پارامتر نام جدولی را مشخص می‌کند که می‌خواهید مقدار آن را دستکاری نمایید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124387F8" w14:textId="77777777" w:rsidR="004A7136" w:rsidRPr="00173D56" w:rsidRDefault="004A7136" w:rsidP="00B26556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Times New Roman" w:hAnsi="Times New Roman" w:cs="B Lotus"/>
          <w:color w:val="000000"/>
          <w:lang w:bidi="fa-IR"/>
        </w:rPr>
      </w:pPr>
      <w:r w:rsidRPr="00173D56">
        <w:rPr>
          <w:rFonts w:ascii="Times New Roman" w:hAnsi="Times New Roman" w:cs="B Lotus"/>
          <w:color w:val="000000"/>
          <w:lang w:bidi="fa-IR"/>
        </w:rPr>
        <w:t xml:space="preserve">  : </w:t>
      </w:r>
      <w:r w:rsidRPr="00173D56">
        <w:rPr>
          <w:rFonts w:ascii="Times New Roman" w:hAnsi="Times New Roman" w:cs="B Lotus"/>
          <w:b/>
          <w:bCs/>
          <w:color w:val="000000"/>
          <w:lang w:bidi="fa-IR"/>
        </w:rPr>
        <w:t>NORESEED</w:t>
      </w:r>
      <w:r w:rsidRPr="00173D56">
        <w:rPr>
          <w:rFonts w:ascii="Times New Roman" w:hAnsi="Times New Roman" w:cs="B Lotus"/>
          <w:color w:val="000000"/>
          <w:rtl/>
          <w:lang w:bidi="fa-IR"/>
        </w:rPr>
        <w:t>در صورتیکه از این کلمه کلیدی به عنوان پارامتر دوم استفاده شود. باعث می‌شود که تغییر در مقدار</w:t>
      </w:r>
      <w:r w:rsidRPr="00173D56">
        <w:rPr>
          <w:rFonts w:ascii="Times New Roman" w:hAnsi="Times New Roman" w:cs="B Lotus" w:hint="cs"/>
          <w:color w:val="000000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color w:val="000000"/>
          <w:lang w:bidi="fa-IR"/>
        </w:rPr>
        <w:t xml:space="preserve"> Identity</w:t>
      </w:r>
      <w:r w:rsidRPr="00173D56">
        <w:rPr>
          <w:rFonts w:ascii="Times New Roman" w:hAnsi="Times New Roman" w:cs="B Lotus" w:hint="cs"/>
          <w:color w:val="000000"/>
          <w:rtl/>
          <w:lang w:bidi="fa-IR"/>
        </w:rPr>
        <w:t xml:space="preserve">  </w:t>
      </w:r>
      <w:r w:rsidRPr="00173D56">
        <w:rPr>
          <w:rFonts w:ascii="Times New Roman" w:hAnsi="Times New Roman" w:cs="B Lotus"/>
          <w:color w:val="000000"/>
          <w:rtl/>
          <w:lang w:bidi="fa-IR"/>
        </w:rPr>
        <w:t>بوجود نیاید</w:t>
      </w:r>
      <w:r w:rsidRPr="00173D56">
        <w:rPr>
          <w:rFonts w:ascii="Times New Roman" w:hAnsi="Times New Roman" w:cs="B Lotus"/>
          <w:color w:val="000000"/>
          <w:lang w:bidi="fa-IR"/>
        </w:rPr>
        <w:t>. </w:t>
      </w:r>
    </w:p>
    <w:p w14:paraId="43C3F828" w14:textId="77777777" w:rsidR="004A7136" w:rsidRPr="00173D56" w:rsidRDefault="004A7136" w:rsidP="00B26556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 : </w:t>
      </w:r>
      <w:r w:rsidRPr="00173D56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>RESEED</w:t>
      </w:r>
      <w:r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در صورتیکه از این کلمه کلیدی به عنوان پارامتر سوم استفاده شود. باعث می‌شود که تغییر در مقدار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>Identity</w:t>
      </w:r>
      <w:r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با توجه به پارامتر چهارم بوجود آید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p w14:paraId="5013DFCF" w14:textId="77777777" w:rsidR="004A7136" w:rsidRPr="00173D56" w:rsidRDefault="004A7136" w:rsidP="00B26556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 : </w:t>
      </w:r>
      <w:proofErr w:type="spellStart"/>
      <w:r w:rsidRPr="00173D56">
        <w:rPr>
          <w:rFonts w:ascii="Times New Roman" w:hAnsi="Times New Roman" w:cs="B Lotus"/>
          <w:b/>
          <w:bCs/>
          <w:color w:val="000000"/>
          <w:sz w:val="24"/>
          <w:szCs w:val="24"/>
          <w:lang w:bidi="fa-IR"/>
        </w:rPr>
        <w:t>new_reseed_value</w:t>
      </w:r>
      <w:proofErr w:type="spellEnd"/>
      <w:r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این پارامتر مشخص می‌کند که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Identity </w:t>
      </w:r>
      <w:r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باید به چه مقداری</w:t>
      </w:r>
      <w:r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Reset </w:t>
      </w:r>
      <w:r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شود</w:t>
      </w:r>
      <w:r w:rsidR="002E08BE" w:rsidRPr="00173D56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و مقدار جدید </w:t>
      </w:r>
      <w:r w:rsidR="002E08BE"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با</w:t>
      </w:r>
      <w:r w:rsidR="002E08BE"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new_reseed_value+1 </w:t>
      </w:r>
      <w:r w:rsidR="002E08BE" w:rsidRPr="00173D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خواهد بود</w:t>
      </w:r>
      <w:r w:rsidR="002E08BE" w:rsidRPr="00173D56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84A1B" w:rsidRPr="00173D56" w14:paraId="6D0A00A0" w14:textId="77777777" w:rsidTr="001368EC">
        <w:trPr>
          <w:trHeight w:val="284"/>
        </w:trPr>
        <w:tc>
          <w:tcPr>
            <w:tcW w:w="10457" w:type="dxa"/>
            <w:vAlign w:val="center"/>
          </w:tcPr>
          <w:p w14:paraId="257DFAC4" w14:textId="77777777" w:rsidR="00984A1B" w:rsidRPr="00173D56" w:rsidRDefault="00984A1B" w:rsidP="00984A1B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lastRenderedPageBreak/>
              <w:t>DBCC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CHECKIDENT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'Test2'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NORESEED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  <w:tr w:rsidR="00B16F30" w:rsidRPr="00173D56" w14:paraId="70D7D8C8" w14:textId="77777777" w:rsidTr="001368EC">
        <w:trPr>
          <w:trHeight w:val="347"/>
        </w:trPr>
        <w:tc>
          <w:tcPr>
            <w:tcW w:w="10457" w:type="dxa"/>
            <w:vAlign w:val="center"/>
          </w:tcPr>
          <w:p w14:paraId="33C6E8A5" w14:textId="77777777" w:rsidR="00B16F30" w:rsidRPr="00173D56" w:rsidRDefault="00B16F30" w:rsidP="0087463F">
            <w:pPr>
              <w:spacing w:line="276" w:lineRule="auto"/>
              <w:rPr>
                <w:rFonts w:ascii="Times New Roman" w:hAnsi="Times New Roman" w:cs="Tahoma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DBCC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CHECKIDENT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'Test2'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RESEED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0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  <w:tr w:rsidR="00B16F30" w:rsidRPr="00173D56" w14:paraId="3BB36B4C" w14:textId="77777777" w:rsidTr="002E08BE">
        <w:trPr>
          <w:trHeight w:val="1031"/>
        </w:trPr>
        <w:tc>
          <w:tcPr>
            <w:tcW w:w="10457" w:type="dxa"/>
            <w:vAlign w:val="center"/>
          </w:tcPr>
          <w:p w14:paraId="23A45E81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CREATE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Test2</w:t>
            </w:r>
          </w:p>
          <w:p w14:paraId="73CA396D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</w:p>
          <w:p w14:paraId="3009FE23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[ID] [smallint]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PRIMARY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KEY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0A676227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3B2D390D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</w:p>
          <w:p w14:paraId="50F27B1E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Test2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DEFAULT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VALUES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  <w:p w14:paraId="016A0E1C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GO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50</w:t>
            </w:r>
          </w:p>
          <w:p w14:paraId="5CAC0456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</w:p>
          <w:p w14:paraId="4E2F51FA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[ID]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Test2</w:t>
            </w:r>
          </w:p>
          <w:p w14:paraId="0868B6FF" w14:textId="77777777" w:rsidR="00B16F30" w:rsidRPr="00173D56" w:rsidRDefault="00B16F30" w:rsidP="0087463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</w:p>
          <w:p w14:paraId="3440F994" w14:textId="77777777" w:rsidR="00B16F30" w:rsidRPr="00173D56" w:rsidRDefault="00B16F30" w:rsidP="0087463F">
            <w:pPr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IDENT_CURRENT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'Test2'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</w:tbl>
    <w:p w14:paraId="4DBBD86B" w14:textId="77777777" w:rsidR="001601D1" w:rsidRPr="00173D56" w:rsidRDefault="001601D1" w:rsidP="00403CE4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نحوه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بدست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آوردن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مقادیر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Identity</w:t>
      </w:r>
    </w:p>
    <w:p w14:paraId="3A6A63A1" w14:textId="77777777" w:rsidR="001601D1" w:rsidRPr="00173D56" w:rsidRDefault="001601D1" w:rsidP="00403CE4">
      <w:pPr>
        <w:pStyle w:val="NormalWeb"/>
        <w:bidi/>
        <w:spacing w:before="0" w:beforeAutospacing="0" w:after="360" w:afterAutospacing="0"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/>
          <w:rtl/>
          <w:lang w:bidi="fa-IR"/>
        </w:rPr>
        <w:t>مقدار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پس از درج به آن تخصیص می‌یابد چنانچه بخواهید به این مقدار دسترسی پیدا کنید چندین روش به ازای اینکار وجود دارد</w:t>
      </w:r>
    </w:p>
    <w:p w14:paraId="1E7CDA67" w14:textId="77777777" w:rsidR="001601D1" w:rsidRPr="00173D56" w:rsidRDefault="001601D1" w:rsidP="00255553">
      <w:pPr>
        <w:pStyle w:val="NormalWeb"/>
        <w:numPr>
          <w:ilvl w:val="0"/>
          <w:numId w:val="6"/>
        </w:numPr>
        <w:bidi/>
        <w:spacing w:before="0" w:beforeAutospacing="0" w:after="0" w:afterAutospacing="0"/>
        <w:contextualSpacing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/>
          <w:rtl/>
          <w:lang w:bidi="fa-IR"/>
        </w:rPr>
        <w:t>استفاده از متغییر سیستمی</w:t>
      </w:r>
      <w:r w:rsidRPr="00173D56">
        <w:rPr>
          <w:rFonts w:eastAsiaTheme="minorHAnsi" w:cs="B Lotus" w:hint="cs"/>
          <w:rtl/>
          <w:lang w:bidi="fa-IR"/>
        </w:rPr>
        <w:t xml:space="preserve"> </w:t>
      </w:r>
      <w:r w:rsidRPr="00173D56">
        <w:rPr>
          <w:rFonts w:eastAsiaTheme="minorHAnsi" w:cs="B Lotus"/>
          <w:b/>
          <w:bCs/>
          <w:lang w:bidi="fa-IR"/>
        </w:rPr>
        <w:t xml:space="preserve"> @@Identity</w:t>
      </w:r>
    </w:p>
    <w:p w14:paraId="36D35CC3" w14:textId="77777777" w:rsidR="001601D1" w:rsidRPr="00173D56" w:rsidRDefault="001601D1" w:rsidP="00255553">
      <w:pPr>
        <w:pStyle w:val="NormalWeb"/>
        <w:numPr>
          <w:ilvl w:val="0"/>
          <w:numId w:val="6"/>
        </w:numPr>
        <w:bidi/>
        <w:spacing w:before="0" w:beforeAutospacing="0" w:after="0" w:afterAutospacing="0"/>
        <w:contextualSpacing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/>
          <w:rtl/>
          <w:lang w:bidi="fa-IR"/>
        </w:rPr>
        <w:t>استفاده از تابع</w:t>
      </w:r>
      <w:r w:rsidRPr="00173D56">
        <w:rPr>
          <w:rFonts w:eastAsiaTheme="minorHAnsi" w:cs="B Lotus" w:hint="cs"/>
          <w:rtl/>
          <w:lang w:bidi="fa-IR"/>
        </w:rPr>
        <w:t xml:space="preserve"> </w:t>
      </w:r>
      <w:proofErr w:type="spellStart"/>
      <w:r w:rsidRPr="00173D56">
        <w:rPr>
          <w:rFonts w:eastAsiaTheme="minorHAnsi" w:cs="B Lotus"/>
          <w:b/>
          <w:bCs/>
          <w:lang w:bidi="fa-IR"/>
        </w:rPr>
        <w:t>Scope_Identity</w:t>
      </w:r>
      <w:proofErr w:type="spellEnd"/>
      <w:r w:rsidRPr="00173D56">
        <w:rPr>
          <w:rFonts w:eastAsiaTheme="minorHAnsi" w:cs="B Lotus"/>
          <w:b/>
          <w:bCs/>
          <w:lang w:bidi="fa-IR"/>
        </w:rPr>
        <w:t xml:space="preserve"> () </w:t>
      </w:r>
    </w:p>
    <w:p w14:paraId="659A7948" w14:textId="77777777" w:rsidR="001601D1" w:rsidRPr="00173D56" w:rsidRDefault="001601D1" w:rsidP="00255553">
      <w:pPr>
        <w:pStyle w:val="NormalWeb"/>
        <w:numPr>
          <w:ilvl w:val="0"/>
          <w:numId w:val="6"/>
        </w:numPr>
        <w:bidi/>
        <w:spacing w:before="0" w:beforeAutospacing="0" w:after="0" w:afterAutospacing="0"/>
        <w:contextualSpacing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/>
          <w:rtl/>
          <w:lang w:bidi="fa-IR"/>
        </w:rPr>
        <w:t>استفاده از تابع</w:t>
      </w:r>
      <w:r w:rsidRPr="00173D56">
        <w:rPr>
          <w:rFonts w:eastAsiaTheme="minorHAnsi" w:cs="B Lotus"/>
          <w:lang w:bidi="fa-IR"/>
        </w:rPr>
        <w:t xml:space="preserve"> </w:t>
      </w:r>
      <w:proofErr w:type="spellStart"/>
      <w:r w:rsidRPr="00173D56">
        <w:rPr>
          <w:rFonts w:eastAsiaTheme="minorHAnsi" w:cs="B Lotus"/>
          <w:b/>
          <w:bCs/>
          <w:lang w:bidi="fa-IR"/>
        </w:rPr>
        <w:t>Ident_Current</w:t>
      </w:r>
      <w:proofErr w:type="spellEnd"/>
      <w:r w:rsidRPr="00173D56">
        <w:rPr>
          <w:rFonts w:eastAsiaTheme="minorHAnsi" w:cs="B Lotus"/>
          <w:lang w:bidi="fa-IR"/>
        </w:rPr>
        <w:t xml:space="preserve"> </w:t>
      </w:r>
    </w:p>
    <w:p w14:paraId="722BB431" w14:textId="77777777" w:rsidR="006D2C07" w:rsidRPr="00173D56" w:rsidRDefault="006D2C07" w:rsidP="006D2C07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eastAsiaTheme="minorHAnsi" w:cs="B Zar"/>
          <w:sz w:val="28"/>
          <w:szCs w:val="28"/>
          <w:lang w:bidi="fa-IR"/>
        </w:rPr>
      </w:pPr>
    </w:p>
    <w:p w14:paraId="11ACB15E" w14:textId="529C38C2" w:rsidR="00DA0F92" w:rsidRPr="00173D56" w:rsidRDefault="00DA0F92" w:rsidP="00974CA1">
      <w:pPr>
        <w:pStyle w:val="NormalWeb"/>
        <w:bidi/>
        <w:spacing w:before="0" w:beforeAutospacing="0" w:after="0" w:afterAutospacing="0"/>
        <w:contextualSpacing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/>
          <w:rtl/>
          <w:lang w:bidi="fa-IR"/>
        </w:rPr>
        <w:t>برای بدست آوردن یک</w:t>
      </w:r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b/>
          <w:bCs/>
          <w:lang w:bidi="fa-IR"/>
        </w:rPr>
        <w:t>Identity</w:t>
      </w:r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کافی است که پس از درج رکورد در جدول مورد نظر متغییر سیستمی</w:t>
      </w:r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b/>
          <w:bCs/>
          <w:lang w:bidi="fa-IR"/>
        </w:rPr>
        <w:t>@@Identity</w:t>
      </w:r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و یا توابع</w:t>
      </w:r>
      <w:r w:rsidRPr="00173D56">
        <w:rPr>
          <w:rFonts w:eastAsiaTheme="minorHAnsi" w:cs="B Lotus"/>
          <w:lang w:bidi="fa-IR"/>
        </w:rPr>
        <w:t xml:space="preserve"> </w:t>
      </w:r>
      <w:proofErr w:type="spellStart"/>
      <w:r w:rsidRPr="00173D56">
        <w:rPr>
          <w:rFonts w:eastAsiaTheme="minorHAnsi" w:cs="B Lotus"/>
          <w:b/>
          <w:bCs/>
          <w:lang w:bidi="fa-IR"/>
        </w:rPr>
        <w:t>Scope_Identity</w:t>
      </w:r>
      <w:proofErr w:type="spellEnd"/>
      <w:r w:rsidR="00182708">
        <w:rPr>
          <w:rFonts w:eastAsiaTheme="minorHAnsi" w:cs="B Lotus" w:hint="cs"/>
          <w:rtl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و یا</w:t>
      </w:r>
      <w:r w:rsidRPr="00173D56">
        <w:rPr>
          <w:rFonts w:eastAsiaTheme="minorHAnsi" w:cs="B Lotus"/>
          <w:b/>
          <w:bCs/>
          <w:lang w:bidi="fa-IR"/>
        </w:rPr>
        <w:t xml:space="preserve"> </w:t>
      </w:r>
      <w:proofErr w:type="spellStart"/>
      <w:r w:rsidRPr="00173D56">
        <w:rPr>
          <w:rFonts w:eastAsiaTheme="minorHAnsi" w:cs="B Lotus"/>
          <w:b/>
          <w:bCs/>
          <w:lang w:bidi="fa-IR"/>
        </w:rPr>
        <w:t>Ident_Current</w:t>
      </w:r>
      <w:proofErr w:type="spellEnd"/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 xml:space="preserve">را </w:t>
      </w:r>
      <w:r w:rsidR="006D2C07"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lang w:bidi="fa-IR"/>
        </w:rPr>
        <w:t>Select</w:t>
      </w:r>
      <w:r w:rsidRPr="00173D56">
        <w:rPr>
          <w:rFonts w:eastAsiaTheme="minorHAnsi" w:cs="B Lotus"/>
          <w:rtl/>
          <w:lang w:bidi="fa-IR"/>
        </w:rPr>
        <w:t>کنید</w:t>
      </w:r>
      <w:r w:rsidR="006D2C07" w:rsidRPr="00173D56">
        <w:rPr>
          <w:rFonts w:eastAsiaTheme="minorHAnsi" w:cs="B Lotus"/>
          <w:lang w:bidi="fa-IR"/>
        </w:rPr>
        <w:t>.</w:t>
      </w:r>
    </w:p>
    <w:p w14:paraId="291D167A" w14:textId="77777777" w:rsidR="006D2C07" w:rsidRPr="00173D56" w:rsidRDefault="006D2C07" w:rsidP="00974CA1">
      <w:pPr>
        <w:pStyle w:val="NormalWeb"/>
        <w:bidi/>
        <w:spacing w:before="0" w:beforeAutospacing="0" w:after="0" w:afterAutospacing="0"/>
        <w:contextualSpacing/>
        <w:textAlignment w:val="baseline"/>
        <w:rPr>
          <w:rFonts w:eastAsiaTheme="minorHAnsi" w:cs="B Lotus"/>
          <w:lang w:bidi="fa-IR"/>
        </w:rPr>
      </w:pPr>
    </w:p>
    <w:p w14:paraId="5BF40A0E" w14:textId="5591A777" w:rsidR="001601D1" w:rsidRPr="00A2202B" w:rsidRDefault="00443A22" w:rsidP="004730EB">
      <w:pPr>
        <w:bidi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cs="B Lotus"/>
          <w:rtl/>
          <w:lang w:bidi="fa-IR"/>
        </w:rPr>
        <w:t>هر سه این توابع مقدار</w:t>
      </w:r>
      <w:r w:rsidRPr="00173D56">
        <w:rPr>
          <w:rFonts w:cs="B Lotus"/>
          <w:lang w:bidi="fa-IR"/>
        </w:rPr>
        <w:t xml:space="preserve"> Identity </w:t>
      </w:r>
      <w:r w:rsidRPr="00173D56">
        <w:rPr>
          <w:rFonts w:cs="B Lotus"/>
          <w:rtl/>
          <w:lang w:bidi="fa-IR"/>
        </w:rPr>
        <w:t xml:space="preserve">ایجاد شده برای جداول را نمایش می‌دهند. </w:t>
      </w:r>
      <w:r w:rsidR="00DA0F92" w:rsidRPr="00173D56">
        <w:rPr>
          <w:rFonts w:cs="B Lotus"/>
          <w:lang w:bidi="fa-IR"/>
        </w:rPr>
        <w:t xml:space="preserve">             </w:t>
      </w:r>
      <w:r w:rsidRPr="00173D56">
        <w:rPr>
          <w:rFonts w:cs="B Lotus"/>
          <w:b/>
          <w:bCs/>
          <w:rtl/>
          <w:lang w:bidi="fa-IR"/>
        </w:rPr>
        <w:t>اما تفاوت هایی باهم دا</w:t>
      </w:r>
      <w:bookmarkStart w:id="0" w:name="_GoBack"/>
      <w:bookmarkEnd w:id="0"/>
      <w:r w:rsidRPr="00173D56">
        <w:rPr>
          <w:rFonts w:cs="B Lotus"/>
          <w:b/>
          <w:bCs/>
          <w:rtl/>
          <w:lang w:bidi="fa-IR"/>
        </w:rPr>
        <w:t>رند</w:t>
      </w:r>
    </w:p>
    <w:p w14:paraId="3C329CB8" w14:textId="77777777" w:rsidR="00443A22" w:rsidRPr="00173D56" w:rsidRDefault="00443A22" w:rsidP="00974CA1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متغییر سیستمی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Identity@@ : </w:t>
      </w:r>
    </w:p>
    <w:p w14:paraId="7CB30C51" w14:textId="77777777" w:rsidR="00443A22" w:rsidRPr="00173D56" w:rsidRDefault="00443A22" w:rsidP="00974CA1">
      <w:pPr>
        <w:pStyle w:val="NormalWeb"/>
        <w:bidi/>
        <w:spacing w:before="0" w:beforeAutospacing="0" w:after="360" w:afterAutospacing="0"/>
        <w:jc w:val="both"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 w:hint="cs"/>
          <w:rtl/>
          <w:lang w:bidi="fa-IR"/>
        </w:rPr>
        <w:t>این</w:t>
      </w:r>
      <w:r w:rsidRPr="00173D56">
        <w:rPr>
          <w:rFonts w:eastAsiaTheme="minorHAnsi" w:cs="B Lotus"/>
          <w:rtl/>
          <w:lang w:bidi="fa-IR"/>
        </w:rPr>
        <w:t xml:space="preserve"> متغییر سیستمی حاوی آخرین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ایجاد شده به ازای</w:t>
      </w:r>
      <w:r w:rsidRPr="00173D56">
        <w:rPr>
          <w:rFonts w:eastAsiaTheme="minorHAnsi" w:cs="B Lotus"/>
          <w:lang w:bidi="fa-IR"/>
        </w:rPr>
        <w:t xml:space="preserve"> Session </w:t>
      </w:r>
      <w:r w:rsidRPr="00173D56">
        <w:rPr>
          <w:rFonts w:eastAsiaTheme="minorHAnsi" w:cs="B Lotus"/>
          <w:rtl/>
          <w:lang w:bidi="fa-IR"/>
        </w:rPr>
        <w:t>جاری شما است. لازم به ذکر است اگر به واسته</w:t>
      </w:r>
      <w:r w:rsidRPr="00173D56">
        <w:rPr>
          <w:rFonts w:eastAsiaTheme="minorHAnsi" w:cs="B Lotus"/>
          <w:lang w:bidi="fa-IR"/>
        </w:rPr>
        <w:t xml:space="preserve"> Insert </w:t>
      </w:r>
      <w:r w:rsidRPr="00173D56">
        <w:rPr>
          <w:rFonts w:eastAsiaTheme="minorHAnsi" w:cs="B Lotus"/>
          <w:rtl/>
          <w:lang w:bidi="fa-IR"/>
        </w:rPr>
        <w:t xml:space="preserve">شما، </w:t>
      </w:r>
      <w:r w:rsidRPr="00173D56">
        <w:rPr>
          <w:rFonts w:eastAsiaTheme="minorHAnsi" w:cs="B Lotus"/>
          <w:lang w:bidi="fa-IR"/>
        </w:rPr>
        <w:t xml:space="preserve">Identity </w:t>
      </w:r>
      <w:r w:rsidRPr="00173D56">
        <w:rPr>
          <w:rFonts w:eastAsiaTheme="minorHAnsi" w:cs="B Lotus" w:hint="cs"/>
          <w:rtl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دیگری در یک حوزه دیگر</w:t>
      </w:r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مانند یک</w:t>
      </w:r>
      <w:r w:rsidRPr="00173D56">
        <w:rPr>
          <w:rFonts w:eastAsiaTheme="minorHAnsi" w:cs="B Lotus"/>
          <w:lang w:bidi="fa-IR"/>
        </w:rPr>
        <w:t xml:space="preserve"> Trigger </w:t>
      </w:r>
      <w:r w:rsidRPr="00173D56">
        <w:rPr>
          <w:rFonts w:eastAsiaTheme="minorHAnsi" w:cs="B Lotus"/>
          <w:rtl/>
          <w:lang w:bidi="fa-IR"/>
        </w:rPr>
        <w:t>ایجاد شود مقدار موجود در این متغییر حاوی آخرین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ایجاد شده است</w:t>
      </w:r>
      <w:r w:rsidRPr="00173D56">
        <w:rPr>
          <w:rFonts w:eastAsiaTheme="minorHAnsi" w:cs="B Lotus"/>
          <w:lang w:bidi="fa-IR"/>
        </w:rPr>
        <w:t xml:space="preserve">. </w:t>
      </w:r>
      <w:r w:rsidRPr="00173D56">
        <w:rPr>
          <w:rFonts w:eastAsiaTheme="minorHAnsi" w:cs="B Lotus"/>
          <w:rtl/>
          <w:lang w:bidi="fa-IR"/>
        </w:rPr>
        <w:t>یعنی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ایجاد شده توسط آن تریگر و نه خود جدول</w:t>
      </w:r>
      <w:r w:rsidR="00E23C9C" w:rsidRPr="00173D56">
        <w:rPr>
          <w:rFonts w:eastAsiaTheme="minorHAnsi" w:cs="B Lotus"/>
          <w:lang w:bidi="fa-IR"/>
        </w:rPr>
        <w:t>.</w:t>
      </w:r>
    </w:p>
    <w:p w14:paraId="7BEC7895" w14:textId="77777777" w:rsidR="00443A22" w:rsidRPr="00173D56" w:rsidRDefault="00443A22" w:rsidP="00974CA1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تابع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()</w:t>
      </w:r>
      <w:proofErr w:type="spellStart"/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Scope_Identity</w:t>
      </w:r>
      <w:proofErr w:type="spellEnd"/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: </w:t>
      </w:r>
    </w:p>
    <w:p w14:paraId="39DAE164" w14:textId="77777777" w:rsidR="00443A22" w:rsidRPr="00173D56" w:rsidRDefault="00443A22" w:rsidP="00974CA1">
      <w:pPr>
        <w:pStyle w:val="NormalWeb"/>
        <w:bidi/>
        <w:spacing w:before="0" w:beforeAutospacing="0" w:after="360" w:afterAutospacing="0"/>
        <w:jc w:val="both"/>
        <w:textAlignment w:val="baseline"/>
        <w:rPr>
          <w:rFonts w:eastAsiaTheme="minorHAnsi" w:cs="B Lotus"/>
          <w:lang w:bidi="fa-IR"/>
        </w:rPr>
      </w:pPr>
      <w:r w:rsidRPr="00173D56">
        <w:rPr>
          <w:rFonts w:eastAsiaTheme="minorHAnsi" w:cs="B Lotus"/>
          <w:rtl/>
          <w:lang w:bidi="fa-IR"/>
        </w:rPr>
        <w:t>با استفاده از این تابع می‌توانیم آخرین</w:t>
      </w:r>
      <w:r w:rsidRPr="00173D56">
        <w:rPr>
          <w:rFonts w:eastAsiaTheme="minorHAnsi" w:cs="B Lotus"/>
          <w:lang w:bidi="fa-IR"/>
        </w:rPr>
        <w:t xml:space="preserve"> Identify </w:t>
      </w:r>
      <w:r w:rsidRPr="00173D56">
        <w:rPr>
          <w:rFonts w:eastAsiaTheme="minorHAnsi" w:cs="B Lotus"/>
          <w:rtl/>
          <w:lang w:bidi="fa-IR"/>
        </w:rPr>
        <w:t>ایجا دشده به ازای</w:t>
      </w:r>
      <w:r w:rsidRPr="00173D56">
        <w:rPr>
          <w:rFonts w:eastAsiaTheme="minorHAnsi" w:cs="B Lotus"/>
          <w:lang w:bidi="fa-IR"/>
        </w:rPr>
        <w:t xml:space="preserve"> Session </w:t>
      </w:r>
      <w:r w:rsidRPr="00173D56">
        <w:rPr>
          <w:rFonts w:eastAsiaTheme="minorHAnsi" w:cs="B Lotus"/>
          <w:rtl/>
          <w:lang w:bidi="fa-IR"/>
        </w:rPr>
        <w:t>جاری را بدست آوریم. لازم به ذکر است مقادیر</w:t>
      </w:r>
      <w:r w:rsidRPr="00173D56">
        <w:rPr>
          <w:rFonts w:eastAsiaTheme="minorHAnsi" w:cs="B Lotus"/>
          <w:lang w:bidi="fa-IR"/>
        </w:rPr>
        <w:t xml:space="preserve"> </w:t>
      </w:r>
      <w:r w:rsidR="00E23C9C"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lang w:bidi="fa-IR"/>
        </w:rPr>
        <w:t xml:space="preserve">Identity </w:t>
      </w:r>
      <w:r w:rsidRPr="00173D56">
        <w:rPr>
          <w:rFonts w:eastAsiaTheme="minorHAnsi" w:cs="B Lotus"/>
          <w:rtl/>
          <w:lang w:bidi="fa-IR"/>
        </w:rPr>
        <w:t xml:space="preserve">ایجاد شده توسط سایر حوزه‌ها تاثیر در مقدار بازگشتی توسط این تابع ندارد. </w:t>
      </w:r>
    </w:p>
    <w:p w14:paraId="1D059D82" w14:textId="77777777" w:rsidR="00443A22" w:rsidRPr="00173D56" w:rsidRDefault="00443A22" w:rsidP="00974CA1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تابع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 </w:t>
      </w:r>
      <w:proofErr w:type="spellStart"/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ident_Current</w:t>
      </w:r>
      <w:proofErr w:type="spellEnd"/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: 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</w:p>
    <w:p w14:paraId="52E5ED8C" w14:textId="12EEEF06" w:rsidR="006D2C07" w:rsidRPr="00173D56" w:rsidRDefault="00443A22" w:rsidP="00C52D6C">
      <w:pPr>
        <w:pStyle w:val="NormalWeb"/>
        <w:bidi/>
        <w:spacing w:before="0" w:beforeAutospacing="0" w:after="360" w:afterAutospacing="0"/>
        <w:jc w:val="both"/>
        <w:textAlignment w:val="baseline"/>
        <w:rPr>
          <w:rFonts w:cs="B Zar"/>
          <w:b/>
          <w:bCs/>
          <w:sz w:val="34"/>
          <w:szCs w:val="34"/>
          <w:rtl/>
          <w:lang w:bidi="fa-IR"/>
        </w:rPr>
      </w:pPr>
      <w:r w:rsidRPr="00173D56">
        <w:rPr>
          <w:rFonts w:eastAsiaTheme="minorHAnsi" w:cs="B Lotus" w:hint="cs"/>
          <w:rtl/>
          <w:lang w:bidi="fa-IR"/>
        </w:rPr>
        <w:t>این</w:t>
      </w:r>
      <w:r w:rsidRPr="00173D56">
        <w:rPr>
          <w:rFonts w:eastAsiaTheme="minorHAnsi" w:cs="B Lotus"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تابع آخرین مقدار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موجود در یک جدول را نمایش می‌دهد. ذکر این نکته ضروری است که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ایجاد شده توسط سایر</w:t>
      </w:r>
      <w:r w:rsidRPr="00173D56">
        <w:rPr>
          <w:rFonts w:eastAsiaTheme="minorHAnsi" w:cs="B Lotus"/>
          <w:lang w:bidi="fa-IR"/>
        </w:rPr>
        <w:t xml:space="preserve"> Session</w:t>
      </w:r>
      <w:r w:rsidR="00405CCC" w:rsidRPr="00173D56">
        <w:rPr>
          <w:rFonts w:eastAsiaTheme="minorHAnsi" w:cs="B Lotus" w:hint="cs"/>
          <w:rtl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ها هم روی خروجی این تابع تاثیرگذار است. چون این تابع آخرین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موجود در جدول را به شما نمایش می‌دهد و نه</w:t>
      </w:r>
      <w:r w:rsidRPr="00173D56">
        <w:rPr>
          <w:rFonts w:eastAsiaTheme="minorHAnsi" w:cs="B Lotus"/>
          <w:lang w:bidi="fa-IR"/>
        </w:rPr>
        <w:t xml:space="preserve"> Identity </w:t>
      </w:r>
      <w:r w:rsidRPr="00173D56">
        <w:rPr>
          <w:rFonts w:eastAsiaTheme="minorHAnsi" w:cs="B Lotus"/>
          <w:rtl/>
          <w:lang w:bidi="fa-IR"/>
        </w:rPr>
        <w:t>ایجاد شده به ازای یک</w:t>
      </w:r>
      <w:r w:rsidRPr="00173D56">
        <w:rPr>
          <w:rFonts w:eastAsiaTheme="minorHAnsi" w:cs="B Lotus"/>
          <w:lang w:bidi="fa-IR"/>
        </w:rPr>
        <w:t>Session  </w:t>
      </w:r>
      <w:r w:rsidR="00E23C9C" w:rsidRPr="00173D56">
        <w:rPr>
          <w:rFonts w:eastAsiaTheme="minorHAnsi" w:cs="B Lotus" w:hint="cs"/>
          <w:rtl/>
          <w:lang w:bidi="fa-IR"/>
        </w:rPr>
        <w:t xml:space="preserve"> </w:t>
      </w:r>
      <w:r w:rsidRPr="00173D56">
        <w:rPr>
          <w:rFonts w:eastAsiaTheme="minorHAnsi" w:cs="B Lotus"/>
          <w:rtl/>
          <w:lang w:bidi="fa-IR"/>
        </w:rPr>
        <w:t>را</w:t>
      </w:r>
      <w:r w:rsidRPr="00173D56">
        <w:rPr>
          <w:rFonts w:eastAsiaTheme="minorHAnsi" w:cs="B Lotus"/>
          <w:lang w:bidi="fa-IR"/>
        </w:rPr>
        <w:t>.</w:t>
      </w:r>
    </w:p>
    <w:p w14:paraId="59D6EF7F" w14:textId="77777777" w:rsidR="00E46E4B" w:rsidRPr="00173D56" w:rsidRDefault="00E46E4B" w:rsidP="005C1FCF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lastRenderedPageBreak/>
        <w:t>مثال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F63D6" w:rsidRPr="00173D56" w14:paraId="0697E7EE" w14:textId="77777777" w:rsidTr="00D6273C">
        <w:trPr>
          <w:trHeight w:val="1706"/>
        </w:trPr>
        <w:tc>
          <w:tcPr>
            <w:tcW w:w="10457" w:type="dxa"/>
            <w:vAlign w:val="center"/>
          </w:tcPr>
          <w:p w14:paraId="5FB5D525" w14:textId="77777777" w:rsidR="006F63D6" w:rsidRPr="00173D56" w:rsidRDefault="006F63D6" w:rsidP="008879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CREATE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Employees1</w:t>
            </w:r>
          </w:p>
          <w:p w14:paraId="5DBED87D" w14:textId="77777777" w:rsidR="006F63D6" w:rsidRPr="00173D56" w:rsidRDefault="006F63D6" w:rsidP="008879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</w:p>
          <w:p w14:paraId="7D840A66" w14:textId="77777777" w:rsidR="006F63D6" w:rsidRPr="00173D56" w:rsidRDefault="006F63D6" w:rsidP="008879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ID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IDENTITY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),</w:t>
            </w:r>
          </w:p>
          <w:p w14:paraId="4D8FE6D6" w14:textId="77777777" w:rsidR="006F63D6" w:rsidRPr="00173D56" w:rsidRDefault="006F63D6" w:rsidP="008879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FirstName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NVARCHAR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50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),</w:t>
            </w:r>
          </w:p>
          <w:p w14:paraId="24977C48" w14:textId="77777777" w:rsidR="006F63D6" w:rsidRPr="00173D56" w:rsidRDefault="006F63D6" w:rsidP="008879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LastName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NVARCHAR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50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62879625" w14:textId="77777777" w:rsidR="006F63D6" w:rsidRPr="00173D56" w:rsidRDefault="006F63D6" w:rsidP="008879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Times New Roman" w:hAnsi="Times New Roman" w:cs="Tahoma"/>
                <w:sz w:val="18"/>
                <w:szCs w:val="18"/>
                <w:rtl/>
                <w:lang w:bidi="fa-IR"/>
              </w:rPr>
            </w:pP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</w:tc>
      </w:tr>
      <w:tr w:rsidR="0041404B" w:rsidRPr="00173D56" w14:paraId="7CC143DA" w14:textId="77777777" w:rsidTr="005C1FCF">
        <w:trPr>
          <w:trHeight w:val="1598"/>
        </w:trPr>
        <w:tc>
          <w:tcPr>
            <w:tcW w:w="10457" w:type="dxa"/>
            <w:vAlign w:val="center"/>
          </w:tcPr>
          <w:p w14:paraId="0CA94AD0" w14:textId="77777777" w:rsidR="0041404B" w:rsidRPr="00173D56" w:rsidRDefault="0041404B" w:rsidP="00560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INSERT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INTO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Employees1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FirstName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>LastName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VALUES 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N'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  <w:rtl/>
              </w:rPr>
              <w:t>محمدحسین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N'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  <w:rtl/>
              </w:rPr>
              <w:t>فخرآوری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</w:p>
          <w:p w14:paraId="55A7CDA0" w14:textId="77777777" w:rsidR="0041404B" w:rsidRPr="00173D56" w:rsidRDefault="0041404B" w:rsidP="00560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GO</w:t>
            </w:r>
          </w:p>
          <w:p w14:paraId="21885895" w14:textId="77777777" w:rsidR="0041404B" w:rsidRPr="00173D56" w:rsidRDefault="0041404B" w:rsidP="00560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@@IDENTITY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[@@IDENTITY]</w:t>
            </w:r>
          </w:p>
          <w:p w14:paraId="06BAFD5C" w14:textId="77777777" w:rsidR="0041404B" w:rsidRPr="00173D56" w:rsidRDefault="0041404B" w:rsidP="00560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SCOPE_IDENTITY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()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[SCOPE_IDENTITY()]</w:t>
            </w:r>
          </w:p>
          <w:p w14:paraId="4E9672DC" w14:textId="77777777" w:rsidR="0041404B" w:rsidRPr="00173D56" w:rsidRDefault="0041404B" w:rsidP="00560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FF00FF"/>
                <w:sz w:val="18"/>
                <w:szCs w:val="18"/>
              </w:rPr>
              <w:t>IDENT_CURRENT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173D56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'Employees1'</w:t>
            </w:r>
            <w:r w:rsidRPr="00173D56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[IDENT_CURRENT('Employees1')]</w:t>
            </w:r>
          </w:p>
        </w:tc>
      </w:tr>
    </w:tbl>
    <w:p w14:paraId="1DCCE091" w14:textId="77777777" w:rsidR="00D25D33" w:rsidRPr="00173D56" w:rsidRDefault="00982C85" w:rsidP="005C1FCF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hyperlink r:id="rId15" w:history="1">
        <w:r w:rsidR="00D25D33" w:rsidRPr="00173D56">
          <w:rPr>
            <w:rFonts w:ascii="Times New Roman" w:hAnsi="Times New Roman" w:cs="B Titr"/>
            <w:b/>
            <w:bCs/>
            <w:sz w:val="28"/>
            <w:szCs w:val="28"/>
            <w:rtl/>
            <w:lang w:bidi="fa-IR"/>
          </w:rPr>
          <w:t>بررسی دستور</w:t>
        </w:r>
        <w:r w:rsidR="00D25D33" w:rsidRPr="00173D56">
          <w:rPr>
            <w:rFonts w:ascii="Times New Roman" w:hAnsi="Times New Roman" w:cs="B Titr"/>
            <w:b/>
            <w:bCs/>
            <w:sz w:val="28"/>
            <w:szCs w:val="28"/>
            <w:lang w:bidi="fa-IR"/>
          </w:rPr>
          <w:t xml:space="preserve"> </w:t>
        </w:r>
        <w:proofErr w:type="spellStart"/>
        <w:r w:rsidR="00C7780E" w:rsidRPr="00173D56">
          <w:rPr>
            <w:rFonts w:ascii="Times New Roman" w:hAnsi="Times New Roman" w:cs="B Titr"/>
            <w:b/>
            <w:bCs/>
            <w:sz w:val="28"/>
            <w:szCs w:val="28"/>
            <w:lang w:bidi="fa-IR"/>
          </w:rPr>
          <w:t>TRUNCATE</w:t>
        </w:r>
        <w:r w:rsidR="00D25D33" w:rsidRPr="00173D56">
          <w:rPr>
            <w:rFonts w:ascii="Times New Roman" w:hAnsi="Times New Roman" w:cs="B Titr"/>
            <w:b/>
            <w:bCs/>
            <w:sz w:val="28"/>
            <w:szCs w:val="28"/>
            <w:lang w:bidi="fa-IR"/>
          </w:rPr>
          <w:t>Table</w:t>
        </w:r>
        <w:proofErr w:type="spellEnd"/>
        <w:r w:rsidR="00D25D33" w:rsidRPr="00173D56">
          <w:rPr>
            <w:rFonts w:ascii="Times New Roman" w:hAnsi="Times New Roman" w:cs="B Titr"/>
            <w:b/>
            <w:bCs/>
            <w:sz w:val="28"/>
            <w:szCs w:val="28"/>
            <w:lang w:bidi="fa-IR"/>
          </w:rPr>
          <w:t xml:space="preserve"> </w:t>
        </w:r>
        <w:r w:rsidR="00D25D33" w:rsidRPr="00173D56">
          <w:rPr>
            <w:rFonts w:ascii="Times New Roman" w:hAnsi="Times New Roman" w:cs="B Titr"/>
            <w:b/>
            <w:bCs/>
            <w:sz w:val="28"/>
            <w:szCs w:val="28"/>
            <w:rtl/>
            <w:lang w:bidi="fa-IR"/>
          </w:rPr>
          <w:t>و</w:t>
        </w:r>
        <w:r w:rsidR="00D25D33" w:rsidRPr="00173D56">
          <w:rPr>
            <w:rFonts w:ascii="Times New Roman" w:hAnsi="Times New Roman" w:cs="B Titr"/>
            <w:b/>
            <w:bCs/>
            <w:sz w:val="28"/>
            <w:szCs w:val="28"/>
            <w:lang w:bidi="fa-IR"/>
          </w:rPr>
          <w:t xml:space="preserve"> Delete</w:t>
        </w:r>
      </w:hyperlink>
      <w:r w:rsidR="00FE11DC"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</w:t>
      </w:r>
    </w:p>
    <w:p w14:paraId="5C693CB8" w14:textId="72E89DED" w:rsidR="00D25D33" w:rsidRPr="00173D56" w:rsidRDefault="00D25D33" w:rsidP="004B7F5E">
      <w:pPr>
        <w:bidi/>
        <w:spacing w:before="240" w:line="240" w:lineRule="auto"/>
        <w:contextualSpacing/>
        <w:jc w:val="both"/>
        <w:rPr>
          <w:rFonts w:ascii="Times New Roman" w:hAnsi="Times New Roman" w:cs="B Lotus"/>
          <w:sz w:val="24"/>
          <w:szCs w:val="24"/>
          <w:rtl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دارد این است که این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کلیه رکوردهایی را که قرار است حذف کند در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File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می‌نویسد. این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شامل اصل رکورد، تاریخ و زمان حذف، نام کاربر و... می‌باشد. شاید الان متوجه شوید که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چرا در برخی از مواقع که قرار است حجم زیادی از اطلاعات را حذف نماید به کٌندی این کار را انجام می‌دهد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.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چون باید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رکوردهای حذف شده در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File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نوشته شود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.</w:t>
      </w:r>
      <w:r w:rsidRPr="00173D56">
        <w:rPr>
          <w:rFonts w:ascii="Times New Roman" w:hAnsi="Times New Roman" w:cs="B Lotus"/>
          <w:sz w:val="24"/>
          <w:szCs w:val="24"/>
        </w:rPr>
        <w:t xml:space="preserve"> </w:t>
      </w:r>
    </w:p>
    <w:p w14:paraId="7D17FFC0" w14:textId="19B22414" w:rsidR="007132AC" w:rsidRPr="00173D56" w:rsidRDefault="00F56EDF" w:rsidP="00211677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دستور 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TRUNCATE</w:t>
      </w:r>
    </w:p>
    <w:tbl>
      <w:tblPr>
        <w:tblStyle w:val="TableGrid"/>
        <w:bidiVisual/>
        <w:tblW w:w="0" w:type="auto"/>
        <w:tblInd w:w="5597" w:type="dxa"/>
        <w:tblLook w:val="04A0" w:firstRow="1" w:lastRow="0" w:firstColumn="1" w:lastColumn="0" w:noHBand="0" w:noVBand="1"/>
      </w:tblPr>
      <w:tblGrid>
        <w:gridCol w:w="4860"/>
      </w:tblGrid>
      <w:tr w:rsidR="00F56EDF" w:rsidRPr="00173D56" w14:paraId="5D37847E" w14:textId="77777777" w:rsidTr="006B735B">
        <w:trPr>
          <w:trHeight w:val="509"/>
        </w:trPr>
        <w:tc>
          <w:tcPr>
            <w:tcW w:w="4860" w:type="dxa"/>
            <w:vAlign w:val="center"/>
          </w:tcPr>
          <w:p w14:paraId="1CBB6C54" w14:textId="77777777" w:rsidR="00F56EDF" w:rsidRPr="00173D56" w:rsidRDefault="00F56EDF" w:rsidP="00F56EDF">
            <w:pPr>
              <w:spacing w:line="360" w:lineRule="auto"/>
              <w:contextualSpacing/>
              <w:rPr>
                <w:rFonts w:ascii="Times New Roman" w:hAnsi="Times New Roman" w:cs="Tahoma"/>
                <w:sz w:val="18"/>
                <w:szCs w:val="18"/>
                <w:rtl/>
                <w:lang w:bidi="fa-IR"/>
              </w:rPr>
            </w:pP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TRUNCATE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TABLE</w:t>
            </w:r>
            <w:r w:rsidRPr="00173D56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173D56">
              <w:rPr>
                <w:rFonts w:ascii="Times New Roman" w:hAnsi="Times New Roman" w:cs="Tahoma"/>
                <w:b/>
                <w:bCs/>
                <w:noProof/>
                <w:sz w:val="18"/>
                <w:szCs w:val="18"/>
              </w:rPr>
              <w:t>Customers</w:t>
            </w:r>
          </w:p>
        </w:tc>
      </w:tr>
    </w:tbl>
    <w:p w14:paraId="555B017D" w14:textId="77777777" w:rsidR="007F0273" w:rsidRPr="00173D56" w:rsidRDefault="007F0273" w:rsidP="000434EC">
      <w:pPr>
        <w:bidi/>
        <w:spacing w:after="0" w:line="240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lang w:bidi="fa-IR"/>
        </w:rPr>
        <w:t>Truncate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در لغت به معنی بریدن و کوتاه کردن می‌باشد. با استفاده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می‌توانید محتوای کلیه رکوردهای موجود در یک جدول را در کسری از ثانیه حذف کنید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1F550582" w14:textId="164ABB1C" w:rsidR="007F0273" w:rsidRPr="00173D56" w:rsidRDefault="007F0273" w:rsidP="000434EC">
      <w:pPr>
        <w:bidi/>
        <w:spacing w:after="0" w:line="240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نکته مهمی که باید درباره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بدانید این است که تاثیر استفاده از این دستور بر روی کلیه رکوردها بوده و به هیچ عنوان نمی‌توان برای این دستور شرط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(Where)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اعمال نمود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58D04F06" w14:textId="77777777" w:rsidR="00F9217E" w:rsidRPr="00173D56" w:rsidRDefault="00F9217E" w:rsidP="000434EC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اما </w:t>
      </w:r>
      <w:r w:rsidRPr="00173D56">
        <w:rPr>
          <w:rFonts w:ascii="Times New Roman" w:hAnsi="Times New Roman" w:cs="Cambria" w:hint="cs"/>
          <w:b/>
          <w:bCs/>
          <w:sz w:val="28"/>
          <w:szCs w:val="28"/>
          <w:rtl/>
          <w:lang w:bidi="fa-IR"/>
        </w:rPr>
        <w:t> 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در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مورد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 xml:space="preserve"> </w:t>
      </w:r>
      <w:r w:rsidRPr="00173D56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دستور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Truncate Table 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و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 Delete 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باید به نکات زیر توجه کنید</w:t>
      </w:r>
    </w:p>
    <w:p w14:paraId="57106535" w14:textId="30B10353" w:rsidR="00F9217E" w:rsidRPr="00173D56" w:rsidRDefault="00F9217E" w:rsidP="000434EC">
      <w:pPr>
        <w:pStyle w:val="ListParagraph"/>
        <w:numPr>
          <w:ilvl w:val="0"/>
          <w:numId w:val="3"/>
        </w:numPr>
        <w:bidi/>
        <w:spacing w:after="0" w:line="240" w:lineRule="auto"/>
        <w:ind w:left="792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فاقد قسمت شرط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Where Clause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می‌باشد در صورتیکه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دارای قسمت شرط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Where Clause</w:t>
      </w:r>
      <w:r w:rsidR="00754107"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است</w:t>
      </w:r>
      <w:r w:rsidRPr="00173D56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  <w:r w:rsidR="00E22AA4" w:rsidRPr="00173D56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2B079844" w14:textId="4D02B1C1" w:rsidR="00F9217E" w:rsidRPr="00173D56" w:rsidRDefault="00F9217E" w:rsidP="000434EC">
      <w:pPr>
        <w:pStyle w:val="ListParagraph"/>
        <w:numPr>
          <w:ilvl w:val="0"/>
          <w:numId w:val="3"/>
        </w:numPr>
        <w:bidi/>
        <w:spacing w:after="0" w:line="240" w:lineRule="auto"/>
        <w:ind w:left="792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File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آدرس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Page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و مقدار فضای آزاد شده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کمترین میزان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را می‌نویسد</w:t>
      </w:r>
      <w:r w:rsidRPr="00173D56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اما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در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صورتیکه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هر رکوردی را که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قرار است حذف شود را در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Log File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ثبت می‌نماید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5D6945C3" w14:textId="77777777" w:rsidR="00F9217E" w:rsidRPr="00173D56" w:rsidRDefault="00F9217E" w:rsidP="000434EC">
      <w:pPr>
        <w:pStyle w:val="ListParagraph"/>
        <w:numPr>
          <w:ilvl w:val="0"/>
          <w:numId w:val="3"/>
        </w:numPr>
        <w:bidi/>
        <w:spacing w:after="0" w:line="240" w:lineRule="auto"/>
        <w:ind w:left="792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باعث می‌شود که رکوردهای موجود در جدول واقعاً حذف نشوند بلکه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Extent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های مربوط به آن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Page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ها علامت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Empty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خورده تا دفعات بعد مورد استفاده قرار گیرند اما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به طور فیزیکی محتوای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Page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ها</w:t>
      </w:r>
      <w:r w:rsidRPr="00173D56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مربوط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جدول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را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خالی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می‌کند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2AA63A9C" w14:textId="7DF0264C" w:rsidR="00CE5EA2" w:rsidRPr="00173D56" w:rsidRDefault="00CE5EA2" w:rsidP="000434EC">
      <w:pPr>
        <w:pStyle w:val="ListParagraph"/>
        <w:numPr>
          <w:ilvl w:val="0"/>
          <w:numId w:val="3"/>
        </w:numPr>
        <w:bidi/>
        <w:spacing w:after="0" w:line="240" w:lineRule="auto"/>
        <w:ind w:left="792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مقدار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Identity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را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Reset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کرده و آن را به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Seed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(هسته/مقدار اولیه) بر می‌گرداند. در صورتیکه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="00B7643B"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تاثیری بر روی مقدار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Identity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ندارد</w:t>
      </w:r>
    </w:p>
    <w:p w14:paraId="4623344F" w14:textId="77777777" w:rsidR="00FB0CDD" w:rsidRPr="00173D56" w:rsidRDefault="00CE5EA2" w:rsidP="000434EC">
      <w:pPr>
        <w:pStyle w:val="ListParagraph"/>
        <w:numPr>
          <w:ilvl w:val="0"/>
          <w:numId w:val="3"/>
        </w:numPr>
        <w:bidi/>
        <w:spacing w:after="0" w:line="240" w:lineRule="auto"/>
        <w:ind w:left="792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تنها توسط کاربرانی قابل اجرا است که نقش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proofErr w:type="spellStart"/>
      <w:r w:rsidRPr="00173D56">
        <w:rPr>
          <w:rFonts w:ascii="Times New Roman" w:hAnsi="Times New Roman" w:cs="B Lotus"/>
          <w:sz w:val="24"/>
          <w:szCs w:val="24"/>
          <w:lang w:bidi="fa-IR"/>
        </w:rPr>
        <w:t>DB_Owner</w:t>
      </w:r>
      <w:proofErr w:type="spellEnd"/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و یا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proofErr w:type="spellStart"/>
      <w:r w:rsidRPr="00173D56">
        <w:rPr>
          <w:rFonts w:ascii="Times New Roman" w:hAnsi="Times New Roman" w:cs="B Lotus"/>
          <w:sz w:val="24"/>
          <w:szCs w:val="24"/>
          <w:lang w:bidi="fa-IR"/>
        </w:rPr>
        <w:t>SysAdmin</w:t>
      </w:r>
      <w:proofErr w:type="spellEnd"/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را داشته باشند در صورتیکه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توسط هر کاربری که مجوز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بر روی جدول را</w:t>
      </w:r>
      <w:r w:rsidRPr="00173D56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داشته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باشد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قابل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اجرا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173D56">
        <w:rPr>
          <w:rFonts w:ascii="Times New Roman" w:hAnsi="Times New Roman" w:cs="B Lotus" w:hint="cs"/>
          <w:sz w:val="24"/>
          <w:szCs w:val="24"/>
          <w:rtl/>
          <w:lang w:bidi="fa-IR"/>
        </w:rPr>
        <w:t>می‌باشد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4F9A9909" w14:textId="77777777" w:rsidR="00CE5EA2" w:rsidRPr="00173D56" w:rsidRDefault="00CE5EA2" w:rsidP="000434EC">
      <w:pPr>
        <w:pStyle w:val="ListParagraph"/>
        <w:numPr>
          <w:ilvl w:val="0"/>
          <w:numId w:val="3"/>
        </w:numPr>
        <w:bidi/>
        <w:spacing w:after="0" w:line="240" w:lineRule="auto"/>
        <w:ind w:left="792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lastRenderedPageBreak/>
        <w:t>پس از اجرای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Truncate Table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تعداد رکوردهای حذف شده نمایش داده نمی‌شود. در صورتیکه هنگام اجرای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تعداد رکوردهای حذف شده نمایش داده می‌شود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>. </w:t>
      </w:r>
    </w:p>
    <w:p w14:paraId="78EDBC0B" w14:textId="77777777" w:rsidR="00F9217E" w:rsidRPr="00173D56" w:rsidRDefault="00F9217E" w:rsidP="000434EC">
      <w:pPr>
        <w:bidi/>
        <w:spacing w:before="240" w:line="276" w:lineRule="auto"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نکته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: 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پس از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Truncate </w:t>
      </w:r>
      <w:r w:rsidRPr="00173D56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شدن رکوردها امکان بازگشت آنها وجود ندارد</w:t>
      </w:r>
      <w:r w:rsidRPr="00173D56">
        <w:rPr>
          <w:rFonts w:ascii="Times New Roman" w:hAnsi="Times New Roman" w:cs="B Titr"/>
          <w:b/>
          <w:bCs/>
          <w:sz w:val="28"/>
          <w:szCs w:val="28"/>
          <w:lang w:bidi="fa-IR"/>
        </w:rPr>
        <w:t>. </w:t>
      </w:r>
    </w:p>
    <w:p w14:paraId="5353E0AA" w14:textId="77777777" w:rsidR="00CE5EA2" w:rsidRPr="00173D56" w:rsidRDefault="00CE5EA2" w:rsidP="00CE5EA2">
      <w:pPr>
        <w:shd w:val="clear" w:color="auto" w:fill="FCFCFA"/>
        <w:spacing w:after="0" w:line="270" w:lineRule="atLeast"/>
        <w:textAlignment w:val="baseline"/>
        <w:rPr>
          <w:rFonts w:ascii="Times New Roman" w:eastAsia="Times New Roman" w:hAnsi="Times New Roman" w:cs="Tahoma"/>
          <w:color w:val="4E443C"/>
          <w:sz w:val="18"/>
          <w:szCs w:val="18"/>
        </w:rPr>
      </w:pPr>
      <w:r w:rsidRPr="00173D56">
        <w:rPr>
          <w:rFonts w:ascii="Times New Roman" w:eastAsia="Times New Roman" w:hAnsi="Times New Roman" w:cs="Tahoma"/>
          <w:noProof/>
          <w:color w:val="0388A6"/>
          <w:sz w:val="18"/>
          <w:szCs w:val="18"/>
          <w:bdr w:val="none" w:sz="0" w:space="0" w:color="auto" w:frame="1"/>
        </w:rPr>
        <w:drawing>
          <wp:inline distT="0" distB="0" distL="0" distR="0" wp14:anchorId="43C27DBB" wp14:editId="175E4C86">
            <wp:extent cx="5591175" cy="1066800"/>
            <wp:effectExtent l="76200" t="76200" r="142875" b="133350"/>
            <wp:docPr id="9" name="Picture 9" descr="http://www.dotnettips.info/file/image?name=Truncate01.jpg">
              <a:hlinkClick xmlns:a="http://schemas.openxmlformats.org/drawingml/2006/main" r:id="rId16" tgtFrame="&quot;_blank&quot;" tooltip="&quot;Click here to enlarge (opens new window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dotnettips.info/file/image?name=Truncate01.jpg">
                      <a:hlinkClick r:id="rId16" tgtFrame="&quot;_blank&quot;" tooltip="&quot;Click here to enlarge (opens new window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E2584" w14:textId="52396996" w:rsidR="00311F7D" w:rsidRDefault="00CE5EA2" w:rsidP="00311F7D">
      <w:pPr>
        <w:bidi/>
        <w:spacing w:before="240" w:line="240" w:lineRule="auto"/>
        <w:ind w:left="300"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در صورتیکه در دستور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Delete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امکان حذف رکوردها به ازای جداولی که دارای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Relation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هستند وجود دارد. فقط باید به این نکته توجه کنید که ترتیب حذف رکوردها از جداول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Master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و</w:t>
      </w:r>
      <w:r w:rsidRPr="00173D56">
        <w:rPr>
          <w:rFonts w:ascii="Times New Roman" w:hAnsi="Times New Roman" w:cs="B Lotus"/>
          <w:sz w:val="24"/>
          <w:szCs w:val="24"/>
          <w:lang w:bidi="fa-IR"/>
        </w:rPr>
        <w:t xml:space="preserve"> Detail </w:t>
      </w:r>
      <w:r w:rsidRPr="00173D56">
        <w:rPr>
          <w:rFonts w:ascii="Times New Roman" w:hAnsi="Times New Roman" w:cs="B Lotus"/>
          <w:sz w:val="24"/>
          <w:szCs w:val="24"/>
          <w:rtl/>
          <w:lang w:bidi="fa-IR"/>
        </w:rPr>
        <w:t>را رعایت کنید</w:t>
      </w:r>
      <w:r w:rsidR="00F50710">
        <w:rPr>
          <w:rFonts w:ascii="Times New Roman" w:hAnsi="Times New Roman" w:cs="B Lotus"/>
          <w:sz w:val="24"/>
          <w:szCs w:val="24"/>
          <w:lang w:bidi="fa-IR"/>
        </w:rPr>
        <w:t>.</w:t>
      </w:r>
    </w:p>
    <w:p w14:paraId="53DEBE89" w14:textId="1FA9DABE" w:rsidR="004D483A" w:rsidRPr="00173D56" w:rsidRDefault="00311F7D" w:rsidP="00311F7D">
      <w:pPr>
        <w:bidi/>
        <w:spacing w:before="240" w:line="240" w:lineRule="auto"/>
        <w:ind w:left="300"/>
        <w:jc w:val="center"/>
        <w:rPr>
          <w:rFonts w:ascii="Times New Roman" w:hAnsi="Times New Roman" w:cs="B Lotus"/>
          <w:sz w:val="24"/>
          <w:szCs w:val="24"/>
          <w:rtl/>
          <w:lang w:bidi="fa-IR"/>
        </w:rPr>
      </w:pPr>
      <w:r w:rsidRPr="00311F7D">
        <w:rPr>
          <w:rFonts w:ascii="Times New Roman" w:hAnsi="Times New Roman" w:cs="B Lotus"/>
          <w:noProof/>
          <w:sz w:val="24"/>
          <w:szCs w:val="24"/>
        </w:rPr>
        <w:t xml:space="preserve"> </w:t>
      </w:r>
      <w:r w:rsidRPr="00173D56">
        <w:rPr>
          <w:rFonts w:ascii="Times New Roman" w:hAnsi="Times New Roman" w:cs="B Lotus"/>
          <w:noProof/>
          <w:sz w:val="24"/>
          <w:szCs w:val="24"/>
        </w:rPr>
        <w:drawing>
          <wp:inline distT="0" distB="0" distL="0" distR="0" wp14:anchorId="3C4C47CC" wp14:editId="556B30BA">
            <wp:extent cx="2676525" cy="895350"/>
            <wp:effectExtent l="0" t="0" r="9525" b="0"/>
            <wp:docPr id="8" name="Picture 8" descr="http://www.dotnettips.info/file/image?name=Dele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dotnettips.info/file/image?name=Delete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83A" w:rsidRPr="00173D56" w:rsidSect="00B50727">
      <w:headerReference w:type="even" r:id="rId19"/>
      <w:headerReference w:type="default" r:id="rId20"/>
      <w:headerReference w:type="first" r:id="rId21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2B545" w14:textId="77777777" w:rsidR="00982C85" w:rsidRDefault="00982C85" w:rsidP="008604FD">
      <w:pPr>
        <w:spacing w:after="0" w:line="240" w:lineRule="auto"/>
      </w:pPr>
      <w:r>
        <w:separator/>
      </w:r>
    </w:p>
  </w:endnote>
  <w:endnote w:type="continuationSeparator" w:id="0">
    <w:p w14:paraId="40BC4527" w14:textId="77777777" w:rsidR="00982C85" w:rsidRDefault="00982C85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A1360" w14:textId="77777777" w:rsidR="00FB0CDD" w:rsidRDefault="00FB0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3AFC7" w14:textId="77777777" w:rsidR="00FB0CDD" w:rsidRDefault="00FB0C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F163" w14:textId="77777777" w:rsidR="00FB0CDD" w:rsidRDefault="00FB0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0EA97" w14:textId="77777777" w:rsidR="00982C85" w:rsidRDefault="00982C85" w:rsidP="008604FD">
      <w:pPr>
        <w:spacing w:after="0" w:line="240" w:lineRule="auto"/>
      </w:pPr>
      <w:r>
        <w:separator/>
      </w:r>
    </w:p>
  </w:footnote>
  <w:footnote w:type="continuationSeparator" w:id="0">
    <w:p w14:paraId="156A757A" w14:textId="77777777" w:rsidR="00982C85" w:rsidRDefault="00982C85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28357" w14:textId="77777777" w:rsidR="00FB0CDD" w:rsidRDefault="00982C85">
    <w:pPr>
      <w:pStyle w:val="Header"/>
    </w:pPr>
    <w:r>
      <w:rPr>
        <w:noProof/>
      </w:rPr>
      <w:pict w14:anchorId="347AAA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83016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3EB91" w14:textId="77777777" w:rsidR="00FB0CDD" w:rsidRDefault="00982C85">
    <w:pPr>
      <w:pStyle w:val="Header"/>
    </w:pPr>
    <w:r>
      <w:rPr>
        <w:noProof/>
      </w:rPr>
      <w:pict w14:anchorId="60F5CA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83017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E70C7" w14:textId="77777777" w:rsidR="00FB0CDD" w:rsidRDefault="00982C85">
    <w:pPr>
      <w:pStyle w:val="Header"/>
    </w:pPr>
    <w:r>
      <w:rPr>
        <w:noProof/>
      </w:rPr>
      <w:pict w14:anchorId="50579B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83015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BAB10" w14:textId="77777777" w:rsidR="00FB0CDD" w:rsidRDefault="00982C85">
    <w:pPr>
      <w:pStyle w:val="Header"/>
    </w:pPr>
    <w:r>
      <w:rPr>
        <w:noProof/>
      </w:rPr>
      <w:pict w14:anchorId="4BE6AC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83019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D92A0" w14:textId="77777777" w:rsidR="006F7830" w:rsidRDefault="00982C85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6B8426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83020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602586" w:rsidRPr="00602586">
      <w:rPr>
        <w:rFonts w:cs="B Homa" w:hint="cs"/>
        <w:b/>
        <w:bCs/>
        <w:rtl/>
        <w:lang w:bidi="fa-IR"/>
      </w:rPr>
      <w:t>مباحث</w:t>
    </w:r>
    <w:r w:rsidR="00602586" w:rsidRPr="00602586">
      <w:rPr>
        <w:rFonts w:cs="B Homa"/>
        <w:b/>
        <w:bCs/>
        <w:rtl/>
        <w:lang w:bidi="fa-IR"/>
      </w:rPr>
      <w:t xml:space="preserve"> </w:t>
    </w:r>
    <w:r w:rsidR="00602586" w:rsidRPr="00602586">
      <w:rPr>
        <w:rFonts w:cs="B Homa" w:hint="cs"/>
        <w:b/>
        <w:bCs/>
        <w:rtl/>
        <w:lang w:bidi="fa-IR"/>
      </w:rPr>
      <w:t>مربوطه</w:t>
    </w:r>
    <w:r w:rsidR="00602586">
      <w:rPr>
        <w:rFonts w:cs="B Homa" w:hint="cs"/>
        <w:b/>
        <w:bCs/>
        <w:rtl/>
        <w:lang w:bidi="fa-IR"/>
      </w:rPr>
      <w:t xml:space="preserve"> به </w:t>
    </w:r>
    <w:r w:rsidR="00273BE7">
      <w:rPr>
        <w:rFonts w:cs="B Homa"/>
        <w:b/>
        <w:bCs/>
        <w:lang w:bidi="fa-IR"/>
      </w:rPr>
      <w:t>Identity - Delete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E7165" w14:textId="77777777" w:rsidR="00FB0CDD" w:rsidRDefault="00982C85">
    <w:pPr>
      <w:pStyle w:val="Header"/>
    </w:pPr>
    <w:r>
      <w:rPr>
        <w:noProof/>
      </w:rPr>
      <w:pict w14:anchorId="47C253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83018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13E7"/>
    <w:multiLevelType w:val="hybridMultilevel"/>
    <w:tmpl w:val="776E3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26D47"/>
    <w:multiLevelType w:val="hybridMultilevel"/>
    <w:tmpl w:val="FD9E3D0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4536735"/>
    <w:multiLevelType w:val="hybridMultilevel"/>
    <w:tmpl w:val="72AA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F22F3"/>
    <w:multiLevelType w:val="hybridMultilevel"/>
    <w:tmpl w:val="1128B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5695"/>
    <w:multiLevelType w:val="hybridMultilevel"/>
    <w:tmpl w:val="C546C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9071E"/>
    <w:multiLevelType w:val="hybridMultilevel"/>
    <w:tmpl w:val="6FFA6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26"/>
    <w:rsid w:val="00030932"/>
    <w:rsid w:val="00031E00"/>
    <w:rsid w:val="00032467"/>
    <w:rsid w:val="000335B6"/>
    <w:rsid w:val="0003454A"/>
    <w:rsid w:val="00035665"/>
    <w:rsid w:val="00035E43"/>
    <w:rsid w:val="00035E7E"/>
    <w:rsid w:val="000401CA"/>
    <w:rsid w:val="00042816"/>
    <w:rsid w:val="000434EC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3292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68EC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1D1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3D56"/>
    <w:rsid w:val="00174FE5"/>
    <w:rsid w:val="00175744"/>
    <w:rsid w:val="001767DF"/>
    <w:rsid w:val="00180456"/>
    <w:rsid w:val="00180942"/>
    <w:rsid w:val="00181AC8"/>
    <w:rsid w:val="0018270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167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502B"/>
    <w:rsid w:val="00255553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3BE7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08BE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1F7D"/>
    <w:rsid w:val="00313669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3CE4"/>
    <w:rsid w:val="00404176"/>
    <w:rsid w:val="004045D4"/>
    <w:rsid w:val="0040557D"/>
    <w:rsid w:val="00405CCC"/>
    <w:rsid w:val="00405E7D"/>
    <w:rsid w:val="00405ECC"/>
    <w:rsid w:val="00406D85"/>
    <w:rsid w:val="00407369"/>
    <w:rsid w:val="0041018E"/>
    <w:rsid w:val="004131F6"/>
    <w:rsid w:val="00413A72"/>
    <w:rsid w:val="0041404B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1772"/>
    <w:rsid w:val="00436883"/>
    <w:rsid w:val="00442960"/>
    <w:rsid w:val="00443A22"/>
    <w:rsid w:val="00443B23"/>
    <w:rsid w:val="004451B8"/>
    <w:rsid w:val="00447C75"/>
    <w:rsid w:val="00451935"/>
    <w:rsid w:val="00452F0C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0EB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7136"/>
    <w:rsid w:val="004B0931"/>
    <w:rsid w:val="004B14BE"/>
    <w:rsid w:val="004B1969"/>
    <w:rsid w:val="004B42AB"/>
    <w:rsid w:val="004B5851"/>
    <w:rsid w:val="004B6D56"/>
    <w:rsid w:val="004B7F5E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0643B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51D45"/>
    <w:rsid w:val="00553442"/>
    <w:rsid w:val="005538AD"/>
    <w:rsid w:val="00553D6D"/>
    <w:rsid w:val="00560088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20AC"/>
    <w:rsid w:val="0057375A"/>
    <w:rsid w:val="00573957"/>
    <w:rsid w:val="005778AC"/>
    <w:rsid w:val="0058323B"/>
    <w:rsid w:val="00583FDB"/>
    <w:rsid w:val="005848A6"/>
    <w:rsid w:val="005849B0"/>
    <w:rsid w:val="005852D7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1FCF"/>
    <w:rsid w:val="005C2202"/>
    <w:rsid w:val="005C6584"/>
    <w:rsid w:val="005C6B73"/>
    <w:rsid w:val="005D1566"/>
    <w:rsid w:val="005D2591"/>
    <w:rsid w:val="005D3D90"/>
    <w:rsid w:val="005D491F"/>
    <w:rsid w:val="005D4AA0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2586"/>
    <w:rsid w:val="00604122"/>
    <w:rsid w:val="006067A2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3211"/>
    <w:rsid w:val="006666CC"/>
    <w:rsid w:val="00667C39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46E2"/>
    <w:rsid w:val="006A581B"/>
    <w:rsid w:val="006A6E07"/>
    <w:rsid w:val="006A702D"/>
    <w:rsid w:val="006B2B9B"/>
    <w:rsid w:val="006B5C88"/>
    <w:rsid w:val="006B735B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2C07"/>
    <w:rsid w:val="006D53A3"/>
    <w:rsid w:val="006D71E6"/>
    <w:rsid w:val="006E09D3"/>
    <w:rsid w:val="006E5932"/>
    <w:rsid w:val="006E6D50"/>
    <w:rsid w:val="006E7758"/>
    <w:rsid w:val="006F5291"/>
    <w:rsid w:val="006F607C"/>
    <w:rsid w:val="006F63D6"/>
    <w:rsid w:val="006F7830"/>
    <w:rsid w:val="006F7B91"/>
    <w:rsid w:val="007015F2"/>
    <w:rsid w:val="00701F7C"/>
    <w:rsid w:val="0070263A"/>
    <w:rsid w:val="0070290B"/>
    <w:rsid w:val="00703982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107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66E10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581C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237A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2BDC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1FDA"/>
    <w:rsid w:val="0087251E"/>
    <w:rsid w:val="00873DF4"/>
    <w:rsid w:val="00877B6A"/>
    <w:rsid w:val="0088002F"/>
    <w:rsid w:val="0088272C"/>
    <w:rsid w:val="008830D9"/>
    <w:rsid w:val="0088356F"/>
    <w:rsid w:val="00887990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1B3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4CA1"/>
    <w:rsid w:val="009760C4"/>
    <w:rsid w:val="009768E9"/>
    <w:rsid w:val="00977FB6"/>
    <w:rsid w:val="00982496"/>
    <w:rsid w:val="00982578"/>
    <w:rsid w:val="00982C85"/>
    <w:rsid w:val="00984A1B"/>
    <w:rsid w:val="00986638"/>
    <w:rsid w:val="009867F4"/>
    <w:rsid w:val="00990503"/>
    <w:rsid w:val="00991DC4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5BE3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157A"/>
    <w:rsid w:val="009E3BB4"/>
    <w:rsid w:val="009E40C3"/>
    <w:rsid w:val="009E67DA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02B"/>
    <w:rsid w:val="00A237BF"/>
    <w:rsid w:val="00A2474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D0F"/>
    <w:rsid w:val="00A370A4"/>
    <w:rsid w:val="00A37C40"/>
    <w:rsid w:val="00A40F7C"/>
    <w:rsid w:val="00A4210A"/>
    <w:rsid w:val="00A46895"/>
    <w:rsid w:val="00A46AE7"/>
    <w:rsid w:val="00A47A45"/>
    <w:rsid w:val="00A50C1D"/>
    <w:rsid w:val="00A525D5"/>
    <w:rsid w:val="00A52EB4"/>
    <w:rsid w:val="00A57B29"/>
    <w:rsid w:val="00A610BB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13C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F30"/>
    <w:rsid w:val="00B1714C"/>
    <w:rsid w:val="00B22031"/>
    <w:rsid w:val="00B224FC"/>
    <w:rsid w:val="00B22DE2"/>
    <w:rsid w:val="00B23AF4"/>
    <w:rsid w:val="00B24630"/>
    <w:rsid w:val="00B247B5"/>
    <w:rsid w:val="00B25080"/>
    <w:rsid w:val="00B26556"/>
    <w:rsid w:val="00B27F71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22ED"/>
    <w:rsid w:val="00B42EAA"/>
    <w:rsid w:val="00B43C80"/>
    <w:rsid w:val="00B45439"/>
    <w:rsid w:val="00B50727"/>
    <w:rsid w:val="00B51101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7643B"/>
    <w:rsid w:val="00B82FCF"/>
    <w:rsid w:val="00B84733"/>
    <w:rsid w:val="00B87852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12E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8D8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28B4"/>
    <w:rsid w:val="00C439D4"/>
    <w:rsid w:val="00C43B65"/>
    <w:rsid w:val="00C445C1"/>
    <w:rsid w:val="00C4592D"/>
    <w:rsid w:val="00C45D71"/>
    <w:rsid w:val="00C478D3"/>
    <w:rsid w:val="00C50ECD"/>
    <w:rsid w:val="00C528DE"/>
    <w:rsid w:val="00C52D6C"/>
    <w:rsid w:val="00C53FA7"/>
    <w:rsid w:val="00C54205"/>
    <w:rsid w:val="00C57D81"/>
    <w:rsid w:val="00C604AA"/>
    <w:rsid w:val="00C64005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B6C71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14A1"/>
    <w:rsid w:val="00D23CB2"/>
    <w:rsid w:val="00D23D87"/>
    <w:rsid w:val="00D24E79"/>
    <w:rsid w:val="00D2549F"/>
    <w:rsid w:val="00D25D33"/>
    <w:rsid w:val="00D27DE0"/>
    <w:rsid w:val="00D3100C"/>
    <w:rsid w:val="00D31D8E"/>
    <w:rsid w:val="00D32065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0F92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C9C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46E4B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5FFD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4D00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7FE3"/>
    <w:rsid w:val="00EB0DB8"/>
    <w:rsid w:val="00EB1147"/>
    <w:rsid w:val="00EB1477"/>
    <w:rsid w:val="00EB3D6F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1D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23E5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10"/>
    <w:rsid w:val="00F5079E"/>
    <w:rsid w:val="00F51EA1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9F2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0CDD"/>
    <w:rsid w:val="00FB23F2"/>
    <w:rsid w:val="00FB2B9B"/>
    <w:rsid w:val="00FB34F1"/>
    <w:rsid w:val="00FB3CF2"/>
    <w:rsid w:val="00FB49EE"/>
    <w:rsid w:val="00FB5534"/>
    <w:rsid w:val="00FB5682"/>
    <w:rsid w:val="00FB65D4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11DC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CA01734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dotnettips.info/file/image?name=Truncate01.jpg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dotnettips.info/post/1348/%d8%a8%d8%b1%d8%b1%d8%b3%db%8c-%d8%af%d8%b3%d8%aa%d9%88%d8%b1-truncate-table-%d9%88-delete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A394C-E904-4452-8121-D59285D6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1466</cp:revision>
  <cp:lastPrinted>2014-10-11T17:31:00Z</cp:lastPrinted>
  <dcterms:created xsi:type="dcterms:W3CDTF">2013-05-03T18:37:00Z</dcterms:created>
  <dcterms:modified xsi:type="dcterms:W3CDTF">2019-11-08T09:44:00Z</dcterms:modified>
</cp:coreProperties>
</file>