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C28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35C4B00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6B5FAF2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6D9C9D6" wp14:editId="3C20C47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D56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CEBE4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467AEE6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38AD6AF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FEE9060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E25A79D" w14:textId="77777777" w:rsidR="00D020D8" w:rsidRDefault="00D020D8" w:rsidP="00D020D8">
      <w:pPr>
        <w:bidi/>
        <w:spacing w:after="0" w:line="360" w:lineRule="auto"/>
        <w:jc w:val="both"/>
        <w:rPr>
          <w:rFonts w:cs="B Zar"/>
          <w:sz w:val="28"/>
          <w:szCs w:val="28"/>
          <w:lang w:bidi="fa-IR"/>
        </w:rPr>
      </w:pPr>
    </w:p>
    <w:p w14:paraId="759C0BDF" w14:textId="77777777" w:rsidR="00B6150E" w:rsidRDefault="00B6150E" w:rsidP="00D020D8">
      <w:pPr>
        <w:bidi/>
        <w:spacing w:after="0" w:line="360" w:lineRule="auto"/>
        <w:jc w:val="both"/>
        <w:rPr>
          <w:rFonts w:cs="B Zar"/>
          <w:sz w:val="28"/>
          <w:szCs w:val="28"/>
          <w:rtl/>
          <w:lang w:bidi="fa-IR"/>
        </w:rPr>
        <w:sectPr w:rsidR="00B6150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13CC11F6" w14:textId="250F2BC8" w:rsidR="00F41B67" w:rsidRPr="00E61B53" w:rsidRDefault="003E2A14" w:rsidP="009638F2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bookmarkStart w:id="0" w:name="_GoBack"/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همانطور که دامنه وسیعی از منابع برای قفل شدن وجود دارد، دامنه ای از حالات قفل نیز وجود دارد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7ADCDC33" w14:textId="04736D8E" w:rsidR="004104A2" w:rsidRPr="00E61B53" w:rsidRDefault="00C618F6" w:rsidP="00C618F6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  <w:t>(</w:t>
      </w:r>
      <w:r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Shared Locks (S</w:t>
      </w:r>
    </w:p>
    <w:p w14:paraId="17BBEB32" w14:textId="77777777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زمانی استفاده می‌شود، که فقط باید داده‌ها را بخوانید، یعنی هیچ تغییری ایجاد نخواهید کرد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.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سایر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دیگر سازگار است، البته قفل‌های دیگری هستند که با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سازگار نیستند. یکی از کارهایی که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می‌دهد، ممانعت از انجام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Dirty Read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طرف کاربران 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28CFEA8C" w14:textId="5A3ED6D6" w:rsidR="004104A2" w:rsidRPr="00E61B53" w:rsidRDefault="004104A2" w:rsidP="004104A2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 xml:space="preserve"> Exclusive Locks (X</w:t>
      </w:r>
      <w:r w:rsidR="00C618F6"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)</w:t>
      </w:r>
    </w:p>
    <w:p w14:paraId="7A040B7B" w14:textId="77777777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قفل‌ها با هیچ قفل دیگری سازگار نیستند. اگر قفل دیگری وجود داشته باشد، نمی‌توان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Exclusive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دست یافت و همچنین در حالی که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Exclusive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فعال باشد، به هر قفل جدیدی از هر شکل اجازه ایجاد شدن در منبع را نمی‌دهند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0F14E605" w14:textId="08396D84" w:rsidR="00C618F6" w:rsidRPr="00E61B53" w:rsidRDefault="004104A2" w:rsidP="00C618F6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قفل از اینکه دو نفر همزمان به حذف کردن، بهنگام رسانی و یا هر کار دیگری مبادرت ورزند، پیشگیری می‌کند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1897B47E" w14:textId="4DC1C5A8" w:rsidR="004104A2" w:rsidRPr="00E61B53" w:rsidRDefault="004104A2" w:rsidP="004104A2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 xml:space="preserve"> Update Locks (U</w:t>
      </w:r>
      <w:r w:rsidR="00C618F6"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)</w:t>
      </w:r>
    </w:p>
    <w:p w14:paraId="62BB1C69" w14:textId="77777777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قفل</w:t>
      </w:r>
      <w:r w:rsidRPr="00E61B53">
        <w:rPr>
          <w:rFonts w:ascii="Times New Roman" w:hAnsi="Times New Roman" w:cs="Cambria" w:hint="cs"/>
          <w:color w:val="000000" w:themeColor="text1"/>
          <w:sz w:val="24"/>
          <w:szCs w:val="24"/>
          <w:shd w:val="clear" w:color="auto" w:fill="FFFFFF"/>
          <w:rtl/>
        </w:rPr>
        <w:t> ‌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نوعی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پیوند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میان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Locks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Exclusive Locks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هستند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7F09E681" w14:textId="77777777" w:rsidR="00C618F6" w:rsidRPr="00E61B53" w:rsidRDefault="004104A2" w:rsidP="00C618F6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انجام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Update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باید بخش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Where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(در صورت وجود) تایید اعتبار کنید، تا دریابید فقط چه ردیف هایی را می‌خواهید بهنگام رسانی کنید. این بدان معنی است که فقط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نیاز دارید، تا زمانی که واقعاً بهنگام رسانی فیزیکی را انجام دهید. در زمان بهنگام سازی فیزیکی نیاز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Exclusive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دارید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5277D215" w14:textId="77777777" w:rsidR="00C618F6" w:rsidRPr="00E61B53" w:rsidRDefault="004104A2" w:rsidP="00C618F6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Update Lock</w:t>
      </w:r>
      <w:r w:rsidR="00C618F6"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نشان دهنده این واقعیت است که دو مرحله مجزا در بهنگام رسانی وجود دارد،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دارید که در حال تبدیل شدن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Exclusive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. Update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تمامی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Update Lock‌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دیگر را از تولید شدن باز می‌دارند، و همچنین فقط با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FEC70A4" w14:textId="1A9B399E" w:rsidR="00C618F6" w:rsidRPr="00E61B53" w:rsidRDefault="004104A2" w:rsidP="00C618F6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Shared Lock</w:t>
      </w:r>
      <w:r w:rsidR="00C618F6"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Intent Shared Lock‌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سازگار هستند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42AAA708" w14:textId="63B94B9A" w:rsidR="004104A2" w:rsidRPr="00E61B53" w:rsidRDefault="004104A2" w:rsidP="004104A2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E61B5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Intent Locks</w:t>
      </w:r>
    </w:p>
    <w:p w14:paraId="35661AB3" w14:textId="77777777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سلسله مراتب شی سر و کار دارد. بدون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Intent Lock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اشیای سطح بالاتر نمی‌دانند چه قفلی را در سطح پایین‌تر داشته اید. این قفل‌ها کارایی را افزایش می‌دهند و 3 نوع هستند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732E8DBD" w14:textId="194DABD9" w:rsidR="004104A2" w:rsidRPr="00E61B53" w:rsidRDefault="004104A2" w:rsidP="00C618F6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</w:rPr>
      </w:pPr>
      <w:r w:rsidRPr="00E61B53">
        <w:rPr>
          <w:rFonts w:ascii="Times New Roman" w:hAnsi="Times New Roman" w:cs="B Titr"/>
          <w:b/>
          <w:bCs/>
          <w:color w:val="000000" w:themeColor="text1"/>
        </w:rPr>
        <w:t>Intent Shared Lock (IS</w:t>
      </w:r>
      <w:r w:rsidR="00C618F6" w:rsidRPr="00E61B53">
        <w:rPr>
          <w:rFonts w:ascii="Times New Roman" w:hAnsi="Times New Roman" w:cs="B Titr"/>
          <w:b/>
          <w:bCs/>
          <w:color w:val="000000" w:themeColor="text1"/>
        </w:rPr>
        <w:t>)</w:t>
      </w:r>
    </w:p>
    <w:p w14:paraId="1878F7B3" w14:textId="139F79AE" w:rsidR="004104A2" w:rsidRPr="00E61B53" w:rsidRDefault="004104A2" w:rsidP="00C618F6">
      <w:pPr>
        <w:bidi/>
        <w:spacing w:line="276" w:lineRule="auto"/>
        <w:jc w:val="both"/>
        <w:rPr>
          <w:rFonts w:ascii="Times New Roman" w:eastAsiaTheme="majorEastAsia" w:hAnsi="Times New Roman" w:cs="B Titr"/>
          <w:b/>
          <w:bCs/>
          <w:color w:val="000000" w:themeColor="text1"/>
          <w:sz w:val="24"/>
          <w:szCs w:val="24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Shared Lock</w:t>
      </w:r>
      <w:r w:rsidR="00C618F6"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نقطه پایین‌تری در سلسله مراتب، تولید شده یا در شرف تولید است. این نوع قفل تنها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Table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Page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اعمال می‌شود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E61B53">
        <w:rPr>
          <w:rFonts w:ascii="Times New Roman" w:eastAsiaTheme="majorEastAsia" w:hAnsi="Times New Roman" w:cs="B Titr"/>
          <w:b/>
          <w:bCs/>
          <w:color w:val="000000" w:themeColor="text1"/>
          <w:sz w:val="24"/>
          <w:szCs w:val="24"/>
        </w:rPr>
        <w:t>Intent Exclusive Lock (IX</w:t>
      </w:r>
      <w:r w:rsidR="00C618F6" w:rsidRPr="00E61B53">
        <w:rPr>
          <w:rFonts w:ascii="Times New Roman" w:eastAsiaTheme="majorEastAsia" w:hAnsi="Times New Roman" w:cs="B Titr"/>
          <w:b/>
          <w:bCs/>
          <w:color w:val="000000" w:themeColor="text1"/>
          <w:sz w:val="24"/>
          <w:szCs w:val="24"/>
        </w:rPr>
        <w:t>)</w:t>
      </w:r>
    </w:p>
    <w:p w14:paraId="2617D602" w14:textId="77777777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همانند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Intent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 اما در شرف قرار گرفتن در آیتم سطح پایین‌تر 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23B4EF0C" w14:textId="6919BCE1" w:rsidR="004104A2" w:rsidRPr="00E61B53" w:rsidRDefault="004104A2" w:rsidP="004104A2">
      <w:pPr>
        <w:pStyle w:val="Heading4"/>
        <w:bidi/>
        <w:spacing w:before="150" w:after="150" w:line="276" w:lineRule="auto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4"/>
          <w:szCs w:val="24"/>
        </w:rPr>
      </w:pPr>
      <w:r w:rsidRPr="00E61B53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4"/>
          <w:szCs w:val="24"/>
        </w:rPr>
        <w:t>Shared With Intent Exclusive (SIX</w:t>
      </w:r>
      <w:r w:rsidR="00C618F6" w:rsidRPr="00E61B53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4"/>
          <w:szCs w:val="24"/>
        </w:rPr>
        <w:t>)</w:t>
      </w:r>
    </w:p>
    <w:p w14:paraId="2EFB9846" w14:textId="732B7253" w:rsidR="00C618F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Shared Lock</w:t>
      </w:r>
      <w:r w:rsidR="00C618F6"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پایین</w:t>
      </w:r>
      <w:r w:rsidRPr="00E61B53">
        <w:rPr>
          <w:rFonts w:ascii="Times New Roman" w:hAnsi="Times New Roman" w:cs="Cambria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سلسله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مراتب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شی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تولید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شده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شرف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تولید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اما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Intent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قصد اصلاح داده‌ها را دارد بنابراین در نقطه مشخصی تبدیل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Intent Exclusive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می‌شود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7F848F3" w14:textId="129D1F97" w:rsidR="004104A2" w:rsidRPr="00E61B53" w:rsidRDefault="004104A2" w:rsidP="00E0115A">
      <w:pPr>
        <w:pStyle w:val="Heading4"/>
        <w:bidi/>
        <w:spacing w:before="150" w:after="150" w:line="276" w:lineRule="auto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4"/>
          <w:szCs w:val="24"/>
        </w:rPr>
      </w:pPr>
      <w:r w:rsidRPr="00E61B53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4"/>
          <w:szCs w:val="24"/>
        </w:rPr>
        <w:lastRenderedPageBreak/>
        <w:t>Schema Locks</w:t>
      </w:r>
    </w:p>
    <w:p w14:paraId="61E558DF" w14:textId="77777777" w:rsidR="00AF5C38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دو شکل هستند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0BA762F7" w14:textId="024FEB36" w:rsidR="004104A2" w:rsidRPr="00E61B53" w:rsidRDefault="004104A2" w:rsidP="00B018B2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</w:rPr>
      </w:pPr>
      <w:r w:rsidRPr="00E61B53">
        <w:rPr>
          <w:rFonts w:ascii="Times New Roman" w:hAnsi="Times New Roman" w:cs="B Titr"/>
          <w:b/>
          <w:bCs/>
          <w:color w:val="000000" w:themeColor="text1"/>
        </w:rPr>
        <w:t xml:space="preserve"> Schema Modification Lock (Sch-M</w:t>
      </w:r>
      <w:r w:rsidR="00AF5C38" w:rsidRPr="00E61B53">
        <w:rPr>
          <w:rFonts w:ascii="Times New Roman" w:hAnsi="Times New Roman" w:cs="B Titr"/>
          <w:b/>
          <w:bCs/>
          <w:color w:val="000000" w:themeColor="text1"/>
        </w:rPr>
        <w:t>)</w:t>
      </w:r>
    </w:p>
    <w:p w14:paraId="70573D73" w14:textId="3FD886F0" w:rsidR="00522016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تغییر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Schema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شی اعمال شده است. هیچ پرس و جویی یا سایر عبارت‌های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Create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، </w:t>
      </w:r>
      <w:r w:rsidR="004C7999"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Alter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Drop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نمی‌توانند در مورد این شی در مدت قفل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Sch-M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شوند. با همه حالات قفل ناسازگار 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339E80BD" w14:textId="38831351" w:rsidR="004104A2" w:rsidRPr="00E61B53" w:rsidRDefault="004104A2" w:rsidP="00B270EF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</w:rPr>
      </w:pPr>
      <w:r w:rsidRPr="00E61B53">
        <w:rPr>
          <w:rFonts w:ascii="Times New Roman" w:hAnsi="Times New Roman" w:cs="B Titr"/>
          <w:b/>
          <w:bCs/>
          <w:color w:val="000000" w:themeColor="text1"/>
        </w:rPr>
        <w:t>Schema Stability Lock (Sch-S</w:t>
      </w:r>
      <w:r w:rsidR="00522016" w:rsidRPr="00E61B53">
        <w:rPr>
          <w:rFonts w:ascii="Times New Roman" w:hAnsi="Times New Roman" w:cs="B Titr"/>
          <w:b/>
          <w:bCs/>
          <w:color w:val="000000" w:themeColor="text1"/>
        </w:rPr>
        <w:t>)</w:t>
      </w:r>
    </w:p>
    <w:p w14:paraId="6BC63D98" w14:textId="76AD5C5F" w:rsidR="00B270EF" w:rsidRPr="00E61B53" w:rsidRDefault="004104A2" w:rsidP="004104A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بسیار شبیه به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Shared Lock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است، هدف اصلی این قفل پیشگیری از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Sch-M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 وقتی که قبلاً قفل هایی برای سایر پرس و جو-ها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عبارت‌های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Create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،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Alter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Drop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شی فعال شده اند. این قفل با تمامی انواع دیگر قفل سازگار است به جز با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Sch-M.</w:t>
      </w:r>
    </w:p>
    <w:p w14:paraId="214A7F47" w14:textId="08F94594" w:rsidR="004104A2" w:rsidRPr="00E61B53" w:rsidRDefault="004104A2" w:rsidP="004104A2">
      <w:pPr>
        <w:pStyle w:val="Heading3"/>
        <w:bidi/>
        <w:spacing w:before="300" w:after="150" w:line="276" w:lineRule="auto"/>
        <w:jc w:val="both"/>
        <w:rPr>
          <w:rFonts w:ascii="Times New Roman" w:hAnsi="Times New Roman" w:cs="B Titr"/>
          <w:b/>
          <w:bCs/>
          <w:color w:val="000000" w:themeColor="text1"/>
        </w:rPr>
      </w:pPr>
      <w:r w:rsidRPr="00E61B53">
        <w:rPr>
          <w:rFonts w:ascii="Times New Roman" w:hAnsi="Times New Roman" w:cs="B Titr"/>
          <w:b/>
          <w:bCs/>
          <w:color w:val="000000" w:themeColor="text1"/>
        </w:rPr>
        <w:t>Bulk Update Locks (BU</w:t>
      </w:r>
      <w:r w:rsidR="00B270EF" w:rsidRPr="00E61B53">
        <w:rPr>
          <w:rFonts w:ascii="Times New Roman" w:hAnsi="Times New Roman" w:cs="B Titr"/>
          <w:b/>
          <w:bCs/>
          <w:color w:val="000000" w:themeColor="text1"/>
        </w:rPr>
        <w:t>)</w:t>
      </w:r>
    </w:p>
    <w:p w14:paraId="520F59D1" w14:textId="4908AC7E" w:rsidR="003E2A14" w:rsidRPr="00E61B53" w:rsidRDefault="004104A2" w:rsidP="004104A2">
      <w:pPr>
        <w:bidi/>
        <w:spacing w:before="240" w:line="276" w:lineRule="auto"/>
        <w:contextualSpacing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قفل‌ها بارگذاری موازی داده‌ها را امکان پذیر می‌کنند، یعنی جدول در مورد هر فعالیت نرمال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عبارات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T-SQL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قفل می‌شود، اما چندین عمل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bcp</w:t>
      </w:r>
      <w:proofErr w:type="spellEnd"/>
      <w:r w:rsidR="00B270EF" w:rsidRPr="00E61B5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Bulk Insert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می‌توان در همان زمان انجام داد. این قفل فقط با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Sch-S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سایر قفل های</w:t>
      </w:r>
      <w:r w:rsidR="00B270EF"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BU 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سازگار است</w:t>
      </w:r>
      <w:r w:rsidRPr="00E61B53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bookmarkEnd w:id="0"/>
    </w:p>
    <w:sectPr w:rsidR="003E2A14" w:rsidRPr="00E61B53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7F5EC" w14:textId="77777777" w:rsidR="007C56E3" w:rsidRDefault="007C56E3" w:rsidP="008604FD">
      <w:pPr>
        <w:spacing w:after="0" w:line="240" w:lineRule="auto"/>
      </w:pPr>
      <w:r>
        <w:separator/>
      </w:r>
    </w:p>
  </w:endnote>
  <w:endnote w:type="continuationSeparator" w:id="0">
    <w:p w14:paraId="1E18979E" w14:textId="77777777" w:rsidR="007C56E3" w:rsidRDefault="007C56E3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A4208" w14:textId="77777777" w:rsidR="007C56E3" w:rsidRDefault="007C56E3" w:rsidP="008604FD">
      <w:pPr>
        <w:spacing w:after="0" w:line="240" w:lineRule="auto"/>
      </w:pPr>
      <w:r>
        <w:separator/>
      </w:r>
    </w:p>
  </w:footnote>
  <w:footnote w:type="continuationSeparator" w:id="0">
    <w:p w14:paraId="5B3FB1A0" w14:textId="77777777" w:rsidR="007C56E3" w:rsidRDefault="007C56E3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53EE" w14:textId="77777777" w:rsidR="004139D4" w:rsidRDefault="007C56E3">
    <w:pPr>
      <w:pStyle w:val="Header"/>
    </w:pPr>
    <w:r>
      <w:rPr>
        <w:noProof/>
      </w:rPr>
      <w:pict w14:anchorId="4E1FB1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9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2F11" w14:textId="77777777" w:rsidR="004139D4" w:rsidRDefault="007C56E3">
    <w:pPr>
      <w:pStyle w:val="Header"/>
    </w:pPr>
    <w:r>
      <w:rPr>
        <w:noProof/>
      </w:rPr>
      <w:pict w14:anchorId="30D96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0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9A0CE" w14:textId="77777777" w:rsidR="004139D4" w:rsidRDefault="007C56E3">
    <w:pPr>
      <w:pStyle w:val="Header"/>
    </w:pPr>
    <w:r>
      <w:rPr>
        <w:noProof/>
      </w:rPr>
      <w:pict w14:anchorId="2067C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8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C867" w14:textId="77777777" w:rsidR="004139D4" w:rsidRDefault="007C56E3">
    <w:pPr>
      <w:pStyle w:val="Header"/>
    </w:pPr>
    <w:r>
      <w:rPr>
        <w:noProof/>
      </w:rPr>
      <w:pict w14:anchorId="497AB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DAE9" w14:textId="65B26EF4" w:rsidR="006F7830" w:rsidRDefault="007C56E3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482C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3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890F1D">
      <w:rPr>
        <w:rFonts w:cs="B Homa"/>
        <w:b/>
        <w:bCs/>
        <w:lang w:bidi="fa-IR"/>
      </w:rPr>
      <w:t xml:space="preserve"> </w:t>
    </w:r>
    <w:r w:rsidR="00A6705C" w:rsidRPr="00A6705C">
      <w:rPr>
        <w:rFonts w:cs="B Homa"/>
        <w:b/>
        <w:bCs/>
        <w:rtl/>
        <w:lang w:bidi="fa-IR"/>
      </w:rPr>
      <w:t>حالات قفل (</w:t>
    </w:r>
    <w:r w:rsidR="00A6705C" w:rsidRPr="00A6705C">
      <w:rPr>
        <w:rFonts w:cs="B Homa"/>
        <w:b/>
        <w:bCs/>
        <w:lang w:bidi="fa-IR"/>
      </w:rPr>
      <w:t>Lock Modes</w:t>
    </w:r>
    <w:r w:rsidR="00A6705C" w:rsidRPr="00A6705C">
      <w:rPr>
        <w:rFonts w:cs="B Homa"/>
        <w:b/>
        <w:bCs/>
        <w:rtl/>
        <w:lang w:bidi="fa-IR"/>
      </w:rPr>
      <w:t>)</w:t>
    </w:r>
    <w:r w:rsidR="00A6705C">
      <w:rPr>
        <w:rFonts w:cs="B Homa" w:hint="cs"/>
        <w:b/>
        <w:bCs/>
        <w:rtl/>
        <w:lang w:bidi="fa-IR"/>
      </w:rPr>
      <w:t xml:space="preserve"> 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9B0" w14:textId="77777777" w:rsidR="004139D4" w:rsidRDefault="007C56E3">
    <w:pPr>
      <w:pStyle w:val="Header"/>
    </w:pPr>
    <w:r>
      <w:rPr>
        <w:noProof/>
      </w:rPr>
      <w:pict w14:anchorId="27DB70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980"/>
    <w:multiLevelType w:val="hybridMultilevel"/>
    <w:tmpl w:val="273EE43C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0E1251"/>
    <w:multiLevelType w:val="hybridMultilevel"/>
    <w:tmpl w:val="CA5A6C9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FA66815"/>
    <w:multiLevelType w:val="hybridMultilevel"/>
    <w:tmpl w:val="8D8E0806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38F"/>
    <w:rsid w:val="00031E00"/>
    <w:rsid w:val="000335B6"/>
    <w:rsid w:val="0003454A"/>
    <w:rsid w:val="00035665"/>
    <w:rsid w:val="00035737"/>
    <w:rsid w:val="00035E43"/>
    <w:rsid w:val="00035E7E"/>
    <w:rsid w:val="0003751F"/>
    <w:rsid w:val="000401CA"/>
    <w:rsid w:val="00042816"/>
    <w:rsid w:val="00043876"/>
    <w:rsid w:val="00052F39"/>
    <w:rsid w:val="00052F70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1C0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8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0C9"/>
    <w:rsid w:val="000D4F99"/>
    <w:rsid w:val="000D5182"/>
    <w:rsid w:val="000D64AF"/>
    <w:rsid w:val="000D6764"/>
    <w:rsid w:val="000D6A5A"/>
    <w:rsid w:val="000D6ED8"/>
    <w:rsid w:val="000D7ED5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7F3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174F4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97F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3A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5C7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6FBE"/>
    <w:rsid w:val="00307259"/>
    <w:rsid w:val="00310BD0"/>
    <w:rsid w:val="00313669"/>
    <w:rsid w:val="003144DE"/>
    <w:rsid w:val="00321391"/>
    <w:rsid w:val="00321A0E"/>
    <w:rsid w:val="00323A45"/>
    <w:rsid w:val="00323DFA"/>
    <w:rsid w:val="00324FAE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57C7E"/>
    <w:rsid w:val="00362019"/>
    <w:rsid w:val="00362E6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4758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6D8F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D7E35"/>
    <w:rsid w:val="003E2112"/>
    <w:rsid w:val="003E2A14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04A2"/>
    <w:rsid w:val="00410849"/>
    <w:rsid w:val="004131F6"/>
    <w:rsid w:val="004139D4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74C"/>
    <w:rsid w:val="004238A4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49E9"/>
    <w:rsid w:val="00475EB9"/>
    <w:rsid w:val="00475F2D"/>
    <w:rsid w:val="0047612F"/>
    <w:rsid w:val="004770EC"/>
    <w:rsid w:val="004774A0"/>
    <w:rsid w:val="004806C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136B"/>
    <w:rsid w:val="004C263B"/>
    <w:rsid w:val="004C2F61"/>
    <w:rsid w:val="004C3A93"/>
    <w:rsid w:val="004C4A4D"/>
    <w:rsid w:val="004C6110"/>
    <w:rsid w:val="004C7999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3A57"/>
    <w:rsid w:val="004E5541"/>
    <w:rsid w:val="004E7504"/>
    <w:rsid w:val="004F3260"/>
    <w:rsid w:val="004F33CD"/>
    <w:rsid w:val="004F7417"/>
    <w:rsid w:val="00500B5A"/>
    <w:rsid w:val="0050237F"/>
    <w:rsid w:val="005023A8"/>
    <w:rsid w:val="005129BC"/>
    <w:rsid w:val="005154AD"/>
    <w:rsid w:val="0051550E"/>
    <w:rsid w:val="00516071"/>
    <w:rsid w:val="00517414"/>
    <w:rsid w:val="005208D7"/>
    <w:rsid w:val="00520924"/>
    <w:rsid w:val="00520CA0"/>
    <w:rsid w:val="00522016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22CA"/>
    <w:rsid w:val="0057375A"/>
    <w:rsid w:val="00573957"/>
    <w:rsid w:val="005778AC"/>
    <w:rsid w:val="00580FB3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2F1A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00F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452C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4BE2"/>
    <w:rsid w:val="006A581B"/>
    <w:rsid w:val="006A6E07"/>
    <w:rsid w:val="006A702D"/>
    <w:rsid w:val="006B2B9B"/>
    <w:rsid w:val="006B48F1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3536"/>
    <w:rsid w:val="006D4EEE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3673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001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A6F"/>
    <w:rsid w:val="00765CA2"/>
    <w:rsid w:val="0076694F"/>
    <w:rsid w:val="00773DE9"/>
    <w:rsid w:val="00774847"/>
    <w:rsid w:val="00774F1F"/>
    <w:rsid w:val="0078168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56E3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3D9B"/>
    <w:rsid w:val="007F48DD"/>
    <w:rsid w:val="007F4B44"/>
    <w:rsid w:val="007F6A18"/>
    <w:rsid w:val="007F6B3B"/>
    <w:rsid w:val="00800005"/>
    <w:rsid w:val="00800B1B"/>
    <w:rsid w:val="008011D2"/>
    <w:rsid w:val="00801F53"/>
    <w:rsid w:val="0080274E"/>
    <w:rsid w:val="00803148"/>
    <w:rsid w:val="00803C85"/>
    <w:rsid w:val="00805A58"/>
    <w:rsid w:val="008063A8"/>
    <w:rsid w:val="00806D58"/>
    <w:rsid w:val="0081083F"/>
    <w:rsid w:val="0081205D"/>
    <w:rsid w:val="008122A2"/>
    <w:rsid w:val="00815D94"/>
    <w:rsid w:val="00823579"/>
    <w:rsid w:val="008254B7"/>
    <w:rsid w:val="008254E0"/>
    <w:rsid w:val="008257B4"/>
    <w:rsid w:val="0082758A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0A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90F1D"/>
    <w:rsid w:val="00891513"/>
    <w:rsid w:val="00891F30"/>
    <w:rsid w:val="0089319A"/>
    <w:rsid w:val="0089475B"/>
    <w:rsid w:val="0089726F"/>
    <w:rsid w:val="008A0568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0427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8F79C2"/>
    <w:rsid w:val="00900DD0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38F2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1E73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BB4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3B67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5BF0"/>
    <w:rsid w:val="00A661CF"/>
    <w:rsid w:val="00A6705C"/>
    <w:rsid w:val="00A713E6"/>
    <w:rsid w:val="00A7142E"/>
    <w:rsid w:val="00A72051"/>
    <w:rsid w:val="00A73784"/>
    <w:rsid w:val="00A73896"/>
    <w:rsid w:val="00A77809"/>
    <w:rsid w:val="00A82DEF"/>
    <w:rsid w:val="00A82E78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AF5C38"/>
    <w:rsid w:val="00B0100E"/>
    <w:rsid w:val="00B018B2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3A1"/>
    <w:rsid w:val="00B24630"/>
    <w:rsid w:val="00B247B5"/>
    <w:rsid w:val="00B26BF0"/>
    <w:rsid w:val="00B270EF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3F3D"/>
    <w:rsid w:val="00B84733"/>
    <w:rsid w:val="00B85372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6A2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3C35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18F6"/>
    <w:rsid w:val="00C64005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768"/>
    <w:rsid w:val="00C94FB7"/>
    <w:rsid w:val="00C94FEF"/>
    <w:rsid w:val="00C95F0C"/>
    <w:rsid w:val="00C96DC6"/>
    <w:rsid w:val="00CA43E4"/>
    <w:rsid w:val="00CA4683"/>
    <w:rsid w:val="00CA5181"/>
    <w:rsid w:val="00CA557C"/>
    <w:rsid w:val="00CB2DF9"/>
    <w:rsid w:val="00CB330B"/>
    <w:rsid w:val="00CB5C4D"/>
    <w:rsid w:val="00CB5D99"/>
    <w:rsid w:val="00CB6BCF"/>
    <w:rsid w:val="00CC056A"/>
    <w:rsid w:val="00CC131F"/>
    <w:rsid w:val="00CC180D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876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ECF"/>
    <w:rsid w:val="00DB3C48"/>
    <w:rsid w:val="00DB53CB"/>
    <w:rsid w:val="00DB5BD3"/>
    <w:rsid w:val="00DB7570"/>
    <w:rsid w:val="00DB7FAF"/>
    <w:rsid w:val="00DC106A"/>
    <w:rsid w:val="00DC321E"/>
    <w:rsid w:val="00DC3248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15A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53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C5910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E94"/>
    <w:rsid w:val="00EE45C8"/>
    <w:rsid w:val="00EE6C07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7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786A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7CD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1385A0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86E6-285A-4C6E-9C3A-3186CA76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1473</cp:revision>
  <cp:lastPrinted>2014-10-11T17:31:00Z</cp:lastPrinted>
  <dcterms:created xsi:type="dcterms:W3CDTF">2013-05-03T18:37:00Z</dcterms:created>
  <dcterms:modified xsi:type="dcterms:W3CDTF">2019-11-08T10:08:00Z</dcterms:modified>
</cp:coreProperties>
</file>