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CA6" w14:textId="77777777" w:rsidR="00DD57E2" w:rsidRPr="00A14DA2" w:rsidRDefault="00DD57E2" w:rsidP="00DD57E2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14DA2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5548BDA3" w14:textId="77777777" w:rsidR="00DD57E2" w:rsidRPr="00A14DA2" w:rsidRDefault="00DD57E2" w:rsidP="00DD57E2">
      <w:pPr>
        <w:bidi/>
        <w:jc w:val="both"/>
        <w:rPr>
          <w:b/>
          <w:bCs/>
          <w:rtl/>
        </w:rPr>
      </w:pPr>
    </w:p>
    <w:p w14:paraId="629FEE2E" w14:textId="77777777" w:rsidR="00DD57E2" w:rsidRPr="00A14DA2" w:rsidRDefault="00DD57E2" w:rsidP="00DD57E2">
      <w:pPr>
        <w:bidi/>
        <w:jc w:val="center"/>
        <w:rPr>
          <w:b/>
          <w:bCs/>
          <w:rtl/>
        </w:rPr>
      </w:pPr>
      <w:r w:rsidRPr="00A14DA2">
        <w:rPr>
          <w:noProof/>
          <w:lang w:bidi="fa-IR"/>
        </w:rPr>
        <w:drawing>
          <wp:inline distT="0" distB="0" distL="0" distR="0" wp14:anchorId="3FE79DAE" wp14:editId="3398F3A7">
            <wp:extent cx="6573520" cy="5330825"/>
            <wp:effectExtent l="0" t="0" r="0" b="3175"/>
            <wp:docPr id="3" name="Picture 3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3DFE" w14:textId="77777777" w:rsidR="00DD57E2" w:rsidRPr="00A14DA2" w:rsidRDefault="00DD57E2" w:rsidP="00DD57E2">
      <w:pPr>
        <w:bidi/>
        <w:jc w:val="both"/>
        <w:rPr>
          <w:b/>
          <w:bCs/>
          <w:rtl/>
        </w:rPr>
      </w:pPr>
    </w:p>
    <w:p w14:paraId="75340699" w14:textId="77777777" w:rsidR="00DD57E2" w:rsidRPr="00A14DA2" w:rsidRDefault="00DD57E2" w:rsidP="00DD57E2">
      <w:pPr>
        <w:bidi/>
        <w:jc w:val="both"/>
        <w:rPr>
          <w:b/>
          <w:bCs/>
          <w:rtl/>
        </w:rPr>
      </w:pPr>
    </w:p>
    <w:p w14:paraId="67EE06CD" w14:textId="77777777" w:rsidR="00DD57E2" w:rsidRPr="00A14DA2" w:rsidRDefault="00DD57E2" w:rsidP="00DD57E2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A14DA2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A14DA2">
        <w:rPr>
          <w:rFonts w:cs="B Titr"/>
          <w:color w:val="003366"/>
          <w:sz w:val="56"/>
          <w:szCs w:val="56"/>
        </w:rPr>
        <w:t>SQL Server</w:t>
      </w:r>
    </w:p>
    <w:p w14:paraId="3187E3FB" w14:textId="77777777" w:rsidR="00DD57E2" w:rsidRPr="00A14DA2" w:rsidRDefault="00DD57E2" w:rsidP="00DD57E2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4541D12D" w14:textId="77777777" w:rsidR="00DD57E2" w:rsidRPr="00A14DA2" w:rsidRDefault="00DD57E2" w:rsidP="00DD57E2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A14DA2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09027FA5" w14:textId="77777777" w:rsidR="00DD57E2" w:rsidRPr="00A14DA2" w:rsidRDefault="00DD57E2" w:rsidP="00DD57E2">
      <w:pPr>
        <w:bidi/>
        <w:spacing w:after="0" w:line="240" w:lineRule="auto"/>
        <w:contextualSpacing/>
        <w:jc w:val="both"/>
        <w:rPr>
          <w:rFonts w:cs="B Zar"/>
          <w:b/>
          <w:bCs/>
          <w:sz w:val="32"/>
          <w:szCs w:val="32"/>
          <w:rtl/>
          <w:lang w:bidi="fa-IR"/>
        </w:rPr>
        <w:sectPr w:rsidR="00DD57E2" w:rsidRPr="00A14DA2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0F5FA16F" w14:textId="48FF8E50" w:rsidR="00C84F14" w:rsidRPr="00DE3120" w:rsidRDefault="00C84F14" w:rsidP="009131C3">
      <w:pPr>
        <w:bidi/>
        <w:spacing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DE3120">
        <w:rPr>
          <w:rFonts w:ascii="Times New Roman" w:hAnsi="Times New Roman" w:cs="B Lotus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733FF84" wp14:editId="2C67B7DD">
            <wp:extent cx="3554083" cy="3176995"/>
            <wp:effectExtent l="0" t="0" r="8890" b="4445"/>
            <wp:docPr id="2" name="Picture 2" descr="انواع روش های Backup گیری از MSSQL  سرو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انواع روش های Backup گیری از MSSQL  سرو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29" cy="318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052A" w14:textId="77777777" w:rsidR="00DD6BDC" w:rsidRPr="00DE3120" w:rsidRDefault="00C84F14" w:rsidP="00C84F14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</w:rPr>
        <w:br/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قبل از اینکه به سراغ بحث اصلی در مورد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بپردازیم یک موضوع است که باید بصورت کاملا شفاف و واضح در ذهن داشته باشید ، وجود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کامل و آزمایش شده و یک طرح بازگردانی درست برای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مجموعه ای که در آن قرار دارید اگر مهمترین موضوع نباشد یکی از مهمترین کارهای شما به عنوان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DBA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 باشد. تصور کنید به عنوان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DBA ( Database Administrator )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نرم افزار مالی ، نرم افزار اتوماسیون اداری ، نرم افزار نیروی انسانی ، نرم افزار شیرپوینت و مدیریت مستندات و ... به درستی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نگرفته اید، خدای ناکرده بر اثر یک تصادف اطلاعات موجود در این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</w:t>
      </w:r>
      <w:r w:rsidR="009131C3" w:rsidRPr="00DE3120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دچار اختلال می شود و شما مجبور می شوید اطلاعات را بازگردانی کنید ، اما متوجه می شوید که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به درستی گرفته نشده اند ، تست نشده اند و قابل بازگردانی نیستند ، اگر مدیر شما باشم شما را بیچاره می کنم ، اما در این لحظه ساده ترین کاری که با شما انجام می شود اخراج است. نکته قابل تامل در خصوص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این است که شما بتوانید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را بازگردانی کنید ،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که قابل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Restore</w:t>
      </w:r>
      <w:r w:rsidR="00022709" w:rsidRPr="00DE3120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نباشد به درد لای جرز می خورد .اگر شما یک برنامه بازیابی از حادثه یا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Disaster Recovery Plan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نداشته باشید حتما برای خود چنین برنامه ای ، حداقل در سطح کاری خودتان تدوین کنید و به آن عمل کنید ، به این برنامه به عنوان بیمه کاری خود نگاه کنید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5984D342" w14:textId="77777777" w:rsidR="00307225" w:rsidRPr="00DE3120" w:rsidRDefault="00307225">
      <w:pPr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</w:pPr>
      <w:r w:rsidRPr="00DE3120">
        <w:rPr>
          <w:rFonts w:ascii="Times New Roman" w:hAnsi="Times New Roman" w:cs="B Titr"/>
          <w:b/>
          <w:bCs/>
          <w:color w:val="000000" w:themeColor="text1"/>
          <w:sz w:val="28"/>
          <w:szCs w:val="28"/>
          <w:rtl/>
        </w:rPr>
        <w:br w:type="page"/>
      </w:r>
    </w:p>
    <w:p w14:paraId="19B19C2A" w14:textId="415E4B8A" w:rsidR="00C84F14" w:rsidRPr="00DE3120" w:rsidRDefault="00C84F14" w:rsidP="00C84F14">
      <w:pPr>
        <w:pStyle w:val="Heading2"/>
        <w:bidi/>
        <w:spacing w:before="450" w:beforeAutospacing="0" w:line="276" w:lineRule="auto"/>
        <w:jc w:val="both"/>
        <w:rPr>
          <w:rFonts w:cs="B Titr"/>
          <w:b w:val="0"/>
          <w:bCs w:val="0"/>
          <w:color w:val="000000" w:themeColor="text1"/>
          <w:sz w:val="28"/>
          <w:szCs w:val="28"/>
        </w:rPr>
      </w:pPr>
      <w:r w:rsidRPr="00DE3120">
        <w:rPr>
          <w:rFonts w:cs="B Titr"/>
          <w:b w:val="0"/>
          <w:bCs w:val="0"/>
          <w:color w:val="000000" w:themeColor="text1"/>
          <w:sz w:val="28"/>
          <w:szCs w:val="28"/>
          <w:rtl/>
        </w:rPr>
        <w:lastRenderedPageBreak/>
        <w:t>انواع</w:t>
      </w:r>
      <w:r w:rsidRPr="00DE3120">
        <w:rPr>
          <w:rFonts w:cs="B Titr"/>
          <w:b w:val="0"/>
          <w:bCs w:val="0"/>
          <w:color w:val="000000" w:themeColor="text1"/>
          <w:sz w:val="28"/>
          <w:szCs w:val="28"/>
        </w:rPr>
        <w:t xml:space="preserve"> Backup </w:t>
      </w:r>
      <w:r w:rsidRPr="00DE3120">
        <w:rPr>
          <w:rFonts w:cs="B Titr"/>
          <w:b w:val="0"/>
          <w:bCs w:val="0"/>
          <w:color w:val="000000" w:themeColor="text1"/>
          <w:sz w:val="28"/>
          <w:szCs w:val="28"/>
          <w:rtl/>
        </w:rPr>
        <w:t>در</w:t>
      </w:r>
      <w:r w:rsidRPr="00DE3120">
        <w:rPr>
          <w:rFonts w:cs="B Titr"/>
          <w:b w:val="0"/>
          <w:bCs w:val="0"/>
          <w:color w:val="000000" w:themeColor="text1"/>
          <w:sz w:val="28"/>
          <w:szCs w:val="28"/>
        </w:rPr>
        <w:t xml:space="preserve"> SQL Server</w:t>
      </w:r>
    </w:p>
    <w:p w14:paraId="679621E4" w14:textId="31C26DC9" w:rsidR="00744BAB" w:rsidRPr="00DE3120" w:rsidRDefault="00C84F14" w:rsidP="00744BAB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اگر بخواهیم بصورت ریز به ریز در خصوص انواع روش های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سرور صحبت کنیم چندین مقاله می توانیم بنویسیم اما در این مقاله صرفا به معرفی روشهای مختلف و کلیات آنها خواهیم پرداخت و در خصوص ریز و جزئیات روش ها در مقالات بعدی توضیحاتی خواهیم داد ، بصورت کلی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ما می توانیم هشت روش مختلف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داشته باشیم که به شکل زیر می باشند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: </w:t>
      </w:r>
    </w:p>
    <w:p w14:paraId="31BCBA2F" w14:textId="5C489557" w:rsidR="00C84F14" w:rsidRPr="00DE3120" w:rsidRDefault="00C84F14" w:rsidP="00ED1339">
      <w:pPr>
        <w:pStyle w:val="Heading2"/>
        <w:bidi/>
        <w:spacing w:before="450" w:beforeAutospacing="0" w:line="276" w:lineRule="auto"/>
        <w:jc w:val="both"/>
        <w:rPr>
          <w:rFonts w:cs="B Titr"/>
          <w:color w:val="000000" w:themeColor="text1"/>
          <w:sz w:val="28"/>
          <w:szCs w:val="28"/>
        </w:rPr>
      </w:pPr>
      <w:r w:rsidRPr="00DE3120">
        <w:rPr>
          <w:rFonts w:cs="B Titr"/>
          <w:color w:val="000000" w:themeColor="text1"/>
          <w:sz w:val="28"/>
          <w:szCs w:val="28"/>
        </w:rPr>
        <w:t>SQL Server Full Backup</w:t>
      </w:r>
    </w:p>
    <w:p w14:paraId="1BDD7173" w14:textId="66E46B25" w:rsidR="00307225" w:rsidRPr="00DE3120" w:rsidRDefault="00C84F14" w:rsidP="00C84F14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معمولترین 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سرور 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Complete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 باشد به این 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هم گفته می شود. در این نوع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از کلیه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موجود بر روی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Instance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 به همراه همگی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Log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موجود در آن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</w:t>
      </w:r>
      <w:r w:rsidR="00EE3921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bookmarkStart w:id="0" w:name="_GoBack"/>
      <w:bookmarkEnd w:id="0"/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گرفته می شود و با این روش شما براحتی می توانید اطلاعات خود را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Recover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 بازیابی کنید. این روش ساده ترین روش بازیابی اطلاعات می باشد زیرا تمامی اطلاعات به یکباره بازیابی می شوند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70C943E1" w14:textId="77777777" w:rsidR="00C84F14" w:rsidRPr="00DE3120" w:rsidRDefault="00C84F14" w:rsidP="00C84F14">
      <w:pPr>
        <w:pStyle w:val="Heading2"/>
        <w:bidi/>
        <w:spacing w:before="450" w:beforeAutospacing="0" w:line="276" w:lineRule="auto"/>
        <w:jc w:val="both"/>
        <w:rPr>
          <w:rFonts w:cs="B Titr"/>
          <w:color w:val="000000" w:themeColor="text1"/>
          <w:sz w:val="28"/>
          <w:szCs w:val="28"/>
        </w:rPr>
      </w:pPr>
      <w:r w:rsidRPr="00DE3120">
        <w:rPr>
          <w:rFonts w:cs="B Titr"/>
          <w:color w:val="000000" w:themeColor="text1"/>
          <w:sz w:val="28"/>
          <w:szCs w:val="28"/>
        </w:rPr>
        <w:t>SQL Server Differential Backup</w:t>
      </w:r>
    </w:p>
    <w:p w14:paraId="1EC61E39" w14:textId="77777777" w:rsidR="00307225" w:rsidRPr="00DE3120" w:rsidRDefault="00C84F14" w:rsidP="00C84F14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یکی دیگر از روش های معمول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معروف است.اگر کمی با مفاهیم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ویندوز آشنایی داشته باشید این نوع روش برای شما بسیار راحت می باشد ، در این روش فقط از تغییراتی که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شما از آخرین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گرفته شده انجام شده است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گرفته می شود ، طبیعی است که اگر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شما تاکنون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گرفته نشده باشد در اولین باری که بصورت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بکاپ بگیرید تمامی اطلاعات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گرفته می شوند. در فایل های ویندوز یک بیت به نام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Archive Bit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وجود دارد که تغییر کردن یک فایل را به شما نشان می دهد ، همین مفهوم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عنوان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extent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شناخته می شود ،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extent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شامل هشت قسمت 8 کیلوبایتی می شود که مجموعه 64 کیلوبایت داده را تشکیل می دهد.هر بار که اطلاعاتی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سرور وارد می شود و یا تغییری انجام می شود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Flag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ایجاد می شود که به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سرور می گوید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ایجاد شده است و باید اطلاعات موجود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extent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در آن موجود باشد ، زمانیکه شما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 گیرید این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Flag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خاموش می شوند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0B139873" w14:textId="77777777" w:rsidR="00307225" w:rsidRPr="00DE3120" w:rsidRDefault="00C84F14" w:rsidP="00307225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پس همانطور که عنوان هم کردیم اگر شما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 و سپس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 محتویات موجود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 فقط شامل اطلاعات تغییر کرده بعد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 باشد که در واقع همان اطلاعات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Extent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هستند. توجه کنید که برخلاف ساختار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ویندوز شما اگر چندین بار هم از اطلاعات موجود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سرور بصورت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بکاپ بگیرید در نهایت همه تغییراتی که از ابتدای آخرین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 روی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انجام شده اند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گرفته خواهند شد.زمانیکه می خواهید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سرور خود را بازیابی کنید کافیست ضمن بازگردانی آخرین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فقط اطلاعات موجود در آخرین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نیز بازیابی کنید تا اطلاعات کامل بازیابی شود. در این حالت سایر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موجود نادیده گرفته می شوند. توجه کنید که اگر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 در مدل ریکاوری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Simple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Simple Recovery Model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قرار دارد ، شما همچنان قابلیت استفاده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دارید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. </w:t>
      </w:r>
    </w:p>
    <w:p w14:paraId="6486CC42" w14:textId="2B8983C9" w:rsidR="00C84F14" w:rsidRPr="00DE3120" w:rsidRDefault="00C84F14" w:rsidP="00307225">
      <w:pPr>
        <w:bidi/>
        <w:spacing w:line="276" w:lineRule="auto"/>
        <w:jc w:val="both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شما از مدل ریکاوری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Bulk-Logged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استفاده می کنند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(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خصوص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Recovery Model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در مقاله بعدی توضیحاتی خواهیم داد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 می توانید همچنان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استفاده کنید در این حالت شما باید توجه کنید که تعداد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lastRenderedPageBreak/>
        <w:t xml:space="preserve">Transaction Log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بکاپ هایی که می بایست بازگردانی شوند را نیز درست تعیین کنید. با توجه به اینکه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تمامی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Extent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هایی که تا آخرین لحظه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 از سیستم گرفته شده اند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گرفته می شوند ، در زمان بازیابی اطلاعات شما ابتدا باید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خود را بازیابی کنید و آخرین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به همراه آخرین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Log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که بعد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آخر گرفته شده است بایستی بازیابی کنید. با اینکار شما تعداد فایل هایی که باید بازیابی شوند را به حداقل می رسانید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</w:rPr>
        <w:br/>
      </w:r>
      <w:r w:rsidRPr="00DE3120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>SQL Server Log Backup</w:t>
      </w:r>
    </w:p>
    <w:p w14:paraId="354F0E98" w14:textId="366D1B1B" w:rsidR="00C84F14" w:rsidRPr="00DE3120" w:rsidRDefault="00C84F14" w:rsidP="00307225">
      <w:pPr>
        <w:bidi/>
        <w:spacing w:line="276" w:lineRule="auto"/>
        <w:jc w:val="both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Recovery Model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پایگاه داده های شما در حالت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Bulk-Logged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قرار داشته باشد بنابراین شما می توانید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Log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خود نیز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بگیرید. اگر شما در ساختار خود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Log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دیده باشید و به همراه آن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نیز داشته باشید قادر خواهید بود چیزی شبیه به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Restore Point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ویندوز را برای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سرور ایجاد کنید بدین معنا که اگر شخصی بصورت تصادفی کلیه اطلاعات موجود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شما را حذف کند ، شما می توانید با استفاده از این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اطلاعات را به حالت عملیاتی قبل از حذف اطلاعات بازیابی کنید. نکته منفی که در خصوص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Log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وجود دارد این است که اگر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Recovery Model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 به حالت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Bulk-Logged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قرار گرفته باشد شما برای بازیابی مجبور هستید کل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Log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موجود را بازیابی کنید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. Log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در واقع همان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Log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هم هستند ، این نوع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شما اجازه می دهد که بتوانید از بخش فعال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Log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proofErr w:type="gramStart"/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بگیرید.در</w:t>
      </w:r>
      <w:proofErr w:type="gramEnd"/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اینصورت زمانیکه شما از اطلاعات خود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می گیرید ،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Transaction Log Backup</w:t>
      </w:r>
      <w:r w:rsidR="00EF346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تمامی اطلاعاتی که بعد از گرفته این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ایجاد شده اند را نیز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 گیرد. زمانیکه دستور گرفتن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Log Backup</w:t>
      </w:r>
      <w:r w:rsidR="00EF3463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صادر شد فضایی که توسط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Log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اشغال شده بود آزاد و می توان از آن برای سایر فرآیند های سیستم استفاده کرد اما اگر شما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Log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نگیرید حجم این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همینطور اضافه خواهد شد و رشد خواهد کرد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</w:rPr>
        <w:br/>
      </w:r>
      <w:r w:rsidRPr="00DE3120">
        <w:rPr>
          <w:rFonts w:ascii="Times New Roman" w:hAnsi="Times New Roman" w:cs="B Lotus"/>
          <w:color w:val="000000" w:themeColor="text1"/>
          <w:sz w:val="24"/>
          <w:szCs w:val="24"/>
        </w:rPr>
        <w:br/>
      </w:r>
      <w:r w:rsidRPr="00DE3120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>SQL Server File Backup</w:t>
      </w:r>
    </w:p>
    <w:p w14:paraId="43407F51" w14:textId="77777777" w:rsidR="00307225" w:rsidRPr="00DE3120" w:rsidRDefault="00C84F14" w:rsidP="004032ED">
      <w:pPr>
        <w:bidi/>
        <w:spacing w:before="24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یکی دیگر از گزینه هایی که برای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سرور وجود دارد به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معروف است. این روش به شما امکان این را می دهد که بتوانید به جای اینکه کل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 هر فایل را بصورت مستقل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بگیرید. البته این روش زمانی صادق است که شما چندین فایل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خود ساخته باشید. یکی از دلایل مهم استفاده از این 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زمانی است که شما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دارید که دارای چندین فایل با حجم های زیاد است و می خواهید هر کدام از این فایل ها را بصورت جداگانه و مستقل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بگیرید. توجه کنید که در بیشتر موارد شما فقط یک فایل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خود دارید و این روش معمولا به کار شما نمی آید ، اگر فرض کنید که ما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همین وب سایت انجمن تخصصی فناوری اطلاعات ایران یا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tosinso.com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دارای چندین فایل در هر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بودیم و نیاز به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از هر کدام بصورت مجزا را داشتیم از این روش استفاده می کردیم. این نوع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معمولا در محیط های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Enterprise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انجام می شود که واقعا حجم عظیمی از اطلاعات در آن وجود دارد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50FCD3A7" w14:textId="77777777" w:rsidR="00C84F14" w:rsidRPr="00DE3120" w:rsidRDefault="00C84F14" w:rsidP="00C84F14">
      <w:pPr>
        <w:pStyle w:val="Heading2"/>
        <w:bidi/>
        <w:spacing w:before="450" w:beforeAutospacing="0" w:line="276" w:lineRule="auto"/>
        <w:jc w:val="both"/>
        <w:rPr>
          <w:rFonts w:cs="B Titr"/>
          <w:color w:val="000000" w:themeColor="text1"/>
          <w:sz w:val="28"/>
          <w:szCs w:val="28"/>
        </w:rPr>
      </w:pPr>
      <w:r w:rsidRPr="00DE3120">
        <w:rPr>
          <w:rFonts w:cs="B Titr"/>
          <w:color w:val="000000" w:themeColor="text1"/>
          <w:sz w:val="28"/>
          <w:szCs w:val="28"/>
        </w:rPr>
        <w:t>SQL Server Filegroup Backup</w:t>
      </w:r>
    </w:p>
    <w:p w14:paraId="2CC095CC" w14:textId="64D9B9A6" w:rsidR="00C84F14" w:rsidRPr="00DE3120" w:rsidRDefault="00C84F14" w:rsidP="004032ED">
      <w:pPr>
        <w:bidi/>
        <w:spacing w:before="240" w:line="276" w:lineRule="auto"/>
        <w:jc w:val="both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 می توانید برای فایل های موجود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خود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درست کنید ، علاوه بر اینکه شما می توانید با استفاده از روش قبلی که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بود از فایل های مجزای موجود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خود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 می توانید از این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که به تعریف فارسی گروه فایل ها می باشند نیز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بگیرید. بصورت پیشفرض در یک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یک عدد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اصلی یا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PRIMARY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وجود دارد که به فایل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که ایجاد شده است گره می خورد.همانطور که اشاره کردیم شما می توانید برای خود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جدید ایجاد کنید و فایل های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 خود را در این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دسته بندی کنید.در بسیاری از موارد شما فقط همین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PRIMARY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را در ساختار خود دارید بنابراین همانند بحث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قبلی این مورد نیز کاربرد چندانی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شما ندارد. تاکید کردیم که شما می توانید از هر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بصورت جداگانه و مستقل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 ، بزرگترین مزیتی که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filegroup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نسبت به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دارند این است که شما می توانید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خود را بصورت فقط خواندنی یا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 Only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بکاپ بگیرید این بدین معناست که نمی توان این اطلاعات را دستکاری کرد و صرفا می توان آن را خواند. شما می توانید به جای اینکه از همه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خود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 تنها در وهله های زمانی معین از نسخه های خواندنی و نوشتنی یا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 Write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مربوط به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</w:rPr>
        <w:br/>
      </w:r>
      <w:r w:rsidRPr="00DE3120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>SQL Server Copy Only Backup</w:t>
      </w:r>
    </w:p>
    <w:p w14:paraId="501842E6" w14:textId="0ABBB3D9" w:rsidR="00C84F14" w:rsidRPr="00DE3120" w:rsidRDefault="00C84F14" w:rsidP="004032ED">
      <w:pPr>
        <w:bidi/>
        <w:spacing w:before="240" w:line="276" w:lineRule="auto"/>
        <w:jc w:val="both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زمانیکه شما از 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Copy Only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برای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استفاده می کنید تقریبا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شبیه به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گرفته اید که در آن تمامی اطلاعات موجود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و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و سایر موارد مرتبط وجود دارد ، اما این سئوال پیش می آید که واقعا تفاوت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Copy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چه چیزی است ؟ تفاوت در این است که در صورتیکه شما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خود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Plan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بکاپ گیری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تغییراتی که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انجام شده است تغییر می کند اما در حالت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Copy Only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هیج تغییری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Plan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 پیش نمی آید و صرفا یک کپی با تمام مشخصات از اطلاعات برداشت می شود ، در اصطلاح فنی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Copy Only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Log Chain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 ذنجیره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شما را که برای برنامه ریزی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دیگر استفاده می شود را تغییر نمی دهند. معمولا اینگونه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بصورت دستی و برای موراد بررسی و تحلیلی استفاده می شود اما به هر حال بد نیست هر چند وقت یکبار بصورت دستی اینکار را انجام دهید. هرگاه از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Copy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یاد کردید به فکر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Snapshot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VMware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بیوفتید که دقیقا چنین 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هستند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</w:rPr>
        <w:br/>
      </w:r>
      <w:r w:rsidRPr="00DE3120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>SQL Server Mirror Backup</w:t>
      </w:r>
    </w:p>
    <w:p w14:paraId="61B95ABA" w14:textId="77777777" w:rsidR="00E37BDB" w:rsidRPr="00DE3120" w:rsidRDefault="00C84F14" w:rsidP="00C84F14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 این نوع 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به عنوان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Mirroring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نیز یاد می شود ، در این روش همانطور که از نامش پیداست که به معنی بکاپ گیری آینه ای است دقیقا چیزی شبیه به ساختار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RAID Level 1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شاهد هستیم اما در سطح نرم افزار ، یدین صورت که از این نوع 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بیشتر برای بالابردن دسترسی پذیری یا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Availability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پایگاه های داده استفاده می شود ، شما در این روش نیازمند حداقل دو سرور مجزا هستید که بتوانند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خود را با همدیگر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Synchronize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کنند. 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Mirroring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 اساس هر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انجام می شود و در اصطاح فنی به آن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Per Database Basis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گفته می شود ، توجه کنید که این روش صرفا با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Recovery Model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کار می کند. در این 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، بعد از راه اندازی سرویس اگر هر اطلاعاتی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ثبت شود بلافاصله با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</w:t>
      </w:r>
      <w:r w:rsidR="00E37BDB" w:rsidRPr="00DE3120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دیگر که بر روی سرور دیگری قرار دارد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Replicate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یکپارچه سازی می شود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0AC0FFD4" w14:textId="5F24B3FE" w:rsidR="00C84F14" w:rsidRPr="00DE3120" w:rsidRDefault="00C84F14" w:rsidP="004032ED">
      <w:pPr>
        <w:bidi/>
        <w:spacing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DE3120">
        <w:rPr>
          <w:rFonts w:ascii="Times New Roman" w:hAnsi="Times New Roman" w:cs="B Lotus"/>
          <w:noProof/>
          <w:color w:val="000000" w:themeColor="text1"/>
          <w:sz w:val="24"/>
          <w:szCs w:val="24"/>
        </w:rPr>
        <w:drawing>
          <wp:inline distT="0" distB="0" distL="0" distR="0" wp14:anchorId="3E460312" wp14:editId="7792FA6E">
            <wp:extent cx="3036499" cy="2199308"/>
            <wp:effectExtent l="0" t="0" r="0" b="0"/>
            <wp:docPr id="1" name="Picture 1" descr="Mirror کردن Database ها در SQL سرو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rror کردن Database ها در SQL سرو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71" cy="222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3F15" w14:textId="77777777" w:rsidR="00C84F14" w:rsidRPr="00DE3120" w:rsidRDefault="00C84F14" w:rsidP="002C3947">
      <w:pPr>
        <w:bidi/>
        <w:spacing w:before="240" w:line="276" w:lineRule="auto"/>
        <w:jc w:val="both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  <w:r w:rsidRPr="00DE3120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>SQL Server Partial Backup</w:t>
      </w:r>
    </w:p>
    <w:p w14:paraId="5D7D5EE9" w14:textId="77777777" w:rsidR="002C3947" w:rsidRDefault="00C84F14" w:rsidP="0023452A">
      <w:pPr>
        <w:bidi/>
        <w:spacing w:line="276" w:lineRule="auto"/>
        <w:jc w:val="both"/>
        <w:rPr>
          <w:rFonts w:ascii="IranSans" w:hAnsi="IranSans" w:cs="B Lotus"/>
          <w:color w:val="000000" w:themeColor="text1"/>
          <w:sz w:val="24"/>
          <w:szCs w:val="24"/>
          <w:shd w:val="clear" w:color="auto" w:fill="FFFFFF"/>
          <w:rtl/>
        </w:rPr>
      </w:pP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روش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به صورت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Partial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 جزئی ( قسمتی ، بخشی ) برای اولین بار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2005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معرفی شد. شما با این روش می توانید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PRIMARY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بعلاوه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 Write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و همچنین هر فایل مشخص دیگری را به یکباره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بگیرید. این روش زمانی کاربردی است که شما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خود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 Only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دارید و نمی خواهید در هر لحظه همه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موجود را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بگیرید.نتیجه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Partial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می تواند بصورت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Full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هم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Differential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هم باشد.توجه کنید که شما از این روش برای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Transaction Log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نمی توانید استفاده کنید.اگر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filegroup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از حالت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 Only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حالت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Read Write</w:t>
      </w:r>
      <w:r w:rsidR="002C3947" w:rsidRPr="00DE3120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تغییر پیدا کند می تواند در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Partial Backup 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آینده استفاده شود اما بر عکس این مورد اتفاق نمی افتد</w:t>
      </w:r>
      <w:r w:rsidRPr="00DE3120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  <w:r w:rsidRPr="00C84F14">
        <w:rPr>
          <w:rFonts w:ascii="IranSans" w:hAnsi="IranSans" w:cs="B Lotus"/>
          <w:color w:val="000000" w:themeColor="text1"/>
          <w:sz w:val="24"/>
          <w:szCs w:val="24"/>
          <w:shd w:val="clear" w:color="auto" w:fill="FFFFFF"/>
        </w:rPr>
        <w:t> </w:t>
      </w:r>
    </w:p>
    <w:sectPr w:rsidR="002C3947" w:rsidSect="00B50727">
      <w:headerReference w:type="even" r:id="rId14"/>
      <w:headerReference w:type="default" r:id="rId15"/>
      <w:headerReference w:type="first" r:id="rId16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6124C" w14:textId="77777777" w:rsidR="002D68F2" w:rsidRDefault="002D68F2" w:rsidP="008604FD">
      <w:pPr>
        <w:spacing w:after="0" w:line="240" w:lineRule="auto"/>
      </w:pPr>
      <w:r>
        <w:separator/>
      </w:r>
    </w:p>
  </w:endnote>
  <w:endnote w:type="continuationSeparator" w:id="0">
    <w:p w14:paraId="6102FA21" w14:textId="77777777" w:rsidR="002D68F2" w:rsidRDefault="002D68F2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BF68F" w14:textId="77777777" w:rsidR="002D68F2" w:rsidRDefault="002D68F2" w:rsidP="008604FD">
      <w:pPr>
        <w:spacing w:after="0" w:line="240" w:lineRule="auto"/>
      </w:pPr>
      <w:r>
        <w:separator/>
      </w:r>
    </w:p>
  </w:footnote>
  <w:footnote w:type="continuationSeparator" w:id="0">
    <w:p w14:paraId="7DB817A0" w14:textId="77777777" w:rsidR="002D68F2" w:rsidRDefault="002D68F2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97E80" w14:textId="77777777" w:rsidR="00DD57E2" w:rsidRDefault="002D68F2">
    <w:pPr>
      <w:pStyle w:val="Header"/>
    </w:pPr>
    <w:r>
      <w:rPr>
        <w:noProof/>
      </w:rPr>
      <w:pict w14:anchorId="0DC826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0922" o:spid="_x0000_s2057" type="#_x0000_t136" style="position:absolute;margin-left:0;margin-top:0;width:682.35pt;height:55.3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69AB9" w14:textId="77777777" w:rsidR="00DD57E2" w:rsidRDefault="002D68F2">
    <w:pPr>
      <w:pStyle w:val="Header"/>
    </w:pPr>
    <w:r>
      <w:rPr>
        <w:noProof/>
      </w:rPr>
      <w:pict w14:anchorId="527B19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0923" o:spid="_x0000_s2058" type="#_x0000_t136" style="position:absolute;margin-left:0;margin-top:0;width:682.35pt;height:55.3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074B8" w14:textId="77777777" w:rsidR="00DD57E2" w:rsidRDefault="002D68F2">
    <w:pPr>
      <w:pStyle w:val="Header"/>
    </w:pPr>
    <w:r>
      <w:rPr>
        <w:noProof/>
      </w:rPr>
      <w:pict w14:anchorId="57912B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0921" o:spid="_x0000_s2056" type="#_x0000_t136" style="position:absolute;margin-left:0;margin-top:0;width:682.35pt;height:55.3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2C91" w14:textId="77777777" w:rsidR="00AC468E" w:rsidRDefault="002D68F2">
    <w:pPr>
      <w:pStyle w:val="Header"/>
    </w:pPr>
    <w:r>
      <w:rPr>
        <w:noProof/>
      </w:rPr>
      <w:pict w14:anchorId="4E6293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0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96E2C" w14:textId="4DC3218C" w:rsidR="006F7830" w:rsidRDefault="002D68F2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36B8C2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1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4249C0" w:rsidRPr="004249C0">
      <w:rPr>
        <w:rFonts w:cs="B Homa"/>
        <w:b/>
        <w:bCs/>
        <w:rtl/>
        <w:lang w:bidi="fa-IR"/>
      </w:rPr>
      <w:t>معرف</w:t>
    </w:r>
    <w:r w:rsidR="004249C0" w:rsidRPr="004249C0">
      <w:rPr>
        <w:rFonts w:cs="B Homa" w:hint="cs"/>
        <w:b/>
        <w:bCs/>
        <w:rtl/>
        <w:lang w:bidi="fa-IR"/>
      </w:rPr>
      <w:t>ی</w:t>
    </w:r>
    <w:r w:rsidR="004249C0" w:rsidRPr="004249C0">
      <w:rPr>
        <w:rFonts w:cs="B Homa"/>
        <w:b/>
        <w:bCs/>
        <w:rtl/>
        <w:lang w:bidi="fa-IR"/>
      </w:rPr>
      <w:t xml:space="preserve"> انواع </w:t>
    </w:r>
    <w:r w:rsidR="004249C0" w:rsidRPr="004249C0">
      <w:rPr>
        <w:rFonts w:cs="B Homa"/>
        <w:b/>
        <w:bCs/>
        <w:lang w:bidi="fa-IR"/>
      </w:rPr>
      <w:t>Backup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D22B7" w14:textId="77777777" w:rsidR="00AC468E" w:rsidRDefault="002D68F2">
    <w:pPr>
      <w:pStyle w:val="Header"/>
    </w:pPr>
    <w:r>
      <w:rPr>
        <w:noProof/>
      </w:rPr>
      <w:pict w14:anchorId="691D46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49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4pt;height:14.4pt" o:bullet="t">
        <v:imagedata r:id="rId1" o:title="msoB620"/>
      </v:shape>
    </w:pict>
  </w:numPicBullet>
  <w:abstractNum w:abstractNumId="0" w15:restartNumberingAfterBreak="0">
    <w:nsid w:val="03CB3329"/>
    <w:multiLevelType w:val="hybridMultilevel"/>
    <w:tmpl w:val="B0F2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E84"/>
    <w:multiLevelType w:val="hybridMultilevel"/>
    <w:tmpl w:val="C49E8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1176"/>
    <w:multiLevelType w:val="hybridMultilevel"/>
    <w:tmpl w:val="44189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32BD4"/>
    <w:multiLevelType w:val="multilevel"/>
    <w:tmpl w:val="5BD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129A6"/>
    <w:multiLevelType w:val="hybridMultilevel"/>
    <w:tmpl w:val="DB9EC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B1EC3"/>
    <w:multiLevelType w:val="multilevel"/>
    <w:tmpl w:val="B33A5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E18EC"/>
    <w:multiLevelType w:val="multilevel"/>
    <w:tmpl w:val="9E5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81416"/>
    <w:multiLevelType w:val="multilevel"/>
    <w:tmpl w:val="9A8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15508"/>
    <w:multiLevelType w:val="hybridMultilevel"/>
    <w:tmpl w:val="C9961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11B6D"/>
    <w:multiLevelType w:val="multilevel"/>
    <w:tmpl w:val="995CDE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33D3E"/>
    <w:multiLevelType w:val="hybridMultilevel"/>
    <w:tmpl w:val="8C062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E2992"/>
    <w:multiLevelType w:val="multilevel"/>
    <w:tmpl w:val="0E68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97506"/>
    <w:multiLevelType w:val="multilevel"/>
    <w:tmpl w:val="8E30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FC275E"/>
    <w:multiLevelType w:val="hybridMultilevel"/>
    <w:tmpl w:val="FD1486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0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  <w:num w:numId="1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278B"/>
    <w:rsid w:val="00003495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61B6"/>
    <w:rsid w:val="000172DE"/>
    <w:rsid w:val="000209B2"/>
    <w:rsid w:val="00022709"/>
    <w:rsid w:val="00024FAE"/>
    <w:rsid w:val="000251AC"/>
    <w:rsid w:val="000253A6"/>
    <w:rsid w:val="00025B16"/>
    <w:rsid w:val="0002698C"/>
    <w:rsid w:val="00030932"/>
    <w:rsid w:val="00031E00"/>
    <w:rsid w:val="000335B6"/>
    <w:rsid w:val="00033D36"/>
    <w:rsid w:val="0003454A"/>
    <w:rsid w:val="00035665"/>
    <w:rsid w:val="00035E43"/>
    <w:rsid w:val="00035E7E"/>
    <w:rsid w:val="000401CA"/>
    <w:rsid w:val="00040978"/>
    <w:rsid w:val="00041BF4"/>
    <w:rsid w:val="00042816"/>
    <w:rsid w:val="00043876"/>
    <w:rsid w:val="0005290D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3F1"/>
    <w:rsid w:val="00071A5A"/>
    <w:rsid w:val="00071F61"/>
    <w:rsid w:val="00071FBB"/>
    <w:rsid w:val="0007421C"/>
    <w:rsid w:val="000743CE"/>
    <w:rsid w:val="00074B4B"/>
    <w:rsid w:val="000777C4"/>
    <w:rsid w:val="00077D36"/>
    <w:rsid w:val="00082639"/>
    <w:rsid w:val="000848B1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473A"/>
    <w:rsid w:val="000C6266"/>
    <w:rsid w:val="000C65B2"/>
    <w:rsid w:val="000C6768"/>
    <w:rsid w:val="000D10C6"/>
    <w:rsid w:val="000D1E25"/>
    <w:rsid w:val="000D4F99"/>
    <w:rsid w:val="000D5182"/>
    <w:rsid w:val="000D631F"/>
    <w:rsid w:val="000D64AF"/>
    <w:rsid w:val="000D6764"/>
    <w:rsid w:val="000D6ED8"/>
    <w:rsid w:val="000D7D3B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5A63"/>
    <w:rsid w:val="000F7296"/>
    <w:rsid w:val="0010175E"/>
    <w:rsid w:val="00101D2F"/>
    <w:rsid w:val="00103A53"/>
    <w:rsid w:val="00103CBC"/>
    <w:rsid w:val="00103E99"/>
    <w:rsid w:val="00105880"/>
    <w:rsid w:val="001063FB"/>
    <w:rsid w:val="0010644C"/>
    <w:rsid w:val="00107116"/>
    <w:rsid w:val="001073E1"/>
    <w:rsid w:val="00107B2E"/>
    <w:rsid w:val="001109A9"/>
    <w:rsid w:val="00111819"/>
    <w:rsid w:val="00113DF0"/>
    <w:rsid w:val="001149AB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60FC"/>
    <w:rsid w:val="0013762F"/>
    <w:rsid w:val="001377A7"/>
    <w:rsid w:val="00137EB5"/>
    <w:rsid w:val="0014027E"/>
    <w:rsid w:val="00141FD1"/>
    <w:rsid w:val="001435B5"/>
    <w:rsid w:val="00143712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5287"/>
    <w:rsid w:val="00156DC7"/>
    <w:rsid w:val="001571F2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4FE5"/>
    <w:rsid w:val="00175744"/>
    <w:rsid w:val="001767DF"/>
    <w:rsid w:val="00177442"/>
    <w:rsid w:val="00180456"/>
    <w:rsid w:val="00180942"/>
    <w:rsid w:val="00181AC8"/>
    <w:rsid w:val="00181F4E"/>
    <w:rsid w:val="00183374"/>
    <w:rsid w:val="00183A8B"/>
    <w:rsid w:val="00184F9A"/>
    <w:rsid w:val="00186905"/>
    <w:rsid w:val="00186C0A"/>
    <w:rsid w:val="00186D75"/>
    <w:rsid w:val="00191269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4CC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CB7"/>
    <w:rsid w:val="001E7F6A"/>
    <w:rsid w:val="001F020F"/>
    <w:rsid w:val="001F0D7C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1B8D"/>
    <w:rsid w:val="002137FA"/>
    <w:rsid w:val="00214945"/>
    <w:rsid w:val="002155B1"/>
    <w:rsid w:val="002159A8"/>
    <w:rsid w:val="00220904"/>
    <w:rsid w:val="00222A28"/>
    <w:rsid w:val="00222DB2"/>
    <w:rsid w:val="00223806"/>
    <w:rsid w:val="0022537B"/>
    <w:rsid w:val="0022541A"/>
    <w:rsid w:val="00227DD4"/>
    <w:rsid w:val="00227F88"/>
    <w:rsid w:val="00231DC8"/>
    <w:rsid w:val="00231F70"/>
    <w:rsid w:val="00233288"/>
    <w:rsid w:val="0023330D"/>
    <w:rsid w:val="00233AE8"/>
    <w:rsid w:val="0023452A"/>
    <w:rsid w:val="0023561D"/>
    <w:rsid w:val="00235859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257E"/>
    <w:rsid w:val="00253FF2"/>
    <w:rsid w:val="0025419E"/>
    <w:rsid w:val="0025606D"/>
    <w:rsid w:val="0025696C"/>
    <w:rsid w:val="0026154F"/>
    <w:rsid w:val="0026318E"/>
    <w:rsid w:val="00263BE0"/>
    <w:rsid w:val="0026493D"/>
    <w:rsid w:val="002653C4"/>
    <w:rsid w:val="0026667F"/>
    <w:rsid w:val="00266CF6"/>
    <w:rsid w:val="00266DCB"/>
    <w:rsid w:val="002674E4"/>
    <w:rsid w:val="002707BC"/>
    <w:rsid w:val="002708F3"/>
    <w:rsid w:val="00272C46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C7A"/>
    <w:rsid w:val="002956E1"/>
    <w:rsid w:val="002A346F"/>
    <w:rsid w:val="002A5A62"/>
    <w:rsid w:val="002A6736"/>
    <w:rsid w:val="002B13FB"/>
    <w:rsid w:val="002B2787"/>
    <w:rsid w:val="002B31D6"/>
    <w:rsid w:val="002B3856"/>
    <w:rsid w:val="002B3B73"/>
    <w:rsid w:val="002B48F6"/>
    <w:rsid w:val="002B4CBB"/>
    <w:rsid w:val="002B61B1"/>
    <w:rsid w:val="002B6983"/>
    <w:rsid w:val="002B7155"/>
    <w:rsid w:val="002B7597"/>
    <w:rsid w:val="002B7AB7"/>
    <w:rsid w:val="002C19CC"/>
    <w:rsid w:val="002C3947"/>
    <w:rsid w:val="002C42AB"/>
    <w:rsid w:val="002C55A8"/>
    <w:rsid w:val="002C57BD"/>
    <w:rsid w:val="002C659C"/>
    <w:rsid w:val="002C66A9"/>
    <w:rsid w:val="002D02D2"/>
    <w:rsid w:val="002D066A"/>
    <w:rsid w:val="002D171B"/>
    <w:rsid w:val="002D27FB"/>
    <w:rsid w:val="002D2CEC"/>
    <w:rsid w:val="002D4E02"/>
    <w:rsid w:val="002D506E"/>
    <w:rsid w:val="002D511E"/>
    <w:rsid w:val="002D552C"/>
    <w:rsid w:val="002D68F2"/>
    <w:rsid w:val="002D7CEC"/>
    <w:rsid w:val="002E1B28"/>
    <w:rsid w:val="002E382B"/>
    <w:rsid w:val="002E41B5"/>
    <w:rsid w:val="002E644E"/>
    <w:rsid w:val="002E6729"/>
    <w:rsid w:val="002E6E57"/>
    <w:rsid w:val="002E7321"/>
    <w:rsid w:val="002F6F81"/>
    <w:rsid w:val="003008BA"/>
    <w:rsid w:val="0030138B"/>
    <w:rsid w:val="00303055"/>
    <w:rsid w:val="00303830"/>
    <w:rsid w:val="00303BD7"/>
    <w:rsid w:val="00305B13"/>
    <w:rsid w:val="00305D37"/>
    <w:rsid w:val="003068F4"/>
    <w:rsid w:val="00306EB0"/>
    <w:rsid w:val="00307225"/>
    <w:rsid w:val="00307259"/>
    <w:rsid w:val="00310BD0"/>
    <w:rsid w:val="0031139E"/>
    <w:rsid w:val="00313669"/>
    <w:rsid w:val="003143D3"/>
    <w:rsid w:val="003144DE"/>
    <w:rsid w:val="00321391"/>
    <w:rsid w:val="00321A0E"/>
    <w:rsid w:val="00323A45"/>
    <w:rsid w:val="00323DFA"/>
    <w:rsid w:val="00324998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19DB"/>
    <w:rsid w:val="00343DBA"/>
    <w:rsid w:val="00344368"/>
    <w:rsid w:val="00346480"/>
    <w:rsid w:val="0035083C"/>
    <w:rsid w:val="00350B7B"/>
    <w:rsid w:val="00350B95"/>
    <w:rsid w:val="0035105C"/>
    <w:rsid w:val="003525CF"/>
    <w:rsid w:val="003526C4"/>
    <w:rsid w:val="00354499"/>
    <w:rsid w:val="00355710"/>
    <w:rsid w:val="00355CBE"/>
    <w:rsid w:val="00360ABA"/>
    <w:rsid w:val="00362019"/>
    <w:rsid w:val="0036303E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26F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60C5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A4E"/>
    <w:rsid w:val="003C0F18"/>
    <w:rsid w:val="003C1A64"/>
    <w:rsid w:val="003C2606"/>
    <w:rsid w:val="003C5390"/>
    <w:rsid w:val="003C63C7"/>
    <w:rsid w:val="003C7F73"/>
    <w:rsid w:val="003C7FDF"/>
    <w:rsid w:val="003C7FE2"/>
    <w:rsid w:val="003D1F78"/>
    <w:rsid w:val="003D3486"/>
    <w:rsid w:val="003D5EF0"/>
    <w:rsid w:val="003D7A2C"/>
    <w:rsid w:val="003E2112"/>
    <w:rsid w:val="003E2CCF"/>
    <w:rsid w:val="003E507B"/>
    <w:rsid w:val="003E5F94"/>
    <w:rsid w:val="003E6F4A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1E4D"/>
    <w:rsid w:val="00402A3E"/>
    <w:rsid w:val="004032ED"/>
    <w:rsid w:val="00403BFA"/>
    <w:rsid w:val="00404176"/>
    <w:rsid w:val="004045D4"/>
    <w:rsid w:val="0040557D"/>
    <w:rsid w:val="0040585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1CC5"/>
    <w:rsid w:val="00422ED4"/>
    <w:rsid w:val="00423357"/>
    <w:rsid w:val="004238A4"/>
    <w:rsid w:val="004249C0"/>
    <w:rsid w:val="0042645C"/>
    <w:rsid w:val="00426810"/>
    <w:rsid w:val="0043082C"/>
    <w:rsid w:val="00436323"/>
    <w:rsid w:val="00436883"/>
    <w:rsid w:val="00442960"/>
    <w:rsid w:val="00443B23"/>
    <w:rsid w:val="004451B8"/>
    <w:rsid w:val="00447C75"/>
    <w:rsid w:val="00451935"/>
    <w:rsid w:val="00453DC9"/>
    <w:rsid w:val="00454F9E"/>
    <w:rsid w:val="004557E3"/>
    <w:rsid w:val="00456AB3"/>
    <w:rsid w:val="0045736D"/>
    <w:rsid w:val="004576E1"/>
    <w:rsid w:val="00460E32"/>
    <w:rsid w:val="00460F72"/>
    <w:rsid w:val="004616AF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5B02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A2FA8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C6438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2AA4"/>
    <w:rsid w:val="004E5541"/>
    <w:rsid w:val="004E7504"/>
    <w:rsid w:val="004F3260"/>
    <w:rsid w:val="004F33CD"/>
    <w:rsid w:val="004F4126"/>
    <w:rsid w:val="004F43C3"/>
    <w:rsid w:val="004F7417"/>
    <w:rsid w:val="00500B5A"/>
    <w:rsid w:val="0050237F"/>
    <w:rsid w:val="005023A8"/>
    <w:rsid w:val="005154AD"/>
    <w:rsid w:val="0051550E"/>
    <w:rsid w:val="00516071"/>
    <w:rsid w:val="00517414"/>
    <w:rsid w:val="00520924"/>
    <w:rsid w:val="00520CA0"/>
    <w:rsid w:val="005220B3"/>
    <w:rsid w:val="0052347C"/>
    <w:rsid w:val="005246C4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4FA"/>
    <w:rsid w:val="00537D08"/>
    <w:rsid w:val="0054094C"/>
    <w:rsid w:val="00542DD3"/>
    <w:rsid w:val="00542F1A"/>
    <w:rsid w:val="00544262"/>
    <w:rsid w:val="005444D8"/>
    <w:rsid w:val="005457B8"/>
    <w:rsid w:val="0055145C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0F"/>
    <w:rsid w:val="00571B73"/>
    <w:rsid w:val="00571C8E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0DDF"/>
    <w:rsid w:val="00591B1A"/>
    <w:rsid w:val="005920E7"/>
    <w:rsid w:val="005921B8"/>
    <w:rsid w:val="005927E2"/>
    <w:rsid w:val="00593CEA"/>
    <w:rsid w:val="00594C82"/>
    <w:rsid w:val="00595209"/>
    <w:rsid w:val="00597878"/>
    <w:rsid w:val="00597FB7"/>
    <w:rsid w:val="005A0ABE"/>
    <w:rsid w:val="005A2026"/>
    <w:rsid w:val="005A3C5C"/>
    <w:rsid w:val="005A3EFE"/>
    <w:rsid w:val="005A4687"/>
    <w:rsid w:val="005A49DE"/>
    <w:rsid w:val="005A669F"/>
    <w:rsid w:val="005B2F8D"/>
    <w:rsid w:val="005B3679"/>
    <w:rsid w:val="005B6A1A"/>
    <w:rsid w:val="005B6A8D"/>
    <w:rsid w:val="005B7378"/>
    <w:rsid w:val="005B7707"/>
    <w:rsid w:val="005C0846"/>
    <w:rsid w:val="005C2202"/>
    <w:rsid w:val="005C443D"/>
    <w:rsid w:val="005C6584"/>
    <w:rsid w:val="005C6B73"/>
    <w:rsid w:val="005C6FD1"/>
    <w:rsid w:val="005D1566"/>
    <w:rsid w:val="005D2591"/>
    <w:rsid w:val="005D3D90"/>
    <w:rsid w:val="005D491F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3232"/>
    <w:rsid w:val="006235B7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08DB"/>
    <w:rsid w:val="006513D6"/>
    <w:rsid w:val="00651713"/>
    <w:rsid w:val="00652EE0"/>
    <w:rsid w:val="00653067"/>
    <w:rsid w:val="0065452E"/>
    <w:rsid w:val="006545DE"/>
    <w:rsid w:val="00654F3C"/>
    <w:rsid w:val="00656A4A"/>
    <w:rsid w:val="00656F35"/>
    <w:rsid w:val="006572B0"/>
    <w:rsid w:val="006572CA"/>
    <w:rsid w:val="00657B74"/>
    <w:rsid w:val="00660231"/>
    <w:rsid w:val="006619FC"/>
    <w:rsid w:val="00661F41"/>
    <w:rsid w:val="00662343"/>
    <w:rsid w:val="006666CC"/>
    <w:rsid w:val="00667C39"/>
    <w:rsid w:val="00674805"/>
    <w:rsid w:val="00677753"/>
    <w:rsid w:val="006778CD"/>
    <w:rsid w:val="00680450"/>
    <w:rsid w:val="0068102B"/>
    <w:rsid w:val="00681CB0"/>
    <w:rsid w:val="00682227"/>
    <w:rsid w:val="006858F7"/>
    <w:rsid w:val="006874D3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E07"/>
    <w:rsid w:val="006A702D"/>
    <w:rsid w:val="006B2370"/>
    <w:rsid w:val="006B24ED"/>
    <w:rsid w:val="006B2B9B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71E"/>
    <w:rsid w:val="00742FFC"/>
    <w:rsid w:val="00743BDE"/>
    <w:rsid w:val="00743D80"/>
    <w:rsid w:val="007446B9"/>
    <w:rsid w:val="007446EF"/>
    <w:rsid w:val="00744BAB"/>
    <w:rsid w:val="007453E5"/>
    <w:rsid w:val="00746FFE"/>
    <w:rsid w:val="00747038"/>
    <w:rsid w:val="0075080F"/>
    <w:rsid w:val="0075086C"/>
    <w:rsid w:val="00751296"/>
    <w:rsid w:val="00753254"/>
    <w:rsid w:val="00753989"/>
    <w:rsid w:val="00754025"/>
    <w:rsid w:val="00754977"/>
    <w:rsid w:val="00754F45"/>
    <w:rsid w:val="0075596E"/>
    <w:rsid w:val="00755F53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0DDB"/>
    <w:rsid w:val="00773DE9"/>
    <w:rsid w:val="00774847"/>
    <w:rsid w:val="00774F1F"/>
    <w:rsid w:val="00775460"/>
    <w:rsid w:val="007777AF"/>
    <w:rsid w:val="007815DA"/>
    <w:rsid w:val="00781EA5"/>
    <w:rsid w:val="00783013"/>
    <w:rsid w:val="00784A58"/>
    <w:rsid w:val="00784FBF"/>
    <w:rsid w:val="00786239"/>
    <w:rsid w:val="007877EC"/>
    <w:rsid w:val="00787AF5"/>
    <w:rsid w:val="00792048"/>
    <w:rsid w:val="00794785"/>
    <w:rsid w:val="00794D91"/>
    <w:rsid w:val="00794F9B"/>
    <w:rsid w:val="0079589E"/>
    <w:rsid w:val="00796C9A"/>
    <w:rsid w:val="0079755B"/>
    <w:rsid w:val="007A0286"/>
    <w:rsid w:val="007A2D76"/>
    <w:rsid w:val="007A4768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1DDC"/>
    <w:rsid w:val="007D3421"/>
    <w:rsid w:val="007D763B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46B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23"/>
    <w:rsid w:val="00803148"/>
    <w:rsid w:val="00803C85"/>
    <w:rsid w:val="008042F1"/>
    <w:rsid w:val="008063A8"/>
    <w:rsid w:val="0081019E"/>
    <w:rsid w:val="0081083F"/>
    <w:rsid w:val="0081205D"/>
    <w:rsid w:val="008122A2"/>
    <w:rsid w:val="008148B8"/>
    <w:rsid w:val="00815D94"/>
    <w:rsid w:val="00823579"/>
    <w:rsid w:val="008254B7"/>
    <w:rsid w:val="008254E0"/>
    <w:rsid w:val="008257B4"/>
    <w:rsid w:val="00827929"/>
    <w:rsid w:val="00830853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2074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ACF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91A"/>
    <w:rsid w:val="00873DF4"/>
    <w:rsid w:val="00877B6A"/>
    <w:rsid w:val="0088002F"/>
    <w:rsid w:val="0088136F"/>
    <w:rsid w:val="008819EC"/>
    <w:rsid w:val="008830D9"/>
    <w:rsid w:val="0088356F"/>
    <w:rsid w:val="00887CC8"/>
    <w:rsid w:val="00890E1B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38F8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174E"/>
    <w:rsid w:val="00912B92"/>
    <w:rsid w:val="009131C3"/>
    <w:rsid w:val="00913F27"/>
    <w:rsid w:val="00915E1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52D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2F13"/>
    <w:rsid w:val="009746DB"/>
    <w:rsid w:val="00974A38"/>
    <w:rsid w:val="009753B7"/>
    <w:rsid w:val="009760C4"/>
    <w:rsid w:val="009768E9"/>
    <w:rsid w:val="00977FB6"/>
    <w:rsid w:val="00982496"/>
    <w:rsid w:val="00982578"/>
    <w:rsid w:val="00986638"/>
    <w:rsid w:val="00990503"/>
    <w:rsid w:val="00991DC4"/>
    <w:rsid w:val="009922FD"/>
    <w:rsid w:val="009926E4"/>
    <w:rsid w:val="0099478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60AC"/>
    <w:rsid w:val="009B7286"/>
    <w:rsid w:val="009B7836"/>
    <w:rsid w:val="009C1DB4"/>
    <w:rsid w:val="009C25E4"/>
    <w:rsid w:val="009C38E6"/>
    <w:rsid w:val="009C4D8F"/>
    <w:rsid w:val="009C6E65"/>
    <w:rsid w:val="009D0950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9F467C"/>
    <w:rsid w:val="009F7F6E"/>
    <w:rsid w:val="00A01CCD"/>
    <w:rsid w:val="00A028A7"/>
    <w:rsid w:val="00A02DAF"/>
    <w:rsid w:val="00A03CD7"/>
    <w:rsid w:val="00A04595"/>
    <w:rsid w:val="00A05BC3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37BF"/>
    <w:rsid w:val="00A24690"/>
    <w:rsid w:val="00A26071"/>
    <w:rsid w:val="00A26161"/>
    <w:rsid w:val="00A266CC"/>
    <w:rsid w:val="00A278C3"/>
    <w:rsid w:val="00A2798A"/>
    <w:rsid w:val="00A3129F"/>
    <w:rsid w:val="00A322FF"/>
    <w:rsid w:val="00A32D94"/>
    <w:rsid w:val="00A333F2"/>
    <w:rsid w:val="00A33AC2"/>
    <w:rsid w:val="00A34FED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55E86"/>
    <w:rsid w:val="00A577D5"/>
    <w:rsid w:val="00A610BB"/>
    <w:rsid w:val="00A64761"/>
    <w:rsid w:val="00A655DA"/>
    <w:rsid w:val="00A65603"/>
    <w:rsid w:val="00A713E6"/>
    <w:rsid w:val="00A7142E"/>
    <w:rsid w:val="00A73784"/>
    <w:rsid w:val="00A73896"/>
    <w:rsid w:val="00A76B25"/>
    <w:rsid w:val="00A77809"/>
    <w:rsid w:val="00A800A5"/>
    <w:rsid w:val="00A82DEF"/>
    <w:rsid w:val="00A82F1E"/>
    <w:rsid w:val="00A84FC0"/>
    <w:rsid w:val="00A8529A"/>
    <w:rsid w:val="00A85D66"/>
    <w:rsid w:val="00A8652A"/>
    <w:rsid w:val="00A90FA7"/>
    <w:rsid w:val="00A91AD4"/>
    <w:rsid w:val="00A93334"/>
    <w:rsid w:val="00A95036"/>
    <w:rsid w:val="00A9535B"/>
    <w:rsid w:val="00AA4F33"/>
    <w:rsid w:val="00AA6983"/>
    <w:rsid w:val="00AB12BB"/>
    <w:rsid w:val="00AB2EA3"/>
    <w:rsid w:val="00AB3420"/>
    <w:rsid w:val="00AB3CDC"/>
    <w:rsid w:val="00AB6F1F"/>
    <w:rsid w:val="00AB756A"/>
    <w:rsid w:val="00AB7982"/>
    <w:rsid w:val="00AB79E3"/>
    <w:rsid w:val="00AC1147"/>
    <w:rsid w:val="00AC1695"/>
    <w:rsid w:val="00AC1956"/>
    <w:rsid w:val="00AC1A92"/>
    <w:rsid w:val="00AC468E"/>
    <w:rsid w:val="00AC521C"/>
    <w:rsid w:val="00AC70E3"/>
    <w:rsid w:val="00AC71D5"/>
    <w:rsid w:val="00AD0F0C"/>
    <w:rsid w:val="00AD2BBD"/>
    <w:rsid w:val="00AD2FB8"/>
    <w:rsid w:val="00AD2FD8"/>
    <w:rsid w:val="00AD3ACD"/>
    <w:rsid w:val="00AD46BF"/>
    <w:rsid w:val="00AD7E06"/>
    <w:rsid w:val="00AE1354"/>
    <w:rsid w:val="00AE138B"/>
    <w:rsid w:val="00AE265C"/>
    <w:rsid w:val="00AE2ADB"/>
    <w:rsid w:val="00AE3D3E"/>
    <w:rsid w:val="00AE44BC"/>
    <w:rsid w:val="00AE464D"/>
    <w:rsid w:val="00AE6193"/>
    <w:rsid w:val="00AE70C2"/>
    <w:rsid w:val="00AE775D"/>
    <w:rsid w:val="00AF0A78"/>
    <w:rsid w:val="00AF3E93"/>
    <w:rsid w:val="00AF5552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05B0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1A09"/>
    <w:rsid w:val="00B62CE1"/>
    <w:rsid w:val="00B6355A"/>
    <w:rsid w:val="00B63711"/>
    <w:rsid w:val="00B65809"/>
    <w:rsid w:val="00B71256"/>
    <w:rsid w:val="00B71C19"/>
    <w:rsid w:val="00B71D0C"/>
    <w:rsid w:val="00B758CA"/>
    <w:rsid w:val="00B75DFE"/>
    <w:rsid w:val="00B82FCF"/>
    <w:rsid w:val="00B84733"/>
    <w:rsid w:val="00B900F4"/>
    <w:rsid w:val="00B9204D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A636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4D"/>
    <w:rsid w:val="00BC50AD"/>
    <w:rsid w:val="00BC7CCA"/>
    <w:rsid w:val="00BD08DC"/>
    <w:rsid w:val="00BD473A"/>
    <w:rsid w:val="00BE2361"/>
    <w:rsid w:val="00BE505A"/>
    <w:rsid w:val="00BE7258"/>
    <w:rsid w:val="00BF1C99"/>
    <w:rsid w:val="00BF1F1F"/>
    <w:rsid w:val="00BF2B1D"/>
    <w:rsid w:val="00BF4EAF"/>
    <w:rsid w:val="00BF5A78"/>
    <w:rsid w:val="00BF748C"/>
    <w:rsid w:val="00C00ACE"/>
    <w:rsid w:val="00C00F77"/>
    <w:rsid w:val="00C011B3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1F86"/>
    <w:rsid w:val="00C64005"/>
    <w:rsid w:val="00C67EA2"/>
    <w:rsid w:val="00C753FB"/>
    <w:rsid w:val="00C7665A"/>
    <w:rsid w:val="00C7780E"/>
    <w:rsid w:val="00C77B73"/>
    <w:rsid w:val="00C83895"/>
    <w:rsid w:val="00C838B3"/>
    <w:rsid w:val="00C84F14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A62FA"/>
    <w:rsid w:val="00CB2DF9"/>
    <w:rsid w:val="00CB5C4D"/>
    <w:rsid w:val="00CB5D99"/>
    <w:rsid w:val="00CB6692"/>
    <w:rsid w:val="00CB6BCF"/>
    <w:rsid w:val="00CB6FCB"/>
    <w:rsid w:val="00CC056A"/>
    <w:rsid w:val="00CC131F"/>
    <w:rsid w:val="00CC2031"/>
    <w:rsid w:val="00CC3266"/>
    <w:rsid w:val="00CC49B5"/>
    <w:rsid w:val="00CD080E"/>
    <w:rsid w:val="00CD0990"/>
    <w:rsid w:val="00CD0AD5"/>
    <w:rsid w:val="00CD162B"/>
    <w:rsid w:val="00CD33AA"/>
    <w:rsid w:val="00CD5D09"/>
    <w:rsid w:val="00CD5DB0"/>
    <w:rsid w:val="00CD60B9"/>
    <w:rsid w:val="00CD744B"/>
    <w:rsid w:val="00CD756E"/>
    <w:rsid w:val="00CE01BA"/>
    <w:rsid w:val="00CE094E"/>
    <w:rsid w:val="00CE55E8"/>
    <w:rsid w:val="00CE5672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8A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129"/>
    <w:rsid w:val="00D23CB2"/>
    <w:rsid w:val="00D23D87"/>
    <w:rsid w:val="00D24E79"/>
    <w:rsid w:val="00D2549F"/>
    <w:rsid w:val="00D25D33"/>
    <w:rsid w:val="00D27377"/>
    <w:rsid w:val="00D3100C"/>
    <w:rsid w:val="00D31D8E"/>
    <w:rsid w:val="00D329E2"/>
    <w:rsid w:val="00D33776"/>
    <w:rsid w:val="00D3397A"/>
    <w:rsid w:val="00D340C7"/>
    <w:rsid w:val="00D349D2"/>
    <w:rsid w:val="00D35648"/>
    <w:rsid w:val="00D367E6"/>
    <w:rsid w:val="00D40B44"/>
    <w:rsid w:val="00D41166"/>
    <w:rsid w:val="00D421D7"/>
    <w:rsid w:val="00D422E7"/>
    <w:rsid w:val="00D43DBE"/>
    <w:rsid w:val="00D443DA"/>
    <w:rsid w:val="00D44923"/>
    <w:rsid w:val="00D450D7"/>
    <w:rsid w:val="00D50C0C"/>
    <w:rsid w:val="00D52588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7280"/>
    <w:rsid w:val="00D777B3"/>
    <w:rsid w:val="00D80A29"/>
    <w:rsid w:val="00D81500"/>
    <w:rsid w:val="00D83DC0"/>
    <w:rsid w:val="00D84C34"/>
    <w:rsid w:val="00D852A3"/>
    <w:rsid w:val="00D86A19"/>
    <w:rsid w:val="00D87B0D"/>
    <w:rsid w:val="00D87E3A"/>
    <w:rsid w:val="00D902A3"/>
    <w:rsid w:val="00D90B50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4114"/>
    <w:rsid w:val="00DB53CB"/>
    <w:rsid w:val="00DB5BD3"/>
    <w:rsid w:val="00DB7570"/>
    <w:rsid w:val="00DB7FAF"/>
    <w:rsid w:val="00DC0DD9"/>
    <w:rsid w:val="00DC106A"/>
    <w:rsid w:val="00DC321E"/>
    <w:rsid w:val="00DC3A66"/>
    <w:rsid w:val="00DC44AD"/>
    <w:rsid w:val="00DC5EDB"/>
    <w:rsid w:val="00DC62E4"/>
    <w:rsid w:val="00DD0401"/>
    <w:rsid w:val="00DD15B3"/>
    <w:rsid w:val="00DD248E"/>
    <w:rsid w:val="00DD2E19"/>
    <w:rsid w:val="00DD57E2"/>
    <w:rsid w:val="00DD6BDC"/>
    <w:rsid w:val="00DE0C2D"/>
    <w:rsid w:val="00DE2062"/>
    <w:rsid w:val="00DE3120"/>
    <w:rsid w:val="00DE34AB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6646"/>
    <w:rsid w:val="00E17FDC"/>
    <w:rsid w:val="00E206FF"/>
    <w:rsid w:val="00E22AA4"/>
    <w:rsid w:val="00E23303"/>
    <w:rsid w:val="00E23D5E"/>
    <w:rsid w:val="00E245F5"/>
    <w:rsid w:val="00E25CE5"/>
    <w:rsid w:val="00E27132"/>
    <w:rsid w:val="00E31C69"/>
    <w:rsid w:val="00E3380C"/>
    <w:rsid w:val="00E35EAC"/>
    <w:rsid w:val="00E36337"/>
    <w:rsid w:val="00E3696D"/>
    <w:rsid w:val="00E37BDB"/>
    <w:rsid w:val="00E37BE0"/>
    <w:rsid w:val="00E401E1"/>
    <w:rsid w:val="00E40427"/>
    <w:rsid w:val="00E4127F"/>
    <w:rsid w:val="00E41DA5"/>
    <w:rsid w:val="00E421D6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2F6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67B7"/>
    <w:rsid w:val="00E874B9"/>
    <w:rsid w:val="00E87CAD"/>
    <w:rsid w:val="00E93148"/>
    <w:rsid w:val="00E932A2"/>
    <w:rsid w:val="00E934B4"/>
    <w:rsid w:val="00E93CC4"/>
    <w:rsid w:val="00E9402E"/>
    <w:rsid w:val="00E942BD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580"/>
    <w:rsid w:val="00EB792D"/>
    <w:rsid w:val="00EC10DC"/>
    <w:rsid w:val="00EC1BA5"/>
    <w:rsid w:val="00EC3038"/>
    <w:rsid w:val="00EC3AA4"/>
    <w:rsid w:val="00EC587A"/>
    <w:rsid w:val="00EC7FCA"/>
    <w:rsid w:val="00ED0569"/>
    <w:rsid w:val="00ED1025"/>
    <w:rsid w:val="00ED1339"/>
    <w:rsid w:val="00ED15A0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921"/>
    <w:rsid w:val="00EE7382"/>
    <w:rsid w:val="00EF0625"/>
    <w:rsid w:val="00EF3463"/>
    <w:rsid w:val="00EF361D"/>
    <w:rsid w:val="00EF41C0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15DA"/>
    <w:rsid w:val="00F224E0"/>
    <w:rsid w:val="00F22FDC"/>
    <w:rsid w:val="00F23CCA"/>
    <w:rsid w:val="00F27D96"/>
    <w:rsid w:val="00F30989"/>
    <w:rsid w:val="00F315A1"/>
    <w:rsid w:val="00F317F3"/>
    <w:rsid w:val="00F31B2B"/>
    <w:rsid w:val="00F31D4E"/>
    <w:rsid w:val="00F32C3A"/>
    <w:rsid w:val="00F333EF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60E5"/>
    <w:rsid w:val="00F56725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31F"/>
    <w:rsid w:val="00F93CD2"/>
    <w:rsid w:val="00F93D50"/>
    <w:rsid w:val="00F93F3B"/>
    <w:rsid w:val="00F9668D"/>
    <w:rsid w:val="00F9716B"/>
    <w:rsid w:val="00FA1B22"/>
    <w:rsid w:val="00FA32AF"/>
    <w:rsid w:val="00FA4BDA"/>
    <w:rsid w:val="00FA546B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19C6"/>
    <w:rsid w:val="00FC3A98"/>
    <w:rsid w:val="00FC4504"/>
    <w:rsid w:val="00FC5371"/>
    <w:rsid w:val="00FC5D60"/>
    <w:rsid w:val="00FD0A7B"/>
    <w:rsid w:val="00FD1BBE"/>
    <w:rsid w:val="00FD3809"/>
    <w:rsid w:val="00FD5628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B1597BA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alert">
    <w:name w:val="alert"/>
    <w:basedOn w:val="Normal"/>
    <w:rsid w:val="00A7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286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402683108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2128810614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</w:divsChild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E4907-7210-44AE-A9BE-83B9DB96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6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1629</cp:revision>
  <cp:lastPrinted>2014-10-11T17:31:00Z</cp:lastPrinted>
  <dcterms:created xsi:type="dcterms:W3CDTF">2013-05-03T18:37:00Z</dcterms:created>
  <dcterms:modified xsi:type="dcterms:W3CDTF">2019-11-08T10:13:00Z</dcterms:modified>
</cp:coreProperties>
</file>