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47C40DB" w14:textId="3A098D89" w:rsidR="009D2EE8" w:rsidRPr="00B97999" w:rsidRDefault="0031627C" w:rsidP="0031627C">
      <w:p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lastRenderedPageBreak/>
        <w:t>در بررسی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Performance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ما باید چند مورد رو مورد بررسی قرار بدیم</w:t>
      </w:r>
    </w:p>
    <w:p w14:paraId="21F7A4DB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سخت افزار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Server</w:t>
      </w:r>
    </w:p>
    <w:p w14:paraId="33727BA6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سخت افزار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Client</w:t>
      </w:r>
    </w:p>
    <w:p w14:paraId="0744AF66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تنظیمات اصلی خود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SQL Server</w:t>
      </w:r>
    </w:p>
    <w:p w14:paraId="1E68DB0A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پهنای باند شبکه</w:t>
      </w:r>
    </w:p>
    <w:p w14:paraId="18397121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ساختار اصلی خود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Database</w:t>
      </w:r>
    </w:p>
    <w:p w14:paraId="4CCC7B99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بررسی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Tempdb</w:t>
      </w:r>
      <w:proofErr w:type="spell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Database</w:t>
      </w:r>
    </w:p>
    <w:p w14:paraId="525B5C0A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بررسی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Query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ها،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Stored Procedure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ها ،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View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Function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و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Trigger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</w:t>
      </w:r>
    </w:p>
    <w:p w14:paraId="6F029D72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بررسی نرم افزار و قسمت های مشکل دار برنامه که دچار کندی می شوند</w:t>
      </w:r>
    </w:p>
    <w:p w14:paraId="7187E6A4" w14:textId="77777777" w:rsidR="009D2EE8" w:rsidRPr="00B97999" w:rsidRDefault="0031627C" w:rsidP="009D2EE8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استفاده از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Profiler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Activity Monitor</w:t>
      </w:r>
      <w:r w:rsidR="009D2EE8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</w:p>
    <w:p w14:paraId="22F34763" w14:textId="599E3025" w:rsidR="004777EE" w:rsidRPr="00B97999" w:rsidRDefault="0031627C" w:rsidP="008348DE">
      <w:pPr>
        <w:pStyle w:val="ListParagraph"/>
        <w:numPr>
          <w:ilvl w:val="0"/>
          <w:numId w:val="32"/>
        </w:num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بررسی ساختار جداول و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Index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</w:t>
      </w:r>
    </w:p>
    <w:p w14:paraId="24A9D488" w14:textId="4B115038" w:rsidR="00CE0394" w:rsidRPr="00B97999" w:rsidRDefault="00CE0394" w:rsidP="00CE0394">
      <w:p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</w:p>
    <w:p w14:paraId="75B5EED0" w14:textId="77777777" w:rsidR="00EE1D66" w:rsidRPr="00B97999" w:rsidRDefault="00EE1D66">
      <w:pPr>
        <w:rPr>
          <w:rFonts w:ascii="Times New Roman" w:eastAsia="Times New Roman" w:hAnsi="Times New Roman" w:cs="B Titr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Titr"/>
          <w:color w:val="000000" w:themeColor="text1"/>
          <w:sz w:val="24"/>
          <w:szCs w:val="24"/>
          <w:rtl/>
          <w:lang w:bidi="fa-IR"/>
        </w:rPr>
        <w:br w:type="page"/>
      </w:r>
    </w:p>
    <w:p w14:paraId="617C360A" w14:textId="16A93DD6" w:rsidR="00A00567" w:rsidRPr="00B97999" w:rsidRDefault="00CE0394" w:rsidP="0096291A">
      <w:p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Titr"/>
          <w:color w:val="000000" w:themeColor="text1"/>
          <w:sz w:val="24"/>
          <w:szCs w:val="24"/>
          <w:rtl/>
          <w:lang w:bidi="fa-IR"/>
        </w:rPr>
        <w:lastRenderedPageBreak/>
        <w:t>مقدمه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br/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امروزه با افزایش نرم افزارهای تحت بانک های اطلاعاتی و پا به سن گذاشتن آنها ، یکی از مسائل مهم و دغدغه های شرکتها و سازمانهای بزرگ و کوچک ، نگهداری و مراقبت از بانک های اطلاعاتی هست</w:t>
      </w:r>
      <w:r w:rsidR="0096291A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.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در این زمینه یکی از اساسی ترین مباحث پیچیده و گسترده،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Performance Tuning</w:t>
      </w:r>
      <w:r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یا بهبود و میزان سازی کارایی بانک های اطلاعاتی هست</w:t>
      </w:r>
      <w:r w:rsidR="00A00567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39AD907D" w14:textId="77777777" w:rsidR="00FA3EB1" w:rsidRPr="00B97999" w:rsidRDefault="00CE0394" w:rsidP="00A00567">
      <w:p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این زمینه راهکارها و روشهای گوناگونی برای بررسی مشکل سرعت ، ترافیک شبکه ، مشکلات همزمانی و غیره تجزیه و تحلیل خواهند شد تا با ابزارهای گوناگون و تکنیکهای مختلف ، سبب کاهش مشکلات سرعت و بازدهی بانک های اطلاعاتی باشیم</w:t>
      </w:r>
      <w:r w:rsidR="00FA3EB1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. </w:t>
      </w:r>
    </w:p>
    <w:p w14:paraId="723F4F9B" w14:textId="5F97AAFB" w:rsidR="00CE0394" w:rsidRPr="00B97999" w:rsidRDefault="00CE0394" w:rsidP="00FA3EB1">
      <w:pPr>
        <w:bidi/>
        <w:spacing w:before="240" w:after="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سلسله مباحثی که مطرح خواهد شد ، ابزارهای گوناگون بررسی شده و روشهای گوناگون برای بررسی مشکلات کارایی سیستم مطرح و به تفصیل توضیح داده خواهد شد. امید است در پایان این سلسله مطالب آموزشی شاهد افزایش کارایی بانک های اطلاعاتی و افزایش عملکرد بهتر برنامه نویسان بانک های اطلاعاتی باشیم</w:t>
      </w:r>
      <w:r w:rsidR="00612E1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411AC1DF" w14:textId="77777777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درس اول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:</w:t>
      </w:r>
    </w:p>
    <w:p w14:paraId="654A4C11" w14:textId="77777777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آشنایی با ساختار فایلهای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Data.</w:t>
      </w:r>
    </w:p>
    <w:p w14:paraId="02FA9E35" w14:textId="77777777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هر دیتابیس حداقل شامل 2 فایل و در بعضی موارد فایلهای بیشتر می باشد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.</w:t>
      </w:r>
    </w:p>
    <w:p w14:paraId="40495B08" w14:textId="31500790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طور معمول هر دیتابیس شامل یک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MDF 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(فایل اصلی اطلاعات) و یک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LDF 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فایل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LOG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هست که بعضی مواقع میتوان </w:t>
      </w:r>
    </w:p>
    <w:p w14:paraId="2C8B0851" w14:textId="02745886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فایلهای</w:t>
      </w:r>
      <w:r w:rsidR="00356429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بیشتری با پسوند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NDF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دیتابیس اضافه کرد.</w:t>
      </w:r>
      <w:r w:rsidR="006D32DA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همچنین میتوان فایلهای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Log </w:t>
      </w:r>
      <w:r w:rsidR="006D32DA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بیشتری نیز اضافه کرد که معمولا کاربردی ندارند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.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br/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هر فایل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MDF</w:t>
      </w:r>
      <w:r w:rsidR="0035642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از یک سری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proofErr w:type="spell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PageData</w:t>
      </w:r>
      <w:proofErr w:type="spell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Index Page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تشکیل شده است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4AECD169" w14:textId="735D3C2A" w:rsidR="00356429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13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نوع </w:t>
      </w:r>
      <w:proofErr w:type="gram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از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6D32DA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disk</w:t>
      </w:r>
      <w:proofErr w:type="gram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pages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رو به کار میبرد</w:t>
      </w:r>
      <w:r w:rsidR="00DE79B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18012823" w14:textId="77777777" w:rsidR="00310304" w:rsidRPr="00B97999" w:rsidRDefault="00EE1D66" w:rsidP="00310304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 pages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 دو نوع از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LOB pages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row-overflow pages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index pages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Page Free </w:t>
      </w:r>
      <w:proofErr w:type="gram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Space(</w:t>
      </w:r>
      <w:proofErr w:type="gram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PFS)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Global Allocation Map</w:t>
      </w:r>
      <w:r w:rsidR="00406C7B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Shared Global Allocation Map (GAM)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(SGAM)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Index Allocation Map(IAM)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Bulk Changed Map(BCM)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Differential Changed Map(DCM)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File Header Page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Boot Page .</w:t>
      </w:r>
    </w:p>
    <w:p w14:paraId="5AB79A85" w14:textId="0023A69B" w:rsidR="005E0F6A" w:rsidRPr="00B97999" w:rsidRDefault="00EE1D66" w:rsidP="00310304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تمام اطلاعات کاربر روی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یا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LOB Page </w:t>
      </w:r>
      <w:r w:rsidR="00CC610C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ذخیره می شوند و تمام ردیفهای ایندکسها بر روی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Index Page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ذخیره می شود</w:t>
      </w:r>
      <w:r w:rsidR="00BA4B6C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PFS Page</w:t>
      </w:r>
      <w:r w:rsidR="00406C7B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ها </w:t>
      </w:r>
      <w:proofErr w:type="gram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اطلاعات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406C7B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</w:t>
      </w:r>
      <w:proofErr w:type="gram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های قابل دسترس در دیتابیس را برای داده های جدید نگهداری میکنند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 Allocation Page  </w:t>
      </w:r>
    </w:p>
    <w:p w14:paraId="4618E609" w14:textId="3A03D887" w:rsidR="00CC610C" w:rsidRPr="00B97999" w:rsidRDefault="00EE1D66" w:rsidP="005E0F6A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(</w:t>
      </w:r>
      <w:proofErr w:type="gram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GAM,SGAM</w:t>
      </w:r>
      <w:proofErr w:type="gram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,IAM)</w:t>
      </w:r>
      <w:r w:rsidR="00406C7B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اطلاعات مابقی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رانگهداری می کنند.اینها شامل هیچ ردیفی از دیتابیس نیستند و فقط برای کارهای داخلی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CB105E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SQL Server</w:t>
      </w:r>
      <w:r w:rsidR="0033712C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کار می روند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.</w:t>
      </w:r>
    </w:p>
    <w:p w14:paraId="43915A3A" w14:textId="3A3EA8E2" w:rsidR="00CC610C" w:rsidRPr="00B97999" w:rsidRDefault="00416A80" w:rsidP="00CC610C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proofErr w:type="gramStart"/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BCM ,</w:t>
      </w:r>
      <w:proofErr w:type="gramEnd"/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DCM </w:t>
      </w:r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برای کارآمد عمل کردن</w:t>
      </w:r>
      <w:r w:rsidR="00EE1D66"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proofErr w:type="spellStart"/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Backup,Restore</w:t>
      </w:r>
      <w:proofErr w:type="spellEnd"/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E1D66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کار می روند</w:t>
      </w:r>
      <w:r w:rsidR="00BA4B6C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161AFC45" w14:textId="77777777" w:rsidR="001C1621" w:rsidRPr="00B97999" w:rsidRDefault="001C1621">
      <w:pPr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br w:type="page"/>
      </w:r>
    </w:p>
    <w:p w14:paraId="3E4463A5" w14:textId="2463720C" w:rsidR="00CC610C" w:rsidRPr="00B97999" w:rsidRDefault="00EE1D66" w:rsidP="00CC610C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lastRenderedPageBreak/>
        <w:t>حال به بررسی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 Page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می پردازیم</w:t>
      </w:r>
    </w:p>
    <w:p w14:paraId="66F788F6" w14:textId="23F43872" w:rsidR="00CC610C" w:rsidRPr="00B97999" w:rsidRDefault="00EE1D66" w:rsidP="00CC610C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Data Pages </w:t>
      </w:r>
    </w:p>
    <w:p w14:paraId="6F7CE9FD" w14:textId="6B264647" w:rsidR="00CC610C" w:rsidRPr="00B97999" w:rsidRDefault="00EE1D66" w:rsidP="00597BEA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ساختاری هست که شامل اطلاعاتی می باشد که کاربر وارد جداول دیتابیس می کند.در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SQL Server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سه نوع گوناگون از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داریم که هرکدام از آنها داده ها را به شیوه های گوناگون ذخیره میکنند که شامل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in-row data , overflow-data , LOB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هستند</w:t>
      </w:r>
      <w:r w:rsidR="00A53DA5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7082B38A" w14:textId="072BC50B" w:rsidR="00CC610C" w:rsidRPr="00B97999" w:rsidRDefault="00EE1D66" w:rsidP="00597BEA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 Page</w:t>
      </w:r>
      <w:r w:rsidR="001356C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 یک حجم ثابت 8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KB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یا 8192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bytes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دارند که شامل 3 قسمت اصلی</w:t>
      </w:r>
    </w:p>
    <w:p w14:paraId="4457B662" w14:textId="27FCA8D2" w:rsidR="00CC610C" w:rsidRPr="00B97999" w:rsidRDefault="00EE1D66" w:rsidP="00597BEA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Page </w:t>
      </w:r>
      <w:proofErr w:type="gramStart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Header ,</w:t>
      </w:r>
      <w:proofErr w:type="gramEnd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 Row , Row Offset Array </w:t>
      </w:r>
      <w:r w:rsidR="001356C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هست</w:t>
      </w:r>
      <w:r w:rsidR="001356C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22E54FF1" w14:textId="20AA9D36" w:rsidR="00597BEA" w:rsidRPr="00B97999" w:rsidRDefault="00F03530" w:rsidP="00597BEA">
      <w:pPr>
        <w:bidi/>
        <w:spacing w:after="0" w:line="276" w:lineRule="auto"/>
        <w:jc w:val="center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noProof/>
          <w:color w:val="000000" w:themeColor="text1"/>
          <w:sz w:val="24"/>
          <w:szCs w:val="24"/>
          <w:lang w:bidi="fa-IR"/>
        </w:rPr>
        <w:drawing>
          <wp:inline distT="0" distB="0" distL="0" distR="0" wp14:anchorId="3F5696EA" wp14:editId="4D5B27E1">
            <wp:extent cx="3407434" cy="2938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98" cy="294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A4E" w14:textId="709D0CAF" w:rsidR="00CC610C" w:rsidRPr="00B97999" w:rsidRDefault="00EE1D66" w:rsidP="00356429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 Header</w:t>
      </w:r>
    </w:p>
    <w:p w14:paraId="0BF53883" w14:textId="6F24C4C1" w:rsidR="00CC610C" w:rsidRPr="00B97999" w:rsidRDefault="00EE1D66" w:rsidP="00CC610C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همانطور که در تصویر بالا ملاحظه میکنید ، 96 بایت اول هر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شامل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Header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هست و مابقی به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Data row, row offset array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اختصاص می یابد</w:t>
      </w:r>
      <w:r w:rsidR="008D13C6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02448906" w14:textId="3D15BB3B" w:rsidR="00CC610C" w:rsidRPr="00B97999" w:rsidRDefault="00EE1D66" w:rsidP="00CC610C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جدول زیر اطلاعات موجود 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Header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را به ما نمایش میدهد</w:t>
      </w:r>
      <w:r w:rsidR="00CC610C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05BC8DC5" w14:textId="614AE1CB" w:rsidR="00F03530" w:rsidRPr="00B97999" w:rsidRDefault="00F03530" w:rsidP="00F03530">
      <w:pPr>
        <w:bidi/>
        <w:spacing w:before="240" w:after="0" w:line="276" w:lineRule="auto"/>
        <w:jc w:val="center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noProof/>
          <w:color w:val="000000" w:themeColor="text1"/>
          <w:sz w:val="24"/>
          <w:szCs w:val="24"/>
          <w:lang w:bidi="fa-IR"/>
        </w:rPr>
        <w:drawing>
          <wp:inline distT="0" distB="0" distL="0" distR="0" wp14:anchorId="447B35CE" wp14:editId="1CCEAEE5">
            <wp:extent cx="3769995" cy="32950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A36" w14:textId="47E1D767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lastRenderedPageBreak/>
        <w:t>ردیفهای اطلاعات در</w:t>
      </w:r>
      <w:r w:rsidR="00B84A42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: </w:t>
      </w:r>
      <w:r w:rsidR="00B84A42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In-Row Data</w:t>
      </w:r>
    </w:p>
    <w:p w14:paraId="020C6218" w14:textId="022D0376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ادامه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Header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 ناحیه ای هست که داده ها درون آن ذخیره می شوند. بیشترین مقدار یک ردیف واحد اطلاعاتی برای ذخیره سازی 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In-Row</w:t>
      </w:r>
      <w:r w:rsidR="00442A8B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برابر 8060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byte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 باشد.تعداد ردیفهایی که میتوانند بر روی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ذخیره شوند وابستگی زیادی به ساختار جداول و نوع داده هایی که میخواهند ذخیره شوند دارند.به عنوان مثال ، یک جدول با فیلدهایی با طول ثابت</w:t>
      </w:r>
      <w:r w:rsidR="002A3B0D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غیر متغیرهایی که با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var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شروع شده اند</w:t>
      </w:r>
      <w:r w:rsidR="002A3B0D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 روی هر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تعداد ردیفهای ثابتی را ذخیره می کنند، در صورتی که داده های با طول متغیر ، بسته به میزان داده های وارد شده می توانند درون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ذخیره شوند.نگهداری داده های با طول کمتر، اجازه ذخیره سازی ردیفهای بیشتری بر روی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را می دهد که باعث کاهش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I/O</w:t>
      </w:r>
      <w:r w:rsidR="00953B4A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شده و منجربه قرار گرفتن تعداد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های بیشتری 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Buffer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 شود که در نهایت افزایش سرعت را به همراه دارد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.</w:t>
      </w:r>
    </w:p>
    <w:p w14:paraId="6604638E" w14:textId="7193B149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Row Offset Array </w:t>
      </w:r>
    </w:p>
    <w:p w14:paraId="777B34AE" w14:textId="050B2ADC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شامل یک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2A3B0D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Block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متشکل از واحدهای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2 byte</w:t>
      </w:r>
      <w:r w:rsidR="008C31A8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 باشد.هر کدام از قسمتها شامل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Offset</w:t>
      </w:r>
      <w:r w:rsidR="008C31A8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شروع ردیف مورد نظر در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</w:t>
      </w:r>
      <w:r w:rsidR="008C31A8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 باشد.هر ردیف یک فضای 2 بایتی در این قسمت دارد .این آدرس درون هر ردیف ذخیره نمی شود چون فضای ذخیره سازی هر ردیف 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کاهش پیدا می کند</w:t>
      </w:r>
      <w:r w:rsidR="00DF492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2A20C962" w14:textId="63C58D01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این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Block</w:t>
      </w:r>
      <w:r w:rsidR="00F4573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شامل یک مرتب سازی منطقی نیز می باشد.به عنوان مثال ، اگر یک جدول شامل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Clustered Index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باشد ،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SQL Server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ترتیب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Clustered Index Key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،مقادیر رو در این جدول ذخیره خواهد کرد.این به این معنی نیست که ردیفهایی که درون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Page</w:t>
      </w:r>
      <w:r w:rsidR="00C87646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ذخیره می شوند،</w:t>
      </w:r>
      <w:r w:rsidR="00DF492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صورت فیزیکی براساس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C87646" w:rsidRPr="00B97999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Clustered Index Key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ذخیره خواهند شد ، بلکه در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slot 0</w:t>
      </w:r>
      <w:r w:rsidR="0058153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آدرس ردیف اول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Clustered index key</w:t>
      </w:r>
      <w:r w:rsidR="00FE4EA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ذخیره می شود و در</w:t>
      </w:r>
      <w:r w:rsidRPr="00B97999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slot 1</w:t>
      </w:r>
      <w:r w:rsidR="00FE4EA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آدرس ردیف بعدی و الی آخر. همانطور که در ادامه خواهیم دید ،هرردیف میتواند در هر جایی از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</w:t>
      </w:r>
      <w:r w:rsidR="00FE4EA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صورت فیزیکی ذخیره شود</w:t>
      </w:r>
      <w:r w:rsidR="00DF4929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2B68A195" w14:textId="21B7B1ED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بررسی</w:t>
      </w:r>
      <w:r w:rsidR="000739DE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: </w:t>
      </w:r>
      <w:r w:rsidR="000739DE"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 Page</w:t>
      </w:r>
    </w:p>
    <w:p w14:paraId="3721BFC5" w14:textId="28E394A5" w:rsidR="002A3B0D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توسط دستور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DBCC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میتوان محتویات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از قبیل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 Header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،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Data rows </w:t>
      </w:r>
      <w:r w:rsidR="00E27ED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row offset array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رو برای یک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Page</w:t>
      </w:r>
      <w:r w:rsidR="002A3B0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دیتابیس ملاحظه کرد.فقط یک کاربر با دسترسی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Administrator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یا همان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System Administrator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میتواند این دستور را اجرا کند</w:t>
      </w:r>
      <w:r w:rsidR="00EB1DE6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10C50789" w14:textId="4EBABF84" w:rsidR="0005695A" w:rsidRPr="00B97999" w:rsidRDefault="0005695A" w:rsidP="002A3B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این دستور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Undocumented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هست و توضیحات آن در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Books Online 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نمی باشد .در ادامه این دستور کامل توضیح داده خواهد شد</w:t>
      </w:r>
      <w:r w:rsidR="002A3B0D" w:rsidRPr="00B97999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34CA" w:rsidRPr="00B97999" w14:paraId="468FE670" w14:textId="77777777" w:rsidTr="00FA34CA">
        <w:trPr>
          <w:trHeight w:val="344"/>
        </w:trPr>
        <w:tc>
          <w:tcPr>
            <w:tcW w:w="10457" w:type="dxa"/>
            <w:vAlign w:val="center"/>
          </w:tcPr>
          <w:p w14:paraId="410DB970" w14:textId="1480DE84" w:rsidR="00FA34CA" w:rsidRPr="00B97999" w:rsidRDefault="00FA34CA" w:rsidP="00FA34CA">
            <w:pPr>
              <w:spacing w:line="276" w:lineRule="auto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B97999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DBCC</w:t>
            </w:r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97999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PAGE </w:t>
            </w:r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({</w:t>
            </w:r>
            <w:proofErr w:type="spellStart"/>
            <w:r w:rsidRPr="00B97999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dbid</w:t>
            </w:r>
            <w:proofErr w:type="spellEnd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|</w:t>
            </w:r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dbname</w:t>
            </w:r>
            <w:proofErr w:type="spellEnd"/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},</w:t>
            </w:r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filenum</w:t>
            </w:r>
            <w:proofErr w:type="spellEnd"/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pagenum</w:t>
            </w:r>
            <w:proofErr w:type="spellEnd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printopt</w:t>
            </w:r>
            <w:proofErr w:type="spellEnd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</w:tc>
      </w:tr>
    </w:tbl>
    <w:p w14:paraId="525F842D" w14:textId="77777777" w:rsidR="00E65B53" w:rsidRPr="00B97999" w:rsidRDefault="00E65B53" w:rsidP="00B27D5B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نتیجه این دستور به کاربر ارسال خواهد شد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.</w:t>
      </w:r>
    </w:p>
    <w:p w14:paraId="6D52070A" w14:textId="430857AB" w:rsidR="00B27D5B" w:rsidRPr="00B97999" w:rsidRDefault="00E65B53" w:rsidP="00E65B53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نکته مهم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: </w:t>
      </w:r>
      <w:r w:rsidRPr="00B97999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توسط دستور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586B" w:rsidRPr="00B97999" w14:paraId="36D4F827" w14:textId="77777777" w:rsidTr="0035586B">
        <w:tc>
          <w:tcPr>
            <w:tcW w:w="10457" w:type="dxa"/>
          </w:tcPr>
          <w:p w14:paraId="257FE731" w14:textId="6FBE9B00" w:rsidR="0035586B" w:rsidRPr="00B97999" w:rsidRDefault="0035586B" w:rsidP="0035586B">
            <w:pPr>
              <w:spacing w:line="276" w:lineRule="auto"/>
              <w:jc w:val="both"/>
              <w:rPr>
                <w:rFonts w:ascii="Times New Roman" w:eastAsia="Times New Roman" w:hAnsi="Times New Roman" w:cs="B Lotu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B97999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DBCC</w:t>
            </w:r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TraceOn</w:t>
            </w:r>
            <w:proofErr w:type="spellEnd"/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 w:rsidRPr="00B97999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3604</w:t>
            </w:r>
            <w:r w:rsidRPr="00B97999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</w:tc>
      </w:tr>
    </w:tbl>
    <w:p w14:paraId="32181B55" w14:textId="77777777" w:rsidR="0035586B" w:rsidRPr="00B97999" w:rsidRDefault="0035586B" w:rsidP="0035586B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</w:p>
    <w:sectPr w:rsidR="0035586B" w:rsidRPr="00B97999" w:rsidSect="00B50727">
      <w:headerReference w:type="even" r:id="rId14"/>
      <w:headerReference w:type="default" r:id="rId15"/>
      <w:headerReference w:type="first" r:id="rId1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6921" w14:textId="77777777" w:rsidR="00C90D0B" w:rsidRDefault="00C90D0B" w:rsidP="008604FD">
      <w:pPr>
        <w:spacing w:after="0" w:line="240" w:lineRule="auto"/>
      </w:pPr>
      <w:r>
        <w:separator/>
      </w:r>
    </w:p>
  </w:endnote>
  <w:endnote w:type="continuationSeparator" w:id="0">
    <w:p w14:paraId="0F77D212" w14:textId="77777777" w:rsidR="00C90D0B" w:rsidRDefault="00C90D0B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707A" w14:textId="77777777" w:rsidR="00C90D0B" w:rsidRDefault="00C90D0B" w:rsidP="008604FD">
      <w:pPr>
        <w:spacing w:after="0" w:line="240" w:lineRule="auto"/>
      </w:pPr>
      <w:r>
        <w:separator/>
      </w:r>
    </w:p>
  </w:footnote>
  <w:footnote w:type="continuationSeparator" w:id="0">
    <w:p w14:paraId="1CC70CAB" w14:textId="77777777" w:rsidR="00C90D0B" w:rsidRDefault="00C90D0B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C90D0B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C90D0B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C90D0B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C90D0B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0709A6D0" w:rsidR="00DE542A" w:rsidRDefault="00C90D0B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4D4C1D" w:rsidRPr="004D4C1D">
      <w:rPr>
        <w:rFonts w:cs="B Homa"/>
        <w:b/>
        <w:bCs/>
        <w:rtl/>
        <w:lang w:bidi="fa-IR"/>
      </w:rPr>
      <w:t>نحوه بررس</w:t>
    </w:r>
    <w:r w:rsidR="004D4C1D" w:rsidRPr="004D4C1D">
      <w:rPr>
        <w:rFonts w:cs="B Homa" w:hint="cs"/>
        <w:b/>
        <w:bCs/>
        <w:rtl/>
        <w:lang w:bidi="fa-IR"/>
      </w:rPr>
      <w:t>ی</w:t>
    </w:r>
    <w:r w:rsidR="004D4C1D" w:rsidRPr="004D4C1D">
      <w:rPr>
        <w:rFonts w:cs="B Homa"/>
        <w:b/>
        <w:bCs/>
        <w:rtl/>
        <w:lang w:bidi="fa-IR"/>
      </w:rPr>
      <w:t xml:space="preserve"> </w:t>
    </w:r>
    <w:r w:rsidR="004D4C1D" w:rsidRPr="004D4C1D">
      <w:rPr>
        <w:rFonts w:cs="B Homa"/>
        <w:b/>
        <w:bCs/>
        <w:lang w:bidi="fa-IR"/>
      </w:rPr>
      <w:t>Performance</w:t>
    </w:r>
    <w:r w:rsidR="004D4C1D" w:rsidRPr="004D4C1D">
      <w:rPr>
        <w:rFonts w:cs="B Homa"/>
        <w:b/>
        <w:bCs/>
        <w:rtl/>
        <w:lang w:bidi="fa-IR"/>
      </w:rPr>
      <w:t xml:space="preserve"> و کارا</w:t>
    </w:r>
    <w:r w:rsidR="004D4C1D" w:rsidRPr="004D4C1D">
      <w:rPr>
        <w:rFonts w:cs="B Homa" w:hint="cs"/>
        <w:b/>
        <w:bCs/>
        <w:rtl/>
        <w:lang w:bidi="fa-IR"/>
      </w:rPr>
      <w:t>یی</w:t>
    </w:r>
    <w:r w:rsidR="004D4C1D" w:rsidRPr="004D4C1D">
      <w:rPr>
        <w:rFonts w:cs="B Homa"/>
        <w:b/>
        <w:bCs/>
        <w:rtl/>
        <w:lang w:bidi="fa-IR"/>
      </w:rPr>
      <w:t xml:space="preserve"> </w:t>
    </w:r>
    <w:r w:rsidR="004D4C1D" w:rsidRPr="004D4C1D">
      <w:rPr>
        <w:rFonts w:cs="B Homa"/>
        <w:b/>
        <w:bCs/>
        <w:lang w:bidi="fa-IR"/>
      </w:rPr>
      <w:t>Query</w:t>
    </w:r>
    <w:r w:rsidR="004D4C1D" w:rsidRPr="004D4C1D">
      <w:rPr>
        <w:rFonts w:cs="B Homa"/>
        <w:b/>
        <w:bCs/>
        <w:rtl/>
        <w:lang w:bidi="fa-IR"/>
      </w:rPr>
      <w:t xml:space="preserve"> ها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C90D0B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044B2"/>
    <w:multiLevelType w:val="hybridMultilevel"/>
    <w:tmpl w:val="04126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52E90"/>
    <w:multiLevelType w:val="hybridMultilevel"/>
    <w:tmpl w:val="1B0AB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0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1"/>
  </w:num>
  <w:num w:numId="4">
    <w:abstractNumId w:val="8"/>
  </w:num>
  <w:num w:numId="5">
    <w:abstractNumId w:val="16"/>
  </w:num>
  <w:num w:numId="6">
    <w:abstractNumId w:val="6"/>
  </w:num>
  <w:num w:numId="7">
    <w:abstractNumId w:val="30"/>
  </w:num>
  <w:num w:numId="8">
    <w:abstractNumId w:val="24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29"/>
  </w:num>
  <w:num w:numId="14">
    <w:abstractNumId w:val="26"/>
  </w:num>
  <w:num w:numId="15">
    <w:abstractNumId w:val="23"/>
  </w:num>
  <w:num w:numId="16">
    <w:abstractNumId w:val="5"/>
  </w:num>
  <w:num w:numId="17">
    <w:abstractNumId w:val="28"/>
  </w:num>
  <w:num w:numId="18">
    <w:abstractNumId w:val="18"/>
  </w:num>
  <w:num w:numId="19">
    <w:abstractNumId w:val="10"/>
  </w:num>
  <w:num w:numId="20">
    <w:abstractNumId w:val="21"/>
  </w:num>
  <w:num w:numId="21">
    <w:abstractNumId w:val="15"/>
  </w:num>
  <w:num w:numId="22">
    <w:abstractNumId w:val="17"/>
  </w:num>
  <w:num w:numId="23">
    <w:abstractNumId w:val="22"/>
  </w:num>
  <w:num w:numId="24">
    <w:abstractNumId w:val="25"/>
  </w:num>
  <w:num w:numId="25">
    <w:abstractNumId w:val="27"/>
  </w:num>
  <w:num w:numId="26">
    <w:abstractNumId w:val="1"/>
  </w:num>
  <w:num w:numId="27">
    <w:abstractNumId w:val="9"/>
  </w:num>
  <w:num w:numId="28">
    <w:abstractNumId w:val="14"/>
  </w:num>
  <w:num w:numId="29">
    <w:abstractNumId w:val="11"/>
  </w:num>
  <w:num w:numId="30">
    <w:abstractNumId w:val="20"/>
  </w:num>
  <w:num w:numId="31">
    <w:abstractNumId w:val="7"/>
  </w:num>
  <w:num w:numId="3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95A"/>
    <w:rsid w:val="00056C2F"/>
    <w:rsid w:val="00057666"/>
    <w:rsid w:val="00060329"/>
    <w:rsid w:val="00060E2B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39DE"/>
    <w:rsid w:val="00073A36"/>
    <w:rsid w:val="0007421C"/>
    <w:rsid w:val="000743CE"/>
    <w:rsid w:val="00074B4B"/>
    <w:rsid w:val="000754D0"/>
    <w:rsid w:val="000777C4"/>
    <w:rsid w:val="00077D36"/>
    <w:rsid w:val="00081C84"/>
    <w:rsid w:val="00082639"/>
    <w:rsid w:val="00082C81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2D35"/>
    <w:rsid w:val="000A3886"/>
    <w:rsid w:val="000A4BC3"/>
    <w:rsid w:val="000A5AB9"/>
    <w:rsid w:val="000A5E76"/>
    <w:rsid w:val="000B3106"/>
    <w:rsid w:val="000B3EF4"/>
    <w:rsid w:val="000B406F"/>
    <w:rsid w:val="000B62CE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05D6"/>
    <w:rsid w:val="000E1300"/>
    <w:rsid w:val="000E1780"/>
    <w:rsid w:val="000E1D96"/>
    <w:rsid w:val="000E2B2A"/>
    <w:rsid w:val="000E2D75"/>
    <w:rsid w:val="000E3343"/>
    <w:rsid w:val="000E4D5E"/>
    <w:rsid w:val="000E52F1"/>
    <w:rsid w:val="000E599F"/>
    <w:rsid w:val="000E672B"/>
    <w:rsid w:val="000F09CB"/>
    <w:rsid w:val="000F141A"/>
    <w:rsid w:val="000F1DED"/>
    <w:rsid w:val="000F3A05"/>
    <w:rsid w:val="000F594F"/>
    <w:rsid w:val="000F7296"/>
    <w:rsid w:val="001005A1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07BA7"/>
    <w:rsid w:val="001109A9"/>
    <w:rsid w:val="00111819"/>
    <w:rsid w:val="00113A44"/>
    <w:rsid w:val="00113DF0"/>
    <w:rsid w:val="0011593F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56C2"/>
    <w:rsid w:val="00137BD1"/>
    <w:rsid w:val="0014027E"/>
    <w:rsid w:val="0014167C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83C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28B7"/>
    <w:rsid w:val="00173031"/>
    <w:rsid w:val="00173189"/>
    <w:rsid w:val="00174FE5"/>
    <w:rsid w:val="00175744"/>
    <w:rsid w:val="001767DF"/>
    <w:rsid w:val="00180456"/>
    <w:rsid w:val="0018045B"/>
    <w:rsid w:val="00180942"/>
    <w:rsid w:val="00181AC8"/>
    <w:rsid w:val="00183374"/>
    <w:rsid w:val="00183A8B"/>
    <w:rsid w:val="00186905"/>
    <w:rsid w:val="00186C0A"/>
    <w:rsid w:val="00186D75"/>
    <w:rsid w:val="0018754A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A76B2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621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18D4"/>
    <w:rsid w:val="001E73AD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5D4F"/>
    <w:rsid w:val="00227DD4"/>
    <w:rsid w:val="0023167B"/>
    <w:rsid w:val="00231DC8"/>
    <w:rsid w:val="00231EB5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599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2BC0"/>
    <w:rsid w:val="002A3B0D"/>
    <w:rsid w:val="002A5A62"/>
    <w:rsid w:val="002A6736"/>
    <w:rsid w:val="002A6986"/>
    <w:rsid w:val="002B05A0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590E"/>
    <w:rsid w:val="002F617D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304"/>
    <w:rsid w:val="00310BD0"/>
    <w:rsid w:val="00311490"/>
    <w:rsid w:val="003133C6"/>
    <w:rsid w:val="00313669"/>
    <w:rsid w:val="003144DE"/>
    <w:rsid w:val="003159F2"/>
    <w:rsid w:val="0031627C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3712C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86B"/>
    <w:rsid w:val="00355CBE"/>
    <w:rsid w:val="00356429"/>
    <w:rsid w:val="00356987"/>
    <w:rsid w:val="00362019"/>
    <w:rsid w:val="00362FA3"/>
    <w:rsid w:val="003631D4"/>
    <w:rsid w:val="003647D2"/>
    <w:rsid w:val="00365A98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4D96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E14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C7B"/>
    <w:rsid w:val="00406D85"/>
    <w:rsid w:val="00407369"/>
    <w:rsid w:val="0041018E"/>
    <w:rsid w:val="0041032B"/>
    <w:rsid w:val="004131F6"/>
    <w:rsid w:val="004137EA"/>
    <w:rsid w:val="00413A72"/>
    <w:rsid w:val="00414D5B"/>
    <w:rsid w:val="004159B7"/>
    <w:rsid w:val="00415DD7"/>
    <w:rsid w:val="004166DC"/>
    <w:rsid w:val="00416976"/>
    <w:rsid w:val="00416A80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2A8B"/>
    <w:rsid w:val="00443B23"/>
    <w:rsid w:val="00444F34"/>
    <w:rsid w:val="004451B8"/>
    <w:rsid w:val="00447C75"/>
    <w:rsid w:val="00451935"/>
    <w:rsid w:val="00451A84"/>
    <w:rsid w:val="00453DC9"/>
    <w:rsid w:val="004557E3"/>
    <w:rsid w:val="00456AB3"/>
    <w:rsid w:val="0045736D"/>
    <w:rsid w:val="00460E32"/>
    <w:rsid w:val="00460F72"/>
    <w:rsid w:val="0046172F"/>
    <w:rsid w:val="0046290B"/>
    <w:rsid w:val="0046414A"/>
    <w:rsid w:val="004668A3"/>
    <w:rsid w:val="0046692D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777EE"/>
    <w:rsid w:val="004800EC"/>
    <w:rsid w:val="00480B79"/>
    <w:rsid w:val="004813B6"/>
    <w:rsid w:val="00482340"/>
    <w:rsid w:val="004832C9"/>
    <w:rsid w:val="004877B7"/>
    <w:rsid w:val="00487F42"/>
    <w:rsid w:val="00490B2B"/>
    <w:rsid w:val="00491893"/>
    <w:rsid w:val="00491B86"/>
    <w:rsid w:val="004933B6"/>
    <w:rsid w:val="00493C4D"/>
    <w:rsid w:val="00495B68"/>
    <w:rsid w:val="004966DB"/>
    <w:rsid w:val="00496CC8"/>
    <w:rsid w:val="00497E1B"/>
    <w:rsid w:val="004A01D3"/>
    <w:rsid w:val="004A1373"/>
    <w:rsid w:val="004A166F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06BE"/>
    <w:rsid w:val="004C263B"/>
    <w:rsid w:val="004C2F61"/>
    <w:rsid w:val="004C380F"/>
    <w:rsid w:val="004C3A93"/>
    <w:rsid w:val="004C4A4D"/>
    <w:rsid w:val="004C6110"/>
    <w:rsid w:val="004C6C18"/>
    <w:rsid w:val="004D27E2"/>
    <w:rsid w:val="004D289C"/>
    <w:rsid w:val="004D2B49"/>
    <w:rsid w:val="004D2BA0"/>
    <w:rsid w:val="004D44F2"/>
    <w:rsid w:val="004D47D1"/>
    <w:rsid w:val="004D483A"/>
    <w:rsid w:val="004D4C1D"/>
    <w:rsid w:val="004D505D"/>
    <w:rsid w:val="004D61B1"/>
    <w:rsid w:val="004E1648"/>
    <w:rsid w:val="004E16F4"/>
    <w:rsid w:val="004E1B08"/>
    <w:rsid w:val="004E298A"/>
    <w:rsid w:val="004E35F3"/>
    <w:rsid w:val="004E423E"/>
    <w:rsid w:val="004E5541"/>
    <w:rsid w:val="004E7504"/>
    <w:rsid w:val="004E7745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67DD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67DEF"/>
    <w:rsid w:val="00570085"/>
    <w:rsid w:val="00570728"/>
    <w:rsid w:val="005719E1"/>
    <w:rsid w:val="00571B73"/>
    <w:rsid w:val="0057375A"/>
    <w:rsid w:val="00573957"/>
    <w:rsid w:val="005778AC"/>
    <w:rsid w:val="00577908"/>
    <w:rsid w:val="00581539"/>
    <w:rsid w:val="0058323B"/>
    <w:rsid w:val="00583FDB"/>
    <w:rsid w:val="005848A6"/>
    <w:rsid w:val="005849B0"/>
    <w:rsid w:val="00585B66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BEA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5FC"/>
    <w:rsid w:val="005D3D90"/>
    <w:rsid w:val="005D491F"/>
    <w:rsid w:val="005D494C"/>
    <w:rsid w:val="005D68A8"/>
    <w:rsid w:val="005D6DD0"/>
    <w:rsid w:val="005E0F6A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3FD"/>
    <w:rsid w:val="00607FCA"/>
    <w:rsid w:val="00610C97"/>
    <w:rsid w:val="00612E19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B33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32F8"/>
    <w:rsid w:val="00644B4E"/>
    <w:rsid w:val="006456DA"/>
    <w:rsid w:val="00646C7A"/>
    <w:rsid w:val="00646CF7"/>
    <w:rsid w:val="006501C1"/>
    <w:rsid w:val="00650777"/>
    <w:rsid w:val="006513D6"/>
    <w:rsid w:val="00652EE0"/>
    <w:rsid w:val="00653067"/>
    <w:rsid w:val="0065452E"/>
    <w:rsid w:val="006545DE"/>
    <w:rsid w:val="00654675"/>
    <w:rsid w:val="00654F3C"/>
    <w:rsid w:val="00656D2F"/>
    <w:rsid w:val="00656F35"/>
    <w:rsid w:val="006572B0"/>
    <w:rsid w:val="006572CA"/>
    <w:rsid w:val="00657B74"/>
    <w:rsid w:val="006619FC"/>
    <w:rsid w:val="00661F41"/>
    <w:rsid w:val="00662343"/>
    <w:rsid w:val="00663171"/>
    <w:rsid w:val="006656D8"/>
    <w:rsid w:val="006666CC"/>
    <w:rsid w:val="00667C39"/>
    <w:rsid w:val="00671F19"/>
    <w:rsid w:val="006723C3"/>
    <w:rsid w:val="00673584"/>
    <w:rsid w:val="00674805"/>
    <w:rsid w:val="00677208"/>
    <w:rsid w:val="00680450"/>
    <w:rsid w:val="00680FC8"/>
    <w:rsid w:val="0068102B"/>
    <w:rsid w:val="006818FC"/>
    <w:rsid w:val="00681CB0"/>
    <w:rsid w:val="00682227"/>
    <w:rsid w:val="006908F5"/>
    <w:rsid w:val="00690ADA"/>
    <w:rsid w:val="00691286"/>
    <w:rsid w:val="006913A5"/>
    <w:rsid w:val="00692F7D"/>
    <w:rsid w:val="0069376F"/>
    <w:rsid w:val="00696EFA"/>
    <w:rsid w:val="0069712F"/>
    <w:rsid w:val="00697938"/>
    <w:rsid w:val="006A0943"/>
    <w:rsid w:val="006A15D5"/>
    <w:rsid w:val="006A2137"/>
    <w:rsid w:val="006A3708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32DA"/>
    <w:rsid w:val="006D53A3"/>
    <w:rsid w:val="006D71E6"/>
    <w:rsid w:val="006E09D3"/>
    <w:rsid w:val="006E5932"/>
    <w:rsid w:val="006E6D50"/>
    <w:rsid w:val="006E7758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1B53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79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7192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69DF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B78D5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37D39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063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66363"/>
    <w:rsid w:val="00866E6D"/>
    <w:rsid w:val="00871AA9"/>
    <w:rsid w:val="00871FBA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67F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1A8"/>
    <w:rsid w:val="008C33FF"/>
    <w:rsid w:val="008C3768"/>
    <w:rsid w:val="008C50F8"/>
    <w:rsid w:val="008C5837"/>
    <w:rsid w:val="008C69B7"/>
    <w:rsid w:val="008C6F53"/>
    <w:rsid w:val="008C775C"/>
    <w:rsid w:val="008D03E3"/>
    <w:rsid w:val="008D1101"/>
    <w:rsid w:val="008D13C6"/>
    <w:rsid w:val="008D1CFB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E7FD9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3B4A"/>
    <w:rsid w:val="0095490B"/>
    <w:rsid w:val="00954B92"/>
    <w:rsid w:val="00955F33"/>
    <w:rsid w:val="009600C5"/>
    <w:rsid w:val="00962476"/>
    <w:rsid w:val="0096291A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2EE8"/>
    <w:rsid w:val="009D3261"/>
    <w:rsid w:val="009D48A9"/>
    <w:rsid w:val="009D4960"/>
    <w:rsid w:val="009D4C57"/>
    <w:rsid w:val="009D5CE8"/>
    <w:rsid w:val="009D6996"/>
    <w:rsid w:val="009D6B36"/>
    <w:rsid w:val="009D6D6F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56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4DCC"/>
    <w:rsid w:val="00A46895"/>
    <w:rsid w:val="00A46AE7"/>
    <w:rsid w:val="00A47A45"/>
    <w:rsid w:val="00A50C1D"/>
    <w:rsid w:val="00A525D5"/>
    <w:rsid w:val="00A52EB4"/>
    <w:rsid w:val="00A53DA5"/>
    <w:rsid w:val="00A540C8"/>
    <w:rsid w:val="00A610BB"/>
    <w:rsid w:val="00A62B82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870"/>
    <w:rsid w:val="00A82DEF"/>
    <w:rsid w:val="00A82F1E"/>
    <w:rsid w:val="00A85D66"/>
    <w:rsid w:val="00A862C7"/>
    <w:rsid w:val="00A8652A"/>
    <w:rsid w:val="00A90FA7"/>
    <w:rsid w:val="00A91AD4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614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294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4FD7"/>
    <w:rsid w:val="00B05320"/>
    <w:rsid w:val="00B065EF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27D5B"/>
    <w:rsid w:val="00B27E17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4D37"/>
    <w:rsid w:val="00B56571"/>
    <w:rsid w:val="00B56EE2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7FD0"/>
    <w:rsid w:val="00B82FCF"/>
    <w:rsid w:val="00B83EEA"/>
    <w:rsid w:val="00B84733"/>
    <w:rsid w:val="00B84A42"/>
    <w:rsid w:val="00B86050"/>
    <w:rsid w:val="00B900F4"/>
    <w:rsid w:val="00B92BEA"/>
    <w:rsid w:val="00B92EB3"/>
    <w:rsid w:val="00B947B6"/>
    <w:rsid w:val="00B94804"/>
    <w:rsid w:val="00B96042"/>
    <w:rsid w:val="00B978D6"/>
    <w:rsid w:val="00B97999"/>
    <w:rsid w:val="00BA13DA"/>
    <w:rsid w:val="00BA1D45"/>
    <w:rsid w:val="00BA2760"/>
    <w:rsid w:val="00BA2B13"/>
    <w:rsid w:val="00BA33B6"/>
    <w:rsid w:val="00BA4842"/>
    <w:rsid w:val="00BA4AC0"/>
    <w:rsid w:val="00BA4B6C"/>
    <w:rsid w:val="00BA4F42"/>
    <w:rsid w:val="00BA6257"/>
    <w:rsid w:val="00BB06B6"/>
    <w:rsid w:val="00BB0DB5"/>
    <w:rsid w:val="00BB1E91"/>
    <w:rsid w:val="00BB32CF"/>
    <w:rsid w:val="00BB416F"/>
    <w:rsid w:val="00BB54A1"/>
    <w:rsid w:val="00BB636A"/>
    <w:rsid w:val="00BB7405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1C6F"/>
    <w:rsid w:val="00BD473A"/>
    <w:rsid w:val="00BD6349"/>
    <w:rsid w:val="00BE147D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44C9"/>
    <w:rsid w:val="00C214D4"/>
    <w:rsid w:val="00C21964"/>
    <w:rsid w:val="00C2204E"/>
    <w:rsid w:val="00C23E1A"/>
    <w:rsid w:val="00C24338"/>
    <w:rsid w:val="00C24542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654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4A2"/>
    <w:rsid w:val="00C83895"/>
    <w:rsid w:val="00C838B3"/>
    <w:rsid w:val="00C8496B"/>
    <w:rsid w:val="00C85BD4"/>
    <w:rsid w:val="00C87059"/>
    <w:rsid w:val="00C87646"/>
    <w:rsid w:val="00C878A7"/>
    <w:rsid w:val="00C87BD1"/>
    <w:rsid w:val="00C87E3F"/>
    <w:rsid w:val="00C90D0B"/>
    <w:rsid w:val="00C91528"/>
    <w:rsid w:val="00C91913"/>
    <w:rsid w:val="00C91C90"/>
    <w:rsid w:val="00C92C87"/>
    <w:rsid w:val="00C92D6C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A601F"/>
    <w:rsid w:val="00CB105E"/>
    <w:rsid w:val="00CB2DF9"/>
    <w:rsid w:val="00CB5C4D"/>
    <w:rsid w:val="00CB5D99"/>
    <w:rsid w:val="00CB6BCF"/>
    <w:rsid w:val="00CC056A"/>
    <w:rsid w:val="00CC131F"/>
    <w:rsid w:val="00CC2031"/>
    <w:rsid w:val="00CC2EF3"/>
    <w:rsid w:val="00CC49B5"/>
    <w:rsid w:val="00CC610C"/>
    <w:rsid w:val="00CD080E"/>
    <w:rsid w:val="00CD0990"/>
    <w:rsid w:val="00CD162B"/>
    <w:rsid w:val="00CD5D09"/>
    <w:rsid w:val="00CD5DB0"/>
    <w:rsid w:val="00CD60B9"/>
    <w:rsid w:val="00CD6EFE"/>
    <w:rsid w:val="00CD744B"/>
    <w:rsid w:val="00CD756E"/>
    <w:rsid w:val="00CE01BA"/>
    <w:rsid w:val="00CE0394"/>
    <w:rsid w:val="00CE094E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4C2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5F3F"/>
    <w:rsid w:val="00D06B9A"/>
    <w:rsid w:val="00D07855"/>
    <w:rsid w:val="00D102F7"/>
    <w:rsid w:val="00D11403"/>
    <w:rsid w:val="00D11D1F"/>
    <w:rsid w:val="00D14174"/>
    <w:rsid w:val="00D14448"/>
    <w:rsid w:val="00D14544"/>
    <w:rsid w:val="00D14770"/>
    <w:rsid w:val="00D151BE"/>
    <w:rsid w:val="00D15B5E"/>
    <w:rsid w:val="00D21ACB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0C39"/>
    <w:rsid w:val="00DD248E"/>
    <w:rsid w:val="00DD4A2B"/>
    <w:rsid w:val="00DE1AB1"/>
    <w:rsid w:val="00DE2062"/>
    <w:rsid w:val="00DE542A"/>
    <w:rsid w:val="00DE5469"/>
    <w:rsid w:val="00DE79B2"/>
    <w:rsid w:val="00DF0D74"/>
    <w:rsid w:val="00DF0E6E"/>
    <w:rsid w:val="00DF2333"/>
    <w:rsid w:val="00DF3BF5"/>
    <w:rsid w:val="00DF4929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27EDD"/>
    <w:rsid w:val="00E30B5C"/>
    <w:rsid w:val="00E315B3"/>
    <w:rsid w:val="00E316B7"/>
    <w:rsid w:val="00E3232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5B53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593"/>
    <w:rsid w:val="00E867B7"/>
    <w:rsid w:val="00E87CAD"/>
    <w:rsid w:val="00E9250A"/>
    <w:rsid w:val="00E93148"/>
    <w:rsid w:val="00E932A2"/>
    <w:rsid w:val="00E934B4"/>
    <w:rsid w:val="00E93C44"/>
    <w:rsid w:val="00E93CC4"/>
    <w:rsid w:val="00E9402E"/>
    <w:rsid w:val="00E9429C"/>
    <w:rsid w:val="00E96726"/>
    <w:rsid w:val="00E97B35"/>
    <w:rsid w:val="00EA246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1DE6"/>
    <w:rsid w:val="00EB39C4"/>
    <w:rsid w:val="00EB6A2D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D70B4"/>
    <w:rsid w:val="00EE0B0D"/>
    <w:rsid w:val="00EE10D0"/>
    <w:rsid w:val="00EE1365"/>
    <w:rsid w:val="00EE162D"/>
    <w:rsid w:val="00EE1D66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3530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5D7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5739"/>
    <w:rsid w:val="00F46E14"/>
    <w:rsid w:val="00F47F9A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2E8"/>
    <w:rsid w:val="00F9668D"/>
    <w:rsid w:val="00F9716B"/>
    <w:rsid w:val="00F97BCB"/>
    <w:rsid w:val="00FA0E01"/>
    <w:rsid w:val="00FA1B22"/>
    <w:rsid w:val="00FA32AF"/>
    <w:rsid w:val="00FA34CA"/>
    <w:rsid w:val="00FA3EB1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4C70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D7F7E"/>
    <w:rsid w:val="00FE0793"/>
    <w:rsid w:val="00FE20F6"/>
    <w:rsid w:val="00FE34E0"/>
    <w:rsid w:val="00FE3F28"/>
    <w:rsid w:val="00FE4820"/>
    <w:rsid w:val="00FE4EAD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3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0AEB-D12B-4347-B878-0F1529EE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1912</cp:revision>
  <cp:lastPrinted>2014-10-11T17:31:00Z</cp:lastPrinted>
  <dcterms:created xsi:type="dcterms:W3CDTF">2013-05-03T18:37:00Z</dcterms:created>
  <dcterms:modified xsi:type="dcterms:W3CDTF">2019-11-08T10:43:00Z</dcterms:modified>
</cp:coreProperties>
</file>